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6" w:rsidRDefault="00A327C6" w:rsidP="00BD78FD">
      <w:pPr>
        <w:spacing w:after="0" w:line="240" w:lineRule="auto"/>
        <w:jc w:val="center"/>
        <w:rPr>
          <w:b/>
        </w:rPr>
      </w:pPr>
    </w:p>
    <w:p w:rsidR="00BD78FD" w:rsidRPr="00BD78FD" w:rsidRDefault="00BD78FD" w:rsidP="00BD78FD">
      <w:pPr>
        <w:spacing w:after="0" w:line="240" w:lineRule="auto"/>
        <w:jc w:val="center"/>
        <w:rPr>
          <w:b/>
        </w:rPr>
      </w:pPr>
      <w:r w:rsidRPr="00BD78FD">
        <w:rPr>
          <w:b/>
        </w:rPr>
        <w:t>ДОРОЖНАЯ КАРТА</w:t>
      </w:r>
    </w:p>
    <w:p w:rsidR="00C46D33" w:rsidRDefault="00BD78FD" w:rsidP="00BD78FD">
      <w:pPr>
        <w:spacing w:after="0" w:line="240" w:lineRule="auto"/>
        <w:jc w:val="center"/>
        <w:rPr>
          <w:b/>
        </w:rPr>
      </w:pPr>
      <w:r w:rsidRPr="00BD78FD">
        <w:rPr>
          <w:b/>
        </w:rPr>
        <w:t>Подготовка к проведению</w:t>
      </w:r>
      <w:r w:rsidR="00835C4E">
        <w:rPr>
          <w:b/>
        </w:rPr>
        <w:t xml:space="preserve"> </w:t>
      </w:r>
      <w:r w:rsidRPr="00BD78FD">
        <w:rPr>
          <w:b/>
        </w:rPr>
        <w:t>государственной итоговой аттестации по  образовательным программам основного общего и среднего общего образования в Костромской области в 2017 году</w:t>
      </w:r>
    </w:p>
    <w:p w:rsidR="00BD78FD" w:rsidRDefault="00BD78FD" w:rsidP="00BD78FD">
      <w:pPr>
        <w:spacing w:after="0" w:line="240" w:lineRule="auto"/>
        <w:jc w:val="center"/>
        <w:rPr>
          <w:b/>
        </w:rPr>
      </w:pPr>
    </w:p>
    <w:tbl>
      <w:tblPr>
        <w:tblStyle w:val="a3"/>
        <w:tblW w:w="9764" w:type="dxa"/>
        <w:tblLayout w:type="fixed"/>
        <w:tblLook w:val="04A0"/>
      </w:tblPr>
      <w:tblGrid>
        <w:gridCol w:w="727"/>
        <w:gridCol w:w="5012"/>
        <w:gridCol w:w="39"/>
        <w:gridCol w:w="1951"/>
        <w:gridCol w:w="2035"/>
      </w:tblGrid>
      <w:tr w:rsidR="002D11C3" w:rsidTr="00154A0F">
        <w:tc>
          <w:tcPr>
            <w:tcW w:w="5739" w:type="dxa"/>
            <w:gridSpan w:val="2"/>
          </w:tcPr>
          <w:p w:rsidR="002D11C3" w:rsidRDefault="002D11C3" w:rsidP="00BD78FD">
            <w:pPr>
              <w:jc w:val="center"/>
            </w:pPr>
            <w:r>
              <w:t>Мероприятия</w:t>
            </w:r>
          </w:p>
        </w:tc>
        <w:tc>
          <w:tcPr>
            <w:tcW w:w="1990" w:type="dxa"/>
            <w:gridSpan w:val="2"/>
          </w:tcPr>
          <w:p w:rsidR="002D11C3" w:rsidRDefault="002D11C3" w:rsidP="00BD78FD">
            <w:pPr>
              <w:jc w:val="center"/>
            </w:pPr>
            <w:r>
              <w:t>Сроки</w:t>
            </w:r>
          </w:p>
        </w:tc>
        <w:tc>
          <w:tcPr>
            <w:tcW w:w="2035" w:type="dxa"/>
          </w:tcPr>
          <w:p w:rsidR="002D11C3" w:rsidRDefault="002D11C3" w:rsidP="00BD78FD">
            <w:pPr>
              <w:jc w:val="center"/>
            </w:pPr>
            <w:r>
              <w:t>Ответственные</w:t>
            </w:r>
          </w:p>
        </w:tc>
      </w:tr>
      <w:tr w:rsidR="00BD78FD" w:rsidTr="00154A0F">
        <w:tc>
          <w:tcPr>
            <w:tcW w:w="727" w:type="dxa"/>
          </w:tcPr>
          <w:p w:rsidR="00BD78FD" w:rsidRDefault="002D11C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BD78FD" w:rsidRDefault="002D11C3" w:rsidP="00BD78FD">
            <w:pPr>
              <w:jc w:val="center"/>
            </w:pPr>
            <w:r>
              <w:t>2</w:t>
            </w:r>
          </w:p>
        </w:tc>
        <w:tc>
          <w:tcPr>
            <w:tcW w:w="1990" w:type="dxa"/>
            <w:gridSpan w:val="2"/>
          </w:tcPr>
          <w:p w:rsidR="00BD78FD" w:rsidRDefault="002D11C3" w:rsidP="00BD78FD">
            <w:pPr>
              <w:jc w:val="center"/>
            </w:pPr>
            <w:r>
              <w:t>3</w:t>
            </w:r>
          </w:p>
        </w:tc>
        <w:tc>
          <w:tcPr>
            <w:tcW w:w="2035" w:type="dxa"/>
          </w:tcPr>
          <w:p w:rsidR="00BD78FD" w:rsidRDefault="002D11C3" w:rsidP="00BD78FD">
            <w:pPr>
              <w:jc w:val="center"/>
            </w:pPr>
            <w:r>
              <w:t>4</w:t>
            </w:r>
          </w:p>
        </w:tc>
      </w:tr>
      <w:tr w:rsidR="002D11C3" w:rsidTr="00154A0F">
        <w:tc>
          <w:tcPr>
            <w:tcW w:w="9764" w:type="dxa"/>
            <w:gridSpan w:val="5"/>
          </w:tcPr>
          <w:p w:rsidR="002D11C3" w:rsidRDefault="006A7536" w:rsidP="00BD78FD">
            <w:pPr>
              <w:jc w:val="center"/>
            </w:pPr>
            <w:r>
              <w:rPr>
                <w:b/>
              </w:rPr>
              <w:t xml:space="preserve">1. </w:t>
            </w:r>
            <w:r w:rsidR="002D11C3" w:rsidRPr="002D11C3">
              <w:rPr>
                <w:b/>
              </w:rPr>
              <w:t>Анализ проведения ГИА-9 и ГИА-11 в 2016 году</w:t>
            </w:r>
          </w:p>
        </w:tc>
      </w:tr>
      <w:tr w:rsidR="002D11C3" w:rsidTr="00154A0F">
        <w:tc>
          <w:tcPr>
            <w:tcW w:w="5739" w:type="dxa"/>
            <w:gridSpan w:val="2"/>
          </w:tcPr>
          <w:p w:rsidR="002D11C3" w:rsidRDefault="002D11C3" w:rsidP="002D11C3">
            <w:pPr>
              <w:pStyle w:val="a4"/>
            </w:pPr>
            <w:r w:rsidRPr="00805173"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</w:t>
            </w:r>
            <w:r w:rsidRPr="00816F12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ГИА-9 и ГИА-11 в 2016 году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Костромской области. </w:t>
            </w:r>
          </w:p>
        </w:tc>
        <w:tc>
          <w:tcPr>
            <w:tcW w:w="1990" w:type="dxa"/>
            <w:gridSpan w:val="2"/>
          </w:tcPr>
          <w:p w:rsidR="002D11C3" w:rsidRDefault="002D11C3" w:rsidP="00BD78FD">
            <w:pPr>
              <w:jc w:val="center"/>
            </w:pPr>
          </w:p>
        </w:tc>
        <w:tc>
          <w:tcPr>
            <w:tcW w:w="2035" w:type="dxa"/>
          </w:tcPr>
          <w:p w:rsidR="002D11C3" w:rsidRDefault="002D11C3" w:rsidP="00BD78FD">
            <w:pPr>
              <w:jc w:val="center"/>
            </w:pPr>
          </w:p>
        </w:tc>
      </w:tr>
      <w:tr w:rsidR="002D11C3" w:rsidTr="00154A0F">
        <w:tc>
          <w:tcPr>
            <w:tcW w:w="727" w:type="dxa"/>
          </w:tcPr>
          <w:p w:rsidR="002D11C3" w:rsidRPr="00EE4A74" w:rsidRDefault="002D11C3" w:rsidP="00BD78FD">
            <w:pPr>
              <w:jc w:val="center"/>
              <w:rPr>
                <w:szCs w:val="28"/>
              </w:rPr>
            </w:pPr>
            <w:r w:rsidRPr="00EE4A74">
              <w:rPr>
                <w:szCs w:val="28"/>
              </w:rPr>
              <w:t>1</w:t>
            </w:r>
          </w:p>
        </w:tc>
        <w:tc>
          <w:tcPr>
            <w:tcW w:w="5012" w:type="dxa"/>
          </w:tcPr>
          <w:p w:rsidR="002D11C3" w:rsidRPr="00EE4A74" w:rsidRDefault="002D11C3" w:rsidP="002D11C3">
            <w:pPr>
              <w:rPr>
                <w:szCs w:val="28"/>
              </w:rPr>
            </w:pPr>
            <w:r w:rsidRPr="00EE4A74">
              <w:rPr>
                <w:szCs w:val="28"/>
              </w:rPr>
              <w:t>Формирование статистических отчетов по результатам ГИА-9, ГИА-11 в разрезе муниципальных районов (городских округов) и средних результатов по Костромской области</w:t>
            </w:r>
          </w:p>
        </w:tc>
        <w:tc>
          <w:tcPr>
            <w:tcW w:w="1990" w:type="dxa"/>
            <w:gridSpan w:val="2"/>
            <w:vAlign w:val="center"/>
          </w:tcPr>
          <w:p w:rsidR="002D11C3" w:rsidRPr="00805173" w:rsidRDefault="00D75B02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11C3">
              <w:rPr>
                <w:rFonts w:ascii="Times New Roman" w:hAnsi="Times New Roman" w:cs="Times New Roman"/>
                <w:sz w:val="28"/>
                <w:szCs w:val="28"/>
              </w:rPr>
              <w:t>юль 2016 года</w:t>
            </w:r>
          </w:p>
        </w:tc>
        <w:tc>
          <w:tcPr>
            <w:tcW w:w="2035" w:type="dxa"/>
            <w:vAlign w:val="center"/>
          </w:tcPr>
          <w:p w:rsidR="002D11C3" w:rsidRPr="00805173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54">
              <w:rPr>
                <w:rFonts w:ascii="Times New Roman" w:hAnsi="Times New Roman" w:cs="Times New Roman"/>
                <w:sz w:val="28"/>
                <w:szCs w:val="28"/>
              </w:rPr>
              <w:t>ГАУ КО «РЦОКО «Эксперт»</w:t>
            </w:r>
          </w:p>
        </w:tc>
      </w:tr>
      <w:tr w:rsidR="002D11C3" w:rsidTr="00154A0F">
        <w:tc>
          <w:tcPr>
            <w:tcW w:w="727" w:type="dxa"/>
          </w:tcPr>
          <w:p w:rsidR="002D11C3" w:rsidRPr="00EE4A74" w:rsidRDefault="002D11C3" w:rsidP="00BD78FD">
            <w:pPr>
              <w:jc w:val="center"/>
              <w:rPr>
                <w:szCs w:val="28"/>
              </w:rPr>
            </w:pPr>
            <w:r w:rsidRPr="00EE4A74">
              <w:rPr>
                <w:szCs w:val="28"/>
              </w:rPr>
              <w:t>2</w:t>
            </w:r>
          </w:p>
        </w:tc>
        <w:tc>
          <w:tcPr>
            <w:tcW w:w="5012" w:type="dxa"/>
          </w:tcPr>
          <w:p w:rsidR="002D11C3" w:rsidRPr="00EE4A74" w:rsidRDefault="002D11C3" w:rsidP="002D11C3">
            <w:pPr>
              <w:rPr>
                <w:szCs w:val="28"/>
              </w:rPr>
            </w:pPr>
            <w:r w:rsidRPr="00EE4A74">
              <w:rPr>
                <w:szCs w:val="28"/>
              </w:rPr>
              <w:t>Выявление на основе статистических данных проблемных аспектов в подготовке обучающихся по общеобразовательным предметам.</w:t>
            </w:r>
          </w:p>
        </w:tc>
        <w:tc>
          <w:tcPr>
            <w:tcW w:w="1990" w:type="dxa"/>
            <w:gridSpan w:val="2"/>
            <w:vAlign w:val="center"/>
          </w:tcPr>
          <w:p w:rsidR="002D11C3" w:rsidRPr="00805173" w:rsidRDefault="00D75B02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11C3">
              <w:rPr>
                <w:rFonts w:ascii="Times New Roman" w:hAnsi="Times New Roman" w:cs="Times New Roman"/>
                <w:sz w:val="28"/>
                <w:szCs w:val="28"/>
              </w:rPr>
              <w:t>юль 2016 года</w:t>
            </w:r>
          </w:p>
        </w:tc>
        <w:tc>
          <w:tcPr>
            <w:tcW w:w="2035" w:type="dxa"/>
            <w:vAlign w:val="center"/>
          </w:tcPr>
          <w:p w:rsidR="002D11C3" w:rsidRPr="00805173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54">
              <w:rPr>
                <w:rFonts w:ascii="Times New Roman" w:hAnsi="Times New Roman" w:cs="Times New Roman"/>
                <w:sz w:val="28"/>
                <w:szCs w:val="28"/>
              </w:rPr>
              <w:t>ГАУ КО «РЦОКО «Эксперт»</w:t>
            </w:r>
          </w:p>
        </w:tc>
      </w:tr>
      <w:tr w:rsidR="002D11C3" w:rsidTr="00154A0F">
        <w:tc>
          <w:tcPr>
            <w:tcW w:w="5739" w:type="dxa"/>
            <w:gridSpan w:val="2"/>
          </w:tcPr>
          <w:p w:rsidR="002D11C3" w:rsidRPr="00EE4A74" w:rsidRDefault="002D11C3" w:rsidP="002D11C3">
            <w:pPr>
              <w:rPr>
                <w:szCs w:val="28"/>
              </w:rPr>
            </w:pPr>
            <w:r w:rsidRPr="00816F12">
              <w:rPr>
                <w:szCs w:val="28"/>
              </w:rPr>
              <w:t xml:space="preserve">Подготовка аналитических материалов по итогам ГИА-9 и ГИА-11 в 2016 году в </w:t>
            </w:r>
            <w:r>
              <w:rPr>
                <w:szCs w:val="28"/>
              </w:rPr>
              <w:t>Костромской области.</w:t>
            </w:r>
          </w:p>
        </w:tc>
        <w:tc>
          <w:tcPr>
            <w:tcW w:w="1990" w:type="dxa"/>
            <w:gridSpan w:val="2"/>
          </w:tcPr>
          <w:p w:rsidR="002D11C3" w:rsidRPr="00EE4A74" w:rsidRDefault="002D11C3" w:rsidP="00BD78FD">
            <w:pPr>
              <w:jc w:val="center"/>
              <w:rPr>
                <w:szCs w:val="28"/>
              </w:rPr>
            </w:pPr>
          </w:p>
        </w:tc>
        <w:tc>
          <w:tcPr>
            <w:tcW w:w="2035" w:type="dxa"/>
          </w:tcPr>
          <w:p w:rsidR="002D11C3" w:rsidRPr="00EE4A74" w:rsidRDefault="002D11C3" w:rsidP="00BD78FD">
            <w:pPr>
              <w:jc w:val="center"/>
              <w:rPr>
                <w:szCs w:val="28"/>
              </w:rPr>
            </w:pPr>
          </w:p>
        </w:tc>
      </w:tr>
      <w:tr w:rsidR="002D11C3" w:rsidTr="00154A0F">
        <w:tc>
          <w:tcPr>
            <w:tcW w:w="727" w:type="dxa"/>
          </w:tcPr>
          <w:p w:rsidR="002D11C3" w:rsidRPr="00EE4A74" w:rsidRDefault="002D11C3" w:rsidP="00BD78FD">
            <w:pPr>
              <w:jc w:val="center"/>
              <w:rPr>
                <w:szCs w:val="28"/>
              </w:rPr>
            </w:pPr>
            <w:r w:rsidRPr="00EE4A74">
              <w:rPr>
                <w:szCs w:val="28"/>
              </w:rPr>
              <w:t>1</w:t>
            </w:r>
          </w:p>
        </w:tc>
        <w:tc>
          <w:tcPr>
            <w:tcW w:w="5012" w:type="dxa"/>
          </w:tcPr>
          <w:p w:rsidR="002D11C3" w:rsidRPr="00EE4A74" w:rsidRDefault="002D11C3" w:rsidP="002D11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сборников по итогам статистического анализа проведения ГИА-9 и ГИА-11 в разрезе муниципальных районов (городских округов). </w:t>
            </w:r>
          </w:p>
        </w:tc>
        <w:tc>
          <w:tcPr>
            <w:tcW w:w="1990" w:type="dxa"/>
            <w:gridSpan w:val="2"/>
            <w:vAlign w:val="center"/>
          </w:tcPr>
          <w:p w:rsidR="002D11C3" w:rsidRPr="00816F12" w:rsidRDefault="00D75B02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11C3">
              <w:rPr>
                <w:rFonts w:ascii="Times New Roman" w:hAnsi="Times New Roman" w:cs="Times New Roman"/>
                <w:sz w:val="28"/>
                <w:szCs w:val="28"/>
              </w:rPr>
              <w:t>юль-август 2016 года</w:t>
            </w:r>
          </w:p>
        </w:tc>
        <w:tc>
          <w:tcPr>
            <w:tcW w:w="2035" w:type="dxa"/>
            <w:vAlign w:val="center"/>
          </w:tcPr>
          <w:p w:rsidR="002D11C3" w:rsidRPr="00816F12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54">
              <w:rPr>
                <w:rFonts w:ascii="Times New Roman" w:hAnsi="Times New Roman" w:cs="Times New Roman"/>
                <w:sz w:val="28"/>
                <w:szCs w:val="28"/>
              </w:rPr>
              <w:t>ГАУ КО «РЦОКО «Эксперт»</w:t>
            </w:r>
          </w:p>
        </w:tc>
      </w:tr>
      <w:tr w:rsidR="002D11C3" w:rsidTr="00154A0F">
        <w:tc>
          <w:tcPr>
            <w:tcW w:w="727" w:type="dxa"/>
          </w:tcPr>
          <w:p w:rsidR="002D11C3" w:rsidRPr="00EE4A74" w:rsidRDefault="002D11C3" w:rsidP="00BD78FD">
            <w:pPr>
              <w:jc w:val="center"/>
              <w:rPr>
                <w:szCs w:val="28"/>
              </w:rPr>
            </w:pPr>
            <w:r w:rsidRPr="00EE4A74">
              <w:rPr>
                <w:szCs w:val="28"/>
              </w:rPr>
              <w:t>2</w:t>
            </w:r>
          </w:p>
        </w:tc>
        <w:tc>
          <w:tcPr>
            <w:tcW w:w="5012" w:type="dxa"/>
          </w:tcPr>
          <w:p w:rsidR="002D11C3" w:rsidRPr="00EE4A74" w:rsidRDefault="002D11C3" w:rsidP="002D11C3">
            <w:pPr>
              <w:rPr>
                <w:szCs w:val="28"/>
              </w:rPr>
            </w:pPr>
            <w:r w:rsidRPr="00EE4A74">
              <w:rPr>
                <w:szCs w:val="28"/>
              </w:rPr>
              <w:t>Предоставление на муниципальный уровень статистических и аналитических материалов по итогам ГИА для подготовки</w:t>
            </w:r>
          </w:p>
        </w:tc>
        <w:tc>
          <w:tcPr>
            <w:tcW w:w="1990" w:type="dxa"/>
            <w:gridSpan w:val="2"/>
            <w:vAlign w:val="center"/>
          </w:tcPr>
          <w:p w:rsidR="002D11C3" w:rsidRPr="00816F12" w:rsidRDefault="00D75B02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11C3">
              <w:rPr>
                <w:rFonts w:ascii="Times New Roman" w:hAnsi="Times New Roman" w:cs="Times New Roman"/>
                <w:sz w:val="28"/>
                <w:szCs w:val="28"/>
              </w:rPr>
              <w:t>юль-август 2016 года</w:t>
            </w:r>
          </w:p>
        </w:tc>
        <w:tc>
          <w:tcPr>
            <w:tcW w:w="2035" w:type="dxa"/>
            <w:vAlign w:val="center"/>
          </w:tcPr>
          <w:p w:rsidR="002D11C3" w:rsidRPr="00816F12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54">
              <w:rPr>
                <w:rFonts w:ascii="Times New Roman" w:hAnsi="Times New Roman" w:cs="Times New Roman"/>
                <w:sz w:val="28"/>
                <w:szCs w:val="28"/>
              </w:rPr>
              <w:t>ГАУ КО «РЦОКО «Эксперт»</w:t>
            </w:r>
          </w:p>
        </w:tc>
      </w:tr>
      <w:tr w:rsidR="002D11C3" w:rsidTr="00154A0F">
        <w:tc>
          <w:tcPr>
            <w:tcW w:w="727" w:type="dxa"/>
          </w:tcPr>
          <w:p w:rsidR="002D11C3" w:rsidRPr="00EE4A74" w:rsidRDefault="002D11C3" w:rsidP="00BD78FD">
            <w:pPr>
              <w:jc w:val="center"/>
              <w:rPr>
                <w:szCs w:val="28"/>
              </w:rPr>
            </w:pPr>
            <w:r w:rsidRPr="00EE4A74">
              <w:rPr>
                <w:szCs w:val="28"/>
              </w:rPr>
              <w:t>3</w:t>
            </w:r>
          </w:p>
        </w:tc>
        <w:tc>
          <w:tcPr>
            <w:tcW w:w="5012" w:type="dxa"/>
          </w:tcPr>
          <w:p w:rsidR="002D11C3" w:rsidRPr="00EE4A74" w:rsidRDefault="002D11C3" w:rsidP="002D11C3">
            <w:pPr>
              <w:rPr>
                <w:szCs w:val="28"/>
              </w:rPr>
            </w:pPr>
            <w:r w:rsidRPr="00EE4A74">
              <w:rPr>
                <w:szCs w:val="28"/>
              </w:rPr>
              <w:t>Издание информационно-аналитического сборника «Результаты государственной итоговой аттестации по программам среднего общего образования  в Костромской области в 2016 году», «Результаты государственной итоговой аттестации по программам основного общего образования  в Костромской области в 2016 году»</w:t>
            </w:r>
          </w:p>
        </w:tc>
        <w:tc>
          <w:tcPr>
            <w:tcW w:w="1990" w:type="dxa"/>
            <w:gridSpan w:val="2"/>
            <w:vAlign w:val="center"/>
          </w:tcPr>
          <w:p w:rsidR="002D11C3" w:rsidRPr="00816F12" w:rsidRDefault="00D75B02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11C3">
              <w:rPr>
                <w:rFonts w:ascii="Times New Roman" w:hAnsi="Times New Roman" w:cs="Times New Roman"/>
                <w:sz w:val="28"/>
                <w:szCs w:val="28"/>
              </w:rPr>
              <w:t>вгуст 2016 года</w:t>
            </w:r>
          </w:p>
        </w:tc>
        <w:tc>
          <w:tcPr>
            <w:tcW w:w="2035" w:type="dxa"/>
            <w:vAlign w:val="center"/>
          </w:tcPr>
          <w:p w:rsidR="002D11C3" w:rsidRPr="00816F12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54">
              <w:rPr>
                <w:rFonts w:ascii="Times New Roman" w:hAnsi="Times New Roman" w:cs="Times New Roman"/>
                <w:sz w:val="28"/>
                <w:szCs w:val="28"/>
              </w:rPr>
              <w:t>ГАУ КО «РЦОКО «Эксперт»</w:t>
            </w:r>
          </w:p>
        </w:tc>
      </w:tr>
      <w:tr w:rsidR="002D11C3" w:rsidTr="00154A0F">
        <w:tc>
          <w:tcPr>
            <w:tcW w:w="727" w:type="dxa"/>
          </w:tcPr>
          <w:p w:rsidR="002D11C3" w:rsidRPr="00EE4A74" w:rsidRDefault="002D11C3" w:rsidP="00BD78FD">
            <w:pPr>
              <w:jc w:val="center"/>
              <w:rPr>
                <w:szCs w:val="28"/>
              </w:rPr>
            </w:pPr>
            <w:r w:rsidRPr="00EE4A74">
              <w:rPr>
                <w:szCs w:val="28"/>
              </w:rPr>
              <w:t>4</w:t>
            </w:r>
          </w:p>
        </w:tc>
        <w:tc>
          <w:tcPr>
            <w:tcW w:w="5012" w:type="dxa"/>
          </w:tcPr>
          <w:p w:rsidR="002D11C3" w:rsidRPr="00EE4A74" w:rsidRDefault="002D11C3" w:rsidP="002D11C3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Размещение на официальном сайте по </w:t>
            </w:r>
            <w:r w:rsidRPr="00EE4A74">
              <w:rPr>
                <w:szCs w:val="28"/>
              </w:rPr>
              <w:lastRenderedPageBreak/>
              <w:t>поддержке государственной итоговой аттестации, включая ЕГЭ (</w:t>
            </w:r>
            <w:proofErr w:type="spellStart"/>
            <w:r w:rsidRPr="00EE4A74">
              <w:rPr>
                <w:szCs w:val="28"/>
              </w:rPr>
              <w:t>ege-kostroma.ru</w:t>
            </w:r>
            <w:proofErr w:type="spellEnd"/>
            <w:r w:rsidRPr="00EE4A74">
              <w:rPr>
                <w:szCs w:val="28"/>
              </w:rPr>
              <w:t>) информационно-аналитических материалов по итогам проведения ГИА в 2016 году (в закрытом разделе для служебного пользования)</w:t>
            </w:r>
          </w:p>
        </w:tc>
        <w:tc>
          <w:tcPr>
            <w:tcW w:w="1990" w:type="dxa"/>
            <w:gridSpan w:val="2"/>
            <w:vAlign w:val="center"/>
          </w:tcPr>
          <w:p w:rsidR="002D11C3" w:rsidRPr="00816F12" w:rsidRDefault="00D75B02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2D11C3">
              <w:rPr>
                <w:rFonts w:ascii="Times New Roman" w:hAnsi="Times New Roman" w:cs="Times New Roman"/>
                <w:sz w:val="28"/>
                <w:szCs w:val="28"/>
              </w:rPr>
              <w:t xml:space="preserve">юль-август </w:t>
            </w:r>
            <w:r w:rsidR="002D1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года</w:t>
            </w:r>
          </w:p>
        </w:tc>
        <w:tc>
          <w:tcPr>
            <w:tcW w:w="2035" w:type="dxa"/>
            <w:vAlign w:val="center"/>
          </w:tcPr>
          <w:p w:rsidR="002D11C3" w:rsidRPr="00816F12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ГАУ КО </w:t>
            </w:r>
            <w:r w:rsidRPr="00562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«РЦОКО «Эксперт»</w:t>
            </w:r>
          </w:p>
        </w:tc>
      </w:tr>
      <w:tr w:rsidR="00D43AEB" w:rsidTr="00154A0F">
        <w:tc>
          <w:tcPr>
            <w:tcW w:w="5739" w:type="dxa"/>
            <w:gridSpan w:val="2"/>
          </w:tcPr>
          <w:p w:rsidR="00D43AEB" w:rsidRPr="00816F12" w:rsidRDefault="00D43AEB" w:rsidP="008B36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аналитических отчетов предметных комиссий Костромской области по форме, предоставляемой ФГБНУ «Федеральный институт педагогических измерений» </w:t>
            </w:r>
          </w:p>
        </w:tc>
        <w:tc>
          <w:tcPr>
            <w:tcW w:w="1990" w:type="dxa"/>
            <w:gridSpan w:val="2"/>
          </w:tcPr>
          <w:p w:rsidR="00D43AEB" w:rsidRPr="00816F12" w:rsidRDefault="00D43AEB" w:rsidP="008B36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августа 2016 года</w:t>
            </w:r>
          </w:p>
        </w:tc>
        <w:tc>
          <w:tcPr>
            <w:tcW w:w="2035" w:type="dxa"/>
          </w:tcPr>
          <w:p w:rsidR="00D43AEB" w:rsidRPr="00816F12" w:rsidRDefault="00D43AEB" w:rsidP="008B36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2954">
              <w:rPr>
                <w:rFonts w:ascii="Times New Roman" w:hAnsi="Times New Roman" w:cs="Times New Roman"/>
                <w:sz w:val="28"/>
                <w:szCs w:val="28"/>
              </w:rPr>
              <w:t>ГАУ КО «РЦОКО «Эксперт»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председатели ПК</w:t>
            </w:r>
          </w:p>
        </w:tc>
      </w:tr>
      <w:tr w:rsidR="004D1249" w:rsidTr="00154A0F">
        <w:tc>
          <w:tcPr>
            <w:tcW w:w="5739" w:type="dxa"/>
            <w:gridSpan w:val="2"/>
          </w:tcPr>
          <w:p w:rsidR="004D1249" w:rsidRPr="00C71F3A" w:rsidRDefault="004D1249" w:rsidP="004D124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5C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итогов проведения ГИА-9 и ГИА-11 с анализом проблем и постановкой задач на конференциях, семинарах. </w:t>
            </w:r>
          </w:p>
        </w:tc>
        <w:tc>
          <w:tcPr>
            <w:tcW w:w="1990" w:type="dxa"/>
            <w:gridSpan w:val="2"/>
            <w:vAlign w:val="center"/>
          </w:tcPr>
          <w:p w:rsidR="004D1249" w:rsidRPr="00816F12" w:rsidRDefault="004D1249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4D1249" w:rsidRPr="00816F12" w:rsidRDefault="004D1249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49" w:rsidTr="00154A0F">
        <w:tc>
          <w:tcPr>
            <w:tcW w:w="727" w:type="dxa"/>
          </w:tcPr>
          <w:p w:rsidR="004D1249" w:rsidRDefault="004D1249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4D1249" w:rsidRPr="00EE4A74" w:rsidRDefault="004D1249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>Подведение итогов ГИА-2016 в рамках областной августовской педагогической конференции;</w:t>
            </w:r>
          </w:p>
        </w:tc>
        <w:tc>
          <w:tcPr>
            <w:tcW w:w="1990" w:type="dxa"/>
            <w:gridSpan w:val="2"/>
            <w:vAlign w:val="center"/>
          </w:tcPr>
          <w:p w:rsidR="004D1249" w:rsidRPr="00816F12" w:rsidRDefault="00D75B02" w:rsidP="00EE4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1249">
              <w:rPr>
                <w:rFonts w:ascii="Times New Roman" w:hAnsi="Times New Roman" w:cs="Times New Roman"/>
                <w:sz w:val="28"/>
                <w:szCs w:val="28"/>
              </w:rPr>
              <w:t>вгуст 2016 года</w:t>
            </w:r>
          </w:p>
        </w:tc>
        <w:tc>
          <w:tcPr>
            <w:tcW w:w="2035" w:type="dxa"/>
            <w:vAlign w:val="center"/>
          </w:tcPr>
          <w:p w:rsidR="004D1249" w:rsidRPr="00816F12" w:rsidRDefault="004D1249" w:rsidP="00EE4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ДОН, ГАУ КО РЦ ОКО «Эксперт»</w:t>
            </w:r>
          </w:p>
        </w:tc>
      </w:tr>
      <w:tr w:rsidR="004D1249" w:rsidTr="00154A0F">
        <w:tc>
          <w:tcPr>
            <w:tcW w:w="727" w:type="dxa"/>
          </w:tcPr>
          <w:p w:rsidR="004D1249" w:rsidRDefault="004D1249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4D1249" w:rsidRPr="00EE4A74" w:rsidRDefault="004D1249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>Выступление на коллегии департамента образования и науки Костромской области «Об итогах проведения государственной итоговой аттестации в 2016 году и основных задачах на 2017 год»</w:t>
            </w:r>
          </w:p>
        </w:tc>
        <w:tc>
          <w:tcPr>
            <w:tcW w:w="1990" w:type="dxa"/>
            <w:gridSpan w:val="2"/>
            <w:vAlign w:val="center"/>
          </w:tcPr>
          <w:p w:rsidR="004D1249" w:rsidRPr="00816F12" w:rsidRDefault="00D75B02" w:rsidP="00EE4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1249">
              <w:rPr>
                <w:rFonts w:ascii="Times New Roman" w:hAnsi="Times New Roman" w:cs="Times New Roman"/>
                <w:sz w:val="28"/>
                <w:szCs w:val="28"/>
              </w:rPr>
              <w:t xml:space="preserve">вгуст 2016 года </w:t>
            </w:r>
          </w:p>
        </w:tc>
        <w:tc>
          <w:tcPr>
            <w:tcW w:w="2035" w:type="dxa"/>
            <w:vAlign w:val="center"/>
          </w:tcPr>
          <w:p w:rsidR="004D1249" w:rsidRPr="00816F12" w:rsidRDefault="004D1249" w:rsidP="00EE4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ДОН, ГАУ КО РЦ ОКО «Эксперт»</w:t>
            </w:r>
          </w:p>
        </w:tc>
      </w:tr>
      <w:tr w:rsidR="004D1249" w:rsidTr="00154A0F">
        <w:tc>
          <w:tcPr>
            <w:tcW w:w="727" w:type="dxa"/>
          </w:tcPr>
          <w:p w:rsidR="004D1249" w:rsidRDefault="004D1249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4D1249" w:rsidRPr="00EE4A74" w:rsidRDefault="004D1249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>Отчеты в рамках педагогических конференций на муниципальном уровне</w:t>
            </w:r>
          </w:p>
        </w:tc>
        <w:tc>
          <w:tcPr>
            <w:tcW w:w="1990" w:type="dxa"/>
            <w:gridSpan w:val="2"/>
            <w:vAlign w:val="center"/>
          </w:tcPr>
          <w:p w:rsidR="004D1249" w:rsidRPr="00816F12" w:rsidRDefault="004D1249" w:rsidP="00EE4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 августа 2016 года</w:t>
            </w:r>
          </w:p>
        </w:tc>
        <w:tc>
          <w:tcPr>
            <w:tcW w:w="2035" w:type="dxa"/>
            <w:vAlign w:val="center"/>
          </w:tcPr>
          <w:p w:rsidR="004D1249" w:rsidRPr="00816F12" w:rsidRDefault="004D1249" w:rsidP="00EE4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ДОН, ГАУ КО РЦ ОКО «Эксперт», МОУО</w:t>
            </w:r>
          </w:p>
        </w:tc>
      </w:tr>
      <w:tr w:rsidR="004D1249" w:rsidRPr="00405643" w:rsidTr="00154A0F">
        <w:tc>
          <w:tcPr>
            <w:tcW w:w="9764" w:type="dxa"/>
            <w:gridSpan w:val="5"/>
          </w:tcPr>
          <w:p w:rsidR="004D1249" w:rsidRPr="00405643" w:rsidRDefault="006A7536" w:rsidP="00BD78FD">
            <w:pPr>
              <w:jc w:val="center"/>
            </w:pPr>
            <w:r w:rsidRPr="00405643">
              <w:rPr>
                <w:b/>
                <w:szCs w:val="28"/>
              </w:rPr>
              <w:t xml:space="preserve">2. </w:t>
            </w:r>
            <w:r w:rsidR="004D1249" w:rsidRPr="00405643">
              <w:rPr>
                <w:b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405643" w:rsidTr="00154A0F">
        <w:tc>
          <w:tcPr>
            <w:tcW w:w="5778" w:type="dxa"/>
            <w:gridSpan w:val="3"/>
          </w:tcPr>
          <w:p w:rsidR="00405643" w:rsidRPr="00405643" w:rsidRDefault="00405643" w:rsidP="0040564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64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40564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05643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не получили аттестат об основном общем или среднем общем образовании. </w:t>
            </w:r>
          </w:p>
        </w:tc>
        <w:tc>
          <w:tcPr>
            <w:tcW w:w="1951" w:type="dxa"/>
            <w:vAlign w:val="center"/>
          </w:tcPr>
          <w:p w:rsidR="00405643" w:rsidRPr="005047A8" w:rsidRDefault="00405643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405643" w:rsidRPr="005047A8" w:rsidRDefault="00405643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643" w:rsidTr="00154A0F">
        <w:tc>
          <w:tcPr>
            <w:tcW w:w="727" w:type="dxa"/>
          </w:tcPr>
          <w:p w:rsidR="00405643" w:rsidRDefault="005047A8" w:rsidP="00BD78FD">
            <w:pPr>
              <w:jc w:val="center"/>
            </w:pPr>
            <w:r>
              <w:t>1</w:t>
            </w:r>
          </w:p>
        </w:tc>
        <w:tc>
          <w:tcPr>
            <w:tcW w:w="5051" w:type="dxa"/>
            <w:gridSpan w:val="2"/>
          </w:tcPr>
          <w:p w:rsidR="00405643" w:rsidRPr="00EE4A74" w:rsidRDefault="00405643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Разработка региональной и муниципальных Дорожных карт по повышению качества преподавания предметов и организации индивидуальной работы с выпускниками 9 и 11 классов общеобразовательных организаций Костромской области. </w:t>
            </w:r>
          </w:p>
        </w:tc>
        <w:tc>
          <w:tcPr>
            <w:tcW w:w="1951" w:type="dxa"/>
            <w:vAlign w:val="center"/>
          </w:tcPr>
          <w:p w:rsidR="00405643" w:rsidRPr="00EE4A74" w:rsidRDefault="00405643" w:rsidP="00EE4A74">
            <w:pPr>
              <w:jc w:val="center"/>
              <w:rPr>
                <w:szCs w:val="28"/>
              </w:rPr>
            </w:pPr>
            <w:r w:rsidRPr="005047A8">
              <w:rPr>
                <w:szCs w:val="28"/>
              </w:rPr>
              <w:t>август 2016 года</w:t>
            </w:r>
          </w:p>
        </w:tc>
        <w:tc>
          <w:tcPr>
            <w:tcW w:w="2035" w:type="dxa"/>
            <w:vAlign w:val="center"/>
          </w:tcPr>
          <w:p w:rsidR="00405643" w:rsidRPr="00EE4A74" w:rsidRDefault="00405643" w:rsidP="00EE4A74">
            <w:pPr>
              <w:jc w:val="center"/>
              <w:rPr>
                <w:szCs w:val="28"/>
              </w:rPr>
            </w:pPr>
            <w:r w:rsidRPr="005047A8">
              <w:rPr>
                <w:szCs w:val="28"/>
              </w:rPr>
              <w:t>КОИРО, МОУО, ОО</w:t>
            </w:r>
          </w:p>
        </w:tc>
      </w:tr>
      <w:tr w:rsidR="00405643" w:rsidRPr="00405643" w:rsidTr="00154A0F">
        <w:tc>
          <w:tcPr>
            <w:tcW w:w="727" w:type="dxa"/>
          </w:tcPr>
          <w:p w:rsidR="00405643" w:rsidRDefault="005047A8" w:rsidP="00BD78FD">
            <w:pPr>
              <w:jc w:val="center"/>
            </w:pPr>
            <w:r>
              <w:t>2</w:t>
            </w:r>
          </w:p>
        </w:tc>
        <w:tc>
          <w:tcPr>
            <w:tcW w:w="5051" w:type="dxa"/>
            <w:gridSpan w:val="2"/>
          </w:tcPr>
          <w:p w:rsidR="00405643" w:rsidRPr="00EE4A74" w:rsidRDefault="00405643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>Осуществление мероприятий по реализации Дорожных карт</w:t>
            </w:r>
          </w:p>
        </w:tc>
        <w:tc>
          <w:tcPr>
            <w:tcW w:w="1951" w:type="dxa"/>
            <w:vAlign w:val="center"/>
          </w:tcPr>
          <w:p w:rsidR="00405643" w:rsidRPr="005047A8" w:rsidRDefault="00405643" w:rsidP="00EE4A74">
            <w:pPr>
              <w:jc w:val="center"/>
              <w:rPr>
                <w:szCs w:val="28"/>
              </w:rPr>
            </w:pPr>
            <w:r w:rsidRPr="005047A8">
              <w:rPr>
                <w:szCs w:val="28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405643" w:rsidRPr="005047A8" w:rsidRDefault="00405643" w:rsidP="00EE4A74">
            <w:pPr>
              <w:jc w:val="center"/>
              <w:rPr>
                <w:szCs w:val="28"/>
              </w:rPr>
            </w:pPr>
            <w:r w:rsidRPr="005047A8">
              <w:rPr>
                <w:szCs w:val="28"/>
              </w:rPr>
              <w:t>КОИРО, МОУО, ОО</w:t>
            </w:r>
          </w:p>
        </w:tc>
      </w:tr>
      <w:tr w:rsidR="00154A0F" w:rsidRPr="00154A0F" w:rsidTr="00154A0F">
        <w:tc>
          <w:tcPr>
            <w:tcW w:w="727" w:type="dxa"/>
          </w:tcPr>
          <w:p w:rsidR="00154A0F" w:rsidRPr="00154A0F" w:rsidRDefault="005047A8" w:rsidP="00BD78FD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proofErr w:type="gramStart"/>
            <w:r w:rsidRPr="00EE4A74">
              <w:rPr>
                <w:szCs w:val="28"/>
              </w:rPr>
              <w:t xml:space="preserve">Организация в очном и дистанционном режиме дополнительной работы с </w:t>
            </w:r>
            <w:r w:rsidRPr="00EE4A74">
              <w:rPr>
                <w:szCs w:val="28"/>
              </w:rPr>
              <w:lastRenderedPageBreak/>
              <w:t xml:space="preserve">обучающимися выпускных классов в рамках факультативных, консультационных занятий на базе школ, </w:t>
            </w:r>
            <w:proofErr w:type="spellStart"/>
            <w:r w:rsidRPr="00EE4A74">
              <w:rPr>
                <w:szCs w:val="28"/>
              </w:rPr>
              <w:t>Интернет-площадок</w:t>
            </w:r>
            <w:proofErr w:type="spellEnd"/>
            <w:r w:rsidRPr="00EE4A74">
              <w:rPr>
                <w:szCs w:val="28"/>
              </w:rPr>
              <w:t xml:space="preserve"> для обучающихся и педагогов с учётом потребностей детей (слабо и высоко мотивированные обучающиеся). </w:t>
            </w:r>
            <w:proofErr w:type="gramEnd"/>
          </w:p>
        </w:tc>
        <w:tc>
          <w:tcPr>
            <w:tcW w:w="1951" w:type="dxa"/>
          </w:tcPr>
          <w:p w:rsidR="00154A0F" w:rsidRPr="00EE4A74" w:rsidRDefault="00154A0F" w:rsidP="00EE4A74">
            <w:pPr>
              <w:jc w:val="center"/>
              <w:rPr>
                <w:szCs w:val="28"/>
              </w:rPr>
            </w:pPr>
            <w:r w:rsidRPr="005047A8">
              <w:rPr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EE4A74">
            <w:pPr>
              <w:jc w:val="center"/>
              <w:rPr>
                <w:szCs w:val="28"/>
              </w:rPr>
            </w:pPr>
            <w:r w:rsidRPr="005047A8">
              <w:rPr>
                <w:szCs w:val="28"/>
              </w:rPr>
              <w:t>МОУО, ОО</w:t>
            </w:r>
          </w:p>
        </w:tc>
      </w:tr>
      <w:tr w:rsidR="00154A0F" w:rsidRPr="00154A0F" w:rsidTr="00154A0F">
        <w:tc>
          <w:tcPr>
            <w:tcW w:w="727" w:type="dxa"/>
          </w:tcPr>
          <w:p w:rsidR="00154A0F" w:rsidRPr="00154A0F" w:rsidRDefault="005047A8" w:rsidP="00BD78FD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4</w:t>
            </w: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 w:rsidRPr="00EE4A74">
              <w:rPr>
                <w:szCs w:val="28"/>
              </w:rPr>
              <w:t>у</w:t>
            </w:r>
            <w:proofErr w:type="gramEnd"/>
            <w:r w:rsidRPr="00EE4A74">
              <w:rPr>
                <w:szCs w:val="28"/>
              </w:rPr>
              <w:t xml:space="preserve"> обучающихся. </w:t>
            </w:r>
          </w:p>
        </w:tc>
        <w:tc>
          <w:tcPr>
            <w:tcW w:w="1951" w:type="dxa"/>
          </w:tcPr>
          <w:p w:rsidR="00154A0F" w:rsidRPr="00EE4A74" w:rsidRDefault="00154A0F" w:rsidP="00EE4A74">
            <w:pPr>
              <w:rPr>
                <w:szCs w:val="28"/>
              </w:rPr>
            </w:pPr>
            <w:r w:rsidRPr="005047A8">
              <w:rPr>
                <w:szCs w:val="28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</w:tr>
      <w:tr w:rsidR="00154A0F" w:rsidRPr="00405643" w:rsidTr="00154A0F">
        <w:tc>
          <w:tcPr>
            <w:tcW w:w="5778" w:type="dxa"/>
            <w:gridSpan w:val="3"/>
          </w:tcPr>
          <w:p w:rsidR="00154A0F" w:rsidRPr="00405643" w:rsidRDefault="00154A0F" w:rsidP="00EE4A74">
            <w:pPr>
              <w:rPr>
                <w:szCs w:val="28"/>
              </w:rPr>
            </w:pPr>
            <w:r w:rsidRPr="00405643">
              <w:rPr>
                <w:szCs w:val="28"/>
              </w:rPr>
              <w:t xml:space="preserve">Корректировка </w:t>
            </w:r>
            <w:proofErr w:type="gramStart"/>
            <w:r w:rsidRPr="00405643">
              <w:rPr>
                <w:szCs w:val="28"/>
              </w:rPr>
              <w:t>программ курсов повышения квалификации учителей</w:t>
            </w:r>
            <w:proofErr w:type="gramEnd"/>
            <w:r w:rsidRPr="00405643">
              <w:rPr>
                <w:szCs w:val="28"/>
              </w:rPr>
              <w:t xml:space="preserve"> по общеобразовательным предметам, по которым проводятся ГИА-9 и ГИА-11.</w:t>
            </w:r>
          </w:p>
        </w:tc>
        <w:tc>
          <w:tcPr>
            <w:tcW w:w="1951" w:type="dxa"/>
            <w:vAlign w:val="center"/>
          </w:tcPr>
          <w:p w:rsidR="00154A0F" w:rsidRPr="005047A8" w:rsidRDefault="00154A0F" w:rsidP="00EE4A74">
            <w:pPr>
              <w:rPr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54A0F" w:rsidRPr="005047A8" w:rsidRDefault="00154A0F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0F" w:rsidRPr="00154A0F" w:rsidTr="00154A0F">
        <w:tc>
          <w:tcPr>
            <w:tcW w:w="727" w:type="dxa"/>
          </w:tcPr>
          <w:p w:rsidR="00154A0F" w:rsidRPr="00154A0F" w:rsidRDefault="00154A0F" w:rsidP="00BD78FD">
            <w:pPr>
              <w:jc w:val="center"/>
            </w:pPr>
            <w:r>
              <w:t>1</w:t>
            </w: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Проведение многопредметной учительской школы </w:t>
            </w:r>
          </w:p>
        </w:tc>
        <w:tc>
          <w:tcPr>
            <w:tcW w:w="1951" w:type="dxa"/>
            <w:vAlign w:val="center"/>
          </w:tcPr>
          <w:p w:rsidR="00154A0F" w:rsidRPr="005047A8" w:rsidRDefault="00D75B02" w:rsidP="00EE4A7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54A0F" w:rsidRPr="005047A8">
              <w:rPr>
                <w:szCs w:val="28"/>
              </w:rPr>
              <w:t>ктябрь – декабрь 2016 года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  <w:p w:rsidR="00154A0F" w:rsidRPr="005047A8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 xml:space="preserve">КОИРО </w:t>
            </w:r>
          </w:p>
        </w:tc>
      </w:tr>
      <w:tr w:rsidR="00154A0F" w:rsidRPr="00154A0F" w:rsidTr="00154A0F">
        <w:tc>
          <w:tcPr>
            <w:tcW w:w="727" w:type="dxa"/>
          </w:tcPr>
          <w:p w:rsidR="00154A0F" w:rsidRPr="00154A0F" w:rsidRDefault="00154A0F" w:rsidP="00BD78FD">
            <w:pPr>
              <w:jc w:val="center"/>
            </w:pPr>
            <w:r>
              <w:t>2</w:t>
            </w: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Региональный конкурс методических разработок по проблеме: «Новые </w:t>
            </w:r>
          </w:p>
          <w:p w:rsidR="00154A0F" w:rsidRPr="00EE4A74" w:rsidRDefault="00154A0F" w:rsidP="00EE4A74">
            <w:pPr>
              <w:pStyle w:val="Default"/>
              <w:autoSpaceDE/>
              <w:autoSpaceDN/>
              <w:adjustRightInd/>
              <w:rPr>
                <w:color w:val="auto"/>
                <w:sz w:val="28"/>
                <w:szCs w:val="28"/>
              </w:rPr>
            </w:pPr>
            <w:r w:rsidRPr="00EE4A74">
              <w:rPr>
                <w:color w:val="auto"/>
                <w:sz w:val="28"/>
                <w:szCs w:val="28"/>
              </w:rPr>
              <w:t xml:space="preserve">технологии обучения как способы повышения результатов достижений учащихся» в рамках методического конкурса» </w:t>
            </w:r>
          </w:p>
        </w:tc>
        <w:tc>
          <w:tcPr>
            <w:tcW w:w="1951" w:type="dxa"/>
            <w:vAlign w:val="center"/>
          </w:tcPr>
          <w:p w:rsidR="00154A0F" w:rsidRPr="005047A8" w:rsidRDefault="00D75B02" w:rsidP="00EE4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t>нварь- апрель 2017 года</w:t>
            </w:r>
          </w:p>
        </w:tc>
        <w:tc>
          <w:tcPr>
            <w:tcW w:w="2035" w:type="dxa"/>
            <w:vAlign w:val="center"/>
          </w:tcPr>
          <w:p w:rsidR="00154A0F" w:rsidRPr="00154A0F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0F">
              <w:rPr>
                <w:rFonts w:ascii="Times New Roman" w:hAnsi="Times New Roman" w:cs="Times New Roman"/>
                <w:sz w:val="28"/>
                <w:szCs w:val="28"/>
              </w:rPr>
              <w:t>МОУО,</w:t>
            </w:r>
          </w:p>
          <w:p w:rsidR="00154A0F" w:rsidRPr="00154A0F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0F">
              <w:rPr>
                <w:rFonts w:ascii="Times New Roman" w:hAnsi="Times New Roman" w:cs="Times New Roman"/>
                <w:sz w:val="28"/>
                <w:szCs w:val="28"/>
              </w:rPr>
              <w:t>КОИРО</w:t>
            </w:r>
          </w:p>
        </w:tc>
      </w:tr>
      <w:tr w:rsidR="00154A0F" w:rsidRPr="00154A0F" w:rsidTr="00154A0F">
        <w:tc>
          <w:tcPr>
            <w:tcW w:w="727" w:type="dxa"/>
          </w:tcPr>
          <w:p w:rsidR="00154A0F" w:rsidRPr="00154A0F" w:rsidRDefault="00154A0F" w:rsidP="00BD78FD">
            <w:pPr>
              <w:jc w:val="center"/>
            </w:pPr>
            <w:r>
              <w:t>3</w:t>
            </w: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Выявление лучшего опыта работы педагогов и их привлечение к сетевой работе по подготовке обучающихся к ГИА. Обновление </w:t>
            </w:r>
            <w:proofErr w:type="gramStart"/>
            <w:r w:rsidRPr="00EE4A74">
              <w:rPr>
                <w:szCs w:val="28"/>
              </w:rPr>
              <w:t>депозитария лучших уроков региональной модели методического сопровождения педагогов Костромской области</w:t>
            </w:r>
            <w:proofErr w:type="gramEnd"/>
            <w:r w:rsidRPr="00EE4A74">
              <w:rPr>
                <w:szCs w:val="28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:rsidR="00154A0F" w:rsidRPr="005047A8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154A0F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0F">
              <w:rPr>
                <w:rFonts w:ascii="Times New Roman" w:hAnsi="Times New Roman" w:cs="Times New Roman"/>
                <w:sz w:val="28"/>
                <w:szCs w:val="28"/>
              </w:rPr>
              <w:t>КОИРО</w:t>
            </w:r>
          </w:p>
        </w:tc>
      </w:tr>
      <w:tr w:rsidR="00154A0F" w:rsidRPr="00154A0F" w:rsidTr="00154A0F">
        <w:tc>
          <w:tcPr>
            <w:tcW w:w="727" w:type="dxa"/>
          </w:tcPr>
          <w:p w:rsidR="00154A0F" w:rsidRPr="00154A0F" w:rsidRDefault="00154A0F" w:rsidP="00BD78FD">
            <w:pPr>
              <w:jc w:val="center"/>
            </w:pPr>
            <w:r>
              <w:t>4</w:t>
            </w: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Корректировка </w:t>
            </w:r>
            <w:proofErr w:type="gramStart"/>
            <w:r w:rsidRPr="00EE4A74">
              <w:rPr>
                <w:szCs w:val="28"/>
              </w:rPr>
              <w:t>программ курсов повышения квалификации учителей</w:t>
            </w:r>
            <w:proofErr w:type="gramEnd"/>
            <w:r w:rsidRPr="00EE4A74">
              <w:rPr>
                <w:szCs w:val="28"/>
              </w:rPr>
              <w:t xml:space="preserve"> по общеобразовательным предметам, по которым проводятся ГИА-9 и ГИА-11 с учетом анализа результатов ГИА</w:t>
            </w:r>
          </w:p>
        </w:tc>
        <w:tc>
          <w:tcPr>
            <w:tcW w:w="1951" w:type="dxa"/>
            <w:vAlign w:val="center"/>
          </w:tcPr>
          <w:p w:rsidR="00154A0F" w:rsidRPr="005047A8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август-сентябрь 2016 года</w:t>
            </w:r>
          </w:p>
        </w:tc>
        <w:tc>
          <w:tcPr>
            <w:tcW w:w="2035" w:type="dxa"/>
            <w:vAlign w:val="center"/>
          </w:tcPr>
          <w:p w:rsidR="00154A0F" w:rsidRPr="00154A0F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0F">
              <w:rPr>
                <w:rFonts w:ascii="Times New Roman" w:hAnsi="Times New Roman" w:cs="Times New Roman"/>
                <w:sz w:val="28"/>
                <w:szCs w:val="28"/>
              </w:rPr>
              <w:t>КОИРО</w:t>
            </w:r>
          </w:p>
        </w:tc>
      </w:tr>
      <w:tr w:rsidR="00154A0F" w:rsidTr="00154A0F">
        <w:tc>
          <w:tcPr>
            <w:tcW w:w="727" w:type="dxa"/>
          </w:tcPr>
          <w:p w:rsidR="00154A0F" w:rsidRPr="00405643" w:rsidRDefault="00154A0F" w:rsidP="00BD78FD">
            <w:pPr>
              <w:jc w:val="center"/>
            </w:pPr>
          </w:p>
        </w:tc>
        <w:tc>
          <w:tcPr>
            <w:tcW w:w="5051" w:type="dxa"/>
            <w:gridSpan w:val="2"/>
          </w:tcPr>
          <w:p w:rsidR="00154A0F" w:rsidRPr="00405643" w:rsidRDefault="00154A0F" w:rsidP="00EE4A74">
            <w:pPr>
              <w:rPr>
                <w:szCs w:val="28"/>
              </w:rPr>
            </w:pPr>
            <w:r w:rsidRPr="00405643">
              <w:rPr>
                <w:szCs w:val="28"/>
              </w:rPr>
              <w:t>Разработка мониторинга оценки качества общего образования</w:t>
            </w:r>
            <w:r w:rsidR="005047A8">
              <w:rPr>
                <w:szCs w:val="28"/>
              </w:rPr>
              <w:t xml:space="preserve"> на уровне Костромской области.</w:t>
            </w:r>
          </w:p>
        </w:tc>
        <w:tc>
          <w:tcPr>
            <w:tcW w:w="1951" w:type="dxa"/>
            <w:vAlign w:val="center"/>
          </w:tcPr>
          <w:p w:rsidR="00154A0F" w:rsidRPr="005047A8" w:rsidRDefault="00154A0F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54A0F" w:rsidRPr="007D3CC4" w:rsidRDefault="00154A0F" w:rsidP="008B3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0F" w:rsidRPr="005047A8" w:rsidTr="00154A0F">
        <w:tc>
          <w:tcPr>
            <w:tcW w:w="727" w:type="dxa"/>
          </w:tcPr>
          <w:p w:rsidR="00154A0F" w:rsidRPr="005047A8" w:rsidRDefault="00154A0F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154A0F" w:rsidRPr="005047A8" w:rsidRDefault="00154A0F" w:rsidP="00EE4A74">
            <w:pPr>
              <w:rPr>
                <w:i/>
                <w:szCs w:val="28"/>
              </w:rPr>
            </w:pPr>
            <w:r w:rsidRPr="00EE4A74">
              <w:rPr>
                <w:szCs w:val="28"/>
              </w:rPr>
              <w:t>Разработка региональных оценочных инструментов по обществознанию и биологии</w:t>
            </w:r>
          </w:p>
        </w:tc>
        <w:tc>
          <w:tcPr>
            <w:tcW w:w="1951" w:type="dxa"/>
            <w:vAlign w:val="center"/>
          </w:tcPr>
          <w:p w:rsidR="00154A0F" w:rsidRPr="005047A8" w:rsidRDefault="00D75B02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t>ктябрь- ноябрь 2016 г.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КОИРО</w:t>
            </w:r>
          </w:p>
          <w:p w:rsidR="00154A0F" w:rsidRPr="005047A8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КО 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«Эксперт»</w:t>
            </w:r>
          </w:p>
        </w:tc>
      </w:tr>
      <w:tr w:rsidR="005047A8" w:rsidRPr="005047A8" w:rsidTr="005047A8">
        <w:tc>
          <w:tcPr>
            <w:tcW w:w="727" w:type="dxa"/>
          </w:tcPr>
          <w:p w:rsidR="005047A8" w:rsidRPr="005047A8" w:rsidRDefault="005047A8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5047A8" w:rsidRPr="00EE4A74" w:rsidRDefault="005047A8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 </w:t>
            </w:r>
          </w:p>
        </w:tc>
        <w:tc>
          <w:tcPr>
            <w:tcW w:w="1951" w:type="dxa"/>
          </w:tcPr>
          <w:p w:rsidR="005047A8" w:rsidRPr="005047A8" w:rsidRDefault="005047A8" w:rsidP="005047A8">
            <w:pPr>
              <w:tabs>
                <w:tab w:val="left" w:pos="1047"/>
              </w:tabs>
            </w:pPr>
            <w:r w:rsidRPr="005047A8">
              <w:rPr>
                <w:szCs w:val="28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5047A8" w:rsidRPr="005047A8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</w:tr>
      <w:tr w:rsidR="005047A8" w:rsidRPr="005047A8" w:rsidTr="005047A8">
        <w:tc>
          <w:tcPr>
            <w:tcW w:w="727" w:type="dxa"/>
          </w:tcPr>
          <w:p w:rsidR="005047A8" w:rsidRPr="005047A8" w:rsidRDefault="005047A8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5047A8" w:rsidRPr="00EE4A74" w:rsidRDefault="005047A8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Участие в апробациях различных моделей проведения ГИА, организуемых </w:t>
            </w:r>
            <w:proofErr w:type="spellStart"/>
            <w:r w:rsidRPr="00EE4A74">
              <w:rPr>
                <w:szCs w:val="28"/>
              </w:rPr>
              <w:t>Рособрнадзором</w:t>
            </w:r>
            <w:proofErr w:type="spellEnd"/>
            <w:r w:rsidRPr="00EE4A74">
              <w:rPr>
                <w:szCs w:val="28"/>
              </w:rPr>
              <w:t xml:space="preserve">: </w:t>
            </w:r>
          </w:p>
        </w:tc>
        <w:tc>
          <w:tcPr>
            <w:tcW w:w="1951" w:type="dxa"/>
          </w:tcPr>
          <w:p w:rsidR="005047A8" w:rsidRPr="005047A8" w:rsidRDefault="005047A8" w:rsidP="005047A8">
            <w:pPr>
              <w:tabs>
                <w:tab w:val="left" w:pos="1047"/>
              </w:tabs>
            </w:pPr>
            <w:r w:rsidRPr="005047A8">
              <w:rPr>
                <w:szCs w:val="28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5047A8" w:rsidRPr="005047A8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  <w:p w:rsidR="005047A8" w:rsidRPr="005047A8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</w:tr>
      <w:tr w:rsidR="00154A0F" w:rsidRPr="005047A8" w:rsidTr="00154A0F">
        <w:tc>
          <w:tcPr>
            <w:tcW w:w="727" w:type="dxa"/>
          </w:tcPr>
          <w:p w:rsidR="00154A0F" w:rsidRPr="005047A8" w:rsidRDefault="00154A0F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Разработка и проведение диагностических контрольных работ по общеобразовательным предметам, по которым проводится ГИА </w:t>
            </w:r>
          </w:p>
        </w:tc>
        <w:tc>
          <w:tcPr>
            <w:tcW w:w="1951" w:type="dxa"/>
            <w:vAlign w:val="center"/>
          </w:tcPr>
          <w:p w:rsidR="00154A0F" w:rsidRPr="005047A8" w:rsidRDefault="00D75B02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t xml:space="preserve">о графику ДОН 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КОИРО</w:t>
            </w:r>
          </w:p>
          <w:p w:rsidR="00154A0F" w:rsidRPr="005047A8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ГАУ КО РЦ ОКО «Эксперт»</w:t>
            </w:r>
          </w:p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0F" w:rsidRPr="005047A8" w:rsidTr="00154A0F">
        <w:tc>
          <w:tcPr>
            <w:tcW w:w="727" w:type="dxa"/>
          </w:tcPr>
          <w:p w:rsidR="00154A0F" w:rsidRPr="005047A8" w:rsidRDefault="00154A0F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Разработка и реализация комплекса мероприятий на муниципальном и школьном </w:t>
            </w:r>
            <w:proofErr w:type="gramStart"/>
            <w:r w:rsidRPr="00EE4A74">
              <w:rPr>
                <w:szCs w:val="28"/>
              </w:rPr>
              <w:t>уровнях</w:t>
            </w:r>
            <w:proofErr w:type="gramEnd"/>
            <w:r w:rsidRPr="00EE4A74">
              <w:rPr>
                <w:szCs w:val="28"/>
              </w:rPr>
              <w:t xml:space="preserve">, в том числе: </w:t>
            </w:r>
          </w:p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- разработка информационно-организационного блока работы с педагогами, обучающимися, родителями; </w:t>
            </w:r>
          </w:p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- формирование муниципальными методическими службами блока практических семинаров, мастер-классов для педагогов по повышению уровня обучения школьников на всех ступенях образования и навыков выполнения экзаменационных работ выпускниками, </w:t>
            </w:r>
          </w:p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>- обеспечение участия педагогов в мероприятиях по повышению квалификации кадров.</w:t>
            </w:r>
          </w:p>
        </w:tc>
        <w:tc>
          <w:tcPr>
            <w:tcW w:w="1951" w:type="dxa"/>
            <w:vAlign w:val="center"/>
          </w:tcPr>
          <w:p w:rsidR="00154A0F" w:rsidRPr="005047A8" w:rsidRDefault="00D75B02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 w:rsidR="005047A8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МОУО, ОО</w:t>
            </w:r>
          </w:p>
        </w:tc>
      </w:tr>
      <w:tr w:rsidR="00154A0F" w:rsidRPr="005047A8" w:rsidTr="00154A0F">
        <w:tc>
          <w:tcPr>
            <w:tcW w:w="727" w:type="dxa"/>
          </w:tcPr>
          <w:p w:rsidR="00154A0F" w:rsidRPr="005047A8" w:rsidRDefault="00154A0F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 Деятельность </w:t>
            </w:r>
            <w:proofErr w:type="spellStart"/>
            <w:proofErr w:type="gramStart"/>
            <w:r w:rsidRPr="00EE4A74">
              <w:rPr>
                <w:szCs w:val="28"/>
              </w:rPr>
              <w:t>колл-центра</w:t>
            </w:r>
            <w:proofErr w:type="spellEnd"/>
            <w:proofErr w:type="gramEnd"/>
            <w:r w:rsidRPr="00EE4A74">
              <w:rPr>
                <w:szCs w:val="28"/>
              </w:rPr>
              <w:t xml:space="preserve">  на базе КОИРО для оказания помощи педагогам, руководителям школ, обучающимся и их родителям по вопросам подготовки к ГИА </w:t>
            </w:r>
          </w:p>
        </w:tc>
        <w:tc>
          <w:tcPr>
            <w:tcW w:w="1951" w:type="dxa"/>
            <w:vAlign w:val="center"/>
          </w:tcPr>
          <w:p w:rsidR="00154A0F" w:rsidRPr="005047A8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КОИРО</w:t>
            </w:r>
          </w:p>
        </w:tc>
      </w:tr>
      <w:tr w:rsidR="00154A0F" w:rsidRPr="005047A8" w:rsidTr="00154A0F">
        <w:tc>
          <w:tcPr>
            <w:tcW w:w="727" w:type="dxa"/>
          </w:tcPr>
          <w:p w:rsidR="00154A0F" w:rsidRPr="005047A8" w:rsidRDefault="00154A0F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>Разработка и реализация программ  КПК:</w:t>
            </w:r>
          </w:p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>ИКТ в экспертной деятельности при оценке качества образования;</w:t>
            </w:r>
          </w:p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lastRenderedPageBreak/>
              <w:t>Технология разработки контрольно-оценочных материалов;</w:t>
            </w:r>
          </w:p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 Система оценки образовательных результатов в условиях введения ФГОС.</w:t>
            </w:r>
          </w:p>
        </w:tc>
        <w:tc>
          <w:tcPr>
            <w:tcW w:w="1951" w:type="dxa"/>
            <w:vAlign w:val="center"/>
          </w:tcPr>
          <w:p w:rsidR="00154A0F" w:rsidRPr="005047A8" w:rsidRDefault="00D75B02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t>ентябрь-декабрь 2016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 xml:space="preserve">КОИРО </w:t>
            </w:r>
          </w:p>
        </w:tc>
      </w:tr>
      <w:tr w:rsidR="00154A0F" w:rsidRPr="005047A8" w:rsidTr="00154A0F">
        <w:tc>
          <w:tcPr>
            <w:tcW w:w="727" w:type="dxa"/>
          </w:tcPr>
          <w:p w:rsidR="00154A0F" w:rsidRPr="005047A8" w:rsidRDefault="00154A0F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Проведение региональных семинаров, </w:t>
            </w:r>
            <w:proofErr w:type="spellStart"/>
            <w:r w:rsidRPr="00EE4A74">
              <w:rPr>
                <w:szCs w:val="28"/>
              </w:rPr>
              <w:t>вебинаров</w:t>
            </w:r>
            <w:proofErr w:type="spellEnd"/>
            <w:r w:rsidRPr="00EE4A74">
              <w:rPr>
                <w:szCs w:val="28"/>
              </w:rPr>
              <w:t>, круглых столов, направленных на повышение качества преподавания общеобразовательных предметов</w:t>
            </w:r>
          </w:p>
        </w:tc>
        <w:tc>
          <w:tcPr>
            <w:tcW w:w="1951" w:type="dxa"/>
            <w:vAlign w:val="center"/>
          </w:tcPr>
          <w:p w:rsidR="00154A0F" w:rsidRPr="005047A8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КОИРО</w:t>
            </w:r>
          </w:p>
        </w:tc>
      </w:tr>
      <w:tr w:rsidR="00154A0F" w:rsidRPr="005047A8" w:rsidTr="00154A0F">
        <w:tc>
          <w:tcPr>
            <w:tcW w:w="727" w:type="dxa"/>
          </w:tcPr>
          <w:p w:rsidR="00154A0F" w:rsidRPr="005047A8" w:rsidRDefault="00154A0F" w:rsidP="00BD78FD">
            <w:pPr>
              <w:jc w:val="center"/>
              <w:rPr>
                <w:i/>
                <w:szCs w:val="28"/>
              </w:rPr>
            </w:pPr>
          </w:p>
        </w:tc>
        <w:tc>
          <w:tcPr>
            <w:tcW w:w="5051" w:type="dxa"/>
            <w:gridSpan w:val="2"/>
          </w:tcPr>
          <w:p w:rsidR="00154A0F" w:rsidRPr="00EE4A74" w:rsidRDefault="00154A0F" w:rsidP="00EE4A74">
            <w:pPr>
              <w:rPr>
                <w:szCs w:val="28"/>
              </w:rPr>
            </w:pPr>
            <w:r w:rsidRPr="00EE4A74">
              <w:rPr>
                <w:szCs w:val="28"/>
              </w:rPr>
              <w:t xml:space="preserve">Заседание </w:t>
            </w:r>
            <w:proofErr w:type="gramStart"/>
            <w:r w:rsidRPr="00EE4A74">
              <w:rPr>
                <w:szCs w:val="28"/>
              </w:rPr>
              <w:t>регионального</w:t>
            </w:r>
            <w:proofErr w:type="gramEnd"/>
            <w:r w:rsidRPr="00EE4A74">
              <w:rPr>
                <w:szCs w:val="28"/>
              </w:rPr>
              <w:t xml:space="preserve"> УМО по итогам ГИА -2016 в Костромской области</w:t>
            </w:r>
          </w:p>
        </w:tc>
        <w:tc>
          <w:tcPr>
            <w:tcW w:w="1951" w:type="dxa"/>
            <w:vAlign w:val="center"/>
          </w:tcPr>
          <w:p w:rsidR="00154A0F" w:rsidRPr="005047A8" w:rsidRDefault="00D75B02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="005047A8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  <w:r w:rsidR="00154A0F" w:rsidRPr="0050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:rsidR="00154A0F" w:rsidRPr="005047A8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A8">
              <w:rPr>
                <w:rFonts w:ascii="Times New Roman" w:hAnsi="Times New Roman" w:cs="Times New Roman"/>
                <w:sz w:val="28"/>
                <w:szCs w:val="28"/>
              </w:rPr>
              <w:t>КОИРО</w:t>
            </w:r>
          </w:p>
        </w:tc>
      </w:tr>
      <w:tr w:rsidR="00154A0F" w:rsidTr="00154A0F">
        <w:tc>
          <w:tcPr>
            <w:tcW w:w="9764" w:type="dxa"/>
            <w:gridSpan w:val="5"/>
          </w:tcPr>
          <w:p w:rsidR="00154A0F" w:rsidRPr="00E659A5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9A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2A2325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ГИА-9 и ГИА-11</w:t>
            </w:r>
          </w:p>
        </w:tc>
      </w:tr>
      <w:tr w:rsidR="00154A0F" w:rsidTr="00154A0F">
        <w:tc>
          <w:tcPr>
            <w:tcW w:w="727" w:type="dxa"/>
          </w:tcPr>
          <w:p w:rsidR="00154A0F" w:rsidRDefault="00154A0F" w:rsidP="00BD78FD">
            <w:pPr>
              <w:jc w:val="center"/>
            </w:pPr>
          </w:p>
        </w:tc>
        <w:tc>
          <w:tcPr>
            <w:tcW w:w="5012" w:type="dxa"/>
          </w:tcPr>
          <w:p w:rsidR="00154A0F" w:rsidRPr="006A7536" w:rsidRDefault="00154A0F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23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регионального уровня</w:t>
            </w:r>
            <w:r w:rsidRPr="002A2325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и проведению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ГИА-11</w:t>
            </w:r>
            <w:r w:rsidRPr="002A2325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232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Костромской области.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gridSpan w:val="2"/>
            <w:vAlign w:val="center"/>
          </w:tcPr>
          <w:p w:rsidR="00154A0F" w:rsidRPr="007626F8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54A0F" w:rsidRPr="007626F8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0F" w:rsidTr="00154A0F">
        <w:tc>
          <w:tcPr>
            <w:tcW w:w="727" w:type="dxa"/>
          </w:tcPr>
          <w:p w:rsidR="00154A0F" w:rsidRDefault="00154A0F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154A0F" w:rsidRPr="002A2325" w:rsidRDefault="00154A0F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Приведение нормативной правовой документации регионального уровня в соответствие с федеральными нормативными правовыми актами</w:t>
            </w:r>
          </w:p>
        </w:tc>
        <w:tc>
          <w:tcPr>
            <w:tcW w:w="1990" w:type="dxa"/>
            <w:gridSpan w:val="2"/>
            <w:vAlign w:val="center"/>
          </w:tcPr>
          <w:p w:rsidR="00154A0F" w:rsidRPr="007626F8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2016 года</w:t>
            </w:r>
          </w:p>
        </w:tc>
        <w:tc>
          <w:tcPr>
            <w:tcW w:w="2035" w:type="dxa"/>
            <w:vAlign w:val="center"/>
          </w:tcPr>
          <w:p w:rsidR="00154A0F" w:rsidRPr="007626F8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8">
              <w:rPr>
                <w:rFonts w:ascii="Times New Roman" w:hAnsi="Times New Roman" w:cs="Times New Roman"/>
                <w:sz w:val="28"/>
                <w:szCs w:val="28"/>
              </w:rPr>
              <w:t>ДОН, МОУО, ГАУ КО РЦ ОКО «Эксперт»</w:t>
            </w:r>
          </w:p>
        </w:tc>
      </w:tr>
      <w:tr w:rsidR="00154A0F" w:rsidTr="00154A0F">
        <w:tc>
          <w:tcPr>
            <w:tcW w:w="727" w:type="dxa"/>
          </w:tcPr>
          <w:p w:rsidR="00154A0F" w:rsidRDefault="00154A0F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154A0F" w:rsidRPr="002A2325" w:rsidRDefault="00154A0F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Разработка организационной схемы проведения ГИА-9 и ГИА-11</w:t>
            </w:r>
          </w:p>
        </w:tc>
        <w:tc>
          <w:tcPr>
            <w:tcW w:w="1990" w:type="dxa"/>
            <w:gridSpan w:val="2"/>
            <w:vAlign w:val="center"/>
          </w:tcPr>
          <w:p w:rsidR="00154A0F" w:rsidRPr="007626F8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2017 года</w:t>
            </w:r>
          </w:p>
        </w:tc>
        <w:tc>
          <w:tcPr>
            <w:tcW w:w="2035" w:type="dxa"/>
            <w:vAlign w:val="center"/>
          </w:tcPr>
          <w:p w:rsidR="00154A0F" w:rsidRPr="007626F8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8">
              <w:rPr>
                <w:rFonts w:ascii="Times New Roman" w:hAnsi="Times New Roman" w:cs="Times New Roman"/>
                <w:sz w:val="28"/>
                <w:szCs w:val="28"/>
              </w:rPr>
              <w:t>ДОН, МОУО, ГАУ КО РЦ ОКО «Эксперт»</w:t>
            </w:r>
          </w:p>
        </w:tc>
      </w:tr>
      <w:tr w:rsidR="00154A0F" w:rsidTr="00154A0F">
        <w:tc>
          <w:tcPr>
            <w:tcW w:w="727" w:type="dxa"/>
          </w:tcPr>
          <w:p w:rsidR="00154A0F" w:rsidRDefault="00154A0F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154A0F" w:rsidRPr="002A2325" w:rsidRDefault="00154A0F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приказами департамента образования и науки Костромской области персональных составов различных категорий организаторов ГИА</w:t>
            </w:r>
          </w:p>
        </w:tc>
        <w:tc>
          <w:tcPr>
            <w:tcW w:w="1990" w:type="dxa"/>
            <w:gridSpan w:val="2"/>
            <w:vAlign w:val="center"/>
          </w:tcPr>
          <w:p w:rsidR="00154A0F" w:rsidRPr="007626F8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2017 года</w:t>
            </w:r>
          </w:p>
        </w:tc>
        <w:tc>
          <w:tcPr>
            <w:tcW w:w="2035" w:type="dxa"/>
            <w:vAlign w:val="center"/>
          </w:tcPr>
          <w:p w:rsidR="00154A0F" w:rsidRPr="007626F8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8">
              <w:rPr>
                <w:rFonts w:ascii="Times New Roman" w:hAnsi="Times New Roman" w:cs="Times New Roman"/>
                <w:sz w:val="28"/>
                <w:szCs w:val="28"/>
              </w:rPr>
              <w:t>ДОН, МОУО, ГАУ КО РЦ ОКО «Эксперт»</w:t>
            </w:r>
          </w:p>
        </w:tc>
      </w:tr>
      <w:tr w:rsidR="00154A0F" w:rsidTr="00154A0F">
        <w:tc>
          <w:tcPr>
            <w:tcW w:w="5739" w:type="dxa"/>
            <w:gridSpan w:val="2"/>
          </w:tcPr>
          <w:p w:rsidR="00154A0F" w:rsidRPr="0045148B" w:rsidRDefault="00154A0F" w:rsidP="00FB355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55CB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методических рекомендаций, инструкций по подготовке и проведению ГИА-9 и ГИА-11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  <w:r w:rsidRPr="009E55CB">
              <w:rPr>
                <w:rFonts w:ascii="Times New Roman" w:hAnsi="Times New Roman" w:cs="Times New Roman"/>
                <w:sz w:val="28"/>
                <w:szCs w:val="28"/>
              </w:rPr>
              <w:t xml:space="preserve"> в 2017 году.</w:t>
            </w:r>
          </w:p>
        </w:tc>
        <w:tc>
          <w:tcPr>
            <w:tcW w:w="1990" w:type="dxa"/>
            <w:gridSpan w:val="2"/>
            <w:vAlign w:val="center"/>
          </w:tcPr>
          <w:p w:rsidR="00154A0F" w:rsidRPr="0045148B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154A0F" w:rsidRPr="0045148B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0F" w:rsidTr="00154A0F">
        <w:tc>
          <w:tcPr>
            <w:tcW w:w="727" w:type="dxa"/>
          </w:tcPr>
          <w:p w:rsidR="00154A0F" w:rsidRDefault="00154A0F" w:rsidP="00BD78FD">
            <w:pPr>
              <w:jc w:val="center"/>
            </w:pPr>
          </w:p>
        </w:tc>
        <w:tc>
          <w:tcPr>
            <w:tcW w:w="5012" w:type="dxa"/>
          </w:tcPr>
          <w:p w:rsidR="00154A0F" w:rsidRPr="009E55CB" w:rsidRDefault="00154A0F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приказов департамента образования и науки Костромской области «Об утверждении инструктивных документов по организации и проведению государственной итоговой аттестации по образовательным программам среднего общего образования в 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Костромской области в 2017 году» и «Об утверждении инструктивных документов по организации и проведению государственной итоговой аттестации по образовательным программам основного общего образования в Костромской области в 2017 году»</w:t>
            </w:r>
            <w:proofErr w:type="gramEnd"/>
          </w:p>
        </w:tc>
        <w:tc>
          <w:tcPr>
            <w:tcW w:w="1990" w:type="dxa"/>
            <w:gridSpan w:val="2"/>
            <w:vAlign w:val="center"/>
          </w:tcPr>
          <w:p w:rsidR="00154A0F" w:rsidRPr="0045148B" w:rsidRDefault="00154A0F" w:rsidP="00FB35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2016 года -</w:t>
            </w:r>
            <w:r w:rsidR="00D75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 2017 года</w:t>
            </w:r>
          </w:p>
        </w:tc>
        <w:tc>
          <w:tcPr>
            <w:tcW w:w="2035" w:type="dxa"/>
            <w:vAlign w:val="center"/>
          </w:tcPr>
          <w:p w:rsidR="00154A0F" w:rsidRPr="0045148B" w:rsidRDefault="00154A0F" w:rsidP="00FB355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8">
              <w:rPr>
                <w:rFonts w:ascii="Times New Roman" w:hAnsi="Times New Roman" w:cs="Times New Roman"/>
                <w:sz w:val="28"/>
                <w:szCs w:val="28"/>
              </w:rPr>
              <w:t>ДОН, ГАУ КО РЦ ОКО «Эксперт»</w:t>
            </w:r>
          </w:p>
        </w:tc>
      </w:tr>
      <w:tr w:rsidR="00154A0F" w:rsidTr="00154A0F">
        <w:tc>
          <w:tcPr>
            <w:tcW w:w="9764" w:type="dxa"/>
            <w:gridSpan w:val="5"/>
          </w:tcPr>
          <w:p w:rsidR="00154A0F" w:rsidRPr="00D75B02" w:rsidRDefault="00D75B02" w:rsidP="00BD78FD">
            <w:pPr>
              <w:jc w:val="center"/>
            </w:pPr>
            <w:r>
              <w:rPr>
                <w:b/>
                <w:szCs w:val="28"/>
              </w:rPr>
              <w:lastRenderedPageBreak/>
              <w:t>4.</w:t>
            </w:r>
            <w:r w:rsidR="00154A0F" w:rsidRPr="00D75B02">
              <w:rPr>
                <w:b/>
                <w:szCs w:val="28"/>
              </w:rPr>
              <w:t>Финансовое обеспечение ГИА-9 и ГИА-11</w:t>
            </w:r>
          </w:p>
        </w:tc>
      </w:tr>
      <w:tr w:rsidR="00AD0AA3" w:rsidTr="00AD0AA3">
        <w:trPr>
          <w:trHeight w:val="1890"/>
        </w:trPr>
        <w:tc>
          <w:tcPr>
            <w:tcW w:w="727" w:type="dxa"/>
            <w:tcBorders>
              <w:bottom w:val="single" w:sz="4" w:space="0" w:color="auto"/>
            </w:tcBorders>
          </w:tcPr>
          <w:p w:rsidR="00AD0AA3" w:rsidRDefault="00AD0AA3" w:rsidP="00BD78FD">
            <w:pPr>
              <w:jc w:val="center"/>
            </w:pPr>
            <w: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AD0AA3" w:rsidRPr="00EE4A74" w:rsidRDefault="00AD0AA3" w:rsidP="00AD0A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средств регионального бюджета с учетом планирования расходов для организации и проведения ГИА-9 и ГИА-11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  <w:r w:rsidRPr="00D75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AA3" w:rsidRPr="00EE4A74" w:rsidRDefault="00AD0AA3" w:rsidP="00AF14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средств субсидии из федерального бюджета и средств регионального бюджета в рамках реализации проекта «Организационно-техническое, экспертно-аналитическое и мониторинговое обеспечение предоставления субсидий из федерального бюджета бюджетам субъектов Российской Федерации в целях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государственных программ субъектов Российской Федерации по мероприятию «Развитие национально-региональной системы независимой оценки качества общего образования через реализацию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пилотных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проектов и создание национальных механизмов оценки качества», проводимому в</w:t>
            </w:r>
            <w:proofErr w:type="gram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рамках комплексного проекта «Модернизация региональных систем независимой оценки качества общего образования и проведения государственных итоговых аттестаций обучающихся» мероприятия 5.1 «Развитие национально-региональной системы независимой оценки качества общего образования через реализацию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пилотных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проектов и создание национальных механизмов оценки качества» задачи 5 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«Формирование востребованной системы оценки качества образования и образовательных результатов» Федеральной целевой программы развития образования 2016-2020 годы, утвержденной постановлением Правительства Российской</w:t>
            </w:r>
            <w:proofErr w:type="gram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от 23.05.2015 № 497</w:t>
            </w:r>
          </w:p>
          <w:p w:rsidR="00AD0AA3" w:rsidRPr="00EE4A74" w:rsidRDefault="00AD0AA3" w:rsidP="00AD0A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AD0AA3" w:rsidRPr="007626F8" w:rsidRDefault="00AF1464" w:rsidP="00AD0A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  <w:r w:rsidR="00AD0AA3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AD0AA3" w:rsidRPr="007626F8" w:rsidRDefault="00AD0AA3" w:rsidP="00AD0A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8">
              <w:rPr>
                <w:rFonts w:ascii="Times New Roman" w:hAnsi="Times New Roman" w:cs="Times New Roman"/>
                <w:sz w:val="28"/>
                <w:szCs w:val="28"/>
              </w:rPr>
              <w:t>ДОН, ГАУ КО РЦ ОКО «Эксперт»</w:t>
            </w:r>
          </w:p>
        </w:tc>
      </w:tr>
      <w:tr w:rsidR="00AF1464" w:rsidTr="00AD0AA3">
        <w:trPr>
          <w:trHeight w:val="1290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F1464" w:rsidRDefault="00AF1464" w:rsidP="00BD78FD">
            <w:pPr>
              <w:jc w:val="center"/>
            </w:pPr>
            <w:r>
              <w:lastRenderedPageBreak/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AF1464" w:rsidRPr="00D75B02" w:rsidRDefault="00AF1464" w:rsidP="00AD0A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2">
              <w:rPr>
                <w:rFonts w:ascii="Times New Roman" w:hAnsi="Times New Roman" w:cs="Times New Roman"/>
                <w:sz w:val="28"/>
                <w:szCs w:val="28"/>
              </w:rPr>
              <w:t>Размещение заказов по выполнению работ (услуг) по подготовке и проведению ГИА-9 и ГИА-11.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464" w:rsidRPr="007626F8" w:rsidRDefault="00AF1464" w:rsidP="00A574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2016 года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464" w:rsidRPr="007626F8" w:rsidRDefault="00AF1464" w:rsidP="00A574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8">
              <w:rPr>
                <w:rFonts w:ascii="Times New Roman" w:hAnsi="Times New Roman" w:cs="Times New Roman"/>
                <w:sz w:val="28"/>
                <w:szCs w:val="28"/>
              </w:rPr>
              <w:t>ДОН, ГАУ КО РЦ ОКО «Эксперт»</w:t>
            </w:r>
          </w:p>
        </w:tc>
      </w:tr>
      <w:tr w:rsidR="00AD0AA3" w:rsidTr="00AD0AA3">
        <w:trPr>
          <w:trHeight w:val="1290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D0AA3" w:rsidRDefault="00AD0AA3" w:rsidP="00BD78FD">
            <w:pPr>
              <w:jc w:val="center"/>
            </w:pPr>
            <w: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AD0AA3" w:rsidRPr="00D75B02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 ДОН «Об утверждении Положения о размере и порядке выплаты компенсации работникам, привлекаемым к организации и проведению ГИА на территории Костромской области в 201</w:t>
            </w:r>
            <w:r w:rsidR="00EE4A74" w:rsidRPr="00EE4A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A3" w:rsidRPr="007626F8" w:rsidRDefault="00AD0AA3" w:rsidP="00AD0A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2016 года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A3" w:rsidRPr="007626F8" w:rsidRDefault="00AD0AA3" w:rsidP="00AD0A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8">
              <w:rPr>
                <w:rFonts w:ascii="Times New Roman" w:hAnsi="Times New Roman" w:cs="Times New Roman"/>
                <w:sz w:val="28"/>
                <w:szCs w:val="28"/>
              </w:rPr>
              <w:t>ДОН, ГАУ КО РЦ ОКО «Эксперт»</w:t>
            </w:r>
          </w:p>
        </w:tc>
      </w:tr>
      <w:tr w:rsidR="00AD0AA3" w:rsidTr="00AD0AA3">
        <w:trPr>
          <w:trHeight w:val="2070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AD0AA3" w:rsidRDefault="00AD0AA3" w:rsidP="00BD78FD">
            <w:pPr>
              <w:jc w:val="center"/>
            </w:pPr>
            <w:r>
              <w:t>4.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AD0AA3" w:rsidRPr="00AD0AA3" w:rsidRDefault="00AD0AA3" w:rsidP="00AD0A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2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государственных контрактов и договоров с физическими и юридическими лицами, привлекаемыми к выполнению работ, связанных с организацией и проведением ГИА-9 и ГИА-11.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A3" w:rsidRPr="007626F8" w:rsidRDefault="00AD0AA3" w:rsidP="00AD0A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2016г. - июль 2017 года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A3" w:rsidRPr="007626F8" w:rsidRDefault="00AD0AA3" w:rsidP="00AD0A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F8">
              <w:rPr>
                <w:rFonts w:ascii="Times New Roman" w:hAnsi="Times New Roman" w:cs="Times New Roman"/>
                <w:sz w:val="28"/>
                <w:szCs w:val="28"/>
              </w:rPr>
              <w:t>ГАУ КО РЦ ОКО «Эксперт»</w:t>
            </w:r>
          </w:p>
        </w:tc>
      </w:tr>
      <w:tr w:rsidR="00AD0AA3" w:rsidTr="00154A0F">
        <w:tc>
          <w:tcPr>
            <w:tcW w:w="9764" w:type="dxa"/>
            <w:gridSpan w:val="5"/>
          </w:tcPr>
          <w:p w:rsidR="00AD0AA3" w:rsidRDefault="00AD0AA3" w:rsidP="00BD78FD">
            <w:pPr>
              <w:jc w:val="center"/>
            </w:pPr>
            <w:r w:rsidRPr="00E659A5">
              <w:rPr>
                <w:b/>
                <w:szCs w:val="28"/>
              </w:rPr>
              <w:t>5.</w:t>
            </w:r>
            <w:r w:rsidRPr="006B30CD">
              <w:rPr>
                <w:b/>
                <w:szCs w:val="28"/>
              </w:rPr>
              <w:t>Обучение лиц, привлекаемых к проведению ГИА</w:t>
            </w:r>
            <w:r>
              <w:rPr>
                <w:b/>
                <w:szCs w:val="28"/>
              </w:rPr>
              <w:t>-9 и ГИА-11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3B7F05" w:rsidRDefault="00AD0AA3" w:rsidP="00FB355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D6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лиц, привлекаемых к проведению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</w:t>
            </w:r>
            <w:r w:rsidRPr="00DB1D6C">
              <w:rPr>
                <w:rFonts w:ascii="Times New Roman" w:hAnsi="Times New Roman" w:cs="Times New Roman"/>
                <w:sz w:val="28"/>
                <w:szCs w:val="28"/>
              </w:rPr>
              <w:t>, на региональном уровне.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EE4A74" w:rsidRDefault="00EE4A74" w:rsidP="00FB35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0AA3" w:rsidRPr="00EE4A74">
              <w:rPr>
                <w:rFonts w:ascii="Times New Roman" w:hAnsi="Times New Roman" w:cs="Times New Roman"/>
                <w:sz w:val="28"/>
                <w:szCs w:val="28"/>
              </w:rPr>
              <w:t>роведение совещаний для муниципальных координаторов</w:t>
            </w:r>
          </w:p>
          <w:p w:rsidR="00AD0AA3" w:rsidRPr="00EE4A74" w:rsidRDefault="00AD0AA3" w:rsidP="00FB35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- Итоги ГИА-2016 и мероприятия по подготовке к ГИА-2017 (октябрь);</w:t>
            </w:r>
          </w:p>
          <w:p w:rsidR="00AD0AA3" w:rsidRPr="00EE4A74" w:rsidRDefault="00AD0AA3" w:rsidP="00FB35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- Изменения в нормативных и инструктивных документах федерального уровня (январь);</w:t>
            </w:r>
          </w:p>
          <w:p w:rsidR="00AD0AA3" w:rsidRPr="00DB1D6C" w:rsidRDefault="00AD0AA3" w:rsidP="00FB35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- Подготовка к ГИА-2017 (март-апрель).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Организация учебных площадок для выездного обучения лиц, привлекаемых к проведению ГИА-9 и ГИА-11.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январь-март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организаторов и технических 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специалистов, привлекаемых к проведению ЕГЭ в ППЭ с технологией «Печать КИМ в ППЭ», по работе с программным обеспечением, и комплектованию КИМ.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lastRenderedPageBreak/>
              <w:t>февраль-</w:t>
            </w:r>
            <w:r>
              <w:lastRenderedPageBreak/>
              <w:t>апрель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lastRenderedPageBreak/>
              <w:t xml:space="preserve">ДОН, ГАУ КО </w:t>
            </w:r>
            <w:r>
              <w:lastRenderedPageBreak/>
              <w:t>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lastRenderedPageBreak/>
              <w:t>4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для различных категорий организаторов ГИА-9 и ГИА-11 по актуальным вопросам подготовки и проведения ГИА.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5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руководителей ППЭ по проведению ГИА.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февраль-апрель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6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различных категорий организаторов в рамках проведения апробаций технологических решений при проведении ГИА.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 xml:space="preserve">по графику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7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Издание сборников нормативных и инструктивных документов для различных категорий организаторов при проведении ГИА.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март-апрель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DB1D6C" w:rsidRDefault="00AD0AA3" w:rsidP="00003E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1D6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DB1D6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B1D6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обучения лиц, привлекаемых к проведению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</w:t>
            </w:r>
            <w:r w:rsidRPr="00DB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уровня качества обучения лиц, привлекаемых к проведению ГИА – 9 и ГИА – 11.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декабрь 2016 года – апрель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всех категорий организаторов ГИА по окончании курса обучения.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март-апрель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8E50C6">
              <w:rPr>
                <w:rFonts w:ascii="Times New Roman" w:hAnsi="Times New Roman" w:cs="Times New Roman"/>
                <w:sz w:val="28"/>
                <w:szCs w:val="28"/>
              </w:rPr>
              <w:t>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комиссий</w:t>
            </w:r>
            <w:r w:rsidRPr="008E50C6">
              <w:rPr>
                <w:rFonts w:ascii="Times New Roman" w:hAnsi="Times New Roman" w:cs="Times New Roman"/>
                <w:sz w:val="28"/>
                <w:szCs w:val="28"/>
              </w:rPr>
              <w:t xml:space="preserve">, претендующих на присвоение статуса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(ведущий, старший, основной эксперт).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для экспертов предметных комиссий, проводимых ФГБНУ «Федеральный институт педагогических измерений» (ФИПИ).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по графику ФИПИ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«Эксперт», председатели ПК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программ для обучения экспертов на основе методических рекомендаций ФИПИ, с включением  основ законодательства Российской Федерации в области образования, вопросы предметно-методической 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экспертов, практические занятия по оцениванию работ с развернутым ответом, вопросы этики, психологии, информационной безопасности.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lastRenderedPageBreak/>
              <w:t>февраль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Председатели ПК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экспертов по унификации подходов к проверке экзаменационных работ ГИА.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«Эксперт», Председатели ПК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EE4A74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Проведение квалификационных испытаний для экспертов предметных комиссий, претендующих на присвоение статуса (ведущий, старший, основной эксперт).</w:t>
            </w:r>
          </w:p>
        </w:tc>
        <w:tc>
          <w:tcPr>
            <w:tcW w:w="1990" w:type="dxa"/>
            <w:gridSpan w:val="2"/>
          </w:tcPr>
          <w:p w:rsidR="00AD0AA3" w:rsidRDefault="00AD0AA3" w:rsidP="00835C4E">
            <w:pPr>
              <w:jc w:val="center"/>
            </w:pPr>
            <w:r>
              <w:t>март 2017 года</w:t>
            </w:r>
          </w:p>
        </w:tc>
        <w:tc>
          <w:tcPr>
            <w:tcW w:w="2035" w:type="dxa"/>
          </w:tcPr>
          <w:p w:rsidR="00AD0AA3" w:rsidRDefault="00AD0AA3" w:rsidP="00835C4E">
            <w:pPr>
              <w:jc w:val="center"/>
            </w:pPr>
            <w:r>
              <w:t>ДОН, ГАУ КО РЦ ОКО «Эксперт», Председатели ПК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общественных наблюдателей при проведении ГИА-9 и ГИА-11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и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для лиц, аккредитованных в качестве общественных наблюдателей при проведении ГИА.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 – май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видеолекций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для общественных наблюдателей.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февраль-март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D0AA3" w:rsidRPr="00DB1D6C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 в целях просвещения лиц, привлекаемых в качестве общественных  наблюдателей (издание сборников нормативных документов в помощь ОН).</w:t>
            </w:r>
          </w:p>
        </w:tc>
        <w:tc>
          <w:tcPr>
            <w:tcW w:w="1990" w:type="dxa"/>
            <w:gridSpan w:val="2"/>
          </w:tcPr>
          <w:p w:rsidR="00AD0AA3" w:rsidRDefault="00AD0AA3" w:rsidP="00835C4E">
            <w:pPr>
              <w:jc w:val="center"/>
            </w:pPr>
            <w:r>
              <w:t>февраль-март 2017 года</w:t>
            </w:r>
          </w:p>
        </w:tc>
        <w:tc>
          <w:tcPr>
            <w:tcW w:w="2035" w:type="dxa"/>
          </w:tcPr>
          <w:p w:rsidR="00AD0AA3" w:rsidRDefault="00AD0AA3" w:rsidP="00835C4E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9764" w:type="dxa"/>
            <w:gridSpan w:val="5"/>
          </w:tcPr>
          <w:p w:rsidR="00AD0AA3" w:rsidRDefault="00AD0AA3" w:rsidP="00BD78FD">
            <w:pPr>
              <w:jc w:val="center"/>
            </w:pPr>
            <w:r w:rsidRPr="00E659A5">
              <w:rPr>
                <w:b/>
                <w:szCs w:val="28"/>
              </w:rPr>
              <w:t>6.</w:t>
            </w:r>
            <w:r w:rsidRPr="00BA66FD">
              <w:rPr>
                <w:b/>
                <w:szCs w:val="28"/>
              </w:rPr>
              <w:t>Организационное сопровождение ГИА-9 и ГИА-11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CA55D4" w:rsidRDefault="00AD0AA3" w:rsidP="00CA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6B36"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к проведению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</w:t>
            </w:r>
            <w:r w:rsidRPr="00896B36">
              <w:rPr>
                <w:rFonts w:ascii="Times New Roman" w:hAnsi="Times New Roman" w:cs="Times New Roman"/>
                <w:sz w:val="28"/>
                <w:szCs w:val="28"/>
              </w:rPr>
              <w:t xml:space="preserve"> в сентябре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6B3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государственной итоговой аттестации по образовательным программам основного общего образования для </w:t>
            </w: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, не прошедших государственную итоговую аттестацию в основной и дополнительный периоды в 2016 году.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август-сентябрь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«Эксперт», МОУО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государственной итоговой аттестации, включая ЕГЭ, по обязательным предметам по расписанию, 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утвержденному приказом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1990" w:type="dxa"/>
            <w:gridSpan w:val="2"/>
          </w:tcPr>
          <w:p w:rsidR="00AD0AA3" w:rsidRDefault="00AD0AA3" w:rsidP="00B62045">
            <w:pPr>
              <w:jc w:val="center"/>
            </w:pPr>
            <w:r>
              <w:lastRenderedPageBreak/>
              <w:t>август-сентябрь 2016 года</w:t>
            </w:r>
          </w:p>
        </w:tc>
        <w:tc>
          <w:tcPr>
            <w:tcW w:w="2035" w:type="dxa"/>
          </w:tcPr>
          <w:p w:rsidR="00AD0AA3" w:rsidRDefault="00AD0AA3" w:rsidP="00B62045">
            <w:pPr>
              <w:jc w:val="center"/>
            </w:pPr>
            <w:r>
              <w:t>ДОН, ГАУ КО РЦ ОКО «Эксперт», МОУО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</w:t>
            </w:r>
            <w:r w:rsidRPr="00A52E36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центра</w:t>
            </w:r>
            <w:r w:rsidRPr="00A52E36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информации (РЦОИ)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 ДОН об организации работы регионального центра обработки информации в Костромской области в 2017 году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сентябрь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Разработка плана-графика работы РЦОИ и утверждение его приказом</w:t>
            </w:r>
          </w:p>
        </w:tc>
        <w:tc>
          <w:tcPr>
            <w:tcW w:w="1990" w:type="dxa"/>
            <w:gridSpan w:val="2"/>
          </w:tcPr>
          <w:p w:rsidR="00AD0AA3" w:rsidRDefault="00AD0AA3" w:rsidP="00B62045">
            <w:pPr>
              <w:jc w:val="center"/>
            </w:pPr>
            <w:r>
              <w:t>сентябрь 2016 года</w:t>
            </w:r>
          </w:p>
        </w:tc>
        <w:tc>
          <w:tcPr>
            <w:tcW w:w="2035" w:type="dxa"/>
          </w:tcPr>
          <w:p w:rsidR="00AD0AA3" w:rsidRDefault="00AD0AA3" w:rsidP="00B62045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инструктивных материалов о порядке работ по формированию баз данных для проведения ГИА на территории Костромской области</w:t>
            </w:r>
          </w:p>
        </w:tc>
        <w:tc>
          <w:tcPr>
            <w:tcW w:w="1990" w:type="dxa"/>
            <w:gridSpan w:val="2"/>
          </w:tcPr>
          <w:p w:rsidR="00AD0AA3" w:rsidRDefault="00AD0AA3" w:rsidP="00B62045">
            <w:pPr>
              <w:jc w:val="center"/>
            </w:pPr>
            <w:r>
              <w:t>сентябрь-октябрь 2016 года</w:t>
            </w:r>
          </w:p>
        </w:tc>
        <w:tc>
          <w:tcPr>
            <w:tcW w:w="2035" w:type="dxa"/>
          </w:tcPr>
          <w:p w:rsidR="00AD0AA3" w:rsidRDefault="00AD0AA3" w:rsidP="00B62045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4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 о назначении лиц, ответственных за получение, хранение, учёт и выдачу экзаменационных материалов</w:t>
            </w:r>
          </w:p>
        </w:tc>
        <w:tc>
          <w:tcPr>
            <w:tcW w:w="1990" w:type="dxa"/>
            <w:gridSpan w:val="2"/>
          </w:tcPr>
          <w:p w:rsidR="00AD0AA3" w:rsidRDefault="00AD0AA3" w:rsidP="00B62045">
            <w:pPr>
              <w:jc w:val="center"/>
            </w:pPr>
            <w:r>
              <w:t>октябрь 2016 года</w:t>
            </w:r>
          </w:p>
        </w:tc>
        <w:tc>
          <w:tcPr>
            <w:tcW w:w="2035" w:type="dxa"/>
          </w:tcPr>
          <w:p w:rsidR="00AD0AA3" w:rsidRDefault="00AD0AA3" w:rsidP="00B62045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5</w:t>
            </w:r>
          </w:p>
        </w:tc>
        <w:tc>
          <w:tcPr>
            <w:tcW w:w="5012" w:type="dxa"/>
          </w:tcPr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инструкций:</w:t>
            </w:r>
          </w:p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-О порядке и условиях доступа к информации, содержащейся в базе данных Костромской области об участниках и результатах ГИА</w:t>
            </w:r>
          </w:p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-О технических и организационных требованиях к обмену информации по ГИА</w:t>
            </w:r>
          </w:p>
          <w:p w:rsidR="00AD0AA3" w:rsidRPr="00896B36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-О перечне и объёме информации, представляемой МОУО в РБД, предельных сроках и формах её предоставления</w:t>
            </w:r>
          </w:p>
        </w:tc>
        <w:tc>
          <w:tcPr>
            <w:tcW w:w="1990" w:type="dxa"/>
            <w:gridSpan w:val="2"/>
          </w:tcPr>
          <w:p w:rsidR="00AD0AA3" w:rsidRDefault="00AD0AA3" w:rsidP="00B62045">
            <w:pPr>
              <w:jc w:val="center"/>
            </w:pPr>
            <w:r>
              <w:t>октябрь-ноябрь 2016 года</w:t>
            </w:r>
          </w:p>
        </w:tc>
        <w:tc>
          <w:tcPr>
            <w:tcW w:w="2035" w:type="dxa"/>
          </w:tcPr>
          <w:p w:rsidR="00AD0AA3" w:rsidRDefault="00AD0AA3" w:rsidP="00B62045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6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«О соблюдении требований к работе с персональными данными в рамках осуществления сбора информации, о вариантах прохождения ГИА обучающимися выпускных классов»</w:t>
            </w:r>
          </w:p>
        </w:tc>
        <w:tc>
          <w:tcPr>
            <w:tcW w:w="1990" w:type="dxa"/>
            <w:gridSpan w:val="2"/>
          </w:tcPr>
          <w:p w:rsidR="00AD0AA3" w:rsidRDefault="00AD0AA3" w:rsidP="00196863">
            <w:pPr>
              <w:jc w:val="center"/>
            </w:pPr>
            <w:r>
              <w:t>октябрь 2016 года</w:t>
            </w:r>
          </w:p>
        </w:tc>
        <w:tc>
          <w:tcPr>
            <w:tcW w:w="2035" w:type="dxa"/>
          </w:tcPr>
          <w:p w:rsidR="00AD0AA3" w:rsidRDefault="00AD0AA3" w:rsidP="00196863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7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инструктивных материалов о порядке работ по формированию баз данных для проведения ГИА на территории Костромской области</w:t>
            </w:r>
          </w:p>
        </w:tc>
        <w:tc>
          <w:tcPr>
            <w:tcW w:w="1990" w:type="dxa"/>
            <w:gridSpan w:val="2"/>
          </w:tcPr>
          <w:p w:rsidR="00AD0AA3" w:rsidRDefault="00AD0AA3" w:rsidP="00196863">
            <w:pPr>
              <w:jc w:val="center"/>
            </w:pPr>
            <w:r>
              <w:t>октябрь 2016 года</w:t>
            </w:r>
          </w:p>
        </w:tc>
        <w:tc>
          <w:tcPr>
            <w:tcW w:w="2035" w:type="dxa"/>
          </w:tcPr>
          <w:p w:rsidR="00AD0AA3" w:rsidRDefault="00AD0AA3" w:rsidP="00196863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предварительной информации о планируемом количестве участников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</w:t>
            </w:r>
            <w:r w:rsidRPr="00BA66FD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году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Сбор предварительных сведений:</w:t>
            </w:r>
          </w:p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- о количестве участников ГИА;</w:t>
            </w:r>
          </w:p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- об участии в ЕГЭ, ОГЭ и ГВЭ детей с ограниченными возможностями здоровья и лиц, в том числе, обучающихся </w:t>
            </w: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коррекционных ОО;</w:t>
            </w:r>
          </w:p>
          <w:p w:rsidR="00AD0AA3" w:rsidRPr="00896B36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- об участии в ГИА лиц, отбывающих наказание в УИС.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сентябрь- октябрь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Определение мест регистрации участников ГИА и выпускников прошлых лет на сочинение, изложение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октябрь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местах регистрации участников ГИА на сочинение (изложение) в СМИ и на сайтах ГАУ КО «РЦО </w:t>
            </w: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«Эксперт».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октябрь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4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Определение мест регистрации участников ГИА и выпускников прошлых лет на прохождение государственной итоговой аттестации, включая единый государственный экзамен, в Костромской области в 2017 году.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ноябрь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5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местах регистрации участников ГИА на прохождение государственной итоговой аттестации, включая единый государственный экзамен, в СМИ и на сайтах ГАУ КО «РЦО </w:t>
            </w: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«Эксперт».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ноябрь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6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РЦОИ в рамках реализации Проекта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7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обеспечение функционирования регионального центра для осуществления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онлайн-видеонаблюдения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за соблюдением установленного порядка проведения ГИА в Костромской области (Центр 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онлайн-видеонаблюдения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март-июнь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данных в </w:t>
            </w:r>
            <w:r w:rsidRPr="00A976BD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A976BD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A976BD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76B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проведения государственной итоговой аттестации обучающихся, освоивших </w:t>
            </w:r>
            <w:r w:rsidRPr="00A9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образовательные программы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Правил </w:t>
            </w:r>
            <w:r w:rsidRPr="00E96651">
              <w:rPr>
                <w:rFonts w:ascii="Times New Roman" w:hAnsi="Times New Roman" w:cs="Times New Roman"/>
                <w:sz w:val="28"/>
                <w:szCs w:val="28"/>
              </w:rPr>
              <w:t>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</w:t>
            </w:r>
            <w:proofErr w:type="gramEnd"/>
            <w:r w:rsidRPr="00E96651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постановлением Правительства Российской Федерации от  </w:t>
            </w:r>
            <w:r w:rsidRPr="00E96651"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2013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96651">
              <w:rPr>
                <w:rFonts w:ascii="Times New Roman" w:hAnsi="Times New Roman" w:cs="Times New Roman"/>
                <w:sz w:val="28"/>
                <w:szCs w:val="28"/>
              </w:rPr>
              <w:t xml:space="preserve"> 755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lastRenderedPageBreak/>
              <w:t>1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 о формировании региональной базы ГИА в Костромской области в 2017 году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сентябрь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 xml:space="preserve">ДОН, </w:t>
            </w:r>
            <w:r w:rsidRPr="00196863"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Внесение сведений в РИС в соответствии со сроками, утвержденными на федеральном уровне.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соответствии с графиком ФЦТ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 w:rsidRPr="00196863">
              <w:t>ГАУ КО РЦ ОКО «Эксперт»</w:t>
            </w:r>
            <w:r>
              <w:t>, МОУО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государственной экзаменационной комиссии (ГЭК), предметной и конфликтной комиссий (ПК, КК).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Согласование кандидатур председателя ГЭК и заместителя председателя на федеральном уровне.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 xml:space="preserve">по запросу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Формирование нового состава ГЭК Костромской области, подготовка и утверждение Приказа ДОН  «Об утверждении состава и порядка работы ГЭК Костромской области в 2016 году»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октябрь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Обучение членов ГЭК.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октябрь-ноябрь 2016 года, март-апрель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lastRenderedPageBreak/>
              <w:t>4</w:t>
            </w:r>
          </w:p>
        </w:tc>
        <w:tc>
          <w:tcPr>
            <w:tcW w:w="5012" w:type="dxa"/>
          </w:tcPr>
          <w:p w:rsidR="00AD0AA3" w:rsidRPr="00896B36" w:rsidRDefault="00AD0AA3" w:rsidP="002E56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ГЭК Костромской области.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5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конфликтной комиссии.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6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Обучение членов конфликтной комиссии.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март-апрель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7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Утверждение составов конфликтных комиссий ГИА-9 и ГИА-11 приказом департамента образования и науки Костромской области.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8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Согласование на федеральном уровне состава председателей предметных комиссий. Формирование составов предметных комиссий. Утверждение составов предметных комиссий приказом департамента образования и науки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 xml:space="preserve">по запросу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794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основной и дополнительный сроки.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нормативных и инструктивных документов по проведению итогового сочинения (изложения).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сентябрь-октябрь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Внесение в РИС сведений об участниках итогового сочинения (изложения).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по графику ФЦТ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«Эксперт», МОУО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Сбор и обработка бланков итогового сочинения (изложения).</w:t>
            </w:r>
          </w:p>
        </w:tc>
        <w:tc>
          <w:tcPr>
            <w:tcW w:w="1990" w:type="dxa"/>
            <w:gridSpan w:val="2"/>
          </w:tcPr>
          <w:p w:rsidR="00AD0AA3" w:rsidRDefault="00AD0AA3" w:rsidP="00604067">
            <w:pPr>
              <w:jc w:val="center"/>
            </w:pPr>
            <w:r>
              <w:t>по графику ФЦТ</w:t>
            </w:r>
          </w:p>
        </w:tc>
        <w:tc>
          <w:tcPr>
            <w:tcW w:w="2035" w:type="dxa"/>
          </w:tcPr>
          <w:p w:rsidR="00AD0AA3" w:rsidRDefault="00AD0AA3" w:rsidP="00604067">
            <w:pPr>
              <w:jc w:val="center"/>
            </w:pPr>
            <w:r>
              <w:t>ГАУ КО РЦ ОКО «Эксперт», МОУО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4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Организация выборочной перепроверки итоговых сочинений (изложений) по решению ГЭК.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10 дней после проведения итогового сочинения (изложения)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6651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Pr="009E55CB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E55CB">
              <w:rPr>
                <w:rFonts w:ascii="Times New Roman" w:hAnsi="Times New Roman" w:cs="Times New Roman"/>
                <w:sz w:val="28"/>
                <w:szCs w:val="28"/>
              </w:rPr>
              <w:t xml:space="preserve"> шифрования члена ГЭК, записанного на защищенном внешнем носителе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966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96651">
              <w:rPr>
                <w:rFonts w:ascii="Times New Roman" w:hAnsi="Times New Roman" w:cs="Times New Roman"/>
                <w:sz w:val="28"/>
                <w:szCs w:val="28"/>
              </w:rPr>
              <w:t xml:space="preserve">ля проведения экзаменов по иностранным языкам (раздел «Говорение»), </w:t>
            </w:r>
            <w:r w:rsidRPr="00E96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печати КИМ в ППЭ и сканирования в ППЭ.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lastRenderedPageBreak/>
              <w:t xml:space="preserve">по графику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6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межведомственного взаимодействия с организациями, обеспечивающими </w:t>
            </w:r>
            <w:proofErr w:type="spellStart"/>
            <w:r w:rsidRPr="00FF6118">
              <w:rPr>
                <w:rFonts w:ascii="Times New Roman" w:hAnsi="Times New Roman" w:cs="Times New Roman"/>
                <w:sz w:val="28"/>
                <w:szCs w:val="28"/>
              </w:rPr>
              <w:t>онлайн-видеонаблюдение</w:t>
            </w:r>
            <w:proofErr w:type="spellEnd"/>
            <w:r w:rsidRPr="00FF6118">
              <w:rPr>
                <w:rFonts w:ascii="Times New Roman" w:hAnsi="Times New Roman" w:cs="Times New Roman"/>
                <w:sz w:val="28"/>
                <w:szCs w:val="28"/>
              </w:rPr>
              <w:t xml:space="preserve"> в ППЭ и РЦОИ, адресную доставку экзаменационных материалов, медицинское сопровождение участников ГИА-9 и ГИА-11, охрану правопорядка в ППЭ.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обеспечению межведомственного взаимодействия с ОАО «</w:t>
            </w:r>
            <w:proofErr w:type="spell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», Управлением специальной связи, ОИВ в сфере здравоохранения, силовыми структурами.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сентябрь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группы по межведомственному взаимодействию.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6118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готовности систем видеонаблюдения в ППЭ, в местах обработки экзаменационных работ,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 и КК</w:t>
            </w:r>
            <w:r w:rsidRPr="00FF6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gridSpan w:val="2"/>
          </w:tcPr>
          <w:p w:rsidR="00AD0AA3" w:rsidRDefault="00AD0AA3" w:rsidP="00604067">
            <w:pPr>
              <w:jc w:val="center"/>
            </w:pPr>
            <w:r>
              <w:t xml:space="preserve">по графику </w:t>
            </w:r>
            <w:proofErr w:type="spellStart"/>
            <w:r>
              <w:t>Рособрнадзора</w:t>
            </w:r>
            <w:proofErr w:type="spellEnd"/>
            <w:r>
              <w:t xml:space="preserve"> 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«Эксперт», МОУО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6118">
              <w:rPr>
                <w:rFonts w:ascii="Times New Roman" w:hAnsi="Times New Roman" w:cs="Times New Roman"/>
                <w:sz w:val="28"/>
                <w:szCs w:val="28"/>
              </w:rPr>
              <w:t>Создание условий в ППЭ для лиц с ограниченными возможностями здоровья, детей-инвалидов и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Сбор сведений о лицах с ограниченными возможностями здоровья, документов, подтверждающих их статус, заявлений о необходимых условиях в связи с особенностями состояния их здоровья.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ОО, МОУО, 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департамента образования и науки Костромской области о создании условий проведения ГИА для отдельных категорий участников ГИА.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апрель-май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Подготовка ППЭ с учетом условий, необходимых для лиц с ОВЗ.</w:t>
            </w:r>
          </w:p>
        </w:tc>
        <w:tc>
          <w:tcPr>
            <w:tcW w:w="1990" w:type="dxa"/>
            <w:gridSpan w:val="2"/>
          </w:tcPr>
          <w:p w:rsidR="00AD0AA3" w:rsidRDefault="00AD0AA3" w:rsidP="004F04E5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4F04E5">
            <w:pPr>
              <w:jc w:val="center"/>
            </w:pPr>
            <w:r>
              <w:t>МОУО, 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896B36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ППЭ в рамках реализации Проекта.</w:t>
            </w:r>
          </w:p>
        </w:tc>
        <w:tc>
          <w:tcPr>
            <w:tcW w:w="1990" w:type="dxa"/>
            <w:gridSpan w:val="2"/>
          </w:tcPr>
          <w:p w:rsidR="00AD0AA3" w:rsidRDefault="00AD0AA3" w:rsidP="004F04E5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4F04E5">
            <w:pPr>
              <w:jc w:val="center"/>
            </w:pPr>
            <w:r>
              <w:t>МОУО, ДОН, 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2E36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 граждан в качестве </w:t>
            </w:r>
            <w:r w:rsidRPr="00A52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наблюдателей, организация работы общественных наблюдателей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Сбор сведений о гражданах, желающих принять участие в ГИА в качестве общественных наблюдателей.</w:t>
            </w:r>
          </w:p>
        </w:tc>
        <w:tc>
          <w:tcPr>
            <w:tcW w:w="1990" w:type="dxa"/>
            <w:gridSpan w:val="2"/>
          </w:tcPr>
          <w:p w:rsidR="00AD0AA3" w:rsidRDefault="00AD0AA3" w:rsidP="004F04E5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4F04E5">
            <w:pPr>
              <w:jc w:val="center"/>
            </w:pPr>
            <w:r>
              <w:t>МОУО, 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Аккредитация и обучение общественных наблюдателей.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март-май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МОУО, ДОН, 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896B36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апробациях технологических решений при проведении ГИА: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EE4A74" w:rsidRDefault="00AD0AA3" w:rsidP="00565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«Сканирование в ППЭ».</w:t>
            </w:r>
          </w:p>
          <w:p w:rsidR="00AD0AA3" w:rsidRPr="00EE4A74" w:rsidRDefault="00AD0AA3" w:rsidP="00565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«Печать КИМ в ППЭ».</w:t>
            </w:r>
          </w:p>
          <w:p w:rsidR="00AD0AA3" w:rsidRPr="00896B36" w:rsidRDefault="00AD0AA3" w:rsidP="00565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Участие в апробации технологии проведения экзамена по иностранным языкам (раздел «Говорение»).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по графику ФЦТ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9764" w:type="dxa"/>
            <w:gridSpan w:val="5"/>
          </w:tcPr>
          <w:p w:rsidR="00AD0AA3" w:rsidRDefault="00AD0AA3" w:rsidP="00BD78FD">
            <w:pPr>
              <w:jc w:val="center"/>
            </w:pPr>
            <w:r w:rsidRPr="00F30C91">
              <w:rPr>
                <w:b/>
                <w:szCs w:val="28"/>
              </w:rPr>
              <w:t>Мероприятия по информационному сопровождению ГИА</w:t>
            </w:r>
            <w:r>
              <w:rPr>
                <w:b/>
                <w:szCs w:val="28"/>
              </w:rPr>
              <w:t>-9 и ГИА-11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5D794B" w:rsidRDefault="00AD0AA3" w:rsidP="00BA2E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по информированию о процедурах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ГИА-9 и ГИА-11</w:t>
            </w: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>, их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EE4A74" w:rsidRDefault="00AD0AA3" w:rsidP="0079346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Ведение официального сайта ГАУ КО РЦ ОКО «Эксперт» по вопросам проведения государственной итоговой аттестации</w:t>
            </w:r>
          </w:p>
        </w:tc>
        <w:tc>
          <w:tcPr>
            <w:tcW w:w="1990" w:type="dxa"/>
            <w:gridSpan w:val="2"/>
          </w:tcPr>
          <w:p w:rsidR="00AD0AA3" w:rsidRDefault="00AD0AA3" w:rsidP="00BA2EAC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A2EAC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EE4A74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«горячей линии» по вопросам ГИА-9 и ГИА-11 на региональном уровне.</w:t>
            </w:r>
          </w:p>
        </w:tc>
        <w:tc>
          <w:tcPr>
            <w:tcW w:w="1990" w:type="dxa"/>
            <w:gridSpan w:val="2"/>
          </w:tcPr>
          <w:p w:rsidR="00AD0AA3" w:rsidRDefault="00AD0AA3" w:rsidP="00BA2EAC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A2EAC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D0AA3" w:rsidRPr="00EE4A74" w:rsidRDefault="00AD0AA3" w:rsidP="00BA2E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«горячих линий» по вопросам ГИА-9 и ГИА-11 на уровне муниципальных районов.</w:t>
            </w:r>
          </w:p>
        </w:tc>
        <w:tc>
          <w:tcPr>
            <w:tcW w:w="1990" w:type="dxa"/>
            <w:gridSpan w:val="2"/>
          </w:tcPr>
          <w:p w:rsidR="00AD0AA3" w:rsidRDefault="00AD0AA3" w:rsidP="00BA2EAC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A2EAC">
            <w:pPr>
              <w:jc w:val="center"/>
            </w:pPr>
            <w:r>
              <w:t>МОУО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4</w:t>
            </w:r>
          </w:p>
        </w:tc>
        <w:tc>
          <w:tcPr>
            <w:tcW w:w="5012" w:type="dxa"/>
          </w:tcPr>
          <w:p w:rsidR="00AD0AA3" w:rsidRPr="00EE4A74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информационных стендов в образовательных организациях (ОО) по процедуре проведения ГИА-9 и ГИА-11 в 2017 году,  размещением соответствующей информации на сайтах ОО.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5</w:t>
            </w:r>
          </w:p>
        </w:tc>
        <w:tc>
          <w:tcPr>
            <w:tcW w:w="5012" w:type="dxa"/>
          </w:tcPr>
          <w:p w:rsidR="00AD0AA3" w:rsidRPr="00EE4A74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проведения ГИА-9 и ГИА-11.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 xml:space="preserve">ОО, МОУО, ГАУ КО РЦ ОКО </w:t>
            </w:r>
            <w:r>
              <w:lastRenderedPageBreak/>
              <w:t>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lastRenderedPageBreak/>
              <w:t>6</w:t>
            </w:r>
          </w:p>
        </w:tc>
        <w:tc>
          <w:tcPr>
            <w:tcW w:w="5012" w:type="dxa"/>
          </w:tcPr>
          <w:p w:rsidR="00AD0AA3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Проведение акций, «круглых столов» и иных мероприятий с участниками ГИА-9 и ГИА-11 и их родителями (законными представителями) по разъяснению вопросов проведения ГИА-9 и ГИА-11.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ОО, МОУО, 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F30C91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со СМИ с целью информирования общественности о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иятиях,</w:t>
            </w: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в рамках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</w:t>
            </w: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Pr="00BA2EAC" w:rsidRDefault="00AD0AA3" w:rsidP="006A753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12" w:type="dxa"/>
          </w:tcPr>
          <w:p w:rsidR="00AD0AA3" w:rsidRPr="00EE4A74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Разработка пресс-релизов и их публикация на сайте и в СМИ.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EE4A74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участников ГИА-9 и ГИА-11 в ОО по вопросам психологической готовности к экзаменам.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ОО, МОУО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</w:p>
        </w:tc>
        <w:tc>
          <w:tcPr>
            <w:tcW w:w="5012" w:type="dxa"/>
          </w:tcPr>
          <w:p w:rsidR="00AD0AA3" w:rsidRPr="00F30C91" w:rsidRDefault="00AD0AA3" w:rsidP="006A7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ОО, МОУО</w:t>
            </w:r>
          </w:p>
        </w:tc>
      </w:tr>
      <w:tr w:rsidR="00AD0AA3" w:rsidTr="00154A0F">
        <w:tc>
          <w:tcPr>
            <w:tcW w:w="9764" w:type="dxa"/>
            <w:gridSpan w:val="5"/>
          </w:tcPr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ГИА-9 и ГИА-11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EE4A74" w:rsidRDefault="00AD0AA3" w:rsidP="00B604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C9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и ГИА-11</w:t>
            </w: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и лицами, привлекаемыми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проведению,</w:t>
            </w:r>
            <w:r w:rsidRPr="00074F8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организации и проведения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Анализ организации работы телефонов «горячей линии» в МОУО и ОО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Мониторинг освещения вопросов ГИА на официальных сайтах МОУО, ОО.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3</w:t>
            </w:r>
          </w:p>
        </w:tc>
        <w:tc>
          <w:tcPr>
            <w:tcW w:w="5012" w:type="dxa"/>
          </w:tcPr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Мониторинг полноты и своевременности размещения информации по вопросам ГИА на официальных сайтах МОУО, ОО в соответствии с требованиями Порядка проведения ГИА.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октябрь 2016 года - май 2017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4</w:t>
            </w:r>
          </w:p>
        </w:tc>
        <w:tc>
          <w:tcPr>
            <w:tcW w:w="5012" w:type="dxa"/>
          </w:tcPr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Мониторинг публикаций о ходе проведения ГИА-9 и ГИА-11в региональных СМИ.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  <w:tr w:rsidR="00AD0AA3" w:rsidTr="00154A0F">
        <w:tc>
          <w:tcPr>
            <w:tcW w:w="5739" w:type="dxa"/>
            <w:gridSpan w:val="2"/>
          </w:tcPr>
          <w:p w:rsidR="00AD0AA3" w:rsidRPr="00EE4A74" w:rsidRDefault="00AD0AA3" w:rsidP="00EE4A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0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</w:t>
            </w:r>
            <w:proofErr w:type="gramStart"/>
            <w:r w:rsidRPr="00F30C9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30C91">
              <w:rPr>
                <w:rFonts w:ascii="Times New Roman" w:hAnsi="Times New Roman" w:cs="Times New Roman"/>
                <w:sz w:val="28"/>
                <w:szCs w:val="28"/>
              </w:rPr>
              <w:t xml:space="preserve"> ходом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и проведением ГИА-9 и ГИА-11.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1</w:t>
            </w:r>
          </w:p>
        </w:tc>
        <w:tc>
          <w:tcPr>
            <w:tcW w:w="5012" w:type="dxa"/>
          </w:tcPr>
          <w:p w:rsidR="00AD0AA3" w:rsidRPr="00EE4A74" w:rsidRDefault="00AD0AA3" w:rsidP="00AF14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F1464"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проведению ГИА-9</w:t>
            </w:r>
            <w:r w:rsidR="00AF1464"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>и ГИА-11  при заместителе губернатора Костромской области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сентябрь 2016 года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</w:t>
            </w:r>
          </w:p>
        </w:tc>
      </w:tr>
      <w:tr w:rsidR="00AD0AA3" w:rsidTr="00154A0F">
        <w:tc>
          <w:tcPr>
            <w:tcW w:w="727" w:type="dxa"/>
          </w:tcPr>
          <w:p w:rsidR="00AD0AA3" w:rsidRDefault="00AD0AA3" w:rsidP="00BD78FD">
            <w:pPr>
              <w:jc w:val="center"/>
            </w:pPr>
            <w:r>
              <w:t>2</w:t>
            </w:r>
          </w:p>
        </w:tc>
        <w:tc>
          <w:tcPr>
            <w:tcW w:w="5012" w:type="dxa"/>
          </w:tcPr>
          <w:p w:rsidR="00AD0AA3" w:rsidRPr="00EE4A74" w:rsidRDefault="00AD0AA3" w:rsidP="00C459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4A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</w:t>
            </w:r>
            <w:r w:rsidR="00AF1464" w:rsidRPr="00EE4A74">
              <w:rPr>
                <w:rFonts w:ascii="Times New Roman" w:hAnsi="Times New Roman" w:cs="Times New Roman"/>
                <w:sz w:val="28"/>
                <w:szCs w:val="28"/>
              </w:rPr>
              <w:t>Рабочей группы  по подготовке и проведению ГИА-9 и ГИА-11  при заместителе губернатора Костромской области</w:t>
            </w:r>
          </w:p>
        </w:tc>
        <w:tc>
          <w:tcPr>
            <w:tcW w:w="1990" w:type="dxa"/>
            <w:gridSpan w:val="2"/>
          </w:tcPr>
          <w:p w:rsidR="00AD0AA3" w:rsidRDefault="00AD0AA3" w:rsidP="00BD78FD">
            <w:pPr>
              <w:jc w:val="center"/>
            </w:pPr>
            <w:r>
              <w:t>в течение всего периода</w:t>
            </w:r>
          </w:p>
        </w:tc>
        <w:tc>
          <w:tcPr>
            <w:tcW w:w="2035" w:type="dxa"/>
          </w:tcPr>
          <w:p w:rsidR="00AD0AA3" w:rsidRDefault="00AD0AA3" w:rsidP="00BD78FD">
            <w:pPr>
              <w:jc w:val="center"/>
            </w:pPr>
            <w:r>
              <w:t>ДОН, ГАУ КО РЦ ОКО «Эксперт»</w:t>
            </w:r>
          </w:p>
        </w:tc>
      </w:tr>
    </w:tbl>
    <w:p w:rsidR="00AD0AA3" w:rsidRDefault="00AD0AA3" w:rsidP="00BD78FD">
      <w:pPr>
        <w:spacing w:after="0" w:line="240" w:lineRule="auto"/>
        <w:jc w:val="center"/>
      </w:pPr>
    </w:p>
    <w:p w:rsidR="00BD78FD" w:rsidRDefault="00BD78FD" w:rsidP="00BD78FD">
      <w:pPr>
        <w:spacing w:after="0" w:line="240" w:lineRule="auto"/>
        <w:jc w:val="center"/>
      </w:pPr>
    </w:p>
    <w:sectPr w:rsidR="00BD78FD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5EF"/>
    <w:multiLevelType w:val="hybridMultilevel"/>
    <w:tmpl w:val="61BE3E5C"/>
    <w:lvl w:ilvl="0" w:tplc="BD3E65A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20024"/>
    <w:multiLevelType w:val="hybridMultilevel"/>
    <w:tmpl w:val="5C189704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93881"/>
    <w:multiLevelType w:val="multilevel"/>
    <w:tmpl w:val="7C2C3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64070BA"/>
    <w:multiLevelType w:val="hybridMultilevel"/>
    <w:tmpl w:val="DAA6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FD"/>
    <w:rsid w:val="00003E94"/>
    <w:rsid w:val="0000647D"/>
    <w:rsid w:val="000370C0"/>
    <w:rsid w:val="000527D1"/>
    <w:rsid w:val="00096BAB"/>
    <w:rsid w:val="00154A0F"/>
    <w:rsid w:val="0016343A"/>
    <w:rsid w:val="00191A2A"/>
    <w:rsid w:val="00196863"/>
    <w:rsid w:val="00200462"/>
    <w:rsid w:val="0025793B"/>
    <w:rsid w:val="002D11C3"/>
    <w:rsid w:val="002D1BDA"/>
    <w:rsid w:val="002E562A"/>
    <w:rsid w:val="002F0938"/>
    <w:rsid w:val="002F3527"/>
    <w:rsid w:val="003C273C"/>
    <w:rsid w:val="003C32AF"/>
    <w:rsid w:val="003D271A"/>
    <w:rsid w:val="003D4588"/>
    <w:rsid w:val="00402CA4"/>
    <w:rsid w:val="00405643"/>
    <w:rsid w:val="00422E53"/>
    <w:rsid w:val="00496A9F"/>
    <w:rsid w:val="004D1249"/>
    <w:rsid w:val="004D2462"/>
    <w:rsid w:val="004E75C9"/>
    <w:rsid w:val="004F04E5"/>
    <w:rsid w:val="005047A8"/>
    <w:rsid w:val="005228AD"/>
    <w:rsid w:val="005649E9"/>
    <w:rsid w:val="00565A3C"/>
    <w:rsid w:val="005738FE"/>
    <w:rsid w:val="00573AF2"/>
    <w:rsid w:val="00574C63"/>
    <w:rsid w:val="00581A9A"/>
    <w:rsid w:val="005C4952"/>
    <w:rsid w:val="005D3ED0"/>
    <w:rsid w:val="006017FD"/>
    <w:rsid w:val="00604067"/>
    <w:rsid w:val="00686B0B"/>
    <w:rsid w:val="006A7536"/>
    <w:rsid w:val="006F2C5F"/>
    <w:rsid w:val="006F651A"/>
    <w:rsid w:val="00700CF6"/>
    <w:rsid w:val="00740C62"/>
    <w:rsid w:val="00774231"/>
    <w:rsid w:val="0078530A"/>
    <w:rsid w:val="0079346D"/>
    <w:rsid w:val="007B6EA4"/>
    <w:rsid w:val="007D7E01"/>
    <w:rsid w:val="007F1382"/>
    <w:rsid w:val="008326EE"/>
    <w:rsid w:val="00835C4E"/>
    <w:rsid w:val="00890481"/>
    <w:rsid w:val="008B3618"/>
    <w:rsid w:val="0090326C"/>
    <w:rsid w:val="009909E9"/>
    <w:rsid w:val="009E3517"/>
    <w:rsid w:val="00A02F4E"/>
    <w:rsid w:val="00A327C6"/>
    <w:rsid w:val="00A34217"/>
    <w:rsid w:val="00AC0BA1"/>
    <w:rsid w:val="00AD0AA3"/>
    <w:rsid w:val="00AD228E"/>
    <w:rsid w:val="00AF1464"/>
    <w:rsid w:val="00AF7900"/>
    <w:rsid w:val="00B1486F"/>
    <w:rsid w:val="00B60444"/>
    <w:rsid w:val="00B62045"/>
    <w:rsid w:val="00B800DE"/>
    <w:rsid w:val="00BA2EAC"/>
    <w:rsid w:val="00BA4DBB"/>
    <w:rsid w:val="00BB52DD"/>
    <w:rsid w:val="00BD78FD"/>
    <w:rsid w:val="00C00EA4"/>
    <w:rsid w:val="00C354BB"/>
    <w:rsid w:val="00C44131"/>
    <w:rsid w:val="00C45981"/>
    <w:rsid w:val="00C46D33"/>
    <w:rsid w:val="00C745AC"/>
    <w:rsid w:val="00CA55D4"/>
    <w:rsid w:val="00D163B5"/>
    <w:rsid w:val="00D43AEB"/>
    <w:rsid w:val="00D75B02"/>
    <w:rsid w:val="00D95115"/>
    <w:rsid w:val="00DA0D5A"/>
    <w:rsid w:val="00E03DEE"/>
    <w:rsid w:val="00E71879"/>
    <w:rsid w:val="00E91073"/>
    <w:rsid w:val="00E97410"/>
    <w:rsid w:val="00EE4A74"/>
    <w:rsid w:val="00F06899"/>
    <w:rsid w:val="00F44CF8"/>
    <w:rsid w:val="00F70EAB"/>
    <w:rsid w:val="00FB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1C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E9741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405643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UX25FU4DC2SS-460-377</_dlc_DocId>
    <_dlc_DocIdUrl xmlns="abdb83d0-779d-445a-a542-78c4e7e32ea9">
      <Url>http://www.eduportal44.ru/soligalich/Verh_OSchool/2/_layouts/15/DocIdRedir.aspx?ID=UX25FU4DC2SS-460-377</Url>
      <Description>UX25FU4DC2SS-460-377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ECE2E-3E63-4D31-9B15-58EDFC61232F}"/>
</file>

<file path=customXml/itemProps2.xml><?xml version="1.0" encoding="utf-8"?>
<ds:datastoreItem xmlns:ds="http://schemas.openxmlformats.org/officeDocument/2006/customXml" ds:itemID="{ED669081-0426-47E8-8DA2-42AB6DA47B19}"/>
</file>

<file path=customXml/itemProps3.xml><?xml version="1.0" encoding="utf-8"?>
<ds:datastoreItem xmlns:ds="http://schemas.openxmlformats.org/officeDocument/2006/customXml" ds:itemID="{53BBDB3D-00F0-4B2B-B4ED-618B6C192139}"/>
</file>

<file path=customXml/itemProps4.xml><?xml version="1.0" encoding="utf-8"?>
<ds:datastoreItem xmlns:ds="http://schemas.openxmlformats.org/officeDocument/2006/customXml" ds:itemID="{3872FF57-9AD1-4C1A-9AEA-BFB6FCD11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2016-08-02T08:50:00Z</cp:lastPrinted>
  <dcterms:created xsi:type="dcterms:W3CDTF">2016-11-08T11:30:00Z</dcterms:created>
  <dcterms:modified xsi:type="dcterms:W3CDTF">2016-11-08T11:30:00Z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57043cb3-b04e-470d-8358-44425416375a</vt:lpwstr>
  </property>
</Properties>
</file>