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E8" w:rsidRPr="005A7924" w:rsidRDefault="00114AE8" w:rsidP="005A7924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Автоинспекторы</w:t>
      </w:r>
      <w:r w:rsidRPr="005A7924">
        <w:rPr>
          <w:b/>
          <w:sz w:val="28"/>
          <w:szCs w:val="28"/>
        </w:rPr>
        <w:t xml:space="preserve">  предупреждают об опасности зимних игр в неположенных местах</w:t>
      </w:r>
    </w:p>
    <w:p w:rsidR="00114AE8" w:rsidRDefault="00114AE8" w:rsidP="0068130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Зимние катания с гор при соблюдении необходимых мер безопасности, правильном выборе места отдыха – парк, стадион, закрытая дворовая площадка - дарят и детям, и взрослым приятные радостные моменты. Однако юные костромичи, выбирая места для катания рядом с проезжей частью, становятся участниками дорожно-транспортных происшествий.</w:t>
      </w:r>
    </w:p>
    <w:p w:rsidR="00114AE8" w:rsidRDefault="00114AE8" w:rsidP="0068130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Так, 7 января 2019 года произошли два случая наездов на несовершеннолетних, выехавших на проезжую часть дороги:</w:t>
      </w:r>
    </w:p>
    <w:p w:rsidR="00114AE8" w:rsidRDefault="00114AE8" w:rsidP="0068130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14 часов 10 минут в Галиче на ул. </w:t>
      </w:r>
      <w:proofErr w:type="spellStart"/>
      <w:r>
        <w:rPr>
          <w:rFonts w:ascii="Arial" w:hAnsi="Arial" w:cs="Arial"/>
          <w:color w:val="000000"/>
        </w:rPr>
        <w:t>Кешемская</w:t>
      </w:r>
      <w:proofErr w:type="spellEnd"/>
      <w:r>
        <w:rPr>
          <w:rFonts w:ascii="Arial" w:hAnsi="Arial" w:cs="Arial"/>
          <w:color w:val="000000"/>
        </w:rPr>
        <w:t xml:space="preserve"> в районе д.20 13-летний мальчик, спускаясь с уклона по лестнице на ватрушке, выехал на проезжую часть, в результате чего произошло ДТП с автомобилем </w:t>
      </w:r>
      <w:proofErr w:type="spellStart"/>
      <w:r>
        <w:rPr>
          <w:rFonts w:ascii="Arial" w:hAnsi="Arial" w:cs="Arial"/>
          <w:color w:val="000000"/>
        </w:rPr>
        <w:t>Митсубиси</w:t>
      </w:r>
      <w:proofErr w:type="spellEnd"/>
      <w:r>
        <w:rPr>
          <w:rFonts w:ascii="Arial" w:hAnsi="Arial" w:cs="Arial"/>
          <w:color w:val="000000"/>
        </w:rPr>
        <w:t xml:space="preserve"> ASX;</w:t>
      </w:r>
    </w:p>
    <w:p w:rsidR="00114AE8" w:rsidRDefault="00114AE8" w:rsidP="0068130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14 часов 30 минут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. Палкино </w:t>
      </w:r>
      <w:proofErr w:type="spellStart"/>
      <w:r>
        <w:rPr>
          <w:rFonts w:ascii="Arial" w:hAnsi="Arial" w:cs="Arial"/>
          <w:color w:val="000000"/>
        </w:rPr>
        <w:t>Антроповского</w:t>
      </w:r>
      <w:proofErr w:type="spellEnd"/>
      <w:r>
        <w:rPr>
          <w:rFonts w:ascii="Arial" w:hAnsi="Arial" w:cs="Arial"/>
          <w:color w:val="000000"/>
        </w:rPr>
        <w:t xml:space="preserve"> района на ул. Заводская в районе д.10 водитель автомобиля ВАЗ-2110 совершил наезд на скатившегося со снежной горки и выехавшего на проезжую часть дороги 12-летнего мальчика.</w:t>
      </w:r>
    </w:p>
    <w:p w:rsidR="00114AE8" w:rsidRDefault="00114AE8" w:rsidP="0068130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В результате этих ДТП оба несовершеннолетних получили телесные повреждения, им оказана разовая медицинская помощь.</w:t>
      </w:r>
    </w:p>
    <w:p w:rsidR="00114AE8" w:rsidRDefault="00114AE8" w:rsidP="0068130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Сотрудники Чухломской Госавтоинспекции напоминают, что во избежание несчастных случаев места для катания на «ватрушках», санках и других аналогичных приспособлениях следует выбирать вдали от проезжей части, на оборудованном склоне или специально оборудованной трассе со снежной поверхностью.</w:t>
      </w:r>
    </w:p>
    <w:p w:rsidR="00114AE8" w:rsidRDefault="00114AE8" w:rsidP="0068130B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Уважаемые взрослые, родители, объясните детям всю опасность таких зимних «забав», побывайте вместе с ними в местах их отдыха, убедитесь в безопасности внешкольного времяпрепровождения.</w:t>
      </w:r>
    </w:p>
    <w:p w:rsidR="00114AE8" w:rsidRDefault="00114AE8"/>
    <w:sectPr w:rsidR="00114AE8" w:rsidSect="003B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30B"/>
    <w:rsid w:val="00114AE8"/>
    <w:rsid w:val="00282C1E"/>
    <w:rsid w:val="002F24DC"/>
    <w:rsid w:val="003B29D7"/>
    <w:rsid w:val="005476B3"/>
    <w:rsid w:val="005A7924"/>
    <w:rsid w:val="0068130B"/>
    <w:rsid w:val="00D8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D7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6813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8130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681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UX25FU4DC2SS-460-685</_dlc_DocId>
    <_dlc_DocIdUrl xmlns="abdb83d0-779d-445a-a542-78c4e7e32ea9">
      <Url>http://www.eduportal44.ru/soligalich/Verh_OSchool/2/_layouts/15/DocIdRedir.aspx?ID=UX25FU4DC2SS-460-685</Url>
      <Description>UX25FU4DC2SS-460-685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E3A367-BA99-47FA-AFFB-EFC2B804DC59}"/>
</file>

<file path=customXml/itemProps2.xml><?xml version="1.0" encoding="utf-8"?>
<ds:datastoreItem xmlns:ds="http://schemas.openxmlformats.org/officeDocument/2006/customXml" ds:itemID="{3D3D9019-E50E-4016-816C-D6E76A9E4F2E}"/>
</file>

<file path=customXml/itemProps3.xml><?xml version="1.0" encoding="utf-8"?>
<ds:datastoreItem xmlns:ds="http://schemas.openxmlformats.org/officeDocument/2006/customXml" ds:itemID="{AEFBF2A5-C8F6-483D-A00A-316BB928C8F3}"/>
</file>

<file path=customXml/itemProps4.xml><?xml version="1.0" encoding="utf-8"?>
<ds:datastoreItem xmlns:ds="http://schemas.openxmlformats.org/officeDocument/2006/customXml" ds:itemID="{738EF465-49FA-4859-A9FE-CE8910964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UserN4</cp:lastModifiedBy>
  <cp:revision>2</cp:revision>
  <dcterms:created xsi:type="dcterms:W3CDTF">2019-01-10T07:56:00Z</dcterms:created>
  <dcterms:modified xsi:type="dcterms:W3CDTF">2019-01-10T07:56:00Z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75debb42-705e-4053-b9aa-12b35c20ad60</vt:lpwstr>
  </property>
</Properties>
</file>