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1D" w:rsidRPr="004C7F1D" w:rsidRDefault="004C7F1D" w:rsidP="007B1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>     Утверждаю</w:t>
      </w:r>
    </w:p>
    <w:p w:rsidR="004C7F1D" w:rsidRPr="004C7F1D" w:rsidRDefault="004C7F1D" w:rsidP="007B1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            </w:t>
      </w:r>
      <w:r w:rsidR="00FD140B">
        <w:rPr>
          <w:rFonts w:ascii="Times New Roman" w:eastAsia="Times New Roman" w:hAnsi="Times New Roman" w:cs="Times New Roman"/>
          <w:color w:val="000000"/>
          <w:sz w:val="28"/>
        </w:rPr>
        <w:t xml:space="preserve">            директор МКОУ « </w:t>
      </w:r>
      <w:proofErr w:type="spellStart"/>
      <w:r w:rsidR="00FD140B">
        <w:rPr>
          <w:rFonts w:ascii="Times New Roman" w:eastAsia="Times New Roman" w:hAnsi="Times New Roman" w:cs="Times New Roman"/>
          <w:color w:val="000000"/>
          <w:sz w:val="28"/>
        </w:rPr>
        <w:t>Верховская</w:t>
      </w:r>
      <w:proofErr w:type="spellEnd"/>
      <w:r w:rsidR="00FD140B">
        <w:rPr>
          <w:rFonts w:ascii="Times New Roman" w:eastAsia="Times New Roman" w:hAnsi="Times New Roman" w:cs="Times New Roman"/>
          <w:color w:val="000000"/>
          <w:sz w:val="28"/>
        </w:rPr>
        <w:t xml:space="preserve"> ООШ»</w:t>
      </w:r>
    </w:p>
    <w:p w:rsidR="004C7F1D" w:rsidRPr="004C7F1D" w:rsidRDefault="004C7F1D" w:rsidP="007B1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                      </w:t>
      </w:r>
      <w:r w:rsidR="00403EE1">
        <w:rPr>
          <w:rFonts w:ascii="Times New Roman" w:eastAsia="Times New Roman" w:hAnsi="Times New Roman" w:cs="Times New Roman"/>
          <w:color w:val="000000"/>
          <w:sz w:val="28"/>
        </w:rPr>
        <w:t>  _________________</w:t>
      </w:r>
      <w:proofErr w:type="spellStart"/>
      <w:r w:rsidR="00403EE1">
        <w:rPr>
          <w:rFonts w:ascii="Times New Roman" w:eastAsia="Times New Roman" w:hAnsi="Times New Roman" w:cs="Times New Roman"/>
          <w:color w:val="000000"/>
          <w:sz w:val="28"/>
        </w:rPr>
        <w:t>Л.А.Гиницой</w:t>
      </w:r>
      <w:proofErr w:type="spellEnd"/>
    </w:p>
    <w:p w:rsidR="004C7F1D" w:rsidRPr="004C7F1D" w:rsidRDefault="004C7F1D" w:rsidP="004C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</w:t>
      </w:r>
    </w:p>
    <w:p w:rsidR="004C7F1D" w:rsidRPr="004C7F1D" w:rsidRDefault="004C7F1D" w:rsidP="004C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</w:t>
      </w:r>
      <w:r w:rsidR="00FD140B">
        <w:rPr>
          <w:rFonts w:ascii="Times New Roman" w:eastAsia="Times New Roman" w:hAnsi="Times New Roman" w:cs="Times New Roman"/>
          <w:color w:val="000000"/>
          <w:sz w:val="28"/>
        </w:rPr>
        <w:t xml:space="preserve">           </w:t>
      </w:r>
    </w:p>
    <w:p w:rsidR="004C7F1D" w:rsidRPr="004C7F1D" w:rsidRDefault="004C7F1D" w:rsidP="004C7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b/>
          <w:bCs/>
          <w:color w:val="000000"/>
          <w:sz w:val="36"/>
        </w:rPr>
        <w:t>План работы</w:t>
      </w:r>
    </w:p>
    <w:p w:rsidR="004C7F1D" w:rsidRPr="004C7F1D" w:rsidRDefault="004C7F1D" w:rsidP="004C7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b/>
          <w:bCs/>
          <w:color w:val="000000"/>
          <w:sz w:val="36"/>
        </w:rPr>
        <w:t>уполномоченного по правам ребенка</w:t>
      </w:r>
    </w:p>
    <w:p w:rsidR="004C7F1D" w:rsidRPr="004C7F1D" w:rsidRDefault="00403EE1" w:rsidP="004C7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на 2023-2024</w:t>
      </w:r>
      <w:r w:rsidR="004C7F1D" w:rsidRPr="004C7F1D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учебный год</w:t>
      </w:r>
    </w:p>
    <w:p w:rsidR="004C7F1D" w:rsidRPr="004C7F1D" w:rsidRDefault="004C7F1D" w:rsidP="004C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</w:p>
    <w:p w:rsidR="004C7F1D" w:rsidRPr="004C7F1D" w:rsidRDefault="004C7F1D" w:rsidP="004C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>• создание целостной системы нравственной, социальной, психологической и правовой поддержки каждого ребенка в решении школьных проблем;</w:t>
      </w:r>
    </w:p>
    <w:p w:rsidR="004C7F1D" w:rsidRPr="004C7F1D" w:rsidRDefault="004C7F1D" w:rsidP="004C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>•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процесса.</w:t>
      </w:r>
    </w:p>
    <w:p w:rsidR="004C7F1D" w:rsidRPr="004C7F1D" w:rsidRDefault="004C7F1D" w:rsidP="004C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4C7F1D" w:rsidRPr="004C7F1D" w:rsidRDefault="004C7F1D" w:rsidP="004C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>• совершенствование системы повышения уровня правовой грамотности обучающихся, педагогов и родителей;</w:t>
      </w:r>
    </w:p>
    <w:p w:rsidR="004C7F1D" w:rsidRPr="004C7F1D" w:rsidRDefault="004C7F1D" w:rsidP="004C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>• взаимодействие образовательного учреждения с семьей с целью формирования гражданской позиции и правового самосознания участников образовательного процесса;</w:t>
      </w:r>
    </w:p>
    <w:p w:rsidR="004C7F1D" w:rsidRPr="004C7F1D" w:rsidRDefault="004C7F1D" w:rsidP="004C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>• создание условий для активного участия детей в решении вопросов, имеющих для них значение;</w:t>
      </w:r>
    </w:p>
    <w:p w:rsidR="004C7F1D" w:rsidRPr="004C7F1D" w:rsidRDefault="004C7F1D" w:rsidP="004C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>• проведение информационной, образовательной и воспитательной работы по предупреждению насилия в отношении несовершеннолетних;</w:t>
      </w:r>
    </w:p>
    <w:p w:rsidR="004C7F1D" w:rsidRPr="004C7F1D" w:rsidRDefault="004C7F1D" w:rsidP="004C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>• выступления на совещаниях при директоре, педагогических советах, родительских собраниях;</w:t>
      </w:r>
    </w:p>
    <w:p w:rsidR="004C7F1D" w:rsidRPr="004C7F1D" w:rsidRDefault="004C7F1D" w:rsidP="004C7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>• индивидуальные встречи и беседы по правовым вопросам, оформление</w:t>
      </w:r>
    </w:p>
    <w:p w:rsidR="004C7F1D" w:rsidRPr="004C7F1D" w:rsidRDefault="004C7F1D" w:rsidP="004C7F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>стенда.</w:t>
      </w:r>
    </w:p>
    <w:tbl>
      <w:tblPr>
        <w:tblW w:w="1215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6844"/>
        <w:gridCol w:w="3556"/>
      </w:tblGrid>
      <w:tr w:rsidR="004C7F1D" w:rsidRPr="004C7F1D" w:rsidTr="004C7F1D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565A10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e11212a66f884e146bc5311b4d54fff45c4b60f1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 М</w:t>
            </w:r>
            <w:r w:rsidR="004C7F1D"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есяц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565A10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                       М</w:t>
            </w:r>
            <w:r w:rsidR="004C7F1D"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ероприятие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565A10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 О</w:t>
            </w:r>
            <w:r w:rsidR="004C7F1D"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тветственный</w:t>
            </w:r>
          </w:p>
        </w:tc>
      </w:tr>
      <w:tr w:rsidR="004C7F1D" w:rsidRPr="004C7F1D" w:rsidTr="004C7F1D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Информирование родителей и их детей о наличии в школе уполномоченного по правам ребёнка и специфике его деятельности (выступление на 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родительском собрании).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2. Мониторинг</w:t>
            </w:r>
            <w:r w:rsidR="00565A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учебной нагрузки на учащихся 2,3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сов. 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Мониторинг загруженности учащихся при вы</w:t>
            </w:r>
            <w:r w:rsidR="00403EE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полнении домашних заданий в 6-8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сах.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Разбор жалоб участников образовательного процесса, беседы, консультирование. 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Уполномоченный по правам ребенка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</w:tc>
      </w:tr>
      <w:tr w:rsidR="004C7F1D" w:rsidRPr="004C7F1D" w:rsidTr="004C7F1D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Оформление информационного стенда «Уполномоченный по правам участников образовательного процесса»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565A10">
              <w:rPr>
                <w:rFonts w:ascii="Times New Roman" w:eastAsia="Times New Roman" w:hAnsi="Times New Roman" w:cs="Times New Roman"/>
                <w:color w:val="000000"/>
                <w:sz w:val="28"/>
              </w:rPr>
              <w:t>2. Анкетирование учащихся 2,3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классов  и их  родителей с целью исследования проблем, связанных с жестоким обращением с детьми в семье, школе. 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Мониторинг загруженности учащихся при вы</w:t>
            </w:r>
            <w:r w:rsidR="00403EE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полнении домашних заданий в 6-8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сах. 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Разбор жалоб участников образовательного процесса, беседы, консультирование. 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</w:tc>
      </w:tr>
      <w:tr w:rsidR="004C7F1D" w:rsidRPr="004C7F1D" w:rsidTr="004C7F1D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1.День толерантности. Мультимедийные уроки (в рамках курса истории и обществознания, классных часов);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2.Неделя права «Школа-территория свободная от насилия в отношении детей»: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 -Социальный опрос родителей о качестве преподавания в школе;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-Беседа на тему: « Правонарушение.  П</w:t>
            </w:r>
            <w:r w:rsidR="004E729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реступление. Ответственность» (6-8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</w:t>
            </w:r>
            <w:proofErr w:type="spellEnd"/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.);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-Разбор жалоб участников образовательного процесса, 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беседы, консультирование.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Мониторинг загруженности учащихся при вы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полнении домаш</w:t>
            </w:r>
            <w:r w:rsidR="004E729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них заданий в 6-8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сах. 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Классный руководитель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руководитель Уполномоченный по правам ребенка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</w:tc>
      </w:tr>
      <w:tr w:rsidR="004C7F1D" w:rsidRPr="004C7F1D" w:rsidTr="004C7F1D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1.Мониторинг загруженности учащихся при вып</w:t>
            </w:r>
            <w:r w:rsidR="001E071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олнении домашних заданий в 6-8</w:t>
            </w:r>
            <w:r w:rsidR="00565A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классах.</w:t>
            </w:r>
            <w:r w:rsidRPr="004C7F1D">
              <w:rPr>
                <w:rFonts w:ascii="Calibri" w:eastAsia="Times New Roman" w:hAnsi="Calibri" w:cs="Times New Roman"/>
                <w:color w:val="000000"/>
                <w:sz w:val="28"/>
              </w:rPr>
              <w:t> 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Рейд в 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семьи учащихся «группы риска» с целью обследования жилищно-бытовых условий детей и семьи в целом.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. Клас</w:t>
            </w:r>
            <w:r w:rsidR="001E071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сные часы на правовые темы (6-8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):</w:t>
            </w:r>
          </w:p>
          <w:p w:rsidR="004C7F1D" w:rsidRPr="004C7F1D" w:rsidRDefault="004C7F1D" w:rsidP="004C7F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 -Я – ученик.</w:t>
            </w:r>
          </w:p>
          <w:p w:rsidR="004C7F1D" w:rsidRPr="004C7F1D" w:rsidRDefault="004C7F1D" w:rsidP="004C7F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- Я и семья.</w:t>
            </w:r>
          </w:p>
          <w:p w:rsidR="004C7F1D" w:rsidRPr="004C7F1D" w:rsidRDefault="004C7F1D" w:rsidP="004C7F1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- Я и закон.</w:t>
            </w:r>
          </w:p>
          <w:p w:rsidR="004C7F1D" w:rsidRPr="004C7F1D" w:rsidRDefault="00FD140B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4</w:t>
            </w:r>
            <w:r w:rsidR="004C7F1D"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. Разбор жалоб участников образовательного процесса, беседы, консультирование. 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руководитель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руководитель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</w:tc>
      </w:tr>
      <w:tr w:rsidR="004C7F1D" w:rsidRPr="004C7F1D" w:rsidTr="004C7F1D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Провести профилактическую работу с семьями «группы риска» по теме: «Уголовная ответственность за неисполнение (или ненадлежащее исполнение) обязанностей по воспитанию несовершеннолетних».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1E0716">
              <w:rPr>
                <w:rFonts w:ascii="Times New Roman" w:eastAsia="Times New Roman" w:hAnsi="Times New Roman" w:cs="Times New Roman"/>
                <w:color w:val="000000"/>
                <w:sz w:val="28"/>
              </w:rPr>
              <w:t>2. Анкетирование учащихся 6-8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классов  и</w:t>
            </w:r>
            <w:proofErr w:type="gramEnd"/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их  родителей с целью исследования проблем, связанных с жестоким обращением с детьми в семье, школе. 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Разбор жалоб участников образовательного процесса, беседы, консультирование. 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4.Мониторинг загруженности учащихся при выполнении домашних заданий</w:t>
            </w:r>
            <w:r w:rsidR="001E07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6-8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сах. 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4C7F1D" w:rsidRPr="004C7F1D" w:rsidTr="004C7F1D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февраль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1. Акция:</w:t>
            </w:r>
            <w:r w:rsidR="00565A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«Наркотики, алкоголь, употребление ПАВ – путь в никуда»  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 по классам на тему: «Ответственность за хранение, приобретение наркотических веществ и курительных смесей».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Разбор жалоб участников образовательного процесса, беседы, консультирование.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3.Мониторинг загруженности учащихся при выполнении домашних з</w:t>
            </w:r>
            <w:r w:rsidR="001E071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аданий в 6-8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сах. 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 Классный руководитель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</w:tc>
      </w:tr>
      <w:tr w:rsidR="004C7F1D" w:rsidRPr="004C7F1D" w:rsidTr="004C7F1D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1. «Право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вой аспект проведения </w:t>
            </w:r>
            <w:proofErr w:type="gramStart"/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ОГЭ 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proofErr w:type="gramEnd"/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</w:t>
            </w:r>
            <w:r w:rsidR="001E071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равовой практикум для учащихся 8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-г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 класса. 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2. Мониторинг  </w:t>
            </w:r>
            <w:r w:rsidR="00565A1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учебной нагрузки на учащихся 2,3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сов. </w:t>
            </w:r>
          </w:p>
          <w:p w:rsidR="004C7F1D" w:rsidRPr="004C7F1D" w:rsidRDefault="004C7F1D" w:rsidP="001E07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Мониторинг </w:t>
            </w:r>
            <w:proofErr w:type="gramStart"/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допустимой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учебной</w:t>
            </w:r>
            <w:proofErr w:type="gramEnd"/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нагрузки учащихся </w:t>
            </w:r>
            <w:r w:rsidR="001E0716">
              <w:rPr>
                <w:rFonts w:ascii="Times New Roman" w:eastAsia="Times New Roman" w:hAnsi="Times New Roman" w:cs="Times New Roman"/>
                <w:color w:val="000000"/>
                <w:sz w:val="28"/>
              </w:rPr>
              <w:t>6-8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сов. 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Разбор жалоб участников образовательного процесса, беседы, консультирование.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 Классный руководитель Уполномоченный по правам ребенка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</w:tc>
      </w:tr>
      <w:tr w:rsidR="004C7F1D" w:rsidRPr="004C7F1D" w:rsidTr="004C7F1D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Разбор жалоб участников образовательного процесса, беседы, консультирование. 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2.Мониторинг загруженности учащихся при вы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полнении домашних заданий в </w:t>
            </w:r>
            <w:r w:rsidR="001E0716">
              <w:rPr>
                <w:rFonts w:ascii="Times New Roman" w:eastAsia="Times New Roman" w:hAnsi="Times New Roman" w:cs="Times New Roman"/>
                <w:color w:val="000000"/>
                <w:sz w:val="28"/>
              </w:rPr>
              <w:t>6-8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сах. 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Конкурс сочинений «Нет жест</w:t>
            </w:r>
            <w:r w:rsidR="00565A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окому обращению с детьми!» </w:t>
            </w:r>
            <w:proofErr w:type="gramStart"/>
            <w:r w:rsidR="00565A10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="001E07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6</w:t>
            </w:r>
            <w:proofErr w:type="gramEnd"/>
            <w:r w:rsidR="001E0716">
              <w:rPr>
                <w:rFonts w:ascii="Times New Roman" w:eastAsia="Times New Roman" w:hAnsi="Times New Roman" w:cs="Times New Roman"/>
                <w:color w:val="000000"/>
                <w:sz w:val="28"/>
              </w:rPr>
              <w:t>-8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классы)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</w:tc>
      </w:tr>
      <w:tr w:rsidR="004C7F1D" w:rsidRPr="004C7F1D" w:rsidTr="004C7F1D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1. Сбор информации о занятости в к</w:t>
            </w:r>
            <w:r w:rsidR="00FD140B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аникулярное время обучающихся .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Составление плана работы уполномоченного по </w:t>
            </w:r>
            <w:r w:rsidR="001E071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правам в школе на 2024-2025</w:t>
            </w:r>
            <w:bookmarkStart w:id="2" w:name="_GoBack"/>
            <w:bookmarkEnd w:id="2"/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учебный год.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3. Разбор жалоб участников образовательного процесса, беседы, консультирование.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Уполномоченный по правам ребенка</w:t>
            </w:r>
          </w:p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Уполномоченный по </w:t>
            </w: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правам ребенка</w:t>
            </w:r>
          </w:p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</w:tc>
      </w:tr>
      <w:tr w:rsidR="004C7F1D" w:rsidRPr="004C7F1D" w:rsidTr="004C7F1D">
        <w:tc>
          <w:tcPr>
            <w:tcW w:w="13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C7F1D" w:rsidRPr="004C7F1D" w:rsidTr="004C7F1D">
        <w:tc>
          <w:tcPr>
            <w:tcW w:w="13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Оказание методической помощи  по подготовке классных часов  по правовой тематике педагогическому коллективу.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1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правам ребенка</w:t>
            </w:r>
          </w:p>
        </w:tc>
      </w:tr>
      <w:tr w:rsidR="004C7F1D" w:rsidRPr="004C7F1D" w:rsidTr="004C7F1D">
        <w:tc>
          <w:tcPr>
            <w:tcW w:w="13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F1D" w:rsidRPr="004C7F1D" w:rsidRDefault="004C7F1D" w:rsidP="004C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7B16E7" w:rsidRDefault="007B16E7" w:rsidP="004C7F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C7F1D" w:rsidRPr="004C7F1D" w:rsidRDefault="004C7F1D" w:rsidP="004C7F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F1D">
        <w:rPr>
          <w:rFonts w:ascii="Times New Roman" w:eastAsia="Times New Roman" w:hAnsi="Times New Roman" w:cs="Times New Roman"/>
          <w:color w:val="000000"/>
          <w:sz w:val="28"/>
        </w:rPr>
        <w:t>Уполномоченный</w:t>
      </w:r>
      <w:r w:rsidR="00FD140B">
        <w:rPr>
          <w:rFonts w:ascii="Times New Roman" w:eastAsia="Times New Roman" w:hAnsi="Times New Roman" w:cs="Times New Roman"/>
          <w:color w:val="000000"/>
          <w:sz w:val="28"/>
        </w:rPr>
        <w:t xml:space="preserve"> по правам ребенка МКОУ «</w:t>
      </w:r>
      <w:proofErr w:type="spellStart"/>
      <w:r w:rsidR="00FD140B">
        <w:rPr>
          <w:rFonts w:ascii="Times New Roman" w:eastAsia="Times New Roman" w:hAnsi="Times New Roman" w:cs="Times New Roman"/>
          <w:color w:val="000000"/>
          <w:sz w:val="28"/>
        </w:rPr>
        <w:t>Верховская</w:t>
      </w:r>
      <w:proofErr w:type="spellEnd"/>
      <w:r w:rsidR="00FD140B">
        <w:rPr>
          <w:rFonts w:ascii="Times New Roman" w:eastAsia="Times New Roman" w:hAnsi="Times New Roman" w:cs="Times New Roman"/>
          <w:color w:val="000000"/>
          <w:sz w:val="28"/>
        </w:rPr>
        <w:t xml:space="preserve"> ООШ»              С.Б.</w:t>
      </w:r>
      <w:r w:rsidR="00565A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D140B">
        <w:rPr>
          <w:rFonts w:ascii="Times New Roman" w:eastAsia="Times New Roman" w:hAnsi="Times New Roman" w:cs="Times New Roman"/>
          <w:color w:val="000000"/>
          <w:sz w:val="28"/>
        </w:rPr>
        <w:t>Лебедева</w:t>
      </w:r>
    </w:p>
    <w:p w:rsidR="00705F0F" w:rsidRDefault="00705F0F"/>
    <w:sectPr w:rsidR="00705F0F" w:rsidSect="004C7F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7F1D"/>
    <w:rsid w:val="001E0716"/>
    <w:rsid w:val="00403EE1"/>
    <w:rsid w:val="004C7F1D"/>
    <w:rsid w:val="004E7297"/>
    <w:rsid w:val="00565A10"/>
    <w:rsid w:val="00705F0F"/>
    <w:rsid w:val="007B16E7"/>
    <w:rsid w:val="00F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01E0E-AB18-45AC-8C28-3606CEAD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0F"/>
  </w:style>
  <w:style w:type="paragraph" w:styleId="2">
    <w:name w:val="heading 2"/>
    <w:basedOn w:val="a"/>
    <w:link w:val="20"/>
    <w:uiPriority w:val="9"/>
    <w:qFormat/>
    <w:rsid w:val="004C7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F1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8">
    <w:name w:val="c18"/>
    <w:basedOn w:val="a"/>
    <w:rsid w:val="004C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C7F1D"/>
  </w:style>
  <w:style w:type="character" w:customStyle="1" w:styleId="c17">
    <w:name w:val="c17"/>
    <w:basedOn w:val="a0"/>
    <w:rsid w:val="004C7F1D"/>
  </w:style>
  <w:style w:type="paragraph" w:customStyle="1" w:styleId="c2">
    <w:name w:val="c2"/>
    <w:basedOn w:val="a"/>
    <w:rsid w:val="004C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C7F1D"/>
  </w:style>
  <w:style w:type="character" w:customStyle="1" w:styleId="c11">
    <w:name w:val="c11"/>
    <w:basedOn w:val="a0"/>
    <w:rsid w:val="004C7F1D"/>
  </w:style>
  <w:style w:type="character" w:customStyle="1" w:styleId="c0">
    <w:name w:val="c0"/>
    <w:basedOn w:val="a0"/>
    <w:rsid w:val="004C7F1D"/>
  </w:style>
  <w:style w:type="character" w:customStyle="1" w:styleId="c7">
    <w:name w:val="c7"/>
    <w:basedOn w:val="a0"/>
    <w:rsid w:val="004C7F1D"/>
  </w:style>
  <w:style w:type="paragraph" w:customStyle="1" w:styleId="c23">
    <w:name w:val="c23"/>
    <w:basedOn w:val="a"/>
    <w:rsid w:val="004C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C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64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94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UX25FU4DC2SS-460-1077</_dlc_DocId>
    <_dlc_DocIdUrl xmlns="abdb83d0-779d-445a-a542-78c4e7e32ea9">
      <Url>http://www.eduportal44.ru/soligalich/Verh_OSchool/2/_layouts/15/DocIdRedir.aspx?ID=UX25FU4DC2SS-460-1077</Url>
      <Description>UX25FU4DC2SS-460-1077</Description>
    </_dlc_DocIdUrl>
  </documentManagement>
</p:properties>
</file>

<file path=customXml/itemProps1.xml><?xml version="1.0" encoding="utf-8"?>
<ds:datastoreItem xmlns:ds="http://schemas.openxmlformats.org/officeDocument/2006/customXml" ds:itemID="{5ABB18BB-6F74-4D9E-A608-B03B1C58FBCB}"/>
</file>

<file path=customXml/itemProps2.xml><?xml version="1.0" encoding="utf-8"?>
<ds:datastoreItem xmlns:ds="http://schemas.openxmlformats.org/officeDocument/2006/customXml" ds:itemID="{B90F3F17-B572-4720-9320-0027376A9186}"/>
</file>

<file path=customXml/itemProps3.xml><?xml version="1.0" encoding="utf-8"?>
<ds:datastoreItem xmlns:ds="http://schemas.openxmlformats.org/officeDocument/2006/customXml" ds:itemID="{CBF2E103-D7CF-4E63-89D5-9BE2701DBBBF}"/>
</file>

<file path=customXml/itemProps4.xml><?xml version="1.0" encoding="utf-8"?>
<ds:datastoreItem xmlns:ds="http://schemas.openxmlformats.org/officeDocument/2006/customXml" ds:itemID="{F7575D03-93D6-4736-853D-9BAB74743B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Солигалич</cp:lastModifiedBy>
  <cp:revision>8</cp:revision>
  <dcterms:created xsi:type="dcterms:W3CDTF">2021-08-25T07:13:00Z</dcterms:created>
  <dcterms:modified xsi:type="dcterms:W3CDTF">2023-09-18T07:29:00Z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f81246a9-6ae9-40d3-b655-3560af9f5ec4</vt:lpwstr>
  </property>
</Properties>
</file>