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66" w:rsidRPr="00E55C7B" w:rsidRDefault="003871E9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77C66" w:rsidRPr="00E55C7B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Дети под весёлую музыку входят на площадку детского сада, встают врассыпную.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Ведущая. Эй, веселей собирайся, народ!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Нынче Масленица в гости идёт.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Спешите, спешите, спешите!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Друзей с собой захватите!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Ребёнок. Тары-бары, тары-бары!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Выходите во дворы!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Будем пляски начинать, </w:t>
      </w:r>
    </w:p>
    <w:p w:rsidR="00D77C66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Будем Масленицу встречать. </w:t>
      </w:r>
    </w:p>
    <w:p w:rsidR="003871E9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зовут  Масленицу:</w:t>
      </w:r>
    </w:p>
    <w:p w:rsidR="003871E9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Масленица, приходи!</w:t>
      </w:r>
    </w:p>
    <w:p w:rsidR="003871E9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поиграй, повесели!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Появляется Баба-Яга, одетая Масленицей, и ест пряник.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Масленичка.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1EAE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1EAE">
        <w:rPr>
          <w:rFonts w:ascii="Times New Roman" w:hAnsi="Times New Roman" w:cs="Times New Roman"/>
          <w:sz w:val="24"/>
          <w:szCs w:val="24"/>
        </w:rPr>
        <w:t>. Постой-ка, тут что-то не так. Эй, Масленица, а есть ли у тебя паспорт?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Это у меня-то? Да! Во, глядите!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Показывает и читает.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Назначается</w:t>
      </w:r>
      <w:r>
        <w:rPr>
          <w:rFonts w:ascii="Times New Roman" w:hAnsi="Times New Roman" w:cs="Times New Roman"/>
          <w:sz w:val="24"/>
          <w:szCs w:val="24"/>
        </w:rPr>
        <w:t xml:space="preserve"> долгожданной Масленицей на 2014</w:t>
      </w:r>
      <w:r w:rsidRPr="00C61EAE">
        <w:rPr>
          <w:rFonts w:ascii="Times New Roman" w:hAnsi="Times New Roman" w:cs="Times New Roman"/>
          <w:sz w:val="24"/>
          <w:szCs w:val="24"/>
        </w:rPr>
        <w:t xml:space="preserve"> год. И печать есть, и подпись заковыристая внизу.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</w:t>
      </w:r>
      <w:r w:rsidRPr="00C61EAE">
        <w:rPr>
          <w:rFonts w:ascii="Times New Roman" w:hAnsi="Times New Roman" w:cs="Times New Roman"/>
          <w:sz w:val="24"/>
          <w:szCs w:val="24"/>
        </w:rPr>
        <w:t>. А что за подпись?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Кощей Бессмертный.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2-й ведущий. Уходите, мы вас Масленицей принять не можем!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Как же так? Я всю зиму готовилась, недоедала, недосыпала. Такое меню вам приготовила, пальчики оближешь.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Читает.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 первое суп-санте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 холодной воде.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Крупинка за крупинкой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Гоняются с дубинкой.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 второе пирог -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Начинка из лягушачьих ног.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 луком, с перцем,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 собачьим сердцем.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На третье, значит, сладкое,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Д а сказать по правде, такое гадкое: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Не то желе, не то вроде торту,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Только меня за него послали к черту.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Вот как! А еще у меня дудки,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Гусли, песни, прибаутки.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Сказки про Бабу-Ягу,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61EAE">
        <w:rPr>
          <w:rFonts w:ascii="Times New Roman" w:hAnsi="Times New Roman" w:cs="Times New Roman"/>
          <w:sz w:val="24"/>
          <w:szCs w:val="24"/>
        </w:rPr>
        <w:t>Про Кикимору болотную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Да Шишигу перелетную.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61EAE">
        <w:rPr>
          <w:rFonts w:ascii="Times New Roman" w:hAnsi="Times New Roman" w:cs="Times New Roman"/>
          <w:sz w:val="24"/>
          <w:szCs w:val="24"/>
        </w:rPr>
        <w:t>ведущ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1EAE">
        <w:rPr>
          <w:rFonts w:ascii="Times New Roman" w:hAnsi="Times New Roman" w:cs="Times New Roman"/>
          <w:sz w:val="24"/>
          <w:szCs w:val="24"/>
        </w:rPr>
        <w:t>. А мы тоже тебе сыграем, да посмотрим, годишься ли в Масленицы.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Шумовой оркестр. Баба-Яга падает.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1EAE">
        <w:rPr>
          <w:rFonts w:ascii="Times New Roman" w:hAnsi="Times New Roman" w:cs="Times New Roman"/>
          <w:sz w:val="24"/>
          <w:szCs w:val="24"/>
        </w:rPr>
        <w:t>ведущ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1EAE">
        <w:rPr>
          <w:rFonts w:ascii="Times New Roman" w:hAnsi="Times New Roman" w:cs="Times New Roman"/>
          <w:sz w:val="24"/>
          <w:szCs w:val="24"/>
        </w:rPr>
        <w:t>. Что-то не очень! Может, загадки отгадаешь?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Это я враз!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Введущая</w:t>
      </w:r>
      <w:r w:rsidRPr="00C61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Тетушка крутая,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Белая да седая,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Пришла раненько,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В мешке стужу трясет: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Сугробы наметает,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Ковром землю устилает. (Зима)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 отвечает неправильно.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Ведущя</w:t>
      </w:r>
      <w:r w:rsidRPr="00C61EAE">
        <w:rPr>
          <w:rFonts w:ascii="Times New Roman" w:hAnsi="Times New Roman" w:cs="Times New Roman"/>
          <w:sz w:val="24"/>
          <w:szCs w:val="24"/>
        </w:rPr>
        <w:t>. Нет, не так!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 xml:space="preserve">Баба-Яга. 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Разминалась я, постой,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Задавай вопрос второй.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Pr="00C61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Заря-заряница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Красная девица,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Травку выпускает,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Росу расстилает.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Едет стороной -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 сохой, бороной,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 ключевой водой. (Весна)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 ошибается.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1EAE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1EAE">
        <w:rPr>
          <w:rFonts w:ascii="Times New Roman" w:hAnsi="Times New Roman" w:cs="Times New Roman"/>
          <w:sz w:val="24"/>
          <w:szCs w:val="24"/>
        </w:rPr>
        <w:t>. И опять не тот ответ. Прочь ступай, Лжемасленица завалящая.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Баба-Яга. А какая вам нужна?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Все. Настоящая!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 xml:space="preserve">Баба-Яга. 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Все, вопросов нету,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Уезжаю. Эй, карету!</w:t>
      </w:r>
    </w:p>
    <w:p w:rsidR="003871E9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Ей дают метлу. .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1EAE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1EAE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Спеши к нам, Масленица, скорей,</w:t>
      </w:r>
    </w:p>
    <w:p w:rsidR="003871E9" w:rsidRPr="00C61EAE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AE">
        <w:rPr>
          <w:rFonts w:ascii="Times New Roman" w:hAnsi="Times New Roman" w:cs="Times New Roman"/>
          <w:sz w:val="24"/>
          <w:szCs w:val="24"/>
        </w:rPr>
        <w:t>Нет праздника нашего веселей!</w:t>
      </w:r>
    </w:p>
    <w:p w:rsidR="003871E9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авозвращается с чучелом Масленицы.</w:t>
      </w:r>
    </w:p>
    <w:p w:rsidR="003871E9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 Дети, Баба Яга сегодня добрая, может разрешим ей на нашем празднике остаться?</w:t>
      </w:r>
    </w:p>
    <w:p w:rsidR="003871E9" w:rsidRPr="00E55C7B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соглашаются)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>Дети (идут вокруг Масленицы) .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Дорогая наша гостья Масленица, </w:t>
      </w:r>
      <w:r w:rsidR="003871E9">
        <w:rPr>
          <w:rFonts w:ascii="Times New Roman" w:hAnsi="Times New Roman" w:cs="Times New Roman"/>
          <w:sz w:val="24"/>
          <w:szCs w:val="24"/>
        </w:rPr>
        <w:t xml:space="preserve"> </w:t>
      </w:r>
      <w:r w:rsidRPr="00E55C7B">
        <w:rPr>
          <w:rFonts w:ascii="Times New Roman" w:hAnsi="Times New Roman" w:cs="Times New Roman"/>
          <w:sz w:val="24"/>
          <w:szCs w:val="24"/>
        </w:rPr>
        <w:t xml:space="preserve">Автодьюшка Изотьевна,  здравствуй!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Дуня белая, Дуня румяная, </w:t>
      </w:r>
      <w:r w:rsidR="00A8698E">
        <w:rPr>
          <w:rFonts w:ascii="Times New Roman" w:hAnsi="Times New Roman" w:cs="Times New Roman"/>
          <w:sz w:val="24"/>
          <w:szCs w:val="24"/>
        </w:rPr>
        <w:t xml:space="preserve"> здравс</w:t>
      </w:r>
      <w:r w:rsidRPr="00E55C7B">
        <w:rPr>
          <w:rFonts w:ascii="Times New Roman" w:hAnsi="Times New Roman" w:cs="Times New Roman"/>
          <w:sz w:val="24"/>
          <w:szCs w:val="24"/>
        </w:rPr>
        <w:t xml:space="preserve">твуй!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Коса длинная, трёхаршинная,  здравствуй!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>Платок беленький, ново</w:t>
      </w:r>
      <w:r w:rsidR="00A8698E">
        <w:rPr>
          <w:rFonts w:ascii="Times New Roman" w:hAnsi="Times New Roman" w:cs="Times New Roman"/>
          <w:sz w:val="24"/>
          <w:szCs w:val="24"/>
        </w:rPr>
        <w:t>мо</w:t>
      </w:r>
      <w:r w:rsidRPr="00E55C7B">
        <w:rPr>
          <w:rFonts w:ascii="Times New Roman" w:hAnsi="Times New Roman" w:cs="Times New Roman"/>
          <w:sz w:val="24"/>
          <w:szCs w:val="24"/>
        </w:rPr>
        <w:t xml:space="preserve">дненький,  здравствуй!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Брови чёрные, наведённые – здравствуй! </w:t>
      </w:r>
    </w:p>
    <w:p w:rsidR="00D77C66" w:rsidRPr="00E55C7B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7B">
        <w:rPr>
          <w:rFonts w:ascii="Times New Roman" w:hAnsi="Times New Roman" w:cs="Times New Roman"/>
          <w:sz w:val="24"/>
          <w:szCs w:val="24"/>
        </w:rPr>
        <w:t xml:space="preserve"> (После каждого «здравствуй! » кланяются Масленице.) </w:t>
      </w:r>
    </w:p>
    <w:p w:rsidR="00D77C66" w:rsidRPr="00E55C7B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Ведущая.</w:t>
      </w:r>
      <w:r w:rsidR="00D77C66" w:rsidRPr="00E55C7B">
        <w:rPr>
          <w:rFonts w:ascii="Times New Roman" w:hAnsi="Times New Roman" w:cs="Times New Roman"/>
          <w:sz w:val="24"/>
          <w:szCs w:val="24"/>
        </w:rPr>
        <w:t xml:space="preserve">. Добро пожаловать! Просим милости! </w:t>
      </w:r>
    </w:p>
    <w:p w:rsidR="003871E9" w:rsidRDefault="002E4950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  <w:lang w:val="en-US"/>
        </w:rPr>
        <w:t>\</w:t>
      </w:r>
      <w:r w:rsidR="00D77C66" w:rsidRPr="00A8698E">
        <w:rPr>
          <w:rFonts w:ascii="Times New Roman" w:hAnsi="Times New Roman" w:cs="Times New Roman"/>
          <w:sz w:val="24"/>
          <w:szCs w:val="24"/>
        </w:rPr>
        <w:t xml:space="preserve"> Ведущая.</w:t>
      </w:r>
      <w:r w:rsidR="003871E9">
        <w:rPr>
          <w:rFonts w:ascii="Times New Roman" w:hAnsi="Times New Roman" w:cs="Times New Roman"/>
          <w:sz w:val="24"/>
          <w:szCs w:val="24"/>
        </w:rPr>
        <w:t xml:space="preserve">А теперь пора веселиться, играть,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Эй, ко мне подбегайте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Да за канат хватайте! </w:t>
      </w:r>
    </w:p>
    <w:p w:rsidR="00D77C66" w:rsidRPr="00A8698E" w:rsidRDefault="002E4950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>\</w:t>
      </w:r>
      <w:r w:rsidR="00D77C66" w:rsidRPr="00A8698E">
        <w:rPr>
          <w:rFonts w:ascii="Times New Roman" w:hAnsi="Times New Roman" w:cs="Times New Roman"/>
          <w:sz w:val="24"/>
          <w:szCs w:val="24"/>
        </w:rPr>
        <w:t xml:space="preserve"> Кто кого перетянет –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Силачом станет!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И Г Р А «Перетягивание каната»</w:t>
      </w:r>
    </w:p>
    <w:p w:rsidR="003871E9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объявляет  следующие конкурсы: «Петушиный бой», «Кто быстрей сделает бумажный снежок», «Снежный бой», «Катание на мешках», «Бег в мешках»</w:t>
      </w:r>
    </w:p>
    <w:p w:rsidR="003871E9" w:rsidRDefault="003871E9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Бабой Ягой:: «Хвост»,»Ловись, рыбка»</w:t>
      </w:r>
    </w:p>
    <w:p w:rsidR="003871E9" w:rsidRDefault="00D77C66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>Ведущая.</w:t>
      </w:r>
      <w:r w:rsidR="003871E9">
        <w:rPr>
          <w:rFonts w:ascii="Times New Roman" w:hAnsi="Times New Roman" w:cs="Times New Roman"/>
          <w:sz w:val="24"/>
          <w:szCs w:val="24"/>
        </w:rPr>
        <w:t xml:space="preserve"> Ну , а теперь пришла пора проститься с Масленицей. Давайте сделаем это все вместе.</w:t>
      </w:r>
    </w:p>
    <w:p w:rsidR="003871E9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</w:t>
      </w:r>
      <w:r w:rsidR="003871E9">
        <w:rPr>
          <w:rFonts w:ascii="Times New Roman" w:hAnsi="Times New Roman" w:cs="Times New Roman"/>
          <w:sz w:val="24"/>
          <w:szCs w:val="24"/>
        </w:rPr>
        <w:t>Все:</w:t>
      </w:r>
      <w:r w:rsidRPr="00A8698E">
        <w:rPr>
          <w:rFonts w:ascii="Times New Roman" w:hAnsi="Times New Roman" w:cs="Times New Roman"/>
          <w:sz w:val="24"/>
          <w:szCs w:val="24"/>
        </w:rPr>
        <w:t xml:space="preserve">Ты прощай, прощай, </w:t>
      </w:r>
    </w:p>
    <w:p w:rsidR="002E4950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Наша Масленица,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Ты прощай, прощай,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Наша гостьюшка!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Уходи с Зимою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Да сама с собой!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Ведущая берёт чучело Масленицы и поджигает. </w:t>
      </w:r>
    </w:p>
    <w:p w:rsidR="00D77C66" w:rsidRPr="00A8698E" w:rsidRDefault="00D77C66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Все. Гори, гори ясно, </w:t>
      </w:r>
    </w:p>
    <w:p w:rsidR="003871E9" w:rsidRDefault="00D77C66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Чтобы не погасло!</w:t>
      </w:r>
    </w:p>
    <w:p w:rsidR="003871E9" w:rsidRDefault="00D77C66" w:rsidP="00387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E">
        <w:rPr>
          <w:rFonts w:ascii="Times New Roman" w:hAnsi="Times New Roman" w:cs="Times New Roman"/>
          <w:sz w:val="24"/>
          <w:szCs w:val="24"/>
        </w:rPr>
        <w:t xml:space="preserve"> </w:t>
      </w:r>
      <w:r w:rsidR="003871E9" w:rsidRPr="00A8698E">
        <w:rPr>
          <w:rFonts w:ascii="Times New Roman" w:hAnsi="Times New Roman" w:cs="Times New Roman"/>
          <w:sz w:val="24"/>
          <w:szCs w:val="24"/>
        </w:rPr>
        <w:t>Ведущ</w:t>
      </w:r>
      <w:r w:rsidR="003871E9">
        <w:rPr>
          <w:rFonts w:ascii="Times New Roman" w:hAnsi="Times New Roman" w:cs="Times New Roman"/>
          <w:sz w:val="24"/>
          <w:szCs w:val="24"/>
        </w:rPr>
        <w:t>а</w:t>
      </w:r>
      <w:r w:rsidR="003871E9" w:rsidRPr="00A8698E">
        <w:rPr>
          <w:rFonts w:ascii="Times New Roman" w:hAnsi="Times New Roman" w:cs="Times New Roman"/>
          <w:sz w:val="24"/>
          <w:szCs w:val="24"/>
        </w:rPr>
        <w:t>я</w:t>
      </w:r>
      <w:r w:rsidR="003871E9">
        <w:rPr>
          <w:rFonts w:ascii="Times New Roman" w:hAnsi="Times New Roman" w:cs="Times New Roman"/>
          <w:sz w:val="24"/>
          <w:szCs w:val="24"/>
        </w:rPr>
        <w:t>. Дети, а вы давно бдинов не елм? Вы блиночков захолели? Давайте споём песню про блины.(Исполнение песни)</w:t>
      </w:r>
    </w:p>
    <w:p w:rsidR="00D77C66" w:rsidRPr="00A8698E" w:rsidRDefault="003871E9" w:rsidP="00DF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в</w:t>
      </w:r>
      <w:r w:rsidR="00D77C66" w:rsidRPr="00A8698E">
        <w:rPr>
          <w:rFonts w:ascii="Times New Roman" w:hAnsi="Times New Roman" w:cs="Times New Roman"/>
          <w:sz w:val="24"/>
          <w:szCs w:val="24"/>
        </w:rPr>
        <w:t xml:space="preserve">ыносит на подносе блины и угощает детей. </w:t>
      </w: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DF2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B35" w:rsidRDefault="00DF2B35" w:rsidP="00E55C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B35" w:rsidSect="00FE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608C"/>
    <w:multiLevelType w:val="hybridMultilevel"/>
    <w:tmpl w:val="8D206AD0"/>
    <w:lvl w:ilvl="0" w:tplc="0E46F2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23D7"/>
    <w:multiLevelType w:val="hybridMultilevel"/>
    <w:tmpl w:val="3C8E7558"/>
    <w:lvl w:ilvl="0" w:tplc="EC6201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AC5"/>
    <w:multiLevelType w:val="hybridMultilevel"/>
    <w:tmpl w:val="5D44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C66"/>
    <w:rsid w:val="001B3724"/>
    <w:rsid w:val="002E4950"/>
    <w:rsid w:val="003871E9"/>
    <w:rsid w:val="008F0C49"/>
    <w:rsid w:val="00A8698E"/>
    <w:rsid w:val="00C61EAE"/>
    <w:rsid w:val="00D77C66"/>
    <w:rsid w:val="00DF2B35"/>
    <w:rsid w:val="00E55C7B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UX25FU4DC2SS-602-272</_dlc_DocId>
    <_dlc_DocIdUrl xmlns="abdb83d0-779d-445a-a542-78c4e7e32ea9">
      <Url>http://www.eduportal44.ru/soligalich/Solnce/5/_layouts/15/DocIdRedir.aspx?ID=UX25FU4DC2SS-602-272</Url>
      <Description>UX25FU4DC2SS-602-272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63BDD-A75D-4219-AF81-4960F7244549}"/>
</file>

<file path=customXml/itemProps2.xml><?xml version="1.0" encoding="utf-8"?>
<ds:datastoreItem xmlns:ds="http://schemas.openxmlformats.org/officeDocument/2006/customXml" ds:itemID="{D531FA37-D889-4E39-847E-D30CD11ACA71}"/>
</file>

<file path=customXml/itemProps3.xml><?xml version="1.0" encoding="utf-8"?>
<ds:datastoreItem xmlns:ds="http://schemas.openxmlformats.org/officeDocument/2006/customXml" ds:itemID="{57174558-ECFE-446E-AC8E-7579A6A95D07}"/>
</file>

<file path=customXml/itemProps4.xml><?xml version="1.0" encoding="utf-8"?>
<ds:datastoreItem xmlns:ds="http://schemas.openxmlformats.org/officeDocument/2006/customXml" ds:itemID="{517C7EB0-7718-46AC-AB61-B7FCC9838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3</cp:revision>
  <dcterms:created xsi:type="dcterms:W3CDTF">2014-02-22T17:02:00Z</dcterms:created>
  <dcterms:modified xsi:type="dcterms:W3CDTF">2014-03-26T15:17:00Z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4df83d07-b765-4a08-a042-aaa85edbb8e5</vt:lpwstr>
  </property>
</Properties>
</file>