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C1" w:rsidRPr="003C67EE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№ 46</w:t>
      </w:r>
    </w:p>
    <w:p w:rsidR="00E07AC1" w:rsidRPr="003C67EE" w:rsidRDefault="00E07AC1" w:rsidP="00E07AC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МКДОУ «Детский  сад </w:t>
      </w:r>
      <w:r w:rsidRPr="003C67EE"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E07AC1" w:rsidRDefault="00E07AC1" w:rsidP="00E07AC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67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10.08.2020</w:t>
      </w:r>
      <w:r w:rsidRPr="003C67E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rPr>
          <w:sz w:val="24"/>
          <w:szCs w:val="24"/>
        </w:rPr>
      </w:pPr>
    </w:p>
    <w:p w:rsidR="00E07AC1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организации работы в условиях </w:t>
      </w:r>
      <w:r w:rsidRPr="00817163">
        <w:rPr>
          <w:rFonts w:ascii="Times New Roman" w:hAnsi="Times New Roman" w:cs="Times New Roman"/>
          <w:sz w:val="24"/>
          <w:szCs w:val="24"/>
        </w:rPr>
        <w:t xml:space="preserve"> распространения новой </w:t>
      </w:r>
      <w:proofErr w:type="spellStart"/>
      <w:r w:rsidRPr="0081716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7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C1" w:rsidRPr="00817163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163">
        <w:rPr>
          <w:rFonts w:ascii="Times New Roman" w:hAnsi="Times New Roman" w:cs="Times New Roman"/>
          <w:sz w:val="24"/>
          <w:szCs w:val="24"/>
        </w:rPr>
        <w:t>инфекции (COVID-19)</w:t>
      </w: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AC1" w:rsidRPr="00AB4D23" w:rsidRDefault="00E07AC1" w:rsidP="00E07A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7163">
        <w:rPr>
          <w:rFonts w:ascii="Times New Roman" w:hAnsi="Times New Roman" w:cs="Times New Roman"/>
          <w:b w:val="0"/>
          <w:sz w:val="24"/>
          <w:szCs w:val="24"/>
        </w:rPr>
        <w:t>Во исполнение постановление главного государственного санитарного врача Российской Федерации  «Об утверждении санитарно-эпидемиологических  правил</w:t>
      </w:r>
      <w:r>
        <w:rPr>
          <w:b w:val="0"/>
        </w:rPr>
        <w:t xml:space="preserve">  СП 3.1/2.4.3598-20 </w:t>
      </w:r>
      <w:r w:rsidRPr="00AB4D23">
        <w:rPr>
          <w:rFonts w:ascii="Times New Roman" w:hAnsi="Times New Roman" w:cs="Times New Roman"/>
          <w:b w:val="0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новой </w:t>
      </w:r>
      <w:proofErr w:type="spellStart"/>
      <w:r w:rsidRPr="00AB4D23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Pr="00AB4D23">
        <w:rPr>
          <w:rFonts w:ascii="Times New Roman" w:hAnsi="Times New Roman" w:cs="Times New Roman"/>
          <w:b w:val="0"/>
          <w:sz w:val="24"/>
          <w:szCs w:val="24"/>
        </w:rPr>
        <w:t xml:space="preserve">   инфекции (COVID-19)»</w:t>
      </w:r>
    </w:p>
    <w:p w:rsidR="00E07AC1" w:rsidRPr="00AB4D23" w:rsidRDefault="00E07AC1" w:rsidP="00E07A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4D23">
        <w:rPr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C5">
        <w:rPr>
          <w:rFonts w:ascii="Times New Roman" w:hAnsi="Times New Roman" w:cs="Times New Roman"/>
          <w:sz w:val="24"/>
          <w:szCs w:val="24"/>
        </w:rPr>
        <w:t>1п. Разработать  и утвердить план</w:t>
      </w:r>
      <w:r w:rsidRPr="00B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1C5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   особого  режима работы  МКДОУ «Детский сад «Солнышко»  в условиях распространения новой </w:t>
      </w:r>
      <w:proofErr w:type="spellStart"/>
      <w:r w:rsidRPr="00B041C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041C5">
        <w:rPr>
          <w:rFonts w:ascii="Times New Roman" w:hAnsi="Times New Roman" w:cs="Times New Roman"/>
          <w:sz w:val="24"/>
          <w:szCs w:val="24"/>
        </w:rPr>
        <w:t xml:space="preserve"> инфекции (далее - COVID-19)</w:t>
      </w:r>
      <w:r>
        <w:rPr>
          <w:rFonts w:ascii="Times New Roman" w:hAnsi="Times New Roman" w:cs="Times New Roman"/>
          <w:sz w:val="24"/>
          <w:szCs w:val="24"/>
        </w:rPr>
        <w:t xml:space="preserve">.  Приложение № 1 </w:t>
      </w: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2п. Ознакомить сотрудников с данным планом под роспись.</w:t>
      </w: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3п.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07AC1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AC1" w:rsidRDefault="00E07AC1" w:rsidP="00E0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67EE">
        <w:rPr>
          <w:rFonts w:ascii="Times New Roman" w:hAnsi="Times New Roman" w:cs="Times New Roman"/>
          <w:sz w:val="24"/>
          <w:szCs w:val="24"/>
        </w:rPr>
        <w:t xml:space="preserve">аведующий МКДОУ «Детский сад «Солнышко»: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Н.В. Никонорова</w:t>
      </w:r>
    </w:p>
    <w:p w:rsidR="00E07AC1" w:rsidRDefault="00E07AC1" w:rsidP="00E07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AC1" w:rsidRDefault="00E07AC1" w:rsidP="00E07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p w:rsidR="00E07AC1" w:rsidRDefault="00E07AC1" w:rsidP="00E07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AC1" w:rsidRPr="00B041C5" w:rsidRDefault="00E07AC1" w:rsidP="00E0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AC1" w:rsidRPr="00B041C5" w:rsidRDefault="00E07AC1" w:rsidP="00E07A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Default="00E07AC1" w:rsidP="00E07AC1">
      <w:pPr>
        <w:pStyle w:val="ConsPlusTitle"/>
        <w:jc w:val="both"/>
        <w:rPr>
          <w:b w:val="0"/>
        </w:rPr>
      </w:pPr>
    </w:p>
    <w:p w:rsidR="00E07AC1" w:rsidRPr="00B041C5" w:rsidRDefault="00E07AC1" w:rsidP="00E07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1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07AC1" w:rsidRPr="00B041C5" w:rsidRDefault="00E07AC1" w:rsidP="00E07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1C5">
        <w:rPr>
          <w:rFonts w:ascii="Times New Roman" w:hAnsi="Times New Roman" w:cs="Times New Roman"/>
          <w:sz w:val="24"/>
          <w:szCs w:val="24"/>
        </w:rPr>
        <w:t xml:space="preserve"> к приказу  № 46 от  10.08.2020г. </w:t>
      </w:r>
    </w:p>
    <w:p w:rsidR="00E07AC1" w:rsidRPr="00B041C5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C1" w:rsidRPr="00B041C5" w:rsidRDefault="00E07AC1" w:rsidP="00E07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C1" w:rsidRPr="00B041C5" w:rsidRDefault="00E07AC1" w:rsidP="00E07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1C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07AC1" w:rsidRPr="00B041C5" w:rsidRDefault="00E07AC1" w:rsidP="00E07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1C5">
        <w:rPr>
          <w:rFonts w:ascii="Times New Roman" w:hAnsi="Times New Roman" w:cs="Times New Roman"/>
          <w:sz w:val="24"/>
          <w:szCs w:val="24"/>
        </w:rPr>
        <w:t>Заведующий МКДОУ «Детский сад «Солнышко»</w:t>
      </w:r>
    </w:p>
    <w:p w:rsidR="00E07AC1" w:rsidRDefault="00E07AC1" w:rsidP="00E07AC1">
      <w:pPr>
        <w:spacing w:after="0" w:line="240" w:lineRule="auto"/>
        <w:jc w:val="right"/>
      </w:pPr>
      <w:r w:rsidRPr="00B041C5">
        <w:rPr>
          <w:rFonts w:ascii="Times New Roman" w:hAnsi="Times New Roman" w:cs="Times New Roman"/>
          <w:sz w:val="24"/>
          <w:szCs w:val="24"/>
        </w:rPr>
        <w:t>________________ Н.В. Никонорова</w:t>
      </w:r>
    </w:p>
    <w:p w:rsidR="00E07AC1" w:rsidRDefault="00E07AC1" w:rsidP="00E07AC1"/>
    <w:p w:rsidR="00E07AC1" w:rsidRPr="00034074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07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07AC1" w:rsidRPr="00034074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074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074">
        <w:rPr>
          <w:rFonts w:ascii="Times New Roman" w:hAnsi="Times New Roman" w:cs="Times New Roman"/>
          <w:sz w:val="24"/>
          <w:szCs w:val="24"/>
        </w:rPr>
        <w:t xml:space="preserve">особого  режима работы  </w:t>
      </w:r>
      <w:r>
        <w:rPr>
          <w:rFonts w:ascii="Times New Roman" w:hAnsi="Times New Roman" w:cs="Times New Roman"/>
          <w:sz w:val="24"/>
          <w:szCs w:val="24"/>
        </w:rPr>
        <w:t>МКД</w:t>
      </w:r>
      <w:r w:rsidRPr="00034074">
        <w:rPr>
          <w:rFonts w:ascii="Times New Roman" w:hAnsi="Times New Roman" w:cs="Times New Roman"/>
          <w:sz w:val="24"/>
          <w:szCs w:val="24"/>
        </w:rPr>
        <w:t xml:space="preserve">ОУ «Детский сад «Солнышко»  в условиях распространения новой </w:t>
      </w:r>
      <w:proofErr w:type="spellStart"/>
      <w:r w:rsidRPr="0003407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34074">
        <w:rPr>
          <w:rFonts w:ascii="Times New Roman" w:hAnsi="Times New Roman" w:cs="Times New Roman"/>
          <w:sz w:val="24"/>
          <w:szCs w:val="24"/>
        </w:rPr>
        <w:t xml:space="preserve"> инфекции (далее - COVID-19)</w:t>
      </w:r>
    </w:p>
    <w:p w:rsidR="00E07AC1" w:rsidRPr="00034074" w:rsidRDefault="00E07AC1" w:rsidP="00E07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87"/>
        <w:gridCol w:w="7384"/>
        <w:gridCol w:w="1959"/>
      </w:tblGrid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4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4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07AC1" w:rsidRPr="00034074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Запретить проведение массовых мероприятий с участием различных групп лиц (групповых ячеек), а также массовых мероприятий с привлечением лиц из иных организаций.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07AC1" w:rsidRPr="00C21CC4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изолировать лиц с признаками инфекционных заболеваний (респираторными, кишечными, повышенной температурой тела) </w:t>
            </w:r>
          </w:p>
          <w:p w:rsidR="00E07AC1" w:rsidRPr="00C21CC4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С момента выявления указанных лиц в течение 2 часов 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  <w:p w:rsidR="00E07AC1" w:rsidRPr="00034074" w:rsidRDefault="00E07AC1" w:rsidP="009C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07AC1" w:rsidRDefault="00E07AC1" w:rsidP="009C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 противоэпидемических  мероприятий</w:t>
            </w:r>
          </w:p>
          <w:p w:rsidR="00E07AC1" w:rsidRPr="0009428A" w:rsidRDefault="00E07AC1" w:rsidP="009C2B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07AC1" w:rsidRPr="0009428A" w:rsidRDefault="00E07AC1" w:rsidP="009C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E07AC1" w:rsidRPr="00034074" w:rsidRDefault="00E07AC1" w:rsidP="009C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t>уборку всех помещений с применением моющих и дезинфицирующих средст</w:t>
            </w:r>
            <w:proofErr w:type="gramStart"/>
            <w:r>
              <w:t>в(</w:t>
            </w:r>
            <w:proofErr w:type="gramEnd"/>
            <w:r>
              <w:t xml:space="preserve">далее - генеральная уборка)  - не реже одного раза в неделю 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воспитатели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E07AC1" w:rsidRPr="00C21CC4" w:rsidRDefault="00E07AC1" w:rsidP="009C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гигиенической обработки рук с применением кожных антисептиков при входе в ДОУ, помещения для приема пищи, санитарные узлы и туалетные комнаты;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E07AC1" w:rsidRPr="00C21CC4" w:rsidRDefault="00E07AC1" w:rsidP="009C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Проводить ежедневную влажную уборку помещений с применением дезинфицирующих средств с обработкой всех контактных поверхностей;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воспитатели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80" w:type="dxa"/>
          </w:tcPr>
          <w:p w:rsidR="00E07AC1" w:rsidRPr="00C21CC4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в санитарных узлах для детей и сотрудников мыла, а также кожных антисептиков для обработки рук;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080" w:type="dxa"/>
          </w:tcPr>
          <w:p w:rsidR="00E07AC1" w:rsidRPr="00C21CC4" w:rsidRDefault="00E07AC1" w:rsidP="009C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</w:t>
            </w:r>
            <w:r w:rsidRPr="00C21CC4">
              <w:rPr>
                <w:rFonts w:ascii="Times New Roman" w:hAnsi="Times New Roman" w:cs="Times New Roman"/>
                <w:sz w:val="24"/>
                <w:szCs w:val="24"/>
              </w:rPr>
              <w:t>егулярное обеззараживание воздуха с использованием оборудования по обеззараживанию воздуха и проветривание помещений в соответствии с графиком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E07AC1" w:rsidRPr="00034074" w:rsidTr="009C2B84">
        <w:trPr>
          <w:trHeight w:val="1917"/>
        </w:trPr>
        <w:tc>
          <w:tcPr>
            <w:tcW w:w="709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80" w:type="dxa"/>
          </w:tcPr>
          <w:p w:rsidR="00E07AC1" w:rsidRPr="0009428A" w:rsidRDefault="00E07AC1" w:rsidP="009C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работу 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>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AC1" w:rsidRPr="0009428A" w:rsidRDefault="00E07AC1" w:rsidP="009C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>мена одноразовых масок должна производиться не реже 1 раза в 3 часа, фильтров - в соответствии с инструкцией по их применению</w:t>
            </w:r>
          </w:p>
        </w:tc>
        <w:tc>
          <w:tcPr>
            <w:tcW w:w="1984" w:type="dxa"/>
          </w:tcPr>
          <w:p w:rsidR="00E07AC1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</w:p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медсестра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080" w:type="dxa"/>
          </w:tcPr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мытье посуды и столовых приборов  с обработкой  дезинфицирующими средствами в соответствии с инструкциями по 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применению </w:t>
            </w: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Младшие воспитатели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>Обеспечить  групповую  изоляцию с проведением всех занятий в помещениях групповой ячейки и (или) на открытом воздухе отдельно от других групповых ячеек.</w:t>
            </w:r>
          </w:p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      </w:r>
          </w:p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E07AC1" w:rsidRPr="00034074" w:rsidTr="009C2B84">
        <w:tc>
          <w:tcPr>
            <w:tcW w:w="709" w:type="dxa"/>
          </w:tcPr>
          <w:p w:rsidR="00E07AC1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игрового и 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 w:rsidRPr="0009428A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дезинфицирующих средств.</w:t>
            </w:r>
          </w:p>
          <w:p w:rsidR="00E07AC1" w:rsidRPr="0009428A" w:rsidRDefault="00E07AC1" w:rsidP="009C2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AC1" w:rsidRPr="00034074" w:rsidRDefault="00E07AC1" w:rsidP="009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4A2794" w:rsidRDefault="004A2794"/>
    <w:sectPr w:rsidR="004A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07AC1"/>
    <w:rsid w:val="004A2794"/>
    <w:rsid w:val="00E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7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07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UX25FU4DC2SS-602-1024</_dlc_DocId>
    <_dlc_DocIdUrl xmlns="abdb83d0-779d-445a-a542-78c4e7e32ea9">
      <Url>http://www.eduportal44.ru/soligalich/Solnce/5/_layouts/15/DocIdRedir.aspx?ID=UX25FU4DC2SS-602-1024</Url>
      <Description>UX25FU4DC2SS-602-1024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7483E-BFB5-452E-97A7-463EC74B1C82}"/>
</file>

<file path=customXml/itemProps2.xml><?xml version="1.0" encoding="utf-8"?>
<ds:datastoreItem xmlns:ds="http://schemas.openxmlformats.org/officeDocument/2006/customXml" ds:itemID="{F33254B6-81D6-491A-A00D-03157A0017BA}"/>
</file>

<file path=customXml/itemProps3.xml><?xml version="1.0" encoding="utf-8"?>
<ds:datastoreItem xmlns:ds="http://schemas.openxmlformats.org/officeDocument/2006/customXml" ds:itemID="{3A36BF7D-9BAC-48FE-BEED-9A795AA32406}"/>
</file>

<file path=customXml/itemProps4.xml><?xml version="1.0" encoding="utf-8"?>
<ds:datastoreItem xmlns:ds="http://schemas.openxmlformats.org/officeDocument/2006/customXml" ds:itemID="{EB292F89-675D-4CFE-AA6A-2BAA99650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2020-08-31T08:58:00Z</dcterms:created>
  <dcterms:modified xsi:type="dcterms:W3CDTF">2020-08-31T08:58:00Z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e733d5fb-204e-4eee-b99c-e0f06c892c74</vt:lpwstr>
  </property>
</Properties>
</file>