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6DC" w:rsidRPr="00BF16DC" w:rsidRDefault="00BF16DC" w:rsidP="00BF16DC">
      <w:pPr>
        <w:keepNext/>
        <w:keepLines/>
        <w:spacing w:before="40" w:after="0" w:line="256" w:lineRule="auto"/>
        <w:outlineLvl w:val="1"/>
        <w:rPr>
          <w:rFonts w:ascii="Calibri Light" w:eastAsia="Times New Roman" w:hAnsi="Calibri Light" w:cs="Times New Roman"/>
          <w:sz w:val="26"/>
          <w:szCs w:val="26"/>
        </w:rPr>
      </w:pPr>
      <w:r w:rsidRPr="00BF16DC">
        <w:rPr>
          <w:rFonts w:ascii="Calibri Light" w:eastAsia="Times New Roman" w:hAnsi="Calibri Light" w:cs="Times New Roman"/>
          <w:sz w:val="26"/>
          <w:szCs w:val="26"/>
        </w:rPr>
        <w:t>Согласовано:                                                                                                                             Утверждено:</w:t>
      </w:r>
    </w:p>
    <w:p w:rsidR="00BF16DC" w:rsidRPr="00BF16DC" w:rsidRDefault="00BF16DC" w:rsidP="00BF16D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F16DC">
        <w:rPr>
          <w:rFonts w:ascii="Times New Roman" w:eastAsia="Calibri" w:hAnsi="Times New Roman" w:cs="Times New Roman"/>
          <w:sz w:val="24"/>
          <w:szCs w:val="24"/>
        </w:rPr>
        <w:t xml:space="preserve">Заведующий МКУ «Методический центр»                                                                                                  на заседании </w:t>
      </w:r>
      <w:proofErr w:type="gramStart"/>
      <w:r w:rsidRPr="00BF16DC">
        <w:rPr>
          <w:rFonts w:ascii="Times New Roman" w:eastAsia="Calibri" w:hAnsi="Times New Roman" w:cs="Times New Roman"/>
          <w:sz w:val="24"/>
          <w:szCs w:val="24"/>
        </w:rPr>
        <w:t>районного</w:t>
      </w:r>
      <w:proofErr w:type="gramEnd"/>
      <w:r w:rsidRPr="00BF16DC">
        <w:rPr>
          <w:rFonts w:ascii="Times New Roman" w:eastAsia="Calibri" w:hAnsi="Times New Roman" w:cs="Times New Roman"/>
          <w:sz w:val="24"/>
          <w:szCs w:val="24"/>
        </w:rPr>
        <w:t xml:space="preserve"> методического </w:t>
      </w:r>
    </w:p>
    <w:p w:rsidR="00BF16DC" w:rsidRPr="00BF16DC" w:rsidRDefault="00BF16DC" w:rsidP="00BF16D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F16DC">
        <w:rPr>
          <w:rFonts w:ascii="Times New Roman" w:eastAsia="Calibri" w:hAnsi="Times New Roman" w:cs="Times New Roman"/>
          <w:sz w:val="24"/>
          <w:szCs w:val="24"/>
        </w:rPr>
        <w:t>Солигаличского муниципального района                                                                                                      объединения учителей</w:t>
      </w:r>
    </w:p>
    <w:p w:rsidR="00BF16DC" w:rsidRPr="00BF16DC" w:rsidRDefault="00BF16DC" w:rsidP="00BF16D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F16DC">
        <w:rPr>
          <w:rFonts w:ascii="Times New Roman" w:eastAsia="Calibri" w:hAnsi="Times New Roman" w:cs="Times New Roman"/>
          <w:sz w:val="24"/>
          <w:szCs w:val="24"/>
        </w:rPr>
        <w:t xml:space="preserve">Костромской области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Протокол № __ от __________2020</w:t>
      </w:r>
      <w:r w:rsidRPr="00BF16DC">
        <w:rPr>
          <w:rFonts w:ascii="Times New Roman" w:eastAsia="Calibri" w:hAnsi="Times New Roman" w:cs="Times New Roman"/>
          <w:sz w:val="24"/>
          <w:szCs w:val="24"/>
        </w:rPr>
        <w:t xml:space="preserve"> года</w:t>
      </w:r>
    </w:p>
    <w:p w:rsidR="00BF16DC" w:rsidRPr="00BF16DC" w:rsidRDefault="00BF16DC" w:rsidP="00BF16D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F16DC">
        <w:rPr>
          <w:rFonts w:ascii="Times New Roman" w:eastAsia="Calibri" w:hAnsi="Times New Roman" w:cs="Times New Roman"/>
          <w:sz w:val="24"/>
          <w:szCs w:val="24"/>
        </w:rPr>
        <w:t>____________ Гагарина Т.Ю.                                                                                                                          ________________ Чистякова М.В.</w:t>
      </w:r>
    </w:p>
    <w:p w:rsidR="00BF16DC" w:rsidRPr="00BF16DC" w:rsidRDefault="00BF16DC" w:rsidP="00BF16D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F16DC" w:rsidRPr="00BF16DC" w:rsidRDefault="00BF16DC" w:rsidP="00BF16D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F16DC" w:rsidRPr="00BF16DC" w:rsidRDefault="00BF16DC" w:rsidP="00BF16D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F16DC" w:rsidRPr="00BF16DC" w:rsidRDefault="00BF16DC" w:rsidP="00BF16D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F16DC" w:rsidRPr="00BF16DC" w:rsidRDefault="00BF16DC" w:rsidP="00BF16D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F16DC" w:rsidRPr="00BF16DC" w:rsidRDefault="00BF16DC" w:rsidP="00BF16D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F16DC" w:rsidRPr="00BF16DC" w:rsidRDefault="00BF16DC" w:rsidP="00BF16DC">
      <w:pPr>
        <w:spacing w:after="0" w:line="240" w:lineRule="auto"/>
        <w:jc w:val="center"/>
        <w:rPr>
          <w:rFonts w:ascii="Times New Roman" w:eastAsia="Calibri" w:hAnsi="Times New Roman" w:cs="Times New Roman"/>
          <w:sz w:val="56"/>
          <w:szCs w:val="56"/>
        </w:rPr>
      </w:pPr>
    </w:p>
    <w:p w:rsidR="00BF16DC" w:rsidRPr="00BF16DC" w:rsidRDefault="00BF16DC" w:rsidP="00BF16DC">
      <w:pPr>
        <w:spacing w:after="0" w:line="240" w:lineRule="auto"/>
        <w:jc w:val="center"/>
        <w:rPr>
          <w:rFonts w:ascii="Times New Roman" w:eastAsia="Calibri" w:hAnsi="Times New Roman" w:cs="Times New Roman"/>
          <w:sz w:val="56"/>
          <w:szCs w:val="56"/>
        </w:rPr>
      </w:pPr>
    </w:p>
    <w:p w:rsidR="00BF16DC" w:rsidRPr="00BF16DC" w:rsidRDefault="00BF16DC" w:rsidP="00BF16DC">
      <w:pPr>
        <w:spacing w:after="0" w:line="240" w:lineRule="auto"/>
        <w:jc w:val="center"/>
        <w:rPr>
          <w:rFonts w:ascii="Times New Roman" w:eastAsia="Calibri" w:hAnsi="Times New Roman" w:cs="Times New Roman"/>
          <w:sz w:val="56"/>
          <w:szCs w:val="56"/>
        </w:rPr>
      </w:pPr>
    </w:p>
    <w:p w:rsidR="00BF16DC" w:rsidRPr="00BF16DC" w:rsidRDefault="00BF16DC" w:rsidP="00BF16DC">
      <w:pPr>
        <w:spacing w:after="0" w:line="240" w:lineRule="auto"/>
        <w:jc w:val="center"/>
        <w:rPr>
          <w:rFonts w:ascii="Times New Roman" w:eastAsia="Calibri" w:hAnsi="Times New Roman" w:cs="Times New Roman"/>
          <w:sz w:val="56"/>
          <w:szCs w:val="56"/>
        </w:rPr>
      </w:pPr>
      <w:r w:rsidRPr="00BF16DC">
        <w:rPr>
          <w:rFonts w:ascii="Times New Roman" w:eastAsia="Calibri" w:hAnsi="Times New Roman" w:cs="Times New Roman"/>
          <w:sz w:val="56"/>
          <w:szCs w:val="56"/>
        </w:rPr>
        <w:t>План</w:t>
      </w:r>
    </w:p>
    <w:p w:rsidR="00BF16DC" w:rsidRPr="00BF16DC" w:rsidRDefault="00BF16DC" w:rsidP="00BF16DC">
      <w:pPr>
        <w:spacing w:after="0" w:line="240" w:lineRule="auto"/>
        <w:jc w:val="center"/>
        <w:rPr>
          <w:rFonts w:ascii="Times New Roman" w:eastAsia="Calibri" w:hAnsi="Times New Roman" w:cs="Times New Roman"/>
          <w:sz w:val="56"/>
          <w:szCs w:val="56"/>
        </w:rPr>
      </w:pPr>
      <w:r w:rsidRPr="00BF16DC">
        <w:rPr>
          <w:rFonts w:ascii="Times New Roman" w:eastAsia="Calibri" w:hAnsi="Times New Roman" w:cs="Times New Roman"/>
          <w:sz w:val="56"/>
          <w:szCs w:val="56"/>
        </w:rPr>
        <w:t>работы районного методического объединения учителей начальных классов Солигаличского муниципального ра</w:t>
      </w:r>
      <w:r>
        <w:rPr>
          <w:rFonts w:ascii="Times New Roman" w:eastAsia="Calibri" w:hAnsi="Times New Roman" w:cs="Times New Roman"/>
          <w:sz w:val="56"/>
          <w:szCs w:val="56"/>
        </w:rPr>
        <w:t>йона Костромской области на 2020-2021</w:t>
      </w:r>
      <w:r w:rsidRPr="00BF16DC">
        <w:rPr>
          <w:rFonts w:ascii="Times New Roman" w:eastAsia="Calibri" w:hAnsi="Times New Roman" w:cs="Times New Roman"/>
          <w:sz w:val="56"/>
          <w:szCs w:val="56"/>
        </w:rPr>
        <w:t xml:space="preserve"> учебный год.</w:t>
      </w:r>
    </w:p>
    <w:p w:rsidR="00BF16DC" w:rsidRPr="00BF16DC" w:rsidRDefault="00BF16DC" w:rsidP="00BF16DC">
      <w:pPr>
        <w:spacing w:after="0" w:line="240" w:lineRule="auto"/>
        <w:jc w:val="center"/>
        <w:rPr>
          <w:rFonts w:ascii="Times New Roman" w:eastAsia="Calibri" w:hAnsi="Times New Roman" w:cs="Times New Roman"/>
          <w:sz w:val="56"/>
          <w:szCs w:val="56"/>
        </w:rPr>
      </w:pPr>
    </w:p>
    <w:p w:rsidR="00BF16DC" w:rsidRDefault="00BF16DC" w:rsidP="00BF16D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56"/>
          <w:szCs w:val="56"/>
        </w:rPr>
      </w:pPr>
    </w:p>
    <w:p w:rsidR="00BF16DC" w:rsidRDefault="00BF16DC" w:rsidP="00BF16D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56"/>
          <w:szCs w:val="56"/>
        </w:rPr>
      </w:pPr>
    </w:p>
    <w:p w:rsidR="00BF16DC" w:rsidRPr="00BF16DC" w:rsidRDefault="00BF16DC" w:rsidP="00BF16D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BF16D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Основные цели и задачи работы районного методического объединения учителей начальных классов на 2019-2020 учебный год.</w:t>
      </w:r>
    </w:p>
    <w:p w:rsidR="00BF16DC" w:rsidRPr="00BF16DC" w:rsidRDefault="00BF16DC" w:rsidP="00BF16DC">
      <w:pPr>
        <w:shd w:val="clear" w:color="auto" w:fill="FFFFFF"/>
        <w:spacing w:after="0" w:line="101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F16DC">
        <w:rPr>
          <w:rFonts w:ascii="Times New Roman" w:eastAsia="Calibri" w:hAnsi="Times New Roman" w:cs="Times New Roman"/>
          <w:b/>
          <w:bCs/>
          <w:sz w:val="23"/>
          <w:szCs w:val="23"/>
        </w:rPr>
        <w:t>Методическая тема:</w:t>
      </w:r>
      <w:r w:rsidRPr="00BF16D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u w:val="single"/>
          <w:lang w:eastAsia="ru-RU"/>
        </w:rPr>
        <w:t>«Непрерывное с</w:t>
      </w:r>
      <w:r w:rsidRPr="00BF16D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u w:val="single"/>
          <w:lang w:eastAsia="ru-RU"/>
        </w:rPr>
        <w:t>овершенствование уровня профессиональной компетенции педагога как условие и средство обеспечения нового качества образования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u w:val="single"/>
          <w:lang w:eastAsia="ru-RU"/>
        </w:rPr>
        <w:t xml:space="preserve">. 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u w:val="single"/>
          <w:lang w:eastAsia="ru-RU"/>
        </w:rPr>
        <w:t>От компетентности учителя к компетентности обучающегося</w:t>
      </w:r>
      <w:r w:rsidRPr="00BF16D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u w:val="single"/>
          <w:lang w:eastAsia="ru-RU"/>
        </w:rPr>
        <w:t>».</w:t>
      </w:r>
    </w:p>
    <w:p w:rsidR="00BF16DC" w:rsidRPr="00BF16DC" w:rsidRDefault="00BF16DC" w:rsidP="00BF16DC">
      <w:pPr>
        <w:shd w:val="clear" w:color="auto" w:fill="FFFFFF"/>
        <w:spacing w:after="0" w:line="101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F16D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Цель методической работы: </w:t>
      </w:r>
      <w:r w:rsidRPr="00BF16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выявление оптимальных средств, методов, форм взаимодействия педагога и ребенка, способствующих формированию учебно-познавательной компетентности младшего школьника.</w:t>
      </w:r>
    </w:p>
    <w:p w:rsidR="00BF16DC" w:rsidRPr="00BF16DC" w:rsidRDefault="00BF16DC" w:rsidP="00BF16DC">
      <w:pPr>
        <w:shd w:val="clear" w:color="auto" w:fill="FFFFFF"/>
        <w:tabs>
          <w:tab w:val="left" w:pos="2964"/>
        </w:tabs>
        <w:spacing w:after="0" w:line="101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F16D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ab/>
      </w:r>
    </w:p>
    <w:p w:rsidR="00BF16DC" w:rsidRPr="00BF16DC" w:rsidRDefault="00BF16DC" w:rsidP="00BF16DC">
      <w:pPr>
        <w:shd w:val="clear" w:color="auto" w:fill="FFFFFF"/>
        <w:spacing w:after="0" w:line="101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F16D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Задачи методической работы:</w:t>
      </w:r>
    </w:p>
    <w:p w:rsidR="00BF16DC" w:rsidRPr="00BF16DC" w:rsidRDefault="00BF16DC" w:rsidP="00BF16DC">
      <w:pPr>
        <w:shd w:val="clear" w:color="auto" w:fill="FFFFFF"/>
        <w:spacing w:after="0" w:line="101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F16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       продолжить изучение нормативной базы ФГОС НОО-2 и ФГОС НОО для детей с ОВЗ;</w:t>
      </w:r>
    </w:p>
    <w:p w:rsidR="00BF16DC" w:rsidRPr="00BF16DC" w:rsidRDefault="00BF16DC" w:rsidP="00BF16DC">
      <w:pPr>
        <w:shd w:val="clear" w:color="auto" w:fill="FFFFFF"/>
        <w:spacing w:after="0" w:line="101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F16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       продолжить работу по формированию </w:t>
      </w:r>
      <w:proofErr w:type="spellStart"/>
      <w:r w:rsidRPr="00BF16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общеучебных</w:t>
      </w:r>
      <w:proofErr w:type="spellEnd"/>
      <w:r w:rsidRPr="00BF16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исследовательских умений у младших школьников;</w:t>
      </w:r>
    </w:p>
    <w:p w:rsidR="00BF16DC" w:rsidRPr="00BF16DC" w:rsidRDefault="00BF16DC" w:rsidP="00BF16DC">
      <w:pPr>
        <w:shd w:val="clear" w:color="auto" w:fill="FFFFFF"/>
        <w:spacing w:after="0" w:line="101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F16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       применять мониторинговую систему отслеживания успешности обучения каждого ребенка, его роста. Сохранить у детей желание учиться дальше и сформировать у них основы умения учиться (через ситуацию успеха, портфолио);</w:t>
      </w:r>
    </w:p>
    <w:p w:rsidR="00BF16DC" w:rsidRPr="00BF16DC" w:rsidRDefault="00BF16DC" w:rsidP="00BF16DC">
      <w:pPr>
        <w:shd w:val="clear" w:color="auto" w:fill="FFFFFF"/>
        <w:spacing w:after="0" w:line="101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F16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       совершенствовать систему внеурочной работы через обогащение содержания, форм и методов внеурочной деятельности, направленных на активизацию жизнедеятельности всех участников образовательного процесса, культурных центров, организаций дополнительного образования;</w:t>
      </w:r>
    </w:p>
    <w:p w:rsidR="00BF16DC" w:rsidRPr="00BF16DC" w:rsidRDefault="00BF16DC" w:rsidP="00BF16DC">
      <w:pPr>
        <w:shd w:val="clear" w:color="auto" w:fill="FFFFFF"/>
        <w:spacing w:after="0" w:line="101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F16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       активизировать работу с одаренными детьми по участию в олимпиадах и конкурсах всероссийского, международного значения;</w:t>
      </w:r>
    </w:p>
    <w:p w:rsidR="00BF16DC" w:rsidRPr="00BF16DC" w:rsidRDefault="00BF16DC" w:rsidP="00BF16DC">
      <w:pPr>
        <w:shd w:val="clear" w:color="auto" w:fill="FFFFFF"/>
        <w:spacing w:after="0" w:line="101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F16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       осуществлять психолого-педагогическую поддержку слабоуспевающих учащихся. Совершенствовать формы и методы работы со слабоуспевающими детьми;</w:t>
      </w:r>
    </w:p>
    <w:p w:rsidR="00BF16DC" w:rsidRPr="00BF16DC" w:rsidRDefault="00BF16DC" w:rsidP="00BF16DC">
      <w:pPr>
        <w:shd w:val="clear" w:color="auto" w:fill="FFFFFF"/>
        <w:spacing w:after="0" w:line="101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F16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       повышать профессиональный уровень педагогов РМО через углубленную работу по избранной теме самообразования, изучение педагогической и методической литературы, прохождение курсов повышения квалификации, внедрение в учебный процесс инновационных технологий, аттестацию педагогов, участие учителей в творческих и профессиональных конкурсах.</w:t>
      </w:r>
    </w:p>
    <w:p w:rsidR="00BF16DC" w:rsidRPr="00BF16DC" w:rsidRDefault="00BF16DC" w:rsidP="00BF16DC">
      <w:pPr>
        <w:shd w:val="clear" w:color="auto" w:fill="FFFFFF"/>
        <w:spacing w:after="0" w:line="101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F16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       </w:t>
      </w:r>
      <w:proofErr w:type="gramStart"/>
      <w:r w:rsidRPr="00BF16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</w:t>
      </w:r>
      <w:proofErr w:type="gramEnd"/>
      <w:r w:rsidRPr="00BF16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родолжить просветительскую работу с родителями по вопросам обучения и воспитания, систематически знакомить их с результатами обучения и достижениями учащихся, разработать тематику классных собраний на основе родительского запроса.</w:t>
      </w:r>
    </w:p>
    <w:p w:rsidR="00BF16DC" w:rsidRPr="00BF16DC" w:rsidRDefault="00BF16DC" w:rsidP="00BF16DC">
      <w:pPr>
        <w:shd w:val="clear" w:color="auto" w:fill="FFFFFF"/>
        <w:spacing w:after="0" w:line="37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F16DC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u w:val="single"/>
          <w:lang w:eastAsia="ru-RU"/>
        </w:rPr>
        <w:t>Приоритетные направления деятельности РМО:</w:t>
      </w:r>
    </w:p>
    <w:p w:rsidR="00BF16DC" w:rsidRPr="00BF16DC" w:rsidRDefault="00BF16DC" w:rsidP="00BF16DC">
      <w:pPr>
        <w:shd w:val="clear" w:color="auto" w:fill="FFFFFF"/>
        <w:spacing w:after="0" w:line="101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F16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Ø информационная деятельность;</w:t>
      </w:r>
    </w:p>
    <w:p w:rsidR="00BF16DC" w:rsidRPr="00BF16DC" w:rsidRDefault="00BF16DC" w:rsidP="00BF16DC">
      <w:pPr>
        <w:shd w:val="clear" w:color="auto" w:fill="FFFFFF"/>
        <w:spacing w:after="0" w:line="101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F16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Ø образовательная;</w:t>
      </w:r>
    </w:p>
    <w:p w:rsidR="00BF16DC" w:rsidRPr="00BF16DC" w:rsidRDefault="00BF16DC" w:rsidP="00BF16DC">
      <w:pPr>
        <w:shd w:val="clear" w:color="auto" w:fill="FFFFFF"/>
        <w:spacing w:after="0" w:line="101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F16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Ø организационно-педагогическая;</w:t>
      </w:r>
    </w:p>
    <w:p w:rsidR="00BF16DC" w:rsidRPr="00BF16DC" w:rsidRDefault="00BF16DC" w:rsidP="00BF16DC">
      <w:pPr>
        <w:shd w:val="clear" w:color="auto" w:fill="FFFFFF"/>
        <w:spacing w:after="0" w:line="101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F16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Ø оснащение учителей педагогическими инструментами по внедрению новых технологий ФГОС.</w:t>
      </w:r>
    </w:p>
    <w:p w:rsidR="00BF16DC" w:rsidRPr="00BF16DC" w:rsidRDefault="00BF16DC" w:rsidP="00BF16DC">
      <w:pPr>
        <w:shd w:val="clear" w:color="auto" w:fill="FFFFFF"/>
        <w:spacing w:after="0" w:line="23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F16DC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u w:val="single"/>
          <w:lang w:eastAsia="ru-RU"/>
        </w:rPr>
        <w:t>Направления методической работы:</w:t>
      </w:r>
    </w:p>
    <w:p w:rsidR="00BF16DC" w:rsidRPr="00BF16DC" w:rsidRDefault="00BF16DC" w:rsidP="00BF16DC">
      <w:pPr>
        <w:shd w:val="clear" w:color="auto" w:fill="FFFFFF"/>
        <w:spacing w:after="0" w:line="23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F16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Ø Заседания РМО.</w:t>
      </w:r>
    </w:p>
    <w:p w:rsidR="00BF16DC" w:rsidRPr="00BF16DC" w:rsidRDefault="00BF16DC" w:rsidP="00BF16DC">
      <w:pPr>
        <w:shd w:val="clear" w:color="auto" w:fill="FFFFFF"/>
        <w:spacing w:after="0" w:line="23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F16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Ø Аттестация учителей.</w:t>
      </w:r>
    </w:p>
    <w:p w:rsidR="00BF16DC" w:rsidRPr="00BF16DC" w:rsidRDefault="00BF16DC" w:rsidP="00BF16DC">
      <w:pPr>
        <w:shd w:val="clear" w:color="auto" w:fill="FFFFFF"/>
        <w:spacing w:after="0" w:line="23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F16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Ø Повышение квалификации учителей (самообразование, курсовая подготовка, участие в семинарах, конференциях, мастер-классах)</w:t>
      </w:r>
    </w:p>
    <w:p w:rsidR="00BF16DC" w:rsidRPr="00BF16DC" w:rsidRDefault="00BF16DC" w:rsidP="00BF16DC">
      <w:pPr>
        <w:shd w:val="clear" w:color="auto" w:fill="FFFFFF"/>
        <w:spacing w:after="0" w:line="23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F16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Ø Участие учителей в конкурсах педагогического мастерства.</w:t>
      </w:r>
    </w:p>
    <w:p w:rsidR="00BF16DC" w:rsidRPr="00BF16DC" w:rsidRDefault="00BF16DC" w:rsidP="00BF16DC">
      <w:pPr>
        <w:shd w:val="clear" w:color="auto" w:fill="FFFFFF"/>
        <w:spacing w:after="0" w:line="23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F16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Ø Проведение мониторинговых мероприятий.</w:t>
      </w:r>
    </w:p>
    <w:p w:rsidR="00BF16DC" w:rsidRPr="00BF16DC" w:rsidRDefault="00BF16DC" w:rsidP="00BF16DC">
      <w:pPr>
        <w:shd w:val="clear" w:color="auto" w:fill="FFFFFF"/>
        <w:spacing w:after="0" w:line="23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F16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Ø Внеурочная деятельность по предмету.</w:t>
      </w:r>
    </w:p>
    <w:p w:rsidR="00BF16DC" w:rsidRPr="00BF16DC" w:rsidRDefault="00BF16DC" w:rsidP="00BF16DC">
      <w:pPr>
        <w:shd w:val="clear" w:color="auto" w:fill="FFFFFF"/>
        <w:spacing w:after="0" w:line="23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F16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Ø Обобщение и представление опыта работы учителей (открытые уроки, мастер-классы, творческие отчеты, публикации, разработка методических материалов) на различных уровнях.</w:t>
      </w:r>
    </w:p>
    <w:p w:rsidR="00BF16DC" w:rsidRPr="00BF16DC" w:rsidRDefault="00BF16DC" w:rsidP="00BF16DC">
      <w:pPr>
        <w:shd w:val="clear" w:color="auto" w:fill="FFFFFF"/>
        <w:spacing w:after="0" w:line="23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F16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Ø Обеспечение преемственности при организации образовательного процесса.</w:t>
      </w:r>
    </w:p>
    <w:p w:rsidR="00BF16DC" w:rsidRPr="00BF16DC" w:rsidRDefault="00BF16DC" w:rsidP="00BF16DC">
      <w:pPr>
        <w:shd w:val="clear" w:color="auto" w:fill="FFFFFF"/>
        <w:spacing w:after="0" w:line="23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F16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Ø Организация работы с одаренными детьми.</w:t>
      </w:r>
    </w:p>
    <w:p w:rsidR="00BF16DC" w:rsidRPr="00BF16DC" w:rsidRDefault="00BF16DC" w:rsidP="00BF16DC">
      <w:pPr>
        <w:shd w:val="clear" w:color="auto" w:fill="FFFFFF"/>
        <w:spacing w:after="0" w:line="23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F16DC" w:rsidRPr="00BF16DC" w:rsidRDefault="00BF16DC" w:rsidP="00BF16DC">
      <w:pPr>
        <w:shd w:val="clear" w:color="auto" w:fill="FFFFFF"/>
        <w:spacing w:after="0" w:line="23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F16DC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u w:val="single"/>
          <w:lang w:eastAsia="ru-RU"/>
        </w:rPr>
        <w:t>Формы методической работы:</w:t>
      </w:r>
    </w:p>
    <w:p w:rsidR="00BF16DC" w:rsidRPr="00BF16DC" w:rsidRDefault="00BF16DC" w:rsidP="00BF16DC">
      <w:pPr>
        <w:shd w:val="clear" w:color="auto" w:fill="FFFFFF"/>
        <w:spacing w:after="0" w:line="101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F16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Ø Изучение передового педагогического опыта. </w:t>
      </w:r>
    </w:p>
    <w:p w:rsidR="00BF16DC" w:rsidRPr="00BF16DC" w:rsidRDefault="00BF16DC" w:rsidP="00BF16DC">
      <w:pPr>
        <w:shd w:val="clear" w:color="auto" w:fill="FFFFFF"/>
        <w:spacing w:after="0" w:line="101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F16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Ø Участие в семинарах и конференциях.</w:t>
      </w:r>
    </w:p>
    <w:p w:rsidR="00BF16DC" w:rsidRPr="00BF16DC" w:rsidRDefault="00BF16DC" w:rsidP="00BF16DC">
      <w:pPr>
        <w:shd w:val="clear" w:color="auto" w:fill="FFFFFF"/>
        <w:spacing w:after="0" w:line="101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F16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Ø Разработка рекомендаций, инструкций.</w:t>
      </w:r>
    </w:p>
    <w:p w:rsidR="00BF16DC" w:rsidRPr="00BF16DC" w:rsidRDefault="00BF16DC" w:rsidP="00BF16DC">
      <w:pPr>
        <w:shd w:val="clear" w:color="auto" w:fill="FFFFFF"/>
        <w:spacing w:after="0" w:line="101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F16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Ø Организация предметных олимпиад.</w:t>
      </w:r>
    </w:p>
    <w:p w:rsidR="00BF16DC" w:rsidRPr="00BF16DC" w:rsidRDefault="00BF16DC" w:rsidP="00BF16DC">
      <w:pPr>
        <w:shd w:val="clear" w:color="auto" w:fill="FFFFFF"/>
        <w:spacing w:after="0" w:line="101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F16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Ø Работа с одаренными детьми.</w:t>
      </w:r>
    </w:p>
    <w:p w:rsidR="00BF16DC" w:rsidRPr="00BF16DC" w:rsidRDefault="00BF16DC" w:rsidP="00BF16DC">
      <w:pPr>
        <w:shd w:val="clear" w:color="auto" w:fill="FFFFFF"/>
        <w:spacing w:after="0" w:line="101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F16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Ø Повышение квалификации педагогов на курсах.</w:t>
      </w:r>
    </w:p>
    <w:p w:rsidR="00BF16DC" w:rsidRPr="00BF16DC" w:rsidRDefault="00BF16DC" w:rsidP="00BF16DC">
      <w:pPr>
        <w:shd w:val="clear" w:color="auto" w:fill="FFFFFF"/>
        <w:spacing w:after="0" w:line="101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F16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Ø Прохождение аттестации педагогических кадров.</w:t>
      </w:r>
    </w:p>
    <w:p w:rsidR="00BF16DC" w:rsidRPr="00BF16DC" w:rsidRDefault="00BF16DC" w:rsidP="00BF16DC">
      <w:pPr>
        <w:shd w:val="clear" w:color="auto" w:fill="FFFFFF"/>
        <w:spacing w:after="0" w:line="101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F16DC" w:rsidRPr="00BF16DC" w:rsidRDefault="00BF16DC" w:rsidP="00BF16DC">
      <w:pPr>
        <w:shd w:val="clear" w:color="auto" w:fill="FFFFFF"/>
        <w:spacing w:after="0" w:line="101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F16DC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u w:val="single"/>
          <w:lang w:eastAsia="ru-RU"/>
        </w:rPr>
        <w:t>Ресурсное обеспечение деятельности РМО учителей начальных классов:</w:t>
      </w:r>
    </w:p>
    <w:p w:rsidR="00BF16DC" w:rsidRPr="00BF16DC" w:rsidRDefault="00BF16DC" w:rsidP="00BF16DC">
      <w:pPr>
        <w:shd w:val="clear" w:color="auto" w:fill="FFFFFF"/>
        <w:spacing w:after="0" w:line="101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F16DC" w:rsidRPr="00BF16DC" w:rsidRDefault="00BF16DC" w:rsidP="00BF16DC">
      <w:pPr>
        <w:shd w:val="clear" w:color="auto" w:fill="FFFFFF"/>
        <w:spacing w:after="0" w:line="101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F16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Ø Стандарт начального общего образования;</w:t>
      </w:r>
    </w:p>
    <w:p w:rsidR="00BF16DC" w:rsidRPr="00BF16DC" w:rsidRDefault="00BF16DC" w:rsidP="00BF16DC">
      <w:pPr>
        <w:shd w:val="clear" w:color="auto" w:fill="FFFFFF"/>
        <w:spacing w:after="0" w:line="101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F16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Ø Педагогические кадры, учащиеся;</w:t>
      </w:r>
    </w:p>
    <w:p w:rsidR="00BF16DC" w:rsidRPr="00BF16DC" w:rsidRDefault="00BF16DC" w:rsidP="00BF16DC">
      <w:pPr>
        <w:shd w:val="clear" w:color="auto" w:fill="FFFFFF"/>
        <w:spacing w:after="0" w:line="101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F16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Ø Интернет-ресурсы;</w:t>
      </w:r>
    </w:p>
    <w:p w:rsidR="00BF16DC" w:rsidRPr="00BF16DC" w:rsidRDefault="00BF16DC" w:rsidP="00BF16DC">
      <w:pPr>
        <w:shd w:val="clear" w:color="auto" w:fill="FFFFFF"/>
        <w:spacing w:after="0" w:line="101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F16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Ø Сетевые сообщества;</w:t>
      </w:r>
    </w:p>
    <w:p w:rsidR="00BF16DC" w:rsidRPr="00BF16DC" w:rsidRDefault="00BF16DC" w:rsidP="00BF16DC">
      <w:pPr>
        <w:shd w:val="clear" w:color="auto" w:fill="FFFFFF"/>
        <w:spacing w:after="0" w:line="101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F16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Ø Методические предметные журналы</w:t>
      </w:r>
    </w:p>
    <w:p w:rsidR="00BF16DC" w:rsidRPr="00BF16DC" w:rsidRDefault="00BF16DC" w:rsidP="00BF16DC">
      <w:pPr>
        <w:shd w:val="clear" w:color="auto" w:fill="FFFFFF"/>
        <w:spacing w:after="0" w:line="101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F16DC" w:rsidRPr="00BF16DC" w:rsidRDefault="00BF16DC" w:rsidP="00BF16DC">
      <w:pPr>
        <w:shd w:val="clear" w:color="auto" w:fill="FFFFFF"/>
        <w:spacing w:after="0" w:line="101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F16DC" w:rsidRPr="00BF16DC" w:rsidRDefault="00BF16DC" w:rsidP="00BF16DC">
      <w:pPr>
        <w:shd w:val="clear" w:color="auto" w:fill="FFFFFF"/>
        <w:spacing w:after="0" w:line="101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F16DC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u w:val="single"/>
          <w:lang w:eastAsia="ru-RU"/>
        </w:rPr>
        <w:t>Направления работы МО учителей начальных классов</w:t>
      </w:r>
    </w:p>
    <w:p w:rsidR="00BF16DC" w:rsidRPr="00BF16DC" w:rsidRDefault="00BF16DC" w:rsidP="00BF16DC">
      <w:pPr>
        <w:shd w:val="clear" w:color="auto" w:fill="FFFFFF"/>
        <w:spacing w:after="0" w:line="101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F16DC" w:rsidRPr="00BF16DC" w:rsidRDefault="00BF16DC" w:rsidP="00BF16DC">
      <w:pPr>
        <w:shd w:val="clear" w:color="auto" w:fill="FFFFFF"/>
        <w:spacing w:after="0" w:line="101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F16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Ø </w:t>
      </w:r>
      <w:r w:rsidRPr="00BF16DC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Аналитическая деятельность:</w:t>
      </w:r>
    </w:p>
    <w:p w:rsidR="00BF16DC" w:rsidRPr="00BF16DC" w:rsidRDefault="00BF16DC" w:rsidP="00BF16DC">
      <w:pPr>
        <w:shd w:val="clear" w:color="auto" w:fill="FFFFFF"/>
        <w:spacing w:after="0" w:line="101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F16D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BF16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Анализ м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етодической деятельности за 2019-2020</w:t>
      </w:r>
      <w:r w:rsidRPr="00BF16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уч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ебный год и планирование на 2020-2021</w:t>
      </w:r>
      <w:r w:rsidRPr="00BF16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учебный год.</w:t>
      </w:r>
    </w:p>
    <w:p w:rsidR="00BF16DC" w:rsidRPr="00BF16DC" w:rsidRDefault="00BF16DC" w:rsidP="00BF16DC">
      <w:pPr>
        <w:shd w:val="clear" w:color="auto" w:fill="FFFFFF"/>
        <w:spacing w:after="0" w:line="101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F16D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BF16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Анализ открытых уроков и внеклассных мероприятий.</w:t>
      </w:r>
    </w:p>
    <w:p w:rsidR="00BF16DC" w:rsidRPr="00BF16DC" w:rsidRDefault="00BF16DC" w:rsidP="00BF16DC">
      <w:pPr>
        <w:shd w:val="clear" w:color="auto" w:fill="FFFFFF"/>
        <w:spacing w:after="0" w:line="101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F16D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• </w:t>
      </w:r>
      <w:r w:rsidRPr="00BF16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Изучение направлений деятельности педагогов.</w:t>
      </w:r>
    </w:p>
    <w:p w:rsidR="00BF16DC" w:rsidRPr="00BF16DC" w:rsidRDefault="00BF16DC" w:rsidP="00BF16DC">
      <w:pPr>
        <w:shd w:val="clear" w:color="auto" w:fill="FFFFFF"/>
        <w:spacing w:after="0" w:line="101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F16D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BF16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Анализ работы педагогов с целью оказания помощи.</w:t>
      </w:r>
    </w:p>
    <w:p w:rsidR="00BF16DC" w:rsidRPr="00BF16DC" w:rsidRDefault="00BF16DC" w:rsidP="00BF16DC">
      <w:pPr>
        <w:shd w:val="clear" w:color="auto" w:fill="FFFFFF"/>
        <w:spacing w:after="0" w:line="101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F16DC" w:rsidRPr="00BF16DC" w:rsidRDefault="00BF16DC" w:rsidP="00BF16DC">
      <w:pPr>
        <w:shd w:val="clear" w:color="auto" w:fill="FFFFFF"/>
        <w:spacing w:after="0" w:line="101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F16DC" w:rsidRPr="00BF16DC" w:rsidRDefault="00BF16DC" w:rsidP="00BF16DC">
      <w:pPr>
        <w:shd w:val="clear" w:color="auto" w:fill="FFFFFF"/>
        <w:spacing w:after="0" w:line="101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F16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Ø </w:t>
      </w:r>
      <w:r w:rsidRPr="00BF16DC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Информационная деятельность:</w:t>
      </w:r>
    </w:p>
    <w:p w:rsidR="00BF16DC" w:rsidRPr="00BF16DC" w:rsidRDefault="00BF16DC" w:rsidP="00BF16DC">
      <w:pPr>
        <w:shd w:val="clear" w:color="auto" w:fill="FFFFFF"/>
        <w:spacing w:after="0" w:line="101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F16D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BF16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Изучение новинок в методической литературе в целях совершенствования педагогической деятельности.</w:t>
      </w:r>
    </w:p>
    <w:p w:rsidR="00BF16DC" w:rsidRPr="00BF16DC" w:rsidRDefault="00BF16DC" w:rsidP="00BF16DC">
      <w:pPr>
        <w:shd w:val="clear" w:color="auto" w:fill="FFFFFF"/>
        <w:spacing w:after="0" w:line="101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F16DC" w:rsidRPr="00BF16DC" w:rsidRDefault="00BF16DC" w:rsidP="00BF16DC">
      <w:pPr>
        <w:shd w:val="clear" w:color="auto" w:fill="FFFFFF"/>
        <w:spacing w:after="0" w:line="101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F16DC" w:rsidRPr="00BF16DC" w:rsidRDefault="00BF16DC" w:rsidP="00BF16DC">
      <w:pPr>
        <w:shd w:val="clear" w:color="auto" w:fill="FFFFFF"/>
        <w:spacing w:after="0" w:line="101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F16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Ø </w:t>
      </w:r>
      <w:r w:rsidRPr="00BF16DC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Организация методической деятельности:</w:t>
      </w:r>
    </w:p>
    <w:p w:rsidR="00BF16DC" w:rsidRPr="00BF16DC" w:rsidRDefault="00BF16DC" w:rsidP="00BF16DC">
      <w:pPr>
        <w:shd w:val="clear" w:color="auto" w:fill="FFFFFF"/>
        <w:spacing w:after="0" w:line="101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F16D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BF16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Выявление затруднений, методическое сопровождение и оказание практической помощи педагогам, подготовки к аттестации.</w:t>
      </w:r>
    </w:p>
    <w:p w:rsidR="00BF16DC" w:rsidRPr="00BF16DC" w:rsidRDefault="00BF16DC" w:rsidP="00BF16DC">
      <w:pPr>
        <w:shd w:val="clear" w:color="auto" w:fill="FFFFFF"/>
        <w:spacing w:after="0" w:line="101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F16DC" w:rsidRPr="00BF16DC" w:rsidRDefault="00BF16DC" w:rsidP="00BF16DC">
      <w:pPr>
        <w:shd w:val="clear" w:color="auto" w:fill="FFFFFF"/>
        <w:spacing w:after="0" w:line="101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F16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Ø </w:t>
      </w:r>
      <w:r w:rsidRPr="00BF16DC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Консультативная деятельность:</w:t>
      </w:r>
    </w:p>
    <w:p w:rsidR="00BF16DC" w:rsidRPr="00BF16DC" w:rsidRDefault="00BF16DC" w:rsidP="00BF16DC">
      <w:pPr>
        <w:shd w:val="clear" w:color="auto" w:fill="FFFFFF"/>
        <w:spacing w:after="0" w:line="101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F16D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BF16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Консультирование педагогов по вопросам тематического планирования.</w:t>
      </w:r>
    </w:p>
    <w:p w:rsidR="00BF16DC" w:rsidRPr="00BF16DC" w:rsidRDefault="00BF16DC" w:rsidP="00BF16DC">
      <w:pPr>
        <w:shd w:val="clear" w:color="auto" w:fill="FFFFFF"/>
        <w:spacing w:after="0" w:line="101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F16D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BF16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Консультирование педагогов с целью ликвидации затруднений в педагогической деятельности.</w:t>
      </w:r>
    </w:p>
    <w:p w:rsidR="00BF16DC" w:rsidRPr="00BF16DC" w:rsidRDefault="00BF16DC" w:rsidP="00BF16DC">
      <w:pPr>
        <w:shd w:val="clear" w:color="auto" w:fill="FFFFFF"/>
        <w:spacing w:after="0" w:line="101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F16D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BF16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Консультирование педагогов по вопросам в сфере формирования  универсальных учебных действий в рамках ФГОС  НОО-2.</w:t>
      </w:r>
    </w:p>
    <w:p w:rsidR="00BF16DC" w:rsidRPr="00BF16DC" w:rsidRDefault="00BF16DC" w:rsidP="00BF16DC">
      <w:pPr>
        <w:shd w:val="clear" w:color="auto" w:fill="FFFFFF"/>
        <w:spacing w:after="0" w:line="101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F16DC" w:rsidRPr="00BF16DC" w:rsidRDefault="00BF16DC" w:rsidP="00BF16DC">
      <w:pPr>
        <w:shd w:val="clear" w:color="auto" w:fill="FFFFFF"/>
        <w:spacing w:after="0" w:line="101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F16DC" w:rsidRPr="00BF16DC" w:rsidRDefault="00BF16DC" w:rsidP="00BF16DC">
      <w:pPr>
        <w:shd w:val="clear" w:color="auto" w:fill="FFFFFF"/>
        <w:spacing w:after="0" w:line="101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F16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Ø </w:t>
      </w:r>
      <w:r w:rsidRPr="00BF16DC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Критерии эффективности МР</w:t>
      </w:r>
    </w:p>
    <w:p w:rsidR="00BF16DC" w:rsidRPr="00BF16DC" w:rsidRDefault="00BF16DC" w:rsidP="00BF16DC">
      <w:pPr>
        <w:shd w:val="clear" w:color="auto" w:fill="FFFFFF"/>
        <w:spacing w:after="0" w:line="101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F16D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BF16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Качество </w:t>
      </w:r>
      <w:proofErr w:type="spellStart"/>
      <w:r w:rsidRPr="00BF16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обученности</w:t>
      </w:r>
      <w:proofErr w:type="spellEnd"/>
      <w:r w:rsidRPr="00BF16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BF16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обучающихся</w:t>
      </w:r>
      <w:proofErr w:type="gramEnd"/>
      <w:r w:rsidRPr="00BF16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BF16DC" w:rsidRPr="00BF16DC" w:rsidRDefault="00BF16DC" w:rsidP="00BF16DC">
      <w:pPr>
        <w:shd w:val="clear" w:color="auto" w:fill="FFFFFF"/>
        <w:spacing w:after="0" w:line="101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F16D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BF16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Количество призеров олимпиад и конкурсов</w:t>
      </w:r>
    </w:p>
    <w:p w:rsidR="00BF16DC" w:rsidRPr="00BF16DC" w:rsidRDefault="00BF16DC" w:rsidP="00BF16DC">
      <w:pPr>
        <w:shd w:val="clear" w:color="auto" w:fill="FFFFFF"/>
        <w:spacing w:after="0" w:line="101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F16D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BF16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Общий уровень организации ВР;</w:t>
      </w:r>
    </w:p>
    <w:p w:rsidR="00BF16DC" w:rsidRPr="00BF16DC" w:rsidRDefault="00BF16DC" w:rsidP="00BF16DC">
      <w:pPr>
        <w:shd w:val="clear" w:color="auto" w:fill="FFFFFF"/>
        <w:spacing w:after="0" w:line="101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F16D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BF16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Участие в методической работе района.</w:t>
      </w:r>
    </w:p>
    <w:p w:rsidR="00BF16DC" w:rsidRPr="00BF16DC" w:rsidRDefault="00BF16DC" w:rsidP="00BF16DC">
      <w:pPr>
        <w:shd w:val="clear" w:color="auto" w:fill="FFFFFF"/>
        <w:spacing w:after="0" w:line="101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F16DC" w:rsidRDefault="00BF16DC" w:rsidP="00BF16DC">
      <w:pPr>
        <w:shd w:val="clear" w:color="auto" w:fill="FFFFFF"/>
        <w:spacing w:after="0" w:line="101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F16DC" w:rsidRPr="00BF16DC" w:rsidRDefault="00BF16DC" w:rsidP="00BF16DC">
      <w:pPr>
        <w:shd w:val="clear" w:color="auto" w:fill="FFFFFF"/>
        <w:spacing w:after="0" w:line="101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F16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Ø </w:t>
      </w:r>
      <w:r w:rsidRPr="00BF16DC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Участники и партнеры:</w:t>
      </w:r>
    </w:p>
    <w:p w:rsidR="00BF16DC" w:rsidRPr="00BF16DC" w:rsidRDefault="00BF16DC" w:rsidP="00BF16DC">
      <w:pPr>
        <w:shd w:val="clear" w:color="auto" w:fill="FFFFFF"/>
        <w:spacing w:after="0" w:line="101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F16DC" w:rsidRPr="00BF16DC" w:rsidRDefault="00BF16DC" w:rsidP="00BF16DC">
      <w:pPr>
        <w:shd w:val="clear" w:color="auto" w:fill="FFFFFF"/>
        <w:spacing w:after="0" w:line="101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F16D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         </w:t>
      </w:r>
      <w:r w:rsidRPr="00BF16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Управление образования администрации Солигаличского района</w:t>
      </w:r>
    </w:p>
    <w:p w:rsidR="00BF16DC" w:rsidRPr="00BF16DC" w:rsidRDefault="00BF16DC" w:rsidP="00BF16DC">
      <w:pPr>
        <w:shd w:val="clear" w:color="auto" w:fill="FFFFFF"/>
        <w:spacing w:after="0" w:line="101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F16D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         </w:t>
      </w:r>
      <w:r w:rsidRPr="00BF16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Члены МО образовательных учреждений района;</w:t>
      </w:r>
    </w:p>
    <w:p w:rsidR="00BF16DC" w:rsidRPr="00BF16DC" w:rsidRDefault="00BF16DC" w:rsidP="00BF16DC">
      <w:pPr>
        <w:shd w:val="clear" w:color="auto" w:fill="FFFFFF"/>
        <w:spacing w:after="0" w:line="101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F16D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         </w:t>
      </w:r>
      <w:r w:rsidRPr="00BF16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Муниципальные ОУ;</w:t>
      </w:r>
    </w:p>
    <w:p w:rsidR="00BF16DC" w:rsidRPr="00BF16DC" w:rsidRDefault="00BF16DC" w:rsidP="00BF16DC">
      <w:pPr>
        <w:shd w:val="clear" w:color="auto" w:fill="FFFFFF"/>
        <w:spacing w:after="0" w:line="101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F16D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         </w:t>
      </w:r>
      <w:r w:rsidRPr="00BF16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Учащиеся ОУ;</w:t>
      </w:r>
    </w:p>
    <w:p w:rsidR="00BF16DC" w:rsidRPr="00BF16DC" w:rsidRDefault="00BF16DC" w:rsidP="00BF16DC">
      <w:pPr>
        <w:shd w:val="clear" w:color="auto" w:fill="FFFFFF"/>
        <w:spacing w:after="0" w:line="101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F16D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         </w:t>
      </w:r>
      <w:r w:rsidRPr="00BF16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Родительская общественность;</w:t>
      </w:r>
    </w:p>
    <w:p w:rsidR="00BF16DC" w:rsidRPr="00BF16DC" w:rsidRDefault="00BF16DC" w:rsidP="00BF16DC">
      <w:pPr>
        <w:shd w:val="clear" w:color="auto" w:fill="FFFFFF"/>
        <w:spacing w:after="0" w:line="101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F16D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         </w:t>
      </w:r>
      <w:r w:rsidRPr="00BF16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Средства массовой информации</w:t>
      </w:r>
    </w:p>
    <w:p w:rsidR="00BF16DC" w:rsidRPr="00BF16DC" w:rsidRDefault="00BF16DC" w:rsidP="00BF16D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BF16DC" w:rsidRPr="00BF16DC" w:rsidRDefault="00BF16DC" w:rsidP="00BF16D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BF16DC" w:rsidRPr="00BF16DC" w:rsidRDefault="00BF16DC" w:rsidP="00BF16D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BF16DC" w:rsidRPr="00BF16DC" w:rsidRDefault="00BF16DC" w:rsidP="00BF16D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BF16DC" w:rsidRPr="00BF16DC" w:rsidRDefault="00BF16DC" w:rsidP="00BF16D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BF16DC" w:rsidRPr="00BF16DC" w:rsidRDefault="00BF16DC" w:rsidP="00BF16D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BF16DC" w:rsidRPr="00BF16DC" w:rsidRDefault="00BF16DC" w:rsidP="00BF16D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BF16DC" w:rsidRPr="00BF16DC" w:rsidRDefault="00BF16DC" w:rsidP="00BF16D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BF16DC" w:rsidRPr="00BF16DC" w:rsidRDefault="00BF16DC" w:rsidP="00BF16D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B12E84" w:rsidRDefault="00B12E84" w:rsidP="00BF16D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B12E84" w:rsidRDefault="00B12E84" w:rsidP="00BF16D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B12E84" w:rsidRDefault="00B12E84" w:rsidP="00BF16D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B12E84" w:rsidRDefault="00B12E84" w:rsidP="00BF16D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B12E84" w:rsidRDefault="00B12E84" w:rsidP="00BF16D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B12E84" w:rsidRDefault="00B12E84" w:rsidP="00BF16D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B12E84" w:rsidRDefault="00B12E84" w:rsidP="00BF16D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B12E84" w:rsidRDefault="00B12E84" w:rsidP="00BF16D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B12E84" w:rsidRDefault="00B12E84" w:rsidP="00BF16D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B12E84" w:rsidRDefault="00B12E84" w:rsidP="00BF16D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B12E84" w:rsidRDefault="00B12E84" w:rsidP="00BF16D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B12E84" w:rsidRDefault="00B12E84" w:rsidP="00BF16D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B12E84" w:rsidRDefault="00B12E84" w:rsidP="00BF16D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B12E84" w:rsidRDefault="00B12E84" w:rsidP="00BF16D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B12E84" w:rsidRDefault="00B12E84" w:rsidP="00BF16D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B12E84" w:rsidRDefault="00B12E84" w:rsidP="00BF16D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BF16DC" w:rsidRPr="00BF16DC" w:rsidRDefault="00BF16DC" w:rsidP="00BF16D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BF16DC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Содержание работы районного м</w:t>
      </w:r>
      <w:r w:rsidR="00B12E84">
        <w:rPr>
          <w:rFonts w:ascii="Times New Roman" w:eastAsia="Calibri" w:hAnsi="Times New Roman" w:cs="Times New Roman"/>
          <w:b/>
          <w:sz w:val="24"/>
          <w:szCs w:val="24"/>
        </w:rPr>
        <w:t>етодического объединения на 2020-2021</w:t>
      </w:r>
      <w:r w:rsidRPr="00BF16DC">
        <w:rPr>
          <w:rFonts w:ascii="Times New Roman" w:eastAsia="Calibri" w:hAnsi="Times New Roman" w:cs="Times New Roman"/>
          <w:b/>
          <w:sz w:val="24"/>
          <w:szCs w:val="24"/>
        </w:rPr>
        <w:t xml:space="preserve"> учебный год.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787"/>
        <w:gridCol w:w="4660"/>
        <w:gridCol w:w="3681"/>
        <w:gridCol w:w="3658"/>
      </w:tblGrid>
      <w:tr w:rsidR="003A1EEB" w:rsidRPr="00BF16DC" w:rsidTr="0010516B"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6DC" w:rsidRPr="00BF16DC" w:rsidRDefault="00BF16DC" w:rsidP="00BF16DC">
            <w:pPr>
              <w:rPr>
                <w:rFonts w:ascii="Times New Roman" w:hAnsi="Times New Roman"/>
                <w:sz w:val="24"/>
                <w:szCs w:val="24"/>
              </w:rPr>
            </w:pPr>
            <w:r w:rsidRPr="00BF16DC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6DC" w:rsidRPr="00BF16DC" w:rsidRDefault="00BF16DC" w:rsidP="00BF16DC">
            <w:pPr>
              <w:rPr>
                <w:rFonts w:ascii="Times New Roman" w:hAnsi="Times New Roman"/>
                <w:sz w:val="24"/>
                <w:szCs w:val="24"/>
              </w:rPr>
            </w:pPr>
            <w:r w:rsidRPr="00BF16DC"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6DC" w:rsidRPr="00BF16DC" w:rsidRDefault="00BF16DC" w:rsidP="00BF16DC">
            <w:pPr>
              <w:rPr>
                <w:rFonts w:ascii="Times New Roman" w:hAnsi="Times New Roman"/>
                <w:sz w:val="24"/>
                <w:szCs w:val="24"/>
              </w:rPr>
            </w:pPr>
            <w:r w:rsidRPr="00BF16DC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6DC" w:rsidRPr="00BF16DC" w:rsidRDefault="00BF16DC" w:rsidP="00BF16DC">
            <w:pPr>
              <w:rPr>
                <w:rFonts w:ascii="Times New Roman" w:hAnsi="Times New Roman"/>
                <w:sz w:val="24"/>
                <w:szCs w:val="24"/>
              </w:rPr>
            </w:pPr>
            <w:r w:rsidRPr="00BF16DC">
              <w:rPr>
                <w:rFonts w:ascii="Times New Roman" w:hAnsi="Times New Roman"/>
                <w:sz w:val="24"/>
                <w:szCs w:val="24"/>
              </w:rPr>
              <w:t>Форма проведения</w:t>
            </w:r>
          </w:p>
        </w:tc>
      </w:tr>
      <w:tr w:rsidR="003A1EEB" w:rsidRPr="00BF16DC" w:rsidTr="0010516B"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DC" w:rsidRPr="00BF16DC" w:rsidRDefault="00BF16DC" w:rsidP="00BF16D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DC" w:rsidRPr="00BF16DC" w:rsidRDefault="00BF16DC" w:rsidP="00BF16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DC" w:rsidRPr="00BF16DC" w:rsidRDefault="00BF16DC" w:rsidP="00BF16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DC" w:rsidRPr="00BF16DC" w:rsidRDefault="00BF16DC" w:rsidP="00BF16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1EEB" w:rsidRPr="00BF16DC" w:rsidTr="0010516B"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6DC" w:rsidRPr="00BF16DC" w:rsidRDefault="00BF16DC" w:rsidP="00BF16DC">
            <w:pPr>
              <w:rPr>
                <w:rFonts w:ascii="Times New Roman" w:hAnsi="Times New Roman"/>
                <w:sz w:val="24"/>
                <w:szCs w:val="24"/>
              </w:rPr>
            </w:pPr>
            <w:r w:rsidRPr="00BF16DC">
              <w:rPr>
                <w:rFonts w:ascii="Times New Roman" w:hAnsi="Times New Roman"/>
                <w:b/>
                <w:sz w:val="24"/>
                <w:szCs w:val="24"/>
              </w:rPr>
              <w:t>Учебно-методическая обеспеченность к новому учебному году.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6DC" w:rsidRPr="00BF16DC" w:rsidRDefault="00BF16DC" w:rsidP="00B12E84">
            <w:pPr>
              <w:numPr>
                <w:ilvl w:val="0"/>
                <w:numId w:val="1"/>
              </w:numPr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BF16DC">
              <w:rPr>
                <w:rFonts w:ascii="Times New Roman" w:hAnsi="Times New Roman"/>
                <w:sz w:val="24"/>
                <w:szCs w:val="24"/>
              </w:rPr>
              <w:t>Работа школьных методических объединений по тем</w:t>
            </w:r>
            <w:r w:rsidR="00B12E84">
              <w:rPr>
                <w:rFonts w:ascii="Times New Roman" w:hAnsi="Times New Roman"/>
                <w:sz w:val="24"/>
                <w:szCs w:val="24"/>
              </w:rPr>
              <w:t>е: «Цели и задачи работы на 2020-2021</w:t>
            </w:r>
            <w:r w:rsidRPr="00BF16DC">
              <w:rPr>
                <w:rFonts w:ascii="Times New Roman" w:hAnsi="Times New Roman"/>
                <w:sz w:val="24"/>
                <w:szCs w:val="24"/>
              </w:rPr>
              <w:t xml:space="preserve"> учебный год»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6DC" w:rsidRPr="00BF16DC" w:rsidRDefault="00BF16DC" w:rsidP="00BF16DC">
            <w:pPr>
              <w:rPr>
                <w:rFonts w:ascii="Times New Roman" w:hAnsi="Times New Roman"/>
                <w:sz w:val="24"/>
                <w:szCs w:val="24"/>
              </w:rPr>
            </w:pPr>
            <w:r w:rsidRPr="00BF16DC">
              <w:rPr>
                <w:rFonts w:ascii="Times New Roman" w:hAnsi="Times New Roman"/>
                <w:sz w:val="24"/>
                <w:szCs w:val="24"/>
              </w:rPr>
              <w:t>руководители школьных методических объединений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6DC" w:rsidRPr="00BF16DC" w:rsidRDefault="00BF16DC" w:rsidP="00BF16DC">
            <w:pPr>
              <w:rPr>
                <w:rFonts w:ascii="Times New Roman" w:hAnsi="Times New Roman"/>
                <w:sz w:val="24"/>
                <w:szCs w:val="24"/>
              </w:rPr>
            </w:pPr>
            <w:r w:rsidRPr="00BF16DC">
              <w:rPr>
                <w:rFonts w:ascii="Times New Roman" w:hAnsi="Times New Roman"/>
                <w:sz w:val="24"/>
                <w:szCs w:val="24"/>
              </w:rPr>
              <w:t>круглый стол</w:t>
            </w:r>
          </w:p>
        </w:tc>
      </w:tr>
      <w:tr w:rsidR="003A1EEB" w:rsidRPr="00BF16DC" w:rsidTr="0010516B"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DC" w:rsidRPr="00BF16DC" w:rsidRDefault="00BF16DC" w:rsidP="00BF16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6DC" w:rsidRPr="00BF16DC" w:rsidRDefault="00BF16DC" w:rsidP="00BF16DC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BF16DC">
              <w:rPr>
                <w:rFonts w:ascii="Times New Roman" w:hAnsi="Times New Roman"/>
                <w:sz w:val="24"/>
                <w:szCs w:val="24"/>
              </w:rPr>
              <w:t>Требования к рабочим программам, тематическому планированию.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444"/>
            </w:tblGrid>
            <w:tr w:rsidR="00BF16DC" w:rsidRPr="00BF16DC">
              <w:trPr>
                <w:trHeight w:val="109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BF16DC" w:rsidRPr="00BF16DC" w:rsidRDefault="00BF16DC" w:rsidP="00BF16DC">
                  <w:pPr>
                    <w:spacing w:after="0" w:line="240" w:lineRule="auto"/>
                    <w:ind w:left="72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BF16D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Корректировка и утверждение тем самообразования. </w:t>
                  </w:r>
                </w:p>
              </w:tc>
            </w:tr>
          </w:tbl>
          <w:p w:rsidR="00BF16DC" w:rsidRPr="00BF16DC" w:rsidRDefault="00BF16DC" w:rsidP="00BF16DC">
            <w:pPr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6DC" w:rsidRPr="00BF16DC" w:rsidRDefault="00BF16DC" w:rsidP="00BF16DC">
            <w:pPr>
              <w:rPr>
                <w:rFonts w:ascii="Times New Roman" w:hAnsi="Times New Roman"/>
                <w:sz w:val="24"/>
                <w:szCs w:val="24"/>
              </w:rPr>
            </w:pPr>
            <w:r w:rsidRPr="00BF16DC">
              <w:rPr>
                <w:rFonts w:ascii="Times New Roman" w:hAnsi="Times New Roman"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DC" w:rsidRPr="00BF16DC" w:rsidRDefault="00BF16DC" w:rsidP="00BF16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1EEB" w:rsidRPr="00BF16DC" w:rsidTr="0010516B"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DC" w:rsidRPr="00BF16DC" w:rsidRDefault="00BF16DC" w:rsidP="00BF16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6DC" w:rsidRPr="00BF16DC" w:rsidRDefault="00BF16DC" w:rsidP="00BF16DC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BF16DC">
              <w:rPr>
                <w:rFonts w:ascii="Times New Roman" w:hAnsi="Times New Roman"/>
                <w:sz w:val="24"/>
                <w:szCs w:val="24"/>
              </w:rPr>
              <w:t>Рассмотрение и утверждение плана работы школьных методических объединений.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6DC" w:rsidRPr="00BF16DC" w:rsidRDefault="00BF16DC" w:rsidP="00BF16DC">
            <w:pPr>
              <w:rPr>
                <w:rFonts w:ascii="Times New Roman" w:hAnsi="Times New Roman"/>
                <w:sz w:val="24"/>
                <w:szCs w:val="24"/>
              </w:rPr>
            </w:pPr>
            <w:r w:rsidRPr="00BF16DC">
              <w:rPr>
                <w:rFonts w:ascii="Times New Roman" w:hAnsi="Times New Roman"/>
                <w:sz w:val="24"/>
                <w:szCs w:val="24"/>
              </w:rPr>
              <w:t>руководители школьных методических объединений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DC" w:rsidRPr="00BF16DC" w:rsidRDefault="00BF16DC" w:rsidP="00BF16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1EEB" w:rsidRPr="00BF16DC" w:rsidTr="0010516B"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DC" w:rsidRPr="00BF16DC" w:rsidRDefault="00BF16DC" w:rsidP="00BF16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6DC" w:rsidRPr="00BF16DC" w:rsidRDefault="00BF16DC" w:rsidP="00BF16D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F16DC">
              <w:rPr>
                <w:rFonts w:ascii="Times New Roman" w:hAnsi="Times New Roman"/>
                <w:b/>
                <w:sz w:val="24"/>
                <w:szCs w:val="24"/>
              </w:rPr>
              <w:t>Работа РМО с сентября по октябрь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DC" w:rsidRPr="00BF16DC" w:rsidRDefault="00BF16DC" w:rsidP="00BF16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DC" w:rsidRPr="00BF16DC" w:rsidRDefault="00BF16DC" w:rsidP="00BF16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1EEB" w:rsidRPr="00BF16DC" w:rsidTr="0010516B"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DC" w:rsidRPr="00BF16DC" w:rsidRDefault="00BF16DC" w:rsidP="00BF16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6DC" w:rsidRPr="00BF16DC" w:rsidRDefault="00BF16DC" w:rsidP="00BF16DC">
            <w:pPr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BF16DC">
              <w:rPr>
                <w:rFonts w:ascii="Times New Roman" w:hAnsi="Times New Roman"/>
                <w:sz w:val="24"/>
                <w:szCs w:val="24"/>
              </w:rPr>
              <w:t>Проведение входных контрольных работ.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6DC" w:rsidRPr="00BF16DC" w:rsidRDefault="00BF16DC" w:rsidP="00BF16DC">
            <w:pPr>
              <w:rPr>
                <w:rFonts w:ascii="Times New Roman" w:hAnsi="Times New Roman"/>
                <w:sz w:val="24"/>
                <w:szCs w:val="24"/>
              </w:rPr>
            </w:pPr>
            <w:r w:rsidRPr="00BF16DC">
              <w:rPr>
                <w:rFonts w:ascii="Times New Roman" w:hAnsi="Times New Roman"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6DC" w:rsidRPr="00BF16DC" w:rsidRDefault="00BF16DC" w:rsidP="00BF16DC">
            <w:pPr>
              <w:rPr>
                <w:rFonts w:ascii="Times New Roman" w:hAnsi="Times New Roman"/>
                <w:sz w:val="24"/>
                <w:szCs w:val="24"/>
              </w:rPr>
            </w:pPr>
            <w:r w:rsidRPr="00BF16DC">
              <w:rPr>
                <w:rFonts w:ascii="Times New Roman" w:hAnsi="Times New Roman"/>
                <w:sz w:val="24"/>
                <w:szCs w:val="24"/>
              </w:rPr>
              <w:t>диагностика, анализ</w:t>
            </w:r>
          </w:p>
        </w:tc>
      </w:tr>
      <w:tr w:rsidR="003A1EEB" w:rsidRPr="00BF16DC" w:rsidTr="0010516B"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DC" w:rsidRPr="00BF16DC" w:rsidRDefault="00BF16DC" w:rsidP="00BF16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6DC" w:rsidRPr="00BF16DC" w:rsidRDefault="00BF16DC" w:rsidP="00BF16DC">
            <w:pPr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BF16DC">
              <w:rPr>
                <w:rFonts w:ascii="Times New Roman" w:hAnsi="Times New Roman"/>
                <w:sz w:val="24"/>
                <w:szCs w:val="24"/>
              </w:rPr>
              <w:t>Проведение педагогической диагностики и отслеживание результатов за 1-ю четверть.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6DC" w:rsidRPr="00BF16DC" w:rsidRDefault="00BF16DC" w:rsidP="00BF16DC">
            <w:pPr>
              <w:rPr>
                <w:rFonts w:ascii="Times New Roman" w:hAnsi="Times New Roman"/>
                <w:sz w:val="24"/>
                <w:szCs w:val="24"/>
              </w:rPr>
            </w:pPr>
            <w:r w:rsidRPr="00BF16DC">
              <w:rPr>
                <w:rFonts w:ascii="Times New Roman" w:hAnsi="Times New Roman"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6DC" w:rsidRPr="00BF16DC" w:rsidRDefault="00BF16DC" w:rsidP="00BF16DC">
            <w:pPr>
              <w:rPr>
                <w:rFonts w:ascii="Times New Roman" w:hAnsi="Times New Roman"/>
                <w:sz w:val="24"/>
                <w:szCs w:val="24"/>
              </w:rPr>
            </w:pPr>
            <w:r w:rsidRPr="00BF16DC">
              <w:rPr>
                <w:rFonts w:ascii="Times New Roman" w:hAnsi="Times New Roman"/>
                <w:sz w:val="24"/>
                <w:szCs w:val="24"/>
              </w:rPr>
              <w:t>диагностика, анализ</w:t>
            </w:r>
          </w:p>
        </w:tc>
      </w:tr>
      <w:tr w:rsidR="003A1EEB" w:rsidRPr="00BF16DC" w:rsidTr="0010516B"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DC" w:rsidRPr="00BF16DC" w:rsidRDefault="00BF16DC" w:rsidP="00BF16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6DC" w:rsidRPr="00BF16DC" w:rsidRDefault="00BF16DC" w:rsidP="00BF16DC">
            <w:pPr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BF16DC">
              <w:rPr>
                <w:rFonts w:ascii="Times New Roman" w:hAnsi="Times New Roman"/>
                <w:sz w:val="24"/>
                <w:szCs w:val="24"/>
              </w:rPr>
              <w:t>Психологическая готовность первоклассников к обучению в школе.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6DC" w:rsidRPr="00BF16DC" w:rsidRDefault="00BF16DC" w:rsidP="00BF16DC">
            <w:pPr>
              <w:rPr>
                <w:rFonts w:ascii="Times New Roman" w:hAnsi="Times New Roman"/>
                <w:sz w:val="24"/>
                <w:szCs w:val="24"/>
              </w:rPr>
            </w:pPr>
            <w:r w:rsidRPr="00BF16DC">
              <w:rPr>
                <w:rFonts w:ascii="Times New Roman" w:hAnsi="Times New Roman"/>
                <w:sz w:val="24"/>
                <w:szCs w:val="24"/>
              </w:rPr>
              <w:t xml:space="preserve">учителя начальных классов, Артемьева М.Е., </w:t>
            </w:r>
            <w:proofErr w:type="spellStart"/>
            <w:r w:rsidRPr="00BF16DC">
              <w:rPr>
                <w:rFonts w:ascii="Times New Roman" w:hAnsi="Times New Roman"/>
                <w:sz w:val="24"/>
                <w:szCs w:val="24"/>
              </w:rPr>
              <w:t>Балаева</w:t>
            </w:r>
            <w:proofErr w:type="spellEnd"/>
            <w:r w:rsidRPr="00BF16DC">
              <w:rPr>
                <w:rFonts w:ascii="Times New Roman" w:hAnsi="Times New Roman"/>
                <w:sz w:val="24"/>
                <w:szCs w:val="24"/>
              </w:rPr>
              <w:t xml:space="preserve"> Е.А.- психологи МКОУ «</w:t>
            </w:r>
            <w:proofErr w:type="spellStart"/>
            <w:r w:rsidRPr="00BF16DC">
              <w:rPr>
                <w:rFonts w:ascii="Times New Roman" w:hAnsi="Times New Roman"/>
                <w:sz w:val="24"/>
                <w:szCs w:val="24"/>
              </w:rPr>
              <w:t>Солигаличская</w:t>
            </w:r>
            <w:proofErr w:type="spellEnd"/>
            <w:r w:rsidRPr="00BF16DC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6DC" w:rsidRPr="00BF16DC" w:rsidRDefault="00BF16DC" w:rsidP="00BF16DC">
            <w:pPr>
              <w:rPr>
                <w:rFonts w:ascii="Times New Roman" w:hAnsi="Times New Roman"/>
                <w:sz w:val="24"/>
                <w:szCs w:val="24"/>
              </w:rPr>
            </w:pPr>
            <w:r w:rsidRPr="00BF16DC">
              <w:rPr>
                <w:rFonts w:ascii="Times New Roman" w:hAnsi="Times New Roman"/>
                <w:sz w:val="24"/>
                <w:szCs w:val="24"/>
              </w:rPr>
              <w:t>диагностика, анализ</w:t>
            </w:r>
          </w:p>
        </w:tc>
      </w:tr>
      <w:tr w:rsidR="003A1EEB" w:rsidRPr="00BF16DC" w:rsidTr="0010516B"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DC" w:rsidRPr="00BF16DC" w:rsidRDefault="00BF16DC" w:rsidP="00BF16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E84" w:rsidRDefault="00B12E84" w:rsidP="00BF16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4.Организация  и проведение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вебинаров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темам:</w:t>
            </w:r>
          </w:p>
          <w:p w:rsidR="00BF16DC" w:rsidRDefault="00B12E84" w:rsidP="00BF16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01.10 «Яндекс Учебник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–ц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ифровой образовательный ресурс для начальной школы»</w:t>
            </w:r>
          </w:p>
          <w:p w:rsidR="00B12E84" w:rsidRDefault="00B12E84" w:rsidP="00BF16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06.10.</w:t>
            </w:r>
            <w:r w:rsidRPr="00B12E84">
              <w:rPr>
                <w:rFonts w:ascii="Times New Roman" w:hAnsi="Times New Roman"/>
                <w:sz w:val="24"/>
                <w:szCs w:val="24"/>
              </w:rPr>
              <w:t>«Яндекс</w:t>
            </w:r>
            <w:proofErr w:type="gramStart"/>
            <w:r w:rsidRPr="00B12E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66F2C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B12E84">
              <w:rPr>
                <w:rFonts w:ascii="Times New Roman" w:hAnsi="Times New Roman"/>
                <w:sz w:val="24"/>
                <w:szCs w:val="24"/>
              </w:rPr>
              <w:t>Учебник –цифровой образовательный ресурс для начальной школы»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(вводный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12E84" w:rsidRDefault="00B12E84" w:rsidP="00B12E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20.10. «</w:t>
            </w:r>
            <w:r>
              <w:rPr>
                <w:rFonts w:ascii="Times New Roman" w:hAnsi="Times New Roman"/>
                <w:sz w:val="24"/>
                <w:szCs w:val="24"/>
              </w:rPr>
              <w:t>«Яндекс</w:t>
            </w:r>
            <w:r w:rsidR="00D66F2C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Учебник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–ц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ифровой образовательный ресурс для начальной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школы»</w:t>
            </w:r>
          </w:p>
          <w:p w:rsidR="00B12E84" w:rsidRDefault="00B12E84" w:rsidP="00B12E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/>
                <w:sz w:val="24"/>
                <w:szCs w:val="24"/>
              </w:rPr>
              <w:t>.10.</w:t>
            </w:r>
            <w:r w:rsidRPr="00B12E84">
              <w:rPr>
                <w:rFonts w:ascii="Times New Roman" w:hAnsi="Times New Roman"/>
                <w:sz w:val="24"/>
                <w:szCs w:val="24"/>
              </w:rPr>
              <w:t>«Яндекс</w:t>
            </w:r>
            <w:r w:rsidR="00D66F2C">
              <w:rPr>
                <w:rFonts w:ascii="Times New Roman" w:hAnsi="Times New Roman"/>
                <w:sz w:val="24"/>
                <w:szCs w:val="24"/>
              </w:rPr>
              <w:t>.</w:t>
            </w:r>
            <w:r w:rsidRPr="00B12E84">
              <w:rPr>
                <w:rFonts w:ascii="Times New Roman" w:hAnsi="Times New Roman"/>
                <w:sz w:val="24"/>
                <w:szCs w:val="24"/>
              </w:rPr>
              <w:t xml:space="preserve"> Учебник </w:t>
            </w:r>
            <w:proofErr w:type="gramStart"/>
            <w:r w:rsidRPr="00B12E84">
              <w:rPr>
                <w:rFonts w:ascii="Times New Roman" w:hAnsi="Times New Roman"/>
                <w:sz w:val="24"/>
                <w:szCs w:val="24"/>
              </w:rPr>
              <w:t>–ц</w:t>
            </w:r>
            <w:proofErr w:type="gramEnd"/>
            <w:r w:rsidRPr="00B12E84">
              <w:rPr>
                <w:rFonts w:ascii="Times New Roman" w:hAnsi="Times New Roman"/>
                <w:sz w:val="24"/>
                <w:szCs w:val="24"/>
              </w:rPr>
              <w:t>ифровой образовательный ресурс для начальной школы»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(вводный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12E84" w:rsidRDefault="00B12E84" w:rsidP="00B12E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27.10 «Развитие математической грамотности у учеников на примере заданий из Яндекс учебника»</w:t>
            </w:r>
          </w:p>
          <w:p w:rsidR="00B12E84" w:rsidRDefault="00D66F2C" w:rsidP="00B12E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B12E84">
              <w:rPr>
                <w:rFonts w:ascii="Times New Roman" w:hAnsi="Times New Roman"/>
                <w:sz w:val="24"/>
                <w:szCs w:val="24"/>
              </w:rPr>
              <w:t>«Яндекс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B12E84">
              <w:rPr>
                <w:rFonts w:ascii="Times New Roman" w:hAnsi="Times New Roman"/>
                <w:sz w:val="24"/>
                <w:szCs w:val="24"/>
              </w:rPr>
              <w:t xml:space="preserve"> Учебник </w:t>
            </w:r>
            <w:proofErr w:type="gramStart"/>
            <w:r w:rsidRPr="00B12E84">
              <w:rPr>
                <w:rFonts w:ascii="Times New Roman" w:hAnsi="Times New Roman"/>
                <w:sz w:val="24"/>
                <w:szCs w:val="24"/>
              </w:rPr>
              <w:t>–ц</w:t>
            </w:r>
            <w:proofErr w:type="gramEnd"/>
            <w:r w:rsidRPr="00B12E84">
              <w:rPr>
                <w:rFonts w:ascii="Times New Roman" w:hAnsi="Times New Roman"/>
                <w:sz w:val="24"/>
                <w:szCs w:val="24"/>
              </w:rPr>
              <w:t>ифровой образовательный ресурс для начальной школы»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(вводный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D66F2C" w:rsidRDefault="00D66F2C" w:rsidP="00B12E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30.10.»Использование заданий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Яндекс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чебника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различных учебных ситуациях»</w:t>
            </w:r>
          </w:p>
          <w:p w:rsidR="00B12E84" w:rsidRPr="00BF16DC" w:rsidRDefault="00B12E84" w:rsidP="00BF16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6DC" w:rsidRPr="00BF16DC" w:rsidRDefault="00BF16DC" w:rsidP="00BF16DC">
            <w:pPr>
              <w:rPr>
                <w:rFonts w:ascii="Times New Roman" w:hAnsi="Times New Roman"/>
                <w:sz w:val="24"/>
                <w:szCs w:val="24"/>
              </w:rPr>
            </w:pPr>
            <w:r w:rsidRPr="00BF16D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учителя начальных классов, </w:t>
            </w:r>
          </w:p>
          <w:p w:rsidR="00BF16DC" w:rsidRPr="00BF16DC" w:rsidRDefault="00BF16DC" w:rsidP="00BF16DC">
            <w:pPr>
              <w:rPr>
                <w:rFonts w:ascii="Times New Roman" w:hAnsi="Times New Roman"/>
                <w:sz w:val="24"/>
                <w:szCs w:val="24"/>
              </w:rPr>
            </w:pPr>
            <w:r w:rsidRPr="00BF16DC">
              <w:rPr>
                <w:rFonts w:ascii="Times New Roman" w:hAnsi="Times New Roman"/>
                <w:sz w:val="24"/>
                <w:szCs w:val="24"/>
              </w:rPr>
              <w:t>администрация ОУ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6DC" w:rsidRPr="00BF16DC" w:rsidRDefault="00BF16DC" w:rsidP="00BF16DC">
            <w:pPr>
              <w:rPr>
                <w:rFonts w:ascii="Times New Roman" w:hAnsi="Times New Roman"/>
                <w:sz w:val="24"/>
                <w:szCs w:val="24"/>
              </w:rPr>
            </w:pPr>
            <w:r w:rsidRPr="00BF16DC">
              <w:rPr>
                <w:rFonts w:ascii="Times New Roman" w:hAnsi="Times New Roman"/>
                <w:sz w:val="24"/>
                <w:szCs w:val="24"/>
              </w:rPr>
              <w:t>Положение о проведении, подготовка</w:t>
            </w:r>
            <w:r w:rsidR="00D66F2C">
              <w:rPr>
                <w:rFonts w:ascii="Times New Roman" w:hAnsi="Times New Roman"/>
                <w:sz w:val="24"/>
                <w:szCs w:val="24"/>
              </w:rPr>
              <w:t xml:space="preserve">, организация </w:t>
            </w:r>
            <w:proofErr w:type="spellStart"/>
            <w:r w:rsidR="00D66F2C">
              <w:rPr>
                <w:rFonts w:ascii="Times New Roman" w:hAnsi="Times New Roman"/>
                <w:sz w:val="24"/>
                <w:szCs w:val="24"/>
              </w:rPr>
              <w:t>вебинаров</w:t>
            </w:r>
            <w:proofErr w:type="spellEnd"/>
          </w:p>
        </w:tc>
      </w:tr>
      <w:tr w:rsidR="003A1EEB" w:rsidRPr="00BF16DC" w:rsidTr="0010516B"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DC" w:rsidRPr="00BF16DC" w:rsidRDefault="00BF16DC" w:rsidP="00BF16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444"/>
            </w:tblGrid>
            <w:tr w:rsidR="00BF16DC" w:rsidRPr="00BF16DC">
              <w:trPr>
                <w:trHeight w:val="247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BF16DC" w:rsidRPr="00BF16DC" w:rsidRDefault="00BF16DC" w:rsidP="00BF16D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3"/>
                      <w:szCs w:val="23"/>
                    </w:rPr>
                  </w:pPr>
                  <w:r w:rsidRPr="00BF16DC">
                    <w:rPr>
                      <w:rFonts w:ascii="Times New Roman" w:eastAsia="Calibri" w:hAnsi="Times New Roman" w:cs="Times New Roman"/>
                      <w:color w:val="000000"/>
                      <w:sz w:val="23"/>
                      <w:szCs w:val="23"/>
                    </w:rPr>
                    <w:t xml:space="preserve">5.Составление списков слабоуспевающих детей и плана работы с ними. </w:t>
                  </w:r>
                </w:p>
              </w:tc>
            </w:tr>
            <w:tr w:rsidR="00BF16DC" w:rsidRPr="00BF16DC">
              <w:trPr>
                <w:trHeight w:val="247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F16DC" w:rsidRPr="00BF16DC" w:rsidRDefault="00BF16DC" w:rsidP="00BF16DC">
                  <w:pPr>
                    <w:spacing w:after="160" w:line="256" w:lineRule="auto"/>
                    <w:rPr>
                      <w:rFonts w:ascii="Calibri" w:eastAsia="Calibri" w:hAnsi="Calibri" w:cs="Times New Roman"/>
                    </w:rPr>
                  </w:pPr>
                </w:p>
                <w:p w:rsidR="00BF16DC" w:rsidRPr="00BF16DC" w:rsidRDefault="00BF16DC" w:rsidP="00BF16DC">
                  <w:pPr>
                    <w:spacing w:after="160" w:line="256" w:lineRule="auto"/>
                    <w:rPr>
                      <w:rFonts w:ascii="Calibri" w:eastAsia="Calibri" w:hAnsi="Calibri" w:cs="Times New Roman"/>
                    </w:rPr>
                  </w:pPr>
                </w:p>
                <w:tbl>
                  <w:tblPr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4228"/>
                  </w:tblGrid>
                  <w:tr w:rsidR="00BF16DC" w:rsidRPr="00BF16DC">
                    <w:trPr>
                      <w:trHeight w:val="385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BF16DC" w:rsidRPr="00BF16DC" w:rsidRDefault="00BF16DC" w:rsidP="00BF16DC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color w:val="000000"/>
                            <w:sz w:val="23"/>
                            <w:szCs w:val="23"/>
                          </w:rPr>
                        </w:pPr>
                        <w:r w:rsidRPr="00BF16DC">
                          <w:rPr>
                            <w:rFonts w:ascii="Times New Roman" w:eastAsia="Calibri" w:hAnsi="Times New Roman" w:cs="Times New Roman"/>
                            <w:color w:val="000000"/>
                            <w:sz w:val="23"/>
                            <w:szCs w:val="23"/>
                          </w:rPr>
                          <w:t xml:space="preserve">6.Работа с родителями (родительские собрания, консультации, привлечение к сотрудничеству) в рамках «Школа – территория диалога» </w:t>
                        </w:r>
                      </w:p>
                    </w:tc>
                  </w:tr>
                </w:tbl>
                <w:p w:rsidR="00BF16DC" w:rsidRPr="00BF16DC" w:rsidRDefault="00BF16DC" w:rsidP="00BF16D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3"/>
                      <w:szCs w:val="23"/>
                    </w:rPr>
                  </w:pPr>
                </w:p>
              </w:tc>
            </w:tr>
            <w:tr w:rsidR="00BF16DC" w:rsidRPr="00BF16DC">
              <w:trPr>
                <w:trHeight w:val="247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F16DC" w:rsidRPr="00BF16DC" w:rsidRDefault="00BF16DC" w:rsidP="00BF16D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3"/>
                      <w:szCs w:val="23"/>
                    </w:rPr>
                  </w:pPr>
                </w:p>
              </w:tc>
            </w:tr>
            <w:tr w:rsidR="00BF16DC" w:rsidRPr="00BF16DC">
              <w:trPr>
                <w:trHeight w:val="247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F16DC" w:rsidRPr="00BF16DC" w:rsidRDefault="00BF16DC" w:rsidP="00BF16D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3"/>
                      <w:szCs w:val="23"/>
                    </w:rPr>
                  </w:pPr>
                </w:p>
              </w:tc>
            </w:tr>
          </w:tbl>
          <w:p w:rsidR="00BF16DC" w:rsidRPr="00BF16DC" w:rsidRDefault="00BF16DC" w:rsidP="00BF16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DC" w:rsidRPr="00BF16DC" w:rsidRDefault="00BF16DC" w:rsidP="00BF16DC">
            <w:pPr>
              <w:rPr>
                <w:rFonts w:ascii="Times New Roman" w:hAnsi="Times New Roman"/>
                <w:sz w:val="24"/>
                <w:szCs w:val="24"/>
              </w:rPr>
            </w:pPr>
            <w:r w:rsidRPr="00BF16DC">
              <w:rPr>
                <w:rFonts w:ascii="Times New Roman" w:hAnsi="Times New Roman"/>
                <w:sz w:val="24"/>
                <w:szCs w:val="24"/>
              </w:rPr>
              <w:t>учителя начальных классов</w:t>
            </w:r>
          </w:p>
          <w:p w:rsidR="00BF16DC" w:rsidRPr="00BF16DC" w:rsidRDefault="00BF16DC" w:rsidP="00BF16D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F16DC" w:rsidRPr="00BF16DC" w:rsidRDefault="00BF16DC" w:rsidP="00BF16D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F16DC" w:rsidRPr="00BF16DC" w:rsidRDefault="00BF16DC" w:rsidP="00BF16D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F16DC" w:rsidRPr="00BF16DC" w:rsidRDefault="00BF16DC" w:rsidP="00BF16D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F16DC" w:rsidRPr="00BF16DC" w:rsidRDefault="00BF16DC" w:rsidP="00BF16D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F16DC" w:rsidRPr="00BF16DC" w:rsidRDefault="00BF16DC" w:rsidP="00BF16DC">
            <w:pPr>
              <w:rPr>
                <w:rFonts w:ascii="Times New Roman" w:hAnsi="Times New Roman"/>
                <w:sz w:val="24"/>
                <w:szCs w:val="24"/>
              </w:rPr>
            </w:pPr>
            <w:r w:rsidRPr="00BF16DC">
              <w:rPr>
                <w:rFonts w:ascii="Times New Roman" w:hAnsi="Times New Roman"/>
                <w:sz w:val="24"/>
                <w:szCs w:val="24"/>
              </w:rPr>
              <w:t xml:space="preserve">учителя начальных классов, </w:t>
            </w:r>
          </w:p>
          <w:p w:rsidR="00BF16DC" w:rsidRPr="00BF16DC" w:rsidRDefault="00BF16DC" w:rsidP="00BF16DC">
            <w:pPr>
              <w:rPr>
                <w:rFonts w:ascii="Times New Roman" w:hAnsi="Times New Roman"/>
                <w:sz w:val="24"/>
                <w:szCs w:val="24"/>
              </w:rPr>
            </w:pPr>
            <w:r w:rsidRPr="00BF16DC">
              <w:rPr>
                <w:rFonts w:ascii="Times New Roman" w:hAnsi="Times New Roman"/>
                <w:sz w:val="24"/>
                <w:szCs w:val="24"/>
              </w:rPr>
              <w:t>администрация ОУ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DC" w:rsidRPr="00BF16DC" w:rsidRDefault="00BF16DC" w:rsidP="00BF16DC">
            <w:pPr>
              <w:rPr>
                <w:rFonts w:ascii="Times New Roman" w:hAnsi="Times New Roman"/>
                <w:sz w:val="24"/>
                <w:szCs w:val="24"/>
              </w:rPr>
            </w:pPr>
            <w:r w:rsidRPr="00BF16DC">
              <w:rPr>
                <w:rFonts w:ascii="Times New Roman" w:hAnsi="Times New Roman"/>
                <w:sz w:val="24"/>
                <w:szCs w:val="24"/>
              </w:rPr>
              <w:t>диагностика, анализ</w:t>
            </w:r>
          </w:p>
          <w:p w:rsidR="00BF16DC" w:rsidRPr="00BF16DC" w:rsidRDefault="00BF16DC" w:rsidP="00BF16D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F16DC" w:rsidRPr="00BF16DC" w:rsidRDefault="00BF16DC" w:rsidP="00BF16D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F16DC" w:rsidRPr="00BF16DC" w:rsidRDefault="00BF16DC" w:rsidP="00BF16D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F16DC" w:rsidRPr="00BF16DC" w:rsidRDefault="00BF16DC" w:rsidP="00BF16D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F16DC" w:rsidRPr="00BF16DC" w:rsidRDefault="00BF16DC" w:rsidP="00BF16D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F16DC" w:rsidRPr="00BF16DC" w:rsidRDefault="00BF16DC" w:rsidP="00BF16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1EEB" w:rsidRPr="00BF16DC" w:rsidTr="0010516B"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DC" w:rsidRPr="00BF16DC" w:rsidRDefault="00BF16DC" w:rsidP="00BF16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6DC" w:rsidRPr="00BF16DC" w:rsidRDefault="00BF16DC" w:rsidP="00BF16DC">
            <w:pPr>
              <w:rPr>
                <w:rFonts w:ascii="Times New Roman" w:hAnsi="Times New Roman"/>
                <w:sz w:val="24"/>
                <w:szCs w:val="24"/>
              </w:rPr>
            </w:pPr>
            <w:r w:rsidRPr="00BF16DC">
              <w:rPr>
                <w:rFonts w:ascii="Times New Roman" w:hAnsi="Times New Roman"/>
                <w:sz w:val="24"/>
                <w:szCs w:val="24"/>
              </w:rPr>
              <w:t>Заседание №1 (ноябрь)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DC" w:rsidRPr="00BF16DC" w:rsidRDefault="00BF16DC" w:rsidP="00BF16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DC" w:rsidRPr="00BF16DC" w:rsidRDefault="00BF16DC" w:rsidP="00BF16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1EEB" w:rsidRPr="00BF16DC" w:rsidTr="0010516B"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6DC" w:rsidRPr="00BF16DC" w:rsidRDefault="00BF16DC" w:rsidP="00BF16DC">
            <w:pPr>
              <w:rPr>
                <w:rFonts w:ascii="Times New Roman" w:hAnsi="Times New Roman"/>
                <w:sz w:val="24"/>
                <w:szCs w:val="24"/>
              </w:rPr>
            </w:pPr>
            <w:r w:rsidRPr="00BF16D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</w:rPr>
              <w:t xml:space="preserve">«Стратегические направления работы методического объединения учителей начальных классов в  соответствии с ФГОС НОО в 2019-2020 </w:t>
            </w:r>
            <w:r w:rsidRPr="00BF16D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</w:rPr>
              <w:lastRenderedPageBreak/>
              <w:t>учебном году</w:t>
            </w:r>
            <w:proofErr w:type="gramStart"/>
            <w:r w:rsidRPr="00BF16D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</w:rPr>
              <w:t>.»</w:t>
            </w:r>
            <w:proofErr w:type="gramEnd"/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DC" w:rsidRPr="00BF16DC" w:rsidRDefault="00BF16DC" w:rsidP="00BF16DC">
            <w:pPr>
              <w:rPr>
                <w:rFonts w:ascii="Times New Roman" w:hAnsi="Times New Roman"/>
                <w:sz w:val="24"/>
                <w:szCs w:val="24"/>
              </w:rPr>
            </w:pPr>
            <w:r w:rsidRPr="00BF16DC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lastRenderedPageBreak/>
              <w:t>Цель заседания</w:t>
            </w:r>
            <w:r w:rsidRPr="00BF16DC">
              <w:rPr>
                <w:rFonts w:ascii="Times New Roman" w:hAnsi="Times New Roman"/>
                <w:sz w:val="24"/>
                <w:szCs w:val="24"/>
              </w:rPr>
              <w:t xml:space="preserve">: определение актуальных направлений деятельности учителей начальных классов </w:t>
            </w:r>
            <w:r w:rsidR="00D66F2C">
              <w:rPr>
                <w:rFonts w:ascii="Times New Roman" w:hAnsi="Times New Roman"/>
                <w:sz w:val="24"/>
                <w:szCs w:val="24"/>
              </w:rPr>
              <w:t>в соответствии с ФГОС НОО в 2020-2021</w:t>
            </w:r>
            <w:r w:rsidRPr="00BF16DC">
              <w:rPr>
                <w:rFonts w:ascii="Times New Roman" w:hAnsi="Times New Roman"/>
                <w:sz w:val="24"/>
                <w:szCs w:val="24"/>
              </w:rPr>
              <w:t xml:space="preserve"> учебном году.</w:t>
            </w:r>
          </w:p>
          <w:p w:rsidR="00BF16DC" w:rsidRPr="00BF16DC" w:rsidRDefault="00BF16DC" w:rsidP="00BF16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DC" w:rsidRPr="00BF16DC" w:rsidRDefault="00BF16DC" w:rsidP="00BF16DC">
            <w:pPr>
              <w:rPr>
                <w:rFonts w:ascii="Times New Roman" w:hAnsi="Times New Roman"/>
                <w:sz w:val="24"/>
                <w:szCs w:val="24"/>
              </w:rPr>
            </w:pPr>
            <w:r w:rsidRPr="00BF16DC">
              <w:rPr>
                <w:rFonts w:ascii="Times New Roman" w:hAnsi="Times New Roman"/>
                <w:sz w:val="24"/>
                <w:szCs w:val="24"/>
              </w:rPr>
              <w:t>Чистякова М.В. – руководитель РМО</w:t>
            </w:r>
          </w:p>
          <w:p w:rsidR="00BF16DC" w:rsidRPr="00BF16DC" w:rsidRDefault="00BF16DC" w:rsidP="00BF16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DC" w:rsidRPr="00BF16DC" w:rsidRDefault="00BF16DC" w:rsidP="00BF16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1EEB" w:rsidRPr="00BF16DC" w:rsidTr="0010516B"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DC" w:rsidRPr="00BF16DC" w:rsidRDefault="00BF16DC" w:rsidP="00BF16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6DC" w:rsidRPr="00BF16DC" w:rsidRDefault="00BF16DC" w:rsidP="00BF16DC">
            <w:pPr>
              <w:rPr>
                <w:rFonts w:ascii="Times New Roman" w:hAnsi="Times New Roman"/>
                <w:sz w:val="24"/>
                <w:szCs w:val="24"/>
              </w:rPr>
            </w:pPr>
            <w:r w:rsidRPr="00BF16DC">
              <w:rPr>
                <w:rFonts w:ascii="Times New Roman" w:hAnsi="Times New Roman"/>
                <w:sz w:val="24"/>
                <w:szCs w:val="24"/>
              </w:rPr>
              <w:t>1.Задачи РМО на новый учебный год. Утве</w:t>
            </w:r>
            <w:r w:rsidR="00D66F2C">
              <w:rPr>
                <w:rFonts w:ascii="Times New Roman" w:hAnsi="Times New Roman"/>
                <w:sz w:val="24"/>
                <w:szCs w:val="24"/>
              </w:rPr>
              <w:t>рждение плана работы РМО на 2020 – 2021</w:t>
            </w:r>
            <w:r w:rsidRPr="00BF16DC">
              <w:rPr>
                <w:rFonts w:ascii="Times New Roman" w:hAnsi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6DC" w:rsidRPr="00BF16DC" w:rsidRDefault="00BF16DC" w:rsidP="00BF16DC">
            <w:pPr>
              <w:rPr>
                <w:rFonts w:ascii="Times New Roman" w:hAnsi="Times New Roman"/>
                <w:sz w:val="24"/>
                <w:szCs w:val="24"/>
              </w:rPr>
            </w:pPr>
            <w:r w:rsidRPr="00BF16DC">
              <w:rPr>
                <w:rFonts w:ascii="Times New Roman" w:hAnsi="Times New Roman"/>
                <w:sz w:val="24"/>
                <w:szCs w:val="24"/>
              </w:rPr>
              <w:t>Чистякова М.</w:t>
            </w:r>
            <w:proofErr w:type="gramStart"/>
            <w:r w:rsidRPr="00BF16DC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="00225D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F16DC">
              <w:rPr>
                <w:rFonts w:ascii="Times New Roman" w:hAnsi="Times New Roman"/>
                <w:sz w:val="24"/>
                <w:szCs w:val="24"/>
              </w:rPr>
              <w:t>– руководитель РМО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6DC" w:rsidRPr="00BF16DC" w:rsidRDefault="00BF16DC" w:rsidP="00BF16DC">
            <w:pPr>
              <w:rPr>
                <w:rFonts w:ascii="Times New Roman" w:hAnsi="Times New Roman"/>
                <w:sz w:val="24"/>
                <w:szCs w:val="24"/>
              </w:rPr>
            </w:pPr>
            <w:r w:rsidRPr="00BF16DC">
              <w:rPr>
                <w:rFonts w:ascii="Times New Roman" w:hAnsi="Times New Roman"/>
                <w:sz w:val="24"/>
                <w:szCs w:val="24"/>
              </w:rPr>
              <w:t>круглый стол</w:t>
            </w:r>
          </w:p>
        </w:tc>
      </w:tr>
      <w:tr w:rsidR="003A1EEB" w:rsidRPr="00BF16DC" w:rsidTr="0010516B"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DC" w:rsidRPr="00BF16DC" w:rsidRDefault="00BF16DC" w:rsidP="00BF16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6DC" w:rsidRPr="00BF16DC" w:rsidRDefault="00BF16DC" w:rsidP="00D66F2C">
            <w:pPr>
              <w:rPr>
                <w:rFonts w:ascii="Times New Roman" w:hAnsi="Times New Roman"/>
                <w:sz w:val="24"/>
                <w:szCs w:val="24"/>
              </w:rPr>
            </w:pPr>
            <w:r w:rsidRPr="00BF16D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D66F2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2. «Как правильно подготовить и провести урок физической культуры в начальных классах в условиях  реализации ФГОС»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6DC" w:rsidRPr="00BF16DC" w:rsidRDefault="00D66F2C" w:rsidP="00BF16D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Иутинский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Е.В.-учитель физической культуры МКОУ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Солигаличская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  <w:r w:rsidR="003D78D3">
              <w:rPr>
                <w:rFonts w:ascii="Times New Roman" w:hAnsi="Times New Roman"/>
                <w:sz w:val="24"/>
                <w:szCs w:val="24"/>
              </w:rPr>
              <w:t>, руководитель РМО учителей физической культуры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6DC" w:rsidRPr="00BF16DC" w:rsidRDefault="00BF16DC" w:rsidP="00BF16DC">
            <w:pPr>
              <w:rPr>
                <w:rFonts w:ascii="Times New Roman" w:hAnsi="Times New Roman"/>
                <w:sz w:val="24"/>
                <w:szCs w:val="24"/>
              </w:rPr>
            </w:pPr>
            <w:r w:rsidRPr="00BF16DC">
              <w:rPr>
                <w:rFonts w:ascii="Times New Roman" w:hAnsi="Times New Roman"/>
                <w:sz w:val="24"/>
                <w:szCs w:val="24"/>
              </w:rPr>
              <w:t xml:space="preserve">выступление, презентация </w:t>
            </w:r>
          </w:p>
        </w:tc>
      </w:tr>
      <w:tr w:rsidR="003A1EEB" w:rsidRPr="00BF16DC" w:rsidTr="0010516B"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DC" w:rsidRPr="00BF16DC" w:rsidRDefault="00BF16DC" w:rsidP="00BF16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6DC" w:rsidRPr="003D78D3" w:rsidRDefault="003D78D3" w:rsidP="003D78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«Решение нестандартных ситуаций во время проведения уроков физической культуры в начальных классах»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6DC" w:rsidRPr="00BF16DC" w:rsidRDefault="003D78D3" w:rsidP="00BF16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Чистякова М.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В–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учитель начальных классов </w:t>
            </w:r>
            <w:r w:rsidR="00081EC0">
              <w:rPr>
                <w:rFonts w:ascii="Times New Roman" w:hAnsi="Times New Roman"/>
                <w:sz w:val="24"/>
                <w:szCs w:val="24"/>
              </w:rPr>
              <w:t>МКОУ «</w:t>
            </w:r>
            <w:proofErr w:type="spellStart"/>
            <w:r w:rsidR="00081EC0">
              <w:rPr>
                <w:rFonts w:ascii="Times New Roman" w:hAnsi="Times New Roman"/>
                <w:sz w:val="24"/>
                <w:szCs w:val="24"/>
              </w:rPr>
              <w:t>Солигаличская</w:t>
            </w:r>
            <w:proofErr w:type="spellEnd"/>
            <w:r w:rsidR="00081EC0"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6DC" w:rsidRPr="00BF16DC" w:rsidRDefault="00507407" w:rsidP="00BF16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BF16DC" w:rsidRPr="00BF16DC">
              <w:rPr>
                <w:rFonts w:ascii="Times New Roman" w:hAnsi="Times New Roman"/>
                <w:sz w:val="24"/>
                <w:szCs w:val="24"/>
              </w:rPr>
              <w:t>ыступление</w:t>
            </w:r>
            <w:r>
              <w:rPr>
                <w:rFonts w:ascii="Times New Roman" w:hAnsi="Times New Roman"/>
                <w:sz w:val="24"/>
                <w:szCs w:val="24"/>
              </w:rPr>
              <w:t>, презентация</w:t>
            </w:r>
          </w:p>
        </w:tc>
      </w:tr>
      <w:tr w:rsidR="00081EC0" w:rsidRPr="00BF16DC" w:rsidTr="0010516B"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EC0" w:rsidRPr="00BF16DC" w:rsidRDefault="00081EC0" w:rsidP="00BF16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EC0" w:rsidRPr="00507407" w:rsidRDefault="00081EC0" w:rsidP="003D78D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507407">
              <w:rPr>
                <w:rFonts w:ascii="Times New Roman" w:hAnsi="Times New Roman"/>
                <w:sz w:val="24"/>
                <w:szCs w:val="24"/>
              </w:rPr>
              <w:t>«Приз</w:t>
            </w:r>
            <w:r w:rsidR="00507407">
              <w:rPr>
                <w:rFonts w:ascii="Times New Roman" w:hAnsi="Times New Roman"/>
                <w:sz w:val="24"/>
                <w:szCs w:val="24"/>
              </w:rPr>
              <w:t xml:space="preserve">наки переутомления </w:t>
            </w:r>
            <w:r w:rsidRPr="00507407">
              <w:rPr>
                <w:rFonts w:ascii="Times New Roman" w:hAnsi="Times New Roman"/>
                <w:sz w:val="24"/>
                <w:szCs w:val="24"/>
              </w:rPr>
              <w:t xml:space="preserve"> на уроках физическо</w:t>
            </w:r>
            <w:r w:rsidR="00507407">
              <w:rPr>
                <w:rFonts w:ascii="Times New Roman" w:hAnsi="Times New Roman"/>
                <w:sz w:val="24"/>
                <w:szCs w:val="24"/>
              </w:rPr>
              <w:t>й культуры и о</w:t>
            </w:r>
            <w:r w:rsidR="00507407" w:rsidRPr="00507407">
              <w:rPr>
                <w:rFonts w:ascii="Times New Roman" w:hAnsi="Times New Roman"/>
                <w:sz w:val="24"/>
                <w:szCs w:val="24"/>
              </w:rPr>
              <w:t>ка</w:t>
            </w:r>
            <w:r w:rsidR="00507407">
              <w:rPr>
                <w:rFonts w:ascii="Times New Roman" w:hAnsi="Times New Roman"/>
                <w:sz w:val="24"/>
                <w:szCs w:val="24"/>
              </w:rPr>
              <w:t>зание первой помощи при травмах».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407" w:rsidRDefault="00507407" w:rsidP="00BF16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Румянцева А.Н.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аботник</w:t>
            </w:r>
            <w:proofErr w:type="spellEnd"/>
          </w:p>
          <w:p w:rsidR="00081EC0" w:rsidRPr="00507407" w:rsidRDefault="00507407" w:rsidP="005074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Солигаличская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EC0" w:rsidRPr="00BF16DC" w:rsidRDefault="00507407" w:rsidP="00BF16DC">
            <w:pPr>
              <w:rPr>
                <w:rFonts w:ascii="Times New Roman" w:hAnsi="Times New Roman"/>
                <w:sz w:val="24"/>
                <w:szCs w:val="24"/>
              </w:rPr>
            </w:pPr>
            <w:r w:rsidRPr="00BF16DC">
              <w:rPr>
                <w:rFonts w:ascii="Times New Roman" w:hAnsi="Times New Roman"/>
                <w:sz w:val="24"/>
                <w:szCs w:val="24"/>
              </w:rPr>
              <w:t>выступление</w:t>
            </w:r>
          </w:p>
        </w:tc>
      </w:tr>
      <w:tr w:rsidR="003A1EEB" w:rsidRPr="00BF16DC" w:rsidTr="0010516B"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DC" w:rsidRPr="00BF16DC" w:rsidRDefault="00BF16DC" w:rsidP="00BF16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6DC" w:rsidRPr="00081EC0" w:rsidRDefault="00081EC0" w:rsidP="00081EC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«Профилактика выгорания: практические советы для педагогов»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6DC" w:rsidRPr="00BF16DC" w:rsidRDefault="00081EC0" w:rsidP="00BF16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Маринова Т.Н.-учитель начальных классов </w:t>
            </w:r>
            <w:r>
              <w:rPr>
                <w:rFonts w:ascii="Times New Roman" w:hAnsi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Солигаличская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6DC" w:rsidRPr="00BF16DC" w:rsidRDefault="00507407" w:rsidP="00BF16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выступление</w:t>
            </w:r>
          </w:p>
        </w:tc>
      </w:tr>
      <w:tr w:rsidR="00507407" w:rsidRPr="00BF16DC" w:rsidTr="0010516B"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407" w:rsidRPr="00BF16DC" w:rsidRDefault="00507407" w:rsidP="00BF16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407" w:rsidRDefault="00507407" w:rsidP="00081EC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 класс.</w:t>
            </w:r>
            <w:r w:rsidR="003A1EEB">
              <w:rPr>
                <w:rFonts w:ascii="Times New Roman" w:hAnsi="Times New Roman"/>
                <w:sz w:val="24"/>
                <w:szCs w:val="24"/>
              </w:rPr>
              <w:t xml:space="preserve"> «Применение  нетрадиционных техник рисования для профилактики выгорания педагогов»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407" w:rsidRDefault="008225D7" w:rsidP="00BF16D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Блинова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И.Е.- </w:t>
            </w:r>
            <w:r>
              <w:rPr>
                <w:rFonts w:ascii="Times New Roman" w:hAnsi="Times New Roman"/>
                <w:sz w:val="24"/>
                <w:szCs w:val="24"/>
              </w:rPr>
              <w:t>учитель начальных классов МКОУ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Солигаличская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  <w:r w:rsidR="00225D4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407" w:rsidRDefault="008225D7" w:rsidP="00BF16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 класс</w:t>
            </w:r>
          </w:p>
        </w:tc>
      </w:tr>
      <w:tr w:rsidR="003A1EEB" w:rsidRPr="00BF16DC" w:rsidTr="0010516B"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DC" w:rsidRPr="00BF16DC" w:rsidRDefault="00BF16DC" w:rsidP="00BF16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6DC" w:rsidRPr="00BF16DC" w:rsidRDefault="00BF16DC" w:rsidP="00BF16DC">
            <w:pPr>
              <w:rPr>
                <w:rFonts w:ascii="Times New Roman" w:hAnsi="Times New Roman"/>
                <w:sz w:val="24"/>
                <w:szCs w:val="24"/>
              </w:rPr>
            </w:pPr>
            <w:r w:rsidRPr="00BF16DC">
              <w:rPr>
                <w:rFonts w:ascii="Times New Roman" w:hAnsi="Times New Roman"/>
                <w:b/>
                <w:sz w:val="24"/>
                <w:szCs w:val="24"/>
              </w:rPr>
              <w:t>Работа РМО с ноября по март.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DC" w:rsidRPr="00BF16DC" w:rsidRDefault="00BF16DC" w:rsidP="00BF16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DC" w:rsidRPr="00BF16DC" w:rsidRDefault="00BF16DC" w:rsidP="00BF16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1EEB" w:rsidRPr="00BF16DC" w:rsidTr="0010516B"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DC" w:rsidRPr="00BF16DC" w:rsidRDefault="00BF16DC" w:rsidP="00BF16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6DC" w:rsidRPr="00BF16DC" w:rsidRDefault="00BF16DC" w:rsidP="00BF16DC">
            <w:pPr>
              <w:rPr>
                <w:rFonts w:ascii="Times New Roman" w:hAnsi="Times New Roman"/>
                <w:sz w:val="24"/>
                <w:szCs w:val="24"/>
              </w:rPr>
            </w:pPr>
            <w:r w:rsidRPr="00BF16DC">
              <w:rPr>
                <w:rFonts w:ascii="Times New Roman" w:hAnsi="Times New Roman"/>
                <w:sz w:val="24"/>
                <w:szCs w:val="24"/>
              </w:rPr>
              <w:t>1.Подготовка обучающихся к проведению игр, конкурсов, мероприятий разного уровня.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6DC" w:rsidRPr="00BF16DC" w:rsidRDefault="00BF16DC" w:rsidP="00BF16DC">
            <w:pPr>
              <w:rPr>
                <w:rFonts w:ascii="Times New Roman" w:hAnsi="Times New Roman"/>
                <w:sz w:val="24"/>
                <w:szCs w:val="24"/>
              </w:rPr>
            </w:pPr>
            <w:r w:rsidRPr="00BF16DC">
              <w:rPr>
                <w:rFonts w:ascii="Times New Roman" w:hAnsi="Times New Roman"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DC" w:rsidRPr="00BF16DC" w:rsidRDefault="00BF16DC" w:rsidP="00BF16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1EEB" w:rsidRPr="00BF16DC" w:rsidTr="0010516B"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DC" w:rsidRPr="00BF16DC" w:rsidRDefault="00BF16DC" w:rsidP="00BF16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6DC" w:rsidRPr="00BF16DC" w:rsidRDefault="00BF16DC" w:rsidP="00BF16DC">
            <w:pPr>
              <w:rPr>
                <w:rFonts w:ascii="Times New Roman" w:hAnsi="Times New Roman"/>
                <w:sz w:val="24"/>
                <w:szCs w:val="24"/>
              </w:rPr>
            </w:pPr>
            <w:r w:rsidRPr="00BF16DC">
              <w:rPr>
                <w:rFonts w:ascii="Times New Roman" w:hAnsi="Times New Roman"/>
                <w:sz w:val="24"/>
                <w:szCs w:val="24"/>
              </w:rPr>
              <w:t>2. Участие педагогов в профессиональных конкурсах разного уровня.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6DC" w:rsidRPr="00BF16DC" w:rsidRDefault="00BF16DC" w:rsidP="00BF16DC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F16DC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End"/>
            <w:r w:rsidRPr="00BF16DC">
              <w:rPr>
                <w:rFonts w:ascii="Times New Roman" w:hAnsi="Times New Roman"/>
                <w:sz w:val="24"/>
                <w:szCs w:val="24"/>
              </w:rPr>
              <w:t>чителя начальных классов, ШМО, МКУ «Методический центр»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DC" w:rsidRPr="00BF16DC" w:rsidRDefault="00BF16DC" w:rsidP="00BF16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1EEB" w:rsidRPr="00BF16DC" w:rsidTr="0010516B"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DC" w:rsidRPr="00BF16DC" w:rsidRDefault="00BF16DC" w:rsidP="00BF16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6DC" w:rsidRPr="00BF16DC" w:rsidRDefault="00BF16DC" w:rsidP="00BF16DC">
            <w:pPr>
              <w:rPr>
                <w:rFonts w:ascii="Times New Roman" w:hAnsi="Times New Roman"/>
                <w:sz w:val="24"/>
                <w:szCs w:val="24"/>
              </w:rPr>
            </w:pPr>
            <w:r w:rsidRPr="00BF16DC">
              <w:rPr>
                <w:rFonts w:ascii="Times New Roman" w:hAnsi="Times New Roman"/>
                <w:sz w:val="24"/>
                <w:szCs w:val="24"/>
              </w:rPr>
              <w:t>3.Коррекция календарно-тематических планов, графиков прохождения программного материала.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6DC" w:rsidRPr="00BF16DC" w:rsidRDefault="00BF16DC" w:rsidP="00BF16DC">
            <w:pPr>
              <w:rPr>
                <w:rFonts w:ascii="Times New Roman" w:hAnsi="Times New Roman"/>
                <w:sz w:val="24"/>
                <w:szCs w:val="24"/>
              </w:rPr>
            </w:pPr>
            <w:r w:rsidRPr="00BF16DC">
              <w:rPr>
                <w:rFonts w:ascii="Times New Roman" w:hAnsi="Times New Roman"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6DC" w:rsidRPr="00BF16DC" w:rsidRDefault="00BF16DC" w:rsidP="00BF16DC">
            <w:pPr>
              <w:rPr>
                <w:rFonts w:ascii="Times New Roman" w:hAnsi="Times New Roman"/>
                <w:sz w:val="24"/>
                <w:szCs w:val="24"/>
              </w:rPr>
            </w:pPr>
            <w:r w:rsidRPr="00BF16DC">
              <w:rPr>
                <w:rFonts w:ascii="Times New Roman" w:hAnsi="Times New Roman"/>
                <w:sz w:val="24"/>
                <w:szCs w:val="24"/>
              </w:rPr>
              <w:t>методическая оперативка</w:t>
            </w:r>
          </w:p>
        </w:tc>
      </w:tr>
      <w:tr w:rsidR="003A1EEB" w:rsidRPr="00BF16DC" w:rsidTr="0010516B"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DC" w:rsidRPr="00BF16DC" w:rsidRDefault="00BF16DC" w:rsidP="00BF16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6DC" w:rsidRPr="00BF16DC" w:rsidRDefault="00BF16DC" w:rsidP="00BF16DC">
            <w:pPr>
              <w:rPr>
                <w:rFonts w:ascii="Times New Roman" w:hAnsi="Times New Roman"/>
                <w:sz w:val="24"/>
                <w:szCs w:val="24"/>
              </w:rPr>
            </w:pPr>
            <w:r w:rsidRPr="00BF16DC">
              <w:rPr>
                <w:rFonts w:ascii="Times New Roman" w:hAnsi="Times New Roman"/>
                <w:sz w:val="24"/>
                <w:szCs w:val="24"/>
              </w:rPr>
              <w:t>4.Повышение качества чтения, письма, счета у младших школьников.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6DC" w:rsidRPr="00BF16DC" w:rsidRDefault="00BF16DC" w:rsidP="00BF16DC">
            <w:pPr>
              <w:rPr>
                <w:rFonts w:ascii="Times New Roman" w:hAnsi="Times New Roman"/>
                <w:sz w:val="24"/>
                <w:szCs w:val="24"/>
              </w:rPr>
            </w:pPr>
            <w:r w:rsidRPr="00BF16DC">
              <w:rPr>
                <w:rFonts w:ascii="Times New Roman" w:hAnsi="Times New Roman"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6DC" w:rsidRPr="00BF16DC" w:rsidRDefault="00BF16DC" w:rsidP="00BF16D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F16DC">
              <w:rPr>
                <w:rFonts w:ascii="Times New Roman" w:hAnsi="Times New Roman"/>
                <w:sz w:val="24"/>
                <w:szCs w:val="24"/>
              </w:rPr>
              <w:t>взаимопосещение</w:t>
            </w:r>
            <w:proofErr w:type="spellEnd"/>
            <w:r w:rsidRPr="00BF16DC">
              <w:rPr>
                <w:rFonts w:ascii="Times New Roman" w:hAnsi="Times New Roman"/>
                <w:sz w:val="24"/>
                <w:szCs w:val="24"/>
              </w:rPr>
              <w:t xml:space="preserve"> уроков</w:t>
            </w:r>
          </w:p>
        </w:tc>
      </w:tr>
      <w:tr w:rsidR="003A1EEB" w:rsidRPr="00BF16DC" w:rsidTr="0010516B"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DC" w:rsidRPr="00BF16DC" w:rsidRDefault="00BF16DC" w:rsidP="00BF16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6DC" w:rsidRPr="00BF16DC" w:rsidRDefault="00BF16DC" w:rsidP="00BF16DC">
            <w:pPr>
              <w:rPr>
                <w:rFonts w:ascii="Times New Roman" w:hAnsi="Times New Roman"/>
                <w:sz w:val="24"/>
                <w:szCs w:val="24"/>
              </w:rPr>
            </w:pPr>
            <w:r w:rsidRPr="00BF16DC">
              <w:rPr>
                <w:rFonts w:ascii="Times New Roman" w:hAnsi="Times New Roman"/>
                <w:sz w:val="24"/>
                <w:szCs w:val="24"/>
              </w:rPr>
              <w:t>5.Создание образовательной среды для одаренных детей, детей ОВЗ, детей-инвалидов.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6DC" w:rsidRPr="00BF16DC" w:rsidRDefault="00BF16DC" w:rsidP="00BF16DC">
            <w:pPr>
              <w:rPr>
                <w:rFonts w:ascii="Times New Roman" w:hAnsi="Times New Roman"/>
                <w:sz w:val="24"/>
                <w:szCs w:val="24"/>
              </w:rPr>
            </w:pPr>
            <w:r w:rsidRPr="00BF16DC">
              <w:rPr>
                <w:rFonts w:ascii="Times New Roman" w:hAnsi="Times New Roman"/>
                <w:sz w:val="24"/>
                <w:szCs w:val="24"/>
              </w:rPr>
              <w:t>учителя начальных классов, психологи, дефектологи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6DC" w:rsidRPr="00BF16DC" w:rsidRDefault="00BF16DC" w:rsidP="00BF16DC">
            <w:pPr>
              <w:rPr>
                <w:rFonts w:ascii="Times New Roman" w:hAnsi="Times New Roman"/>
                <w:sz w:val="24"/>
                <w:szCs w:val="24"/>
              </w:rPr>
            </w:pPr>
            <w:r w:rsidRPr="00BF16DC">
              <w:rPr>
                <w:rFonts w:ascii="Times New Roman" w:hAnsi="Times New Roman"/>
                <w:sz w:val="24"/>
                <w:szCs w:val="24"/>
              </w:rPr>
              <w:t>индивидуальная работа с одарёнными детьми, детьми с ОВЗ, дете</w:t>
            </w:r>
            <w:proofErr w:type="gramStart"/>
            <w:r w:rsidRPr="00BF16DC">
              <w:rPr>
                <w:rFonts w:ascii="Times New Roman" w:hAnsi="Times New Roman"/>
                <w:sz w:val="24"/>
                <w:szCs w:val="24"/>
              </w:rPr>
              <w:t>й-</w:t>
            </w:r>
            <w:proofErr w:type="gramEnd"/>
            <w:r w:rsidRPr="00BF16DC">
              <w:rPr>
                <w:rFonts w:ascii="Times New Roman" w:hAnsi="Times New Roman"/>
                <w:sz w:val="24"/>
                <w:szCs w:val="24"/>
              </w:rPr>
              <w:t xml:space="preserve"> инвалидов</w:t>
            </w:r>
          </w:p>
        </w:tc>
      </w:tr>
      <w:tr w:rsidR="003A1EEB" w:rsidRPr="00BF16DC" w:rsidTr="0010516B"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DC" w:rsidRPr="00BF16DC" w:rsidRDefault="00BF16DC" w:rsidP="00BF16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6DC" w:rsidRPr="00BF16DC" w:rsidRDefault="00BF16DC" w:rsidP="00BF16DC">
            <w:pPr>
              <w:rPr>
                <w:rFonts w:ascii="Times New Roman" w:hAnsi="Times New Roman"/>
                <w:sz w:val="24"/>
                <w:szCs w:val="24"/>
              </w:rPr>
            </w:pPr>
            <w:r w:rsidRPr="00BF16DC">
              <w:rPr>
                <w:rFonts w:ascii="Times New Roman" w:hAnsi="Times New Roman"/>
                <w:sz w:val="24"/>
                <w:szCs w:val="24"/>
              </w:rPr>
              <w:t>6.</w:t>
            </w:r>
            <w:r w:rsidRPr="00BF16DC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r w:rsidRPr="00BF16DC">
              <w:rPr>
                <w:rFonts w:ascii="Times New Roman" w:hAnsi="Times New Roman"/>
                <w:sz w:val="24"/>
                <w:szCs w:val="24"/>
              </w:rPr>
              <w:t>Повышение квалификации педагогов на курсах.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6DC" w:rsidRPr="00BF16DC" w:rsidRDefault="00BF16DC" w:rsidP="00BF16DC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F16DC"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End"/>
            <w:r w:rsidRPr="00BF16DC">
              <w:rPr>
                <w:rFonts w:ascii="Times New Roman" w:hAnsi="Times New Roman"/>
                <w:sz w:val="24"/>
                <w:szCs w:val="24"/>
              </w:rPr>
              <w:t>дминистративный корпус ОУ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DC" w:rsidRPr="00BF16DC" w:rsidRDefault="00BF16DC" w:rsidP="00BF16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1EEB" w:rsidRPr="00BF16DC" w:rsidTr="0010516B"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DC" w:rsidRPr="00BF16DC" w:rsidRDefault="00BF16DC" w:rsidP="00BF16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6DC" w:rsidRPr="00BF16DC" w:rsidRDefault="00BF16DC" w:rsidP="00BF16DC">
            <w:pPr>
              <w:rPr>
                <w:rFonts w:ascii="Times New Roman" w:hAnsi="Times New Roman"/>
                <w:sz w:val="24"/>
                <w:szCs w:val="24"/>
              </w:rPr>
            </w:pPr>
            <w:r w:rsidRPr="00BF16DC">
              <w:rPr>
                <w:rFonts w:ascii="Times New Roman" w:hAnsi="Times New Roman"/>
                <w:sz w:val="24"/>
                <w:szCs w:val="24"/>
              </w:rPr>
              <w:t>7.Прохождение аттестации педагогических кадров.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6DC" w:rsidRPr="00BF16DC" w:rsidRDefault="00BF16DC" w:rsidP="00BF16DC">
            <w:pPr>
              <w:rPr>
                <w:rFonts w:ascii="Times New Roman" w:hAnsi="Times New Roman"/>
                <w:sz w:val="24"/>
                <w:szCs w:val="24"/>
              </w:rPr>
            </w:pPr>
            <w:r w:rsidRPr="00BF16DC">
              <w:rPr>
                <w:rFonts w:ascii="Times New Roman" w:hAnsi="Times New Roman"/>
                <w:sz w:val="24"/>
                <w:szCs w:val="24"/>
              </w:rPr>
              <w:t>административный корпус ОУ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DC" w:rsidRPr="00BF16DC" w:rsidRDefault="00BF16DC" w:rsidP="00BF16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1EEB" w:rsidRPr="00BF16DC" w:rsidTr="0010516B">
        <w:trPr>
          <w:trHeight w:val="308"/>
        </w:trPr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DC" w:rsidRPr="00BF16DC" w:rsidRDefault="00BF16DC" w:rsidP="00BF16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6DC" w:rsidRPr="00BF16DC" w:rsidRDefault="00BF16DC" w:rsidP="00BF16DC">
            <w:pPr>
              <w:rPr>
                <w:rFonts w:ascii="Times New Roman" w:hAnsi="Times New Roman"/>
                <w:sz w:val="24"/>
                <w:szCs w:val="24"/>
              </w:rPr>
            </w:pPr>
            <w:r w:rsidRPr="00BF16DC">
              <w:rPr>
                <w:rFonts w:ascii="Times New Roman" w:hAnsi="Times New Roman"/>
                <w:sz w:val="24"/>
                <w:szCs w:val="24"/>
              </w:rPr>
              <w:t>Заседание №2(март)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DC" w:rsidRPr="00BF16DC" w:rsidRDefault="00BF16DC" w:rsidP="00BF16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DC" w:rsidRPr="00BF16DC" w:rsidRDefault="00BF16DC" w:rsidP="00BF16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1EEB" w:rsidRPr="00BF16DC" w:rsidTr="0010516B"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DC" w:rsidRPr="00BF16DC" w:rsidRDefault="00BF16DC" w:rsidP="00BF16DC">
            <w:pP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BF16DC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«Повышение профессиональной компетентности педагогов в</w:t>
            </w:r>
            <w:r w:rsidR="008225D7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 вопросах обучения, воспитания,</w:t>
            </w:r>
            <w:r w:rsidR="008225D7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8225D7" w:rsidRPr="008225D7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профилактике правонарушений обучающихся  в современных условиях</w:t>
            </w:r>
            <w:r w:rsidR="008225D7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»</w:t>
            </w:r>
            <w:r w:rsidR="008225D7" w:rsidRPr="00BF16DC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.</w:t>
            </w:r>
          </w:p>
          <w:p w:rsidR="00BF16DC" w:rsidRPr="00BF16DC" w:rsidRDefault="00BF16DC" w:rsidP="00BF16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DC" w:rsidRPr="00BF16DC" w:rsidRDefault="00BF16DC" w:rsidP="00BF16DC">
            <w:pPr>
              <w:rPr>
                <w:rFonts w:ascii="Times New Roman" w:hAnsi="Times New Roman"/>
                <w:sz w:val="24"/>
                <w:szCs w:val="24"/>
              </w:rPr>
            </w:pPr>
            <w:r w:rsidRPr="00BF16DC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Цель заседания</w:t>
            </w:r>
            <w:r w:rsidRPr="00BF16DC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BF16DC">
              <w:rPr>
                <w:rFonts w:ascii="Times New Roman" w:hAnsi="Times New Roman"/>
                <w:sz w:val="24"/>
                <w:szCs w:val="24"/>
              </w:rPr>
              <w:t>создать условия по </w:t>
            </w:r>
            <w:r w:rsidRPr="00BF16DC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BF16DC">
              <w:rPr>
                <w:rFonts w:ascii="Times New Roman" w:hAnsi="Times New Roman"/>
                <w:sz w:val="24"/>
                <w:szCs w:val="24"/>
              </w:rPr>
              <w:t>овершенствованию педагогического мастерства в условиях</w:t>
            </w:r>
            <w:r w:rsidRPr="00BF16D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BF16DC">
              <w:rPr>
                <w:rFonts w:ascii="Times New Roman" w:hAnsi="Times New Roman"/>
                <w:iCs/>
                <w:sz w:val="24"/>
                <w:szCs w:val="24"/>
              </w:rPr>
              <w:t>профессиональной компетентности</w:t>
            </w:r>
            <w:r w:rsidR="008225D7">
              <w:rPr>
                <w:rFonts w:ascii="Times New Roman" w:hAnsi="Times New Roman"/>
                <w:iCs/>
                <w:sz w:val="24"/>
                <w:szCs w:val="24"/>
              </w:rPr>
              <w:t xml:space="preserve"> педагогов в вопросах обучения,</w:t>
            </w:r>
            <w:r w:rsidRPr="00BF16DC">
              <w:rPr>
                <w:rFonts w:ascii="Times New Roman" w:hAnsi="Times New Roman"/>
                <w:iCs/>
                <w:sz w:val="24"/>
                <w:szCs w:val="24"/>
              </w:rPr>
              <w:t xml:space="preserve"> воспитания</w:t>
            </w:r>
            <w:r w:rsidR="008225D7">
              <w:rPr>
                <w:rFonts w:ascii="Times New Roman" w:hAnsi="Times New Roman"/>
                <w:iCs/>
                <w:sz w:val="24"/>
                <w:szCs w:val="24"/>
              </w:rPr>
              <w:t>, профилактике правонарушений обучающихся  в современных условиях</w:t>
            </w:r>
            <w:r w:rsidRPr="00BF16DC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  <w:r w:rsidRPr="00BF16D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F16DC" w:rsidRPr="00BF16DC" w:rsidRDefault="00BF16DC" w:rsidP="00BF16D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F16DC" w:rsidRPr="00BF16DC" w:rsidRDefault="00BF16DC" w:rsidP="00BF16D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F16DC" w:rsidRPr="00BF16DC" w:rsidRDefault="00BF16DC" w:rsidP="00BF16D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F16DC" w:rsidRPr="00BF16DC" w:rsidRDefault="00BF16DC" w:rsidP="00BF16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DC" w:rsidRPr="00BF16DC" w:rsidRDefault="00BF16DC" w:rsidP="00BF16DC">
            <w:pPr>
              <w:rPr>
                <w:rFonts w:ascii="Times New Roman" w:hAnsi="Times New Roman"/>
                <w:sz w:val="24"/>
                <w:szCs w:val="24"/>
              </w:rPr>
            </w:pPr>
            <w:r w:rsidRPr="00BF16DC">
              <w:rPr>
                <w:rFonts w:ascii="Times New Roman" w:hAnsi="Times New Roman"/>
                <w:sz w:val="24"/>
                <w:szCs w:val="24"/>
              </w:rPr>
              <w:t>Чистякова М.В. – руководитель РМО</w:t>
            </w:r>
          </w:p>
          <w:p w:rsidR="00BF16DC" w:rsidRPr="00BF16DC" w:rsidRDefault="00BF16DC" w:rsidP="00BF16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DC" w:rsidRPr="00BF16DC" w:rsidRDefault="00BF16DC" w:rsidP="00BF16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1EEB" w:rsidRPr="00BF16DC" w:rsidTr="0010516B"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DC" w:rsidRPr="00BF16DC" w:rsidRDefault="00BF16DC" w:rsidP="00BF16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6DC" w:rsidRPr="003A1EEB" w:rsidRDefault="003A1EEB" w:rsidP="003A1EE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«Статистика по правонарушениям среди </w:t>
            </w:r>
            <w:r w:rsidR="0092727F">
              <w:rPr>
                <w:rFonts w:ascii="Times New Roman" w:hAnsi="Times New Roman"/>
                <w:sz w:val="24"/>
                <w:szCs w:val="24"/>
              </w:rPr>
              <w:t>несовершеннолетних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Солигаличского муниципального района Костромской области»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27F" w:rsidRDefault="003A1EEB" w:rsidP="00BF16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Иванов С.А.-инспектор </w:t>
            </w:r>
          </w:p>
          <w:p w:rsidR="00BF16DC" w:rsidRPr="00BF16DC" w:rsidRDefault="003A1EEB" w:rsidP="00BF16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делам не</w:t>
            </w:r>
            <w:r w:rsidR="0092727F">
              <w:rPr>
                <w:rFonts w:ascii="Times New Roman" w:hAnsi="Times New Roman"/>
                <w:sz w:val="24"/>
                <w:szCs w:val="24"/>
              </w:rPr>
              <w:t xml:space="preserve">совершеннолетних ПП№17 </w:t>
            </w:r>
            <w:proofErr w:type="spellStart"/>
            <w:r w:rsidR="0092727F">
              <w:rPr>
                <w:rFonts w:ascii="Times New Roman" w:hAnsi="Times New Roman"/>
                <w:sz w:val="24"/>
                <w:szCs w:val="24"/>
              </w:rPr>
              <w:t>МОтд</w:t>
            </w:r>
            <w:proofErr w:type="spellEnd"/>
            <w:r w:rsidR="0092727F">
              <w:rPr>
                <w:rFonts w:ascii="Times New Roman" w:hAnsi="Times New Roman"/>
                <w:sz w:val="24"/>
                <w:szCs w:val="24"/>
              </w:rPr>
              <w:t xml:space="preserve"> МВД </w:t>
            </w:r>
            <w:r>
              <w:rPr>
                <w:rFonts w:ascii="Times New Roman" w:hAnsi="Times New Roman"/>
                <w:sz w:val="24"/>
                <w:szCs w:val="24"/>
              </w:rPr>
              <w:t>России</w:t>
            </w:r>
            <w:r w:rsidR="0092727F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Чухломское», лейтенант полиции 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DC" w:rsidRPr="00BF16DC" w:rsidRDefault="003A1EEB" w:rsidP="00BF16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выступление</w:t>
            </w:r>
          </w:p>
        </w:tc>
      </w:tr>
      <w:tr w:rsidR="003A1EEB" w:rsidRPr="00BF16DC" w:rsidTr="0010516B"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DC" w:rsidRPr="00BF16DC" w:rsidRDefault="00BF16DC" w:rsidP="00BF16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6DC" w:rsidRPr="0092727F" w:rsidRDefault="0092727F" w:rsidP="0092727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92727F">
              <w:rPr>
                <w:rFonts w:ascii="Times New Roman" w:hAnsi="Times New Roman"/>
                <w:sz w:val="24"/>
                <w:szCs w:val="24"/>
              </w:rPr>
              <w:t xml:space="preserve">Конфликты.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Виды конфликтов. Меры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избежания</w:t>
            </w:r>
            <w:proofErr w:type="spellEnd"/>
            <w:r w:rsidRPr="0092727F">
              <w:rPr>
                <w:rFonts w:ascii="Times New Roman" w:hAnsi="Times New Roman"/>
                <w:sz w:val="24"/>
                <w:szCs w:val="24"/>
              </w:rPr>
              <w:t xml:space="preserve">  конфликтных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ситуаций  в школьной жизни»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6DC" w:rsidRPr="00BF16DC" w:rsidRDefault="0092727F" w:rsidP="00BF16D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Балаева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Е.А.-психолог </w:t>
            </w:r>
            <w:r>
              <w:rPr>
                <w:rFonts w:ascii="Times New Roman" w:hAnsi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Солигаличская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DC" w:rsidRPr="00BF16DC" w:rsidRDefault="00BF16DC" w:rsidP="00BF16DC">
            <w:pPr>
              <w:rPr>
                <w:rFonts w:ascii="Times New Roman" w:hAnsi="Times New Roman"/>
                <w:sz w:val="24"/>
                <w:szCs w:val="24"/>
              </w:rPr>
            </w:pPr>
            <w:r w:rsidRPr="00BF16DC">
              <w:rPr>
                <w:rFonts w:ascii="Times New Roman" w:hAnsi="Times New Roman"/>
                <w:sz w:val="24"/>
                <w:szCs w:val="24"/>
              </w:rPr>
              <w:t xml:space="preserve">выступление, презентация </w:t>
            </w:r>
          </w:p>
          <w:p w:rsidR="00BF16DC" w:rsidRPr="00BF16DC" w:rsidRDefault="00BF16DC" w:rsidP="00BF16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1EEB" w:rsidRPr="00BF16DC" w:rsidTr="0010516B"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DC" w:rsidRPr="00BF16DC" w:rsidRDefault="00BF16DC" w:rsidP="00BF16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6DC" w:rsidRPr="0092727F" w:rsidRDefault="0092727F" w:rsidP="0092727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«Из опыта работы по профилактике правонарушений  среди несовершеннолетних МКОУ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Солигаличская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6DC" w:rsidRPr="00BF16DC" w:rsidRDefault="0092727F" w:rsidP="00BF16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Соколова И.Е.- завуч по воспитательной работе </w:t>
            </w:r>
            <w:r>
              <w:rPr>
                <w:rFonts w:ascii="Times New Roman" w:hAnsi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Солигаличская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DC" w:rsidRPr="00BF16DC" w:rsidRDefault="0092727F" w:rsidP="00BF16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выступление</w:t>
            </w:r>
          </w:p>
        </w:tc>
      </w:tr>
      <w:tr w:rsidR="003A1EEB" w:rsidRPr="00BF16DC" w:rsidTr="0010516B"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DC" w:rsidRPr="00BF16DC" w:rsidRDefault="00BF16DC" w:rsidP="00BF16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DC" w:rsidRPr="0092727F" w:rsidRDefault="00225D4A" w:rsidP="00225D4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«Оказание помощи родителям в трудной жизненной ситуации их детей,  в регулировании взаимоотношений в конфликтных ситуациях»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DC" w:rsidRPr="00BF16DC" w:rsidRDefault="00225D4A" w:rsidP="008225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Сочнева Т.Е.-социальный педагог </w:t>
            </w:r>
            <w:r>
              <w:rPr>
                <w:rFonts w:ascii="Times New Roman" w:hAnsi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Солигаличская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6DC" w:rsidRPr="00BF16DC" w:rsidRDefault="00225D4A" w:rsidP="00BF16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выступление</w:t>
            </w:r>
          </w:p>
        </w:tc>
      </w:tr>
      <w:tr w:rsidR="00225D4A" w:rsidRPr="00BF16DC" w:rsidTr="0010516B"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D4A" w:rsidRPr="00BF16DC" w:rsidRDefault="00225D4A" w:rsidP="00BF16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D4A" w:rsidRDefault="00225D4A" w:rsidP="0092727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«Осуществление независимого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контроля </w:t>
            </w:r>
            <w:r w:rsidR="001051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соблюдением прав детей»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D4A" w:rsidRPr="00BF16DC" w:rsidRDefault="00225D4A" w:rsidP="008225D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Скуднова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О.К.-уполномоченный по правам ребенка </w:t>
            </w:r>
            <w:r>
              <w:rPr>
                <w:rFonts w:ascii="Times New Roman" w:hAnsi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Солигаличская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D4A" w:rsidRPr="00BF16DC" w:rsidRDefault="00225D4A" w:rsidP="00BF16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выступление</w:t>
            </w:r>
          </w:p>
        </w:tc>
      </w:tr>
      <w:tr w:rsidR="0010516B" w:rsidRPr="00BF16DC" w:rsidTr="0010516B"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16B" w:rsidRPr="00BF16DC" w:rsidRDefault="0010516B" w:rsidP="00BF16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16B" w:rsidRDefault="00453086" w:rsidP="0092727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10516B">
              <w:rPr>
                <w:rFonts w:ascii="Times New Roman" w:hAnsi="Times New Roman"/>
                <w:sz w:val="24"/>
                <w:szCs w:val="24"/>
              </w:rPr>
              <w:t>Аттестация педагогических кадров в период до 2025 года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bookmarkStart w:id="0" w:name="_GoBack"/>
            <w:bookmarkEnd w:id="0"/>
            <w:r w:rsidR="0010516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16B" w:rsidRDefault="0010516B" w:rsidP="008225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Смирнова Н.В.-специалист РОО Солигаличского муниципального района Костромской области.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16B" w:rsidRDefault="0010516B" w:rsidP="00BF16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выступление</w:t>
            </w:r>
          </w:p>
        </w:tc>
      </w:tr>
      <w:tr w:rsidR="003A1EEB" w:rsidRPr="00BF16DC" w:rsidTr="0010516B"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DC" w:rsidRPr="00BF16DC" w:rsidRDefault="00BF16DC" w:rsidP="00BF16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6DC" w:rsidRPr="00BF16DC" w:rsidRDefault="00BF16DC" w:rsidP="00BF16DC">
            <w:pPr>
              <w:rPr>
                <w:rFonts w:ascii="Times New Roman" w:hAnsi="Times New Roman"/>
                <w:sz w:val="24"/>
                <w:szCs w:val="24"/>
              </w:rPr>
            </w:pPr>
            <w:r w:rsidRPr="00BF16DC">
              <w:rPr>
                <w:rFonts w:ascii="Times New Roman" w:hAnsi="Times New Roman"/>
                <w:b/>
                <w:sz w:val="24"/>
                <w:szCs w:val="24"/>
              </w:rPr>
              <w:t>Работа РМО с марта по август.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DC" w:rsidRPr="00BF16DC" w:rsidRDefault="00BF16DC" w:rsidP="00BF16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DC" w:rsidRPr="00BF16DC" w:rsidRDefault="00BF16DC" w:rsidP="00BF16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1EEB" w:rsidRPr="00BF16DC" w:rsidTr="0010516B"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DC" w:rsidRPr="00BF16DC" w:rsidRDefault="00BF16DC" w:rsidP="00BF16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6DC" w:rsidRPr="00BF16DC" w:rsidRDefault="00BF16DC" w:rsidP="00BF16DC">
            <w:pPr>
              <w:rPr>
                <w:rFonts w:ascii="Times New Roman" w:hAnsi="Times New Roman"/>
                <w:sz w:val="24"/>
                <w:szCs w:val="24"/>
              </w:rPr>
            </w:pPr>
            <w:r w:rsidRPr="00BF16DC">
              <w:rPr>
                <w:rFonts w:ascii="Times New Roman" w:hAnsi="Times New Roman"/>
                <w:sz w:val="24"/>
                <w:szCs w:val="24"/>
              </w:rPr>
              <w:t>1.Подготовка обучающихся к проведению игр, конкурсов, мероприятий разного уровня.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6DC" w:rsidRPr="00BF16DC" w:rsidRDefault="00BF16DC" w:rsidP="00BF16DC">
            <w:pPr>
              <w:rPr>
                <w:rFonts w:ascii="Times New Roman" w:hAnsi="Times New Roman"/>
                <w:sz w:val="24"/>
                <w:szCs w:val="24"/>
              </w:rPr>
            </w:pPr>
            <w:r w:rsidRPr="00BF16DC">
              <w:rPr>
                <w:rFonts w:ascii="Times New Roman" w:hAnsi="Times New Roman"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DC" w:rsidRPr="00BF16DC" w:rsidRDefault="00BF16DC" w:rsidP="00BF16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1EEB" w:rsidRPr="00BF16DC" w:rsidTr="0010516B"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DC" w:rsidRPr="00BF16DC" w:rsidRDefault="00BF16DC" w:rsidP="00BF16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6DC" w:rsidRPr="00BF16DC" w:rsidRDefault="00BF16DC" w:rsidP="00BF16DC">
            <w:pPr>
              <w:rPr>
                <w:rFonts w:ascii="Times New Roman" w:hAnsi="Times New Roman"/>
                <w:sz w:val="24"/>
                <w:szCs w:val="24"/>
              </w:rPr>
            </w:pPr>
            <w:r w:rsidRPr="00BF16DC">
              <w:rPr>
                <w:rFonts w:ascii="Times New Roman" w:hAnsi="Times New Roman"/>
                <w:sz w:val="24"/>
                <w:szCs w:val="24"/>
              </w:rPr>
              <w:t>2. Участие педагогов в профессиональных конкурсах разного уровня.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6DC" w:rsidRPr="00BF16DC" w:rsidRDefault="00BF16DC" w:rsidP="00BF16DC">
            <w:pPr>
              <w:rPr>
                <w:rFonts w:ascii="Times New Roman" w:hAnsi="Times New Roman"/>
                <w:sz w:val="24"/>
                <w:szCs w:val="24"/>
              </w:rPr>
            </w:pPr>
            <w:r w:rsidRPr="00BF16DC">
              <w:rPr>
                <w:rFonts w:ascii="Times New Roman" w:hAnsi="Times New Roman"/>
                <w:sz w:val="24"/>
                <w:szCs w:val="24"/>
              </w:rPr>
              <w:t>учителя начальных классов, ШМО, МКУ «Методический центр»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DC" w:rsidRPr="00BF16DC" w:rsidRDefault="00BF16DC" w:rsidP="00BF16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1EEB" w:rsidRPr="00BF16DC" w:rsidTr="0010516B"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DC" w:rsidRPr="00BF16DC" w:rsidRDefault="00BF16DC" w:rsidP="00BF16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6DC" w:rsidRPr="00BF16DC" w:rsidRDefault="00BF16DC" w:rsidP="00BF16DC">
            <w:pPr>
              <w:rPr>
                <w:rFonts w:ascii="Times New Roman" w:hAnsi="Times New Roman"/>
                <w:sz w:val="24"/>
                <w:szCs w:val="24"/>
              </w:rPr>
            </w:pPr>
            <w:r w:rsidRPr="00BF16DC">
              <w:rPr>
                <w:rFonts w:ascii="Times New Roman" w:hAnsi="Times New Roman"/>
                <w:sz w:val="24"/>
                <w:szCs w:val="24"/>
              </w:rPr>
              <w:t>3.Коррекция календарно-тематических планов, графиков прохождения программного материала.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6DC" w:rsidRPr="00BF16DC" w:rsidRDefault="00BF16DC" w:rsidP="00BF16DC">
            <w:pPr>
              <w:rPr>
                <w:rFonts w:ascii="Times New Roman" w:hAnsi="Times New Roman"/>
                <w:sz w:val="24"/>
                <w:szCs w:val="24"/>
              </w:rPr>
            </w:pPr>
            <w:r w:rsidRPr="00BF16DC">
              <w:rPr>
                <w:rFonts w:ascii="Times New Roman" w:hAnsi="Times New Roman"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6DC" w:rsidRPr="00BF16DC" w:rsidRDefault="00BF16DC" w:rsidP="00BF16DC">
            <w:pPr>
              <w:rPr>
                <w:rFonts w:ascii="Times New Roman" w:hAnsi="Times New Roman"/>
                <w:sz w:val="24"/>
                <w:szCs w:val="24"/>
              </w:rPr>
            </w:pPr>
            <w:r w:rsidRPr="00BF16DC">
              <w:rPr>
                <w:rFonts w:ascii="Times New Roman" w:hAnsi="Times New Roman"/>
                <w:sz w:val="24"/>
                <w:szCs w:val="24"/>
              </w:rPr>
              <w:t>методическая оперативка</w:t>
            </w:r>
          </w:p>
        </w:tc>
      </w:tr>
      <w:tr w:rsidR="003A1EEB" w:rsidRPr="00BF16DC" w:rsidTr="0010516B"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DC" w:rsidRPr="00BF16DC" w:rsidRDefault="00BF16DC" w:rsidP="00BF16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6DC" w:rsidRPr="00BF16DC" w:rsidRDefault="00BF16DC" w:rsidP="00BF16DC">
            <w:pPr>
              <w:rPr>
                <w:rFonts w:ascii="Times New Roman" w:hAnsi="Times New Roman"/>
                <w:sz w:val="24"/>
                <w:szCs w:val="24"/>
              </w:rPr>
            </w:pPr>
            <w:r w:rsidRPr="00BF16DC">
              <w:rPr>
                <w:rFonts w:ascii="Times New Roman" w:hAnsi="Times New Roman"/>
                <w:sz w:val="24"/>
                <w:szCs w:val="24"/>
              </w:rPr>
              <w:t>4.Повышение качества чтения, письма, счета у младших школьников.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6DC" w:rsidRPr="00BF16DC" w:rsidRDefault="00BF16DC" w:rsidP="00BF16DC">
            <w:pPr>
              <w:rPr>
                <w:rFonts w:ascii="Times New Roman" w:hAnsi="Times New Roman"/>
                <w:sz w:val="24"/>
                <w:szCs w:val="24"/>
              </w:rPr>
            </w:pPr>
            <w:r w:rsidRPr="00BF16DC">
              <w:rPr>
                <w:rFonts w:ascii="Times New Roman" w:hAnsi="Times New Roman"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6DC" w:rsidRPr="00BF16DC" w:rsidRDefault="00BF16DC" w:rsidP="00BF16D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F16DC">
              <w:rPr>
                <w:rFonts w:ascii="Times New Roman" w:hAnsi="Times New Roman"/>
                <w:sz w:val="24"/>
                <w:szCs w:val="24"/>
              </w:rPr>
              <w:t>взаимопосещение</w:t>
            </w:r>
            <w:proofErr w:type="spellEnd"/>
            <w:r w:rsidRPr="00BF16DC">
              <w:rPr>
                <w:rFonts w:ascii="Times New Roman" w:hAnsi="Times New Roman"/>
                <w:sz w:val="24"/>
                <w:szCs w:val="24"/>
              </w:rPr>
              <w:t xml:space="preserve"> уроков</w:t>
            </w:r>
          </w:p>
        </w:tc>
      </w:tr>
      <w:tr w:rsidR="003A1EEB" w:rsidRPr="00BF16DC" w:rsidTr="0010516B"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DC" w:rsidRPr="00BF16DC" w:rsidRDefault="00BF16DC" w:rsidP="00BF16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6DC" w:rsidRPr="00BF16DC" w:rsidRDefault="00BF16DC" w:rsidP="00BF16DC">
            <w:pPr>
              <w:rPr>
                <w:rFonts w:ascii="Times New Roman" w:hAnsi="Times New Roman"/>
                <w:sz w:val="24"/>
                <w:szCs w:val="24"/>
              </w:rPr>
            </w:pPr>
            <w:r w:rsidRPr="00BF16DC">
              <w:rPr>
                <w:rFonts w:ascii="Times New Roman" w:hAnsi="Times New Roman"/>
                <w:sz w:val="24"/>
                <w:szCs w:val="24"/>
              </w:rPr>
              <w:t>5.</w:t>
            </w:r>
            <w:r w:rsidRPr="00BF16DC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r w:rsidRPr="00BF16DC">
              <w:rPr>
                <w:rFonts w:ascii="Times New Roman" w:hAnsi="Times New Roman"/>
                <w:sz w:val="24"/>
                <w:szCs w:val="24"/>
              </w:rPr>
              <w:t>Повышение квалификации педагогов на курсах.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6DC" w:rsidRPr="00BF16DC" w:rsidRDefault="00BF16DC" w:rsidP="00BF16DC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F16DC"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End"/>
            <w:r w:rsidRPr="00BF16DC">
              <w:rPr>
                <w:rFonts w:ascii="Times New Roman" w:hAnsi="Times New Roman"/>
                <w:sz w:val="24"/>
                <w:szCs w:val="24"/>
              </w:rPr>
              <w:t>дминистративный корпус ОУ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DC" w:rsidRPr="00BF16DC" w:rsidRDefault="00BF16DC" w:rsidP="00BF16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1EEB" w:rsidRPr="00BF16DC" w:rsidTr="0010516B"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DC" w:rsidRPr="00BF16DC" w:rsidRDefault="00BF16DC" w:rsidP="00BF16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6DC" w:rsidRPr="00BF16DC" w:rsidRDefault="00BF16DC" w:rsidP="00BF16DC">
            <w:pPr>
              <w:rPr>
                <w:rFonts w:ascii="Times New Roman" w:hAnsi="Times New Roman"/>
                <w:sz w:val="24"/>
                <w:szCs w:val="24"/>
              </w:rPr>
            </w:pPr>
            <w:r w:rsidRPr="00BF16DC">
              <w:rPr>
                <w:rFonts w:ascii="Times New Roman" w:hAnsi="Times New Roman"/>
                <w:sz w:val="24"/>
                <w:szCs w:val="24"/>
              </w:rPr>
              <w:t>6.Прохождение аттестации педагогических кадров.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6DC" w:rsidRPr="00BF16DC" w:rsidRDefault="00BF16DC" w:rsidP="00BF16DC">
            <w:pPr>
              <w:rPr>
                <w:rFonts w:ascii="Times New Roman" w:hAnsi="Times New Roman"/>
                <w:sz w:val="24"/>
                <w:szCs w:val="24"/>
              </w:rPr>
            </w:pPr>
            <w:r w:rsidRPr="00BF16DC">
              <w:rPr>
                <w:rFonts w:ascii="Times New Roman" w:hAnsi="Times New Roman"/>
                <w:sz w:val="24"/>
                <w:szCs w:val="24"/>
              </w:rPr>
              <w:t>административный корпус ОУ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DC" w:rsidRPr="00BF16DC" w:rsidRDefault="00BF16DC" w:rsidP="00BF16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1EEB" w:rsidRPr="00BF16DC" w:rsidTr="0010516B"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DC" w:rsidRPr="00BF16DC" w:rsidRDefault="00BF16DC" w:rsidP="00BF16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6DC" w:rsidRPr="00BF16DC" w:rsidRDefault="00BF16DC" w:rsidP="00BF16DC">
            <w:pPr>
              <w:rPr>
                <w:rFonts w:ascii="Times New Roman" w:hAnsi="Times New Roman"/>
                <w:sz w:val="24"/>
                <w:szCs w:val="24"/>
              </w:rPr>
            </w:pPr>
            <w:r w:rsidRPr="00BF16DC">
              <w:rPr>
                <w:rFonts w:ascii="Times New Roman" w:hAnsi="Times New Roman"/>
                <w:sz w:val="24"/>
                <w:szCs w:val="24"/>
              </w:rPr>
              <w:t>7.</w:t>
            </w:r>
            <w:r w:rsidRPr="00BF16DC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r w:rsidRPr="00BF16DC">
              <w:rPr>
                <w:rFonts w:ascii="Times New Roman" w:hAnsi="Times New Roman"/>
                <w:sz w:val="24"/>
                <w:szCs w:val="24"/>
              </w:rPr>
              <w:t>Изучение новинок в методической литературе в целях совершенствования педагогической деятельности.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6DC" w:rsidRPr="00BF16DC" w:rsidRDefault="00BF16DC" w:rsidP="00BF16DC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F16DC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End"/>
            <w:r w:rsidRPr="00BF16DC">
              <w:rPr>
                <w:rFonts w:ascii="Times New Roman" w:hAnsi="Times New Roman"/>
                <w:sz w:val="24"/>
                <w:szCs w:val="24"/>
              </w:rPr>
              <w:t>чителя начальных классов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DC" w:rsidRPr="00BF16DC" w:rsidRDefault="00BF16DC" w:rsidP="00BF16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1EEB" w:rsidRPr="00BF16DC" w:rsidTr="0010516B"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DC" w:rsidRPr="00BF16DC" w:rsidRDefault="00BF16DC" w:rsidP="00BF16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6DC" w:rsidRPr="00BF16DC" w:rsidRDefault="00BF16DC" w:rsidP="00BF16DC">
            <w:pPr>
              <w:rPr>
                <w:rFonts w:ascii="Times New Roman" w:hAnsi="Times New Roman"/>
                <w:sz w:val="24"/>
                <w:szCs w:val="24"/>
              </w:rPr>
            </w:pPr>
            <w:r w:rsidRPr="00BF16DC">
              <w:rPr>
                <w:rFonts w:ascii="Times New Roman" w:hAnsi="Times New Roman"/>
                <w:sz w:val="24"/>
                <w:szCs w:val="24"/>
              </w:rPr>
              <w:t>8.</w:t>
            </w:r>
            <w:r w:rsidRPr="00BF16DC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r w:rsidRPr="00BF16DC">
              <w:rPr>
                <w:rFonts w:ascii="Times New Roman" w:hAnsi="Times New Roman"/>
                <w:sz w:val="24"/>
                <w:szCs w:val="24"/>
              </w:rPr>
              <w:t xml:space="preserve">Выявление затруднений, методическое сопровождение и оказание практической помощи педагогам в период перехода на </w:t>
            </w:r>
            <w:r w:rsidRPr="00BF16DC">
              <w:rPr>
                <w:rFonts w:ascii="Times New Roman" w:hAnsi="Times New Roman"/>
                <w:sz w:val="24"/>
                <w:szCs w:val="24"/>
              </w:rPr>
              <w:lastRenderedPageBreak/>
              <w:t>ФГОС-2, подготовки к аттестации.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6DC" w:rsidRPr="00BF16DC" w:rsidRDefault="00BF16DC" w:rsidP="00BF16DC">
            <w:pPr>
              <w:rPr>
                <w:rFonts w:ascii="Times New Roman" w:hAnsi="Times New Roman"/>
                <w:sz w:val="24"/>
                <w:szCs w:val="24"/>
              </w:rPr>
            </w:pPr>
            <w:r w:rsidRPr="00BF16DC">
              <w:rPr>
                <w:rFonts w:ascii="Times New Roman" w:hAnsi="Times New Roman"/>
                <w:sz w:val="24"/>
                <w:szCs w:val="24"/>
              </w:rPr>
              <w:lastRenderedPageBreak/>
              <w:t>МКУ «Методический центр»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6DC" w:rsidRPr="00BF16DC" w:rsidRDefault="00BF16DC" w:rsidP="00BF16DC">
            <w:pPr>
              <w:rPr>
                <w:rFonts w:ascii="Times New Roman" w:hAnsi="Times New Roman"/>
                <w:sz w:val="24"/>
                <w:szCs w:val="24"/>
              </w:rPr>
            </w:pPr>
            <w:r w:rsidRPr="00BF16DC">
              <w:rPr>
                <w:rFonts w:ascii="Times New Roman" w:hAnsi="Times New Roman"/>
                <w:sz w:val="24"/>
                <w:szCs w:val="24"/>
              </w:rPr>
              <w:t>анкетирование</w:t>
            </w:r>
          </w:p>
        </w:tc>
      </w:tr>
      <w:tr w:rsidR="003A1EEB" w:rsidRPr="00BF16DC" w:rsidTr="0010516B"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DC" w:rsidRPr="00BF16DC" w:rsidRDefault="00BF16DC" w:rsidP="00BF16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6DC" w:rsidRPr="00BF16DC" w:rsidRDefault="00BF16DC" w:rsidP="00BF16DC">
            <w:pPr>
              <w:rPr>
                <w:rFonts w:ascii="Times New Roman" w:hAnsi="Times New Roman"/>
                <w:sz w:val="24"/>
                <w:szCs w:val="24"/>
              </w:rPr>
            </w:pPr>
            <w:r w:rsidRPr="00BF16DC">
              <w:rPr>
                <w:rFonts w:ascii="Times New Roman" w:hAnsi="Times New Roman"/>
                <w:sz w:val="24"/>
                <w:szCs w:val="24"/>
              </w:rPr>
              <w:t>9. Подготовка и проведение экскурсий, мини-уроков, собраний для родителей будущих первоклассников.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6DC" w:rsidRPr="00BF16DC" w:rsidRDefault="00BF16DC" w:rsidP="00BF16DC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F16DC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End"/>
            <w:r w:rsidRPr="00BF16DC">
              <w:rPr>
                <w:rFonts w:ascii="Times New Roman" w:hAnsi="Times New Roman"/>
                <w:sz w:val="24"/>
                <w:szCs w:val="24"/>
              </w:rPr>
              <w:t>чителя начальных классов, руководители ШМО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6DC" w:rsidRPr="00BF16DC" w:rsidRDefault="00BF16DC" w:rsidP="00BF16DC">
            <w:pPr>
              <w:rPr>
                <w:rFonts w:ascii="Times New Roman" w:hAnsi="Times New Roman"/>
                <w:sz w:val="24"/>
                <w:szCs w:val="24"/>
              </w:rPr>
            </w:pPr>
            <w:r w:rsidRPr="00BF16DC">
              <w:rPr>
                <w:rFonts w:ascii="Times New Roman" w:hAnsi="Times New Roman"/>
                <w:sz w:val="24"/>
                <w:szCs w:val="24"/>
              </w:rPr>
              <w:t>экскурсии, мини-уроки, родительские собрания</w:t>
            </w:r>
          </w:p>
        </w:tc>
      </w:tr>
      <w:tr w:rsidR="003A1EEB" w:rsidRPr="00BF16DC" w:rsidTr="0010516B"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DC" w:rsidRPr="00BF16DC" w:rsidRDefault="00BF16DC" w:rsidP="00BF16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6DC" w:rsidRPr="00BF16DC" w:rsidRDefault="00BF16DC" w:rsidP="00BF16DC">
            <w:pPr>
              <w:rPr>
                <w:rFonts w:ascii="Times New Roman" w:hAnsi="Times New Roman"/>
                <w:sz w:val="24"/>
                <w:szCs w:val="24"/>
              </w:rPr>
            </w:pPr>
            <w:r w:rsidRPr="00BF16DC">
              <w:rPr>
                <w:rFonts w:ascii="Times New Roman" w:hAnsi="Times New Roman"/>
                <w:sz w:val="24"/>
                <w:szCs w:val="24"/>
              </w:rPr>
              <w:t>10. Отчеты педагогов о профессиональном самообразовании.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6DC" w:rsidRPr="00BF16DC" w:rsidRDefault="00BF16DC" w:rsidP="00BF16DC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F16DC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BF16DC">
              <w:rPr>
                <w:rFonts w:ascii="Times New Roman" w:hAnsi="Times New Roman"/>
                <w:sz w:val="24"/>
                <w:szCs w:val="24"/>
              </w:rPr>
              <w:t>уководители ШМО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6DC" w:rsidRPr="00BF16DC" w:rsidRDefault="00BF16DC" w:rsidP="00BF16DC">
            <w:pPr>
              <w:rPr>
                <w:rFonts w:ascii="Times New Roman" w:hAnsi="Times New Roman"/>
                <w:sz w:val="24"/>
                <w:szCs w:val="24"/>
              </w:rPr>
            </w:pPr>
            <w:r w:rsidRPr="00BF16DC">
              <w:rPr>
                <w:rFonts w:ascii="Times New Roman" w:hAnsi="Times New Roman"/>
                <w:sz w:val="24"/>
                <w:szCs w:val="24"/>
              </w:rPr>
              <w:t>выступления на заседаниях ШМО, профессиональный диалог</w:t>
            </w:r>
          </w:p>
        </w:tc>
      </w:tr>
      <w:tr w:rsidR="003A1EEB" w:rsidRPr="00BF16DC" w:rsidTr="0010516B"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DC" w:rsidRPr="00BF16DC" w:rsidRDefault="00BF16DC" w:rsidP="00BF16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6DC" w:rsidRPr="00BF16DC" w:rsidRDefault="00BF16DC" w:rsidP="00BF16DC">
            <w:pPr>
              <w:rPr>
                <w:rFonts w:ascii="Times New Roman" w:hAnsi="Times New Roman"/>
                <w:sz w:val="24"/>
                <w:szCs w:val="24"/>
              </w:rPr>
            </w:pPr>
            <w:r w:rsidRPr="00BF16DC">
              <w:rPr>
                <w:rFonts w:ascii="Times New Roman" w:hAnsi="Times New Roman"/>
                <w:sz w:val="24"/>
                <w:szCs w:val="24"/>
              </w:rPr>
              <w:t>11. Подготовка к проведению ВПР в 4 классах, Комплексной работы в 1 классах.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6DC" w:rsidRPr="00BF16DC" w:rsidRDefault="00BF16DC" w:rsidP="00BF16DC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F16DC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End"/>
            <w:r w:rsidRPr="00BF16DC">
              <w:rPr>
                <w:rFonts w:ascii="Times New Roman" w:hAnsi="Times New Roman"/>
                <w:sz w:val="24"/>
                <w:szCs w:val="24"/>
              </w:rPr>
              <w:t>чителя начальных классов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DC" w:rsidRPr="00BF16DC" w:rsidRDefault="00BF16DC" w:rsidP="00BF16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1EEB" w:rsidRPr="00BF16DC" w:rsidTr="0010516B"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DC" w:rsidRPr="00BF16DC" w:rsidRDefault="00BF16DC" w:rsidP="00BF16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6DC" w:rsidRPr="00BF16DC" w:rsidRDefault="00BF16DC" w:rsidP="00BF16DC">
            <w:pPr>
              <w:rPr>
                <w:rFonts w:ascii="Times New Roman" w:hAnsi="Times New Roman"/>
                <w:sz w:val="24"/>
                <w:szCs w:val="24"/>
              </w:rPr>
            </w:pPr>
            <w:r w:rsidRPr="00BF16DC">
              <w:rPr>
                <w:rFonts w:ascii="Times New Roman" w:hAnsi="Times New Roman"/>
                <w:sz w:val="24"/>
                <w:szCs w:val="24"/>
              </w:rPr>
              <w:t>Заседание №3(август)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DC" w:rsidRPr="00BF16DC" w:rsidRDefault="00BF16DC" w:rsidP="00BF16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DC" w:rsidRPr="00BF16DC" w:rsidRDefault="00BF16DC" w:rsidP="00BF16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1EEB" w:rsidRPr="00BF16DC" w:rsidTr="0010516B"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6DC" w:rsidRPr="00BF16DC" w:rsidRDefault="00BF16DC" w:rsidP="00BF16D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F16DC">
              <w:rPr>
                <w:rFonts w:ascii="Times New Roman" w:hAnsi="Times New Roman"/>
                <w:b/>
                <w:sz w:val="24"/>
                <w:szCs w:val="24"/>
              </w:rPr>
              <w:t>«Результаты деятельности педагогического коллектива начальной школы района по совершенствованию образовательного</w:t>
            </w:r>
          </w:p>
          <w:p w:rsidR="00BF16DC" w:rsidRPr="00BF16DC" w:rsidRDefault="00BF16DC" w:rsidP="00BF16DC">
            <w:pPr>
              <w:rPr>
                <w:rFonts w:ascii="Times New Roman" w:hAnsi="Times New Roman"/>
                <w:sz w:val="24"/>
                <w:szCs w:val="24"/>
              </w:rPr>
            </w:pPr>
            <w:r w:rsidRPr="00BF16DC">
              <w:rPr>
                <w:rFonts w:ascii="Times New Roman" w:hAnsi="Times New Roman"/>
                <w:b/>
                <w:sz w:val="24"/>
                <w:szCs w:val="24"/>
              </w:rPr>
              <w:t>процесса»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6DC" w:rsidRPr="00BF16DC" w:rsidRDefault="00BF16DC" w:rsidP="00BF16DC">
            <w:pP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BF16DC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Цель заседания:</w:t>
            </w:r>
          </w:p>
          <w:p w:rsidR="00BF16DC" w:rsidRPr="00BF16DC" w:rsidRDefault="00BF16DC" w:rsidP="00BF16DC">
            <w:pPr>
              <w:rPr>
                <w:rFonts w:ascii="Times New Roman" w:hAnsi="Times New Roman"/>
                <w:sz w:val="24"/>
                <w:szCs w:val="24"/>
              </w:rPr>
            </w:pPr>
            <w:r w:rsidRPr="00BF16DC">
              <w:rPr>
                <w:rFonts w:ascii="Times New Roman" w:hAnsi="Times New Roman"/>
                <w:sz w:val="24"/>
                <w:szCs w:val="24"/>
              </w:rPr>
              <w:t>определить результаты деятельности педагогического коллектива начальной школы района по совершенствованию образовательного</w:t>
            </w:r>
          </w:p>
          <w:p w:rsidR="00BF16DC" w:rsidRPr="00BF16DC" w:rsidRDefault="00BF16DC" w:rsidP="00BF16DC">
            <w:pPr>
              <w:rPr>
                <w:rFonts w:ascii="Times New Roman" w:hAnsi="Times New Roman"/>
                <w:sz w:val="24"/>
                <w:szCs w:val="24"/>
              </w:rPr>
            </w:pPr>
            <w:r w:rsidRPr="00BF16DC">
              <w:rPr>
                <w:rFonts w:ascii="Times New Roman" w:hAnsi="Times New Roman"/>
                <w:sz w:val="24"/>
                <w:szCs w:val="24"/>
              </w:rPr>
              <w:t>процесса.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DC" w:rsidRPr="00BF16DC" w:rsidRDefault="00BF16DC" w:rsidP="00BF16DC">
            <w:pPr>
              <w:rPr>
                <w:rFonts w:ascii="Times New Roman" w:hAnsi="Times New Roman"/>
                <w:sz w:val="24"/>
                <w:szCs w:val="24"/>
              </w:rPr>
            </w:pPr>
            <w:r w:rsidRPr="00BF16DC">
              <w:rPr>
                <w:rFonts w:ascii="Times New Roman" w:hAnsi="Times New Roman"/>
                <w:sz w:val="24"/>
                <w:szCs w:val="24"/>
              </w:rPr>
              <w:t>Чистякова М.В. – руководитель РМО</w:t>
            </w:r>
          </w:p>
          <w:p w:rsidR="00BF16DC" w:rsidRPr="00BF16DC" w:rsidRDefault="00BF16DC" w:rsidP="00BF16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DC" w:rsidRPr="00BF16DC" w:rsidRDefault="00BF16DC" w:rsidP="00BF16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1EEB" w:rsidRPr="00BF16DC" w:rsidTr="0010516B"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DC" w:rsidRPr="00BF16DC" w:rsidRDefault="00BF16DC" w:rsidP="00BF16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6DC" w:rsidRPr="00BF16DC" w:rsidRDefault="00BF16DC" w:rsidP="00BF16DC">
            <w:pPr>
              <w:rPr>
                <w:rFonts w:ascii="Times New Roman" w:hAnsi="Times New Roman"/>
                <w:sz w:val="24"/>
                <w:szCs w:val="24"/>
              </w:rPr>
            </w:pPr>
            <w:r w:rsidRPr="00BF16DC">
              <w:rPr>
                <w:rFonts w:ascii="Times New Roman" w:hAnsi="Times New Roman"/>
                <w:sz w:val="24"/>
                <w:szCs w:val="24"/>
              </w:rPr>
              <w:t>1</w:t>
            </w:r>
            <w:r w:rsidR="00453086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BF16DC">
              <w:rPr>
                <w:rFonts w:ascii="Times New Roman" w:hAnsi="Times New Roman"/>
                <w:sz w:val="24"/>
                <w:szCs w:val="24"/>
              </w:rPr>
              <w:t xml:space="preserve">.Анализ ВРП в 4 классах, Комплексной работы в   </w:t>
            </w:r>
            <w:r w:rsidR="00453086">
              <w:rPr>
                <w:rFonts w:ascii="Times New Roman" w:hAnsi="Times New Roman"/>
                <w:sz w:val="24"/>
                <w:szCs w:val="24"/>
              </w:rPr>
              <w:t>1 классах района».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6DC" w:rsidRPr="00BF16DC" w:rsidRDefault="00BF16DC" w:rsidP="00BF16DC">
            <w:pPr>
              <w:rPr>
                <w:rFonts w:ascii="Times New Roman" w:hAnsi="Times New Roman"/>
                <w:sz w:val="24"/>
                <w:szCs w:val="24"/>
              </w:rPr>
            </w:pPr>
            <w:r w:rsidRPr="00BF16DC">
              <w:rPr>
                <w:rFonts w:ascii="Times New Roman" w:hAnsi="Times New Roman"/>
                <w:sz w:val="24"/>
                <w:szCs w:val="24"/>
              </w:rPr>
              <w:t>Гагарина Т.</w:t>
            </w:r>
            <w:proofErr w:type="gramStart"/>
            <w:r w:rsidRPr="00BF16DC">
              <w:rPr>
                <w:rFonts w:ascii="Times New Roman" w:hAnsi="Times New Roman"/>
                <w:sz w:val="24"/>
                <w:szCs w:val="24"/>
              </w:rPr>
              <w:t>Ю-</w:t>
            </w:r>
            <w:proofErr w:type="gramEnd"/>
            <w:r w:rsidRPr="00BF16DC">
              <w:rPr>
                <w:rFonts w:ascii="Times New Roman" w:hAnsi="Times New Roman"/>
                <w:sz w:val="24"/>
                <w:szCs w:val="24"/>
              </w:rPr>
              <w:t xml:space="preserve"> заведующий МКОУ «Методический центр»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6DC" w:rsidRPr="00BF16DC" w:rsidRDefault="00BF16DC" w:rsidP="00BF16DC">
            <w:pPr>
              <w:rPr>
                <w:rFonts w:ascii="Times New Roman" w:hAnsi="Times New Roman"/>
                <w:sz w:val="24"/>
                <w:szCs w:val="24"/>
              </w:rPr>
            </w:pPr>
            <w:r w:rsidRPr="00BF16DC">
              <w:rPr>
                <w:rFonts w:ascii="Times New Roman" w:hAnsi="Times New Roman"/>
                <w:sz w:val="24"/>
                <w:szCs w:val="24"/>
              </w:rPr>
              <w:t>выступление</w:t>
            </w:r>
          </w:p>
        </w:tc>
      </w:tr>
      <w:tr w:rsidR="003A1EEB" w:rsidRPr="00BF16DC" w:rsidTr="0010516B"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DC" w:rsidRPr="00BF16DC" w:rsidRDefault="00BF16DC" w:rsidP="00BF16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6DC" w:rsidRPr="00BF16DC" w:rsidRDefault="0010516B" w:rsidP="00BF16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«Воспитательная система работы  в объединениях дополнительного образования детей»</w:t>
            </w:r>
            <w:r w:rsidR="0045308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16B" w:rsidRDefault="0010516B" w:rsidP="00BF16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Фёдорова Г.Ю. директор ДТТ</w:t>
            </w:r>
          </w:p>
          <w:p w:rsidR="00BF16DC" w:rsidRDefault="0010516B" w:rsidP="00BF16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Лапшина  Н.А  директор ДШИ</w:t>
            </w:r>
          </w:p>
          <w:p w:rsidR="0010516B" w:rsidRPr="00BF16DC" w:rsidRDefault="0010516B" w:rsidP="00BF16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Солигаличского муниципального района Костромской области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6DC" w:rsidRPr="00BF16DC" w:rsidRDefault="0010516B" w:rsidP="00BF16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выступление</w:t>
            </w:r>
          </w:p>
        </w:tc>
      </w:tr>
      <w:tr w:rsidR="003A1EEB" w:rsidRPr="00BF16DC" w:rsidTr="0010516B"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DC" w:rsidRPr="00BF16DC" w:rsidRDefault="00BF16DC" w:rsidP="00BF16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6DC" w:rsidRPr="00453086" w:rsidRDefault="00453086" w:rsidP="004530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="0010516B" w:rsidRPr="00453086">
              <w:rPr>
                <w:rFonts w:ascii="Times New Roman" w:hAnsi="Times New Roman"/>
                <w:sz w:val="24"/>
                <w:szCs w:val="24"/>
              </w:rPr>
              <w:t>«</w:t>
            </w:r>
            <w:r w:rsidRPr="00453086">
              <w:rPr>
                <w:rFonts w:ascii="Times New Roman" w:hAnsi="Times New Roman"/>
                <w:sz w:val="24"/>
                <w:szCs w:val="24"/>
              </w:rPr>
              <w:t xml:space="preserve">Изучение новинок </w:t>
            </w:r>
            <w:r w:rsidR="0010516B" w:rsidRPr="00453086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r w:rsidRPr="00453086">
              <w:rPr>
                <w:rFonts w:ascii="Times New Roman" w:hAnsi="Times New Roman"/>
                <w:sz w:val="24"/>
                <w:szCs w:val="24"/>
              </w:rPr>
              <w:t>етской художественной литературы»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6DC" w:rsidRPr="00BF16DC" w:rsidRDefault="00453086" w:rsidP="00BF16D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Кострова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С.Н.- библиотекарь </w:t>
            </w:r>
            <w:r>
              <w:rPr>
                <w:rFonts w:ascii="Times New Roman" w:hAnsi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Солигаличская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6DC" w:rsidRPr="00BF16DC" w:rsidRDefault="00453086" w:rsidP="00BF16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выступление, презентация</w:t>
            </w:r>
          </w:p>
        </w:tc>
      </w:tr>
      <w:tr w:rsidR="003A1EEB" w:rsidRPr="00BF16DC" w:rsidTr="0010516B"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DC" w:rsidRPr="00BF16DC" w:rsidRDefault="00BF16DC" w:rsidP="00BF16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6DC" w:rsidRPr="00453086" w:rsidRDefault="00453086" w:rsidP="004530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Pr="00453086">
              <w:rPr>
                <w:rFonts w:ascii="Times New Roman" w:hAnsi="Times New Roman"/>
                <w:sz w:val="24"/>
                <w:szCs w:val="24"/>
              </w:rPr>
              <w:t>«</w:t>
            </w:r>
            <w:r w:rsidR="00BF16DC" w:rsidRPr="00453086">
              <w:rPr>
                <w:rFonts w:ascii="Times New Roman" w:hAnsi="Times New Roman"/>
                <w:sz w:val="24"/>
                <w:szCs w:val="24"/>
              </w:rPr>
              <w:t>Планирова</w:t>
            </w:r>
            <w:r w:rsidRPr="00453086">
              <w:rPr>
                <w:rFonts w:ascii="Times New Roman" w:hAnsi="Times New Roman"/>
                <w:sz w:val="24"/>
                <w:szCs w:val="24"/>
              </w:rPr>
              <w:t>ние работы на новый учебный год».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6DC" w:rsidRPr="00BF16DC" w:rsidRDefault="00BF16DC" w:rsidP="00BF16DC">
            <w:pPr>
              <w:rPr>
                <w:rFonts w:ascii="Times New Roman" w:hAnsi="Times New Roman"/>
                <w:sz w:val="24"/>
                <w:szCs w:val="24"/>
              </w:rPr>
            </w:pPr>
            <w:r w:rsidRPr="00BF16DC">
              <w:rPr>
                <w:rFonts w:ascii="Times New Roman" w:hAnsi="Times New Roman"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6DC" w:rsidRPr="00BF16DC" w:rsidRDefault="00BF16DC" w:rsidP="00BF16DC">
            <w:pPr>
              <w:rPr>
                <w:rFonts w:ascii="Times New Roman" w:hAnsi="Times New Roman"/>
                <w:sz w:val="24"/>
                <w:szCs w:val="24"/>
              </w:rPr>
            </w:pPr>
            <w:r w:rsidRPr="00BF16DC">
              <w:rPr>
                <w:rFonts w:ascii="Times New Roman" w:hAnsi="Times New Roman"/>
                <w:sz w:val="24"/>
                <w:szCs w:val="24"/>
              </w:rPr>
              <w:t>дискуссия</w:t>
            </w:r>
          </w:p>
        </w:tc>
      </w:tr>
      <w:tr w:rsidR="003A1EEB" w:rsidRPr="00BF16DC" w:rsidTr="0010516B"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DC" w:rsidRPr="00BF16DC" w:rsidRDefault="00BF16DC" w:rsidP="00BF16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DC" w:rsidRPr="00453086" w:rsidRDefault="00453086" w:rsidP="0045308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  <w:r w:rsidRPr="00453086">
              <w:rPr>
                <w:rFonts w:ascii="Times New Roman" w:hAnsi="Times New Roman"/>
                <w:color w:val="000000"/>
                <w:sz w:val="23"/>
                <w:szCs w:val="23"/>
              </w:rPr>
              <w:t>«</w:t>
            </w:r>
            <w:r w:rsidR="00BF16DC" w:rsidRPr="00453086">
              <w:rPr>
                <w:rFonts w:ascii="Times New Roman" w:hAnsi="Times New Roman"/>
                <w:color w:val="000000"/>
                <w:sz w:val="23"/>
                <w:szCs w:val="23"/>
              </w:rPr>
              <w:t>Итоги участия в районных, школьных предметных олимпиадах, в муниципальных, об</w:t>
            </w:r>
            <w:r w:rsidRPr="00453086">
              <w:rPr>
                <w:rFonts w:ascii="Times New Roman" w:hAnsi="Times New Roman"/>
                <w:color w:val="000000"/>
                <w:sz w:val="23"/>
                <w:szCs w:val="23"/>
              </w:rPr>
              <w:t>ластных, всероссийских конкурсах».</w:t>
            </w:r>
          </w:p>
          <w:p w:rsidR="00BF16DC" w:rsidRPr="00BF16DC" w:rsidRDefault="00BF16DC" w:rsidP="00BF16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DC" w:rsidRPr="00BF16DC" w:rsidRDefault="00BF16DC" w:rsidP="00BF16DC">
            <w:pPr>
              <w:rPr>
                <w:rFonts w:ascii="Times New Roman" w:hAnsi="Times New Roman"/>
                <w:sz w:val="24"/>
                <w:szCs w:val="24"/>
              </w:rPr>
            </w:pPr>
            <w:r w:rsidRPr="00BF16DC">
              <w:rPr>
                <w:rFonts w:ascii="Times New Roman" w:hAnsi="Times New Roman"/>
                <w:sz w:val="24"/>
                <w:szCs w:val="24"/>
              </w:rPr>
              <w:t>Чистякова М.В. – руководитель РМО</w:t>
            </w:r>
          </w:p>
          <w:p w:rsidR="00BF16DC" w:rsidRPr="00BF16DC" w:rsidRDefault="00BF16DC" w:rsidP="00BF16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6DC" w:rsidRPr="00BF16DC" w:rsidRDefault="00BF16DC" w:rsidP="00BF16DC">
            <w:pPr>
              <w:rPr>
                <w:rFonts w:ascii="Times New Roman" w:hAnsi="Times New Roman"/>
                <w:sz w:val="24"/>
                <w:szCs w:val="24"/>
              </w:rPr>
            </w:pPr>
            <w:r w:rsidRPr="00BF16DC">
              <w:rPr>
                <w:rFonts w:ascii="Times New Roman" w:hAnsi="Times New Roman"/>
                <w:sz w:val="24"/>
                <w:szCs w:val="24"/>
              </w:rPr>
              <w:t>выступление</w:t>
            </w:r>
          </w:p>
        </w:tc>
      </w:tr>
    </w:tbl>
    <w:p w:rsidR="00BF16DC" w:rsidRPr="00BF16DC" w:rsidRDefault="00BF16DC" w:rsidP="00BF16DC">
      <w:pPr>
        <w:spacing w:after="0" w:line="256" w:lineRule="auto"/>
        <w:rPr>
          <w:rFonts w:ascii="Times New Roman" w:eastAsia="Calibri" w:hAnsi="Times New Roman" w:cs="Times New Roman"/>
        </w:rPr>
      </w:pPr>
    </w:p>
    <w:p w:rsidR="003F1398" w:rsidRDefault="003F1398"/>
    <w:sectPr w:rsidR="003F1398" w:rsidSect="00BF16D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15BFE"/>
    <w:multiLevelType w:val="hybridMultilevel"/>
    <w:tmpl w:val="EE5027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B73E00"/>
    <w:multiLevelType w:val="hybridMultilevel"/>
    <w:tmpl w:val="D9ECB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DB7B62"/>
    <w:multiLevelType w:val="hybridMultilevel"/>
    <w:tmpl w:val="3228B1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AFD"/>
    <w:rsid w:val="00081EC0"/>
    <w:rsid w:val="0010516B"/>
    <w:rsid w:val="00225D4A"/>
    <w:rsid w:val="00287AFD"/>
    <w:rsid w:val="003A1EEB"/>
    <w:rsid w:val="003D78D3"/>
    <w:rsid w:val="003F1398"/>
    <w:rsid w:val="00453086"/>
    <w:rsid w:val="00507407"/>
    <w:rsid w:val="008225D7"/>
    <w:rsid w:val="0092727F"/>
    <w:rsid w:val="00B12E84"/>
    <w:rsid w:val="00BF16DC"/>
    <w:rsid w:val="00D66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16D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D78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16D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D78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6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UX25FU4DC2SS-6-421</_dlc_DocId>
    <_dlc_DocIdUrl xmlns="abdb83d0-779d-445a-a542-78c4e7e32ea9">
      <Url>http://www.eduportal44.ru/soligalich/_layouts/15/DocIdRedir.aspx?ID=UX25FU4DC2SS-6-421</Url>
      <Description>UX25FU4DC2SS-6-421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CF153BC066896488D5722F03F9198CC" ma:contentTypeVersion="1" ma:contentTypeDescription="Создание документа." ma:contentTypeScope="" ma:versionID="6cdf03f56ad4121722918bfdedb980a7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450019258d283ae1a22ba73a0a5a349f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0E62CFF1-2444-412B-8889-E05A6CFB9492}"/>
</file>

<file path=customXml/itemProps2.xml><?xml version="1.0" encoding="utf-8"?>
<ds:datastoreItem xmlns:ds="http://schemas.openxmlformats.org/officeDocument/2006/customXml" ds:itemID="{72ABC379-09FB-411D-9F1A-7E31C5A8ED40}"/>
</file>

<file path=customXml/itemProps3.xml><?xml version="1.0" encoding="utf-8"?>
<ds:datastoreItem xmlns:ds="http://schemas.openxmlformats.org/officeDocument/2006/customXml" ds:itemID="{3BA2F6D6-B75D-44D2-8ACD-B09A202888C5}"/>
</file>

<file path=customXml/itemProps4.xml><?xml version="1.0" encoding="utf-8"?>
<ds:datastoreItem xmlns:ds="http://schemas.openxmlformats.org/officeDocument/2006/customXml" ds:itemID="{594AB364-D4DB-4956-A442-209D0A898FB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2145</Words>
  <Characters>12229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2020-10-07T13:08:00Z</dcterms:created>
  <dcterms:modified xsi:type="dcterms:W3CDTF">2020-10-07T15:09:00Z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0x0101001CF153BC066896488D5722F03F9198CC</vt:lpwstr>
  </property>
  <property fmtid="{D5CDD505-2E9C-101B-9397-08002B2CF9AE}" pid="3" name="_dlc_DocIdItemGuid">
    <vt:lpwstr>51c24a40-e929-4853-8a1c-73b3d3131b24</vt:lpwstr>
  </property>
</Properties>
</file>