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CC" w:rsidRDefault="00026ADD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Согласовано:</w:t>
      </w:r>
      <w:r w:rsidR="00C309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Утверждено 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заседании </w:t>
      </w:r>
      <w:r w:rsidR="00C309CC">
        <w:rPr>
          <w:rFonts w:ascii="Times New Roman" w:hAnsi="Times New Roman" w:cs="Times New Roman"/>
          <w:b/>
          <w:i/>
          <w:sz w:val="28"/>
          <w:szCs w:val="28"/>
        </w:rPr>
        <w:t>РМО</w:t>
      </w:r>
    </w:p>
    <w:p w:rsidR="00026ADD" w:rsidRDefault="00026ADD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309CC" w:rsidRPr="00C309CC">
        <w:rPr>
          <w:rFonts w:ascii="Times New Roman" w:hAnsi="Times New Roman" w:cs="Times New Roman"/>
          <w:b/>
          <w:i/>
          <w:sz w:val="28"/>
          <w:szCs w:val="28"/>
        </w:rPr>
        <w:t>аведующий МКУ «Методический центр»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Pr="00026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учителей биологии, географии,</w:t>
      </w:r>
    </w:p>
    <w:p w:rsidR="00026ADD" w:rsidRDefault="00026ADD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олигаличского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</w:t>
      </w:r>
      <w:r w:rsidRPr="00026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химии</w:t>
      </w:r>
    </w:p>
    <w:p w:rsidR="00C309CC" w:rsidRPr="00C309CC" w:rsidRDefault="00026ADD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Костромской области</w:t>
      </w:r>
      <w:r w:rsidR="00C309C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протокол №1</w:t>
      </w:r>
    </w:p>
    <w:p w:rsidR="00C309CC" w:rsidRPr="00C309CC" w:rsidRDefault="00026ADD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___________Смирнова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И.Ю.</w:t>
      </w:r>
      <w:r w:rsidR="00C309C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«24» августа 2016 года</w:t>
      </w: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309CC">
        <w:rPr>
          <w:rFonts w:ascii="Times New Roman" w:hAnsi="Times New Roman" w:cs="Times New Roman"/>
          <w:b/>
          <w:i/>
          <w:sz w:val="28"/>
          <w:szCs w:val="28"/>
        </w:rPr>
        <w:t>«     »</w:t>
      </w:r>
      <w:r w:rsidR="00615732">
        <w:rPr>
          <w:rFonts w:ascii="Times New Roman" w:hAnsi="Times New Roman" w:cs="Times New Roman"/>
          <w:b/>
          <w:i/>
          <w:sz w:val="28"/>
          <w:szCs w:val="28"/>
        </w:rPr>
        <w:t>________2016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Default="00C309CC" w:rsidP="00C309CC">
      <w:pPr>
        <w:pStyle w:val="a7"/>
        <w:tabs>
          <w:tab w:val="left" w:pos="966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План работы</w:t>
      </w: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районного методического объединения</w:t>
      </w: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учителей биологии, географии, химии</w:t>
      </w:r>
    </w:p>
    <w:p w:rsid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C309CC">
        <w:rPr>
          <w:rFonts w:ascii="Georgia" w:hAnsi="Georgia" w:cs="Times New Roman"/>
          <w:b/>
          <w:i/>
          <w:sz w:val="48"/>
          <w:szCs w:val="48"/>
        </w:rPr>
        <w:t>на 20</w:t>
      </w:r>
      <w:r w:rsidR="00615732">
        <w:rPr>
          <w:rFonts w:ascii="Georgia" w:hAnsi="Georgia" w:cs="Times New Roman"/>
          <w:b/>
          <w:i/>
          <w:sz w:val="48"/>
          <w:szCs w:val="48"/>
        </w:rPr>
        <w:t>16-2017</w:t>
      </w:r>
      <w:r w:rsidRPr="00C309CC">
        <w:rPr>
          <w:rFonts w:ascii="Georgia" w:hAnsi="Georgia" w:cs="Times New Roman"/>
          <w:b/>
          <w:i/>
          <w:sz w:val="48"/>
          <w:szCs w:val="48"/>
        </w:rPr>
        <w:t xml:space="preserve"> учебный год</w:t>
      </w:r>
    </w:p>
    <w:p w:rsid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</w:p>
    <w:p w:rsidR="00C309CC" w:rsidRPr="00C309CC" w:rsidRDefault="00C309CC" w:rsidP="00C309CC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8"/>
          <w:szCs w:val="48"/>
        </w:rPr>
        <w:t xml:space="preserve">                                              </w:t>
      </w:r>
      <w:r w:rsidRPr="00C309CC">
        <w:rPr>
          <w:rFonts w:ascii="Georgia" w:hAnsi="Georgia" w:cs="Times New Roman"/>
          <w:b/>
          <w:i/>
          <w:sz w:val="40"/>
          <w:szCs w:val="40"/>
        </w:rPr>
        <w:t>Руководитель РМО</w:t>
      </w:r>
    </w:p>
    <w:p w:rsidR="00C309CC" w:rsidRDefault="00C309CC" w:rsidP="00C309CC">
      <w:pPr>
        <w:pStyle w:val="a7"/>
        <w:tabs>
          <w:tab w:val="left" w:pos="9660"/>
        </w:tabs>
        <w:jc w:val="right"/>
        <w:rPr>
          <w:rFonts w:ascii="Georgia" w:hAnsi="Georgia" w:cs="Times New Roman"/>
          <w:b/>
          <w:i/>
          <w:sz w:val="40"/>
          <w:szCs w:val="40"/>
        </w:rPr>
      </w:pPr>
      <w:proofErr w:type="spellStart"/>
      <w:r w:rsidRPr="00C309CC">
        <w:rPr>
          <w:rFonts w:ascii="Georgia" w:hAnsi="Georgia" w:cs="Times New Roman"/>
          <w:b/>
          <w:i/>
          <w:sz w:val="40"/>
          <w:szCs w:val="40"/>
        </w:rPr>
        <w:t>Юсова</w:t>
      </w:r>
      <w:proofErr w:type="spellEnd"/>
      <w:r w:rsidRPr="00C309CC">
        <w:rPr>
          <w:rFonts w:ascii="Georgia" w:hAnsi="Georgia" w:cs="Times New Roman"/>
          <w:b/>
          <w:i/>
          <w:sz w:val="40"/>
          <w:szCs w:val="40"/>
        </w:rPr>
        <w:t xml:space="preserve"> Светлана Леонидовна</w:t>
      </w:r>
    </w:p>
    <w:p w:rsidR="0000257A" w:rsidRDefault="0000257A" w:rsidP="00C309CC">
      <w:pPr>
        <w:pStyle w:val="a7"/>
        <w:tabs>
          <w:tab w:val="left" w:pos="9660"/>
        </w:tabs>
        <w:jc w:val="right"/>
        <w:rPr>
          <w:rFonts w:ascii="Georgia" w:hAnsi="Georgia" w:cs="Times New Roman"/>
          <w:b/>
          <w:i/>
          <w:sz w:val="40"/>
          <w:szCs w:val="40"/>
        </w:rPr>
      </w:pPr>
    </w:p>
    <w:p w:rsidR="0000257A" w:rsidRDefault="0000257A" w:rsidP="00C309CC">
      <w:pPr>
        <w:pStyle w:val="a7"/>
        <w:tabs>
          <w:tab w:val="left" w:pos="9660"/>
        </w:tabs>
        <w:jc w:val="right"/>
        <w:rPr>
          <w:rFonts w:ascii="Georgia" w:hAnsi="Georgia" w:cs="Times New Roman"/>
          <w:b/>
          <w:i/>
          <w:sz w:val="40"/>
          <w:szCs w:val="40"/>
        </w:rPr>
      </w:pPr>
    </w:p>
    <w:p w:rsidR="0000257A" w:rsidRDefault="0000257A" w:rsidP="0000257A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г</w:t>
      </w:r>
      <w:proofErr w:type="gramStart"/>
      <w:r>
        <w:rPr>
          <w:rFonts w:ascii="Georgia" w:hAnsi="Georgia" w:cs="Times New Roman"/>
          <w:b/>
          <w:i/>
          <w:sz w:val="40"/>
          <w:szCs w:val="40"/>
        </w:rPr>
        <w:t>.С</w:t>
      </w:r>
      <w:proofErr w:type="gramEnd"/>
      <w:r>
        <w:rPr>
          <w:rFonts w:ascii="Georgia" w:hAnsi="Georgia" w:cs="Times New Roman"/>
          <w:b/>
          <w:i/>
          <w:sz w:val="40"/>
          <w:szCs w:val="40"/>
        </w:rPr>
        <w:t>олигалич</w:t>
      </w:r>
    </w:p>
    <w:p w:rsidR="0000257A" w:rsidRPr="00C309CC" w:rsidRDefault="0000257A" w:rsidP="0000257A">
      <w:pPr>
        <w:pStyle w:val="a7"/>
        <w:tabs>
          <w:tab w:val="left" w:pos="9660"/>
        </w:tabs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sz w:val="40"/>
          <w:szCs w:val="40"/>
        </w:rPr>
        <w:t>201</w:t>
      </w:r>
      <w:r w:rsidR="00615732">
        <w:rPr>
          <w:rFonts w:ascii="Georgia" w:hAnsi="Georgia" w:cs="Times New Roman"/>
          <w:b/>
          <w:i/>
          <w:sz w:val="40"/>
          <w:szCs w:val="40"/>
        </w:rPr>
        <w:t>6</w:t>
      </w:r>
      <w:r>
        <w:rPr>
          <w:rFonts w:ascii="Georgia" w:hAnsi="Georgia" w:cs="Times New Roman"/>
          <w:b/>
          <w:i/>
          <w:sz w:val="40"/>
          <w:szCs w:val="40"/>
        </w:rPr>
        <w:t xml:space="preserve"> год</w:t>
      </w:r>
    </w:p>
    <w:p w:rsidR="0000257A" w:rsidRDefault="00C309CC" w:rsidP="00BF749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00257A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BF7492" w:rsidRPr="0000257A">
        <w:rPr>
          <w:rFonts w:ascii="Times New Roman" w:hAnsi="Times New Roman" w:cs="Times New Roman"/>
          <w:b/>
          <w:sz w:val="32"/>
          <w:szCs w:val="32"/>
          <w:u w:val="single"/>
        </w:rPr>
        <w:t>етодическая тема</w:t>
      </w:r>
      <w:r w:rsidR="00BF7492" w:rsidRPr="0000257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F7492" w:rsidRPr="00C309CC" w:rsidRDefault="00BF7492" w:rsidP="00BF749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309CC">
        <w:rPr>
          <w:rFonts w:ascii="Times New Roman" w:hAnsi="Times New Roman" w:cs="Times New Roman"/>
          <w:sz w:val="32"/>
          <w:szCs w:val="32"/>
        </w:rPr>
        <w:t xml:space="preserve"> 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 xml:space="preserve">«Методическое  сопровождение введения ФГОС основного общего </w:t>
      </w:r>
      <w:r w:rsidR="0000257A">
        <w:rPr>
          <w:rFonts w:ascii="Times New Roman" w:hAnsi="Times New Roman" w:cs="Times New Roman"/>
          <w:b/>
          <w:i/>
          <w:sz w:val="32"/>
          <w:szCs w:val="32"/>
        </w:rPr>
        <w:t>об</w:t>
      </w:r>
      <w:r w:rsidRPr="00C309CC">
        <w:rPr>
          <w:rFonts w:ascii="Times New Roman" w:hAnsi="Times New Roman" w:cs="Times New Roman"/>
          <w:b/>
          <w:i/>
          <w:sz w:val="32"/>
          <w:szCs w:val="32"/>
        </w:rPr>
        <w:t>разования»</w:t>
      </w:r>
    </w:p>
    <w:p w:rsidR="0000257A" w:rsidRDefault="00BF7492" w:rsidP="000025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Подтема</w:t>
      </w:r>
      <w:proofErr w:type="spellEnd"/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РМО</w:t>
      </w:r>
      <w:r w:rsidRPr="00911C71">
        <w:rPr>
          <w:rFonts w:ascii="Times New Roman" w:hAnsi="Times New Roman" w:cs="Times New Roman"/>
          <w:b/>
          <w:sz w:val="28"/>
          <w:szCs w:val="28"/>
        </w:rPr>
        <w:t>:</w:t>
      </w:r>
    </w:p>
    <w:p w:rsidR="00BF7492" w:rsidRPr="00911C71" w:rsidRDefault="00BF7492" w:rsidP="000025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1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C71">
        <w:rPr>
          <w:rFonts w:ascii="Times New Roman" w:hAnsi="Times New Roman" w:cs="Times New Roman"/>
          <w:b/>
          <w:i/>
          <w:sz w:val="28"/>
          <w:szCs w:val="28"/>
        </w:rPr>
        <w:t xml:space="preserve">«Современные  технологии обучения в работе учителя залог успешного перехода </w:t>
      </w:r>
      <w:proofErr w:type="gramStart"/>
      <w:r w:rsidRPr="00911C71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911C71">
        <w:rPr>
          <w:rFonts w:ascii="Times New Roman" w:hAnsi="Times New Roman" w:cs="Times New Roman"/>
          <w:b/>
          <w:i/>
          <w:sz w:val="28"/>
          <w:szCs w:val="28"/>
        </w:rPr>
        <w:t xml:space="preserve"> новые ФГОС»</w:t>
      </w:r>
    </w:p>
    <w:p w:rsidR="00BF7492" w:rsidRDefault="00BF7492" w:rsidP="00BF7492">
      <w:pPr>
        <w:rPr>
          <w:rFonts w:ascii="Times New Roman" w:hAnsi="Times New Roman" w:cs="Times New Roman"/>
          <w:sz w:val="28"/>
          <w:szCs w:val="28"/>
        </w:rPr>
      </w:pP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025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1C71">
        <w:rPr>
          <w:rFonts w:ascii="Times New Roman" w:hAnsi="Times New Roman" w:cs="Times New Roman"/>
          <w:sz w:val="28"/>
          <w:szCs w:val="28"/>
        </w:rPr>
        <w:t xml:space="preserve"> реализация современных технологий обучения на уроке через вовлечение учителей в инновационные процессы обучения</w:t>
      </w:r>
      <w:r w:rsidR="00D80E9F">
        <w:rPr>
          <w:rFonts w:ascii="Times New Roman" w:hAnsi="Times New Roman" w:cs="Times New Roman"/>
          <w:sz w:val="28"/>
          <w:szCs w:val="28"/>
        </w:rPr>
        <w:t xml:space="preserve"> в условиях введения и реализации ФГОС основного общего образования</w:t>
      </w:r>
      <w:r w:rsidRPr="00911C71">
        <w:rPr>
          <w:rFonts w:ascii="Times New Roman" w:hAnsi="Times New Roman" w:cs="Times New Roman"/>
          <w:sz w:val="28"/>
          <w:szCs w:val="28"/>
        </w:rPr>
        <w:t>.</w:t>
      </w:r>
    </w:p>
    <w:p w:rsidR="00D80E9F" w:rsidRPr="00746D8A" w:rsidRDefault="00D80E9F" w:rsidP="00D80E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D80E9F" w:rsidRPr="00746D8A" w:rsidRDefault="00D80E9F" w:rsidP="00D8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Повышение квалификации педагогических работников.</w:t>
      </w:r>
    </w:p>
    <w:p w:rsidR="00D80E9F" w:rsidRPr="00746D8A" w:rsidRDefault="00D80E9F" w:rsidP="00D8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Распространение и обобщение педагогического опыта.</w:t>
      </w:r>
    </w:p>
    <w:p w:rsidR="00D80E9F" w:rsidRPr="00746D8A" w:rsidRDefault="00D80E9F" w:rsidP="00D8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Работа с одаренными детьми.</w:t>
      </w:r>
    </w:p>
    <w:p w:rsidR="00D80E9F" w:rsidRPr="00746D8A" w:rsidRDefault="00D80E9F" w:rsidP="00D8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Введение и реализация ФГОС основного общего образования.</w:t>
      </w:r>
    </w:p>
    <w:p w:rsidR="00D80E9F" w:rsidRPr="00746D8A" w:rsidRDefault="00D80E9F" w:rsidP="00D8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Использование современных педагогических технологий в образовательном процессе.</w:t>
      </w:r>
    </w:p>
    <w:p w:rsidR="00D80E9F" w:rsidRPr="00746D8A" w:rsidRDefault="00D80E9F" w:rsidP="00D80E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Инновационная деятельность.</w:t>
      </w:r>
    </w:p>
    <w:p w:rsidR="00D80E9F" w:rsidRPr="00746D8A" w:rsidRDefault="00D80E9F" w:rsidP="00D80E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b/>
          <w:bCs/>
          <w:sz w:val="24"/>
          <w:szCs w:val="24"/>
        </w:rPr>
        <w:t>Совершенствование лаборатории учителя</w:t>
      </w:r>
    </w:p>
    <w:p w:rsidR="00D80E9F" w:rsidRPr="00746D8A" w:rsidRDefault="00D80E9F" w:rsidP="00D8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Обмен опытом</w:t>
      </w:r>
    </w:p>
    <w:p w:rsidR="00D80E9F" w:rsidRPr="00746D8A" w:rsidRDefault="00D80E9F" w:rsidP="00D8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Накопление и систематизация материала.</w:t>
      </w:r>
    </w:p>
    <w:p w:rsidR="00D80E9F" w:rsidRPr="00746D8A" w:rsidRDefault="00D80E9F" w:rsidP="00D8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Знакомство с новинками в области программного обеспечения.</w:t>
      </w:r>
    </w:p>
    <w:p w:rsidR="00D80E9F" w:rsidRPr="00746D8A" w:rsidRDefault="00D80E9F" w:rsidP="00D80E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6D8A">
        <w:rPr>
          <w:rFonts w:ascii="Times New Roman" w:eastAsia="Times New Roman" w:hAnsi="Times New Roman"/>
          <w:sz w:val="24"/>
          <w:szCs w:val="24"/>
        </w:rPr>
        <w:t>Знакомство с новыми современными педагогическими технологиями в образовательном процессе.</w:t>
      </w:r>
    </w:p>
    <w:p w:rsidR="00D80E9F" w:rsidRDefault="00D80E9F" w:rsidP="00BF7492">
      <w:pPr>
        <w:rPr>
          <w:rFonts w:ascii="Times New Roman" w:hAnsi="Times New Roman" w:cs="Times New Roman"/>
          <w:sz w:val="28"/>
          <w:szCs w:val="28"/>
        </w:rPr>
      </w:pPr>
    </w:p>
    <w:p w:rsidR="00D80E9F" w:rsidRDefault="00D80E9F" w:rsidP="00BF7492">
      <w:pPr>
        <w:rPr>
          <w:rFonts w:ascii="Times New Roman" w:hAnsi="Times New Roman" w:cs="Times New Roman"/>
          <w:sz w:val="28"/>
          <w:szCs w:val="28"/>
        </w:rPr>
      </w:pPr>
    </w:p>
    <w:p w:rsidR="00D80E9F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  <w:b/>
        </w:rPr>
      </w:pPr>
    </w:p>
    <w:p w:rsidR="00D80E9F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  <w:b/>
        </w:rPr>
      </w:pPr>
    </w:p>
    <w:p w:rsidR="00D80E9F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  <w:b/>
        </w:rPr>
      </w:pPr>
    </w:p>
    <w:p w:rsidR="00D80E9F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  <w:b/>
        </w:rPr>
      </w:pPr>
    </w:p>
    <w:p w:rsidR="00D80E9F" w:rsidRPr="00746D8A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  <w:b/>
        </w:rPr>
      </w:pPr>
      <w:r w:rsidRPr="00746D8A">
        <w:rPr>
          <w:rFonts w:ascii="Times New Roman" w:hAnsi="Times New Roman"/>
          <w:b/>
        </w:rPr>
        <w:lastRenderedPageBreak/>
        <w:t xml:space="preserve">Тематика заседаний </w:t>
      </w:r>
      <w:r>
        <w:rPr>
          <w:rFonts w:ascii="Times New Roman" w:hAnsi="Times New Roman"/>
          <w:b/>
        </w:rPr>
        <w:t>Р</w:t>
      </w:r>
      <w:r w:rsidRPr="00746D8A">
        <w:rPr>
          <w:rFonts w:ascii="Times New Roman" w:hAnsi="Times New Roman"/>
          <w:b/>
        </w:rPr>
        <w:t>МО: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8"/>
        <w:gridCol w:w="5613"/>
        <w:gridCol w:w="2223"/>
        <w:gridCol w:w="3231"/>
      </w:tblGrid>
      <w:tr w:rsidR="00D80E9F" w:rsidRPr="003E74BB" w:rsidTr="008C64AC">
        <w:tc>
          <w:tcPr>
            <w:tcW w:w="2518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ind w:left="0"/>
              <w:jc w:val="center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Тема заседания, форма проведения</w:t>
            </w:r>
          </w:p>
        </w:tc>
        <w:tc>
          <w:tcPr>
            <w:tcW w:w="5670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ind w:left="0"/>
              <w:jc w:val="center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Вопросы</w:t>
            </w:r>
          </w:p>
        </w:tc>
        <w:tc>
          <w:tcPr>
            <w:tcW w:w="2126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ind w:left="0"/>
              <w:jc w:val="center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3261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Сроки проведения</w:t>
            </w:r>
          </w:p>
        </w:tc>
      </w:tr>
      <w:tr w:rsidR="008C64AC" w:rsidRPr="003E74BB" w:rsidTr="008C64AC">
        <w:tc>
          <w:tcPr>
            <w:tcW w:w="2518" w:type="dxa"/>
            <w:shd w:val="clear" w:color="auto" w:fill="auto"/>
          </w:tcPr>
          <w:p w:rsidR="008C64AC" w:rsidRPr="003E74BB" w:rsidRDefault="008C64AC" w:rsidP="0061573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6157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15732" w:rsidRPr="00615732">
              <w:rPr>
                <w:rStyle w:val="a8"/>
                <w:rFonts w:ascii="Times New Roman" w:hAnsi="Times New Roman" w:cs="Times New Roman"/>
                <w:b w:val="0"/>
                <w:color w:val="000000" w:themeColor="text1"/>
              </w:rPr>
              <w:t>Основные подходы к преподаванию биологии в условиях обновления образования</w:t>
            </w:r>
          </w:p>
        </w:tc>
        <w:tc>
          <w:tcPr>
            <w:tcW w:w="5670" w:type="dxa"/>
            <w:shd w:val="clear" w:color="auto" w:fill="auto"/>
          </w:tcPr>
          <w:p w:rsidR="008C64AC" w:rsidRPr="003E74BB" w:rsidRDefault="00615732" w:rsidP="00615732">
            <w:pPr>
              <w:pStyle w:val="a3"/>
              <w:tabs>
                <w:tab w:val="left" w:pos="267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1.Анализ ЕГЭ по биологии за 2016 год</w:t>
            </w:r>
          </w:p>
        </w:tc>
        <w:tc>
          <w:tcPr>
            <w:tcW w:w="2126" w:type="dxa"/>
            <w:shd w:val="clear" w:color="auto" w:fill="auto"/>
          </w:tcPr>
          <w:p w:rsidR="008C64AC" w:rsidRPr="00615732" w:rsidRDefault="008C64AC" w:rsidP="00615732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615732">
              <w:rPr>
                <w:rFonts w:ascii="Times New Roman" w:hAnsi="Times New Roman" w:cs="Times New Roman"/>
                <w:color w:val="000000" w:themeColor="text1"/>
              </w:rPr>
              <w:t>Антонова А.А.</w:t>
            </w:r>
          </w:p>
          <w:p w:rsidR="00615732" w:rsidRPr="003E74BB" w:rsidRDefault="00615732" w:rsidP="00615732">
            <w:pPr>
              <w:pStyle w:val="a7"/>
            </w:pPr>
            <w:r w:rsidRPr="00615732">
              <w:rPr>
                <w:rFonts w:ascii="Times New Roman" w:hAnsi="Times New Roman" w:cs="Times New Roman"/>
                <w:color w:val="000000" w:themeColor="text1"/>
              </w:rPr>
              <w:t>заведующий отделом сопровождения естественно-математических дисциплин​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КОИРО</w:t>
            </w:r>
          </w:p>
        </w:tc>
        <w:tc>
          <w:tcPr>
            <w:tcW w:w="3261" w:type="dxa"/>
            <w:shd w:val="clear" w:color="auto" w:fill="auto"/>
          </w:tcPr>
          <w:p w:rsidR="008C64AC" w:rsidRPr="003E74BB" w:rsidRDefault="008C64AC" w:rsidP="008C64AC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2016</w:t>
            </w:r>
          </w:p>
        </w:tc>
      </w:tr>
      <w:tr w:rsidR="00D80E9F" w:rsidRPr="003E74BB" w:rsidTr="008C64AC">
        <w:tc>
          <w:tcPr>
            <w:tcW w:w="2518" w:type="dxa"/>
            <w:shd w:val="clear" w:color="auto" w:fill="auto"/>
          </w:tcPr>
          <w:p w:rsidR="00D80E9F" w:rsidRDefault="008C64AC" w:rsidP="00B24A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  <w:r w:rsidR="00D80E9F" w:rsidRPr="003E74BB">
              <w:rPr>
                <w:rFonts w:ascii="Times New Roman" w:hAnsi="Times New Roman"/>
              </w:rPr>
              <w:t xml:space="preserve"> </w:t>
            </w:r>
            <w:r w:rsidR="00D80E9F" w:rsidRPr="00624ABE">
              <w:rPr>
                <w:rFonts w:ascii="Times New Roman" w:hAnsi="Times New Roman"/>
              </w:rPr>
              <w:t>Организация и планирование учебной и методической работы.</w:t>
            </w:r>
          </w:p>
          <w:p w:rsidR="00D80E9F" w:rsidRPr="003E74BB" w:rsidRDefault="00D80E9F" w:rsidP="00B24A4E">
            <w:pPr>
              <w:spacing w:after="0" w:line="240" w:lineRule="auto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Инструктивно-методическое совещание</w:t>
            </w:r>
          </w:p>
          <w:p w:rsidR="00D80E9F" w:rsidRPr="003E74BB" w:rsidRDefault="00D80E9F" w:rsidP="00B24A4E">
            <w:pPr>
              <w:pStyle w:val="a3"/>
              <w:tabs>
                <w:tab w:val="left" w:pos="2670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80E9F" w:rsidRDefault="00D80E9F" w:rsidP="00B24A4E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E74BB">
              <w:rPr>
                <w:rFonts w:ascii="Times New Roman" w:hAnsi="Times New Roman"/>
              </w:rPr>
              <w:t>Знакомство с нормативным и учебно-методическим обеспечением преподаван</w:t>
            </w:r>
            <w:r>
              <w:rPr>
                <w:rFonts w:ascii="Times New Roman" w:hAnsi="Times New Roman"/>
              </w:rPr>
              <w:t>ия предметов МО на 2016/2017</w:t>
            </w:r>
            <w:r w:rsidRPr="003E74BB">
              <w:rPr>
                <w:rFonts w:ascii="Times New Roman" w:hAnsi="Times New Roman"/>
              </w:rPr>
              <w:t xml:space="preserve"> </w:t>
            </w:r>
            <w:proofErr w:type="spellStart"/>
            <w:r w:rsidRPr="003E74BB">
              <w:rPr>
                <w:rFonts w:ascii="Times New Roman" w:hAnsi="Times New Roman"/>
              </w:rPr>
              <w:t>уч</w:t>
            </w:r>
            <w:proofErr w:type="gramStart"/>
            <w:r w:rsidRPr="003E74BB">
              <w:rPr>
                <w:rFonts w:ascii="Times New Roman" w:hAnsi="Times New Roman"/>
              </w:rPr>
              <w:t>.г</w:t>
            </w:r>
            <w:proofErr w:type="gramEnd"/>
            <w:r w:rsidRPr="003E74BB">
              <w:rPr>
                <w:rFonts w:ascii="Times New Roman" w:hAnsi="Times New Roman"/>
              </w:rPr>
              <w:t>од</w:t>
            </w:r>
            <w:proofErr w:type="spellEnd"/>
            <w:r w:rsidRPr="003E74BB">
              <w:rPr>
                <w:rFonts w:ascii="Times New Roman" w:hAnsi="Times New Roman"/>
              </w:rPr>
              <w:t>.</w:t>
            </w:r>
          </w:p>
          <w:p w:rsidR="00D80E9F" w:rsidRPr="00624ABE" w:rsidRDefault="00D80E9F" w:rsidP="00B24A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2.Обсуждение итогов </w:t>
            </w:r>
            <w:r w:rsidRPr="00624ABE">
              <w:rPr>
                <w:rFonts w:ascii="Times New Roman" w:hAnsi="Times New Roman"/>
              </w:rPr>
              <w:t>ГИА</w:t>
            </w:r>
            <w:r>
              <w:rPr>
                <w:rFonts w:ascii="Times New Roman" w:hAnsi="Times New Roman"/>
              </w:rPr>
              <w:t xml:space="preserve"> и ЕГЭ</w:t>
            </w:r>
            <w:r w:rsidRPr="00624ABE">
              <w:rPr>
                <w:rFonts w:ascii="Times New Roman" w:hAnsi="Times New Roman"/>
              </w:rPr>
              <w:t xml:space="preserve"> по предм</w:t>
            </w:r>
            <w:r>
              <w:rPr>
                <w:rFonts w:ascii="Times New Roman" w:hAnsi="Times New Roman"/>
              </w:rPr>
              <w:t>етам,  промежуточной аттестации</w:t>
            </w:r>
            <w:r w:rsidRPr="00624ABE">
              <w:rPr>
                <w:rFonts w:ascii="Times New Roman" w:hAnsi="Times New Roman"/>
              </w:rPr>
              <w:t xml:space="preserve"> за прошедший учебный год, анализ типичных ошибок, допускаемых учащимися. Мониторинг результатов. </w:t>
            </w:r>
          </w:p>
          <w:p w:rsidR="00D80E9F" w:rsidRPr="003E74BB" w:rsidRDefault="00D80E9F" w:rsidP="00B24A4E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3E74BB">
              <w:rPr>
                <w:rFonts w:ascii="Times New Roman" w:hAnsi="Times New Roman"/>
              </w:rPr>
              <w:t>Разработка проекта и утверждение плана работы МО на текущий год, плана работы по подготовке к ГИА</w:t>
            </w:r>
            <w:r>
              <w:rPr>
                <w:rFonts w:ascii="Times New Roman" w:hAnsi="Times New Roman"/>
              </w:rPr>
              <w:t xml:space="preserve"> и ЕГЭ</w:t>
            </w:r>
            <w:r w:rsidRPr="003E74BB">
              <w:rPr>
                <w:rFonts w:ascii="Times New Roman" w:hAnsi="Times New Roman"/>
              </w:rPr>
              <w:t xml:space="preserve"> </w:t>
            </w:r>
          </w:p>
          <w:p w:rsidR="00D80E9F" w:rsidRPr="003E74BB" w:rsidRDefault="00D80E9F" w:rsidP="00B24A4E">
            <w:pPr>
              <w:pStyle w:val="a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3E74BB">
              <w:rPr>
                <w:rFonts w:ascii="Times New Roman" w:hAnsi="Times New Roman"/>
              </w:rPr>
              <w:t xml:space="preserve">Утверждение программ </w:t>
            </w:r>
            <w:proofErr w:type="spellStart"/>
            <w:r w:rsidRPr="003E74BB">
              <w:rPr>
                <w:rFonts w:ascii="Times New Roman" w:hAnsi="Times New Roman"/>
              </w:rPr>
              <w:t>элективов</w:t>
            </w:r>
            <w:proofErr w:type="spellEnd"/>
            <w:r w:rsidRPr="003E74BB">
              <w:rPr>
                <w:rFonts w:ascii="Times New Roman" w:hAnsi="Times New Roman"/>
              </w:rPr>
              <w:t>, рабочих программ по предметам</w:t>
            </w:r>
          </w:p>
        </w:tc>
        <w:tc>
          <w:tcPr>
            <w:tcW w:w="2126" w:type="dxa"/>
            <w:shd w:val="clear" w:color="auto" w:fill="auto"/>
          </w:tcPr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Юсова</w:t>
            </w:r>
            <w:proofErr w:type="spellEnd"/>
            <w:r>
              <w:rPr>
                <w:rFonts w:ascii="Times New Roman" w:hAnsi="Times New Roman"/>
              </w:rPr>
              <w:t xml:space="preserve"> С.Л.</w:t>
            </w:r>
          </w:p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Юсова</w:t>
            </w:r>
            <w:proofErr w:type="spellEnd"/>
            <w:r>
              <w:rPr>
                <w:rFonts w:ascii="Times New Roman" w:hAnsi="Times New Roman"/>
              </w:rPr>
              <w:t xml:space="preserve"> С.Л.</w:t>
            </w:r>
          </w:p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Дудина Г.М.</w:t>
            </w:r>
          </w:p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Мишура Е.В.</w:t>
            </w:r>
          </w:p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Короткова Е.Н</w:t>
            </w:r>
          </w:p>
          <w:p w:rsidR="00D80E9F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D80E9F" w:rsidRDefault="00D80E9F" w:rsidP="00D80E9F"/>
          <w:p w:rsidR="00D80E9F" w:rsidRPr="00D80E9F" w:rsidRDefault="00D80E9F" w:rsidP="00D80E9F">
            <w:pPr>
              <w:rPr>
                <w:rFonts w:ascii="Times New Roman" w:hAnsi="Times New Roman" w:cs="Times New Roman"/>
              </w:rPr>
            </w:pPr>
            <w:r w:rsidRPr="00D80E9F">
              <w:rPr>
                <w:rFonts w:ascii="Times New Roman" w:hAnsi="Times New Roman" w:cs="Times New Roman"/>
              </w:rPr>
              <w:t>Члены РМО</w:t>
            </w:r>
          </w:p>
        </w:tc>
        <w:tc>
          <w:tcPr>
            <w:tcW w:w="3261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Pr="003E74BB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D80E9F" w:rsidRPr="003E74BB" w:rsidTr="008C64AC">
        <w:tc>
          <w:tcPr>
            <w:tcW w:w="2518" w:type="dxa"/>
            <w:shd w:val="clear" w:color="auto" w:fill="auto"/>
          </w:tcPr>
          <w:p w:rsidR="00D80E9F" w:rsidRDefault="008C64AC" w:rsidP="00B24A4E">
            <w:pPr>
              <w:pStyle w:val="a3"/>
              <w:tabs>
                <w:tab w:val="left" w:pos="90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  <w:r w:rsidR="00D80E9F">
              <w:rPr>
                <w:rFonts w:ascii="Times New Roman" w:hAnsi="Times New Roman"/>
              </w:rPr>
              <w:t xml:space="preserve"> </w:t>
            </w:r>
            <w:r w:rsidR="00D80E9F" w:rsidRPr="00D80D31">
              <w:rPr>
                <w:rFonts w:ascii="Times New Roman" w:hAnsi="Times New Roman"/>
              </w:rPr>
              <w:t>Стандарты второго поколения: новые подходы к результатам школьного образования</w:t>
            </w:r>
          </w:p>
          <w:p w:rsidR="00D80E9F" w:rsidRPr="003E74BB" w:rsidRDefault="00D80E9F" w:rsidP="00B24A4E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Организационно-аналитическое  совещание</w:t>
            </w:r>
          </w:p>
        </w:tc>
        <w:tc>
          <w:tcPr>
            <w:tcW w:w="5670" w:type="dxa"/>
            <w:shd w:val="clear" w:color="auto" w:fill="auto"/>
          </w:tcPr>
          <w:p w:rsidR="00D80E9F" w:rsidRPr="00D80D31" w:rsidRDefault="00D80E9F" w:rsidP="00D80E9F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r w:rsidRPr="00D80D31">
              <w:rPr>
                <w:rFonts w:ascii="Times New Roman" w:hAnsi="Times New Roman"/>
              </w:rPr>
              <w:t>О преподавании предметов в соответствии с требованиями ФГОС.</w:t>
            </w:r>
          </w:p>
          <w:p w:rsidR="00D80E9F" w:rsidRPr="00D80D31" w:rsidRDefault="00D80E9F" w:rsidP="00D80E9F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r w:rsidRPr="00D80D31">
              <w:rPr>
                <w:rFonts w:ascii="Times New Roman" w:hAnsi="Times New Roman"/>
              </w:rPr>
              <w:t>Апробация новых линий УМК – ресурс освоения инноваций в обучении.</w:t>
            </w:r>
          </w:p>
          <w:p w:rsidR="00D80E9F" w:rsidRDefault="00D80E9F" w:rsidP="00D80E9F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r w:rsidRPr="00D80D31">
              <w:rPr>
                <w:rFonts w:ascii="Times New Roman" w:hAnsi="Times New Roman"/>
              </w:rPr>
              <w:t xml:space="preserve">Новые требования к результатам обучения (на уровне </w:t>
            </w:r>
            <w:proofErr w:type="spellStart"/>
            <w:r w:rsidRPr="00D80D31">
              <w:rPr>
                <w:rFonts w:ascii="Times New Roman" w:hAnsi="Times New Roman"/>
              </w:rPr>
              <w:t>метапредметных</w:t>
            </w:r>
            <w:proofErr w:type="spellEnd"/>
            <w:r w:rsidRPr="00D80D31">
              <w:rPr>
                <w:rFonts w:ascii="Times New Roman" w:hAnsi="Times New Roman"/>
              </w:rPr>
              <w:t>, предметных, личностных умений).</w:t>
            </w:r>
          </w:p>
          <w:p w:rsidR="00D80E9F" w:rsidRPr="00615732" w:rsidRDefault="00D80E9F" w:rsidP="00615732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Обновление учебно-методической базы на новый учебный год</w:t>
            </w:r>
          </w:p>
        </w:tc>
        <w:tc>
          <w:tcPr>
            <w:tcW w:w="2126" w:type="dxa"/>
            <w:shd w:val="clear" w:color="auto" w:fill="auto"/>
          </w:tcPr>
          <w:p w:rsidR="00D80E9F" w:rsidRDefault="00D80E9F" w:rsidP="00B24A4E">
            <w:pPr>
              <w:pStyle w:val="a3"/>
              <w:tabs>
                <w:tab w:val="left" w:pos="2670"/>
              </w:tabs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Кондакова</w:t>
            </w:r>
            <w:proofErr w:type="spellEnd"/>
            <w:r>
              <w:rPr>
                <w:rFonts w:ascii="Times New Roman" w:hAnsi="Times New Roman"/>
              </w:rPr>
              <w:t xml:space="preserve"> О.Н.</w:t>
            </w:r>
          </w:p>
          <w:p w:rsidR="00D80E9F" w:rsidRDefault="00D80E9F" w:rsidP="00B24A4E">
            <w:pPr>
              <w:pStyle w:val="a3"/>
              <w:tabs>
                <w:tab w:val="left" w:pos="2670"/>
              </w:tabs>
              <w:ind w:left="0"/>
              <w:rPr>
                <w:rFonts w:ascii="Times New Roman" w:hAnsi="Times New Roman"/>
              </w:rPr>
            </w:pPr>
          </w:p>
          <w:p w:rsidR="00D80E9F" w:rsidRPr="003E74BB" w:rsidRDefault="00D80E9F" w:rsidP="00B24A4E">
            <w:pPr>
              <w:pStyle w:val="a3"/>
              <w:tabs>
                <w:tab w:val="left" w:pos="267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Pr="003E74BB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D80E9F" w:rsidRPr="003E74BB" w:rsidTr="00615732">
        <w:trPr>
          <w:trHeight w:val="1691"/>
        </w:trPr>
        <w:tc>
          <w:tcPr>
            <w:tcW w:w="2518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900"/>
              </w:tabs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№</w:t>
            </w:r>
            <w:r w:rsidR="008C64AC">
              <w:rPr>
                <w:rFonts w:ascii="Times New Roman" w:hAnsi="Times New Roman"/>
              </w:rPr>
              <w:t>4</w:t>
            </w:r>
            <w:r>
              <w:t xml:space="preserve"> </w:t>
            </w:r>
            <w:proofErr w:type="spellStart"/>
            <w:r w:rsidRPr="00D80D31">
              <w:rPr>
                <w:rFonts w:ascii="Times New Roman" w:hAnsi="Times New Roman"/>
              </w:rPr>
              <w:t>Системно-деятельностный</w:t>
            </w:r>
            <w:proofErr w:type="spellEnd"/>
            <w:r w:rsidRPr="00D80D31">
              <w:rPr>
                <w:rFonts w:ascii="Times New Roman" w:hAnsi="Times New Roman"/>
              </w:rPr>
              <w:t xml:space="preserve"> подход в организации образовательного процесса</w:t>
            </w:r>
          </w:p>
        </w:tc>
        <w:tc>
          <w:tcPr>
            <w:tcW w:w="5670" w:type="dxa"/>
            <w:shd w:val="clear" w:color="auto" w:fill="auto"/>
          </w:tcPr>
          <w:p w:rsidR="00D80E9F" w:rsidRPr="00D80D31" w:rsidRDefault="00D80E9F" w:rsidP="00D80E9F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80D31">
              <w:rPr>
                <w:rFonts w:ascii="Times New Roman" w:hAnsi="Times New Roman"/>
              </w:rPr>
              <w:t>C</w:t>
            </w:r>
            <w:proofErr w:type="gramEnd"/>
            <w:r w:rsidRPr="00D80D31">
              <w:rPr>
                <w:rFonts w:ascii="Times New Roman" w:hAnsi="Times New Roman"/>
              </w:rPr>
              <w:t>истемно-деятельностный</w:t>
            </w:r>
            <w:proofErr w:type="spellEnd"/>
            <w:r w:rsidRPr="00D80D31">
              <w:rPr>
                <w:rFonts w:ascii="Times New Roman" w:hAnsi="Times New Roman"/>
              </w:rPr>
              <w:t xml:space="preserve"> подход к обучению и воспитанию в условиях ФГОС.</w:t>
            </w:r>
          </w:p>
          <w:p w:rsidR="00D80E9F" w:rsidRPr="00D80D31" w:rsidRDefault="00D80E9F" w:rsidP="00D80E9F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r w:rsidRPr="00596A5A">
              <w:rPr>
                <w:rFonts w:ascii="Times New Roman" w:hAnsi="Times New Roman"/>
              </w:rPr>
              <w:t>Использование инновационных</w:t>
            </w:r>
            <w:r>
              <w:rPr>
                <w:rFonts w:ascii="Times New Roman" w:hAnsi="Times New Roman"/>
              </w:rPr>
              <w:t xml:space="preserve"> технологий на уроках биологии</w:t>
            </w:r>
            <w:r w:rsidRPr="00D80D31">
              <w:rPr>
                <w:rFonts w:ascii="Times New Roman" w:hAnsi="Times New Roman"/>
              </w:rPr>
              <w:t>.</w:t>
            </w:r>
          </w:p>
          <w:p w:rsidR="00D80E9F" w:rsidRPr="00D80D31" w:rsidRDefault="00D80E9F" w:rsidP="00D80E9F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r w:rsidRPr="00D80D31">
              <w:rPr>
                <w:rFonts w:ascii="Times New Roman" w:hAnsi="Times New Roman"/>
              </w:rPr>
              <w:t>Методические рекомендации по организации урока в рамках СДП.</w:t>
            </w:r>
          </w:p>
        </w:tc>
        <w:tc>
          <w:tcPr>
            <w:tcW w:w="2126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2017</w:t>
            </w:r>
          </w:p>
        </w:tc>
      </w:tr>
    </w:tbl>
    <w:p w:rsidR="00D80E9F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</w:rPr>
      </w:pPr>
    </w:p>
    <w:p w:rsidR="00D80E9F" w:rsidRPr="00746D8A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  <w:b/>
        </w:rPr>
      </w:pPr>
      <w:r w:rsidRPr="00746D8A">
        <w:rPr>
          <w:rFonts w:ascii="Times New Roman" w:hAnsi="Times New Roman"/>
          <w:b/>
        </w:rPr>
        <w:t>Представление педагогического опыта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670"/>
        <w:gridCol w:w="2552"/>
        <w:gridCol w:w="3543"/>
      </w:tblGrid>
      <w:tr w:rsidR="00D80E9F" w:rsidRPr="003E74BB" w:rsidTr="008C64AC">
        <w:tc>
          <w:tcPr>
            <w:tcW w:w="1951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Направления </w:t>
            </w:r>
          </w:p>
        </w:tc>
        <w:tc>
          <w:tcPr>
            <w:tcW w:w="5670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2552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Ответственные </w:t>
            </w:r>
          </w:p>
        </w:tc>
        <w:tc>
          <w:tcPr>
            <w:tcW w:w="3543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Сроки проведения</w:t>
            </w:r>
          </w:p>
        </w:tc>
      </w:tr>
      <w:tr w:rsidR="00D80E9F" w:rsidRPr="003E74BB" w:rsidTr="008C64AC">
        <w:tc>
          <w:tcPr>
            <w:tcW w:w="1951" w:type="dxa"/>
            <w:vMerge w:val="restart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Размещение методических материалов </w:t>
            </w:r>
          </w:p>
        </w:tc>
        <w:tc>
          <w:tcPr>
            <w:tcW w:w="5670" w:type="dxa"/>
            <w:shd w:val="clear" w:color="auto" w:fill="auto"/>
          </w:tcPr>
          <w:p w:rsidR="00D80E9F" w:rsidRPr="003E74BB" w:rsidRDefault="00D80E9F" w:rsidP="00D80E9F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Размещение </w:t>
            </w:r>
            <w:proofErr w:type="spellStart"/>
            <w:r w:rsidRPr="003E74BB">
              <w:rPr>
                <w:rFonts w:ascii="Times New Roman" w:hAnsi="Times New Roman"/>
              </w:rPr>
              <w:t>метод</w:t>
            </w:r>
            <w:proofErr w:type="gramStart"/>
            <w:r w:rsidRPr="003E74BB">
              <w:rPr>
                <w:rFonts w:ascii="Times New Roman" w:hAnsi="Times New Roman"/>
              </w:rPr>
              <w:t>.м</w:t>
            </w:r>
            <w:proofErr w:type="gramEnd"/>
            <w:r w:rsidRPr="003E74BB">
              <w:rPr>
                <w:rFonts w:ascii="Times New Roman" w:hAnsi="Times New Roman"/>
              </w:rPr>
              <w:t>атериалов</w:t>
            </w:r>
            <w:proofErr w:type="spellEnd"/>
            <w:r>
              <w:rPr>
                <w:rFonts w:ascii="Times New Roman" w:hAnsi="Times New Roman"/>
              </w:rPr>
              <w:t xml:space="preserve"> на сайтах школы</w:t>
            </w:r>
          </w:p>
        </w:tc>
        <w:tc>
          <w:tcPr>
            <w:tcW w:w="2552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D80E9F" w:rsidRPr="003E74BB" w:rsidTr="008C64AC">
        <w:tc>
          <w:tcPr>
            <w:tcW w:w="1951" w:type="dxa"/>
            <w:vMerge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Ведение собственных сайтов, размещение </w:t>
            </w:r>
            <w:proofErr w:type="spellStart"/>
            <w:r w:rsidRPr="003E74BB">
              <w:rPr>
                <w:rFonts w:ascii="Times New Roman" w:hAnsi="Times New Roman"/>
              </w:rPr>
              <w:t>метод</w:t>
            </w:r>
            <w:proofErr w:type="gramStart"/>
            <w:r w:rsidRPr="003E74BB">
              <w:rPr>
                <w:rFonts w:ascii="Times New Roman" w:hAnsi="Times New Roman"/>
              </w:rPr>
              <w:t>.м</w:t>
            </w:r>
            <w:proofErr w:type="gramEnd"/>
            <w:r w:rsidRPr="003E74BB">
              <w:rPr>
                <w:rFonts w:ascii="Times New Roman" w:hAnsi="Times New Roman"/>
              </w:rPr>
              <w:t>атериалов</w:t>
            </w:r>
            <w:proofErr w:type="spellEnd"/>
            <w:r w:rsidRPr="003E74BB">
              <w:rPr>
                <w:rFonts w:ascii="Times New Roman" w:hAnsi="Times New Roman"/>
              </w:rPr>
              <w:t xml:space="preserve"> на других сайтах </w:t>
            </w:r>
            <w:proofErr w:type="spellStart"/>
            <w:r w:rsidRPr="003E74BB">
              <w:rPr>
                <w:rFonts w:ascii="Times New Roman" w:hAnsi="Times New Roman"/>
              </w:rPr>
              <w:t>пед.сообществ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D80E9F" w:rsidRPr="003E74BB" w:rsidTr="008C64AC">
        <w:tc>
          <w:tcPr>
            <w:tcW w:w="1951" w:type="dxa"/>
            <w:vMerge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Публикации в печатных методических изданиях, СМИ</w:t>
            </w:r>
          </w:p>
        </w:tc>
        <w:tc>
          <w:tcPr>
            <w:tcW w:w="2552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80E9F" w:rsidRPr="003E74BB" w:rsidTr="008C64AC">
        <w:tc>
          <w:tcPr>
            <w:tcW w:w="1951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Выступления </w:t>
            </w:r>
          </w:p>
        </w:tc>
        <w:tc>
          <w:tcPr>
            <w:tcW w:w="5670" w:type="dxa"/>
            <w:shd w:val="clear" w:color="auto" w:fill="auto"/>
          </w:tcPr>
          <w:p w:rsidR="00D80E9F" w:rsidRPr="003E74BB" w:rsidRDefault="00D80E9F" w:rsidP="008C64AC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заседании </w:t>
            </w:r>
            <w:r w:rsidR="008C64A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МО  </w:t>
            </w:r>
          </w:p>
        </w:tc>
        <w:tc>
          <w:tcPr>
            <w:tcW w:w="2552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80E9F" w:rsidRPr="003E74B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D80E9F" w:rsidRPr="003E74BB" w:rsidTr="008C64AC">
        <w:tc>
          <w:tcPr>
            <w:tcW w:w="1951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 xml:space="preserve">Участие в конкурсах </w:t>
            </w:r>
            <w:proofErr w:type="spellStart"/>
            <w:r w:rsidRPr="003E74BB">
              <w:rPr>
                <w:rFonts w:ascii="Times New Roman" w:hAnsi="Times New Roman"/>
              </w:rPr>
              <w:t>пед</w:t>
            </w:r>
            <w:proofErr w:type="gramStart"/>
            <w:r w:rsidRPr="003E74BB">
              <w:rPr>
                <w:rFonts w:ascii="Times New Roman" w:hAnsi="Times New Roman"/>
              </w:rPr>
              <w:t>.м</w:t>
            </w:r>
            <w:proofErr w:type="gramEnd"/>
            <w:r w:rsidRPr="003E74BB">
              <w:rPr>
                <w:rFonts w:ascii="Times New Roman" w:hAnsi="Times New Roman"/>
              </w:rPr>
              <w:t>астерства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D80E9F" w:rsidRPr="003E74B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«Учитель года»</w:t>
            </w:r>
          </w:p>
        </w:tc>
        <w:tc>
          <w:tcPr>
            <w:tcW w:w="2552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D80E9F" w:rsidRPr="003E74BB" w:rsidRDefault="00D80E9F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C64AC" w:rsidRPr="003E74BB" w:rsidTr="008C64AC">
        <w:tc>
          <w:tcPr>
            <w:tcW w:w="1951" w:type="dxa"/>
            <w:vMerge w:val="restart"/>
            <w:shd w:val="clear" w:color="auto" w:fill="auto"/>
          </w:tcPr>
          <w:p w:rsidR="008C64AC" w:rsidRPr="003E74B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3E74BB">
              <w:rPr>
                <w:rFonts w:ascii="Times New Roman" w:hAnsi="Times New Roman"/>
              </w:rPr>
              <w:t>Открытые уроки</w:t>
            </w:r>
          </w:p>
        </w:tc>
        <w:tc>
          <w:tcPr>
            <w:tcW w:w="5670" w:type="dxa"/>
            <w:shd w:val="clear" w:color="auto" w:fill="auto"/>
          </w:tcPr>
          <w:p w:rsidR="008C64AC" w:rsidRPr="003E74BB" w:rsidRDefault="008C64AC" w:rsidP="008C64AC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EC68AB">
              <w:rPr>
                <w:rFonts w:ascii="Times New Roman" w:hAnsi="Times New Roman"/>
              </w:rPr>
              <w:t xml:space="preserve"> Урок</w:t>
            </w:r>
            <w:r>
              <w:rPr>
                <w:rFonts w:ascii="Times New Roman" w:hAnsi="Times New Roman"/>
              </w:rPr>
              <w:t xml:space="preserve"> биологии</w:t>
            </w:r>
            <w:r w:rsidRPr="00EC68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C64AC" w:rsidRPr="003E74B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8C64AC" w:rsidRPr="003E74B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</w:tr>
      <w:tr w:rsidR="008C64AC" w:rsidRPr="003E74BB" w:rsidTr="008C64AC">
        <w:tc>
          <w:tcPr>
            <w:tcW w:w="1951" w:type="dxa"/>
            <w:vMerge/>
            <w:shd w:val="clear" w:color="auto" w:fill="auto"/>
          </w:tcPr>
          <w:p w:rsidR="008C64AC" w:rsidRPr="003E74B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8C64AC" w:rsidRPr="00EC68AB" w:rsidRDefault="008C64AC" w:rsidP="008C64AC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химии  </w:t>
            </w:r>
          </w:p>
        </w:tc>
        <w:tc>
          <w:tcPr>
            <w:tcW w:w="2552" w:type="dxa"/>
            <w:shd w:val="clear" w:color="auto" w:fill="auto"/>
          </w:tcPr>
          <w:p w:rsidR="008C64AC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8C64AC" w:rsidRPr="00EC68A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</w:tr>
      <w:tr w:rsidR="008C64AC" w:rsidRPr="003E74BB" w:rsidTr="008C64AC">
        <w:tc>
          <w:tcPr>
            <w:tcW w:w="1951" w:type="dxa"/>
            <w:vMerge/>
            <w:shd w:val="clear" w:color="auto" w:fill="auto"/>
          </w:tcPr>
          <w:p w:rsidR="008C64AC" w:rsidRPr="003E74BB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8C64AC" w:rsidRDefault="008C64AC" w:rsidP="008C64AC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географии</w:t>
            </w:r>
          </w:p>
        </w:tc>
        <w:tc>
          <w:tcPr>
            <w:tcW w:w="2552" w:type="dxa"/>
            <w:shd w:val="clear" w:color="auto" w:fill="auto"/>
          </w:tcPr>
          <w:p w:rsidR="008C64AC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8C64AC" w:rsidRDefault="008C64AC" w:rsidP="00B24A4E">
            <w:pPr>
              <w:pStyle w:val="a3"/>
              <w:tabs>
                <w:tab w:val="left" w:pos="2670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D80E9F" w:rsidRDefault="00D80E9F" w:rsidP="00D80E9F">
      <w:pPr>
        <w:pStyle w:val="a3"/>
        <w:tabs>
          <w:tab w:val="left" w:pos="2670"/>
        </w:tabs>
        <w:ind w:left="0"/>
        <w:rPr>
          <w:rFonts w:ascii="Times New Roman" w:hAnsi="Times New Roman"/>
          <w:b/>
        </w:rPr>
      </w:pPr>
    </w:p>
    <w:sectPr w:rsidR="00D80E9F" w:rsidSect="0000257A">
      <w:pgSz w:w="16838" w:h="11906" w:orient="landscape"/>
      <w:pgMar w:top="851" w:right="851" w:bottom="851" w:left="851" w:header="709" w:footer="709" w:gutter="851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064"/>
    <w:multiLevelType w:val="multilevel"/>
    <w:tmpl w:val="E2C6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15CE7"/>
    <w:multiLevelType w:val="hybridMultilevel"/>
    <w:tmpl w:val="96B07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EF2C6C"/>
    <w:multiLevelType w:val="hybridMultilevel"/>
    <w:tmpl w:val="7C12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6BDD"/>
    <w:multiLevelType w:val="hybridMultilevel"/>
    <w:tmpl w:val="864A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60171"/>
    <w:multiLevelType w:val="hybridMultilevel"/>
    <w:tmpl w:val="13E6D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86C42"/>
    <w:multiLevelType w:val="hybridMultilevel"/>
    <w:tmpl w:val="D954F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784DEF"/>
    <w:multiLevelType w:val="hybridMultilevel"/>
    <w:tmpl w:val="3EC09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612AF6"/>
    <w:multiLevelType w:val="hybridMultilevel"/>
    <w:tmpl w:val="CC382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92"/>
    <w:rsid w:val="00000A3E"/>
    <w:rsid w:val="0000257A"/>
    <w:rsid w:val="000032CA"/>
    <w:rsid w:val="00015A35"/>
    <w:rsid w:val="00023883"/>
    <w:rsid w:val="000257AA"/>
    <w:rsid w:val="00026ADD"/>
    <w:rsid w:val="000300B5"/>
    <w:rsid w:val="000328D3"/>
    <w:rsid w:val="000424C2"/>
    <w:rsid w:val="00066AB3"/>
    <w:rsid w:val="00080D3E"/>
    <w:rsid w:val="000906DF"/>
    <w:rsid w:val="00096C5D"/>
    <w:rsid w:val="000B358A"/>
    <w:rsid w:val="000D107E"/>
    <w:rsid w:val="000D2E1F"/>
    <w:rsid w:val="000D4218"/>
    <w:rsid w:val="00105C8F"/>
    <w:rsid w:val="0012235F"/>
    <w:rsid w:val="00144F58"/>
    <w:rsid w:val="0015060E"/>
    <w:rsid w:val="0015470D"/>
    <w:rsid w:val="00164694"/>
    <w:rsid w:val="0017665D"/>
    <w:rsid w:val="001D2057"/>
    <w:rsid w:val="001D2D74"/>
    <w:rsid w:val="0029273D"/>
    <w:rsid w:val="00295D88"/>
    <w:rsid w:val="002A14C6"/>
    <w:rsid w:val="002C4FEF"/>
    <w:rsid w:val="002E26E6"/>
    <w:rsid w:val="00331D56"/>
    <w:rsid w:val="00334DCE"/>
    <w:rsid w:val="00342195"/>
    <w:rsid w:val="0036514F"/>
    <w:rsid w:val="00376C0C"/>
    <w:rsid w:val="003A2CD6"/>
    <w:rsid w:val="003B2894"/>
    <w:rsid w:val="003E4A02"/>
    <w:rsid w:val="0040672C"/>
    <w:rsid w:val="00420F15"/>
    <w:rsid w:val="004363CD"/>
    <w:rsid w:val="004466F4"/>
    <w:rsid w:val="004470AA"/>
    <w:rsid w:val="00477031"/>
    <w:rsid w:val="00480C4F"/>
    <w:rsid w:val="00482974"/>
    <w:rsid w:val="004B3505"/>
    <w:rsid w:val="004C7744"/>
    <w:rsid w:val="004E1176"/>
    <w:rsid w:val="004F0B71"/>
    <w:rsid w:val="00512ADE"/>
    <w:rsid w:val="00514746"/>
    <w:rsid w:val="005254C1"/>
    <w:rsid w:val="0054261D"/>
    <w:rsid w:val="00543445"/>
    <w:rsid w:val="005473C1"/>
    <w:rsid w:val="00597C7D"/>
    <w:rsid w:val="005A22DB"/>
    <w:rsid w:val="005B1193"/>
    <w:rsid w:val="005B5D27"/>
    <w:rsid w:val="00614058"/>
    <w:rsid w:val="00615732"/>
    <w:rsid w:val="00627330"/>
    <w:rsid w:val="00647F5F"/>
    <w:rsid w:val="00673BB1"/>
    <w:rsid w:val="00684523"/>
    <w:rsid w:val="006930EA"/>
    <w:rsid w:val="006C6219"/>
    <w:rsid w:val="00711315"/>
    <w:rsid w:val="00712B8E"/>
    <w:rsid w:val="007173D3"/>
    <w:rsid w:val="00742021"/>
    <w:rsid w:val="007473B3"/>
    <w:rsid w:val="007506F2"/>
    <w:rsid w:val="0076624B"/>
    <w:rsid w:val="00780331"/>
    <w:rsid w:val="0079399E"/>
    <w:rsid w:val="007B180E"/>
    <w:rsid w:val="007D612D"/>
    <w:rsid w:val="007E64A4"/>
    <w:rsid w:val="007F2BC5"/>
    <w:rsid w:val="00811C1F"/>
    <w:rsid w:val="0082233C"/>
    <w:rsid w:val="008358D1"/>
    <w:rsid w:val="008413D8"/>
    <w:rsid w:val="0084419B"/>
    <w:rsid w:val="00847999"/>
    <w:rsid w:val="008572CF"/>
    <w:rsid w:val="00880854"/>
    <w:rsid w:val="00891994"/>
    <w:rsid w:val="00893C3F"/>
    <w:rsid w:val="008A0B0A"/>
    <w:rsid w:val="008B2B37"/>
    <w:rsid w:val="008B31F0"/>
    <w:rsid w:val="008C1A1B"/>
    <w:rsid w:val="008C64AC"/>
    <w:rsid w:val="008D0E99"/>
    <w:rsid w:val="008F5709"/>
    <w:rsid w:val="00911C71"/>
    <w:rsid w:val="0091572B"/>
    <w:rsid w:val="00923DED"/>
    <w:rsid w:val="00931B98"/>
    <w:rsid w:val="00935560"/>
    <w:rsid w:val="009425B8"/>
    <w:rsid w:val="00943C00"/>
    <w:rsid w:val="00946ACE"/>
    <w:rsid w:val="00951BAB"/>
    <w:rsid w:val="00967A5F"/>
    <w:rsid w:val="00984BE0"/>
    <w:rsid w:val="00994191"/>
    <w:rsid w:val="009B3975"/>
    <w:rsid w:val="009B424C"/>
    <w:rsid w:val="009B4BF3"/>
    <w:rsid w:val="009E043C"/>
    <w:rsid w:val="009E2554"/>
    <w:rsid w:val="00A52D98"/>
    <w:rsid w:val="00A530D9"/>
    <w:rsid w:val="00A736CA"/>
    <w:rsid w:val="00A90C80"/>
    <w:rsid w:val="00AA12A8"/>
    <w:rsid w:val="00AA32EA"/>
    <w:rsid w:val="00AA5C53"/>
    <w:rsid w:val="00AC1844"/>
    <w:rsid w:val="00AC222A"/>
    <w:rsid w:val="00AD4EF8"/>
    <w:rsid w:val="00AE0A4E"/>
    <w:rsid w:val="00B10C33"/>
    <w:rsid w:val="00B13918"/>
    <w:rsid w:val="00B1741D"/>
    <w:rsid w:val="00B33E74"/>
    <w:rsid w:val="00B479E0"/>
    <w:rsid w:val="00B61EFF"/>
    <w:rsid w:val="00B71FF7"/>
    <w:rsid w:val="00B81069"/>
    <w:rsid w:val="00B8551A"/>
    <w:rsid w:val="00B91D20"/>
    <w:rsid w:val="00BA4280"/>
    <w:rsid w:val="00BC1BC0"/>
    <w:rsid w:val="00BC45A7"/>
    <w:rsid w:val="00BE3A0D"/>
    <w:rsid w:val="00BF2C6E"/>
    <w:rsid w:val="00BF2F7B"/>
    <w:rsid w:val="00BF6F8C"/>
    <w:rsid w:val="00BF7492"/>
    <w:rsid w:val="00C13481"/>
    <w:rsid w:val="00C309CC"/>
    <w:rsid w:val="00C47491"/>
    <w:rsid w:val="00C50B0A"/>
    <w:rsid w:val="00C54ADC"/>
    <w:rsid w:val="00C620EB"/>
    <w:rsid w:val="00C64D05"/>
    <w:rsid w:val="00C65DE8"/>
    <w:rsid w:val="00C92F47"/>
    <w:rsid w:val="00C93F3C"/>
    <w:rsid w:val="00CA4366"/>
    <w:rsid w:val="00CB0E6E"/>
    <w:rsid w:val="00CB3400"/>
    <w:rsid w:val="00CB638E"/>
    <w:rsid w:val="00CC0D60"/>
    <w:rsid w:val="00CD3641"/>
    <w:rsid w:val="00CE021F"/>
    <w:rsid w:val="00CF7C85"/>
    <w:rsid w:val="00D01723"/>
    <w:rsid w:val="00D04165"/>
    <w:rsid w:val="00D046ED"/>
    <w:rsid w:val="00D07F41"/>
    <w:rsid w:val="00D13BAE"/>
    <w:rsid w:val="00D52746"/>
    <w:rsid w:val="00D615E2"/>
    <w:rsid w:val="00D744AF"/>
    <w:rsid w:val="00D80E9F"/>
    <w:rsid w:val="00D90142"/>
    <w:rsid w:val="00D9652D"/>
    <w:rsid w:val="00DA1C97"/>
    <w:rsid w:val="00DA2214"/>
    <w:rsid w:val="00DE58D8"/>
    <w:rsid w:val="00DF7488"/>
    <w:rsid w:val="00E040FA"/>
    <w:rsid w:val="00E24759"/>
    <w:rsid w:val="00E344BB"/>
    <w:rsid w:val="00E34D0D"/>
    <w:rsid w:val="00E360B3"/>
    <w:rsid w:val="00E37866"/>
    <w:rsid w:val="00E40126"/>
    <w:rsid w:val="00E63E29"/>
    <w:rsid w:val="00E8124F"/>
    <w:rsid w:val="00E84057"/>
    <w:rsid w:val="00E938E4"/>
    <w:rsid w:val="00E949A4"/>
    <w:rsid w:val="00EA5C04"/>
    <w:rsid w:val="00EA5D44"/>
    <w:rsid w:val="00EC7892"/>
    <w:rsid w:val="00ED220B"/>
    <w:rsid w:val="00EE1DB0"/>
    <w:rsid w:val="00F01B12"/>
    <w:rsid w:val="00F020F0"/>
    <w:rsid w:val="00F1578D"/>
    <w:rsid w:val="00F21D0F"/>
    <w:rsid w:val="00F60522"/>
    <w:rsid w:val="00F62BED"/>
    <w:rsid w:val="00F77C65"/>
    <w:rsid w:val="00F969EC"/>
    <w:rsid w:val="00FA449B"/>
    <w:rsid w:val="00FB5569"/>
    <w:rsid w:val="00FE4C97"/>
    <w:rsid w:val="00FE5A07"/>
    <w:rsid w:val="00FF29FC"/>
    <w:rsid w:val="00FF39B2"/>
    <w:rsid w:val="00FF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7492"/>
    <w:pPr>
      <w:ind w:left="720"/>
      <w:contextualSpacing/>
    </w:pPr>
  </w:style>
  <w:style w:type="table" w:styleId="a4">
    <w:name w:val="Table Grid"/>
    <w:basedOn w:val="a1"/>
    <w:uiPriority w:val="59"/>
    <w:rsid w:val="00BF749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F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7492"/>
    <w:pPr>
      <w:tabs>
        <w:tab w:val="left" w:pos="2880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DE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309CC"/>
    <w:pPr>
      <w:spacing w:after="0" w:line="240" w:lineRule="auto"/>
    </w:pPr>
  </w:style>
  <w:style w:type="character" w:styleId="a8">
    <w:name w:val="Strong"/>
    <w:basedOn w:val="a0"/>
    <w:uiPriority w:val="22"/>
    <w:qFormat/>
    <w:rsid w:val="00615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UX25FU4DC2SS-6-322</_dlc_DocId>
    <_dlc_DocIdUrl xmlns="abdb83d0-779d-445a-a542-78c4e7e32ea9">
      <Url>http://www.eduportal44.ru/soligalich/_layouts/15/DocIdRedir.aspx?ID=UX25FU4DC2SS-6-322</Url>
      <Description>UX25FU4DC2SS-6-322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C47FD-9C1C-4C99-AE66-9EB1CC74166D}"/>
</file>

<file path=customXml/itemProps2.xml><?xml version="1.0" encoding="utf-8"?>
<ds:datastoreItem xmlns:ds="http://schemas.openxmlformats.org/officeDocument/2006/customXml" ds:itemID="{5A749D3E-264B-47CF-B1AF-9B7EC66A7EAA}"/>
</file>

<file path=customXml/itemProps3.xml><?xml version="1.0" encoding="utf-8"?>
<ds:datastoreItem xmlns:ds="http://schemas.openxmlformats.org/officeDocument/2006/customXml" ds:itemID="{D97E2CF5-79DF-4A71-BE5B-F06627288FF6}"/>
</file>

<file path=customXml/itemProps4.xml><?xml version="1.0" encoding="utf-8"?>
<ds:datastoreItem xmlns:ds="http://schemas.openxmlformats.org/officeDocument/2006/customXml" ds:itemID="{D28C8599-4715-435D-AC09-3069BDC61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рс1</cp:lastModifiedBy>
  <cp:revision>5</cp:revision>
  <cp:lastPrinted>2015-10-12T13:04:00Z</cp:lastPrinted>
  <dcterms:created xsi:type="dcterms:W3CDTF">2016-09-06T15:11:00Z</dcterms:created>
  <dcterms:modified xsi:type="dcterms:W3CDTF">2017-09-14T16:41:00Z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999a0024-1695-4b31-a4f1-36ec778c425c</vt:lpwstr>
  </property>
</Properties>
</file>