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CC" w:rsidRDefault="00C309CC" w:rsidP="00C309CC">
      <w:pPr>
        <w:pStyle w:val="a7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309CC">
        <w:rPr>
          <w:rFonts w:ascii="Times New Roman" w:hAnsi="Times New Roman" w:cs="Times New Roman"/>
          <w:b/>
          <w:i/>
          <w:sz w:val="28"/>
          <w:szCs w:val="28"/>
        </w:rPr>
        <w:t>Согласовано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ab/>
        <w:t>Утверждено на РМО</w:t>
      </w:r>
    </w:p>
    <w:p w:rsidR="00C309CC" w:rsidRPr="00C309CC" w:rsidRDefault="00C309CC" w:rsidP="00C309CC">
      <w:pPr>
        <w:pStyle w:val="a7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C309CC">
        <w:rPr>
          <w:rFonts w:ascii="Times New Roman" w:hAnsi="Times New Roman" w:cs="Times New Roman"/>
          <w:b/>
          <w:i/>
          <w:sz w:val="28"/>
          <w:szCs w:val="28"/>
        </w:rPr>
        <w:t>аведующий МКУ «Методический центр»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учителей биологии, географии,</w:t>
      </w:r>
    </w:p>
    <w:p w:rsidR="00C309CC" w:rsidRPr="00C309CC" w:rsidRDefault="00C309CC" w:rsidP="00C309CC">
      <w:pPr>
        <w:pStyle w:val="a7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309CC">
        <w:rPr>
          <w:rFonts w:ascii="Times New Roman" w:hAnsi="Times New Roman" w:cs="Times New Roman"/>
          <w:b/>
          <w:i/>
          <w:sz w:val="28"/>
          <w:szCs w:val="28"/>
        </w:rPr>
        <w:t>____________С.В.Морозова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ab/>
        <w:t>химии</w:t>
      </w:r>
    </w:p>
    <w:p w:rsidR="00C309CC" w:rsidRDefault="00C309CC" w:rsidP="00C309CC">
      <w:pPr>
        <w:pStyle w:val="a7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C309CC">
        <w:rPr>
          <w:rFonts w:ascii="Times New Roman" w:hAnsi="Times New Roman" w:cs="Times New Roman"/>
          <w:b/>
          <w:i/>
          <w:sz w:val="28"/>
          <w:szCs w:val="28"/>
        </w:rPr>
        <w:t>«     »</w:t>
      </w:r>
      <w:r>
        <w:rPr>
          <w:rFonts w:ascii="Times New Roman" w:hAnsi="Times New Roman" w:cs="Times New Roman"/>
          <w:b/>
          <w:i/>
          <w:sz w:val="28"/>
          <w:szCs w:val="28"/>
        </w:rPr>
        <w:t>________2015 года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протокол №1</w:t>
      </w:r>
    </w:p>
    <w:p w:rsidR="00C309CC" w:rsidRDefault="00C309CC" w:rsidP="00C309CC">
      <w:pPr>
        <w:pStyle w:val="a7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«</w:t>
      </w:r>
      <w:r w:rsidR="0000257A">
        <w:rPr>
          <w:rFonts w:ascii="Times New Roman" w:hAnsi="Times New Roman" w:cs="Times New Roman"/>
          <w:b/>
          <w:i/>
          <w:sz w:val="28"/>
          <w:szCs w:val="28"/>
        </w:rPr>
        <w:t>26</w:t>
      </w:r>
      <w:r>
        <w:rPr>
          <w:rFonts w:ascii="Times New Roman" w:hAnsi="Times New Roman" w:cs="Times New Roman"/>
          <w:b/>
          <w:i/>
          <w:sz w:val="28"/>
          <w:szCs w:val="28"/>
        </w:rPr>
        <w:t>» августа 2015 года</w:t>
      </w:r>
    </w:p>
    <w:p w:rsidR="00C309CC" w:rsidRDefault="00C309CC" w:rsidP="00C309CC">
      <w:pPr>
        <w:pStyle w:val="a7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C309CC" w:rsidRDefault="00C309CC" w:rsidP="00C309CC">
      <w:pPr>
        <w:pStyle w:val="a7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C309CC" w:rsidRDefault="00C309CC" w:rsidP="00C309CC">
      <w:pPr>
        <w:pStyle w:val="a7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C309CC" w:rsidRDefault="00C309CC" w:rsidP="00C309CC">
      <w:pPr>
        <w:pStyle w:val="a7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C309CC" w:rsidRDefault="00C309CC" w:rsidP="00C309CC">
      <w:pPr>
        <w:pStyle w:val="a7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C309CC" w:rsidRDefault="00C309CC" w:rsidP="00C309CC">
      <w:pPr>
        <w:pStyle w:val="a7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C309CC" w:rsidRPr="00C309CC" w:rsidRDefault="00C309CC" w:rsidP="00C309CC">
      <w:pPr>
        <w:pStyle w:val="a7"/>
        <w:tabs>
          <w:tab w:val="left" w:pos="9660"/>
        </w:tabs>
        <w:jc w:val="center"/>
        <w:rPr>
          <w:rFonts w:ascii="Georgia" w:hAnsi="Georgia" w:cs="Times New Roman"/>
          <w:b/>
          <w:i/>
          <w:sz w:val="48"/>
          <w:szCs w:val="48"/>
        </w:rPr>
      </w:pPr>
      <w:r w:rsidRPr="00C309CC">
        <w:rPr>
          <w:rFonts w:ascii="Georgia" w:hAnsi="Georgia" w:cs="Times New Roman"/>
          <w:b/>
          <w:i/>
          <w:sz w:val="48"/>
          <w:szCs w:val="48"/>
        </w:rPr>
        <w:t>План работы</w:t>
      </w:r>
    </w:p>
    <w:p w:rsidR="00C309CC" w:rsidRPr="00C309CC" w:rsidRDefault="00C309CC" w:rsidP="00C309CC">
      <w:pPr>
        <w:pStyle w:val="a7"/>
        <w:tabs>
          <w:tab w:val="left" w:pos="9660"/>
        </w:tabs>
        <w:jc w:val="center"/>
        <w:rPr>
          <w:rFonts w:ascii="Georgia" w:hAnsi="Georgia" w:cs="Times New Roman"/>
          <w:b/>
          <w:i/>
          <w:sz w:val="48"/>
          <w:szCs w:val="48"/>
        </w:rPr>
      </w:pPr>
      <w:r w:rsidRPr="00C309CC">
        <w:rPr>
          <w:rFonts w:ascii="Georgia" w:hAnsi="Georgia" w:cs="Times New Roman"/>
          <w:b/>
          <w:i/>
          <w:sz w:val="48"/>
          <w:szCs w:val="48"/>
        </w:rPr>
        <w:t>районного методического объединения</w:t>
      </w:r>
    </w:p>
    <w:p w:rsidR="00C309CC" w:rsidRPr="00C309CC" w:rsidRDefault="00C309CC" w:rsidP="00C309CC">
      <w:pPr>
        <w:pStyle w:val="a7"/>
        <w:tabs>
          <w:tab w:val="left" w:pos="9660"/>
        </w:tabs>
        <w:jc w:val="center"/>
        <w:rPr>
          <w:rFonts w:ascii="Georgia" w:hAnsi="Georgia" w:cs="Times New Roman"/>
          <w:b/>
          <w:i/>
          <w:sz w:val="48"/>
          <w:szCs w:val="48"/>
        </w:rPr>
      </w:pPr>
      <w:r w:rsidRPr="00C309CC">
        <w:rPr>
          <w:rFonts w:ascii="Georgia" w:hAnsi="Georgia" w:cs="Times New Roman"/>
          <w:b/>
          <w:i/>
          <w:sz w:val="48"/>
          <w:szCs w:val="48"/>
        </w:rPr>
        <w:t>учителей биологии, географии, химии</w:t>
      </w:r>
    </w:p>
    <w:p w:rsidR="00C309CC" w:rsidRDefault="00C309CC" w:rsidP="00C309CC">
      <w:pPr>
        <w:pStyle w:val="a7"/>
        <w:tabs>
          <w:tab w:val="left" w:pos="9660"/>
        </w:tabs>
        <w:jc w:val="center"/>
        <w:rPr>
          <w:rFonts w:ascii="Georgia" w:hAnsi="Georgia" w:cs="Times New Roman"/>
          <w:b/>
          <w:i/>
          <w:sz w:val="48"/>
          <w:szCs w:val="48"/>
        </w:rPr>
      </w:pPr>
      <w:r w:rsidRPr="00C309CC">
        <w:rPr>
          <w:rFonts w:ascii="Georgia" w:hAnsi="Georgia" w:cs="Times New Roman"/>
          <w:b/>
          <w:i/>
          <w:sz w:val="48"/>
          <w:szCs w:val="48"/>
        </w:rPr>
        <w:t>на 2015-2016 учебный год</w:t>
      </w:r>
    </w:p>
    <w:p w:rsidR="00C309CC" w:rsidRDefault="00C309CC" w:rsidP="00C309CC">
      <w:pPr>
        <w:pStyle w:val="a7"/>
        <w:tabs>
          <w:tab w:val="left" w:pos="9660"/>
        </w:tabs>
        <w:jc w:val="center"/>
        <w:rPr>
          <w:rFonts w:ascii="Georgia" w:hAnsi="Georgia" w:cs="Times New Roman"/>
          <w:b/>
          <w:i/>
          <w:sz w:val="48"/>
          <w:szCs w:val="48"/>
        </w:rPr>
      </w:pPr>
    </w:p>
    <w:p w:rsidR="00C309CC" w:rsidRDefault="00C309CC" w:rsidP="00C309CC">
      <w:pPr>
        <w:pStyle w:val="a7"/>
        <w:tabs>
          <w:tab w:val="left" w:pos="9660"/>
        </w:tabs>
        <w:jc w:val="center"/>
        <w:rPr>
          <w:rFonts w:ascii="Georgia" w:hAnsi="Georgia" w:cs="Times New Roman"/>
          <w:b/>
          <w:i/>
          <w:sz w:val="48"/>
          <w:szCs w:val="48"/>
        </w:rPr>
      </w:pPr>
    </w:p>
    <w:p w:rsidR="00C309CC" w:rsidRPr="00C309CC" w:rsidRDefault="00C309CC" w:rsidP="00C309CC">
      <w:pPr>
        <w:pStyle w:val="a7"/>
        <w:tabs>
          <w:tab w:val="left" w:pos="9660"/>
        </w:tabs>
        <w:jc w:val="center"/>
        <w:rPr>
          <w:rFonts w:ascii="Georgia" w:hAnsi="Georgia" w:cs="Times New Roman"/>
          <w:b/>
          <w:i/>
          <w:sz w:val="40"/>
          <w:szCs w:val="40"/>
        </w:rPr>
      </w:pPr>
      <w:r>
        <w:rPr>
          <w:rFonts w:ascii="Georgia" w:hAnsi="Georgia" w:cs="Times New Roman"/>
          <w:b/>
          <w:i/>
          <w:sz w:val="48"/>
          <w:szCs w:val="48"/>
        </w:rPr>
        <w:t xml:space="preserve">                                              </w:t>
      </w:r>
      <w:r w:rsidRPr="00C309CC">
        <w:rPr>
          <w:rFonts w:ascii="Georgia" w:hAnsi="Georgia" w:cs="Times New Roman"/>
          <w:b/>
          <w:i/>
          <w:sz w:val="40"/>
          <w:szCs w:val="40"/>
        </w:rPr>
        <w:t>Руководитель РМО</w:t>
      </w:r>
    </w:p>
    <w:p w:rsidR="00C309CC" w:rsidRDefault="00C309CC" w:rsidP="00C309CC">
      <w:pPr>
        <w:pStyle w:val="a7"/>
        <w:tabs>
          <w:tab w:val="left" w:pos="9660"/>
        </w:tabs>
        <w:jc w:val="right"/>
        <w:rPr>
          <w:rFonts w:ascii="Georgia" w:hAnsi="Georgia" w:cs="Times New Roman"/>
          <w:b/>
          <w:i/>
          <w:sz w:val="40"/>
          <w:szCs w:val="40"/>
        </w:rPr>
      </w:pPr>
      <w:proofErr w:type="spellStart"/>
      <w:r w:rsidRPr="00C309CC">
        <w:rPr>
          <w:rFonts w:ascii="Georgia" w:hAnsi="Georgia" w:cs="Times New Roman"/>
          <w:b/>
          <w:i/>
          <w:sz w:val="40"/>
          <w:szCs w:val="40"/>
        </w:rPr>
        <w:t>Юсова</w:t>
      </w:r>
      <w:proofErr w:type="spellEnd"/>
      <w:r w:rsidRPr="00C309CC">
        <w:rPr>
          <w:rFonts w:ascii="Georgia" w:hAnsi="Georgia" w:cs="Times New Roman"/>
          <w:b/>
          <w:i/>
          <w:sz w:val="40"/>
          <w:szCs w:val="40"/>
        </w:rPr>
        <w:t xml:space="preserve"> Светлана Леонидовна</w:t>
      </w:r>
    </w:p>
    <w:p w:rsidR="0000257A" w:rsidRDefault="0000257A" w:rsidP="00C309CC">
      <w:pPr>
        <w:pStyle w:val="a7"/>
        <w:tabs>
          <w:tab w:val="left" w:pos="9660"/>
        </w:tabs>
        <w:jc w:val="right"/>
        <w:rPr>
          <w:rFonts w:ascii="Georgia" w:hAnsi="Georgia" w:cs="Times New Roman"/>
          <w:b/>
          <w:i/>
          <w:sz w:val="40"/>
          <w:szCs w:val="40"/>
        </w:rPr>
      </w:pPr>
    </w:p>
    <w:p w:rsidR="0000257A" w:rsidRDefault="0000257A" w:rsidP="00C309CC">
      <w:pPr>
        <w:pStyle w:val="a7"/>
        <w:tabs>
          <w:tab w:val="left" w:pos="9660"/>
        </w:tabs>
        <w:jc w:val="right"/>
        <w:rPr>
          <w:rFonts w:ascii="Georgia" w:hAnsi="Georgia" w:cs="Times New Roman"/>
          <w:b/>
          <w:i/>
          <w:sz w:val="40"/>
          <w:szCs w:val="40"/>
        </w:rPr>
      </w:pPr>
    </w:p>
    <w:p w:rsidR="0000257A" w:rsidRDefault="0000257A" w:rsidP="0000257A">
      <w:pPr>
        <w:pStyle w:val="a7"/>
        <w:tabs>
          <w:tab w:val="left" w:pos="9660"/>
        </w:tabs>
        <w:jc w:val="center"/>
        <w:rPr>
          <w:rFonts w:ascii="Georgia" w:hAnsi="Georgia" w:cs="Times New Roman"/>
          <w:b/>
          <w:i/>
          <w:sz w:val="40"/>
          <w:szCs w:val="40"/>
        </w:rPr>
      </w:pPr>
      <w:r>
        <w:rPr>
          <w:rFonts w:ascii="Georgia" w:hAnsi="Georgia" w:cs="Times New Roman"/>
          <w:b/>
          <w:i/>
          <w:sz w:val="40"/>
          <w:szCs w:val="40"/>
        </w:rPr>
        <w:t>г</w:t>
      </w:r>
      <w:proofErr w:type="gramStart"/>
      <w:r>
        <w:rPr>
          <w:rFonts w:ascii="Georgia" w:hAnsi="Georgia" w:cs="Times New Roman"/>
          <w:b/>
          <w:i/>
          <w:sz w:val="40"/>
          <w:szCs w:val="40"/>
        </w:rPr>
        <w:t>.С</w:t>
      </w:r>
      <w:proofErr w:type="gramEnd"/>
      <w:r>
        <w:rPr>
          <w:rFonts w:ascii="Georgia" w:hAnsi="Georgia" w:cs="Times New Roman"/>
          <w:b/>
          <w:i/>
          <w:sz w:val="40"/>
          <w:szCs w:val="40"/>
        </w:rPr>
        <w:t>олигалич</w:t>
      </w:r>
    </w:p>
    <w:p w:rsidR="0000257A" w:rsidRPr="00C309CC" w:rsidRDefault="0000257A" w:rsidP="0000257A">
      <w:pPr>
        <w:pStyle w:val="a7"/>
        <w:tabs>
          <w:tab w:val="left" w:pos="9660"/>
        </w:tabs>
        <w:jc w:val="center"/>
        <w:rPr>
          <w:rFonts w:ascii="Georgia" w:hAnsi="Georgia" w:cs="Times New Roman"/>
          <w:b/>
          <w:i/>
          <w:sz w:val="48"/>
          <w:szCs w:val="48"/>
        </w:rPr>
      </w:pPr>
      <w:r>
        <w:rPr>
          <w:rFonts w:ascii="Georgia" w:hAnsi="Georgia" w:cs="Times New Roman"/>
          <w:b/>
          <w:i/>
          <w:sz w:val="40"/>
          <w:szCs w:val="40"/>
        </w:rPr>
        <w:t>2015 год</w:t>
      </w:r>
    </w:p>
    <w:p w:rsidR="0000257A" w:rsidRDefault="00C309CC" w:rsidP="00BF7492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Pr="0000257A">
        <w:rPr>
          <w:rFonts w:ascii="Times New Roman" w:hAnsi="Times New Roman" w:cs="Times New Roman"/>
          <w:b/>
          <w:sz w:val="32"/>
          <w:szCs w:val="32"/>
          <w:u w:val="single"/>
        </w:rPr>
        <w:t>М</w:t>
      </w:r>
      <w:r w:rsidR="00BF7492" w:rsidRPr="0000257A">
        <w:rPr>
          <w:rFonts w:ascii="Times New Roman" w:hAnsi="Times New Roman" w:cs="Times New Roman"/>
          <w:b/>
          <w:sz w:val="32"/>
          <w:szCs w:val="32"/>
          <w:u w:val="single"/>
        </w:rPr>
        <w:t>етодическая тема</w:t>
      </w:r>
      <w:r w:rsidR="00BF7492" w:rsidRPr="0000257A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BF7492" w:rsidRPr="00C309CC" w:rsidRDefault="00BF7492" w:rsidP="00BF749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309CC">
        <w:rPr>
          <w:rFonts w:ascii="Times New Roman" w:hAnsi="Times New Roman" w:cs="Times New Roman"/>
          <w:sz w:val="32"/>
          <w:szCs w:val="32"/>
        </w:rPr>
        <w:t xml:space="preserve"> </w:t>
      </w:r>
      <w:r w:rsidRPr="00C309CC">
        <w:rPr>
          <w:rFonts w:ascii="Times New Roman" w:hAnsi="Times New Roman" w:cs="Times New Roman"/>
          <w:b/>
          <w:i/>
          <w:sz w:val="32"/>
          <w:szCs w:val="32"/>
        </w:rPr>
        <w:t xml:space="preserve">«Методическое  сопровождение введения ФГОС основного общего </w:t>
      </w:r>
      <w:r w:rsidR="0000257A">
        <w:rPr>
          <w:rFonts w:ascii="Times New Roman" w:hAnsi="Times New Roman" w:cs="Times New Roman"/>
          <w:b/>
          <w:i/>
          <w:sz w:val="32"/>
          <w:szCs w:val="32"/>
        </w:rPr>
        <w:t>об</w:t>
      </w:r>
      <w:r w:rsidRPr="00C309CC">
        <w:rPr>
          <w:rFonts w:ascii="Times New Roman" w:hAnsi="Times New Roman" w:cs="Times New Roman"/>
          <w:b/>
          <w:i/>
          <w:sz w:val="32"/>
          <w:szCs w:val="32"/>
        </w:rPr>
        <w:t>разования»</w:t>
      </w:r>
    </w:p>
    <w:p w:rsidR="0000257A" w:rsidRDefault="00BF7492" w:rsidP="0000257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257A">
        <w:rPr>
          <w:rFonts w:ascii="Times New Roman" w:hAnsi="Times New Roman" w:cs="Times New Roman"/>
          <w:b/>
          <w:sz w:val="28"/>
          <w:szCs w:val="28"/>
          <w:u w:val="single"/>
        </w:rPr>
        <w:t>Подтема</w:t>
      </w:r>
      <w:proofErr w:type="spellEnd"/>
      <w:r w:rsidRPr="0000257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РМО</w:t>
      </w:r>
      <w:r w:rsidRPr="00911C71">
        <w:rPr>
          <w:rFonts w:ascii="Times New Roman" w:hAnsi="Times New Roman" w:cs="Times New Roman"/>
          <w:b/>
          <w:sz w:val="28"/>
          <w:szCs w:val="28"/>
        </w:rPr>
        <w:t>:</w:t>
      </w:r>
    </w:p>
    <w:p w:rsidR="00BF7492" w:rsidRPr="00911C71" w:rsidRDefault="00BF7492" w:rsidP="0000257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11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C71">
        <w:rPr>
          <w:rFonts w:ascii="Times New Roman" w:hAnsi="Times New Roman" w:cs="Times New Roman"/>
          <w:b/>
          <w:i/>
          <w:sz w:val="28"/>
          <w:szCs w:val="28"/>
        </w:rPr>
        <w:t xml:space="preserve">«Современные  технологии обучения в работе учителя залог успешного перехода </w:t>
      </w:r>
      <w:proofErr w:type="gramStart"/>
      <w:r w:rsidRPr="00911C71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Pr="00911C71">
        <w:rPr>
          <w:rFonts w:ascii="Times New Roman" w:hAnsi="Times New Roman" w:cs="Times New Roman"/>
          <w:b/>
          <w:i/>
          <w:sz w:val="28"/>
          <w:szCs w:val="28"/>
        </w:rPr>
        <w:t xml:space="preserve"> новые ФГОС»</w:t>
      </w:r>
    </w:p>
    <w:p w:rsidR="00BF7492" w:rsidRPr="00911C71" w:rsidRDefault="00BF7492" w:rsidP="00BF7492">
      <w:pPr>
        <w:rPr>
          <w:rFonts w:ascii="Times New Roman" w:hAnsi="Times New Roman" w:cs="Times New Roman"/>
          <w:sz w:val="28"/>
          <w:szCs w:val="28"/>
        </w:rPr>
      </w:pPr>
      <w:r w:rsidRPr="0000257A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00257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11C71">
        <w:rPr>
          <w:rFonts w:ascii="Times New Roman" w:hAnsi="Times New Roman" w:cs="Times New Roman"/>
          <w:sz w:val="28"/>
          <w:szCs w:val="28"/>
        </w:rPr>
        <w:t xml:space="preserve"> реализация современных технологий обучения на уроке через вовлечение учителей в инновационные процессы обучения и создание условий для перехода </w:t>
      </w:r>
      <w:proofErr w:type="gramStart"/>
      <w:r w:rsidRPr="00911C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11C71">
        <w:rPr>
          <w:rFonts w:ascii="Times New Roman" w:hAnsi="Times New Roman" w:cs="Times New Roman"/>
          <w:sz w:val="28"/>
          <w:szCs w:val="28"/>
        </w:rPr>
        <w:t xml:space="preserve"> новые ФГОС.</w:t>
      </w:r>
    </w:p>
    <w:p w:rsidR="00BF7492" w:rsidRPr="0000257A" w:rsidRDefault="00BF7492" w:rsidP="00BF74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1C71">
        <w:rPr>
          <w:rFonts w:ascii="Times New Roman" w:hAnsi="Times New Roman" w:cs="Times New Roman"/>
          <w:sz w:val="28"/>
          <w:szCs w:val="28"/>
        </w:rPr>
        <w:t xml:space="preserve"> </w:t>
      </w:r>
      <w:r w:rsidRPr="0000257A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 </w:t>
      </w:r>
      <w:r w:rsidR="00EE1DB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</w:t>
      </w:r>
      <w:r w:rsidRPr="0000257A">
        <w:rPr>
          <w:rFonts w:ascii="Times New Roman" w:hAnsi="Times New Roman" w:cs="Times New Roman"/>
          <w:b/>
          <w:sz w:val="28"/>
          <w:szCs w:val="28"/>
          <w:u w:val="single"/>
        </w:rPr>
        <w:t>МО:</w:t>
      </w:r>
    </w:p>
    <w:p w:rsidR="00BF7492" w:rsidRPr="00911C71" w:rsidRDefault="00BF7492" w:rsidP="00911C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C71">
        <w:rPr>
          <w:rFonts w:ascii="Times New Roman" w:hAnsi="Times New Roman" w:cs="Times New Roman"/>
          <w:sz w:val="28"/>
          <w:szCs w:val="28"/>
        </w:rPr>
        <w:t>переход на новые учебные стандарты (формировать ключевые компетентности обучающихся):</w:t>
      </w:r>
    </w:p>
    <w:p w:rsidR="00BF7492" w:rsidRPr="00911C71" w:rsidRDefault="00BF7492" w:rsidP="00911C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C71">
        <w:rPr>
          <w:rFonts w:ascii="Times New Roman" w:hAnsi="Times New Roman" w:cs="Times New Roman"/>
          <w:sz w:val="28"/>
          <w:szCs w:val="28"/>
        </w:rPr>
        <w:t xml:space="preserve">проектировать образовательное содержание, направленное на формирование у школьников системы ключевых компетенций; </w:t>
      </w:r>
    </w:p>
    <w:p w:rsidR="00BF7492" w:rsidRPr="00911C71" w:rsidRDefault="00BF7492" w:rsidP="00911C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C71">
        <w:rPr>
          <w:rFonts w:ascii="Times New Roman" w:hAnsi="Times New Roman" w:cs="Times New Roman"/>
          <w:sz w:val="28"/>
          <w:szCs w:val="28"/>
        </w:rPr>
        <w:t xml:space="preserve"> произвести отбор методов, средств, приемов, технологий, соответствующих новым ФГОС;</w:t>
      </w:r>
    </w:p>
    <w:p w:rsidR="00BF7492" w:rsidRPr="00911C71" w:rsidRDefault="00BF7492" w:rsidP="00911C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C71">
        <w:rPr>
          <w:rFonts w:ascii="Times New Roman" w:hAnsi="Times New Roman" w:cs="Times New Roman"/>
          <w:sz w:val="28"/>
          <w:szCs w:val="28"/>
        </w:rPr>
        <w:t>внедрить в практику 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BF7492" w:rsidRPr="00911C71" w:rsidRDefault="00BF7492" w:rsidP="00911C71">
      <w:pPr>
        <w:pStyle w:val="msonormalcxspmiddle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11C71">
        <w:rPr>
          <w:sz w:val="28"/>
          <w:szCs w:val="28"/>
        </w:rPr>
        <w:t xml:space="preserve"> накопить дидактический материал, соответствующий новым ФГОС;</w:t>
      </w:r>
    </w:p>
    <w:p w:rsidR="00BF7492" w:rsidRPr="00911C71" w:rsidRDefault="00BF7492" w:rsidP="00911C71">
      <w:pPr>
        <w:pStyle w:val="msonormalcxspmiddle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11C71">
        <w:rPr>
          <w:sz w:val="28"/>
          <w:szCs w:val="28"/>
        </w:rPr>
        <w:t xml:space="preserve">освоить технологию создания </w:t>
      </w:r>
      <w:proofErr w:type="spellStart"/>
      <w:r w:rsidRPr="00911C71">
        <w:rPr>
          <w:sz w:val="28"/>
          <w:szCs w:val="28"/>
        </w:rPr>
        <w:t>компетентностно</w:t>
      </w:r>
      <w:proofErr w:type="spellEnd"/>
      <w:r w:rsidRPr="00911C71">
        <w:rPr>
          <w:sz w:val="28"/>
          <w:szCs w:val="28"/>
        </w:rPr>
        <w:t xml:space="preserve"> </w:t>
      </w:r>
      <w:proofErr w:type="gramStart"/>
      <w:r w:rsidRPr="00911C71">
        <w:rPr>
          <w:sz w:val="28"/>
          <w:szCs w:val="28"/>
        </w:rPr>
        <w:t>–о</w:t>
      </w:r>
      <w:proofErr w:type="gramEnd"/>
      <w:r w:rsidRPr="00911C71">
        <w:rPr>
          <w:sz w:val="28"/>
          <w:szCs w:val="28"/>
        </w:rPr>
        <w:t>риентированных заданий;</w:t>
      </w:r>
    </w:p>
    <w:p w:rsidR="00BF7492" w:rsidRPr="00911C71" w:rsidRDefault="00BF7492" w:rsidP="00911C71">
      <w:pPr>
        <w:pStyle w:val="msonormalcxspmiddle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11C71">
        <w:rPr>
          <w:sz w:val="28"/>
          <w:szCs w:val="28"/>
        </w:rPr>
        <w:t xml:space="preserve">совершенствовать формы работы с </w:t>
      </w:r>
      <w:proofErr w:type="gramStart"/>
      <w:r w:rsidRPr="00911C71">
        <w:rPr>
          <w:sz w:val="28"/>
          <w:szCs w:val="28"/>
        </w:rPr>
        <w:t>одаренными</w:t>
      </w:r>
      <w:proofErr w:type="gramEnd"/>
      <w:r w:rsidRPr="00911C71">
        <w:rPr>
          <w:sz w:val="28"/>
          <w:szCs w:val="28"/>
        </w:rPr>
        <w:t xml:space="preserve"> </w:t>
      </w:r>
      <w:r w:rsidR="0000257A">
        <w:rPr>
          <w:sz w:val="28"/>
          <w:szCs w:val="28"/>
        </w:rPr>
        <w:t>об</w:t>
      </w:r>
      <w:r w:rsidRPr="00911C71">
        <w:rPr>
          <w:sz w:val="28"/>
          <w:szCs w:val="28"/>
        </w:rPr>
        <w:t>уча</w:t>
      </w:r>
      <w:r w:rsidR="0000257A">
        <w:rPr>
          <w:sz w:val="28"/>
          <w:szCs w:val="28"/>
        </w:rPr>
        <w:t>ю</w:t>
      </w:r>
      <w:r w:rsidRPr="00911C71">
        <w:rPr>
          <w:sz w:val="28"/>
          <w:szCs w:val="28"/>
        </w:rPr>
        <w:t>щимися;</w:t>
      </w:r>
    </w:p>
    <w:p w:rsidR="00BF7492" w:rsidRPr="00911C71" w:rsidRDefault="00BF7492" w:rsidP="00911C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C71">
        <w:rPr>
          <w:rFonts w:ascii="Times New Roman" w:hAnsi="Times New Roman" w:cs="Times New Roman"/>
          <w:sz w:val="28"/>
          <w:szCs w:val="28"/>
        </w:rPr>
        <w:t xml:space="preserve">осуществлять психолого-педагогическую поддержку </w:t>
      </w:r>
      <w:proofErr w:type="gramStart"/>
      <w:r w:rsidRPr="00911C71">
        <w:rPr>
          <w:rFonts w:ascii="Times New Roman" w:hAnsi="Times New Roman" w:cs="Times New Roman"/>
          <w:sz w:val="28"/>
          <w:szCs w:val="28"/>
        </w:rPr>
        <w:t>слабоуспевающих</w:t>
      </w:r>
      <w:proofErr w:type="gramEnd"/>
      <w:r w:rsidRPr="00911C71">
        <w:rPr>
          <w:rFonts w:ascii="Times New Roman" w:hAnsi="Times New Roman" w:cs="Times New Roman"/>
          <w:sz w:val="28"/>
          <w:szCs w:val="28"/>
        </w:rPr>
        <w:t xml:space="preserve"> </w:t>
      </w:r>
      <w:r w:rsidR="0000257A">
        <w:rPr>
          <w:rFonts w:ascii="Times New Roman" w:hAnsi="Times New Roman" w:cs="Times New Roman"/>
          <w:sz w:val="28"/>
          <w:szCs w:val="28"/>
        </w:rPr>
        <w:t>об</w:t>
      </w:r>
      <w:r w:rsidRPr="00911C71">
        <w:rPr>
          <w:rFonts w:ascii="Times New Roman" w:hAnsi="Times New Roman" w:cs="Times New Roman"/>
          <w:sz w:val="28"/>
          <w:szCs w:val="28"/>
        </w:rPr>
        <w:t>уча</w:t>
      </w:r>
      <w:r w:rsidR="0000257A">
        <w:rPr>
          <w:rFonts w:ascii="Times New Roman" w:hAnsi="Times New Roman" w:cs="Times New Roman"/>
          <w:sz w:val="28"/>
          <w:szCs w:val="28"/>
        </w:rPr>
        <w:t>ющихся</w:t>
      </w:r>
    </w:p>
    <w:p w:rsidR="00BF7492" w:rsidRDefault="00BF7492" w:rsidP="00BF74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57A" w:rsidRPr="00911C71" w:rsidRDefault="0000257A" w:rsidP="00BF74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C7D" w:rsidRPr="00597C7D" w:rsidRDefault="00597C7D" w:rsidP="00BF74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09" w:type="dxa"/>
        <w:tblInd w:w="-1026" w:type="dxa"/>
        <w:tblLayout w:type="fixed"/>
        <w:tblLook w:val="04A0"/>
      </w:tblPr>
      <w:tblGrid>
        <w:gridCol w:w="708"/>
        <w:gridCol w:w="1277"/>
        <w:gridCol w:w="7938"/>
        <w:gridCol w:w="3118"/>
        <w:gridCol w:w="2268"/>
      </w:tblGrid>
      <w:tr w:rsidR="00BF7492" w:rsidRPr="00597C7D" w:rsidTr="00597C7D">
        <w:tc>
          <w:tcPr>
            <w:tcW w:w="708" w:type="dxa"/>
          </w:tcPr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№ </w:t>
            </w:r>
            <w:proofErr w:type="spellStart"/>
            <w:proofErr w:type="gramStart"/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277" w:type="dxa"/>
          </w:tcPr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7938" w:type="dxa"/>
          </w:tcPr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597C7D" w:rsidRPr="00597C7D" w:rsidTr="00597C7D">
        <w:tc>
          <w:tcPr>
            <w:tcW w:w="708" w:type="dxa"/>
          </w:tcPr>
          <w:p w:rsidR="00597C7D" w:rsidRPr="00597C7D" w:rsidRDefault="00597C7D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</w:tcPr>
          <w:p w:rsidR="00597C7D" w:rsidRPr="00597C7D" w:rsidRDefault="00597C7D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7938" w:type="dxa"/>
          </w:tcPr>
          <w:p w:rsidR="00597C7D" w:rsidRDefault="00597C7D" w:rsidP="00597C7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7C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Заседание МО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597C7D" w:rsidRDefault="00597C7D" w:rsidP="00597C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1.Анализ работы РМО за 2014-2015 учебный год</w:t>
            </w:r>
          </w:p>
          <w:p w:rsidR="00911C71" w:rsidRDefault="00911C71" w:rsidP="00597C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7C7D" w:rsidRDefault="00597C7D" w:rsidP="00597C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2.Анализ итогов ОГЭ и ЕГЭ по биологии, географии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химии</w:t>
            </w:r>
          </w:p>
          <w:p w:rsidR="00911C71" w:rsidRDefault="00911C71" w:rsidP="00597C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7C7D" w:rsidRDefault="00597C7D" w:rsidP="00597C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3.Из опыта работы по подготовке к ОГЭ и ГИА по географии</w:t>
            </w:r>
          </w:p>
          <w:p w:rsidR="00911C71" w:rsidRDefault="00911C71" w:rsidP="00597C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7C7D" w:rsidRPr="00597C7D" w:rsidRDefault="00597C7D" w:rsidP="00597C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4.Отчет о работе </w:t>
            </w:r>
            <w:r w:rsidR="00911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экологического лагеря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0257A" w:rsidRDefault="0000257A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7C7D" w:rsidRPr="00597C7D" w:rsidRDefault="00597C7D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 на базе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Солигаличская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97C7D" w:rsidRDefault="00597C7D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11C71" w:rsidRDefault="00911C71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С.Л.</w:t>
            </w:r>
          </w:p>
          <w:p w:rsidR="00911C71" w:rsidRDefault="00911C71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11C71" w:rsidRDefault="00911C71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С.Л.</w:t>
            </w:r>
          </w:p>
          <w:p w:rsidR="00911C71" w:rsidRDefault="00911C71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11C71" w:rsidRDefault="00911C71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Мишура Е.В.</w:t>
            </w:r>
          </w:p>
          <w:p w:rsidR="00911C71" w:rsidRDefault="00911C71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11C71" w:rsidRPr="00911C71" w:rsidRDefault="00911C71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Лебедева О.Е.</w:t>
            </w:r>
          </w:p>
        </w:tc>
      </w:tr>
      <w:tr w:rsidR="00BF7492" w:rsidRPr="00597C7D" w:rsidTr="00597C7D">
        <w:tc>
          <w:tcPr>
            <w:tcW w:w="708" w:type="dxa"/>
          </w:tcPr>
          <w:p w:rsidR="00BF7492" w:rsidRPr="00597C7D" w:rsidRDefault="00597C7D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7" w:type="dxa"/>
          </w:tcPr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7938" w:type="dxa"/>
          </w:tcPr>
          <w:p w:rsidR="00BF7492" w:rsidRPr="00597C7D" w:rsidRDefault="00BF7492" w:rsidP="0001409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97C7D">
              <w:rPr>
                <w:rFonts w:ascii="Times New Roman" w:hAnsi="Times New Roman" w:cs="Times New Roman"/>
                <w:b/>
                <w:lang w:val="ru-RU"/>
              </w:rPr>
              <w:t xml:space="preserve">Заседание МО </w:t>
            </w:r>
            <w:r w:rsidR="00811C1F" w:rsidRPr="00597C7D">
              <w:rPr>
                <w:rFonts w:ascii="Times New Roman" w:hAnsi="Times New Roman" w:cs="Times New Roman"/>
                <w:b/>
                <w:lang w:val="ru-RU"/>
              </w:rPr>
              <w:t>№2</w:t>
            </w:r>
          </w:p>
          <w:p w:rsidR="00BF7492" w:rsidRPr="00597C7D" w:rsidRDefault="00BF7492" w:rsidP="0001409B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7C7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1.Новые подходы к педагогической деятельности в условиях реализации ФГОС</w:t>
            </w:r>
          </w:p>
          <w:p w:rsidR="00BF7492" w:rsidRPr="00597C7D" w:rsidRDefault="00BF7492" w:rsidP="0001409B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2.Эффективные образовательные технологии как одно из условий повышение качества образования</w:t>
            </w:r>
          </w:p>
          <w:p w:rsidR="00BF7492" w:rsidRPr="00597C7D" w:rsidRDefault="00811C1F" w:rsidP="0001409B">
            <w:pPr>
              <w:pStyle w:val="3"/>
              <w:ind w:left="0"/>
              <w:rPr>
                <w:sz w:val="24"/>
                <w:lang w:val="ru-RU"/>
              </w:rPr>
            </w:pPr>
            <w:r w:rsidRPr="00597C7D">
              <w:rPr>
                <w:sz w:val="24"/>
                <w:lang w:val="ru-RU"/>
              </w:rPr>
              <w:t>3</w:t>
            </w:r>
            <w:r w:rsidR="00BF7492" w:rsidRPr="00597C7D">
              <w:rPr>
                <w:sz w:val="24"/>
                <w:lang w:val="ru-RU"/>
              </w:rPr>
              <w:t>. Требования предъявляемы к оборудованию кабинета</w:t>
            </w:r>
            <w:r w:rsidR="00B10C33" w:rsidRPr="00597C7D">
              <w:rPr>
                <w:sz w:val="24"/>
                <w:lang w:val="ru-RU"/>
              </w:rPr>
              <w:t xml:space="preserve"> в условиях ФГОС</w:t>
            </w:r>
          </w:p>
          <w:p w:rsidR="00BF7492" w:rsidRPr="00597C7D" w:rsidRDefault="00BF7492" w:rsidP="000140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0257A" w:rsidRDefault="0000257A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Семинар </w:t>
            </w:r>
            <w:r w:rsidR="00811C1F"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базе МКОУ «</w:t>
            </w:r>
            <w:proofErr w:type="spellStart"/>
            <w:r w:rsidR="00811C1F"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Солигаличская</w:t>
            </w:r>
            <w:proofErr w:type="spellEnd"/>
            <w:r w:rsidR="00811C1F"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7492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11C71" w:rsidRPr="00597C7D" w:rsidRDefault="00911C71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Оглоблинская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ООШ»</w:t>
            </w:r>
          </w:p>
          <w:p w:rsidR="00811C1F" w:rsidRPr="00597C7D" w:rsidRDefault="00811C1F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Тихомирова С.А.</w:t>
            </w:r>
          </w:p>
          <w:p w:rsidR="00811C1F" w:rsidRPr="00597C7D" w:rsidRDefault="00811C1F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7492" w:rsidRPr="00597C7D" w:rsidRDefault="00811C1F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Юсова</w:t>
            </w:r>
            <w:proofErr w:type="spellEnd"/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С.Л.</w:t>
            </w:r>
          </w:p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7492" w:rsidRPr="00597C7D" w:rsidTr="00C309CC">
        <w:trPr>
          <w:trHeight w:val="1410"/>
        </w:trPr>
        <w:tc>
          <w:tcPr>
            <w:tcW w:w="708" w:type="dxa"/>
          </w:tcPr>
          <w:p w:rsidR="00BF7492" w:rsidRPr="00597C7D" w:rsidRDefault="00911C71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7" w:type="dxa"/>
          </w:tcPr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7938" w:type="dxa"/>
          </w:tcPr>
          <w:p w:rsidR="00BF7492" w:rsidRPr="00597C7D" w:rsidRDefault="00B10C33" w:rsidP="0001409B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7C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Заседание </w:t>
            </w:r>
            <w:r w:rsidR="00BF7492" w:rsidRPr="00597C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№</w:t>
            </w:r>
            <w:r w:rsidR="00811C1F" w:rsidRPr="00597C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3</w:t>
            </w:r>
            <w:r w:rsidR="00BF7492" w:rsidRPr="00597C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  <w:r w:rsidR="00BF7492" w:rsidRPr="00597C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Тема: «Современный урок в контексте </w:t>
            </w:r>
            <w:proofErr w:type="spellStart"/>
            <w:r w:rsidR="00BF7492" w:rsidRPr="00597C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системно-деятельностного</w:t>
            </w:r>
            <w:proofErr w:type="spellEnd"/>
            <w:r w:rsidR="00BF7492" w:rsidRPr="00597C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подхода»</w:t>
            </w:r>
          </w:p>
          <w:p w:rsidR="00BF7492" w:rsidRPr="00597C7D" w:rsidRDefault="00BF7492" w:rsidP="0001409B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7C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Открытый урок по биологии в контексте системно</w:t>
            </w:r>
            <w:r w:rsidR="00B10C33" w:rsidRPr="00597C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</w:t>
            </w:r>
            <w:r w:rsidRPr="00597C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97C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деятельностного</w:t>
            </w:r>
            <w:proofErr w:type="spellEnd"/>
            <w:r w:rsidRPr="00597C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подхода</w:t>
            </w:r>
          </w:p>
          <w:p w:rsidR="00BF7492" w:rsidRPr="00597C7D" w:rsidRDefault="00BF7492" w:rsidP="0001409B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7C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Структура современного урока и его анализ с позиции внедрения ФГОС</w:t>
            </w:r>
          </w:p>
          <w:p w:rsidR="00BF7492" w:rsidRPr="00597C7D" w:rsidRDefault="00911C71" w:rsidP="0001409B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BF7492" w:rsidRPr="00597C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.Результаты муниципального этапа предметных олимпиад школьников по химии, биологии, географии</w:t>
            </w:r>
          </w:p>
          <w:p w:rsidR="00BF7492" w:rsidRPr="00597C7D" w:rsidRDefault="00BF7492" w:rsidP="0001409B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5A07" w:rsidRPr="00597C7D" w:rsidRDefault="00FE5A07" w:rsidP="0001409B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Круглый стол </w:t>
            </w:r>
            <w:r w:rsidR="00811C1F"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базе МКОУ «</w:t>
            </w:r>
            <w:proofErr w:type="spellStart"/>
            <w:r w:rsidR="00811C1F"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Солигаличская</w:t>
            </w:r>
            <w:proofErr w:type="spellEnd"/>
            <w:r w:rsidR="00811C1F"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ООШ»</w:t>
            </w: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7492" w:rsidRPr="00597C7D" w:rsidRDefault="00811C1F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Кондакова</w:t>
            </w:r>
            <w:proofErr w:type="spellEnd"/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О.Н.</w:t>
            </w:r>
          </w:p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0C33" w:rsidRPr="00597C7D" w:rsidRDefault="00B10C33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7492" w:rsidRPr="00597C7D" w:rsidRDefault="00811C1F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Медведникова</w:t>
            </w:r>
            <w:r w:rsidR="00911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Л.П</w:t>
            </w:r>
            <w:proofErr w:type="gramStart"/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F7492"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7492" w:rsidRPr="00597C7D" w:rsidRDefault="00811C1F" w:rsidP="00811C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 Т.Ю.</w:t>
            </w:r>
          </w:p>
        </w:tc>
      </w:tr>
      <w:tr w:rsidR="00BF7492" w:rsidRPr="00597C7D" w:rsidTr="00597C7D">
        <w:tc>
          <w:tcPr>
            <w:tcW w:w="708" w:type="dxa"/>
          </w:tcPr>
          <w:p w:rsidR="00BF7492" w:rsidRPr="00597C7D" w:rsidRDefault="00911C71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277" w:type="dxa"/>
          </w:tcPr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7938" w:type="dxa"/>
          </w:tcPr>
          <w:p w:rsidR="00811C1F" w:rsidRPr="00597C7D" w:rsidRDefault="00B10C33" w:rsidP="0000257A">
            <w:pPr>
              <w:pStyle w:val="3"/>
              <w:ind w:left="0"/>
              <w:rPr>
                <w:b/>
                <w:i/>
                <w:sz w:val="24"/>
                <w:lang w:val="ru-RU"/>
              </w:rPr>
            </w:pPr>
            <w:r w:rsidRPr="00597C7D">
              <w:rPr>
                <w:b/>
                <w:sz w:val="24"/>
                <w:lang w:val="ru-RU"/>
              </w:rPr>
              <w:t>Заседание</w:t>
            </w:r>
            <w:r w:rsidR="00811C1F" w:rsidRPr="00597C7D">
              <w:rPr>
                <w:b/>
                <w:sz w:val="24"/>
                <w:lang w:val="ru-RU"/>
              </w:rPr>
              <w:t xml:space="preserve"> № 4</w:t>
            </w:r>
          </w:p>
          <w:p w:rsidR="00BF7492" w:rsidRPr="00597C7D" w:rsidRDefault="00BF7492" w:rsidP="00911C71">
            <w:pPr>
              <w:pStyle w:val="3"/>
              <w:ind w:left="0"/>
              <w:rPr>
                <w:b/>
                <w:i/>
                <w:sz w:val="24"/>
                <w:lang w:val="ru-RU"/>
              </w:rPr>
            </w:pPr>
            <w:r w:rsidRPr="00597C7D">
              <w:rPr>
                <w:b/>
                <w:i/>
                <w:sz w:val="24"/>
                <w:lang w:val="ru-RU"/>
              </w:rPr>
              <w:t>Презентация опыта работы учителей:</w:t>
            </w:r>
          </w:p>
          <w:p w:rsidR="00BF7492" w:rsidRDefault="00BF7492" w:rsidP="0001409B">
            <w:pPr>
              <w:pStyle w:val="3"/>
              <w:ind w:left="0"/>
              <w:rPr>
                <w:sz w:val="24"/>
                <w:lang w:val="ru-RU"/>
              </w:rPr>
            </w:pPr>
            <w:r w:rsidRPr="00597C7D">
              <w:rPr>
                <w:sz w:val="24"/>
                <w:lang w:val="ru-RU"/>
              </w:rPr>
              <w:t xml:space="preserve">1. Методические основы подготовки к </w:t>
            </w:r>
            <w:r w:rsidR="00C309CC">
              <w:rPr>
                <w:sz w:val="24"/>
                <w:lang w:val="ru-RU"/>
              </w:rPr>
              <w:t>итоговой аттестации</w:t>
            </w:r>
          </w:p>
          <w:p w:rsidR="00C309CC" w:rsidRPr="00597C7D" w:rsidRDefault="00C309CC" w:rsidP="0001409B">
            <w:pPr>
              <w:pStyle w:val="3"/>
              <w:ind w:left="0"/>
              <w:rPr>
                <w:sz w:val="24"/>
                <w:lang w:val="ru-RU"/>
              </w:rPr>
            </w:pPr>
          </w:p>
          <w:p w:rsidR="00BF7492" w:rsidRDefault="00BF7492" w:rsidP="0001409B">
            <w:pPr>
              <w:pStyle w:val="3"/>
              <w:ind w:left="0"/>
              <w:rPr>
                <w:sz w:val="24"/>
                <w:lang w:val="ru-RU"/>
              </w:rPr>
            </w:pPr>
            <w:r w:rsidRPr="00597C7D">
              <w:rPr>
                <w:sz w:val="24"/>
                <w:lang w:val="ru-RU"/>
              </w:rPr>
              <w:t xml:space="preserve">2  </w:t>
            </w:r>
            <w:proofErr w:type="spellStart"/>
            <w:r w:rsidRPr="00597C7D">
              <w:rPr>
                <w:sz w:val="24"/>
                <w:lang w:val="ru-RU"/>
              </w:rPr>
              <w:t>Самообобщение</w:t>
            </w:r>
            <w:proofErr w:type="spellEnd"/>
            <w:r w:rsidRPr="00597C7D">
              <w:rPr>
                <w:sz w:val="24"/>
                <w:lang w:val="ru-RU"/>
              </w:rPr>
              <w:t xml:space="preserve"> опыта работы по теме </w:t>
            </w:r>
            <w:proofErr w:type="spellStart"/>
            <w:r w:rsidRPr="00597C7D">
              <w:rPr>
                <w:sz w:val="24"/>
                <w:lang w:val="ru-RU"/>
              </w:rPr>
              <w:t>саообразования</w:t>
            </w:r>
            <w:proofErr w:type="spellEnd"/>
          </w:p>
          <w:p w:rsidR="00C309CC" w:rsidRPr="00597C7D" w:rsidRDefault="00C309CC" w:rsidP="0001409B">
            <w:pPr>
              <w:pStyle w:val="3"/>
              <w:ind w:left="0"/>
              <w:rPr>
                <w:sz w:val="24"/>
                <w:lang w:val="ru-RU"/>
              </w:rPr>
            </w:pPr>
          </w:p>
          <w:p w:rsidR="00BF7492" w:rsidRDefault="00BF7492" w:rsidP="0001409B">
            <w:pPr>
              <w:pStyle w:val="3"/>
              <w:ind w:left="0"/>
              <w:rPr>
                <w:sz w:val="24"/>
                <w:lang w:val="ru-RU"/>
              </w:rPr>
            </w:pPr>
            <w:r w:rsidRPr="00597C7D">
              <w:rPr>
                <w:sz w:val="24"/>
                <w:lang w:val="ru-RU"/>
              </w:rPr>
              <w:t>3. Современные подходы в преподавании предметов естественнонаучных  дисциплин.</w:t>
            </w:r>
          </w:p>
          <w:p w:rsidR="00C309CC" w:rsidRPr="00597C7D" w:rsidRDefault="00C309CC" w:rsidP="0001409B">
            <w:pPr>
              <w:pStyle w:val="3"/>
              <w:ind w:left="0"/>
              <w:rPr>
                <w:sz w:val="24"/>
                <w:lang w:val="ru-RU"/>
              </w:rPr>
            </w:pPr>
          </w:p>
          <w:p w:rsidR="00C309CC" w:rsidRDefault="00BF7492" w:rsidP="0001409B">
            <w:pPr>
              <w:pStyle w:val="3"/>
              <w:ind w:left="0"/>
              <w:rPr>
                <w:sz w:val="24"/>
                <w:lang w:val="ru-RU"/>
              </w:rPr>
            </w:pPr>
            <w:r w:rsidRPr="00597C7D">
              <w:rPr>
                <w:sz w:val="24"/>
                <w:lang w:val="ru-RU"/>
              </w:rPr>
              <w:t>4. Применение здоровье сберегающих технологий на этапе освоения стандартов второго поколения</w:t>
            </w:r>
          </w:p>
          <w:p w:rsidR="00C309CC" w:rsidRPr="00597C7D" w:rsidRDefault="00C309CC" w:rsidP="0001409B">
            <w:pPr>
              <w:pStyle w:val="3"/>
              <w:ind w:left="0"/>
              <w:rPr>
                <w:sz w:val="24"/>
                <w:lang w:val="ru-RU"/>
              </w:rPr>
            </w:pPr>
          </w:p>
          <w:p w:rsidR="00BF7492" w:rsidRPr="00597C7D" w:rsidRDefault="00811C1F" w:rsidP="0001409B">
            <w:pPr>
              <w:pStyle w:val="3"/>
              <w:ind w:left="0"/>
              <w:rPr>
                <w:sz w:val="24"/>
                <w:lang w:val="ru-RU"/>
              </w:rPr>
            </w:pPr>
            <w:r w:rsidRPr="00597C7D">
              <w:rPr>
                <w:sz w:val="24"/>
                <w:lang w:val="ru-RU"/>
              </w:rPr>
              <w:t xml:space="preserve"> </w:t>
            </w:r>
            <w:r w:rsidR="0000257A">
              <w:rPr>
                <w:sz w:val="24"/>
                <w:lang w:val="ru-RU"/>
              </w:rPr>
              <w:t>5</w:t>
            </w:r>
            <w:r w:rsidR="00BF7492" w:rsidRPr="00597C7D">
              <w:rPr>
                <w:sz w:val="24"/>
                <w:lang w:val="ru-RU"/>
              </w:rPr>
              <w:t>. Предлож</w:t>
            </w:r>
            <w:r w:rsidRPr="00597C7D">
              <w:rPr>
                <w:sz w:val="24"/>
                <w:lang w:val="ru-RU"/>
              </w:rPr>
              <w:t>ения по плану работы РМО на 2016-2017</w:t>
            </w:r>
            <w:r w:rsidR="00BF7492" w:rsidRPr="00597C7D">
              <w:rPr>
                <w:sz w:val="24"/>
                <w:lang w:val="ru-RU"/>
              </w:rPr>
              <w:t xml:space="preserve"> учебный год</w:t>
            </w:r>
          </w:p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0257A" w:rsidRDefault="0000257A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</w:t>
            </w:r>
          </w:p>
          <w:p w:rsidR="00BF7492" w:rsidRPr="00597C7D" w:rsidRDefault="00FE5A07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BF7492"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базе</w:t>
            </w:r>
            <w:r w:rsidR="00811C1F"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МКОУ «</w:t>
            </w:r>
            <w:proofErr w:type="spellStart"/>
            <w:r w:rsidR="00811C1F"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Солигаличская</w:t>
            </w:r>
            <w:proofErr w:type="spellEnd"/>
            <w:r w:rsidR="00811C1F"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7492" w:rsidRDefault="00811C1F" w:rsidP="00811C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Короткова Е.Н.</w:t>
            </w:r>
          </w:p>
          <w:p w:rsidR="00C309CC" w:rsidRPr="00597C7D" w:rsidRDefault="00C309CC" w:rsidP="00811C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1C1F" w:rsidRPr="00597C7D" w:rsidRDefault="00811C1F" w:rsidP="00811C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Н.Б.</w:t>
            </w:r>
          </w:p>
          <w:p w:rsidR="00C309CC" w:rsidRDefault="00C309CC" w:rsidP="00811C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1C1F" w:rsidRDefault="00911C71" w:rsidP="00811C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Лебедева О.Е.</w:t>
            </w:r>
          </w:p>
          <w:p w:rsidR="00C309CC" w:rsidRDefault="00C309CC" w:rsidP="00811C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09CC" w:rsidRDefault="00C309CC" w:rsidP="00811C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11C71" w:rsidRPr="00597C7D" w:rsidRDefault="00911C71" w:rsidP="00811C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С.Л.</w:t>
            </w:r>
          </w:p>
          <w:p w:rsidR="00811C1F" w:rsidRPr="00597C7D" w:rsidRDefault="00811C1F" w:rsidP="00811C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1C1F" w:rsidRPr="00597C7D" w:rsidRDefault="00811C1F" w:rsidP="00811C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1C1F" w:rsidRPr="00597C7D" w:rsidRDefault="00811C1F" w:rsidP="00811C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7492" w:rsidRPr="00597C7D" w:rsidTr="00597C7D">
        <w:trPr>
          <w:trHeight w:val="703"/>
        </w:trPr>
        <w:tc>
          <w:tcPr>
            <w:tcW w:w="708" w:type="dxa"/>
          </w:tcPr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</w:t>
            </w:r>
            <w:proofErr w:type="gramStart"/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ь-</w:t>
            </w:r>
            <w:proofErr w:type="gramEnd"/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октябрь</w:t>
            </w:r>
          </w:p>
        </w:tc>
        <w:tc>
          <w:tcPr>
            <w:tcW w:w="7938" w:type="dxa"/>
          </w:tcPr>
          <w:p w:rsidR="00BF7492" w:rsidRPr="00597C7D" w:rsidRDefault="00BF7492" w:rsidP="0001409B">
            <w:pPr>
              <w:shd w:val="clear" w:color="auto" w:fill="FFFFFF"/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  <w:proofErr w:type="spellStart"/>
            <w:r w:rsidRPr="00597C7D">
              <w:rPr>
                <w:rFonts w:ascii="Times New Roman" w:hAnsi="Times New Roman" w:cs="Times New Roman"/>
                <w:b/>
                <w:u w:val="single"/>
                <w:lang w:val="ru-RU"/>
              </w:rPr>
              <w:t>Межсекционная</w:t>
            </w:r>
            <w:proofErr w:type="spellEnd"/>
            <w:r w:rsidRPr="00597C7D">
              <w:rPr>
                <w:rFonts w:ascii="Times New Roman" w:hAnsi="Times New Roman" w:cs="Times New Roman"/>
                <w:b/>
                <w:u w:val="single"/>
                <w:lang w:val="ru-RU"/>
              </w:rPr>
              <w:t xml:space="preserve"> работа:</w:t>
            </w:r>
          </w:p>
          <w:p w:rsidR="00BF7492" w:rsidRPr="00597C7D" w:rsidRDefault="00BF7492" w:rsidP="0001409B">
            <w:pPr>
              <w:shd w:val="clear" w:color="auto" w:fill="FFFFFF"/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  <w:r w:rsidRPr="00597C7D">
              <w:rPr>
                <w:rFonts w:ascii="Times New Roman" w:hAnsi="Times New Roman" w:cs="Times New Roman"/>
                <w:b/>
                <w:u w:val="single"/>
                <w:lang w:val="ru-RU"/>
              </w:rPr>
              <w:t>Подготовка и  п</w:t>
            </w: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роведение </w:t>
            </w:r>
            <w:r w:rsidR="00597C7D"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школьного этапа</w:t>
            </w: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олимпиад</w:t>
            </w:r>
          </w:p>
          <w:p w:rsidR="00BF7492" w:rsidRPr="00597C7D" w:rsidRDefault="00BF7492" w:rsidP="0001409B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7C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Систематизировать знания по теме «Современные образовательные технологии».</w:t>
            </w:r>
          </w:p>
          <w:p w:rsidR="00BF7492" w:rsidRPr="00597C7D" w:rsidRDefault="00BF7492" w:rsidP="00597C7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- предметники</w:t>
            </w:r>
          </w:p>
        </w:tc>
      </w:tr>
      <w:tr w:rsidR="00BF7492" w:rsidRPr="00597C7D" w:rsidTr="00597C7D">
        <w:trPr>
          <w:trHeight w:val="70"/>
        </w:trPr>
        <w:tc>
          <w:tcPr>
            <w:tcW w:w="708" w:type="dxa"/>
          </w:tcPr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7938" w:type="dxa"/>
          </w:tcPr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проведение муниципального этапа олимпиад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- предметники</w:t>
            </w:r>
          </w:p>
        </w:tc>
      </w:tr>
      <w:tr w:rsidR="00BF7492" w:rsidRPr="00597C7D" w:rsidTr="00597C7D">
        <w:tc>
          <w:tcPr>
            <w:tcW w:w="708" w:type="dxa"/>
          </w:tcPr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7938" w:type="dxa"/>
          </w:tcPr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Проанализировать </w:t>
            </w:r>
            <w:proofErr w:type="spellStart"/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норматинн</w:t>
            </w:r>
            <w:proofErr w:type="gramStart"/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правовую документацию, научную и методическую литературу по вопросу формирования образовательных результатов (личностные, </w:t>
            </w:r>
            <w:proofErr w:type="spellStart"/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предметные)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- предметники</w:t>
            </w:r>
          </w:p>
        </w:tc>
      </w:tr>
      <w:tr w:rsidR="00BF7492" w:rsidRPr="00597C7D" w:rsidTr="00597C7D">
        <w:trPr>
          <w:trHeight w:val="420"/>
        </w:trPr>
        <w:tc>
          <w:tcPr>
            <w:tcW w:w="708" w:type="dxa"/>
            <w:tcBorders>
              <w:bottom w:val="single" w:sz="4" w:space="0" w:color="auto"/>
            </w:tcBorders>
          </w:tcPr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</w:t>
            </w:r>
            <w:proofErr w:type="gramStart"/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ь-</w:t>
            </w:r>
            <w:proofErr w:type="gramEnd"/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февраль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«</w:t>
            </w:r>
            <w:proofErr w:type="spellStart"/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самопрезентации</w:t>
            </w:r>
            <w:proofErr w:type="spellEnd"/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учителя по предмету»</w:t>
            </w:r>
          </w:p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 выступления на  РМО № 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- предметники</w:t>
            </w:r>
          </w:p>
        </w:tc>
      </w:tr>
      <w:tr w:rsidR="00BF7492" w:rsidRPr="00597C7D" w:rsidTr="00597C7D">
        <w:trPr>
          <w:trHeight w:val="33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Апрель </w:t>
            </w:r>
            <w:proofErr w:type="gramStart"/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</w:t>
            </w:r>
            <w:proofErr w:type="gramEnd"/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BF7492" w:rsidRPr="00597C7D" w:rsidRDefault="00BF7492" w:rsidP="0001409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Фестиваль открытых уроков и внеклассных мероприятий «Методическая </w:t>
            </w: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мозаика»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Предоставление разработок</w:t>
            </w:r>
          </w:p>
          <w:p w:rsidR="00BF7492" w:rsidRPr="00597C7D" w:rsidRDefault="00BF7492" w:rsidP="00597C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методическую копилку МО на сайт</w:t>
            </w:r>
            <w:r w:rsidR="00597C7D"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97C7D"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Учителя - предметники</w:t>
            </w:r>
          </w:p>
        </w:tc>
      </w:tr>
      <w:tr w:rsidR="00BF7492" w:rsidRPr="00597C7D" w:rsidTr="00597C7D">
        <w:trPr>
          <w:trHeight w:val="46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</w:t>
            </w:r>
            <w:proofErr w:type="gramStart"/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BF7492" w:rsidRPr="00597C7D" w:rsidRDefault="00BF7492" w:rsidP="00597C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учащихся на участие в предметных конкурсах </w:t>
            </w:r>
            <w:r w:rsidR="00597C7D"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международного, всероссийского и регионального уровня.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492" w:rsidRPr="00597C7D" w:rsidRDefault="00BF7492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- предметники</w:t>
            </w:r>
          </w:p>
        </w:tc>
      </w:tr>
      <w:tr w:rsidR="00597C7D" w:rsidRPr="00597C7D" w:rsidTr="00597C7D">
        <w:trPr>
          <w:trHeight w:val="465"/>
        </w:trPr>
        <w:tc>
          <w:tcPr>
            <w:tcW w:w="708" w:type="dxa"/>
            <w:tcBorders>
              <w:top w:val="single" w:sz="4" w:space="0" w:color="auto"/>
            </w:tcBorders>
          </w:tcPr>
          <w:p w:rsidR="00597C7D" w:rsidRPr="00597C7D" w:rsidRDefault="00597C7D" w:rsidP="0001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597C7D" w:rsidRPr="00597C7D" w:rsidRDefault="00597C7D" w:rsidP="0001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</w:t>
            </w:r>
            <w:proofErr w:type="gramStart"/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597C7D" w:rsidRPr="00597C7D" w:rsidRDefault="00597C7D" w:rsidP="00597C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Аттестация педагогов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597C7D" w:rsidRPr="00597C7D" w:rsidRDefault="00597C7D" w:rsidP="0001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597C7D" w:rsidRPr="00597C7D" w:rsidRDefault="00597C7D" w:rsidP="00014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C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Учите6ля-предметники</w:t>
            </w:r>
          </w:p>
        </w:tc>
      </w:tr>
    </w:tbl>
    <w:p w:rsidR="00BF7492" w:rsidRPr="00597C7D" w:rsidRDefault="00BF7492" w:rsidP="00BF74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C5D" w:rsidRPr="00597C7D" w:rsidRDefault="00096C5D" w:rsidP="00C65DE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96C5D" w:rsidRPr="00597C7D" w:rsidSect="0000257A">
      <w:pgSz w:w="16838" w:h="11906" w:orient="landscape"/>
      <w:pgMar w:top="851" w:right="851" w:bottom="851" w:left="851" w:header="709" w:footer="709" w:gutter="851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2C6C"/>
    <w:multiLevelType w:val="hybridMultilevel"/>
    <w:tmpl w:val="7C122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F6BDD"/>
    <w:multiLevelType w:val="hybridMultilevel"/>
    <w:tmpl w:val="864A2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492"/>
    <w:rsid w:val="00000A3E"/>
    <w:rsid w:val="0000257A"/>
    <w:rsid w:val="000032CA"/>
    <w:rsid w:val="00015A35"/>
    <w:rsid w:val="00023883"/>
    <w:rsid w:val="000257AA"/>
    <w:rsid w:val="000300B5"/>
    <w:rsid w:val="000328D3"/>
    <w:rsid w:val="000424C2"/>
    <w:rsid w:val="00066AB3"/>
    <w:rsid w:val="00080D3E"/>
    <w:rsid w:val="000906DF"/>
    <w:rsid w:val="00096C5D"/>
    <w:rsid w:val="000B358A"/>
    <w:rsid w:val="000D107E"/>
    <w:rsid w:val="000D2E1F"/>
    <w:rsid w:val="000D4218"/>
    <w:rsid w:val="00105C8F"/>
    <w:rsid w:val="0012235F"/>
    <w:rsid w:val="00144F58"/>
    <w:rsid w:val="0015060E"/>
    <w:rsid w:val="0015470D"/>
    <w:rsid w:val="00164694"/>
    <w:rsid w:val="0017665D"/>
    <w:rsid w:val="001D2057"/>
    <w:rsid w:val="001D2D74"/>
    <w:rsid w:val="0029273D"/>
    <w:rsid w:val="00295D88"/>
    <w:rsid w:val="002A14C6"/>
    <w:rsid w:val="002E26E6"/>
    <w:rsid w:val="00331D56"/>
    <w:rsid w:val="00334DCE"/>
    <w:rsid w:val="00342195"/>
    <w:rsid w:val="0036514F"/>
    <w:rsid w:val="00376C0C"/>
    <w:rsid w:val="003A2CD6"/>
    <w:rsid w:val="003B2894"/>
    <w:rsid w:val="003E4A02"/>
    <w:rsid w:val="0040672C"/>
    <w:rsid w:val="00420F15"/>
    <w:rsid w:val="004363CD"/>
    <w:rsid w:val="004466F4"/>
    <w:rsid w:val="004470AA"/>
    <w:rsid w:val="00477031"/>
    <w:rsid w:val="00480C4F"/>
    <w:rsid w:val="00482974"/>
    <w:rsid w:val="004B3505"/>
    <w:rsid w:val="004C7744"/>
    <w:rsid w:val="004E1176"/>
    <w:rsid w:val="004F0B71"/>
    <w:rsid w:val="00512ADE"/>
    <w:rsid w:val="00514746"/>
    <w:rsid w:val="005254C1"/>
    <w:rsid w:val="0054261D"/>
    <w:rsid w:val="00543445"/>
    <w:rsid w:val="005473C1"/>
    <w:rsid w:val="00597C7D"/>
    <w:rsid w:val="005A22DB"/>
    <w:rsid w:val="005B1193"/>
    <w:rsid w:val="005B5D27"/>
    <w:rsid w:val="00614058"/>
    <w:rsid w:val="00627330"/>
    <w:rsid w:val="00647F5F"/>
    <w:rsid w:val="00673BB1"/>
    <w:rsid w:val="00684523"/>
    <w:rsid w:val="006930EA"/>
    <w:rsid w:val="006C6219"/>
    <w:rsid w:val="00711315"/>
    <w:rsid w:val="00712B8E"/>
    <w:rsid w:val="007173D3"/>
    <w:rsid w:val="00742021"/>
    <w:rsid w:val="007473B3"/>
    <w:rsid w:val="007506F2"/>
    <w:rsid w:val="0076624B"/>
    <w:rsid w:val="00780331"/>
    <w:rsid w:val="0079399E"/>
    <w:rsid w:val="007B180E"/>
    <w:rsid w:val="007D612D"/>
    <w:rsid w:val="007E64A4"/>
    <w:rsid w:val="007F2BC5"/>
    <w:rsid w:val="00811C1F"/>
    <w:rsid w:val="0082233C"/>
    <w:rsid w:val="008358D1"/>
    <w:rsid w:val="008413D8"/>
    <w:rsid w:val="0084419B"/>
    <w:rsid w:val="00847999"/>
    <w:rsid w:val="008572CF"/>
    <w:rsid w:val="00880854"/>
    <w:rsid w:val="00891994"/>
    <w:rsid w:val="00893C3F"/>
    <w:rsid w:val="008A0B0A"/>
    <w:rsid w:val="008B2B37"/>
    <w:rsid w:val="008B31F0"/>
    <w:rsid w:val="008C1A1B"/>
    <w:rsid w:val="008D0E99"/>
    <w:rsid w:val="008F5709"/>
    <w:rsid w:val="00911C71"/>
    <w:rsid w:val="0091572B"/>
    <w:rsid w:val="00923DED"/>
    <w:rsid w:val="00931B98"/>
    <w:rsid w:val="00935560"/>
    <w:rsid w:val="009425B8"/>
    <w:rsid w:val="00943C00"/>
    <w:rsid w:val="00946ACE"/>
    <w:rsid w:val="00951BAB"/>
    <w:rsid w:val="00967A5F"/>
    <w:rsid w:val="00984BE0"/>
    <w:rsid w:val="00994191"/>
    <w:rsid w:val="009B3975"/>
    <w:rsid w:val="009B424C"/>
    <w:rsid w:val="009B4BF3"/>
    <w:rsid w:val="009E043C"/>
    <w:rsid w:val="009E2554"/>
    <w:rsid w:val="00A52D98"/>
    <w:rsid w:val="00A530D9"/>
    <w:rsid w:val="00A736CA"/>
    <w:rsid w:val="00A90C80"/>
    <w:rsid w:val="00AA12A8"/>
    <w:rsid w:val="00AA32EA"/>
    <w:rsid w:val="00AA5C53"/>
    <w:rsid w:val="00AC1844"/>
    <w:rsid w:val="00AC222A"/>
    <w:rsid w:val="00AD4EF8"/>
    <w:rsid w:val="00AE0A4E"/>
    <w:rsid w:val="00B10C33"/>
    <w:rsid w:val="00B13918"/>
    <w:rsid w:val="00B1741D"/>
    <w:rsid w:val="00B33E74"/>
    <w:rsid w:val="00B479E0"/>
    <w:rsid w:val="00B61EFF"/>
    <w:rsid w:val="00B71FF7"/>
    <w:rsid w:val="00B81069"/>
    <w:rsid w:val="00B8551A"/>
    <w:rsid w:val="00B91D20"/>
    <w:rsid w:val="00BA4280"/>
    <w:rsid w:val="00BC1BC0"/>
    <w:rsid w:val="00BC45A7"/>
    <w:rsid w:val="00BE3A0D"/>
    <w:rsid w:val="00BF2C6E"/>
    <w:rsid w:val="00BF2F7B"/>
    <w:rsid w:val="00BF6F8C"/>
    <w:rsid w:val="00BF7492"/>
    <w:rsid w:val="00C13481"/>
    <w:rsid w:val="00C309CC"/>
    <w:rsid w:val="00C47491"/>
    <w:rsid w:val="00C50B0A"/>
    <w:rsid w:val="00C54ADC"/>
    <w:rsid w:val="00C620EB"/>
    <w:rsid w:val="00C64D05"/>
    <w:rsid w:val="00C65DE8"/>
    <w:rsid w:val="00C92F47"/>
    <w:rsid w:val="00CA4366"/>
    <w:rsid w:val="00CB0E6E"/>
    <w:rsid w:val="00CB3400"/>
    <w:rsid w:val="00CB638E"/>
    <w:rsid w:val="00CC0D60"/>
    <w:rsid w:val="00CD3641"/>
    <w:rsid w:val="00CE021F"/>
    <w:rsid w:val="00CF7C85"/>
    <w:rsid w:val="00D01723"/>
    <w:rsid w:val="00D04165"/>
    <w:rsid w:val="00D046ED"/>
    <w:rsid w:val="00D07F41"/>
    <w:rsid w:val="00D13BAE"/>
    <w:rsid w:val="00D52746"/>
    <w:rsid w:val="00D615E2"/>
    <w:rsid w:val="00D744AF"/>
    <w:rsid w:val="00D90142"/>
    <w:rsid w:val="00D9652D"/>
    <w:rsid w:val="00DA1C97"/>
    <w:rsid w:val="00DA2214"/>
    <w:rsid w:val="00DE58D8"/>
    <w:rsid w:val="00DF7488"/>
    <w:rsid w:val="00E040FA"/>
    <w:rsid w:val="00E24759"/>
    <w:rsid w:val="00E344BB"/>
    <w:rsid w:val="00E34D0D"/>
    <w:rsid w:val="00E360B3"/>
    <w:rsid w:val="00E37866"/>
    <w:rsid w:val="00E40126"/>
    <w:rsid w:val="00E63E29"/>
    <w:rsid w:val="00E8124F"/>
    <w:rsid w:val="00E84057"/>
    <w:rsid w:val="00E938E4"/>
    <w:rsid w:val="00E949A4"/>
    <w:rsid w:val="00EA5C04"/>
    <w:rsid w:val="00EA5D44"/>
    <w:rsid w:val="00EC7892"/>
    <w:rsid w:val="00ED220B"/>
    <w:rsid w:val="00EE1DB0"/>
    <w:rsid w:val="00F01B12"/>
    <w:rsid w:val="00F020F0"/>
    <w:rsid w:val="00F1578D"/>
    <w:rsid w:val="00F21D0F"/>
    <w:rsid w:val="00F60522"/>
    <w:rsid w:val="00F62BED"/>
    <w:rsid w:val="00F77C65"/>
    <w:rsid w:val="00F969EC"/>
    <w:rsid w:val="00FA449B"/>
    <w:rsid w:val="00FB5569"/>
    <w:rsid w:val="00FE4C97"/>
    <w:rsid w:val="00FE5A07"/>
    <w:rsid w:val="00FF39B2"/>
    <w:rsid w:val="00FF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7492"/>
    <w:pPr>
      <w:ind w:left="720"/>
      <w:contextualSpacing/>
    </w:pPr>
  </w:style>
  <w:style w:type="table" w:styleId="a4">
    <w:name w:val="Table Grid"/>
    <w:basedOn w:val="a1"/>
    <w:uiPriority w:val="59"/>
    <w:rsid w:val="00BF7492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BF7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F7492"/>
    <w:pPr>
      <w:tabs>
        <w:tab w:val="left" w:pos="2880"/>
      </w:tabs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F7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5DE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309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UX25FU4DC2SS-6-321</_dlc_DocId>
    <_dlc_DocIdUrl xmlns="abdb83d0-779d-445a-a542-78c4e7e32ea9">
      <Url>http://www.eduportal44.ru/soligalich/_layouts/15/DocIdRedir.aspx?ID=UX25FU4DC2SS-6-321</Url>
      <Description>UX25FU4DC2SS-6-321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F153BC066896488D5722F03F9198CC" ma:contentTypeVersion="1" ma:contentTypeDescription="Создание документа." ma:contentTypeScope="" ma:versionID="6cdf03f56ad4121722918bfdedb980a7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BCB9C2-8D8A-43E4-B96C-44D39A1B6939}"/>
</file>

<file path=customXml/itemProps2.xml><?xml version="1.0" encoding="utf-8"?>
<ds:datastoreItem xmlns:ds="http://schemas.openxmlformats.org/officeDocument/2006/customXml" ds:itemID="{D97E2CF5-79DF-4A71-BE5B-F06627288FF6}"/>
</file>

<file path=customXml/itemProps3.xml><?xml version="1.0" encoding="utf-8"?>
<ds:datastoreItem xmlns:ds="http://schemas.openxmlformats.org/officeDocument/2006/customXml" ds:itemID="{5A749D3E-264B-47CF-B1AF-9B7EC66A7EAA}"/>
</file>

<file path=customXml/itemProps4.xml><?xml version="1.0" encoding="utf-8"?>
<ds:datastoreItem xmlns:ds="http://schemas.openxmlformats.org/officeDocument/2006/customXml" ds:itemID="{BD9E0F5B-3A61-4F07-86EF-895E8DC731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рс1</cp:lastModifiedBy>
  <cp:revision>2</cp:revision>
  <cp:lastPrinted>2015-10-12T13:04:00Z</cp:lastPrinted>
  <dcterms:created xsi:type="dcterms:W3CDTF">2015-10-12T13:09:00Z</dcterms:created>
  <dcterms:modified xsi:type="dcterms:W3CDTF">2015-10-12T13:09:00Z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0x0101001CF153BC066896488D5722F03F9198CC</vt:lpwstr>
  </property>
  <property fmtid="{D5CDD505-2E9C-101B-9397-08002B2CF9AE}" pid="3" name="_dlc_DocIdItemGuid">
    <vt:lpwstr>9f59e3e7-1829-4571-a64f-6f91fad1acd6</vt:lpwstr>
  </property>
</Properties>
</file>