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B8" w:rsidRDefault="009D1EFC">
      <w:r>
        <w:rPr>
          <w:noProof/>
          <w:lang w:eastAsia="ru-RU"/>
        </w:rPr>
        <w:drawing>
          <wp:inline distT="0" distB="0" distL="0" distR="0">
            <wp:extent cx="7772400" cy="10695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календарный учебный график на 2019 -2020 учебный го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8" w:rsidSect="00020396">
      <w:pgSz w:w="16837" w:h="23811"/>
      <w:pgMar w:top="850" w:right="1134" w:bottom="1701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08"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A1"/>
    <w:rsid w:val="00020396"/>
    <w:rsid w:val="00681AA1"/>
    <w:rsid w:val="009419B8"/>
    <w:rsid w:val="009D1EFC"/>
    <w:rsid w:val="00B96A05"/>
    <w:rsid w:val="00ED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UX25FU4DC2SS-381-215</_dlc_DocId>
    <_dlc_DocIdUrl xmlns="abdb83d0-779d-445a-a542-78c4e7e32ea9">
      <Url>http://www.eduportal44.ru/soligalich/Oglob_OSchool/1/_layouts/15/DocIdRedir.aspx?ID=UX25FU4DC2SS-381-215</Url>
      <Description>UX25FU4DC2SS-381-215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7DBFBFD5DE941B4EA506E09162C28" ma:contentTypeVersion="1" ma:contentTypeDescription="Создание документа." ma:contentTypeScope="" ma:versionID="a63d709ef21c9eb25fddd4574fc0a31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70C9585-0E4B-4231-955B-DDD27FE24185}"/>
</file>

<file path=customXml/itemProps2.xml><?xml version="1.0" encoding="utf-8"?>
<ds:datastoreItem xmlns:ds="http://schemas.openxmlformats.org/officeDocument/2006/customXml" ds:itemID="{949694C2-4AC2-4A82-8685-4A3C910C84E6}"/>
</file>

<file path=customXml/itemProps3.xml><?xml version="1.0" encoding="utf-8"?>
<ds:datastoreItem xmlns:ds="http://schemas.openxmlformats.org/officeDocument/2006/customXml" ds:itemID="{6AB84126-B880-4FB6-A371-525857E702D8}"/>
</file>

<file path=customXml/itemProps4.xml><?xml version="1.0" encoding="utf-8"?>
<ds:datastoreItem xmlns:ds="http://schemas.openxmlformats.org/officeDocument/2006/customXml" ds:itemID="{D4A3A804-3968-43CC-A9AD-719EF18A31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2020-02-29T09:40:00Z</dcterms:created>
  <dcterms:modified xsi:type="dcterms:W3CDTF">2020-02-29T09:40:00Z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0x010100E987DBFBFD5DE941B4EA506E09162C28</vt:lpwstr>
  </property>
  <property fmtid="{D5CDD505-2E9C-101B-9397-08002B2CF9AE}" pid="3" name="_dlc_DocIdItemGuid">
    <vt:lpwstr>3f518ec2-6814-4f6f-9c71-577ccdb1ef05</vt:lpwstr>
  </property>
</Properties>
</file>