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A9" w:rsidRDefault="00F629B6">
      <w:pPr>
        <w:rPr>
          <w:sz w:val="28"/>
          <w:szCs w:val="28"/>
        </w:rPr>
      </w:pPr>
      <w:r w:rsidRPr="006D69A9">
        <w:rPr>
          <w:sz w:val="28"/>
          <w:szCs w:val="28"/>
        </w:rPr>
        <w:t>К празднику Победы в школе прошел конкурс рисунков</w:t>
      </w:r>
      <w:r w:rsidR="006D69A9" w:rsidRPr="006D69A9">
        <w:rPr>
          <w:sz w:val="28"/>
          <w:szCs w:val="28"/>
        </w:rPr>
        <w:t xml:space="preserve"> «Никто не забыт, ничто не забыто» для 1 – 9 классов</w:t>
      </w:r>
      <w:r w:rsidR="006D69A9">
        <w:rPr>
          <w:sz w:val="28"/>
          <w:szCs w:val="28"/>
        </w:rPr>
        <w:t>.</w:t>
      </w:r>
    </w:p>
    <w:p w:rsidR="006D69A9" w:rsidRDefault="006D69A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569460"/>
            <wp:effectExtent l="19050" t="0" r="3175" b="0"/>
            <wp:docPr id="1" name="Рисунок 0" descr="SAM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12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6D1" w:rsidRDefault="006D69A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57750" cy="3314700"/>
            <wp:effectExtent l="19050" t="0" r="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9B6" w:rsidRPr="006D69A9">
        <w:rPr>
          <w:sz w:val="28"/>
          <w:szCs w:val="28"/>
        </w:rPr>
        <w:t xml:space="preserve"> </w:t>
      </w:r>
    </w:p>
    <w:p w:rsidR="006D69A9" w:rsidRDefault="006D69A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2450" cy="6096000"/>
            <wp:effectExtent l="19050" t="0" r="0" b="0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A9" w:rsidRDefault="006D69A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0" cy="4724400"/>
            <wp:effectExtent l="19050" t="0" r="0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9A9" w:rsidRPr="006D69A9" w:rsidRDefault="006D69A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29125" cy="6096000"/>
            <wp:effectExtent l="19050" t="0" r="9525" b="0"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9A9" w:rsidRPr="006D69A9" w:rsidSect="0024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DF"/>
    <w:rsid w:val="00243FB8"/>
    <w:rsid w:val="00426D1D"/>
    <w:rsid w:val="006D69A9"/>
    <w:rsid w:val="007C7A62"/>
    <w:rsid w:val="008F35DF"/>
    <w:rsid w:val="00F6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UX25FU4DC2SS-381-91</_dlc_DocId>
    <_dlc_DocIdUrl xmlns="abdb83d0-779d-445a-a542-78c4e7e32ea9">
      <Url>http://www.eduportal44.ru/soligalich/Oglob_OSchool/1/_layouts/15/DocIdRedir.aspx?ID=UX25FU4DC2SS-381-91</Url>
      <Description>UX25FU4DC2SS-381-91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1213A-EAB5-4040-8F20-9381D821BA57}"/>
</file>

<file path=customXml/itemProps2.xml><?xml version="1.0" encoding="utf-8"?>
<ds:datastoreItem xmlns:ds="http://schemas.openxmlformats.org/officeDocument/2006/customXml" ds:itemID="{232BD349-2985-4DA4-AD47-9D89F01E039C}"/>
</file>

<file path=customXml/itemProps3.xml><?xml version="1.0" encoding="utf-8"?>
<ds:datastoreItem xmlns:ds="http://schemas.openxmlformats.org/officeDocument/2006/customXml" ds:itemID="{9D75AC7B-A7DA-4BD0-9165-72E2631E3CDE}"/>
</file>

<file path=customXml/itemProps4.xml><?xml version="1.0" encoding="utf-8"?>
<ds:datastoreItem xmlns:ds="http://schemas.openxmlformats.org/officeDocument/2006/customXml" ds:itemID="{638557E3-A452-4636-B0B9-B00205B35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Солигалич</cp:lastModifiedBy>
  <cp:revision>1</cp:revision>
  <dcterms:created xsi:type="dcterms:W3CDTF">2015-05-08T09:30:00Z</dcterms:created>
  <dcterms:modified xsi:type="dcterms:W3CDTF">2015-05-08T11:03:00Z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36a9bc1d-ed4c-4ac5-ac0c-e10e34d11d21</vt:lpwstr>
  </property>
</Properties>
</file>