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8D" w:rsidRDefault="008B06A3" w:rsidP="00FA4CE3">
      <w:pPr>
        <w:jc w:val="center"/>
        <w:rPr>
          <w:b/>
          <w:sz w:val="32"/>
        </w:rPr>
      </w:pPr>
      <w:r w:rsidRPr="008B06A3">
        <w:rPr>
          <w:b/>
          <w:sz w:val="32"/>
        </w:rPr>
        <w:t>Распределение выпускников 9 классов 2019-2020 учебного года МКОУ Солигаличская ООШ</w:t>
      </w:r>
    </w:p>
    <w:tbl>
      <w:tblPr>
        <w:tblStyle w:val="a3"/>
        <w:tblW w:w="10987" w:type="dxa"/>
        <w:tblInd w:w="-1168" w:type="dxa"/>
        <w:tblLook w:val="04A0"/>
      </w:tblPr>
      <w:tblGrid>
        <w:gridCol w:w="675"/>
        <w:gridCol w:w="2586"/>
        <w:gridCol w:w="3118"/>
        <w:gridCol w:w="2693"/>
        <w:gridCol w:w="1915"/>
      </w:tblGrid>
      <w:tr w:rsidR="008B06A3" w:rsidTr="00AE48C1">
        <w:tc>
          <w:tcPr>
            <w:tcW w:w="675" w:type="dxa"/>
          </w:tcPr>
          <w:p w:rsidR="008B06A3" w:rsidRPr="008B06A3" w:rsidRDefault="008B06A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8B06A3" w:rsidRPr="008B06A3" w:rsidRDefault="008B06A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8B06A3" w:rsidRPr="008B06A3" w:rsidRDefault="008B06A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3" w:type="dxa"/>
          </w:tcPr>
          <w:p w:rsidR="008B06A3" w:rsidRPr="008B06A3" w:rsidRDefault="008B06A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15" w:type="dxa"/>
          </w:tcPr>
          <w:p w:rsidR="008B06A3" w:rsidRPr="008B06A3" w:rsidRDefault="008B06A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целевого договора</w:t>
            </w:r>
          </w:p>
        </w:tc>
      </w:tr>
      <w:tr w:rsidR="00AE48C1" w:rsidTr="00AE48C1">
        <w:tc>
          <w:tcPr>
            <w:tcW w:w="675" w:type="dxa"/>
          </w:tcPr>
          <w:p w:rsidR="00AE48C1" w:rsidRPr="008B06A3" w:rsidRDefault="00AE48C1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AE48C1" w:rsidRDefault="00AE48C1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Антонов</w:t>
            </w:r>
          </w:p>
          <w:p w:rsidR="00AE48C1" w:rsidRDefault="00AE48C1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Никита</w:t>
            </w:r>
          </w:p>
          <w:p w:rsidR="00AE48C1" w:rsidRPr="00D51081" w:rsidRDefault="00AE48C1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118" w:type="dxa"/>
          </w:tcPr>
          <w:p w:rsidR="00AE48C1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2693" w:type="dxa"/>
          </w:tcPr>
          <w:p w:rsidR="00713A4E" w:rsidRPr="00713A4E" w:rsidRDefault="00713A4E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gramStart"/>
            <w:r w:rsidRPr="00713A4E">
              <w:rPr>
                <w:b/>
                <w:sz w:val="24"/>
                <w:szCs w:val="24"/>
              </w:rPr>
              <w:t>подъемно-транспортных</w:t>
            </w:r>
            <w:proofErr w:type="gramEnd"/>
            <w:r w:rsidRPr="00713A4E">
              <w:rPr>
                <w:b/>
                <w:sz w:val="24"/>
                <w:szCs w:val="24"/>
              </w:rPr>
              <w:t xml:space="preserve">, </w:t>
            </w:r>
          </w:p>
          <w:p w:rsidR="00AE48C1" w:rsidRPr="008B06A3" w:rsidRDefault="00713A4E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>строительных,  дорожных машин и оборудования</w:t>
            </w:r>
          </w:p>
        </w:tc>
        <w:tc>
          <w:tcPr>
            <w:tcW w:w="1915" w:type="dxa"/>
          </w:tcPr>
          <w:p w:rsidR="00AE48C1" w:rsidRDefault="00AE48C1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AE48C1" w:rsidTr="00AE48C1">
        <w:tc>
          <w:tcPr>
            <w:tcW w:w="675" w:type="dxa"/>
          </w:tcPr>
          <w:p w:rsidR="00AE48C1" w:rsidRPr="008B06A3" w:rsidRDefault="00AE48C1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AE48C1" w:rsidRPr="00D51081" w:rsidRDefault="00AE48C1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Батанов Сергей </w:t>
            </w:r>
            <w:r w:rsidRPr="00D71B8B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118" w:type="dxa"/>
          </w:tcPr>
          <w:p w:rsidR="00AE48C1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автотранспортный колледж</w:t>
            </w:r>
          </w:p>
        </w:tc>
        <w:tc>
          <w:tcPr>
            <w:tcW w:w="2693" w:type="dxa"/>
          </w:tcPr>
          <w:p w:rsidR="00713A4E" w:rsidRDefault="00713A4E" w:rsidP="00FA4CE3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&amp;quot" w:hAnsi="&amp;quot" w:cs="Arial"/>
                <w:b/>
                <w:bCs/>
                <w:color w:val="333333"/>
              </w:rPr>
              <w:t>Техническое обслуживание и ремонт автомобильного транспорта</w:t>
            </w:r>
          </w:p>
          <w:p w:rsidR="00713A4E" w:rsidRDefault="00713A4E" w:rsidP="00FA4CE3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&amp;quot" w:hAnsi="&amp;quot" w:cs="Arial"/>
                <w:b/>
                <w:bCs/>
                <w:color w:val="333333"/>
              </w:rPr>
              <w:t>(базовая подготовка)</w:t>
            </w:r>
          </w:p>
          <w:p w:rsidR="00AE48C1" w:rsidRPr="008B06A3" w:rsidRDefault="00AE48C1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AE48C1" w:rsidRDefault="00AE48C1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65650" w:rsidTr="00AE48C1">
        <w:tc>
          <w:tcPr>
            <w:tcW w:w="675" w:type="dxa"/>
          </w:tcPr>
          <w:p w:rsidR="00F65650" w:rsidRPr="008B06A3" w:rsidRDefault="00F6565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65650" w:rsidRPr="00D51081" w:rsidRDefault="00F65650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Бородин Игнат Дмитриевич</w:t>
            </w:r>
          </w:p>
        </w:tc>
        <w:tc>
          <w:tcPr>
            <w:tcW w:w="3118" w:type="dxa"/>
          </w:tcPr>
          <w:p w:rsidR="00F65650" w:rsidRPr="008B06A3" w:rsidRDefault="00F6565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F65650" w:rsidRPr="008B06A3" w:rsidRDefault="00F6565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915" w:type="dxa"/>
          </w:tcPr>
          <w:p w:rsidR="00F65650" w:rsidRDefault="00F6565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65650" w:rsidRPr="008B06A3" w:rsidRDefault="00F6565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3118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2693" w:type="dxa"/>
          </w:tcPr>
          <w:p w:rsidR="00713A4E" w:rsidRPr="00713A4E" w:rsidRDefault="00713A4E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gramStart"/>
            <w:r w:rsidRPr="00713A4E">
              <w:rPr>
                <w:b/>
                <w:sz w:val="24"/>
                <w:szCs w:val="24"/>
              </w:rPr>
              <w:t>подъемно-транспортных</w:t>
            </w:r>
            <w:proofErr w:type="gramEnd"/>
            <w:r w:rsidRPr="00713A4E">
              <w:rPr>
                <w:b/>
                <w:sz w:val="24"/>
                <w:szCs w:val="24"/>
              </w:rPr>
              <w:t xml:space="preserve">, </w:t>
            </w:r>
          </w:p>
          <w:p w:rsidR="00713A4E" w:rsidRPr="008B06A3" w:rsidRDefault="00713A4E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>строительных,  дорожных машин и оборудования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713A4E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Добренький Алексей</w:t>
            </w:r>
          </w:p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3118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Елфимов Александр Николаевич</w:t>
            </w:r>
          </w:p>
        </w:tc>
        <w:tc>
          <w:tcPr>
            <w:tcW w:w="3118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2693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100E9">
              <w:rPr>
                <w:rFonts w:ascii="Times New Roman" w:eastAsia="Times New Roman" w:hAnsi="Times New Roman" w:cs="Times New Roman"/>
                <w:szCs w:val="28"/>
              </w:rPr>
              <w:t xml:space="preserve">Каримов </w:t>
            </w:r>
            <w:proofErr w:type="spellStart"/>
            <w:r w:rsidRPr="00B100E9">
              <w:rPr>
                <w:rFonts w:ascii="Times New Roman" w:eastAsia="Times New Roman" w:hAnsi="Times New Roman" w:cs="Times New Roman"/>
                <w:szCs w:val="28"/>
              </w:rPr>
              <w:t>Бобурбек</w:t>
            </w:r>
            <w:proofErr w:type="spellEnd"/>
            <w:r w:rsidRPr="00B100E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B100E9">
              <w:rPr>
                <w:rFonts w:ascii="Times New Roman" w:eastAsia="Times New Roman" w:hAnsi="Times New Roman" w:cs="Times New Roman"/>
                <w:szCs w:val="28"/>
              </w:rPr>
              <w:t>Наврузбекович</w:t>
            </w:r>
            <w:proofErr w:type="spellEnd"/>
            <w:r w:rsidRPr="00B100E9">
              <w:rPr>
                <w:rFonts w:ascii="Times New Roman" w:eastAsia="Times New Roman" w:hAnsi="Times New Roman" w:cs="Times New Roman"/>
                <w:szCs w:val="28"/>
              </w:rPr>
              <w:t xml:space="preserve"> Угли</w:t>
            </w:r>
          </w:p>
        </w:tc>
        <w:tc>
          <w:tcPr>
            <w:tcW w:w="3118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713A4E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Ярослав</w:t>
            </w:r>
          </w:p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Витальевич</w:t>
            </w:r>
          </w:p>
        </w:tc>
        <w:tc>
          <w:tcPr>
            <w:tcW w:w="3118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ОГБПОУ « Чухломский </w:t>
            </w:r>
            <w:r>
              <w:rPr>
                <w:b/>
                <w:sz w:val="24"/>
                <w:szCs w:val="24"/>
              </w:rPr>
              <w:lastRenderedPageBreak/>
              <w:t>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Тракторист-машинист </w:t>
            </w:r>
            <w:r>
              <w:rPr>
                <w:b/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нет</w:t>
            </w:r>
          </w:p>
        </w:tc>
      </w:tr>
      <w:tr w:rsidR="00713A4E" w:rsidRPr="00764FF0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Кошелев Алексей </w:t>
            </w:r>
            <w:r w:rsidRPr="00B100E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118" w:type="dxa"/>
          </w:tcPr>
          <w:p w:rsidR="00713A4E" w:rsidRPr="00764FF0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ОГБПОУ «Галичский аграрно-технологический  </w:t>
            </w:r>
            <w:r w:rsidR="00FA4CE3">
              <w:rPr>
                <w:b/>
                <w:sz w:val="24"/>
                <w:szCs w:val="24"/>
              </w:rPr>
              <w:t>колледж Костромской области»</w:t>
            </w:r>
          </w:p>
          <w:p w:rsidR="00B421A7" w:rsidRPr="00764FF0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13A4E" w:rsidRPr="00764FF0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1915" w:type="dxa"/>
          </w:tcPr>
          <w:p w:rsidR="00713A4E" w:rsidRPr="00764FF0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Кукушкин Данил Сергеевич</w:t>
            </w:r>
          </w:p>
        </w:tc>
        <w:tc>
          <w:tcPr>
            <w:tcW w:w="3118" w:type="dxa"/>
          </w:tcPr>
          <w:p w:rsidR="00713A4E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 Костромской машиностроительный техникум</w:t>
            </w:r>
          </w:p>
        </w:tc>
        <w:tc>
          <w:tcPr>
            <w:tcW w:w="2693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13A4E">
              <w:rPr>
                <w:b/>
                <w:sz w:val="24"/>
                <w:szCs w:val="24"/>
              </w:rPr>
              <w:t xml:space="preserve">СВАРЩИК (РУЧНОЙ И ЧАСТИЧНО МЕХАНИЗИРОВАННОЙ САВРКИ (НАПЛАВКИ)           </w:t>
            </w:r>
            <w:proofErr w:type="gramEnd"/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713A4E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 Виктор</w:t>
            </w:r>
          </w:p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3118" w:type="dxa"/>
          </w:tcPr>
          <w:p w:rsidR="00713A4E" w:rsidRPr="008B06A3" w:rsidRDefault="00FA4CE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«Галичский аграрно-технологический  колледж Костромской области</w:t>
            </w:r>
          </w:p>
        </w:tc>
        <w:tc>
          <w:tcPr>
            <w:tcW w:w="2693" w:type="dxa"/>
          </w:tcPr>
          <w:p w:rsidR="00713A4E" w:rsidRPr="008B06A3" w:rsidRDefault="00FA4CE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4CE3">
              <w:rPr>
                <w:b/>
                <w:sz w:val="24"/>
                <w:szCs w:val="24"/>
              </w:rPr>
              <w:t>Сварщик ручной   дуговой сварки плавящимся покрытым электродом; Сварщик  частично механизированной сварки плавлением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A4CE3" w:rsidRPr="008B06A3" w:rsidRDefault="00FA4CE3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13A4E" w:rsidTr="00AE48C1">
        <w:tc>
          <w:tcPr>
            <w:tcW w:w="675" w:type="dxa"/>
          </w:tcPr>
          <w:p w:rsidR="00713A4E" w:rsidRPr="008B06A3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713A4E" w:rsidRPr="00D51081" w:rsidRDefault="00713A4E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Серогодская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</w:t>
            </w:r>
            <w:r w:rsidRPr="001A41BD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3118" w:type="dxa"/>
          </w:tcPr>
          <w:p w:rsidR="00713A4E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энергетический техникум им. Ф.В. Чижова</w:t>
            </w:r>
          </w:p>
        </w:tc>
        <w:tc>
          <w:tcPr>
            <w:tcW w:w="2693" w:type="dxa"/>
          </w:tcPr>
          <w:p w:rsidR="00713A4E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21A7">
              <w:rPr>
                <w:b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  <w:tc>
          <w:tcPr>
            <w:tcW w:w="1915" w:type="dxa"/>
          </w:tcPr>
          <w:p w:rsidR="00713A4E" w:rsidRDefault="00713A4E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Серогодский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915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Анастасия Романовна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Продавец, </w:t>
            </w: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контролер-кассир</w:t>
            </w:r>
          </w:p>
        </w:tc>
        <w:tc>
          <w:tcPr>
            <w:tcW w:w="1915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37078F" w:rsidTr="00AE48C1">
        <w:tc>
          <w:tcPr>
            <w:tcW w:w="675" w:type="dxa"/>
          </w:tcPr>
          <w:p w:rsidR="0037078F" w:rsidRPr="008B06A3" w:rsidRDefault="0037078F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37078F" w:rsidRPr="00D51081" w:rsidRDefault="0037078F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 Артём Алексеевич</w:t>
            </w:r>
          </w:p>
        </w:tc>
        <w:tc>
          <w:tcPr>
            <w:tcW w:w="3118" w:type="dxa"/>
          </w:tcPr>
          <w:p w:rsidR="0037078F" w:rsidRPr="008B06A3" w:rsidRDefault="0037078F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2693" w:type="dxa"/>
          </w:tcPr>
          <w:p w:rsidR="0037078F" w:rsidRPr="00713A4E" w:rsidRDefault="0037078F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gramStart"/>
            <w:r w:rsidRPr="00713A4E">
              <w:rPr>
                <w:b/>
                <w:sz w:val="24"/>
                <w:szCs w:val="24"/>
              </w:rPr>
              <w:t>подъемно-транспортных</w:t>
            </w:r>
            <w:proofErr w:type="gramEnd"/>
            <w:r w:rsidRPr="00713A4E">
              <w:rPr>
                <w:b/>
                <w:sz w:val="24"/>
                <w:szCs w:val="24"/>
              </w:rPr>
              <w:t xml:space="preserve">, </w:t>
            </w:r>
          </w:p>
          <w:p w:rsidR="0037078F" w:rsidRPr="008B06A3" w:rsidRDefault="0037078F" w:rsidP="00FA4CE3">
            <w:pPr>
              <w:spacing w:line="276" w:lineRule="auto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>строительных,  дорожных машин и оборудования</w:t>
            </w:r>
          </w:p>
        </w:tc>
        <w:tc>
          <w:tcPr>
            <w:tcW w:w="1915" w:type="dxa"/>
          </w:tcPr>
          <w:p w:rsidR="0037078F" w:rsidRDefault="0037078F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37078F" w:rsidRDefault="0037078F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37078F" w:rsidRPr="008B06A3" w:rsidRDefault="0037078F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Соколов Даниил Сергеевич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Ярославский кадетский колледж</w:t>
            </w:r>
          </w:p>
        </w:tc>
        <w:tc>
          <w:tcPr>
            <w:tcW w:w="2693" w:type="dxa"/>
          </w:tcPr>
          <w:p w:rsidR="00B421A7" w:rsidRPr="008B06A3" w:rsidRDefault="00B34A8A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A8A">
              <w:rPr>
                <w:b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1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Кристина Андреевна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ОГБПОУ « Чухломский лесопромышленный техникум им. В.Ф.Чижова Костромской области»</w:t>
            </w:r>
          </w:p>
        </w:tc>
        <w:tc>
          <w:tcPr>
            <w:tcW w:w="2693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Продавец, </w:t>
            </w: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контролер-кассир</w:t>
            </w:r>
          </w:p>
        </w:tc>
        <w:tc>
          <w:tcPr>
            <w:tcW w:w="1915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Екатерина Эдуардовна</w:t>
            </w:r>
          </w:p>
        </w:tc>
        <w:tc>
          <w:tcPr>
            <w:tcW w:w="3118" w:type="dxa"/>
          </w:tcPr>
          <w:p w:rsidR="00B421A7" w:rsidRPr="008B06A3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техникум торговли и питания</w:t>
            </w:r>
          </w:p>
        </w:tc>
        <w:tc>
          <w:tcPr>
            <w:tcW w:w="2693" w:type="dxa"/>
          </w:tcPr>
          <w:p w:rsidR="00B421A7" w:rsidRPr="008B06A3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1915" w:type="dxa"/>
          </w:tcPr>
          <w:p w:rsidR="00B421A7" w:rsidRPr="008B06A3" w:rsidRDefault="00764FF0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Чижиков Алексей Сергеевич</w:t>
            </w:r>
          </w:p>
        </w:tc>
        <w:tc>
          <w:tcPr>
            <w:tcW w:w="3118" w:type="dxa"/>
          </w:tcPr>
          <w:p w:rsidR="00B421A7" w:rsidRPr="00277C88" w:rsidRDefault="00277C88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7C88">
              <w:rPr>
                <w:rFonts w:ascii="Segoe UI" w:hAnsi="Segoe UI" w:cs="Segoe UI"/>
                <w:color w:val="444444"/>
                <w:sz w:val="24"/>
                <w:szCs w:val="24"/>
              </w:rPr>
              <w:t>ОГБПОУ «Галичский аграрно-технологический колледж Костромской области»</w:t>
            </w:r>
          </w:p>
        </w:tc>
        <w:tc>
          <w:tcPr>
            <w:tcW w:w="2693" w:type="dxa"/>
          </w:tcPr>
          <w:p w:rsidR="00B421A7" w:rsidRPr="008B06A3" w:rsidRDefault="00277C88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7C88">
              <w:rPr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1915" w:type="dxa"/>
          </w:tcPr>
          <w:p w:rsidR="00B421A7" w:rsidRPr="008B06A3" w:rsidRDefault="00277C88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86" w:type="dxa"/>
          </w:tcPr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Шигорин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Вячеслав </w:t>
            </w:r>
            <w:r w:rsidRPr="001216A5">
              <w:rPr>
                <w:rFonts w:ascii="Times New Roman" w:eastAsia="Times New Roman" w:hAnsi="Times New Roman" w:cs="Times New Roman"/>
                <w:sz w:val="20"/>
              </w:rPr>
              <w:t>Константинович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2693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3A4E">
              <w:rPr>
                <w:b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15" w:type="dxa"/>
          </w:tcPr>
          <w:p w:rsidR="00B421A7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86" w:type="dxa"/>
          </w:tcPr>
          <w:p w:rsidR="00B421A7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Яблокова Виктория</w:t>
            </w:r>
          </w:p>
          <w:p w:rsidR="00B421A7" w:rsidRPr="00D51081" w:rsidRDefault="00B421A7" w:rsidP="00FA4C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Солигаличская СОШ</w:t>
            </w:r>
          </w:p>
        </w:tc>
        <w:tc>
          <w:tcPr>
            <w:tcW w:w="2693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1A7" w:rsidTr="00AE48C1">
        <w:tc>
          <w:tcPr>
            <w:tcW w:w="67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421A7" w:rsidRPr="008B06A3" w:rsidRDefault="00B421A7" w:rsidP="00FA4C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06A3" w:rsidRPr="008B06A3" w:rsidRDefault="008B06A3" w:rsidP="00FA4CE3">
      <w:pPr>
        <w:jc w:val="center"/>
        <w:rPr>
          <w:b/>
          <w:sz w:val="32"/>
        </w:rPr>
      </w:pPr>
    </w:p>
    <w:sectPr w:rsidR="008B06A3" w:rsidRPr="008B06A3" w:rsidSect="009F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06A3"/>
    <w:rsid w:val="00277C88"/>
    <w:rsid w:val="0037078F"/>
    <w:rsid w:val="00492101"/>
    <w:rsid w:val="00713A4E"/>
    <w:rsid w:val="00764FF0"/>
    <w:rsid w:val="008B06A3"/>
    <w:rsid w:val="009F5A8D"/>
    <w:rsid w:val="00AE48C1"/>
    <w:rsid w:val="00B34A8A"/>
    <w:rsid w:val="00B421A7"/>
    <w:rsid w:val="00F43E15"/>
    <w:rsid w:val="00F65650"/>
    <w:rsid w:val="00F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UX25FU4DC2SS-205-312</_dlc_DocId>
    <_dlc_DocIdUrl xmlns="abdb83d0-779d-445a-a542-78c4e7e32ea9">
      <Url>http://www.eduportal44.ru/soligalich/OSchool/_layouts/15/DocIdRedir.aspx?ID=UX25FU4DC2SS-205-312</Url>
      <Description>UX25FU4DC2SS-205-312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E28D7-BEF2-4E93-A92A-C13D27C8684A}"/>
</file>

<file path=customXml/itemProps2.xml><?xml version="1.0" encoding="utf-8"?>
<ds:datastoreItem xmlns:ds="http://schemas.openxmlformats.org/officeDocument/2006/customXml" ds:itemID="{34F68A2C-8551-42B6-ACBF-511A729E5433}"/>
</file>

<file path=customXml/itemProps3.xml><?xml version="1.0" encoding="utf-8"?>
<ds:datastoreItem xmlns:ds="http://schemas.openxmlformats.org/officeDocument/2006/customXml" ds:itemID="{AA8224CA-D01B-4567-87E7-C954AB327D19}"/>
</file>

<file path=customXml/itemProps4.xml><?xml version="1.0" encoding="utf-8"?>
<ds:datastoreItem xmlns:ds="http://schemas.openxmlformats.org/officeDocument/2006/customXml" ds:itemID="{F1C68D83-8961-458D-A88B-E7406FA89635}"/>
</file>

<file path=customXml/itemProps5.xml><?xml version="1.0" encoding="utf-8"?>
<ds:datastoreItem xmlns:ds="http://schemas.openxmlformats.org/officeDocument/2006/customXml" ds:itemID="{926256AD-DE2A-4362-AA62-602A5FE6F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2020-08-17T12:02:00Z</dcterms:created>
  <dcterms:modified xsi:type="dcterms:W3CDTF">2020-08-28T07:37:00Z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c2fca1b7-fba2-40f7-9318-f08609911d90</vt:lpwstr>
  </property>
</Properties>
</file>