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C" w:rsidRPr="0055490C" w:rsidRDefault="008B26B6" w:rsidP="0055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90C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55490C" w:rsidRPr="0055490C" w:rsidRDefault="0055490C" w:rsidP="0055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0C">
        <w:rPr>
          <w:rFonts w:ascii="Times New Roman" w:hAnsi="Times New Roman" w:cs="Times New Roman"/>
          <w:b/>
          <w:sz w:val="28"/>
          <w:szCs w:val="28"/>
        </w:rPr>
        <w:t>МКОУ «Солигаличская ООШ» (2018-2019 уч. год)</w:t>
      </w:r>
    </w:p>
    <w:p w:rsidR="008B26B6" w:rsidRPr="0055490C" w:rsidRDefault="008B26B6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55490C">
        <w:rPr>
          <w:rFonts w:ascii="Times New Roman" w:hAnsi="Times New Roman" w:cs="Times New Roman"/>
          <w:sz w:val="24"/>
          <w:szCs w:val="24"/>
        </w:rPr>
        <w:t xml:space="preserve">1. 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</w:rPr>
        <w:t>Дмитриев Иван</w:t>
      </w:r>
      <w:r w:rsidR="0055490C">
        <w:rPr>
          <w:rFonts w:ascii="Times New Roman" w:hAnsi="Times New Roman" w:cs="Times New Roman"/>
          <w:sz w:val="24"/>
          <w:szCs w:val="24"/>
        </w:rPr>
        <w:t xml:space="preserve"> –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Солигаличский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илиа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ОГБПОУ «</w:t>
      </w:r>
      <w:proofErr w:type="spellStart"/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Чухломский</w:t>
      </w:r>
      <w:proofErr w:type="spellEnd"/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лесопромышленный техникум имени 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Ф.В.Чижова Костромской области»</w:t>
      </w:r>
      <w:r w:rsidR="0088254C" w:rsidRPr="0055490C">
        <w:rPr>
          <w:rFonts w:ascii="Times New Roman" w:hAnsi="Times New Roman" w:cs="Times New Roman"/>
          <w:sz w:val="24"/>
          <w:szCs w:val="24"/>
        </w:rPr>
        <w:t>.</w:t>
      </w:r>
      <w:r w:rsidR="0055490C">
        <w:rPr>
          <w:rFonts w:ascii="Times New Roman" w:hAnsi="Times New Roman" w:cs="Times New Roman"/>
          <w:sz w:val="24"/>
          <w:szCs w:val="24"/>
        </w:rPr>
        <w:t xml:space="preserve"> Специальность: тракторист.</w:t>
      </w:r>
    </w:p>
    <w:p w:rsidR="000D4105" w:rsidRPr="0055490C" w:rsidRDefault="008B26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90C">
        <w:rPr>
          <w:rFonts w:ascii="Times New Roman" w:hAnsi="Times New Roman" w:cs="Times New Roman"/>
          <w:sz w:val="24"/>
          <w:szCs w:val="24"/>
        </w:rPr>
        <w:t>2.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90C">
        <w:rPr>
          <w:rFonts w:ascii="Times New Roman" w:hAnsi="Times New Roman" w:cs="Times New Roman"/>
          <w:sz w:val="24"/>
          <w:szCs w:val="24"/>
        </w:rPr>
        <w:t>Жуйкова</w:t>
      </w:r>
      <w:proofErr w:type="spellEnd"/>
      <w:r w:rsidRPr="0055490C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</w:rPr>
        <w:t xml:space="preserve">-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Ленинградской области Гатчинский педагогический колледж имени К. Д. Ушинского.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Специальность: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в начальных классах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4105" w:rsidRPr="0055490C" w:rsidRDefault="008B26B6" w:rsidP="009850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3. Завьялова Дарья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D4105"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профессиональное образовательное учреждение Ярославской области Ярославский колледж индустрии питания.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Специальность: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повар,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кондитер.</w:t>
      </w:r>
    </w:p>
    <w:p w:rsidR="0088254C" w:rsidRPr="0055490C" w:rsidRDefault="008B26B6" w:rsidP="00882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4. Качалова Александра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«Солигаличская СОШ».</w:t>
      </w:r>
    </w:p>
    <w:p w:rsidR="0088254C" w:rsidRPr="0055490C" w:rsidRDefault="0021295F" w:rsidP="00882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490C">
        <w:rPr>
          <w:rFonts w:ascii="Times New Roman" w:hAnsi="Times New Roman" w:cs="Times New Roman"/>
          <w:sz w:val="24"/>
          <w:szCs w:val="24"/>
        </w:rPr>
        <w:t>Каракулова</w:t>
      </w:r>
      <w:proofErr w:type="spellEnd"/>
      <w:r w:rsidRPr="0055490C">
        <w:rPr>
          <w:rFonts w:ascii="Times New Roman" w:hAnsi="Times New Roman" w:cs="Times New Roman"/>
          <w:sz w:val="24"/>
          <w:szCs w:val="24"/>
        </w:rPr>
        <w:t xml:space="preserve"> Маргарита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</w:rPr>
        <w:t xml:space="preserve">- 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«Солигаличская СОШ».</w:t>
      </w:r>
    </w:p>
    <w:p w:rsidR="000D4105" w:rsidRPr="0055490C" w:rsidRDefault="0021295F" w:rsidP="0098508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6. Климов Максим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ОГБПОУ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«Костромской машиностроительный техникум».</w:t>
      </w:r>
      <w:r w:rsid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8F"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Специальность: сварщик.</w:t>
      </w:r>
    </w:p>
    <w:p w:rsidR="000D4105" w:rsidRDefault="0021295F" w:rsidP="0055490C">
      <w:pPr>
        <w:pStyle w:val="2"/>
        <w:shd w:val="clear" w:color="auto" w:fill="FFFFFF"/>
        <w:spacing w:before="0" w:line="375" w:lineRule="atLeast"/>
        <w:ind w:left="-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9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</w:t>
      </w:r>
      <w:r w:rsidR="005549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549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Корюхин</w:t>
      </w:r>
      <w:proofErr w:type="spellEnd"/>
      <w:r w:rsidRPr="005549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Максим</w:t>
      </w:r>
      <w:r w:rsidR="005549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ОГБПОУ</w:t>
      </w:r>
      <w:r w:rsid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«Костромской машиностроительный техникум».</w:t>
      </w:r>
      <w:r w:rsidR="0055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Специальность: </w:t>
      </w:r>
      <w:r w:rsidR="000D4105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по ремонту и обслуживанию автомобилей</w:t>
      </w:r>
      <w:r w:rsidR="0098508F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490C" w:rsidRDefault="0055490C" w:rsidP="009850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08F" w:rsidRPr="0055490C" w:rsidRDefault="0021295F" w:rsidP="009850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8. Кузьмичев Никита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08F"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ОГБПОУ</w:t>
      </w:r>
      <w:proofErr w:type="gramStart"/>
      <w:r w:rsidR="0098508F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="0098508F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остромской машиностроительный техникум».</w:t>
      </w:r>
      <w:r w:rsid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8F" w:rsidRPr="0055490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Специальность: сварщик.</w:t>
      </w:r>
    </w:p>
    <w:p w:rsidR="0055490C" w:rsidRPr="0055490C" w:rsidRDefault="0055490C" w:rsidP="009850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254C" w:rsidRPr="0055490C" w:rsidRDefault="0021295F" w:rsidP="00882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="00A94D79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Нехаева</w:t>
      </w:r>
      <w:proofErr w:type="spellEnd"/>
      <w:r w:rsidR="00A94D79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</w:t>
      </w:r>
      <w:r w:rsid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79" w:rsidRP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«Солигаличская СОШ».</w:t>
      </w:r>
    </w:p>
    <w:p w:rsidR="0088254C" w:rsidRPr="0055490C" w:rsidRDefault="00A94D79" w:rsidP="00882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hAnsi="Times New Roman" w:cs="Times New Roman"/>
          <w:sz w:val="24"/>
          <w:szCs w:val="24"/>
        </w:rPr>
        <w:t>10. Порфиров Максим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</w:rPr>
        <w:t xml:space="preserve">- 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«Солигаличская СОШ».</w:t>
      </w:r>
    </w:p>
    <w:p w:rsidR="00A94D79" w:rsidRPr="0055490C" w:rsidRDefault="00A94D79" w:rsidP="008825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0C">
        <w:rPr>
          <w:rFonts w:ascii="Times New Roman" w:hAnsi="Times New Roman" w:cs="Times New Roman"/>
          <w:sz w:val="24"/>
          <w:szCs w:val="24"/>
        </w:rPr>
        <w:t>1</w:t>
      </w:r>
      <w:r w:rsidR="0055490C" w:rsidRPr="0055490C">
        <w:rPr>
          <w:rFonts w:ascii="Times New Roman" w:hAnsi="Times New Roman" w:cs="Times New Roman"/>
          <w:sz w:val="24"/>
          <w:szCs w:val="24"/>
        </w:rPr>
        <w:t>1</w:t>
      </w:r>
      <w:r w:rsidRPr="00554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90C">
        <w:rPr>
          <w:rFonts w:ascii="Times New Roman" w:hAnsi="Times New Roman" w:cs="Times New Roman"/>
          <w:sz w:val="24"/>
          <w:szCs w:val="24"/>
        </w:rPr>
        <w:t>Солдовская</w:t>
      </w:r>
      <w:proofErr w:type="spellEnd"/>
      <w:r w:rsidRPr="0055490C">
        <w:rPr>
          <w:rFonts w:ascii="Times New Roman" w:hAnsi="Times New Roman" w:cs="Times New Roman"/>
          <w:sz w:val="24"/>
          <w:szCs w:val="24"/>
        </w:rPr>
        <w:t xml:space="preserve"> Евгения</w:t>
      </w:r>
      <w:r w:rsidR="0055490C">
        <w:rPr>
          <w:rFonts w:ascii="Times New Roman" w:hAnsi="Times New Roman" w:cs="Times New Roman"/>
          <w:sz w:val="24"/>
          <w:szCs w:val="24"/>
        </w:rPr>
        <w:t xml:space="preserve"> </w:t>
      </w:r>
      <w:r w:rsidRPr="0055490C">
        <w:rPr>
          <w:rFonts w:ascii="Times New Roman" w:hAnsi="Times New Roman" w:cs="Times New Roman"/>
          <w:sz w:val="24"/>
          <w:szCs w:val="24"/>
        </w:rPr>
        <w:t>-</w:t>
      </w:r>
      <w:r w:rsidR="0088254C" w:rsidRPr="00554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МКОУ «Солигаличская СОШ».</w:t>
      </w:r>
    </w:p>
    <w:p w:rsidR="009858B2" w:rsidRPr="0055490C" w:rsidRDefault="009858B2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9858B2" w:rsidRPr="0055490C" w:rsidRDefault="009858B2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СЕТЕВАЯ ОЛИМПИАДА ПО РЕГИОНАЛЬНОЙ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ЛИТЕРАТУРЕ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 КЛАСС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Ответы принимаются до 21 марта 2012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Организаторы олимпиады: Меркулова Э.А, </w:t>
      </w:r>
      <w:proofErr w:type="spellStart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Криночкина</w:t>
      </w:r>
      <w:proofErr w:type="spellEnd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Е.Н.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 русского языка и литературы МБОУ ЧСОШ имени А.А. Яковлева: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МБОУ </w:t>
      </w:r>
      <w:proofErr w:type="spellStart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Беловская</w:t>
      </w:r>
      <w:proofErr w:type="spellEnd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участвуют 3 ученика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 учащегося Соколов Станислав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 учителя Лебедева Татьяна Николаевн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- МБОУ </w:t>
      </w:r>
      <w:proofErr w:type="spellStart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Беловская</w:t>
      </w:r>
      <w:proofErr w:type="spellEnd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школа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Знание текста художественного произведения </w:t>
      </w:r>
    </w:p>
    <w:p w:rsidR="009858B2" w:rsidRPr="009858B2" w:rsidRDefault="009858B2" w:rsidP="00985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ком говорится в данном отрывке? Назовите героя, произведение и автора.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сердце в ней дрожало человечье.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Любовь </w:t>
      </w:r>
      <w:hyperlink r:id="rId5" w:history="1">
        <w:r w:rsidRPr="009858B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и страх в ее душе боролись</w:t>
        </w:r>
      </w:hyperlink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света дня бежать она молила.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слушал я мольбы – и предо мною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вешний снег растаяла она.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 Снегурочке А.Н.Островский Снегурочка)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«…породою удался в мать: </w:t>
      </w:r>
      <w:hyperlink r:id="rId6" w:history="1">
        <w:r w:rsidRPr="009858B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он был рослый</w:t>
        </w:r>
      </w:hyperlink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плечистый, </w:t>
      </w:r>
      <w:hyperlink r:id="rId7" w:history="1">
        <w:r w:rsidRPr="009858B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- почти атлет</w:t>
        </w:r>
      </w:hyperlink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необъятной силы и несокрушимого здоровья. В свои отроческие годы он </w:t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был уже первый силач и… удачно предводительствовал на кулачных боях…»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(о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А.РыжовеН.С.Лесков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Однодум))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в) «Рыжие, как огонь, ее волосы откинутые, будто ветром, на сторону, светились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в ночи. …/она/ была нашей мечтой, знаменем, под которым собирались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 своем пробуждающемся стремлении к добру.»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 девочке Искре В.Г.Корнилов «Искра»)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Чьи это слова? Назовите героя, произведение и автора. 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«Что за дурни тешат беса?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 </w:t>
      </w:r>
      <w:hyperlink r:id="rId8" w:history="1">
        <w:r w:rsidRPr="009858B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глаз долой</w:t>
        </w:r>
      </w:hyperlink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пока не поздно!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пахать и сеять надо!»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Микула В.М.Лапшин «Микула»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б) «Убейте, замучьте! – моя здесь могила!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знайте и рвитесь: я спас Михаила!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Предателя, мнили, во мне вы нашли: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Их </w:t>
      </w:r>
      <w:proofErr w:type="gram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нет и не будет</w:t>
      </w:r>
      <w:proofErr w:type="gram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Русской земли!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 Сусанин К.Ф.Рылеев «Иван Сусанин»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Вопросы по истории и теории литературы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Приведите в соответствие имена писателей и места Костромского края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1) А.Н.Островский б)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Щелыково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2) П.А.Вяземский в)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Красное-на-Волге</w:t>
      </w:r>
      <w:proofErr w:type="spellEnd"/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Е.В.Честняков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Шаблово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уезд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4)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П.А.Катенин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 ) 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Шаёво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уезд) </w:t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Установите жанры перечисленных произведений.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tblInd w:w="7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5"/>
        <w:gridCol w:w="4785"/>
      </w:tblGrid>
      <w:tr w:rsidR="009858B2" w:rsidRPr="009858B2" w:rsidTr="009858B2">
        <w:trPr>
          <w:tblCellSpacing w:w="0" w:type="dxa"/>
        </w:trPr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«Кострома» (А.М. Ремизов)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«Снегурочка» (А.Н. Островский)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3) «Слово о </w:t>
            </w:r>
            <w:proofErr w:type="spellStart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Коловрате</w:t>
            </w:r>
            <w:proofErr w:type="spellEnd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(В.А. Старостин)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«Иван Сусанин» (К.Ф.Рылеев)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«Искра» (В.Г. Корнилов)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6) «Коробейники» (Н.А.Некрасов)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песня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дума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повесть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рассказ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песня</w:t>
            </w:r>
          </w:p>
          <w:p w:rsidR="009858B2" w:rsidRPr="009858B2" w:rsidRDefault="009858B2" w:rsidP="00985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III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Литература и музыка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Назовите </w:t>
      </w:r>
      <w:hyperlink r:id="rId9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имя композитора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автора сказочной оперы «Снегурочка»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Римский Корсаков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IV. Тест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утверждение абсолютно верно, поставьте знак «+», если нет – знак «-».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Верно ли, что А.С. Пушкин два раза был в Костроме?-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Верно ли, что сюжет романа «Дубровской» А.С. Пушкину подарил костромич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П.В.Нащокин?+</w:t>
      </w:r>
      <w:proofErr w:type="spellEnd"/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Верно ли, что А.Н. Островского литературные критики называли «Колумбом Замоскворечья»?+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Верно ли, что В.В. Пашин был участником Великой Отечественной войны?+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Верно ли, что Ю.В.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Жадовская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получила от А.С. Пушкина ответ на свое стихотворное послание?-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Верно ли, что А.А. Рыжов, герой рассказа «Однодум» Н.С. Лескова, действительно жил в середине 19 века в Судиславле?-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Верно ли, что Н.А. Некрасов поэму «Коробейники» </w:t>
      </w:r>
      <w:hyperlink r:id="rId10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посвятил своему приятелю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костромскому крестьянину Гавриле Яковлевичу Захарову?+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Верно ли, что Е.В.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Честняков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сам иллюстрировал свои сказки?+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Анализ поэтического текста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Проанализируйте стихотворение С Виноградовой.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Запахи леса, да запахи поля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То, что навечно я выбрала в долю,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зарослях ивы скрывается речка,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Тропка бежит от родного крылечка.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Трактор гудит за деревней на пашне,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Веткой черемуха ласково машет.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И, провожаемы ветром веселым,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 первым цветам устремляются пчелы.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Солнышко землю ласкает лучами.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 на земле ни тревог, ни печалей.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Добрая доля. Прекрасная доля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Запахи леса, да запахи поля.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С.Виноградова родилась в городе Галиче. У нее вышло три сборника стихов. В своих стихотворениях она описывает скромную, неброскую костромскую природу. Главной тематикой в ее стихотворениях является любовь к родному краю. В стихотворении «Запахи леса, да запахи поля » описывается свое отношение к любимым местам средней полосы России.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 </w:t>
      </w:r>
      <w:hyperlink r:id="rId11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первой строфе чувствуется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что автор не жалеет о своей, выбранной доле («навечно я выбрала в долю»). Во второй строфе автор рисует перед читателем различные звуки (трактор гудит). В третьей строфе автор показывает радость всей природы («солнышко ласкает»). В этом стихотворении употребляется олицетворение (тропка бежит, черемуха машет, солнышко ласкает). А так же используется повторение первой и последней строк (запахи леса, да запахи поля).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Стихотворение состоит всего лишь из трех строф, а описывается так много, вся красота нашего края. Когда читаешь это стихотворение, то вспоминаешь нашу простую, скромную, неброскую природу. Кажется, что наступила весна, и нет ничего прекрасней.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СЕТЕВАЯ ОЛИМПИАДА ПО РЕГИОНАЛЬНОЙ ЛИТЕРАТУРЕ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КЛАСС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принимаются до 21 марта 2012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Организаторы олимпиады: Меркулова Э.А,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Криночкина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Е.Н.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Учителя русского языка и литературы МБОУ ЧСОШ имени А.А. Яковлева: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 учащегося Глушков Максим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ФИО учителя Лебедева Татьяна Николаевна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ОУМБОУ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Беловская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основная общеобразовательная школа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I. Знание текста художественного произведения </w:t>
      </w:r>
    </w:p>
    <w:p w:rsidR="009858B2" w:rsidRPr="009858B2" w:rsidRDefault="009858B2" w:rsidP="009858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ком говорится в данном отрывке? Назовите героя, произведение и автора. </w:t>
      </w:r>
    </w:p>
    <w:p w:rsidR="009858B2" w:rsidRPr="009858B2" w:rsidRDefault="009858B2" w:rsidP="009858B2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сердце в ней дрожало человечье.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Любовь </w:t>
      </w:r>
      <w:hyperlink r:id="rId12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и страх в ее душе боролись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 света дня бежать она молила.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 слушал я мольбы – и предо мною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вешний снег растаяла она.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 Снегурочке А.Н.Островский «Снегурочка»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«…породою удался в мать: </w:t>
      </w:r>
      <w:hyperlink r:id="rId13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он был рослый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плечистый, </w:t>
      </w:r>
      <w:hyperlink r:id="rId14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- почти атлет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необъятной силы и несокрушимого здоровья. В свои отроческие годы он был уже первый силач и… удачно предводительствовал на кулачных боях…»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 Рыжове Н.С.Лесков «Однодум»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в) «Рыжие, как огонь, ее волосы откинутые, будто ветром, на сторону, светились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даже в ночи. …/она/ была нашей мечтой, знаменем, под которым собирались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мы в своем пробуждающемся стремлении к добру.»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девочка по имени Искра В.Г.Корнилов «Искра»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Чьи это слова? Назовите героя, произведение и автора. 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 </w:t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«Что за дурни тешат беса?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 </w:t>
      </w:r>
      <w:hyperlink r:id="rId15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глаз долой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пока не поздно!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Мне пахать и сеять надо!»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Микула «Микула» В.М.Лапшин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б) «Убейте, замучьте! – моя здесь могила!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 знайте и рвитесь: я спас Михаила!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Предателя, мнили, во мне вы нашли: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Их нет и не будет на Русской земли!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Иван Сусанин К.Ф.Рылеев «Иван Сусанин»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II. Вопросы по истории и теории литературы </w:t>
      </w:r>
    </w:p>
    <w:p w:rsidR="009858B2" w:rsidRPr="009858B2" w:rsidRDefault="009858B2" w:rsidP="009858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Приведите в соответствие имена писателей и места Костромского края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1) А.Н.Островский б)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Щелыково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2) П.А.Вяземский в)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Красное-на-Волге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Е.В.Честняков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Шаблово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уезд)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4)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П.А.Катенин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а)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Шаёво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уезд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Установите жанры перечисленных произведений. </w:t>
      </w:r>
    </w:p>
    <w:p w:rsidR="009858B2" w:rsidRPr="009858B2" w:rsidRDefault="009858B2" w:rsidP="009858B2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tblInd w:w="7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5"/>
        <w:gridCol w:w="4785"/>
      </w:tblGrid>
      <w:tr w:rsidR="009858B2" w:rsidRPr="009858B2" w:rsidTr="009858B2">
        <w:trPr>
          <w:tblCellSpacing w:w="0" w:type="dxa"/>
        </w:trPr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«Кострома» (А.М. Ремизов)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«Снегурочка» (А.Н. Островский)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3) «Слово о </w:t>
            </w:r>
            <w:proofErr w:type="spellStart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Коловрате</w:t>
            </w:r>
            <w:proofErr w:type="spellEnd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(В.А. Старостин)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«Иван Сусанин» (К.Ф.Рылеев)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«Искра» (В.Г. Корнилов)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6) «Коробейники» (Н.А.Некрасов)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песня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дума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овесть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поэма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рассказ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песня </w:t>
            </w:r>
          </w:p>
        </w:tc>
      </w:tr>
    </w:tbl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III. Литература и музыка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Назовите </w:t>
      </w:r>
      <w:hyperlink r:id="rId16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имя композитора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автора сказочной оперы «Снегурочка»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Николай Андреевич Римский - Корсаков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IV. Тест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утверждение абсолютно верно, поставьте знак «+», если нет – знак «-».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Верно ли, что А.С. Пушкин два раза был в Костроме?-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Верно ли, что сюжет романа «Дубровской» А.С. Пушкину подарил костромич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П.В.Нащокин?+</w:t>
      </w:r>
      <w:proofErr w:type="spellEnd"/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Верно ли, что А.Н. Островского литературные критики называли «Колумбом Замоскворечья»?+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Верно ли, что В.В. Пашин был участником Великой Отечественной войны?+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Верно ли, что Ю.В.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Жадовская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получила от А.С. Пушкина ответ на свое стихотворное послание?-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Верно ли, что А.А. Рыжов, герой рассказа «Однодум» Н.С. Лескова, действительно жил в середине 19 века в Судиславле?-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Верно ли, что Н.А. Некрасов поэму «Коробейники» </w:t>
      </w:r>
      <w:hyperlink r:id="rId17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посвятил своему приятелю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костромскому крестьянину Гавриле Яковлевичу Захарову?+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Верно ли, что Е.В.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Честняков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сам иллюстрировал свои сказки?+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V. Анализ поэтического текста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Проанализируйте стихотворение С Виноградовой.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Запахи леса, да запахи поля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То, что навечно я выбрала в долю,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зарослях ивы скрывается речка,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Тропка бежит от родного крылечка.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Трактор гудит за деревней на пашне,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Веткой черемуха ласково машет.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И, провожаемы ветром веселым,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первым цветам устремляются пчелы.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Солнышко землю ласкает лучами.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 на земле ни тревог, ни печалей.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Добрая доля. Прекрасная доля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Запахи леса, да запахи поля.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стихотворение написала поэтесса Светлана Виноградова.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тематика её стихотворений - родные края. В стихотворении С.Виноградовой чувствуется очень сильная любовь к малой родине. Автор передаёт всю красоту родного края. Описывает звуки, присутствующие в природе, запахи (запахи леса, запахи поля). В первой строфе, употребив местоимение «я», автор показывает своё </w:t>
      </w:r>
      <w:hyperlink r:id="rId18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отношение к этим местам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применяет олицетворение (скрывается речка, тропка бежит). Во второй строфе описываются звуки трактора, пчёл, летящих к первым цветам, используется олицетворение </w:t>
      </w:r>
      <w:proofErr w:type="gram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веткой черёмуха машет). В третьей строфе описывается и чувствуется радость от всего увиденного и услышанного.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Лирическому герою нравится жить в этих местах, и он говорит, что это его прекрасная доля.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Мне понравилось это стихотворение тем, что автору нужна только его малая родина, и он её не оставит.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СЕТЕВАЯ ОЛИМПИАДА ПО РЕГИОНАЛЬНОЙ ЛИТЕРАТУРЕ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КЛАСС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принимаются до 21 марта 2012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Организаторы олимпиады: Меркулова Э.А,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Криночкина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Е.Н.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Учителя русского языка и литературы МБОУ ЧСОШ имени А.А. Яковлева: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 учащегося 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Корешкова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Юлия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ФИО учителя Лебедева Татьяна Николаевна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ОУ_МБОУ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Беловская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основная общеобразовательная школа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I. Знание текста художественного произведения </w:t>
      </w:r>
    </w:p>
    <w:p w:rsidR="009858B2" w:rsidRPr="009858B2" w:rsidRDefault="009858B2" w:rsidP="009858B2">
      <w:pPr>
        <w:numPr>
          <w:ilvl w:val="0"/>
          <w:numId w:val="1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ком говорится в данном отрывке? Назовите героя, произведение и автора.</w:t>
      </w:r>
    </w:p>
    <w:p w:rsidR="009858B2" w:rsidRPr="009858B2" w:rsidRDefault="009858B2" w:rsidP="009858B2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9858B2" w:rsidRPr="009858B2" w:rsidRDefault="009858B2" w:rsidP="009858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сердце в ней дрожало человечье.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Любовь </w:t>
      </w:r>
      <w:hyperlink r:id="rId19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и страх в ее душе боролись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 света дня бежать она молила.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 слушал я мольбы – и предо мною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вешний снег растаяла она.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Снегурочке А.Н.Островский «Снегурочка»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«…породою удался в мать: </w:t>
      </w:r>
      <w:hyperlink r:id="rId20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он был рослый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плечистый, </w:t>
      </w:r>
      <w:hyperlink r:id="rId21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- почти атлет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необъятной силы и несокрушимого здоровья. В свои отроческие годы он был уже первый силач и… удачно предводительствовал на кулачных боях…»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Рыжове Н.С.Лесков «Однодум»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в) «Рыжие, как огонь, ее волосы откинутые, будто ветром, на сторону, светились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даже в ночи. …/она/ была нашей мечтой, знаменем, под которым собирались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мы в своем пробуждающемся стремлении к добру.»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девочке Искре В.Г.Корнилов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858B2" w:rsidRPr="009858B2" w:rsidRDefault="009858B2" w:rsidP="009858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Чьи это слова? Назовите героя, произведение и автора. 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 </w:t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«Что за дурни тешат беса?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 </w:t>
      </w:r>
      <w:hyperlink r:id="rId22" w:history="1">
        <w:r w:rsidRPr="009858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глаз долой</w:t>
        </w:r>
      </w:hyperlink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пока не поздно!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Мне пахать и сеять надо!»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Слова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МикулыВ.М.Лапшин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«Микула»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б) «Убейте, замучьте! – моя здесь могила!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 знайте и рвитесь: я спас Михаила!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Предателя, мнили, во мне вы нашли: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Их нет и не будет на Русской земли!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 Ивана Сусанина «Иван Сусанин» К.Ф.Рылеев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II. Вопросы по истории и теории литературы </w:t>
      </w:r>
    </w:p>
    <w:p w:rsidR="009858B2" w:rsidRPr="009858B2" w:rsidRDefault="009858B2" w:rsidP="009858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Приведите в соответствие имена писателей и места Костромского края 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1) А.Н.Островский б)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Щелыково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2) П.А.Вяземский в)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Красное-на-Волге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Е.В.Честняков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Шаблово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уезд)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4)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П.А.Катенин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а)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Шаёво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Кологривский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уезд) </w:t>
      </w:r>
    </w:p>
    <w:p w:rsidR="009858B2" w:rsidRPr="009858B2" w:rsidRDefault="009858B2" w:rsidP="009858B2">
      <w:pPr>
        <w:numPr>
          <w:ilvl w:val="0"/>
          <w:numId w:val="18"/>
        </w:num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Установите жанры перечисленных произведений. </w:t>
      </w:r>
    </w:p>
    <w:p w:rsidR="009858B2" w:rsidRPr="009858B2" w:rsidRDefault="009858B2" w:rsidP="009858B2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tblInd w:w="7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5"/>
        <w:gridCol w:w="4785"/>
      </w:tblGrid>
      <w:tr w:rsidR="009858B2" w:rsidRPr="009858B2" w:rsidTr="009858B2">
        <w:trPr>
          <w:tblCellSpacing w:w="0" w:type="dxa"/>
        </w:trPr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«Кострома» (А.М. Ремизов)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«Снегурочка» (А.Н. Островский)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3) «Слово о </w:t>
            </w:r>
            <w:proofErr w:type="spellStart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Коловрате</w:t>
            </w:r>
            <w:proofErr w:type="spellEnd"/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(В.А. Старостин)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«Иван Сусанин» (К.Ф.Рылеев)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«Искра» (В.Г. Корнилов)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6) «Коробейники» (Н.А.Некрасов)</w:t>
            </w: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6" w:space="0" w:color="AAAAAA"/>
            </w:tcBorders>
            <w:hideMark/>
          </w:tcPr>
          <w:p w:rsidR="009858B2" w:rsidRPr="009858B2" w:rsidRDefault="009858B2" w:rsidP="009858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сказка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песня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дума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повесть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поэма </w:t>
            </w:r>
          </w:p>
          <w:p w:rsidR="009858B2" w:rsidRPr="009858B2" w:rsidRDefault="009858B2" w:rsidP="0098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песня</w:t>
            </w:r>
          </w:p>
          <w:p w:rsidR="009858B2" w:rsidRPr="009858B2" w:rsidRDefault="009858B2" w:rsidP="0098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рассказ</w:t>
            </w:r>
          </w:p>
          <w:p w:rsidR="009858B2" w:rsidRPr="009858B2" w:rsidRDefault="009858B2" w:rsidP="00985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III. Литература и музыка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Назовите </w:t>
      </w:r>
      <w:hyperlink r:id="rId23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имя композитора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автора сказочной оперы «Снегурочка»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Римский – Корсаков Николай Андреевич </w:t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IV. Тест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утверждение абсолютно верно, поставьте знак «+», если нет – знак «-».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1. Верно ли, что А.С. Пушкин два раза был в Костроме?-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2. Верно ли, что сюжет романа «Дубровской» А.С. Пушкину подарил костромич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П.В.Нащокин?+</w:t>
      </w:r>
      <w:proofErr w:type="spellEnd"/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Верно ли, что А.Н. Островского литературные критики называли «Колумбом Замоскворечья»?+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Верно ли, что В.В. Пашин был участником Великой Отечественной войны?+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Верно ли, что Ю.В.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Жадовская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получила от А.С. Пушкина ответ на свое стихотворное послание?-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Верно ли, что А.А. Рыжов, герой рассказа «Однодум» Н.С. Лескова, действительно жил в середине 19 века в Судиславле?+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Верно ли, что Н.А. Некрасов поэму «Коробейники» </w:t>
      </w:r>
      <w:hyperlink r:id="rId24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посвятил своему приятелю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костромскому крестьянину Гавриле Яковлевичу Захарову?+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Верно ли, что Е.В. </w:t>
      </w:r>
      <w:proofErr w:type="spell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Честняков</w:t>
      </w:r>
      <w:proofErr w:type="spell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сам иллюстрировал свои сказки?+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V. Анализ поэтического текста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Проанализируйте стихотворение С Виноградовой.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Запахи леса, да запахи поля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То, что навечно я выбрала в долю,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зарослях ивы скрывается речка,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Тропка бежит от родного крылечка.</w:t>
      </w:r>
    </w:p>
    <w:p w:rsidR="009858B2" w:rsidRPr="009858B2" w:rsidRDefault="009858B2" w:rsidP="009858B2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Трактор гудит за деревней на пашне,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Веткой черемуха ласково машет.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И, провожаемы ветром веселым,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первым цветам устремляются пчелы.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Солнышко землю ласкает лучами.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 на земле ни тревог, ни печалей.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Добрая доля. Прекрасная доля –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Запахи леса, да запахи поля.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стихотворения Светланы Виноградовой «Запахи леса, да запахи поля…»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стихотворении поэтессы Светланы Виноградовой раскрывается истинная любовь к родной стороне, чувствуется, что автор по- настоящему любит свою малую родину. Практически все её стихотворения посвящены природе и родному краю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Так, в стихотворении «Запахи леса, да запахи поля» основной мыслью является изображение скромной, но все же прекрасной природы родного костромского края.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лучшего восприятия поэт использует различные выразительные средства: олицетворения «скрывается речка», «тропка бежит», «солнышко ласкает», эпитеты « прекрасная доля»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Местоимение « я» в первой строфе указывает на непосредственное участие лирического героя в произведении. В этой же строфе видно, как лирический герой наблюдает </w:t>
      </w:r>
      <w:hyperlink r:id="rId25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за пейзажем и замечает то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что проходящий мимо человек вряд ли бы заметил.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Трактор гудит за деревней на пашне…»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 зарослях ивы скрывается речка</w:t>
      </w:r>
      <w:proofErr w:type="gram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.»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 второй строфе мы не только видим пейзаж, но и слышим звуки: рокот трактора, жужжание пчелы, переданные с помощью звонких и шипящих согласных.</w:t>
      </w:r>
    </w:p>
    <w:p w:rsidR="009858B2" w:rsidRPr="009858B2" w:rsidRDefault="009858B2" w:rsidP="0098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Прочитав вторую строку «ветка черёмухи ласково машет», мы чувствуем дуновение легкого ветерка, хотя о нем еще и не написано. В этой строфе читатель чувствует, что природа пробуждается, что приближается </w:t>
      </w:r>
      <w:proofErr w:type="gramStart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весна</w:t>
      </w:r>
      <w:proofErr w:type="gramEnd"/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 это значит, что обновляется не только природа, но и внутреннее состояние лирического героя</w:t>
      </w: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58B2" w:rsidRPr="009858B2" w:rsidRDefault="009858B2" w:rsidP="009858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третьей строфе передано особое состояние лирического героя, настроение </w:t>
      </w:r>
      <w:hyperlink r:id="rId26" w:history="1">
        <w:r w:rsidRPr="009858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тихой радости от того </w:t>
        </w:r>
      </w:hyperlink>
      <w:r w:rsidRPr="00985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что наступила весна, время года , когда все в природе оживает, изменяется. Становится понятно, когда человек находится в согласии с природой, то уходят тревоги и печали.</w:t>
      </w:r>
    </w:p>
    <w:p w:rsidR="009858B2" w:rsidRDefault="009858B2">
      <w:pPr>
        <w:rPr>
          <w:rFonts w:ascii="Arial" w:hAnsi="Arial" w:cs="Arial"/>
          <w:color w:val="545454"/>
          <w:shd w:val="clear" w:color="auto" w:fill="FFFFFF"/>
        </w:rPr>
      </w:pPr>
    </w:p>
    <w:p w:rsidR="009858B2" w:rsidRPr="0021295F" w:rsidRDefault="009858B2">
      <w:pPr>
        <w:rPr>
          <w:rFonts w:ascii="Times New Roman" w:hAnsi="Times New Roman" w:cs="Times New Roman"/>
          <w:b/>
          <w:sz w:val="24"/>
          <w:szCs w:val="24"/>
        </w:rPr>
      </w:pPr>
    </w:p>
    <w:sectPr w:rsidR="009858B2" w:rsidRPr="0021295F" w:rsidSect="0032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A3B"/>
    <w:multiLevelType w:val="multilevel"/>
    <w:tmpl w:val="6F904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44F7"/>
    <w:multiLevelType w:val="multilevel"/>
    <w:tmpl w:val="E04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20889"/>
    <w:multiLevelType w:val="multilevel"/>
    <w:tmpl w:val="33CEE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26AC"/>
    <w:multiLevelType w:val="multilevel"/>
    <w:tmpl w:val="840C4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0679B"/>
    <w:multiLevelType w:val="multilevel"/>
    <w:tmpl w:val="C7B6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46AE2"/>
    <w:multiLevelType w:val="multilevel"/>
    <w:tmpl w:val="5D8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75664"/>
    <w:multiLevelType w:val="multilevel"/>
    <w:tmpl w:val="DF486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F56BF"/>
    <w:multiLevelType w:val="multilevel"/>
    <w:tmpl w:val="52B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F7C7C"/>
    <w:multiLevelType w:val="multilevel"/>
    <w:tmpl w:val="F2FC7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82DA3"/>
    <w:multiLevelType w:val="multilevel"/>
    <w:tmpl w:val="1E3E9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95A77"/>
    <w:multiLevelType w:val="multilevel"/>
    <w:tmpl w:val="88C8F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A2D43"/>
    <w:multiLevelType w:val="multilevel"/>
    <w:tmpl w:val="58D8A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7298B"/>
    <w:multiLevelType w:val="multilevel"/>
    <w:tmpl w:val="D0026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A39DE"/>
    <w:multiLevelType w:val="multilevel"/>
    <w:tmpl w:val="5DE6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F7857"/>
    <w:multiLevelType w:val="multilevel"/>
    <w:tmpl w:val="E302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01C07"/>
    <w:multiLevelType w:val="multilevel"/>
    <w:tmpl w:val="CB46E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24A18"/>
    <w:multiLevelType w:val="multilevel"/>
    <w:tmpl w:val="6802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E61D9A"/>
    <w:multiLevelType w:val="multilevel"/>
    <w:tmpl w:val="BD6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54DD4"/>
    <w:multiLevelType w:val="multilevel"/>
    <w:tmpl w:val="EB604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52F"/>
    <w:multiLevelType w:val="multilevel"/>
    <w:tmpl w:val="BA04C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65ACF"/>
    <w:multiLevelType w:val="multilevel"/>
    <w:tmpl w:val="0270B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241CC"/>
    <w:multiLevelType w:val="multilevel"/>
    <w:tmpl w:val="CDFA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C7493"/>
    <w:multiLevelType w:val="multilevel"/>
    <w:tmpl w:val="F6965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6"/>
  </w:num>
  <w:num w:numId="5">
    <w:abstractNumId w:val="17"/>
  </w:num>
  <w:num w:numId="6">
    <w:abstractNumId w:val="2"/>
  </w:num>
  <w:num w:numId="7">
    <w:abstractNumId w:val="20"/>
  </w:num>
  <w:num w:numId="8">
    <w:abstractNumId w:val="18"/>
  </w:num>
  <w:num w:numId="9">
    <w:abstractNumId w:val="14"/>
  </w:num>
  <w:num w:numId="10">
    <w:abstractNumId w:val="0"/>
  </w:num>
  <w:num w:numId="11">
    <w:abstractNumId w:val="22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5"/>
  </w:num>
  <w:num w:numId="17">
    <w:abstractNumId w:val="19"/>
  </w:num>
  <w:num w:numId="18">
    <w:abstractNumId w:val="12"/>
  </w:num>
  <w:num w:numId="19">
    <w:abstractNumId w:val="21"/>
  </w:num>
  <w:num w:numId="20">
    <w:abstractNumId w:val="13"/>
  </w:num>
  <w:num w:numId="21">
    <w:abstractNumId w:val="7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FB"/>
    <w:rsid w:val="00057B5C"/>
    <w:rsid w:val="000D4105"/>
    <w:rsid w:val="0021295F"/>
    <w:rsid w:val="002E08B8"/>
    <w:rsid w:val="00327D2C"/>
    <w:rsid w:val="00403CA5"/>
    <w:rsid w:val="0055490C"/>
    <w:rsid w:val="00560465"/>
    <w:rsid w:val="0088254C"/>
    <w:rsid w:val="008B26B6"/>
    <w:rsid w:val="0098508F"/>
    <w:rsid w:val="009858B2"/>
    <w:rsid w:val="00A6790E"/>
    <w:rsid w:val="00A94D79"/>
    <w:rsid w:val="00BF66FB"/>
    <w:rsid w:val="00C91D25"/>
    <w:rsid w:val="00C92018"/>
    <w:rsid w:val="00CD3D51"/>
    <w:rsid w:val="00E03846"/>
    <w:rsid w:val="00E4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2C"/>
  </w:style>
  <w:style w:type="paragraph" w:styleId="2">
    <w:name w:val="heading 2"/>
    <w:basedOn w:val="a"/>
    <w:next w:val="a"/>
    <w:link w:val="20"/>
    <w:uiPriority w:val="9"/>
    <w:unhideWhenUsed/>
    <w:qFormat/>
    <w:rsid w:val="00882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26B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2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uiPriority w:val="1"/>
    <w:qFormat/>
    <w:rsid w:val="00985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6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7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6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87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4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263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848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8993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58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6116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maga.ru/dosta/%D0%A8%D0%B0%D0%BC%D0%B1%D0%B0%D0%BB%D0%B0+%D1%82%D0%B2%D0%B5%D1%80%D0%B4%D1%8B%D0%BD%D1%8F+%D1%81%D0%B2%D0%B5%D1%82%D0%B0a/main.html" TargetMode="External"/><Relationship Id="rId13" Type="http://schemas.openxmlformats.org/officeDocument/2006/relationships/hyperlink" Target="http://birmaga.ru/dosta/%D0%A1%D0%BE%D0%BA%D0%BE%D0%BB%D0%BE%D0%B2+%D0%A1%D1%82%D0%B0%D0%BD%D0%B8%D1%81%D0%BB%D0%B0%D0%B2a/main.html" TargetMode="External"/><Relationship Id="rId18" Type="http://schemas.openxmlformats.org/officeDocument/2006/relationships/hyperlink" Target="http://birmaga.ru/dosta/%D0%9F%D1%80%D0%B8%D0%B3%D0%BB%D0%B0%D1%88%D0%B0%D0%B5%D0%BC+%D1%81%D0%BE%D0%B2%D0%B5%D1%80%D1%88%D0%B8%D1%82%D1%8C+%D0%BF%D1%83%D1%82%D0%B5%D1%88%D0%B5%D1%81%D1%82%D0%B2%D0%B8%D0%B5+%D0%B2+%D0%B3%D0%BE%D1%80%D0%BE%D0%B4+%D0%A2%D0%BE%D0%B1%D0%BE%D0%BB%D1%8C%D1%81%D0%BA+%D0%BF%D0%BE+%D0%BC%D0%B5%D1%81%D1%82%D0%B0%D0%BC+%D0%95%D1%80%D0%BC%D0%B0%D0%BA%D0%B0+%D0%B8+%D0%BC%D0%B5%D1%81%D1%82%D0%B0%D0%BC+%D0%B4%D0%B5%D0%BA%D0%B0%D0%B1%D1%80%D0%B8%D1%81%D1%82%D0%BE%D0%B2a/main.html" TargetMode="External"/><Relationship Id="rId26" Type="http://schemas.openxmlformats.org/officeDocument/2006/relationships/hyperlink" Target="http://birmaga.ru/dosta/%D0%9F%D1%80%D0%B8%D0%B3%D0%BB%D0%B0%D1%88%D0%B0%D0%B5%D0%BC+%D1%81%D0%BE%D0%B2%D0%B5%D1%80%D1%88%D0%B8%D1%82%D1%8C+%D0%BF%D1%83%D1%82%D0%B5%D1%88%D0%B5%D1%81%D1%82%D0%B2%D0%B8%D0%B5+%D0%B2+%D0%B3%D0%BE%D1%80%D0%BE%D0%B4+%D0%A2%D0%25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rmaga.ru/dosta/%D0%9E%D0%B1%D0%B7%D0%BE%D1%80+%D0%B4%D1%83%D1%85%D0%BE%D0%B2%D0%BD%D1%8B%D1%85+%D1%81%D0%B8%D1%81%D1%82%D0%B5%D0%BCa/main.html" TargetMode="External"/><Relationship Id="rId7" Type="http://schemas.openxmlformats.org/officeDocument/2006/relationships/hyperlink" Target="http://birmaga.ru/dosta/%D0%A1%D0%BE%D0%BA%D0%BE%D0%BB%D0%BE%D0%B2+%D0%A1%D1%82%D0%B0%D0%BD%D0%B8%D1%81%D0%BB%D0%B0%D0%B2a/main.html" TargetMode="External"/><Relationship Id="rId12" Type="http://schemas.openxmlformats.org/officeDocument/2006/relationships/hyperlink" Target="http://birmaga.ru/dosta/%D0%A1%D0%BE%D0%BA%D0%BE%D0%BB%D0%BE%D0%B2+%D0%A1%D1%82%D0%B0%D0%BD%D0%B8%D1%81%D0%BB%D0%B0%D0%B2a/main.html?a/main.html" TargetMode="External"/><Relationship Id="rId17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%D0%B0a/main.html" TargetMode="External"/><Relationship Id="rId25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birmaga.ru/dosta/%D0%A1%D0%B5%D0%B3%D0%BE%D0%B4%D0%BD%D1%8F+%D0%B2+%D0%91%D0%BE%D0%BB%D1%8C%D1%88%D0%BE%D0%B9+%D0%B3%D0%B8%D0%BB%D1%8C%D0%B4%D0%B8%D0%B8+%D0%9B%D0%B0%D1%82%D0%B2%D0%B8%D0%B9%D1%81%D0%BA%D0%B8%D0%B9+%D0%9D%D0%B0%D1%86%D0%B8%D0%BE%D0%BD%D0%B0%D0%BB%D1%8C%D0%BD%D1%8B%D0%B9+%D1%81%D0%B8%D0%BC%D1%84%D0%BE%D0%BD%D0%B8%D1%87%D0%B5%D1%81%D0%BA%D0%B8%D0%B9+%D0%BE%D1%80%D0%BA%D0%B5%D1%81%D1%82%D1%80+%D0%B4%D0%B0%D1%81%D1%82+%D0%BA%D0%BE%D0%BD%D1%86%D0%B5%D1%80%D1%82+%C2%AB%D0%A1%D0%B5%D0%B2%D0%B5%D1%80%D0%BD%D0%B0%D1%8F+%D1%81%D0%B8%D0%BC%D1%84%D0%BE%D0%BD%D0%B8%D1%8F%C2%BB.+%D0%92+%D0%BF%D1%80%D0%BE%D0%B3%D1%80%D0%B0%D0%BC%D0%BC%D0%B5+%E2%80%94+%D0%BF%D1%80%D0%BE%D0%B8%D0%B7%D0%B2%D0%B5%D0%B4%D0%B5%D0%BD%D0%B8%D1%8F+%D1%8D%D1%81%D1%82%D0%BE%D0%BD%D1%81%D0%BA%D0%BE%D0%B3%D0%BE+%D0%BA%D0%BE%D0%BC%D0%BF%D0%BE%D0%B7%D0%B8%D1%82%D0%BE%D1%80%D0%B0+%D0%90%D1%80%D0%B2%D0%BE+%D0%9F%D1%8F%D1%80%D1%82%D0%B0a/main.html" TargetMode="External"/><Relationship Id="rId20" Type="http://schemas.openxmlformats.org/officeDocument/2006/relationships/hyperlink" Target="http://birmaga.ru/dosta/%D0%92%D0%B0%D1%81%D0%B8%D0%BB%D0%B8%D0%B9+%D0%9C%D0%B0%D0%BA%D0%B0%D1%80%D0%BE%D0%B2%D0%B8%D1%87+%D0%A8%D1%83%D0%BA%D1%88%D0%B8%D0%BD+%D0%A5%D0%BC%D1%8B%D1%80%D1%8Ca/main.html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birmaga.ru/dosta/%D0%A1%D0%B5%D0%B3%D0%BE%D0%B4%D0%BD%D1%8F+%D0%B2+%D0%91%D0%BE%D0%BB%D1%8C%D1%88%D0%BE%D0%B9+%D0%B3%D0%B8%D0%BB%D1%8C%D0%B4%D0%B8%D0%B8+%D0%9B%D0%B0%D1%82%D0%B2%D0%B8%D0%B9%D1%81%D0%BA%D0%B8%D0%B9+%D0%9D%D0%B0%D1%86%D0%B8%D0%BE%D0%25B" TargetMode="External"/><Relationship Id="rId11" Type="http://schemas.openxmlformats.org/officeDocument/2006/relationships/hyperlink" Target="http://birmaga.ru/dosta/%D0%9F%D0%BE%D0%BD%D1%8F%D1%82%D0%B8%D1%8F+%D0%B4%D0%BB%D1%8F+%D1%87%D0%B0%D1%81%D1%82%D0%B8%D1%87%D0%BD%D0%BE%D0%B3%D0%BE+%D1%84%D0%BE%D1%80%D0%BC%D0%B0%D0%BB%D1%8C%D0%BD%D0%BE%D0%B3%D0%BE+%D0%B0%D0%BD%D0%B0%D0%BB%D0%B8%D0%B7%D0%B0+%D1%81%D1%82%D0%B8%D1%85%D0%BE%D1%82%D0%B2%D0%BE%D1%80%D0%B5%D0%BD%D0%B8%D1%8F+%D0%A1%D1%82%D1%80%D0%BE%D1%84%D0%B0a/main.html" TargetMode="External"/><Relationship Id="rId24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%D0%B0a/main.html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birmaga.ru/dosta/%D0%9F%D0%BE%D0%BD%D1%8F%D1%82%D0%B8%D1%8F+%D0%B4%D0%BB%D1%8F+%D1%87%D0%B0%D1%81%D1%82%D0%B8%D1%87%D0%BD%D0%BE%D0%B3%D0%BE+%D1%84%D0%BE%D1%80%D0%BC%D0%B0%D0%BB%D1%8C%D0%BD%D0%BE%D0%B3%D0%BE+%D0%B0%D0%BD%D0%B0%D0%BB%D0%B8%D0%B7%D0%B0?a/main.html" TargetMode="External"/><Relationship Id="rId15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" TargetMode="External"/><Relationship Id="rId23" Type="http://schemas.openxmlformats.org/officeDocument/2006/relationships/hyperlink" Target="http://birmaga.ru/dosta/%D0%A1%D0%B5%D0%B3%D0%BE%D0%B4%D0%BD%D1%8F+%D0%B2+%D0%91%D0%BE%D0%BB%D1%8C%D1%88%D0%BE%D0%B9+%D0%B3%D0%B8%D0%BB%D1%8C%D0%B4%D0%B8%D0%B8+%D0%9B%D0%B0%D1%82%D0%B2%D0%B8%D0%B9%D1%81%D0%BA%D0%B8%D0%B9+%D0%9D%D0%B0%D1%86%D0%B8%D0%BE%D0%BD%D0%B0%D0%BB%D1%8C%D0%BD%D1%8B%D0%B9+%D1%81%D0%B8%D0%BC%D1%84%D0%BE%D0%BD%D0%B8%D1%87%D0%B5%D1%81%D0%BA%D0%B8%D0%B9+%D0%BE%D1%80%D0%BA%D0%B5%D1%81%D1%82%D1%80+%D0%B4%D0%B0%D1%81%D1%82+%D0%BA%D0%BE%D0%BD%D1%86%D0%B5%D1%80%D1%82+%C2%AB%D0%A1%D0%B5%D0%B2%D0%B5%D1%80%D0%BD%D0%B0%D1%8F+%D1%81%D0%B8%D0%BC%D1%84%D0%BE%D0%BD%D0%B8%D1%8F%C2%BB.+%D0%92+%D0%BF%D1%80%D0%BE%D0%B3%D1%80%D0%B0%D0%BC%D0%BC%D0%B5+%E2%80%94+%D0%BF%D1%80%D0%BE%D0%B8%D0%B7%D0%B2%D0%B5%D0%B4%D0%B5%D0%BD%D0%B8%D1%8F+%D1%8D%D1%81%D1%82%D0%BE%D0%BD%D1%81%D0%BA%D0%BE%D0%B3%D0%BE+%D0%BA%D0%BE%D0%BC%D0%BF%D0%BE%D0%B7%D0%B8%D1%82%D0%BE%D1%80%D0%B0+%D0%90%D1%80%D0%B2%D0%BE+%D0%9F%D1%8F%D1%80%D1%82%D0%B0a/main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%D0%B0a/main.html" TargetMode="External"/><Relationship Id="rId19" Type="http://schemas.openxmlformats.org/officeDocument/2006/relationships/hyperlink" Target="http://birmaga.ru/dosta/%D0%A8%D0%B0%D0%BC%D0%B1%D0%B0%D0%BB%D0%B0+%D1%82%D0%B2%D0%B5%D1%80%D0%B4%D1%8B%D0%BD%D1%8F+%D1%81%D0%B2%D0%B5%D1%82%D0%B0a/main.html?a/main.html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birmaga.ru/dosta/%D0%A1%D0%B5%D0%B3%D0%BE%D0%B4%D0%BD%D1%8F+%D0%B2+%D0%91%D0%BE%D0%BB%D1%8C%D1%88%D0%BE%D0%B9+%D0%B3%D0%B8%D0%BB%D1%8C%D0%B4%D0%B8%D0%B8+%D0%9B%D0%B0%D1%82%D0%B2%D0%B8%D0%B9%D1%81%D0%BA%D0%B8%D0%B9+%D0%9D%D0%B0%D1%86%D0%B8%D0%BE%D0%BD%D0%B0%D0%BB%D1%8C%D0%BD%D1%8B%D0%B9+%D1%81%D0%B8%D0%BC%D1%84%D0%BE%D0%BD%D0%B8%D1%87%D0%B5%D1%81%D0%BA%D0%B8%D0%B9+%D0%BE%D1%80%D0%BA%D0%B5%D1%81%D1%82%D1%80+%D0%B4%D0%B0%D1%81%D1%82+%D0%BA%D0%BE%D0%BD%D1%86%D0%B5%D1%80%D1%82+%C2%AB%D0%A1%D0%B5%D0%B2%D0%B5%D1%80%D0%BD%D0%B0%D1%8F+%D1%81%D0%B8%D0%BC%D1%84%D0%BE%D0%BD%D0%B8%D1%8F%C2%BB.+%D0%92+%D0%BF%D1%80%D0%BE%D0%B3%D1%80%D0%B0%D0%BC%D0%BC%D0%B5+%E2%80%94+%D0%BF%D1%80%D0%BE%D0%B8%D0%B7%D0%B2%D0%B5%D0%B4%D0%B5%D0%BD%D0%B8%D1%8F+%D1%8D%D1%81%D1%82%D0%BE%D0%BD%D1%81%D0%BA%D0%BE%D0%B3%D0%BE+%D0%BA%D0%BE%D0%BC%D0%BF%D0%BE%D0%B7%D0%B8%D1%82%D0%BE%D1%80%D0%B0+%D0%90%D1%80%D0%B2%D0%BE+%D0%9F%D1%8F%D1%80%D1%82%D0%B0a/main.html" TargetMode="External"/><Relationship Id="rId14" Type="http://schemas.openxmlformats.org/officeDocument/2006/relationships/hyperlink" Target="http://birmaga.ru/dosta/%D0%A1%D0%B5%D0%B3%D0%BE%D0%B4%D0%BD%D1%8F+%D0%B2+%D0%91%D0%BE%D0%BB%D1%8C%D1%88%D0%BE%D0%B9+%D0%B3%D0%B8%D0%BB%D1%8C%D0%B4%D0%B8%D0%B8+%D0%9B%D0%B0%D1%82%D0%B2%D0%B8%D0%B9%D1%81%D0%BA%D0%B8%D0%B9+%D0%9D%D0%B0%D1%86%D0%B8%D0%BE%D0%25B" TargetMode="External"/><Relationship Id="rId22" Type="http://schemas.openxmlformats.org/officeDocument/2006/relationships/hyperlink" Target="http://birmaga.ru/dosta/%D0%A1%D0%B2%D1%8F%D1%82%D0%B8%D1%82%D0%B5%D0%BB%D1%8C+%D0%9D%D0%B8%D0%BA%D0%BE%D0%BB%D0%B0%D0%B9+%D0%A1%D0%B5%D1%80%D0%B1%D1%81%D0%BA%D0%B8%D0%B9+%D0%98%D0%BD%D0%B4%D0%B8%D0%B9%D1%81%D0%BA%D0%B8%D0%B5+%D0%BF%D0%B8%D1%81%D1%8C%D0%BC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UX25FU4DC2SS-205-260</_dlc_DocId>
    <_dlc_DocIdUrl xmlns="abdb83d0-779d-445a-a542-78c4e7e32ea9">
      <Url>http://www.eduportal44.ru/soligalich/OSchool/_layouts/15/DocIdRedir.aspx?ID=UX25FU4DC2SS-205-260</Url>
      <Description>UX25FU4DC2SS-205-260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F2EBD2-22D9-485F-B8C4-29C4D4BA7809}"/>
</file>

<file path=customXml/itemProps2.xml><?xml version="1.0" encoding="utf-8"?>
<ds:datastoreItem xmlns:ds="http://schemas.openxmlformats.org/officeDocument/2006/customXml" ds:itemID="{2C92CD8C-9ABA-4707-88FE-682E0322929F}"/>
</file>

<file path=customXml/itemProps3.xml><?xml version="1.0" encoding="utf-8"?>
<ds:datastoreItem xmlns:ds="http://schemas.openxmlformats.org/officeDocument/2006/customXml" ds:itemID="{407FA832-7807-4FEF-8CAF-DC9690D6CB26}"/>
</file>

<file path=customXml/itemProps4.xml><?xml version="1.0" encoding="utf-8"?>
<ds:datastoreItem xmlns:ds="http://schemas.openxmlformats.org/officeDocument/2006/customXml" ds:itemID="{909D0538-82EC-4861-8466-A2CB30A66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МКОУ</cp:lastModifiedBy>
  <cp:revision>2</cp:revision>
  <dcterms:created xsi:type="dcterms:W3CDTF">2019-09-11T11:31:00Z</dcterms:created>
  <dcterms:modified xsi:type="dcterms:W3CDTF">2019-09-11T11:31:00Z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87dba0ef-7ac4-43a5-9a64-d2e1e97a46c4</vt:lpwstr>
  </property>
</Properties>
</file>