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B2FB7" w:rsidRDefault="00BF3925" w:rsidP="00BF3925">
      <w:pPr>
        <w:spacing w:after="0"/>
        <w:ind w:left="-1134" w:right="-897" w:firstLine="1254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84.75pt" o:ole="">
            <v:imagedata r:id="rId4" o:title=""/>
          </v:shape>
          <o:OLEObject Type="Embed" ProgID="FoxitReader.Document" ShapeID="_x0000_i1025" DrawAspect="Content" ObjectID="_1759302536" r:id="rId5"/>
        </w:object>
      </w:r>
      <w:bookmarkEnd w:id="0"/>
    </w:p>
    <w:p w:rsidR="00CB2FB7" w:rsidRDefault="00CB2FB7">
      <w:pPr>
        <w:spacing w:after="0"/>
        <w:ind w:left="120"/>
      </w:pPr>
    </w:p>
    <w:p w:rsidR="00CB2FB7" w:rsidRDefault="00CB2FB7">
      <w:pPr>
        <w:spacing w:after="0"/>
        <w:ind w:left="120"/>
      </w:pPr>
    </w:p>
    <w:p w:rsidR="00CB2FB7" w:rsidRDefault="00CB2FB7">
      <w:pPr>
        <w:spacing w:after="0"/>
        <w:ind w:left="120"/>
      </w:pPr>
    </w:p>
    <w:p w:rsidR="00CB2FB7" w:rsidRDefault="00CB2FB7">
      <w:pPr>
        <w:spacing w:after="0"/>
        <w:ind w:left="120"/>
      </w:pPr>
    </w:p>
    <w:p w:rsidR="00CB2FB7" w:rsidRDefault="00CB2FB7">
      <w:pPr>
        <w:spacing w:after="0"/>
        <w:ind w:left="120"/>
      </w:pPr>
    </w:p>
    <w:p w:rsidR="00CB2FB7" w:rsidRPr="004812C6" w:rsidRDefault="004812C6">
      <w:pPr>
        <w:spacing w:after="0" w:line="276" w:lineRule="exact"/>
        <w:ind w:left="120"/>
        <w:jc w:val="both"/>
        <w:rPr>
          <w:lang w:val="ru-RU"/>
        </w:rPr>
      </w:pPr>
      <w:bookmarkStart w:id="1" w:name="block-28482034"/>
      <w:bookmarkEnd w:id="1"/>
      <w:r w:rsidRPr="004812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2FB7" w:rsidRPr="004812C6" w:rsidRDefault="00CB2FB7">
      <w:pPr>
        <w:spacing w:after="0" w:line="276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B2FB7" w:rsidRPr="004812C6" w:rsidRDefault="004812C6">
      <w:pPr>
        <w:spacing w:after="0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812C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</w:t>
      </w: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B2FB7" w:rsidRPr="004812C6" w:rsidRDefault="004812C6">
      <w:pPr>
        <w:spacing w:after="0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B2FB7" w:rsidRPr="004812C6" w:rsidRDefault="004812C6">
      <w:pPr>
        <w:spacing w:after="0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B2FB7" w:rsidRPr="004812C6" w:rsidRDefault="004812C6">
      <w:pPr>
        <w:spacing w:after="0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B2FB7" w:rsidRPr="004812C6" w:rsidRDefault="004812C6">
      <w:pPr>
        <w:spacing w:after="0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</w:t>
      </w: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B2FB7" w:rsidRPr="004812C6" w:rsidRDefault="004812C6">
      <w:pPr>
        <w:spacing w:after="0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4812C6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4812C6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B2FB7" w:rsidRPr="004812C6" w:rsidRDefault="004812C6">
      <w:pPr>
        <w:spacing w:after="0" w:line="276" w:lineRule="exact"/>
        <w:ind w:firstLine="600"/>
        <w:jc w:val="both"/>
        <w:rPr>
          <w:lang w:val="ru-RU"/>
        </w:rPr>
        <w:sectPr w:rsidR="00CB2FB7" w:rsidRPr="004812C6" w:rsidSect="00BF3925">
          <w:pgSz w:w="11906" w:h="16383"/>
          <w:pgMar w:top="22" w:right="1440" w:bottom="709" w:left="1440" w:header="0" w:footer="0" w:gutter="0"/>
          <w:cols w:space="720"/>
          <w:formProt w:val="0"/>
          <w:docGrid w:linePitch="100" w:charSpace="4096"/>
        </w:sectPr>
      </w:pPr>
      <w:bookmarkStart w:id="2" w:name="block-28482037_Копия_1"/>
      <w:r w:rsidRPr="004812C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  <w:bookmarkStart w:id="3" w:name="block-28482037"/>
      <w:bookmarkEnd w:id="2"/>
    </w:p>
    <w:bookmarkEnd w:id="3"/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4" w:name="_Toc141791714"/>
      <w:bookmarkEnd w:id="4"/>
      <w:r w:rsidRPr="004812C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5" w:name="_Toc141791715"/>
      <w:bookmarkEnd w:id="5"/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6" w:name="_Toc141791717"/>
      <w:bookmarkEnd w:id="6"/>
      <w:r w:rsidRPr="004812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7" w:name="_Toc141791718"/>
      <w:bookmarkEnd w:id="7"/>
      <w:r w:rsidRPr="004812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8" w:name="_Toc141791719"/>
      <w:bookmarkEnd w:id="8"/>
      <w:r w:rsidRPr="004812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и его виды.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9" w:name="_Toc141791720"/>
      <w:bookmarkEnd w:id="9"/>
      <w:r w:rsidRPr="004812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0" w:name="_Toc141791721"/>
      <w:bookmarkEnd w:id="10"/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812C6">
        <w:rPr>
          <w:rFonts w:ascii="Times New Roman" w:hAnsi="Times New Roman"/>
          <w:color w:val="000000"/>
          <w:sz w:val="28"/>
          <w:lang w:val="ru-RU"/>
        </w:rPr>
        <w:t>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1" w:name="_Toc141791723"/>
      <w:bookmarkEnd w:id="11"/>
      <w:r w:rsidRPr="004812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812C6">
        <w:rPr>
          <w:rFonts w:ascii="Times New Roman" w:hAnsi="Times New Roman"/>
          <w:color w:val="000000"/>
          <w:sz w:val="28"/>
          <w:lang w:val="ru-RU"/>
        </w:rPr>
        <w:t>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Оценка качества проектного изделия из тонколистового металла.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2" w:name="_Toc141791724"/>
      <w:bookmarkEnd w:id="12"/>
      <w:r w:rsidRPr="004812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812C6">
        <w:rPr>
          <w:rFonts w:ascii="Times New Roman" w:hAnsi="Times New Roman"/>
          <w:color w:val="000000"/>
          <w:sz w:val="28"/>
          <w:lang w:val="ru-RU"/>
        </w:rPr>
        <w:t>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3" w:name="_Toc141791725"/>
      <w:bookmarkEnd w:id="13"/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Автоматизация и роботизация. Принципы работы робота.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4" w:name="_Toc141791727"/>
      <w:bookmarkEnd w:id="14"/>
      <w:r w:rsidRPr="004812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5" w:name="_Toc141791728"/>
      <w:bookmarkEnd w:id="15"/>
      <w:r w:rsidRPr="004812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6" w:name="_Toc141791729"/>
      <w:bookmarkEnd w:id="16"/>
      <w:r w:rsidRPr="004812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7" w:name="_Toc141791730"/>
      <w:bookmarkEnd w:id="17"/>
      <w:r w:rsidRPr="004812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Потребительский интернет вещей. Элементы «Умного дома».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8" w:name="_Toc141791733"/>
      <w:bookmarkEnd w:id="18"/>
      <w:r w:rsidRPr="004812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19" w:name="_Toc141791734"/>
      <w:bookmarkEnd w:id="19"/>
      <w:r w:rsidRPr="004812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0" w:name="_Toc141791735"/>
      <w:bookmarkEnd w:id="20"/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1" w:name="_Toc141791737"/>
      <w:bookmarkEnd w:id="21"/>
      <w:r w:rsidRPr="004812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2" w:name="_Toc141791738"/>
      <w:bookmarkEnd w:id="22"/>
      <w:r w:rsidRPr="004812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3" w:name="_Toc141791739"/>
      <w:bookmarkEnd w:id="23"/>
      <w:r w:rsidRPr="004812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4" w:name="_Toc141791740"/>
      <w:bookmarkEnd w:id="24"/>
      <w:r w:rsidRPr="004812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</w:t>
      </w: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вида, чертежи деталей. Условности и упрощения на чертеже. Создание презентации.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5" w:name="_Toc141791741"/>
      <w:bookmarkEnd w:id="25"/>
      <w:r w:rsidRPr="004812C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6" w:name="_Toc141791744"/>
      <w:bookmarkEnd w:id="26"/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уборка помещения и другое.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27" w:name="_Toc141791746"/>
      <w:bookmarkEnd w:id="27"/>
      <w:r w:rsidRPr="004812C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  <w:sectPr w:rsidR="00CB2FB7" w:rsidRPr="004812C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8" w:name="block-28482033_Копия_1"/>
      <w:r w:rsidRPr="004812C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29" w:name="block-28482033"/>
      <w:bookmarkEnd w:id="28"/>
    </w:p>
    <w:bookmarkEnd w:id="29"/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30" w:name="_Toc141791749"/>
      <w:bookmarkEnd w:id="30"/>
      <w:r w:rsidRPr="004812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31" w:name="_Toc141791750"/>
      <w:bookmarkEnd w:id="31"/>
      <w:r w:rsidRPr="004812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bookmarkStart w:id="32" w:name="_Toc141791751"/>
      <w:bookmarkEnd w:id="32"/>
      <w:r w:rsidRPr="004812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12C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812C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12C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812C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12C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4812C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проекты, соблюдая этапы и технологии изготовления проектных изделий.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812C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812C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развёртку и соединять фрагменты макета;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812C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812C6">
        <w:rPr>
          <w:rFonts w:ascii="Times New Roman" w:hAnsi="Times New Roman"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812C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left="120"/>
        <w:jc w:val="both"/>
        <w:rPr>
          <w:lang w:val="ru-RU"/>
        </w:rPr>
      </w:pPr>
      <w:r w:rsidRPr="004812C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B2FB7" w:rsidRPr="004812C6" w:rsidRDefault="00CB2FB7">
      <w:pPr>
        <w:spacing w:after="0" w:line="264" w:lineRule="exact"/>
        <w:ind w:left="120"/>
        <w:jc w:val="both"/>
        <w:rPr>
          <w:lang w:val="ru-RU"/>
        </w:rPr>
      </w:pP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12C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812C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</w:pPr>
      <w:r w:rsidRPr="004812C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B2FB7" w:rsidRPr="004812C6" w:rsidRDefault="004812C6">
      <w:pPr>
        <w:spacing w:after="0" w:line="264" w:lineRule="exact"/>
        <w:ind w:firstLine="600"/>
        <w:jc w:val="both"/>
        <w:rPr>
          <w:lang w:val="ru-RU"/>
        </w:rPr>
        <w:sectPr w:rsidR="00CB2FB7" w:rsidRPr="004812C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3" w:name="block-28482035_Копия_1"/>
      <w:r w:rsidRPr="004812C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34" w:name="block-28482035"/>
      <w:bookmarkEnd w:id="33"/>
    </w:p>
    <w:bookmarkEnd w:id="34"/>
    <w:p w:rsidR="00CB2FB7" w:rsidRDefault="004812C6">
      <w:pPr>
        <w:spacing w:after="0"/>
        <w:ind w:left="120"/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8"/>
        <w:gridCol w:w="3360"/>
        <w:gridCol w:w="1278"/>
        <w:gridCol w:w="2292"/>
        <w:gridCol w:w="2425"/>
        <w:gridCol w:w="3451"/>
      </w:tblGrid>
      <w:tr w:rsidR="00CB2FB7">
        <w:trPr>
          <w:trHeight w:val="144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составляющие. Бумага и её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CB2FB7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Графический редактор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материалов. Мир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5" w:name="block-28482036"/>
      <w:bookmarkEnd w:id="35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7"/>
        <w:gridCol w:w="3201"/>
        <w:gridCol w:w="1322"/>
        <w:gridCol w:w="2344"/>
        <w:gridCol w:w="2474"/>
        <w:gridCol w:w="3576"/>
      </w:tblGrid>
      <w:tr w:rsidR="00CB2FB7">
        <w:trPr>
          <w:trHeight w:val="144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чертежа в САПР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6" w:name="block-28482039"/>
      <w:bookmarkEnd w:id="36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4"/>
        <w:gridCol w:w="3360"/>
        <w:gridCol w:w="1300"/>
        <w:gridCol w:w="2315"/>
        <w:gridCol w:w="2447"/>
        <w:gridCol w:w="3508"/>
      </w:tblGrid>
      <w:tr w:rsidR="00CB2FB7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6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чертежа в САПР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7" w:name="block-28482040"/>
      <w:bookmarkEnd w:id="37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2881"/>
        <w:gridCol w:w="1372"/>
        <w:gridCol w:w="2399"/>
        <w:gridCol w:w="2527"/>
        <w:gridCol w:w="3712"/>
      </w:tblGrid>
      <w:tr w:rsidR="00CB2FB7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основе трехмерной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8" w:name="block-28482042"/>
      <w:bookmarkEnd w:id="38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50"/>
        <w:gridCol w:w="3521"/>
        <w:gridCol w:w="1274"/>
        <w:gridCol w:w="2288"/>
        <w:gridCol w:w="2421"/>
        <w:gridCol w:w="3440"/>
      </w:tblGrid>
      <w:tr w:rsidR="00CB2FB7">
        <w:trPr>
          <w:trHeight w:val="144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Агропромышленные комплексы в регионе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9" w:name="block-28482041"/>
      <w:bookmarkEnd w:id="39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1"/>
        <w:gridCol w:w="3040"/>
        <w:gridCol w:w="1347"/>
        <w:gridCol w:w="2372"/>
        <w:gridCol w:w="2500"/>
        <w:gridCol w:w="3644"/>
      </w:tblGrid>
      <w:tr w:rsidR="00CB2FB7">
        <w:trPr>
          <w:trHeight w:val="144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6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основе трехмерной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0" w:name="block-28482032"/>
      <w:bookmarkEnd w:id="40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1"/>
        <w:gridCol w:w="3280"/>
        <w:gridCol w:w="1310"/>
        <w:gridCol w:w="2329"/>
        <w:gridCol w:w="2462"/>
        <w:gridCol w:w="3542"/>
      </w:tblGrid>
      <w:tr w:rsidR="00CB2FB7">
        <w:trPr>
          <w:trHeight w:val="144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1" w:name="block-28482044"/>
      <w:bookmarkEnd w:id="41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1"/>
        <w:gridCol w:w="3280"/>
        <w:gridCol w:w="1310"/>
        <w:gridCol w:w="2329"/>
        <w:gridCol w:w="2462"/>
        <w:gridCol w:w="3542"/>
      </w:tblGrid>
      <w:tr w:rsidR="00CB2FB7">
        <w:trPr>
          <w:trHeight w:val="144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 w:rsidRPr="00BF3925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12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2" w:name="block-28482045"/>
      <w:bookmarkEnd w:id="42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CB2FB7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паспорта учебного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CB2FB7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технического устройства или машины»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швейных изделий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3" w:name="block-28482038"/>
      <w:bookmarkEnd w:id="43"/>
    </w:p>
    <w:p w:rsidR="00CB2FB7" w:rsidRPr="00BF3925" w:rsidRDefault="004812C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F392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CB2FB7" w:rsidRPr="00BF3925" w:rsidRDefault="004812C6">
      <w:pPr>
        <w:spacing w:after="0"/>
        <w:ind w:left="120"/>
        <w:rPr>
          <w:lang w:val="ru-RU"/>
        </w:rPr>
      </w:pPr>
      <w:r w:rsidRPr="00BF392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CB2FB7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композитных материалов и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свойств»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«Редактирование чертежа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4" w:name="block-28482046"/>
      <w:bookmarkEnd w:id="44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CB2FB7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композитных материалов и их свойств»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материалов» к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ввода-вывода в визуальной среде программирования»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описанию экологических проблем региона, связанных с деятельностью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5" w:name="block-28482043"/>
      <w:bookmarkEnd w:id="45"/>
    </w:p>
    <w:p w:rsidR="00CB2FB7" w:rsidRPr="00BF3925" w:rsidRDefault="004812C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F392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CB2FB7" w:rsidRPr="00BF3925" w:rsidRDefault="004812C6">
      <w:pPr>
        <w:spacing w:after="0"/>
        <w:ind w:left="120"/>
        <w:rPr>
          <w:lang w:val="ru-RU"/>
        </w:rPr>
      </w:pPr>
      <w:r w:rsidRPr="00BF392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CB2FB7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6" w:name="block-28482047"/>
      <w:bookmarkEnd w:id="46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CB2FB7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трехмерной модели»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7" w:name="block-28482048"/>
      <w:bookmarkEnd w:id="47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CB2FB7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модулю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8" w:name="block-28482049"/>
      <w:bookmarkEnd w:id="48"/>
    </w:p>
    <w:p w:rsidR="00CB2FB7" w:rsidRPr="00BF3925" w:rsidRDefault="004812C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BF392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CB2FB7" w:rsidRPr="00BF3925" w:rsidRDefault="004812C6">
      <w:pPr>
        <w:spacing w:after="0"/>
        <w:ind w:left="120"/>
        <w:rPr>
          <w:lang w:val="ru-RU"/>
        </w:rPr>
      </w:pPr>
      <w:r w:rsidRPr="00BF392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CB2FB7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9" w:name="block-28482050"/>
      <w:bookmarkEnd w:id="49"/>
    </w:p>
    <w:p w:rsidR="00CB2FB7" w:rsidRDefault="004812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CB2FB7" w:rsidRPr="004812C6" w:rsidRDefault="004812C6">
      <w:pPr>
        <w:spacing w:after="0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09"/>
        <w:gridCol w:w="3200"/>
        <w:gridCol w:w="1134"/>
        <w:gridCol w:w="2122"/>
        <w:gridCol w:w="2267"/>
        <w:gridCol w:w="1600"/>
        <w:gridCol w:w="2762"/>
      </w:tblGrid>
      <w:tr w:rsidR="00CB2FB7">
        <w:trPr>
          <w:trHeight w:val="144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1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  <w:tc>
          <w:tcPr>
            <w:tcW w:w="27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B7" w:rsidRDefault="00CB2FB7">
            <w:pPr>
              <w:widowControl w:val="0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робототехники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/>
              <w:ind w:left="135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</w:t>
            </w: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  <w:spacing w:after="0"/>
              <w:ind w:left="135"/>
            </w:pPr>
          </w:p>
        </w:tc>
      </w:tr>
      <w:tr w:rsidR="00CB2FB7">
        <w:trPr>
          <w:trHeight w:val="144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Pr="004812C6" w:rsidRDefault="004812C6">
            <w:pPr>
              <w:widowControl w:val="0"/>
              <w:spacing w:after="0"/>
              <w:ind w:left="135"/>
              <w:rPr>
                <w:lang w:val="ru-RU"/>
              </w:rPr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 w:rsidRPr="00481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4812C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FB7" w:rsidRDefault="00CB2FB7">
            <w:pPr>
              <w:widowControl w:val="0"/>
            </w:pPr>
          </w:p>
        </w:tc>
      </w:tr>
    </w:tbl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B2FB7" w:rsidRDefault="00CB2FB7">
      <w:pPr>
        <w:sectPr w:rsidR="00CB2FB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0" w:name="block-28482052"/>
      <w:bookmarkEnd w:id="50"/>
    </w:p>
    <w:p w:rsidR="00CB2FB7" w:rsidRDefault="004812C6">
      <w:pPr>
        <w:spacing w:after="0"/>
        <w:ind w:left="120"/>
      </w:pPr>
      <w:bookmarkStart w:id="51" w:name="block-28482051_Копия_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2FB7" w:rsidRDefault="004812C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FB7" w:rsidRPr="004812C6" w:rsidRDefault="004812C6">
      <w:pPr>
        <w:spacing w:after="0" w:line="480" w:lineRule="exact"/>
        <w:ind w:left="120"/>
        <w:rPr>
          <w:lang w:val="ru-RU"/>
        </w:rPr>
      </w:pPr>
      <w:bookmarkStart w:id="52" w:name="d2b9d9b0-d347-41b0-b449-60da5db8c7f8"/>
      <w:r w:rsidRPr="004812C6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2"/>
    </w:p>
    <w:p w:rsidR="00CB2FB7" w:rsidRPr="004812C6" w:rsidRDefault="00CB2FB7">
      <w:pPr>
        <w:spacing w:after="0" w:line="480" w:lineRule="exact"/>
        <w:ind w:left="120"/>
        <w:rPr>
          <w:lang w:val="ru-RU"/>
        </w:rPr>
      </w:pPr>
    </w:p>
    <w:p w:rsidR="00CB2FB7" w:rsidRPr="004812C6" w:rsidRDefault="00CB2FB7">
      <w:pPr>
        <w:spacing w:after="0"/>
        <w:ind w:left="120"/>
        <w:rPr>
          <w:lang w:val="ru-RU"/>
        </w:rPr>
      </w:pPr>
    </w:p>
    <w:p w:rsidR="00CB2FB7" w:rsidRPr="004812C6" w:rsidRDefault="004812C6">
      <w:pPr>
        <w:spacing w:after="0" w:line="480" w:lineRule="exact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FB7" w:rsidRDefault="004812C6">
      <w:pPr>
        <w:spacing w:after="0" w:line="480" w:lineRule="exact"/>
        <w:ind w:left="120"/>
      </w:pPr>
      <w:bookmarkStart w:id="53" w:name="bb79c701-a50b-4369-a44e-ca027f95a753"/>
      <w:r>
        <w:rPr>
          <w:rFonts w:ascii="Times New Roman" w:hAnsi="Times New Roman"/>
          <w:color w:val="000000"/>
          <w:sz w:val="28"/>
        </w:rPr>
        <w:t>https</w:t>
      </w:r>
      <w:r w:rsidRPr="004812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4812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12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4812C6">
        <w:rPr>
          <w:rFonts w:ascii="Times New Roman" w:hAnsi="Times New Roman"/>
          <w:color w:val="000000"/>
          <w:sz w:val="28"/>
          <w:lang w:val="ru-RU"/>
        </w:rPr>
        <w:t>/?</w:t>
      </w:r>
      <w:bookmarkEnd w:id="53"/>
      <w:r w:rsidRPr="004812C6">
        <w:rPr>
          <w:sz w:val="28"/>
          <w:lang w:val="ru-RU"/>
        </w:rPr>
        <w:br/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text</w:t>
      </w:r>
      <w:r w:rsidRPr="004812C6">
        <w:rPr>
          <w:rFonts w:ascii="Times New Roman" w:hAnsi="Times New Roman"/>
          <w:color w:val="000000"/>
          <w:sz w:val="28"/>
          <w:lang w:val="ru-RU"/>
        </w:rPr>
        <w:t>=</w:t>
      </w:r>
      <w:proofErr w:type="gramEnd"/>
      <w:r w:rsidRPr="004812C6">
        <w:rPr>
          <w:rFonts w:ascii="Times New Roman" w:hAnsi="Times New Roman"/>
          <w:color w:val="000000"/>
          <w:sz w:val="28"/>
          <w:lang w:val="ru-RU"/>
        </w:rPr>
        <w:t xml:space="preserve">нс+портал+работников+образования </w:t>
      </w:r>
      <w:r>
        <w:rPr>
          <w:rFonts w:ascii="Times New Roman" w:hAnsi="Times New Roman"/>
          <w:color w:val="000000"/>
          <w:sz w:val="28"/>
        </w:rPr>
        <w:t>lr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=120612 </w:t>
      </w:r>
      <w:r>
        <w:rPr>
          <w:rFonts w:ascii="Times New Roman" w:hAnsi="Times New Roman"/>
          <w:color w:val="000000"/>
          <w:sz w:val="28"/>
        </w:rPr>
        <w:t>clid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=2270410 </w:t>
      </w:r>
      <w:r>
        <w:rPr>
          <w:rFonts w:ascii="Times New Roman" w:hAnsi="Times New Roman"/>
          <w:color w:val="000000"/>
          <w:sz w:val="28"/>
        </w:rPr>
        <w:t>win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=361 </w:t>
      </w:r>
      <w:r>
        <w:rPr>
          <w:rFonts w:ascii="Times New Roman" w:hAnsi="Times New Roman"/>
          <w:color w:val="000000"/>
          <w:sz w:val="28"/>
        </w:rPr>
        <w:t>src</w:t>
      </w:r>
      <w:r w:rsidRPr="004812C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suggest</w:t>
      </w:r>
      <w:r w:rsidRPr="004812C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</w:t>
      </w:r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12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4812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12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search</w:t>
      </w:r>
      <w:r w:rsidRPr="004812C6">
        <w:rPr>
          <w:rFonts w:ascii="Times New Roman" w:hAnsi="Times New Roman"/>
          <w:color w:val="000000"/>
          <w:sz w:val="28"/>
          <w:lang w:val="ru-RU"/>
        </w:rPr>
        <w:t>/?</w:t>
      </w:r>
      <w:r w:rsidRPr="004812C6">
        <w:rPr>
          <w:sz w:val="28"/>
          <w:lang w:val="ru-RU"/>
        </w:rPr>
        <w:br/>
      </w:r>
      <w:bookmarkStart w:id="54" w:name="bb79c701-a50b-4369-a44e-ca027f95a753_Коп"/>
      <w:r w:rsidRPr="004812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text=</w:t>
      </w:r>
      <w:proofErr w:type="gramEnd"/>
      <w:r>
        <w:rPr>
          <w:rFonts w:ascii="Times New Roman" w:hAnsi="Times New Roman"/>
          <w:color w:val="000000"/>
          <w:sz w:val="28"/>
        </w:rPr>
        <w:t>инфоурок lr=120612 clid=2270410 win=361 src=suggest_Reformulation https://sites.google.com/a/shko.la/technology/</w:t>
      </w:r>
      <w:bookmarkEnd w:id="54"/>
    </w:p>
    <w:p w:rsidR="00CB2FB7" w:rsidRDefault="00CB2FB7">
      <w:pPr>
        <w:spacing w:after="0"/>
        <w:ind w:left="120"/>
      </w:pPr>
    </w:p>
    <w:p w:rsidR="00CB2FB7" w:rsidRPr="004812C6" w:rsidRDefault="004812C6">
      <w:pPr>
        <w:spacing w:after="0" w:line="480" w:lineRule="exact"/>
        <w:ind w:left="120"/>
        <w:rPr>
          <w:lang w:val="ru-RU"/>
        </w:rPr>
      </w:pPr>
      <w:r w:rsidRPr="004812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2FB7" w:rsidRDefault="004812C6">
      <w:pPr>
        <w:spacing w:after="0" w:line="480" w:lineRule="exact"/>
        <w:ind w:left="120"/>
        <w:sectPr w:rsidR="00CB2FB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5" w:name="147225a6-2265-4e40-aff2-4e80b92752f1"/>
      <w:r>
        <w:rPr>
          <w:rFonts w:ascii="Times New Roman" w:hAnsi="Times New Roman"/>
          <w:color w:val="000000"/>
          <w:sz w:val="28"/>
        </w:rPr>
        <w:t xml:space="preserve">https://resh.edu.ru/ </w:t>
      </w:r>
      <w:bookmarkEnd w:id="55"/>
      <w:r>
        <w:rPr>
          <w:sz w:val="28"/>
        </w:rPr>
        <w:br/>
      </w:r>
      <w:bookmarkStart w:id="56" w:name="147225a6-2265-4e40-aff2-4e80b92752f1_Коп"/>
      <w:r>
        <w:rPr>
          <w:rFonts w:ascii="Times New Roman" w:hAnsi="Times New Roman"/>
          <w:color w:val="000000"/>
          <w:sz w:val="28"/>
        </w:rPr>
        <w:t xml:space="preserve"> https://rosuchebnik.ru/catalog/vid-uchebnoe-posobie_predmet-tehnologiya_klass-6/?klass%5b%5d=klass-6 klass%5b%5d=klass-7 klass%5b%5d=klass-8 klass%5b%5d</w:t>
      </w:r>
      <w:bookmarkStart w:id="57" w:name="block-28482051"/>
      <w:bookmarkEnd w:id="51"/>
      <w:bookmarkEnd w:id="56"/>
    </w:p>
    <w:bookmarkEnd w:id="57"/>
    <w:p w:rsidR="00CB2FB7" w:rsidRDefault="00CB2FB7"/>
    <w:sectPr w:rsidR="00CB2FB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20206030504050203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B7"/>
    <w:rsid w:val="004812C6"/>
    <w:rsid w:val="00BF3925"/>
    <w:rsid w:val="00C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CFB13-23BD-4063-AE7E-7B52C21D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8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UX25FU4DC2SS-205-643</_dlc_DocId>
    <_dlc_DocIdUrl xmlns="abdb83d0-779d-445a-a542-78c4e7e32ea9">
      <Url>http://www.eduportal44.ru/soligalich/OSchool/_layouts/15/DocIdRedir.aspx?ID=UX25FU4DC2SS-205-643</Url>
      <Description>UX25FU4DC2SS-205-643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DB5A04-8E8A-4FA9-B5D0-4B47B8199047}"/>
</file>

<file path=customXml/itemProps2.xml><?xml version="1.0" encoding="utf-8"?>
<ds:datastoreItem xmlns:ds="http://schemas.openxmlformats.org/officeDocument/2006/customXml" ds:itemID="{0D0695A4-C573-49D3-B903-F8C696EBFBDA}"/>
</file>

<file path=customXml/itemProps3.xml><?xml version="1.0" encoding="utf-8"?>
<ds:datastoreItem xmlns:ds="http://schemas.openxmlformats.org/officeDocument/2006/customXml" ds:itemID="{7B4EBFA2-D55F-4E1F-AC2F-AABF03C27F45}"/>
</file>

<file path=customXml/itemProps4.xml><?xml version="1.0" encoding="utf-8"?>
<ds:datastoreItem xmlns:ds="http://schemas.openxmlformats.org/officeDocument/2006/customXml" ds:itemID="{AF79B3DA-F88D-4FDA-898E-E41FE9EB4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130</Pages>
  <Words>15604</Words>
  <Characters>88947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UserN2</dc:creator>
  <dc:description/>
  <cp:lastModifiedBy>UserN2</cp:lastModifiedBy>
  <cp:revision>3</cp:revision>
  <cp:lastPrinted>2023-10-20T05:24:00Z</cp:lastPrinted>
  <dcterms:created xsi:type="dcterms:W3CDTF">2023-10-20T05:25:00Z</dcterms:created>
  <dcterms:modified xsi:type="dcterms:W3CDTF">2023-10-20T07:23:00Z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747c82ae-d08f-4dab-9d11-23e2d1905633</vt:lpwstr>
  </property>
</Properties>
</file>