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84" w:rsidRDefault="00417C84" w:rsidP="00C13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C8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«Солигаличская основная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B73B26" w:rsidRPr="00A32C92" w:rsidRDefault="00B73B26" w:rsidP="00A32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C92">
        <w:rPr>
          <w:rFonts w:ascii="Times New Roman" w:hAnsi="Times New Roman" w:cs="Times New Roman"/>
          <w:sz w:val="24"/>
          <w:szCs w:val="24"/>
        </w:rPr>
        <w:t>УТВЕРЖДЕНО</w:t>
      </w:r>
    </w:p>
    <w:p w:rsidR="00A32C92" w:rsidRPr="00A32C92" w:rsidRDefault="00B73B26" w:rsidP="00A32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C92">
        <w:rPr>
          <w:rFonts w:ascii="Times New Roman" w:hAnsi="Times New Roman" w:cs="Times New Roman"/>
          <w:sz w:val="24"/>
          <w:szCs w:val="24"/>
        </w:rPr>
        <w:t xml:space="preserve"> </w:t>
      </w:r>
      <w:r w:rsidR="00A32C92">
        <w:rPr>
          <w:rFonts w:ascii="Times New Roman" w:hAnsi="Times New Roman" w:cs="Times New Roman"/>
          <w:sz w:val="24"/>
          <w:szCs w:val="24"/>
        </w:rPr>
        <w:t>приказом от 26.08</w:t>
      </w:r>
      <w:r w:rsidRPr="00A32C92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A32C92" w:rsidRPr="00A32C92" w:rsidRDefault="00A32C92" w:rsidP="00A32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МК</w:t>
      </w:r>
      <w:r w:rsidR="00B73B26" w:rsidRPr="00A32C9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«Солигаличская ООШ»</w:t>
      </w:r>
    </w:p>
    <w:p w:rsidR="00417C84" w:rsidRPr="00A32C92" w:rsidRDefault="00B73B26" w:rsidP="00A32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C92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A32C92">
        <w:rPr>
          <w:rFonts w:ascii="Times New Roman" w:hAnsi="Times New Roman" w:cs="Times New Roman"/>
          <w:sz w:val="24"/>
          <w:szCs w:val="24"/>
        </w:rPr>
        <w:t>Исаева Е.К.</w:t>
      </w:r>
    </w:p>
    <w:p w:rsidR="00417C84" w:rsidRDefault="00417C84" w:rsidP="00C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C84" w:rsidRDefault="00417C84" w:rsidP="00C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C84" w:rsidRDefault="00417C84" w:rsidP="00C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C84" w:rsidRDefault="00417C84" w:rsidP="00C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C84" w:rsidRDefault="00417C84" w:rsidP="00C1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C84" w:rsidRDefault="00417C84" w:rsidP="00C135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Программа воспитания</w:t>
      </w:r>
    </w:p>
    <w:p w:rsidR="00B73B26" w:rsidRDefault="00B73B26" w:rsidP="00C135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2020-2025 гг.</w:t>
      </w:r>
    </w:p>
    <w:p w:rsidR="00B73B26" w:rsidRDefault="00B73B26" w:rsidP="00C135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B26" w:rsidRDefault="00B73B26" w:rsidP="00C135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B26" w:rsidRDefault="00B73B26" w:rsidP="00C135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B26" w:rsidRDefault="00B73B26" w:rsidP="00C135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B26" w:rsidRDefault="00B73B26" w:rsidP="00C135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B26" w:rsidRDefault="00B73B26" w:rsidP="00C135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B26" w:rsidRDefault="00B73B26" w:rsidP="00C135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B26" w:rsidRDefault="00B73B26" w:rsidP="00C135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B26" w:rsidRDefault="00B73B26" w:rsidP="00C135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B26" w:rsidRDefault="00B73B26" w:rsidP="00C135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B26" w:rsidRDefault="00B73B26" w:rsidP="00C1353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73B26" w:rsidRPr="0004603B" w:rsidRDefault="00B73B26" w:rsidP="00C13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03B">
        <w:rPr>
          <w:rFonts w:ascii="Times New Roman" w:hAnsi="Times New Roman" w:cs="Times New Roman"/>
          <w:sz w:val="24"/>
          <w:szCs w:val="24"/>
        </w:rPr>
        <w:t>Солигалич 2020 г.</w:t>
      </w:r>
    </w:p>
    <w:p w:rsidR="00417C84" w:rsidRDefault="00417C84" w:rsidP="00C135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535" w:rsidRPr="00C13535" w:rsidRDefault="00493AB6" w:rsidP="00A32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3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C2D4B" w:rsidRPr="002B5B99" w:rsidRDefault="00C13535" w:rsidP="00C13535">
      <w:pPr>
        <w:ind w:left="-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B9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B73B26">
        <w:rPr>
          <w:rFonts w:ascii="Times New Roman" w:hAnsi="Times New Roman" w:cs="Times New Roman"/>
          <w:sz w:val="24"/>
          <w:szCs w:val="24"/>
        </w:rPr>
        <w:t>воспитания МКОУ «Солигаличская основная общеобразовательная школа</w:t>
      </w:r>
      <w:r w:rsidR="00493AB6" w:rsidRPr="00B73B26">
        <w:rPr>
          <w:rFonts w:ascii="Times New Roman" w:hAnsi="Times New Roman" w:cs="Times New Roman"/>
          <w:sz w:val="24"/>
          <w:szCs w:val="24"/>
        </w:rPr>
        <w:t>»</w:t>
      </w:r>
      <w:r w:rsidRPr="00B73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B26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Pr="00B73B26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 </w:t>
      </w:r>
      <w:r w:rsidR="00493AB6" w:rsidRPr="00B73B26">
        <w:rPr>
          <w:rFonts w:ascii="Times New Roman" w:hAnsi="Times New Roman" w:cs="Times New Roman"/>
          <w:sz w:val="24"/>
          <w:szCs w:val="24"/>
        </w:rPr>
        <w:t xml:space="preserve"> (далее – Програм</w:t>
      </w:r>
      <w:r w:rsidRPr="00B73B26">
        <w:rPr>
          <w:rFonts w:ascii="Times New Roman" w:hAnsi="Times New Roman" w:cs="Times New Roman"/>
          <w:sz w:val="24"/>
          <w:szCs w:val="24"/>
        </w:rPr>
        <w:t xml:space="preserve">ма) разработана в соответствии </w:t>
      </w:r>
      <w:r w:rsidR="00B73B26" w:rsidRPr="00B73B26">
        <w:rPr>
          <w:rFonts w:ascii="Times New Roman" w:hAnsi="Times New Roman" w:cs="Times New Roman"/>
          <w:sz w:val="24"/>
          <w:szCs w:val="24"/>
        </w:rPr>
        <w:t>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  <w:r w:rsidRPr="00B73B2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. </w:t>
      </w:r>
      <w:r w:rsidR="00493AB6" w:rsidRPr="00B73B26">
        <w:rPr>
          <w:rFonts w:ascii="Times New Roman" w:hAnsi="Times New Roman" w:cs="Times New Roman"/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</w:t>
      </w:r>
      <w:proofErr w:type="gramEnd"/>
      <w:r w:rsidR="00493AB6" w:rsidRPr="00B73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3AB6" w:rsidRPr="00B73B26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="00493AB6" w:rsidRPr="00B73B26">
        <w:rPr>
          <w:rFonts w:ascii="Times New Roman" w:hAnsi="Times New Roman" w:cs="Times New Roman"/>
          <w:sz w:val="24"/>
          <w:szCs w:val="24"/>
        </w:rPr>
        <w:t xml:space="preserve">, а так 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является обязательной частью основных образовательных программ </w:t>
      </w:r>
      <w:r w:rsidRPr="00B73B26">
        <w:rPr>
          <w:rFonts w:ascii="Times New Roman" w:hAnsi="Times New Roman" w:cs="Times New Roman"/>
          <w:sz w:val="24"/>
          <w:szCs w:val="24"/>
        </w:rPr>
        <w:t xml:space="preserve">МКОУ «Солигаличская основная общеобразовательная школа» </w:t>
      </w:r>
      <w:r w:rsidR="00493AB6" w:rsidRPr="00B73B26">
        <w:rPr>
          <w:rFonts w:ascii="Times New Roman" w:hAnsi="Times New Roman" w:cs="Times New Roman"/>
          <w:sz w:val="24"/>
          <w:szCs w:val="24"/>
        </w:rPr>
        <w:t xml:space="preserve"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</w:t>
      </w:r>
      <w:proofErr w:type="gramStart"/>
      <w:r w:rsidR="00493AB6" w:rsidRPr="00B73B26">
        <w:rPr>
          <w:rFonts w:ascii="Times New Roman" w:hAnsi="Times New Roman" w:cs="Times New Roman"/>
          <w:sz w:val="24"/>
          <w:szCs w:val="24"/>
        </w:rPr>
        <w:t>обучающим</w:t>
      </w:r>
      <w:r w:rsidR="001872BE" w:rsidRPr="00B73B26">
        <w:rPr>
          <w:rFonts w:ascii="Times New Roman" w:hAnsi="Times New Roman" w:cs="Times New Roman"/>
          <w:sz w:val="24"/>
          <w:szCs w:val="24"/>
        </w:rPr>
        <w:t>и</w:t>
      </w:r>
      <w:r w:rsidR="00493AB6" w:rsidRPr="00B73B26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493AB6" w:rsidRPr="00B73B26">
        <w:rPr>
          <w:rFonts w:ascii="Times New Roman" w:hAnsi="Times New Roman" w:cs="Times New Roman"/>
          <w:sz w:val="24"/>
          <w:szCs w:val="24"/>
        </w:rPr>
        <w:t xml:space="preserve">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Данная программа воспитания показывает систему работы с </w:t>
      </w:r>
      <w:proofErr w:type="gramStart"/>
      <w:r w:rsidR="00493AB6" w:rsidRPr="00B73B2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93AB6" w:rsidRPr="00B73B26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C13535" w:rsidRPr="002B5B99" w:rsidRDefault="00C13535" w:rsidP="00C135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99">
        <w:rPr>
          <w:rFonts w:ascii="Times New Roman" w:hAnsi="Times New Roman" w:cs="Times New Roman"/>
          <w:b/>
          <w:sz w:val="24"/>
          <w:szCs w:val="24"/>
        </w:rPr>
        <w:t>ОСОБЕННОСТИ ОРГАНИЗУЕМОГО В ШКОЛЕ ВОСПИТАТЕЛЬНОГО ПРОЦЕССА</w:t>
      </w:r>
    </w:p>
    <w:p w:rsidR="002B5B99" w:rsidRPr="002B5B99" w:rsidRDefault="002B5B99" w:rsidP="002B5B99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воспитания в </w:t>
      </w:r>
      <w:r w:rsidRPr="002B5B99">
        <w:rPr>
          <w:rFonts w:ascii="Times New Roman" w:hAnsi="Times New Roman" w:cs="Times New Roman"/>
          <w:sz w:val="24"/>
          <w:szCs w:val="24"/>
        </w:rPr>
        <w:t xml:space="preserve">МКОУ «Солигаличская основная общеобразовательная школа» </w:t>
      </w:r>
      <w:r w:rsidRPr="002B5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 на следующих принципах взаимодействия педагогических работников и обучающихся:</w:t>
      </w:r>
    </w:p>
    <w:p w:rsidR="002B5B99" w:rsidRPr="002B5B99" w:rsidRDefault="002B5B99" w:rsidP="002B5B9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B5B9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B5B99" w:rsidRPr="002B5B99" w:rsidRDefault="002B5B99" w:rsidP="002B5B9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proofErr w:type="gramStart"/>
      <w:r w:rsidRPr="002B5B9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2B5B99" w:rsidRPr="002B5B99" w:rsidRDefault="002B5B99" w:rsidP="002B5B9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B5B9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B5B99" w:rsidRPr="002B5B99" w:rsidRDefault="002B5B99" w:rsidP="002B5B9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B5B9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2B5B99" w:rsidRPr="002B5B99" w:rsidRDefault="002B5B99" w:rsidP="002B5B9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B5B9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системность, целесообразность и </w:t>
      </w:r>
      <w:proofErr w:type="spellStart"/>
      <w:r w:rsidRPr="002B5B9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нешаблонность</w:t>
      </w:r>
      <w:proofErr w:type="spellEnd"/>
      <w:r w:rsidRPr="002B5B9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воспитания как условия его эффективности.</w:t>
      </w:r>
    </w:p>
    <w:p w:rsidR="002B5B99" w:rsidRDefault="002B5B99" w:rsidP="002B5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B99" w:rsidRPr="002B5B99" w:rsidRDefault="002B5B99" w:rsidP="00B73B26">
      <w:pPr>
        <w:spacing w:after="0" w:line="240" w:lineRule="auto"/>
        <w:jc w:val="center"/>
        <w:rPr>
          <w:sz w:val="24"/>
          <w:szCs w:val="24"/>
        </w:rPr>
      </w:pPr>
      <w:r w:rsidRPr="002B5B99">
        <w:rPr>
          <w:rFonts w:ascii="Times New Roman" w:hAnsi="Times New Roman"/>
          <w:sz w:val="24"/>
          <w:szCs w:val="24"/>
        </w:rPr>
        <w:t xml:space="preserve">Основными традициями воспитания в </w:t>
      </w:r>
      <w:r w:rsidR="00657548" w:rsidRPr="002B5B99">
        <w:rPr>
          <w:rFonts w:ascii="Times New Roman" w:hAnsi="Times New Roman" w:cs="Times New Roman"/>
          <w:sz w:val="24"/>
          <w:szCs w:val="24"/>
        </w:rPr>
        <w:t xml:space="preserve">МКОУ «Солигаличская основная общеобразовательная школа» </w:t>
      </w:r>
      <w:r w:rsidRPr="002B5B99">
        <w:rPr>
          <w:rFonts w:ascii="Times New Roman" w:hAnsi="Times New Roman"/>
          <w:sz w:val="24"/>
          <w:szCs w:val="24"/>
        </w:rPr>
        <w:t>являются следующие:</w:t>
      </w:r>
    </w:p>
    <w:p w:rsidR="002B5B99" w:rsidRPr="002B5B99" w:rsidRDefault="002B5B99" w:rsidP="002B5B99">
      <w:pPr>
        <w:widowControl w:val="0"/>
        <w:numPr>
          <w:ilvl w:val="0"/>
          <w:numId w:val="3"/>
        </w:numPr>
        <w:suppressAutoHyphens/>
        <w:spacing w:after="0" w:line="240" w:lineRule="auto"/>
        <w:ind w:left="0" w:hanging="340"/>
        <w:jc w:val="both"/>
        <w:rPr>
          <w:rFonts w:ascii="Times New Roman" w:hAnsi="Times New Roman"/>
          <w:sz w:val="24"/>
          <w:szCs w:val="24"/>
        </w:rPr>
      </w:pPr>
      <w:r w:rsidRPr="002B5B99">
        <w:rPr>
          <w:rFonts w:ascii="Times New Roman" w:hAnsi="Times New Roman"/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2B5B99" w:rsidRPr="002B5B99" w:rsidRDefault="002B5B99" w:rsidP="002B5B99">
      <w:pPr>
        <w:widowControl w:val="0"/>
        <w:numPr>
          <w:ilvl w:val="0"/>
          <w:numId w:val="3"/>
        </w:numPr>
        <w:suppressAutoHyphens/>
        <w:spacing w:after="0" w:line="240" w:lineRule="auto"/>
        <w:ind w:left="0" w:hanging="340"/>
        <w:jc w:val="both"/>
        <w:rPr>
          <w:sz w:val="24"/>
          <w:szCs w:val="24"/>
        </w:rPr>
      </w:pPr>
      <w:r w:rsidRPr="002B5B99">
        <w:rPr>
          <w:rFonts w:ascii="Times New Roman" w:hAnsi="Times New Roman"/>
          <w:sz w:val="24"/>
          <w:szCs w:val="24"/>
        </w:rPr>
        <w:t xml:space="preserve">важной чертой каждого ключевого дела и </w:t>
      </w:r>
      <w:proofErr w:type="gramStart"/>
      <w:r w:rsidRPr="002B5B99">
        <w:rPr>
          <w:rFonts w:ascii="Times New Roman" w:hAnsi="Times New Roman"/>
          <w:sz w:val="24"/>
          <w:szCs w:val="24"/>
        </w:rPr>
        <w:t>большинства</w:t>
      </w:r>
      <w:proofErr w:type="gramEnd"/>
      <w:r w:rsidRPr="002B5B99">
        <w:rPr>
          <w:rFonts w:ascii="Times New Roman" w:hAnsi="Times New Roman"/>
          <w:sz w:val="24"/>
          <w:szCs w:val="24"/>
        </w:rPr>
        <w:t xml:space="preserve"> используемых для воспитания </w:t>
      </w:r>
      <w:r w:rsidRPr="002B5B99">
        <w:rPr>
          <w:rFonts w:ascii="Times New Roman" w:hAnsi="Times New Roman"/>
          <w:sz w:val="24"/>
          <w:szCs w:val="24"/>
        </w:rPr>
        <w:lastRenderedPageBreak/>
        <w:t>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B5B99" w:rsidRPr="002B5B99" w:rsidRDefault="002B5B99" w:rsidP="002B5B99">
      <w:pPr>
        <w:widowControl w:val="0"/>
        <w:numPr>
          <w:ilvl w:val="0"/>
          <w:numId w:val="3"/>
        </w:numPr>
        <w:suppressAutoHyphens/>
        <w:spacing w:after="0" w:line="240" w:lineRule="auto"/>
        <w:ind w:left="0" w:hanging="340"/>
        <w:jc w:val="both"/>
        <w:rPr>
          <w:rFonts w:ascii="Times New Roman" w:hAnsi="Times New Roman"/>
          <w:sz w:val="24"/>
          <w:szCs w:val="24"/>
        </w:rPr>
      </w:pPr>
      <w:r w:rsidRPr="002B5B99">
        <w:rPr>
          <w:rFonts w:ascii="Times New Roman" w:hAnsi="Times New Roman"/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B5B99" w:rsidRPr="002B5B99" w:rsidRDefault="002B5B99" w:rsidP="002B5B99">
      <w:pPr>
        <w:widowControl w:val="0"/>
        <w:numPr>
          <w:ilvl w:val="0"/>
          <w:numId w:val="3"/>
        </w:numPr>
        <w:suppressAutoHyphens/>
        <w:spacing w:after="0" w:line="240" w:lineRule="auto"/>
        <w:ind w:left="0" w:hanging="340"/>
        <w:jc w:val="both"/>
        <w:rPr>
          <w:rFonts w:ascii="Times New Roman" w:hAnsi="Times New Roman"/>
          <w:sz w:val="24"/>
          <w:szCs w:val="24"/>
        </w:rPr>
      </w:pPr>
      <w:r w:rsidRPr="002B5B99">
        <w:rPr>
          <w:rFonts w:ascii="Times New Roman" w:hAnsi="Times New Roman"/>
          <w:sz w:val="24"/>
          <w:szCs w:val="24"/>
        </w:rPr>
        <w:t xml:space="preserve">в проведении общешкольных дел отсутствует </w:t>
      </w:r>
      <w:proofErr w:type="spellStart"/>
      <w:r w:rsidRPr="002B5B99">
        <w:rPr>
          <w:rFonts w:ascii="Times New Roman" w:hAnsi="Times New Roman"/>
          <w:sz w:val="24"/>
          <w:szCs w:val="24"/>
        </w:rPr>
        <w:t>соревновательность</w:t>
      </w:r>
      <w:proofErr w:type="spellEnd"/>
      <w:r w:rsidRPr="002B5B99">
        <w:rPr>
          <w:rFonts w:ascii="Times New Roman" w:hAnsi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2B5B99">
        <w:rPr>
          <w:rFonts w:ascii="Times New Roman" w:hAnsi="Times New Roman"/>
          <w:sz w:val="24"/>
          <w:szCs w:val="24"/>
        </w:rPr>
        <w:t>межклассное</w:t>
      </w:r>
      <w:proofErr w:type="spellEnd"/>
      <w:r w:rsidRPr="002B5B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5B99">
        <w:rPr>
          <w:rFonts w:ascii="Times New Roman" w:hAnsi="Times New Roman"/>
          <w:sz w:val="24"/>
          <w:szCs w:val="24"/>
        </w:rPr>
        <w:t>межвозрастное</w:t>
      </w:r>
      <w:proofErr w:type="spellEnd"/>
      <w:r w:rsidRPr="002B5B99">
        <w:rPr>
          <w:rFonts w:ascii="Times New Roman" w:hAnsi="Times New Roman"/>
          <w:sz w:val="24"/>
          <w:szCs w:val="24"/>
        </w:rPr>
        <w:t xml:space="preserve"> взаимодействие школьников, а также их социальная активность;</w:t>
      </w:r>
    </w:p>
    <w:p w:rsidR="002B5B99" w:rsidRPr="002B5B99" w:rsidRDefault="002B5B99" w:rsidP="002B5B99">
      <w:pPr>
        <w:widowControl w:val="0"/>
        <w:numPr>
          <w:ilvl w:val="0"/>
          <w:numId w:val="3"/>
        </w:numPr>
        <w:suppressAutoHyphens/>
        <w:spacing w:after="0" w:line="240" w:lineRule="auto"/>
        <w:ind w:left="0" w:hanging="340"/>
        <w:jc w:val="both"/>
        <w:rPr>
          <w:rFonts w:ascii="Times New Roman" w:hAnsi="Times New Roman"/>
          <w:sz w:val="24"/>
          <w:szCs w:val="24"/>
        </w:rPr>
      </w:pPr>
      <w:r w:rsidRPr="002B5B99">
        <w:rPr>
          <w:rFonts w:ascii="Times New Roman" w:hAnsi="Times New Roman"/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B5B99" w:rsidRPr="002B5B99" w:rsidRDefault="002B5B99" w:rsidP="002B5B99">
      <w:pPr>
        <w:widowControl w:val="0"/>
        <w:numPr>
          <w:ilvl w:val="0"/>
          <w:numId w:val="3"/>
        </w:numPr>
        <w:suppressAutoHyphens/>
        <w:spacing w:after="0" w:line="240" w:lineRule="auto"/>
        <w:ind w:left="0" w:hanging="340"/>
        <w:jc w:val="both"/>
        <w:rPr>
          <w:sz w:val="24"/>
          <w:szCs w:val="24"/>
        </w:rPr>
      </w:pPr>
      <w:r w:rsidRPr="002B5B99">
        <w:rPr>
          <w:rFonts w:ascii="Times New Roman" w:hAnsi="Times New Roman"/>
          <w:sz w:val="24"/>
          <w:szCs w:val="24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57548" w:rsidRDefault="00657548" w:rsidP="00657548">
      <w:pPr>
        <w:widowControl w:val="0"/>
        <w:tabs>
          <w:tab w:val="left" w:pos="28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 w:bidi="hi-IN"/>
        </w:rPr>
      </w:pPr>
    </w:p>
    <w:p w:rsidR="00657548" w:rsidRPr="00657548" w:rsidRDefault="00657548" w:rsidP="00657548">
      <w:pPr>
        <w:widowControl w:val="0"/>
        <w:tabs>
          <w:tab w:val="left" w:pos="2827"/>
        </w:tabs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 w:bidi="hi-IN"/>
        </w:rPr>
        <w:t>2 ЦЕЛИ И ЗАДАЧИ ВОСПИТАНИЯ</w:t>
      </w:r>
    </w:p>
    <w:p w:rsidR="001872BE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</w:pPr>
      <w:r w:rsidRPr="00657548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  <w:r w:rsidR="001872BE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Исходя из этого, </w:t>
      </w:r>
      <w:r w:rsidRPr="00657548">
        <w:rPr>
          <w:rFonts w:ascii="Times New Roman" w:eastAsia="SimSun" w:hAnsi="Times New Roman" w:cs="Mangal"/>
          <w:sz w:val="24"/>
          <w:szCs w:val="24"/>
          <w:lang w:eastAsia="zh-CN" w:bidi="hi-IN"/>
        </w:rPr>
        <w:t>формулируется общая цель воспитания в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Pr="002B5B99">
        <w:rPr>
          <w:rFonts w:ascii="Times New Roman" w:hAnsi="Times New Roman" w:cs="Times New Roman"/>
          <w:sz w:val="24"/>
          <w:szCs w:val="24"/>
        </w:rPr>
        <w:t>МК</w:t>
      </w:r>
      <w:r w:rsidRPr="00EC11CA">
        <w:rPr>
          <w:rFonts w:ascii="Times New Roman" w:hAnsi="Times New Roman" w:cs="Times New Roman"/>
          <w:sz w:val="24"/>
          <w:szCs w:val="24"/>
        </w:rPr>
        <w:t>ОУ «Солигаличская осно</w:t>
      </w:r>
      <w:r w:rsidR="001872BE" w:rsidRPr="00EC11CA">
        <w:rPr>
          <w:rFonts w:ascii="Times New Roman" w:hAnsi="Times New Roman" w:cs="Times New Roman"/>
          <w:sz w:val="24"/>
          <w:szCs w:val="24"/>
        </w:rPr>
        <w:t>вная общеобразовательная школа»-</w:t>
      </w:r>
      <w:r w:rsidR="001872BE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формирование у обучающихся духовно-нравственных ценностей, способности к</w:t>
      </w:r>
      <w:r w:rsidR="001872BE" w:rsidRPr="00EC11CA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 xml:space="preserve"> </w:t>
      </w:r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1872BE" w:rsidRPr="00EC11CA" w:rsidRDefault="001872BE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Д</w:t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остижению поставленной цели воспитания обучающихся будет способствовать</w:t>
      </w:r>
      <w:r w:rsidRPr="00EC11CA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 xml:space="preserve"> </w:t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следующих основных задач: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поддерживать традиции образовательной организации и инициативы по созданию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новых в рамках уклада школьной жизни, реализовывать воспитательные возможно-</w:t>
      </w:r>
      <w:proofErr w:type="gramEnd"/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сти</w:t>
      </w:r>
      <w:proofErr w:type="spellEnd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общешкольных ключевых дел: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обучающимися</w:t>
      </w:r>
      <w:proofErr w:type="gramEnd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 уроках;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инициировать и поддерживать ученическое самоуправление – как на уровне школы,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так и на уровне классных сообществ, их коллективное планирование, организацию,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проведение и анализ самостоятельно проведенных дел и мероприятий;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инициировать и поддерживать деятельность детских общественных организаций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(РДШ и «</w:t>
      </w:r>
      <w:proofErr w:type="spellStart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Юнармия</w:t>
      </w:r>
      <w:proofErr w:type="spellEnd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»);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вовлекать </w:t>
      </w:r>
      <w:proofErr w:type="gramStart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обучающихся</w:t>
      </w:r>
      <w:proofErr w:type="gramEnd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кружки, секции, клубы, студии и иные объединения, </w:t>
      </w:r>
      <w:proofErr w:type="spellStart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</w:t>
      </w:r>
      <w:proofErr w:type="spellEnd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ботающие</w:t>
      </w:r>
      <w:proofErr w:type="spellEnd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 школьным программам внеурочной деятельности, реализовывать их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воспитательные возможности;</w:t>
      </w:r>
    </w:p>
    <w:p w:rsidR="001872BE" w:rsidRPr="00EC11CA" w:rsidRDefault="00257467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организовывать </w:t>
      </w:r>
      <w:proofErr w:type="spellStart"/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работу с </w:t>
      </w:r>
      <w:proofErr w:type="gramStart"/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обучающимися</w:t>
      </w:r>
      <w:proofErr w:type="gramEnd"/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;</w:t>
      </w:r>
    </w:p>
    <w:p w:rsidR="001872BE" w:rsidRPr="00EC11CA" w:rsidRDefault="00257467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реализовывать потенциал классного руководства в воспитании </w:t>
      </w:r>
      <w:proofErr w:type="gramStart"/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обучающихся</w:t>
      </w:r>
      <w:proofErr w:type="gramEnd"/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под-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держивать</w:t>
      </w:r>
      <w:proofErr w:type="spellEnd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активное участие классных сообществ в жизни школы, укрепление кол-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лективных</w:t>
      </w:r>
      <w:proofErr w:type="spellEnd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ценностей школьного сообщества;</w:t>
      </w:r>
    </w:p>
    <w:p w:rsidR="001872BE" w:rsidRPr="00EC11CA" w:rsidRDefault="00257467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развивать предметно-эстетическую среду школы и реализовывать ее воспитатель-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ные</w:t>
      </w:r>
      <w:proofErr w:type="spellEnd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возможности, формирование позитивного уклада школьной жизни и положи-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тельного имиджа и престижа Школы;</w:t>
      </w:r>
    </w:p>
    <w:p w:rsidR="001872BE" w:rsidRPr="00EC11CA" w:rsidRDefault="00257467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организовать работу с семьями обучающихся, их родителями или законными </w:t>
      </w:r>
      <w:proofErr w:type="gramStart"/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</w:t>
      </w:r>
      <w:proofErr w:type="gramEnd"/>
      <w:r w:rsidR="001872BE"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ставителями</w:t>
      </w:r>
      <w:proofErr w:type="spellEnd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gramStart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направленную</w:t>
      </w:r>
      <w:proofErr w:type="gramEnd"/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 совместное решение проблем личностного развития</w:t>
      </w:r>
    </w:p>
    <w:p w:rsidR="001872BE" w:rsidRPr="00EC11CA" w:rsidRDefault="001872BE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обучающихся.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Конкретизация общей цели воспитания применительно к возрастным особенностям школьников позволяет выделить в ней следующие </w:t>
      </w: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целевые приоритеты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, соответствующие трем уровням общего образования: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 1.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В воспитании детей младшего школьного возраста </w:t>
      </w: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(уровень начального общего образования)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 наиболее важным из них относятся следующие:</w:t>
      </w:r>
      <w:proofErr w:type="gramEnd"/>
    </w:p>
    <w:p w:rsidR="00657548" w:rsidRPr="00EC11CA" w:rsidRDefault="00657548" w:rsidP="00EC11CA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быть любящим, послушным и отзывчивым сыном (дочерью), братом (сестрой), внуком (внучкой); </w:t>
      </w:r>
      <w:proofErr w:type="gramEnd"/>
    </w:p>
    <w:p w:rsidR="00657548" w:rsidRPr="00EC11CA" w:rsidRDefault="00657548" w:rsidP="00EC11CA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657548" w:rsidRPr="00EC11CA" w:rsidRDefault="00657548" w:rsidP="00EC11CA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657548" w:rsidRPr="00EC11CA" w:rsidRDefault="00657548" w:rsidP="00EC11CA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знать и любить свою Родину – свой родной дом, двор, улицу, город, свою страну;</w:t>
      </w:r>
    </w:p>
    <w:p w:rsidR="00657548" w:rsidRPr="00EC11CA" w:rsidRDefault="00657548" w:rsidP="00EC11CA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</w:p>
    <w:p w:rsidR="00657548" w:rsidRPr="00EC11CA" w:rsidRDefault="00657548" w:rsidP="00EC11CA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проявлять миролюбие — не затевать конфликтов и стремиться решать спорные вопросы, не прибегая к силе;</w:t>
      </w:r>
    </w:p>
    <w:p w:rsidR="00657548" w:rsidRPr="00EC11CA" w:rsidRDefault="00657548" w:rsidP="00EC11CA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стремиться узнавать что-то новое, проявлять любознательность, ценить знания;</w:t>
      </w:r>
    </w:p>
    <w:p w:rsidR="00657548" w:rsidRPr="00EC11CA" w:rsidRDefault="00657548" w:rsidP="00EC11CA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быть вежливым и опрятным, скромным и приветливым;</w:t>
      </w:r>
    </w:p>
    <w:p w:rsidR="00657548" w:rsidRPr="00EC11CA" w:rsidRDefault="00657548" w:rsidP="00EC11CA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соблюдать правила личной гигиены, режим дня, вести здоровый образ жизни;</w:t>
      </w:r>
    </w:p>
    <w:p w:rsidR="00657548" w:rsidRPr="00EC11CA" w:rsidRDefault="00657548" w:rsidP="00EC11CA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657548" w:rsidRPr="00EC11CA" w:rsidRDefault="00657548" w:rsidP="00EC11CA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2.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В воспитании детей подросткового возраста </w:t>
      </w: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(уровень основного общего образования)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57548" w:rsidRPr="00EC11CA" w:rsidRDefault="00657548" w:rsidP="00EC11CA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 семье как главной опоре в жизни человека и источнику его счастья;</w:t>
      </w:r>
    </w:p>
    <w:p w:rsidR="00657548" w:rsidRPr="00EC11CA" w:rsidRDefault="00657548" w:rsidP="00EC11CA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>завтрашнем дне;</w:t>
      </w:r>
    </w:p>
    <w:p w:rsidR="00657548" w:rsidRPr="00EC11CA" w:rsidRDefault="00657548" w:rsidP="00EC11CA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657548" w:rsidRPr="00EC11CA" w:rsidRDefault="00657548" w:rsidP="00EC11CA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657548" w:rsidRPr="00EC11CA" w:rsidRDefault="00657548" w:rsidP="00EC11CA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57548" w:rsidRPr="00EC11CA" w:rsidRDefault="00657548" w:rsidP="00EC11CA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657548" w:rsidRPr="00EC11CA" w:rsidRDefault="00657548" w:rsidP="00EC11CA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57548" w:rsidRPr="00EC11CA" w:rsidRDefault="00657548" w:rsidP="00EC11CA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657548" w:rsidRPr="00EC11CA" w:rsidRDefault="00657548" w:rsidP="00EC11CA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взаимоподдерживающие</w:t>
      </w:r>
      <w:proofErr w:type="spell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отношения, дающие человеку радость общения и позволяющие избегать чувства одиночества;</w:t>
      </w:r>
    </w:p>
    <w:p w:rsidR="00657548" w:rsidRPr="00EC11CA" w:rsidRDefault="00657548" w:rsidP="00EC11CA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к самим себе как хозяевам своей судьбы, самоопределяющимся и </w:t>
      </w:r>
      <w:proofErr w:type="spell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самореализующимся</w:t>
      </w:r>
      <w:proofErr w:type="spell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личностям, отвечающим за свое собственное будущее.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ru-RU" w:bidi="hi-IN"/>
        </w:rPr>
        <w:t xml:space="preserve">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257467" w:rsidRPr="00EC11CA" w:rsidRDefault="00257467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7467" w:rsidRPr="00EC11CA" w:rsidRDefault="00257467" w:rsidP="00EC1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ВИДЫ, ФОРМЫ И СОДЕРЖАНИЕ ДЕЯТЕЛЬНОСТИ</w:t>
      </w:r>
    </w:p>
    <w:p w:rsidR="00257467" w:rsidRPr="00EC11CA" w:rsidRDefault="00257467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</w:t>
      </w:r>
    </w:p>
    <w:p w:rsidR="00257467" w:rsidRPr="00EC11CA" w:rsidRDefault="00257467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3.1. Модуль «Ключевые общешкольные дела»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мероприятийный</w:t>
      </w:r>
      <w:proofErr w:type="spell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характер воспитания, сводящийся к набору мероприятий, организуемых педагогами для детей. 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Для этого в образовательной организации используются следующие формы работы.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На школьном уровне:</w:t>
      </w:r>
    </w:p>
    <w:p w:rsidR="00657548" w:rsidRPr="00EC11CA" w:rsidRDefault="00657548" w:rsidP="00EC11CA">
      <w:pPr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</w:t>
      </w:r>
      <w:r w:rsidR="00840CE6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орых участвуют все классы школы;</w:t>
      </w:r>
      <w:proofErr w:type="gramEnd"/>
    </w:p>
    <w:p w:rsidR="00657548" w:rsidRPr="00EC11CA" w:rsidRDefault="00657548" w:rsidP="00EC11CA">
      <w:pPr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</w:t>
      </w:r>
      <w:r w:rsidR="00840CE6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щие школьную идентичность детей;</w:t>
      </w:r>
    </w:p>
    <w:p w:rsidR="00840CE6" w:rsidRPr="00EC11CA" w:rsidRDefault="00657548" w:rsidP="00EC11CA">
      <w:pPr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840CE6" w:rsidRPr="00EC11CA" w:rsidRDefault="00840CE6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На уровне классов:</w:t>
      </w:r>
    </w:p>
    <w:p w:rsidR="00657548" w:rsidRPr="00EC11CA" w:rsidRDefault="00657548" w:rsidP="00EC11CA">
      <w:pPr>
        <w:widowControl w:val="0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657548" w:rsidRPr="00EC11CA" w:rsidRDefault="00657548" w:rsidP="00EC11CA">
      <w:pPr>
        <w:widowControl w:val="0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участие школьных классов в реализации общешкольных ключевых дел;</w:t>
      </w:r>
    </w:p>
    <w:p w:rsidR="00657548" w:rsidRPr="00EC11CA" w:rsidRDefault="00657548" w:rsidP="00EC11CA">
      <w:pPr>
        <w:widowControl w:val="0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40CE6" w:rsidRPr="00EC11CA" w:rsidRDefault="00840CE6" w:rsidP="00EC11C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организации и проведении мероприятий и дел, направленных</w:t>
      </w:r>
    </w:p>
    <w:p w:rsidR="00840CE6" w:rsidRPr="00EC11CA" w:rsidRDefault="00840CE6" w:rsidP="00EC11CA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сплочение класса, на реализацию </w:t>
      </w:r>
      <w:proofErr w:type="gram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деятельности выборного органа ученического самоуправления класса</w:t>
      </w:r>
      <w:proofErr w:type="gram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CE6" w:rsidRPr="00EC11CA" w:rsidRDefault="00840CE6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На индивидуальном уровне:</w:t>
      </w:r>
    </w:p>
    <w:p w:rsidR="00657548" w:rsidRPr="00EC11CA" w:rsidRDefault="00657548" w:rsidP="00EC11CA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вовлечение </w:t>
      </w: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 возможности каждого ребенка в ключевые дела школы в одной из возможных для них ролей</w:t>
      </w:r>
      <w:proofErr w:type="gram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57548" w:rsidRPr="00EC11CA" w:rsidRDefault="00657548" w:rsidP="00EC11CA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657548" w:rsidRPr="00EC11CA" w:rsidRDefault="00657548" w:rsidP="00EC11CA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57548" w:rsidRPr="00EC11CA" w:rsidRDefault="00657548" w:rsidP="00EC11CA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ru-RU" w:bidi="hi-IN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3.2. Модуль «Классное руководство и наставничество»</w:t>
      </w:r>
    </w:p>
    <w:p w:rsidR="00840CE6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Осуществляя работу с классом, педагог организует работу </w:t>
      </w:r>
    </w:p>
    <w:p w:rsidR="00840CE6" w:rsidRPr="00EC11CA" w:rsidRDefault="00840CE6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</w:t>
      </w:r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с коллективом класса; </w:t>
      </w:r>
    </w:p>
    <w:p w:rsidR="00840CE6" w:rsidRPr="00EC11CA" w:rsidRDefault="00840CE6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</w:t>
      </w:r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индивидуальную работу с учащимися вверенного ему класса; </w:t>
      </w:r>
    </w:p>
    <w:p w:rsidR="00840CE6" w:rsidRPr="00EC11CA" w:rsidRDefault="00840CE6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</w:t>
      </w:r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работу с учителями, преподающими в данном классе; </w:t>
      </w:r>
    </w:p>
    <w:p w:rsidR="00657548" w:rsidRPr="00EC11CA" w:rsidRDefault="00840CE6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</w:t>
      </w:r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работу с родителями учащихся или их законными представителями.</w:t>
      </w:r>
    </w:p>
    <w:p w:rsidR="00840CE6" w:rsidRPr="00EC11CA" w:rsidRDefault="00657548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</w:t>
      </w:r>
      <w:r w:rsidR="00840CE6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классным коллективом: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педагогическое сопровождение ученического самоуправления класса, детской социальной активности, в том числе и РДШ;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детских инициатив и их педагогическое сопровождение;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-организация и проведение совместных дел с учащимися </w:t>
      </w:r>
      <w:proofErr w:type="gram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вверенного</w:t>
      </w:r>
      <w:proofErr w:type="gram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класса, их родителей интересных и полезных для личностного развития ребенка (ин-</w:t>
      </w:r>
      <w:proofErr w:type="gramEnd"/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теллектуально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-познавательной, гражданско-патриотической, героико-патриотической,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трудовой, спортивно-оздоровительной, духовно-нравственной, творческой, </w:t>
      </w: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ентационной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направленности), позволяющие:</w:t>
      </w:r>
      <w:proofErr w:type="gramEnd"/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вовлечь в них детей с самыми разными потребностями и тем самым дать им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</w:t>
      </w: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них,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и упрочить доверительные отношения с учащимися класса, стать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них значимым взрослым, задающим образцы поведения в обществе;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</w:t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ребенка, поддержки активной позиции кажд</w:t>
      </w:r>
      <w:r w:rsidR="00A148A7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ребенка в беседе, предостав</w:t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школьникам возможности обсуждения и принятия решений </w:t>
      </w:r>
      <w:proofErr w:type="gram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обсуждаемой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проблеме, создания благоприятной среды для общения;</w:t>
      </w:r>
    </w:p>
    <w:p w:rsidR="00840CE6" w:rsidRPr="00EC11CA" w:rsidRDefault="00A148A7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40CE6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сплочение коллектива класса </w:t>
      </w:r>
      <w:proofErr w:type="gramStart"/>
      <w:r w:rsidR="00840CE6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="00840CE6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и тренинги на сплочение и </w:t>
      </w: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</w:t>
      </w:r>
      <w:r w:rsidR="00A148A7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="00A148A7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само</w:t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 начал и организаторских, л</w:t>
      </w:r>
      <w:r w:rsidR="00A148A7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идерских качеств, умений и навы</w:t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ков;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 и экскурсии, организуемые классными руководителями совместно</w:t>
      </w:r>
    </w:p>
    <w:p w:rsidR="00840CE6" w:rsidRPr="00EC11CA" w:rsidRDefault="00840CE6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родителями;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Индивидуальная работа с учащимися:</w:t>
      </w:r>
    </w:p>
    <w:p w:rsidR="00A148A7" w:rsidRPr="00EC11CA" w:rsidRDefault="00A148A7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</w:t>
      </w:r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</w:t>
      </w:r>
    </w:p>
    <w:p w:rsidR="00657548" w:rsidRPr="00EC11CA" w:rsidRDefault="00A148A7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</w:t>
      </w:r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они совместно стараются решить;</w:t>
      </w:r>
    </w:p>
    <w:p w:rsidR="00657548" w:rsidRPr="00EC11CA" w:rsidRDefault="00A148A7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</w:t>
      </w:r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657548" w:rsidRPr="00EC11CA" w:rsidRDefault="00A148A7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- </w:t>
      </w:r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создание личного портфолио ученика;</w:t>
      </w:r>
    </w:p>
    <w:p w:rsidR="00657548" w:rsidRPr="00EC11CA" w:rsidRDefault="00A148A7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</w:t>
      </w:r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работа с одаренными детьми, учениками, состоящими на всех видах учёта «группе риска», детьми-инвалидами и ОВЗ;</w:t>
      </w:r>
    </w:p>
    <w:p w:rsidR="00657548" w:rsidRPr="00EC11CA" w:rsidRDefault="00A148A7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</w:t>
      </w:r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коррекция поведения ребенка через частные беседы с ним, его родителями или законными представителя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ми, с другими учащимися класса, </w:t>
      </w:r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через включение в проводимые школь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ным психологом тренинги общения,</w:t>
      </w:r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через предложение взять на себя ответственность за то или иное поручение в классе.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Работа с учителями, преподающими в классе:</w:t>
      </w:r>
    </w:p>
    <w:p w:rsidR="00657548" w:rsidRPr="00EC11CA" w:rsidRDefault="00657548" w:rsidP="00EC11CA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57548" w:rsidRPr="00EC11CA" w:rsidRDefault="00657548" w:rsidP="00EC11CA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57548" w:rsidRPr="00EC11CA" w:rsidRDefault="00657548" w:rsidP="00EC11CA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привлечение учителей к участию во </w:t>
      </w:r>
      <w:proofErr w:type="spell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внутриклассных</w:t>
      </w:r>
      <w:proofErr w:type="spell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от</w:t>
      </w:r>
      <w:proofErr w:type="gram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учебной, обстановке;</w:t>
      </w:r>
    </w:p>
    <w:p w:rsidR="00657548" w:rsidRPr="00EC11CA" w:rsidRDefault="00657548" w:rsidP="00EC11CA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работа ШМО классных руководителей, совещания при директоре, совета по правовому обучению и воспитанию-по плану;</w:t>
      </w:r>
    </w:p>
    <w:p w:rsidR="00657548" w:rsidRPr="00EC11CA" w:rsidRDefault="00657548" w:rsidP="00EC11CA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Работа с родителями учащихся или их законными представителями:</w:t>
      </w:r>
    </w:p>
    <w:p w:rsidR="00657548" w:rsidRPr="00EC11CA" w:rsidRDefault="00657548" w:rsidP="00EC11CA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регулярное информирование родителей о школьных успехах и проблемах их детей, о жизни класса в целом;</w:t>
      </w:r>
    </w:p>
    <w:p w:rsidR="00657548" w:rsidRPr="00EC11CA" w:rsidRDefault="00657548" w:rsidP="00EC11CA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657548" w:rsidRPr="00EC11CA" w:rsidRDefault="00657548" w:rsidP="00EC11CA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организация родительских собраний, происходящих в режиме обсуждения наиболее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>острых проблем обучения и воспитания школьников, участие родителей в Совете отцов и совете по правовому обучению и воспитанию;</w:t>
      </w:r>
    </w:p>
    <w:p w:rsidR="00657548" w:rsidRPr="00EC11CA" w:rsidRDefault="00657548" w:rsidP="00EC11CA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57548" w:rsidRPr="00EC11CA" w:rsidRDefault="00657548" w:rsidP="00EC11CA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привлечение членов семей школьников к организации и проведению дел класса и школы;</w:t>
      </w:r>
    </w:p>
    <w:p w:rsidR="00657548" w:rsidRPr="00EC11CA" w:rsidRDefault="00657548" w:rsidP="00EC11CA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индивидуальное консультирование - по плану педагогов или личном </w:t>
      </w: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запросе</w:t>
      </w:r>
      <w:proofErr w:type="gram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;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Модуль 3.3. «Курсы внеурочной деятельности и дополнительного образования»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Воспитание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на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занятиях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школьных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курсов</w:t>
      </w:r>
      <w:r w:rsidR="00A148A7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 xml:space="preserve">внеурочной деятельности и дополнительного образования осуществляется преимущественно </w:t>
      </w: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через</w:t>
      </w:r>
      <w:proofErr w:type="gram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:</w:t>
      </w:r>
    </w:p>
    <w:p w:rsidR="00657548" w:rsidRPr="00EC11CA" w:rsidRDefault="00657548" w:rsidP="00EC11CA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самореализоваться</w:t>
      </w:r>
      <w:proofErr w:type="spell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57548" w:rsidRPr="00EC11CA" w:rsidRDefault="00657548" w:rsidP="00EC11CA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формиров</w:t>
      </w:r>
      <w:r w:rsidR="00A148A7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ание в кружках, секциях, клубах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57548" w:rsidRPr="00EC11CA" w:rsidRDefault="00657548" w:rsidP="00EC11CA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657548" w:rsidRPr="00EC11CA" w:rsidRDefault="00657548" w:rsidP="00EC11CA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57548" w:rsidRPr="00EC11CA" w:rsidRDefault="00657548" w:rsidP="00EC11CA">
      <w:pPr>
        <w:widowControl w:val="0"/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</w:t>
      </w: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 xml:space="preserve"> Познавательная деятельность.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 xml:space="preserve">   Художественное творчество.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Курсы внеурочной деятельности и дополнительного образования, создающие благоприятные условия для </w:t>
      </w:r>
      <w:proofErr w:type="spell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просоциальной</w:t>
      </w:r>
      <w:proofErr w:type="spell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 xml:space="preserve"> Проблемно-ценностное общение.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 xml:space="preserve"> Туристско-краеведческая деятельность.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самообслуживающего</w:t>
      </w:r>
      <w:proofErr w:type="spell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труда.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 xml:space="preserve">  Спортивно-оздоровительная деятельность.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 xml:space="preserve"> Трудовая деятельность.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Курсы внеурочной деятельности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ru-RU" w:bidi="hi-IN"/>
        </w:rPr>
        <w:lastRenderedPageBreak/>
        <w:t xml:space="preserve"> Игровая деятельность.</w:t>
      </w:r>
      <w:r w:rsidRPr="00EC11CA">
        <w:rPr>
          <w:rFonts w:ascii="Times New Roman" w:eastAsia="SimSun" w:hAnsi="Times New Roman" w:cs="Times New Roman"/>
          <w:sz w:val="24"/>
          <w:szCs w:val="24"/>
          <w:lang w:eastAsia="ru-RU" w:bidi="hi-IN"/>
        </w:rPr>
        <w:t xml:space="preserve">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3.4. Модуль «Школьный урок»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Реализация   школьными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педагогами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 w:rsidR="00BC717B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МКОУ «Солигаличская ООШ»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воспитательного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потенциала</w:t>
      </w:r>
      <w:r w:rsidR="00BC717B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урока предполагает следующее:</w:t>
      </w:r>
    </w:p>
    <w:p w:rsidR="00657548" w:rsidRPr="00EC11CA" w:rsidRDefault="00657548" w:rsidP="00EC11CA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57548" w:rsidRPr="00EC11CA" w:rsidRDefault="00657548" w:rsidP="00EC11CA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57548" w:rsidRPr="00EC11CA" w:rsidRDefault="00657548" w:rsidP="00EC11CA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57548" w:rsidRPr="00EC11CA" w:rsidRDefault="00657548" w:rsidP="00EC11CA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57548" w:rsidRPr="00EC11CA" w:rsidRDefault="00657548" w:rsidP="00EC11CA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применение   на   уроке   интерактивных   форм   работы  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657548" w:rsidRPr="00EC11CA" w:rsidRDefault="00657548" w:rsidP="00EC11CA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57548" w:rsidRPr="00EC11CA" w:rsidRDefault="00657548" w:rsidP="00EC11CA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организация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57548" w:rsidRPr="00EC11CA" w:rsidRDefault="00657548" w:rsidP="00EC11CA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ru-RU" w:bidi="hi-IN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3.5. Модуль «Самоуправление»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 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Детское самоуправление в школе осуществляется следующим образом.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На уровне школы:</w:t>
      </w:r>
    </w:p>
    <w:p w:rsidR="00657548" w:rsidRPr="00EC11CA" w:rsidRDefault="00657548" w:rsidP="00EC11CA">
      <w:pPr>
        <w:widowControl w:val="0"/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через деяте</w:t>
      </w:r>
      <w:r w:rsidR="00BC717B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льность выборного Совета школы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, создаваемого для учета мнения школьников по вопросам управления образовательной организацией и принятия административных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>решений, затрагивающих их права и законные интересы;</w:t>
      </w:r>
    </w:p>
    <w:p w:rsidR="00657548" w:rsidRPr="00EC11CA" w:rsidRDefault="00657548" w:rsidP="00EC11CA">
      <w:pPr>
        <w:widowControl w:val="0"/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флешмобов</w:t>
      </w:r>
      <w:proofErr w:type="spell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и т.п.);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На уровне классов:</w:t>
      </w:r>
    </w:p>
    <w:p w:rsidR="00657548" w:rsidRPr="00EC11CA" w:rsidRDefault="00657548" w:rsidP="00EC11CA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через деятельность выборных по инициативе и предл</w:t>
      </w:r>
      <w:r w:rsidR="00BC717B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ожениям учащихся класса лидеров,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C717B" w:rsidRPr="00EC11CA" w:rsidRDefault="00657548" w:rsidP="00EC11CA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через деятельность выборных органов самоуправления, отвечающих за различные направления работы класса 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На индивидуальном уровне:</w:t>
      </w:r>
    </w:p>
    <w:p w:rsidR="00657548" w:rsidRPr="00EC11CA" w:rsidRDefault="00657548" w:rsidP="00EC11CA">
      <w:pPr>
        <w:widowControl w:val="0"/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через вовлечение школьников </w:t>
      </w:r>
      <w:r w:rsidR="00BC717B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5-9 классов 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в планирование, организацию, проведение и анализ общешкольных и </w:t>
      </w:r>
      <w:proofErr w:type="spell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внутриклассных</w:t>
      </w:r>
      <w:proofErr w:type="spell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дел;</w:t>
      </w:r>
    </w:p>
    <w:p w:rsidR="00657548" w:rsidRPr="00EC11CA" w:rsidRDefault="00657548" w:rsidP="00EC11CA">
      <w:pPr>
        <w:widowControl w:val="0"/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ru-RU" w:bidi="hi-IN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ru-RU" w:bidi="hi-IN"/>
        </w:rPr>
        <w:t>контролю за</w:t>
      </w:r>
      <w:proofErr w:type="gramEnd"/>
      <w:r w:rsidRPr="00EC11CA">
        <w:rPr>
          <w:rFonts w:ascii="Times New Roman" w:eastAsia="SimSun" w:hAnsi="Times New Roman" w:cs="Times New Roman"/>
          <w:sz w:val="24"/>
          <w:szCs w:val="24"/>
          <w:lang w:eastAsia="ru-RU" w:bidi="hi-IN"/>
        </w:rPr>
        <w:t xml:space="preserve"> порядком и чистотой в классе, уходом за классной комнатой, комнатными растениями и т.п.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3.6. Модуль «</w:t>
      </w:r>
      <w:r w:rsidR="00BC717B"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РДШ</w:t>
      </w: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»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РДШ развивает социальную направленность личности </w:t>
      </w:r>
      <w:proofErr w:type="gram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привле-кает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РДШ осуществляется через направления: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</w:t>
      </w:r>
      <w:r w:rsidR="00940C8F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развитие – участие в </w:t>
      </w:r>
      <w:proofErr w:type="gramStart"/>
      <w:r w:rsidR="00940C8F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proofErr w:type="gram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региональных или российских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конкурсах: рисунка, вокала, ораторско</w:t>
      </w:r>
      <w:r w:rsidR="00940C8F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мастерства, дающих детям воз</w:t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 получить важный для их личностного раз</w:t>
      </w:r>
      <w:r w:rsidR="00940C8F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опыт деятельности, направ</w:t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ленной на помощь другим людям, своей школе, обществу в целом; развить в себе такие</w:t>
      </w:r>
      <w:r w:rsidR="00940C8F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как забота, уважение, умение сопереживать, умение общаться, слушать и</w:t>
      </w:r>
      <w:r w:rsidR="00940C8F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слышать других; на популяризацию профессий направлены уроки «</w:t>
      </w: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ПроеКТОрия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</w:t>
      </w: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бовь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здоровому образу жизни прививается на соревнованиях «Веселые старты», ГТО;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активность - волонтеры участвуют в мероприятиях, посвященных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Победе и другим событиям, отправляются в социальные и экологические рейды и де-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санты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оказывают посильную помощь пожилым людям; осуществляют совместную </w:t>
      </w: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 с учреждениями социальной сферы (проведение культурно-просветительских и</w:t>
      </w:r>
      <w:proofErr w:type="gramEnd"/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развлекательных мероприятий для посетителей этих учреждений, помощь </w:t>
      </w:r>
      <w:proofErr w:type="gram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благо-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устройстве территории данных учреждений и т.п.), дающих ребенку возможность </w:t>
      </w:r>
      <w:proofErr w:type="gram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лучить социально значимый опыт гражданского поведения.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Военно-патриотическое направление – деятельность отрядов </w:t>
      </w: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Юнармии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юных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инспекторов дорожного движения и т.д.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</w:t>
      </w: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медийное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- объ</w:t>
      </w:r>
      <w:r w:rsidR="00940C8F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единяет ребят, участвующих в ра</w:t>
      </w:r>
      <w:r w:rsidR="00B7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школьных редакций</w:t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создании и поддержке </w:t>
      </w:r>
      <w:proofErr w:type="gram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интернет-странички</w:t>
      </w:r>
      <w:proofErr w:type="gramEnd"/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и РДШ в </w:t>
      </w: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организации деятельности школьного пресс-центра, </w:t>
      </w:r>
      <w:proofErr w:type="gram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рам-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Всероссийской медиа-школы они учатся писать статьи, собирать фотоматериалы,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блоги и сообщества в </w:t>
      </w:r>
      <w:proofErr w:type="spellStart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деятельности членов РДШ являются: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днях единых действий и в сов</w:t>
      </w:r>
      <w:r w:rsidR="00940C8F"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местных социально значимых меро</w:t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приятиях;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коллективно-творческая деятельность, забота о старших и младших;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информационно-просветительские мероприятия;</w:t>
      </w:r>
    </w:p>
    <w:p w:rsidR="00BC717B" w:rsidRPr="00EC11CA" w:rsidRDefault="00BC717B" w:rsidP="00EC1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поддержка инициативных проектов обучающихся;</w:t>
      </w:r>
    </w:p>
    <w:p w:rsidR="00940C8F" w:rsidRPr="00EC11CA" w:rsidRDefault="00940C8F" w:rsidP="00EC11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548" w:rsidRPr="00EC11CA" w:rsidRDefault="00940C8F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 w:rsidRPr="00EC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7548"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Модуль 3.7. «</w:t>
      </w:r>
      <w:proofErr w:type="spellStart"/>
      <w:r w:rsidR="00657548"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Волонтерство</w:t>
      </w:r>
      <w:proofErr w:type="spellEnd"/>
      <w:r w:rsidR="00657548"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» 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</w:t>
      </w:r>
      <w:proofErr w:type="spell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Волонтерство</w:t>
      </w:r>
      <w:proofErr w:type="spell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Воспитательный потенциал </w:t>
      </w:r>
      <w:proofErr w:type="spell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волонтерства</w:t>
      </w:r>
      <w:proofErr w:type="spell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реализуется следующим образом: 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 xml:space="preserve">На уровне школы: </w:t>
      </w:r>
    </w:p>
    <w:p w:rsidR="00657548" w:rsidRPr="00EC11CA" w:rsidRDefault="00657548" w:rsidP="00EC11CA">
      <w:pPr>
        <w:widowControl w:val="0"/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участие школьников в организации праздников, торжественных мероприятий, встреч с гостями школы;</w:t>
      </w:r>
    </w:p>
    <w:p w:rsidR="00657548" w:rsidRPr="00EC11CA" w:rsidRDefault="00657548" w:rsidP="00EC11CA">
      <w:pPr>
        <w:widowControl w:val="0"/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657548" w:rsidRPr="00EC11CA" w:rsidRDefault="00657548" w:rsidP="00EC11CA">
      <w:pPr>
        <w:widowControl w:val="0"/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кустарниками);</w:t>
      </w:r>
    </w:p>
    <w:p w:rsidR="00657548" w:rsidRPr="00EC11CA" w:rsidRDefault="00657548" w:rsidP="00EC11CA">
      <w:pPr>
        <w:widowControl w:val="0"/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участие обучающихся в подготовке и проведении школьных мероприятий в качестве ведущих, выступающих, дежурных.</w:t>
      </w:r>
    </w:p>
    <w:p w:rsidR="00657548" w:rsidRPr="00EC11CA" w:rsidRDefault="00657548" w:rsidP="00EC11CA">
      <w:pPr>
        <w:widowControl w:val="0"/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участие в акциях по безопасности: изготовление и распространение листовок, буклетов и т.п.;</w:t>
      </w:r>
    </w:p>
    <w:p w:rsidR="00657548" w:rsidRPr="00EC11CA" w:rsidRDefault="00657548" w:rsidP="00EC11CA">
      <w:pPr>
        <w:widowControl w:val="0"/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посильная помощь, оказываемая школьниками пожилым людям, проживающим в микрорайоне школы: уборка дворовых территорий, помощь по хозяйству;</w:t>
      </w:r>
    </w:p>
    <w:p w:rsidR="00657548" w:rsidRPr="00EC11CA" w:rsidRDefault="00657548" w:rsidP="00EC11CA">
      <w:pPr>
        <w:widowControl w:val="0"/>
        <w:numPr>
          <w:ilvl w:val="0"/>
          <w:numId w:val="28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участие обучающихся в работе на пришкольном участке во время проведения акций и летняя практика. 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 w:bidi="hi-IN"/>
        </w:rPr>
        <w:t>Модуль 3.8. «Экскурсии, экспедиции, походы»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 </w:t>
      </w:r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самообслуживающего</w:t>
      </w:r>
      <w:proofErr w:type="spellEnd"/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657548" w:rsidRPr="00EC11CA" w:rsidRDefault="00940C8F" w:rsidP="00EC11CA">
      <w:pPr>
        <w:widowControl w:val="0"/>
        <w:numPr>
          <w:ilvl w:val="0"/>
          <w:numId w:val="22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ежегодные походы и экскурсии</w:t>
      </w:r>
      <w:r w:rsidR="00657548"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, организуемые в классах их классными руководителями и родителями школьников, на предприятие, на природу;</w:t>
      </w:r>
    </w:p>
    <w:p w:rsidR="00657548" w:rsidRPr="00EC11CA" w:rsidRDefault="00657548" w:rsidP="00EC11CA">
      <w:pPr>
        <w:widowControl w:val="0"/>
        <w:numPr>
          <w:ilvl w:val="0"/>
          <w:numId w:val="22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proofErr w:type="spellStart"/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hi-IN"/>
        </w:rPr>
        <w:t>турслет</w:t>
      </w:r>
      <w:proofErr w:type="spellEnd"/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hi-IN"/>
        </w:rPr>
        <w:t xml:space="preserve"> с участием команд, сформированных из педагогов, детей и родителей школьников, включающий в себя: соревнование </w:t>
      </w:r>
      <w:r w:rsidR="00940C8F"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hi-IN"/>
        </w:rPr>
        <w:t>по технике пешеходного туризма</w:t>
      </w:r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hi-IN"/>
        </w:rPr>
        <w:t>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 w:bidi="hi-IN"/>
        </w:rPr>
        <w:t>3.9. Модуль «Профориентация»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 </w:t>
      </w:r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Эта работа осуществляется </w:t>
      </w:r>
      <w:proofErr w:type="gramStart"/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через</w:t>
      </w:r>
      <w:proofErr w:type="gramEnd"/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:</w:t>
      </w:r>
    </w:p>
    <w:p w:rsidR="00657548" w:rsidRPr="00EC11CA" w:rsidRDefault="00657548" w:rsidP="00EC11CA">
      <w:pPr>
        <w:widowControl w:val="0"/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циклы </w:t>
      </w:r>
      <w:proofErr w:type="spellStart"/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профориентационных</w:t>
      </w:r>
      <w:proofErr w:type="spellEnd"/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657548" w:rsidRPr="00EC11CA" w:rsidRDefault="008F3B3F" w:rsidP="00EC11CA">
      <w:pPr>
        <w:widowControl w:val="0"/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proofErr w:type="spellStart"/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профориентационные</w:t>
      </w:r>
      <w:proofErr w:type="spellEnd"/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 игры</w:t>
      </w:r>
      <w:r w:rsidR="00657548"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, </w:t>
      </w:r>
      <w:proofErr w:type="spellStart"/>
      <w:r w:rsidR="00657548"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квесты</w:t>
      </w:r>
      <w:proofErr w:type="spellEnd"/>
      <w:r w:rsidR="00657548"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, расширяющие знания школьников о типах профессий, о способах выбора профессий, о достоинствах и недостатках той или иной </w:t>
      </w:r>
      <w:r w:rsidR="00657548"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lastRenderedPageBreak/>
        <w:t>интересной школьникам профессиональной деятельности;</w:t>
      </w:r>
    </w:p>
    <w:p w:rsidR="00657548" w:rsidRPr="00EC11CA" w:rsidRDefault="008F3B3F" w:rsidP="00EC11CA">
      <w:pPr>
        <w:widowControl w:val="0"/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экскурсии на предприятия города, </w:t>
      </w:r>
      <w:r w:rsidR="00657548"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57548" w:rsidRPr="00EC11CA" w:rsidRDefault="00657548" w:rsidP="00EC11CA">
      <w:pPr>
        <w:widowControl w:val="0"/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посещение </w:t>
      </w:r>
      <w:proofErr w:type="spellStart"/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профориентационных</w:t>
      </w:r>
      <w:proofErr w:type="spellEnd"/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8F3B3F" w:rsidRPr="00EC11CA" w:rsidRDefault="00657548" w:rsidP="00EC11CA">
      <w:pPr>
        <w:widowControl w:val="0"/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профориен</w:t>
      </w:r>
      <w:r w:rsidR="008F3B3F"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тационного</w:t>
      </w:r>
      <w:proofErr w:type="spellEnd"/>
      <w:r w:rsidR="008F3B3F"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 онлайн-тестирования;</w:t>
      </w:r>
    </w:p>
    <w:p w:rsidR="00657548" w:rsidRPr="00EC11CA" w:rsidRDefault="00657548" w:rsidP="00EC11CA">
      <w:pPr>
        <w:widowControl w:val="0"/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индивидуальные консультации педагога-психолога и социального педагога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57548" w:rsidRPr="00EC11CA" w:rsidRDefault="00657548" w:rsidP="00EC11CA">
      <w:pPr>
        <w:widowControl w:val="0"/>
        <w:numPr>
          <w:ilvl w:val="0"/>
          <w:numId w:val="23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hi-IN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3.10. Модуль «</w:t>
      </w:r>
      <w:proofErr w:type="gramStart"/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Школьные</w:t>
      </w:r>
      <w:proofErr w:type="gramEnd"/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и социальные медиа»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  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видео информации</w:t>
      </w:r>
      <w:proofErr w:type="gram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657548" w:rsidRPr="00EC11CA" w:rsidRDefault="00657548" w:rsidP="00EC11CA">
      <w:pPr>
        <w:widowControl w:val="0"/>
        <w:numPr>
          <w:ilvl w:val="0"/>
          <w:numId w:val="24"/>
        </w:numPr>
        <w:suppressAutoHyphens/>
        <w:spacing w:after="0" w:line="240" w:lineRule="auto"/>
        <w:ind w:left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официальный </w:t>
      </w: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сайт</w:t>
      </w:r>
      <w:proofErr w:type="gram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школы</w:t>
      </w:r>
      <w:r w:rsidR="008F3B3F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EC11C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hyperlink r:id="rId6" w:history="1">
        <w:r w:rsidR="008F3B3F" w:rsidRPr="00EC11CA">
          <w:rPr>
            <w:rStyle w:val="a4"/>
            <w:rFonts w:ascii="Times New Roman" w:eastAsia="SimSun" w:hAnsi="Times New Roman" w:cs="Times New Roman"/>
            <w:sz w:val="24"/>
            <w:szCs w:val="24"/>
            <w:lang w:eastAsia="zh-CN" w:bidi="hi-IN"/>
          </w:rPr>
          <w:t>http://www.eduportal44.ru/soligalich/oschool/default.aspx</w:t>
        </w:r>
      </w:hyperlink>
      <w:r w:rsidR="008F3B3F" w:rsidRPr="00EC11C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через </w:t>
      </w: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который</w:t>
      </w:r>
      <w:proofErr w:type="gram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происходит информирование детской, родительской и педагогической общественности;</w:t>
      </w:r>
    </w:p>
    <w:p w:rsidR="00657548" w:rsidRPr="00EC11CA" w:rsidRDefault="00657548" w:rsidP="00EC11CA">
      <w:pPr>
        <w:widowControl w:val="0"/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освещение результативности участия в общешкольных ключевых делах осуществляется в каждом классе через классный уголок; </w:t>
      </w:r>
    </w:p>
    <w:p w:rsidR="00657548" w:rsidRPr="00EC11CA" w:rsidRDefault="00657548" w:rsidP="00EC11CA">
      <w:pPr>
        <w:widowControl w:val="0"/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совместное (обучающиеся, родители, педагоги) оформление информационных стендов в школе и классах; 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3.11. Модуль «Организация предметно-эстетической среды»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657548" w:rsidRPr="00EC11CA" w:rsidRDefault="00657548" w:rsidP="00EC11CA">
      <w:pPr>
        <w:widowControl w:val="0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оформление интерьера школьных помещений (вестибюля, коридоров, рекреаций, залов, лестничных пролетов и т.п.);</w:t>
      </w:r>
    </w:p>
    <w:p w:rsidR="00657548" w:rsidRPr="00EC11CA" w:rsidRDefault="00657548" w:rsidP="00EC11CA">
      <w:pPr>
        <w:widowControl w:val="0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выставки рисунков, фотоотчеты о мероприятиях, стенгазеты к праздникам;</w:t>
      </w:r>
    </w:p>
    <w:p w:rsidR="00657548" w:rsidRPr="00EC11CA" w:rsidRDefault="00657548" w:rsidP="00EC11CA">
      <w:pPr>
        <w:widowControl w:val="0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657548" w:rsidRPr="00EC11CA" w:rsidRDefault="00657548" w:rsidP="00EC11CA">
      <w:pPr>
        <w:widowControl w:val="0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57548" w:rsidRPr="00EC11CA" w:rsidRDefault="00657548" w:rsidP="00EC11CA">
      <w:pPr>
        <w:widowControl w:val="0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proofErr w:type="gram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 xml:space="preserve">событийный дизайн – оформление пространства проведения конкретных школьных событий (праздников, церемоний, торжественных линеек, </w:t>
      </w:r>
      <w:proofErr w:type="spell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творческихвечеров</w:t>
      </w:r>
      <w:proofErr w:type="spell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, выставок, собраний, конференций и т.п.);</w:t>
      </w:r>
      <w:proofErr w:type="gramEnd"/>
    </w:p>
    <w:p w:rsidR="00657548" w:rsidRPr="00EC11CA" w:rsidRDefault="00657548" w:rsidP="00EC11CA">
      <w:pPr>
        <w:widowControl w:val="0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ru-RU" w:bidi="hi-IN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3.12. Модуль «Работа с родителями»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   </w:t>
      </w: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На групповом уровне:</w:t>
      </w:r>
    </w:p>
    <w:p w:rsidR="00657548" w:rsidRPr="00EC11CA" w:rsidRDefault="00657548" w:rsidP="00EC11CA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Совет школы и Совет отцов, участвующие в управлении образовательной организацией и решении вопросов воспитания и социализации их детей;</w:t>
      </w:r>
    </w:p>
    <w:p w:rsidR="00657548" w:rsidRPr="00EC11CA" w:rsidRDefault="00657548" w:rsidP="00EC11CA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657548" w:rsidRPr="00EC11CA" w:rsidRDefault="00657548" w:rsidP="00EC11CA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657548" w:rsidRPr="00EC11CA" w:rsidRDefault="003C682E" w:rsidP="00EC11CA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проведение семейных конкурса</w:t>
      </w:r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«Папа, </w:t>
      </w:r>
      <w:proofErr w:type="spellStart"/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мама</w:t>
      </w:r>
      <w:proofErr w:type="gramStart"/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,я</w:t>
      </w:r>
      <w:proofErr w:type="spellEnd"/>
      <w:proofErr w:type="gramEnd"/>
      <w:r w:rsidR="00657548"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-спортивная семья» </w:t>
      </w:r>
    </w:p>
    <w:p w:rsidR="00657548" w:rsidRPr="00EC11CA" w:rsidRDefault="00657548" w:rsidP="00EC11CA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общешкольные родительские собрания, происходящие в режиме обсуждения наиболее острых проблем обучения и воспитания школьников (4 раза в год);</w:t>
      </w:r>
    </w:p>
    <w:p w:rsidR="00657548" w:rsidRPr="00EC11CA" w:rsidRDefault="00657548" w:rsidP="00EC11CA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657548" w:rsidRPr="00EC11CA" w:rsidRDefault="00657548" w:rsidP="00EC11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 w:bidi="hi-IN"/>
        </w:rPr>
        <w:t>На индивидуальном уровне:</w:t>
      </w:r>
    </w:p>
    <w:p w:rsidR="00657548" w:rsidRPr="00EC11CA" w:rsidRDefault="00657548" w:rsidP="00EC11CA">
      <w:pPr>
        <w:widowControl w:val="0"/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работа специалистов по запросу родителей для решения острых конфликтных ситуаций;</w:t>
      </w:r>
    </w:p>
    <w:p w:rsidR="00657548" w:rsidRPr="00EC11CA" w:rsidRDefault="00657548" w:rsidP="00EC11CA">
      <w:pPr>
        <w:widowControl w:val="0"/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57548" w:rsidRPr="00EC11CA" w:rsidRDefault="00657548" w:rsidP="00EC11CA">
      <w:pPr>
        <w:widowControl w:val="0"/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помощь   со   стороны   родителей   в   подготовке   и   проведении общешкольных и </w:t>
      </w:r>
      <w:proofErr w:type="spellStart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внутриклассных</w:t>
      </w:r>
      <w:proofErr w:type="spellEnd"/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мероприятий воспитательной направленности;</w:t>
      </w:r>
    </w:p>
    <w:p w:rsidR="00657548" w:rsidRPr="00EC11CA" w:rsidRDefault="00657548" w:rsidP="00EC11CA">
      <w:pPr>
        <w:widowControl w:val="0"/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EC11C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индивидуальное консультирование c целью координации воспитательных усилий педагогов и родителей – по плану педагога или запросу родителей. </w:t>
      </w:r>
    </w:p>
    <w:p w:rsidR="00C13535" w:rsidRPr="00EC11CA" w:rsidRDefault="00C13535" w:rsidP="00EC11CA">
      <w:pPr>
        <w:pStyle w:val="a3"/>
        <w:spacing w:after="0" w:line="240" w:lineRule="auto"/>
        <w:ind w:left="0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:rsidR="00EC11CA" w:rsidRPr="00EC11CA" w:rsidRDefault="003C682E" w:rsidP="00EC11C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11CA">
        <w:rPr>
          <w:rFonts w:ascii="Times New Roman" w:hAnsi="Times New Roman" w:cs="Times New Roman"/>
          <w:b/>
          <w:sz w:val="24"/>
          <w:szCs w:val="24"/>
        </w:rPr>
        <w:t xml:space="preserve">4. ОСНОВНЫЕ НАПРАВЛЕНИЯ САМОАНАЛИЗА ВОСПИТАТЕЛЬНОЙ РАБОТЫ </w:t>
      </w:r>
    </w:p>
    <w:p w:rsidR="00EC11CA" w:rsidRPr="00EC11CA" w:rsidRDefault="00EC11CA" w:rsidP="00EC11C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11CA" w:rsidRPr="00EC11CA" w:rsidRDefault="003C682E" w:rsidP="00EC11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</w:t>
      </w:r>
      <w:r w:rsidR="00EC11CA" w:rsidRPr="00EC11CA">
        <w:rPr>
          <w:rFonts w:ascii="Times New Roman" w:hAnsi="Times New Roman" w:cs="Times New Roman"/>
          <w:sz w:val="24"/>
          <w:szCs w:val="24"/>
        </w:rPr>
        <w:t xml:space="preserve">ия и последующего их решения. </w:t>
      </w:r>
      <w:r w:rsidRPr="00EC11CA">
        <w:rPr>
          <w:rFonts w:ascii="Times New Roman" w:hAnsi="Times New Roman" w:cs="Times New Roman"/>
          <w:sz w:val="24"/>
          <w:szCs w:val="24"/>
        </w:rPr>
        <w:t xml:space="preserve"> Самоанализ осуществляется ежегодно силами самой о</w:t>
      </w:r>
      <w:r w:rsidR="00EC11CA" w:rsidRPr="00EC11CA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EC11CA" w:rsidRPr="00EC11CA" w:rsidRDefault="003C682E" w:rsidP="00EC11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C11CA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образовательной организации воспитательного процесса могут быть следующие: </w:t>
      </w:r>
      <w:proofErr w:type="gramEnd"/>
    </w:p>
    <w:p w:rsidR="00EC11CA" w:rsidRPr="00EC11CA" w:rsidRDefault="003C682E" w:rsidP="00EC11CA">
      <w:pPr>
        <w:pStyle w:val="a3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саморазвития школьников. </w:t>
      </w:r>
    </w:p>
    <w:p w:rsidR="00A32C92" w:rsidRDefault="003C682E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EC11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11CA">
        <w:rPr>
          <w:rFonts w:ascii="Times New Roman" w:hAnsi="Times New Roman" w:cs="Times New Roman"/>
          <w:sz w:val="24"/>
          <w:szCs w:val="24"/>
        </w:rPr>
        <w:t xml:space="preserve"> каждого класса.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 Способом получения информации о результатах воспитания, социализации и </w:t>
      </w:r>
      <w:r w:rsidRPr="00EC11CA">
        <w:rPr>
          <w:rFonts w:ascii="Times New Roman" w:hAnsi="Times New Roman" w:cs="Times New Roman"/>
          <w:sz w:val="24"/>
          <w:szCs w:val="24"/>
        </w:rPr>
        <w:lastRenderedPageBreak/>
        <w:t xml:space="preserve">саморазвития обучающихся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EC11CA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EC11CA">
        <w:rPr>
          <w:rFonts w:ascii="Times New Roman" w:hAnsi="Times New Roman" w:cs="Times New Roman"/>
          <w:sz w:val="24"/>
          <w:szCs w:val="24"/>
        </w:rPr>
        <w:t xml:space="preserve"> решить не удалось и почему; </w:t>
      </w:r>
      <w:proofErr w:type="gramStart"/>
      <w:r w:rsidRPr="00EC11C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EC11CA">
        <w:rPr>
          <w:rFonts w:ascii="Times New Roman" w:hAnsi="Times New Roman" w:cs="Times New Roman"/>
          <w:sz w:val="24"/>
          <w:szCs w:val="24"/>
        </w:rPr>
        <w:t xml:space="preserve"> новые проблемы появились, над чем далее предстоит работать педагогическому коллективу. </w:t>
      </w:r>
    </w:p>
    <w:p w:rsidR="00A32C92" w:rsidRDefault="003C682E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>2. Состояние организуемой в школе совместной деятельности детей и взрослых. 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 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</w:t>
      </w:r>
      <w:r w:rsidR="00EC11CA" w:rsidRPr="00EC11CA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самоуправления, </w:t>
      </w:r>
      <w:r w:rsidRPr="00EC11CA">
        <w:rPr>
          <w:rFonts w:ascii="Times New Roman" w:hAnsi="Times New Roman" w:cs="Times New Roman"/>
          <w:sz w:val="24"/>
          <w:szCs w:val="24"/>
        </w:rPr>
        <w:t xml:space="preserve">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Внимание при этом сосредотачивается на вопросах, связанных </w:t>
      </w:r>
      <w:proofErr w:type="gramStart"/>
      <w:r w:rsidRPr="00EC11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1CA">
        <w:rPr>
          <w:rFonts w:ascii="Times New Roman" w:hAnsi="Times New Roman" w:cs="Times New Roman"/>
          <w:sz w:val="24"/>
          <w:szCs w:val="24"/>
        </w:rPr>
        <w:t>:</w:t>
      </w:r>
    </w:p>
    <w:p w:rsidR="00EC11CA" w:rsidRPr="00EC11CA" w:rsidRDefault="003C682E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 xml:space="preserve"> - качеством проводимых общешкольных ключевых дел; </w:t>
      </w:r>
    </w:p>
    <w:p w:rsidR="00A32C92" w:rsidRDefault="003C682E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 xml:space="preserve">- качеством совместной деятельности классных руководителей и их классов; </w:t>
      </w:r>
    </w:p>
    <w:p w:rsidR="00EC11CA" w:rsidRPr="00EC11CA" w:rsidRDefault="003C682E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 xml:space="preserve">- качеством организуемой в школе внеурочной деятельности; </w:t>
      </w:r>
    </w:p>
    <w:p w:rsidR="00A32C92" w:rsidRDefault="003C682E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EC11CA" w:rsidRPr="00EC11CA" w:rsidRDefault="003C682E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 xml:space="preserve"> - качеством существующего в школе ученического самоуправления; </w:t>
      </w:r>
    </w:p>
    <w:p w:rsidR="00EC11CA" w:rsidRPr="00EC11CA" w:rsidRDefault="003C682E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 xml:space="preserve">- качеством </w:t>
      </w:r>
      <w:proofErr w:type="gramStart"/>
      <w:r w:rsidRPr="00EC11CA">
        <w:rPr>
          <w:rFonts w:ascii="Times New Roman" w:hAnsi="Times New Roman" w:cs="Times New Roman"/>
          <w:sz w:val="24"/>
          <w:szCs w:val="24"/>
        </w:rPr>
        <w:t>функционирующих</w:t>
      </w:r>
      <w:proofErr w:type="gramEnd"/>
      <w:r w:rsidRPr="00EC11CA">
        <w:rPr>
          <w:rFonts w:ascii="Times New Roman" w:hAnsi="Times New Roman" w:cs="Times New Roman"/>
          <w:sz w:val="24"/>
          <w:szCs w:val="24"/>
        </w:rPr>
        <w:t xml:space="preserve"> на базе образовательной организации отделения РДШ, отряда ЮИД, </w:t>
      </w:r>
    </w:p>
    <w:p w:rsidR="00EC11CA" w:rsidRPr="00EC11CA" w:rsidRDefault="003C682E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>- качеством проводимых в образовательной</w:t>
      </w:r>
      <w:r w:rsidR="00EC11CA" w:rsidRPr="00EC11CA">
        <w:rPr>
          <w:rFonts w:ascii="Times New Roman" w:hAnsi="Times New Roman" w:cs="Times New Roman"/>
          <w:sz w:val="24"/>
          <w:szCs w:val="24"/>
        </w:rPr>
        <w:t xml:space="preserve"> организации экскурсий, походов;</w:t>
      </w:r>
    </w:p>
    <w:p w:rsidR="00EC11CA" w:rsidRPr="00EC11CA" w:rsidRDefault="003C682E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 xml:space="preserve"> - качеством </w:t>
      </w:r>
      <w:proofErr w:type="spellStart"/>
      <w:r w:rsidRPr="00EC11C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C11CA">
        <w:rPr>
          <w:rFonts w:ascii="Times New Roman" w:hAnsi="Times New Roman" w:cs="Times New Roman"/>
          <w:sz w:val="24"/>
          <w:szCs w:val="24"/>
        </w:rPr>
        <w:t xml:space="preserve"> работы образовательной организации; </w:t>
      </w:r>
    </w:p>
    <w:p w:rsidR="00EC11CA" w:rsidRPr="00EC11CA" w:rsidRDefault="003C682E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>- качеством работы медиа образовательной организации;</w:t>
      </w:r>
    </w:p>
    <w:p w:rsidR="00EC11CA" w:rsidRPr="00EC11CA" w:rsidRDefault="003C682E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 xml:space="preserve"> - качеством организации предметно-эстетической среды школы;</w:t>
      </w:r>
    </w:p>
    <w:p w:rsidR="003C682E" w:rsidRDefault="003C682E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CA">
        <w:rPr>
          <w:rFonts w:ascii="Times New Roman" w:hAnsi="Times New Roman" w:cs="Times New Roman"/>
          <w:sz w:val="24"/>
          <w:szCs w:val="24"/>
        </w:rPr>
        <w:t xml:space="preserve"> - качеством взаимодействия образовательной организации и семей обучающихся. 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32C92" w:rsidRPr="00B72F52" w:rsidRDefault="00A32C92" w:rsidP="00EC1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72F52">
        <w:rPr>
          <w:rFonts w:ascii="Times New Roman" w:hAnsi="Times New Roman" w:cs="Times New Roman"/>
          <w:b/>
          <w:sz w:val="24"/>
          <w:szCs w:val="24"/>
        </w:rPr>
        <w:t>ПЛАН ВОСПИТАТЕЛЬНОЙ РАБОТЫ МК</w:t>
      </w:r>
      <w:r w:rsidR="00A32C92" w:rsidRPr="00B72F52">
        <w:rPr>
          <w:rFonts w:ascii="Times New Roman" w:hAnsi="Times New Roman" w:cs="Times New Roman"/>
          <w:b/>
          <w:sz w:val="24"/>
          <w:szCs w:val="24"/>
        </w:rPr>
        <w:t>ОУ</w:t>
      </w:r>
      <w:r w:rsidRPr="00B72F52">
        <w:rPr>
          <w:rFonts w:ascii="Times New Roman" w:hAnsi="Times New Roman" w:cs="Times New Roman"/>
          <w:b/>
          <w:sz w:val="24"/>
          <w:szCs w:val="24"/>
        </w:rPr>
        <w:t xml:space="preserve"> «Солигаличская ООШ»</w:t>
      </w:r>
      <w:r w:rsidR="00A32C92" w:rsidRPr="00B72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F52">
        <w:rPr>
          <w:rFonts w:ascii="Times New Roman" w:hAnsi="Times New Roman" w:cs="Times New Roman"/>
          <w:b/>
          <w:sz w:val="24"/>
          <w:szCs w:val="24"/>
        </w:rPr>
        <w:t>НА 2020</w:t>
      </w:r>
      <w:r w:rsidR="00A32C92" w:rsidRPr="00B72F52">
        <w:rPr>
          <w:rFonts w:ascii="Times New Roman" w:hAnsi="Times New Roman" w:cs="Times New Roman"/>
          <w:b/>
          <w:sz w:val="24"/>
          <w:szCs w:val="24"/>
        </w:rPr>
        <w:t>-2025 ГГ.</w:t>
      </w:r>
    </w:p>
    <w:p w:rsidR="00B72F52" w:rsidRDefault="00B72F52" w:rsidP="00B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2F52" w:rsidRPr="00B72F52" w:rsidRDefault="00A32C92" w:rsidP="00B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A32C92" w:rsidRDefault="00A32C92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</w:t>
      </w:r>
      <w:r w:rsidR="00B72F52">
        <w:rPr>
          <w:rFonts w:ascii="Times New Roman" w:hAnsi="Times New Roman" w:cs="Times New Roman"/>
          <w:sz w:val="24"/>
          <w:szCs w:val="24"/>
        </w:rPr>
        <w:t>воспитания МК</w:t>
      </w:r>
      <w:r w:rsidR="00B72F52" w:rsidRPr="00B72F52">
        <w:rPr>
          <w:rFonts w:ascii="Times New Roman" w:hAnsi="Times New Roman" w:cs="Times New Roman"/>
          <w:sz w:val="24"/>
          <w:szCs w:val="24"/>
        </w:rPr>
        <w:t xml:space="preserve">ОУ </w:t>
      </w:r>
      <w:r w:rsidR="00B72F52" w:rsidRPr="00B72F52">
        <w:rPr>
          <w:rFonts w:ascii="Times New Roman" w:hAnsi="Times New Roman" w:cs="Times New Roman"/>
          <w:b/>
          <w:sz w:val="24"/>
          <w:szCs w:val="24"/>
        </w:rPr>
        <w:t>«</w:t>
      </w:r>
      <w:r w:rsidR="00B72F52" w:rsidRPr="00B72F52">
        <w:rPr>
          <w:rFonts w:ascii="Times New Roman" w:hAnsi="Times New Roman" w:cs="Times New Roman"/>
          <w:sz w:val="24"/>
          <w:szCs w:val="24"/>
        </w:rPr>
        <w:t>Солигаличская ООШ»</w:t>
      </w:r>
      <w:r w:rsidR="00B72F52" w:rsidRPr="00B72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F52" w:rsidRPr="00B72F52">
        <w:rPr>
          <w:rFonts w:ascii="Times New Roman" w:hAnsi="Times New Roman" w:cs="Times New Roman"/>
          <w:sz w:val="24"/>
          <w:szCs w:val="24"/>
        </w:rPr>
        <w:t>на 2020</w:t>
      </w:r>
      <w:r w:rsidRPr="00B72F52">
        <w:rPr>
          <w:rFonts w:ascii="Times New Roman" w:hAnsi="Times New Roman" w:cs="Times New Roman"/>
          <w:sz w:val="24"/>
          <w:szCs w:val="24"/>
        </w:rPr>
        <w:t>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B72F52" w:rsidRDefault="00B72F52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A06FE8" w:rsidRDefault="00B72F52" w:rsidP="00B72F52">
      <w:pPr>
        <w:pStyle w:val="a5"/>
        <w:spacing w:after="0"/>
        <w:ind w:firstLine="556"/>
        <w:rPr>
          <w:sz w:val="24"/>
          <w:szCs w:val="24"/>
        </w:rPr>
      </w:pPr>
      <w:r w:rsidRPr="00A06FE8">
        <w:rPr>
          <w:sz w:val="24"/>
          <w:szCs w:val="24"/>
        </w:rPr>
        <w:t xml:space="preserve">Школа является центральным звеном всей системы образования, фундаментальной социокультурной базой воспитания и развития детей. Воспитательная система охватывает весь педагогический процесс, интегрируя учебные занятия, внеурочную жизнь детей разнообразную деятельность и общение, влияние социальной, предметно-эстетической среды. Целью современного образования является не сумма знаний, умений и навыков, а активный запас ключевых компетенций, необходимых для жизни в современном </w:t>
      </w:r>
      <w:r w:rsidRPr="00A06FE8">
        <w:rPr>
          <w:sz w:val="24"/>
          <w:szCs w:val="24"/>
        </w:rPr>
        <w:lastRenderedPageBreak/>
        <w:t>обществе, самореализация и успешная социальная адаптация выпускников. Школьная программа ориентирована на повышение статуса воспитания в системе образования школы, дальнейшее обновление содержания и структуры воспитания на основе традиций и накопленного школой опыта, формирование ценностных мировоззренческих основ воспитания. Программа определяет цели, задачи и условия для успешной реализации воспитательной работы.</w:t>
      </w:r>
    </w:p>
    <w:p w:rsidR="00B72F52" w:rsidRPr="00B72F52" w:rsidRDefault="00B72F52" w:rsidP="00B72F52">
      <w:pPr>
        <w:spacing w:after="0" w:line="240" w:lineRule="auto"/>
        <w:ind w:firstLine="556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Современное общество нуждается в гражданах любящих своё Отечество, уважительно относящихся к окружающим людям, готовых прийти на помощь, творчески мыслящих, заботящихся о своём здоровье, любящих и защищающих природу, поэтому </w:t>
      </w:r>
      <w:r w:rsidRPr="00B72F52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 являются: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2F52">
        <w:rPr>
          <w:rFonts w:ascii="Times New Roman" w:hAnsi="Times New Roman" w:cs="Times New Roman"/>
          <w:b/>
          <w:i/>
          <w:sz w:val="24"/>
          <w:szCs w:val="24"/>
        </w:rPr>
        <w:t>Гражданско – патриотическое;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2F52">
        <w:rPr>
          <w:rFonts w:ascii="Times New Roman" w:hAnsi="Times New Roman" w:cs="Times New Roman"/>
          <w:b/>
          <w:i/>
          <w:sz w:val="24"/>
          <w:szCs w:val="24"/>
        </w:rPr>
        <w:t xml:space="preserve">физкультурно-оздоровительное;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2F52">
        <w:rPr>
          <w:rFonts w:ascii="Times New Roman" w:hAnsi="Times New Roman" w:cs="Times New Roman"/>
          <w:b/>
          <w:i/>
          <w:sz w:val="24"/>
          <w:szCs w:val="24"/>
        </w:rPr>
        <w:t xml:space="preserve"> духовно-нравственное;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2F52">
        <w:rPr>
          <w:rFonts w:ascii="Times New Roman" w:hAnsi="Times New Roman" w:cs="Times New Roman"/>
          <w:b/>
          <w:i/>
          <w:sz w:val="24"/>
          <w:szCs w:val="24"/>
        </w:rPr>
        <w:t>художественно – эстетическое;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2F52">
        <w:rPr>
          <w:rFonts w:ascii="Times New Roman" w:hAnsi="Times New Roman" w:cs="Times New Roman"/>
          <w:b/>
          <w:i/>
          <w:sz w:val="24"/>
          <w:szCs w:val="24"/>
        </w:rPr>
        <w:t>интеллектуально-познавательное;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2F52">
        <w:rPr>
          <w:rFonts w:ascii="Times New Roman" w:hAnsi="Times New Roman" w:cs="Times New Roman"/>
          <w:b/>
          <w:i/>
          <w:sz w:val="24"/>
          <w:szCs w:val="24"/>
        </w:rPr>
        <w:t>трудовое;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2F52">
        <w:rPr>
          <w:rFonts w:ascii="Times New Roman" w:hAnsi="Times New Roman" w:cs="Times New Roman"/>
          <w:b/>
          <w:i/>
          <w:sz w:val="24"/>
          <w:szCs w:val="24"/>
        </w:rPr>
        <w:t xml:space="preserve">экологическое.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2F5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72F52" w:rsidRPr="00B72F52" w:rsidRDefault="00B72F52" w:rsidP="00B72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Формы организации воспитательной деятельности: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воспитание в процессе обучения;</w:t>
      </w:r>
      <w:r w:rsidRPr="00B72F5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72F52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B72F52">
        <w:rPr>
          <w:rFonts w:ascii="Times New Roman" w:hAnsi="Times New Roman" w:cs="Times New Roman"/>
          <w:sz w:val="24"/>
          <w:szCs w:val="24"/>
        </w:rPr>
        <w:t xml:space="preserve"> деятельность:</w:t>
      </w:r>
      <w:r w:rsidRPr="00B72F52">
        <w:rPr>
          <w:rFonts w:ascii="Times New Roman" w:hAnsi="Times New Roman" w:cs="Times New Roman"/>
          <w:sz w:val="24"/>
          <w:szCs w:val="24"/>
        </w:rPr>
        <w:br/>
      </w:r>
      <w:r w:rsidRPr="00B72F52">
        <w:rPr>
          <w:rFonts w:ascii="Times New Roman" w:hAnsi="Times New Roman" w:cs="Times New Roman"/>
          <w:sz w:val="24"/>
          <w:szCs w:val="24"/>
        </w:rPr>
        <w:tab/>
      </w:r>
      <w:r w:rsidRPr="00B72F52">
        <w:rPr>
          <w:rFonts w:ascii="Times New Roman" w:hAnsi="Times New Roman" w:cs="Times New Roman"/>
          <w:sz w:val="24"/>
          <w:szCs w:val="24"/>
        </w:rPr>
        <w:tab/>
      </w:r>
      <w:r w:rsidRPr="00B72F52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Pr="00B72F52">
        <w:rPr>
          <w:rFonts w:ascii="Times New Roman" w:hAnsi="Times New Roman" w:cs="Times New Roman"/>
          <w:sz w:val="24"/>
          <w:szCs w:val="24"/>
        </w:rPr>
        <w:t>внутриклассная</w:t>
      </w:r>
      <w:proofErr w:type="spellEnd"/>
      <w:r w:rsidRPr="00B72F52">
        <w:rPr>
          <w:rFonts w:ascii="Times New Roman" w:hAnsi="Times New Roman" w:cs="Times New Roman"/>
          <w:sz w:val="24"/>
          <w:szCs w:val="24"/>
        </w:rPr>
        <w:t>,</w:t>
      </w:r>
      <w:r w:rsidRPr="00B72F52">
        <w:rPr>
          <w:rFonts w:ascii="Times New Roman" w:hAnsi="Times New Roman" w:cs="Times New Roman"/>
          <w:sz w:val="24"/>
          <w:szCs w:val="24"/>
        </w:rPr>
        <w:br/>
      </w:r>
      <w:r w:rsidRPr="00B72F52">
        <w:rPr>
          <w:rFonts w:ascii="Times New Roman" w:hAnsi="Times New Roman" w:cs="Times New Roman"/>
          <w:sz w:val="24"/>
          <w:szCs w:val="24"/>
        </w:rPr>
        <w:tab/>
      </w:r>
      <w:r w:rsidRPr="00B72F52">
        <w:rPr>
          <w:rFonts w:ascii="Times New Roman" w:hAnsi="Times New Roman" w:cs="Times New Roman"/>
          <w:sz w:val="24"/>
          <w:szCs w:val="24"/>
        </w:rPr>
        <w:tab/>
        <w:t xml:space="preserve">           б) внеклассная;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                                  в) тимуровская работа;</w:t>
      </w:r>
      <w:r w:rsidRPr="00B72F52">
        <w:rPr>
          <w:rFonts w:ascii="Times New Roman" w:hAnsi="Times New Roman" w:cs="Times New Roman"/>
          <w:sz w:val="24"/>
          <w:szCs w:val="24"/>
        </w:rPr>
        <w:br/>
      </w:r>
      <w:r w:rsidRPr="00B72F52">
        <w:rPr>
          <w:rFonts w:ascii="Times New Roman" w:hAnsi="Times New Roman" w:cs="Times New Roman"/>
          <w:sz w:val="24"/>
          <w:szCs w:val="24"/>
        </w:rPr>
        <w:tab/>
      </w:r>
      <w:r w:rsidRPr="00B72F52">
        <w:rPr>
          <w:rFonts w:ascii="Times New Roman" w:hAnsi="Times New Roman" w:cs="Times New Roman"/>
          <w:sz w:val="24"/>
          <w:szCs w:val="24"/>
        </w:rPr>
        <w:tab/>
      </w:r>
      <w:r w:rsidRPr="00B72F52">
        <w:rPr>
          <w:rFonts w:ascii="Times New Roman" w:hAnsi="Times New Roman" w:cs="Times New Roman"/>
          <w:sz w:val="24"/>
          <w:szCs w:val="24"/>
        </w:rPr>
        <w:tab/>
        <w:t>г) участие в работе творческих объединений;</w:t>
      </w:r>
      <w:r w:rsidRPr="00B72F52">
        <w:rPr>
          <w:rFonts w:ascii="Times New Roman" w:hAnsi="Times New Roman" w:cs="Times New Roman"/>
          <w:sz w:val="24"/>
          <w:szCs w:val="24"/>
        </w:rPr>
        <w:br/>
      </w:r>
      <w:r w:rsidRPr="00B72F52">
        <w:rPr>
          <w:rFonts w:ascii="Times New Roman" w:hAnsi="Times New Roman" w:cs="Times New Roman"/>
          <w:sz w:val="24"/>
          <w:szCs w:val="24"/>
        </w:rPr>
        <w:tab/>
      </w:r>
      <w:r w:rsidRPr="00B72F52">
        <w:rPr>
          <w:rFonts w:ascii="Times New Roman" w:hAnsi="Times New Roman" w:cs="Times New Roman"/>
          <w:sz w:val="24"/>
          <w:szCs w:val="24"/>
        </w:rPr>
        <w:tab/>
      </w:r>
      <w:r w:rsidRPr="00B72F52">
        <w:rPr>
          <w:rFonts w:ascii="Times New Roman" w:hAnsi="Times New Roman" w:cs="Times New Roman"/>
          <w:sz w:val="24"/>
          <w:szCs w:val="24"/>
        </w:rPr>
        <w:tab/>
        <w:t>д) внешкольная;</w:t>
      </w:r>
      <w:r w:rsidRPr="00B72F52">
        <w:rPr>
          <w:rFonts w:ascii="Times New Roman" w:hAnsi="Times New Roman" w:cs="Times New Roman"/>
          <w:sz w:val="24"/>
          <w:szCs w:val="24"/>
        </w:rPr>
        <w:br/>
      </w:r>
      <w:r w:rsidRPr="00B72F52">
        <w:rPr>
          <w:rFonts w:ascii="Times New Roman" w:hAnsi="Times New Roman" w:cs="Times New Roman"/>
          <w:sz w:val="24"/>
          <w:szCs w:val="24"/>
        </w:rPr>
        <w:tab/>
      </w:r>
      <w:r w:rsidRPr="00B72F52">
        <w:rPr>
          <w:rFonts w:ascii="Times New Roman" w:hAnsi="Times New Roman" w:cs="Times New Roman"/>
          <w:sz w:val="24"/>
          <w:szCs w:val="24"/>
        </w:rPr>
        <w:tab/>
      </w:r>
      <w:r w:rsidRPr="00B72F52">
        <w:rPr>
          <w:rFonts w:ascii="Times New Roman" w:hAnsi="Times New Roman" w:cs="Times New Roman"/>
          <w:sz w:val="24"/>
          <w:szCs w:val="24"/>
        </w:rPr>
        <w:tab/>
        <w:t>е) массовая, общешкольная;</w:t>
      </w:r>
      <w:r w:rsidRPr="00B72F52">
        <w:rPr>
          <w:rFonts w:ascii="Times New Roman" w:hAnsi="Times New Roman" w:cs="Times New Roman"/>
          <w:sz w:val="24"/>
          <w:szCs w:val="24"/>
        </w:rPr>
        <w:br/>
      </w:r>
      <w:r w:rsidRPr="00B72F52">
        <w:rPr>
          <w:rFonts w:ascii="Times New Roman" w:hAnsi="Times New Roman" w:cs="Times New Roman"/>
          <w:sz w:val="24"/>
          <w:szCs w:val="24"/>
        </w:rPr>
        <w:tab/>
      </w:r>
      <w:r w:rsidRPr="00B72F52">
        <w:rPr>
          <w:rFonts w:ascii="Times New Roman" w:hAnsi="Times New Roman" w:cs="Times New Roman"/>
          <w:sz w:val="24"/>
          <w:szCs w:val="24"/>
        </w:rPr>
        <w:tab/>
      </w:r>
      <w:r w:rsidRPr="00B72F52">
        <w:rPr>
          <w:rFonts w:ascii="Times New Roman" w:hAnsi="Times New Roman" w:cs="Times New Roman"/>
          <w:sz w:val="24"/>
          <w:szCs w:val="24"/>
        </w:rPr>
        <w:tab/>
        <w:t>ж) работа с семьей и общественностью.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F52" w:rsidRPr="00B72F52" w:rsidRDefault="00B72F52" w:rsidP="00B72F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Основные направления воспитательной деятельности.</w:t>
      </w:r>
    </w:p>
    <w:p w:rsidR="00B72F52" w:rsidRPr="00B72F52" w:rsidRDefault="00B72F52" w:rsidP="00B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Гражданско – патриотическое.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</w:t>
      </w:r>
      <w:r w:rsidRPr="00B72F52">
        <w:rPr>
          <w:rStyle w:val="a8"/>
          <w:rFonts w:ascii="Times New Roman" w:hAnsi="Times New Roman" w:cs="Times New Roman"/>
          <w:sz w:val="24"/>
          <w:szCs w:val="24"/>
        </w:rPr>
        <w:t>Цель:</w:t>
      </w:r>
      <w:r w:rsidRPr="00B72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создание условий для формирования личности гражданина и патриота России.</w:t>
      </w:r>
    </w:p>
    <w:p w:rsidR="00B72F52" w:rsidRPr="00B72F52" w:rsidRDefault="00B72F52" w:rsidP="00B72F52">
      <w:pPr>
        <w:pStyle w:val="a7"/>
        <w:spacing w:before="0" w:beforeAutospacing="0" w:after="0" w:afterAutospacing="0"/>
        <w:jc w:val="both"/>
        <w:rPr>
          <w:rStyle w:val="a8"/>
        </w:rPr>
      </w:pPr>
      <w:r w:rsidRPr="00B72F52">
        <w:rPr>
          <w:rStyle w:val="a8"/>
        </w:rPr>
        <w:t>Задачи:</w:t>
      </w:r>
    </w:p>
    <w:p w:rsidR="00B72F52" w:rsidRPr="00B72F52" w:rsidRDefault="00B72F52" w:rsidP="00B72F52">
      <w:pPr>
        <w:pStyle w:val="a7"/>
        <w:spacing w:before="0" w:beforeAutospacing="0" w:after="0" w:afterAutospacing="0"/>
        <w:jc w:val="both"/>
        <w:rPr>
          <w:bCs/>
        </w:rPr>
      </w:pPr>
      <w:r w:rsidRPr="00B72F52">
        <w:t>Воспитание гордости за свою Родину</w:t>
      </w:r>
    </w:p>
    <w:p w:rsidR="00B72F52" w:rsidRPr="00B72F52" w:rsidRDefault="00B72F52" w:rsidP="00B7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Сохранение истории старших поколений в памяти подрастающего поколения.</w:t>
      </w:r>
    </w:p>
    <w:p w:rsidR="00B72F52" w:rsidRPr="00B72F52" w:rsidRDefault="00B72F52" w:rsidP="00B72F52">
      <w:pPr>
        <w:pStyle w:val="a7"/>
        <w:spacing w:before="0" w:beforeAutospacing="0" w:after="0" w:afterAutospacing="0"/>
        <w:jc w:val="both"/>
        <w:rPr>
          <w:b/>
        </w:rPr>
      </w:pPr>
      <w:r w:rsidRPr="00B72F52">
        <w:t>содействие проведению мероприятий патриотической, исторической, воспитательной и образовательной направленности, включающие формирование у учащихся уважения к старшему поколению,  гордости за историю своей Родины;</w:t>
      </w:r>
    </w:p>
    <w:p w:rsidR="00B72F52" w:rsidRPr="00B72F52" w:rsidRDefault="00B72F52" w:rsidP="00B72F52">
      <w:pPr>
        <w:pStyle w:val="a7"/>
        <w:spacing w:before="0" w:beforeAutospacing="0" w:after="0" w:afterAutospacing="0"/>
        <w:jc w:val="both"/>
        <w:rPr>
          <w:b/>
        </w:rPr>
      </w:pPr>
      <w:r w:rsidRPr="00B72F52">
        <w:t>привлечение учащихся к работе по возрождению и сохранению культурных и духовно-нравственных ценностей родного края.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Default="00B72F52" w:rsidP="00B72F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72F52" w:rsidRPr="00B72F52" w:rsidRDefault="00B72F52" w:rsidP="00B72F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b/>
          <w:bCs/>
          <w:sz w:val="24"/>
          <w:szCs w:val="24"/>
        </w:rPr>
        <w:t>Содержание воспитательной работы: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72F52" w:rsidRPr="00B72F52" w:rsidRDefault="00B72F52" w:rsidP="00B72F5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    - изучение </w:t>
      </w:r>
      <w:proofErr w:type="gramStart"/>
      <w:r w:rsidRPr="00B72F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2F52">
        <w:rPr>
          <w:rFonts w:ascii="Times New Roman" w:hAnsi="Times New Roman" w:cs="Times New Roman"/>
          <w:sz w:val="24"/>
          <w:szCs w:val="24"/>
        </w:rPr>
        <w:t xml:space="preserve"> правовых норм государства, законов и формирование ответственного к ним отношения;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 организация и проведение внеклассных мероприятий, направленных на формирование умений и навыков правового поведения;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 сотрудничество с правовыми организациями в целях правового просвещения обучающихся;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lastRenderedPageBreak/>
        <w:t> -формирование способности руководствоваться в ситуациях нравственно-правового выбора мотивами долга, совести, справедливости;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 изучение биографий выдающихся граждан родного города, своей области, страны - патриотов и борцов за Отечество;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-развитие патриотических чувств обучающихся через организацию и проведение внеклассных мероприятий, формирующих патриотизм на практике, а не на словах;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-организация встреч с представителями общества - истинными гражданами и патриотами своей страны;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 создание условий для проявления истинного проявления патриотизма обучающихся, любви к Родине, школе, месту, в котором ученик растет;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 посещение мест, связанных с памятью поколений, формирование культуры проявления патриотизма и гражданской позиции;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-демонстрация примеров проявления молодежью, школьниками гражданской позиции и мужества, патриотизма;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 -поощрение </w:t>
      </w:r>
      <w:proofErr w:type="gramStart"/>
      <w:r w:rsidRPr="00B72F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2F52">
        <w:rPr>
          <w:rFonts w:ascii="Times New Roman" w:hAnsi="Times New Roman" w:cs="Times New Roman"/>
          <w:sz w:val="24"/>
          <w:szCs w:val="24"/>
        </w:rPr>
        <w:t>, проявляющих гражданскую позицию, мужество, героизм;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 -активное сотрудничество с социумом по развитию патриотизма и гражданской позиции </w:t>
      </w:r>
      <w:proofErr w:type="gramStart"/>
      <w:r w:rsidRPr="00B72F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2F52">
        <w:rPr>
          <w:rFonts w:ascii="Times New Roman" w:hAnsi="Times New Roman" w:cs="Times New Roman"/>
          <w:sz w:val="24"/>
          <w:szCs w:val="24"/>
        </w:rPr>
        <w:t>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72F52">
        <w:rPr>
          <w:rFonts w:ascii="Times New Roman" w:hAnsi="Times New Roman" w:cs="Times New Roman"/>
          <w:sz w:val="24"/>
          <w:szCs w:val="24"/>
        </w:rPr>
        <w:t>-привлечение обучающихся к работе в общественных организациях;</w:t>
      </w:r>
      <w:proofErr w:type="gramEnd"/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-формирование культуры проявления гражданской позиции, патриотизма, борьба с шовинизмом.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</w:t>
      </w:r>
    </w:p>
    <w:p w:rsidR="00B72F52" w:rsidRPr="00B72F52" w:rsidRDefault="00B72F52" w:rsidP="00B72F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72F52" w:rsidRPr="00B72F52" w:rsidRDefault="00B72F52" w:rsidP="00B72F5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      -Тематические классные часы;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-фольклорные праздники;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-театрализованные представления по русским мотивам  в литературе и искусстве;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-выставки творческих работ;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-экскурсии по родным местам и России;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 -смотр строя и песни;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 -месячники военно-патриотической и оборонно-массовой работы;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-работа по созданию школьного музея;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-беседы;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 акции «Милосердие», «Подарок ветерану».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-уроки Мужества и уроки Памяти;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-вахта Памяти;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-митинг у памятника неизвестному солдату;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-тематические линейки;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-участие в муниципальных и областных конкурсах краеведческой и патриотической направленности;</w:t>
      </w:r>
    </w:p>
    <w:p w:rsidR="00B72F52" w:rsidRPr="00B72F52" w:rsidRDefault="00B72F52" w:rsidP="00B72F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-оформление стендов с памятными датами</w:t>
      </w:r>
    </w:p>
    <w:p w:rsidR="00B72F52" w:rsidRPr="00B72F52" w:rsidRDefault="00B72F52" w:rsidP="00B72F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-интеллектуально-познавательные викторины военной тематики;</w:t>
      </w:r>
    </w:p>
    <w:p w:rsidR="00B72F52" w:rsidRPr="00B72F52" w:rsidRDefault="00B72F52" w:rsidP="00B72F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-участие в военно-спортивных районных мероприятиях.</w:t>
      </w:r>
    </w:p>
    <w:p w:rsidR="00B72F52" w:rsidRPr="00B72F52" w:rsidRDefault="00B72F52" w:rsidP="00B72F52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Воспитание   нравственного   человека,   способного   к   принятию   ответственных решений и к проявлению нравственного поведения в любых жизненных ситуациях.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- создавать условия для проявления учащимися нравственных знаний, умений и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lastRenderedPageBreak/>
        <w:t xml:space="preserve">   совершения нравственно оправданных поступков;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- знакомить  учащихся  с  нравственными законами и поступками предыдущих  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   поколений;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-изучать с учащимися нравственные традиции их семей и поколений;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-развивать    у   учащихся   потребность    в    совершении   нравственных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   поступков;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-создавать ситуации практического применения нравственных знаний </w:t>
      </w:r>
      <w:proofErr w:type="gramStart"/>
      <w:r w:rsidRPr="00B72F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2F52">
        <w:rPr>
          <w:rFonts w:ascii="Times New Roman" w:hAnsi="Times New Roman" w:cs="Times New Roman"/>
          <w:sz w:val="24"/>
          <w:szCs w:val="24"/>
        </w:rPr>
        <w:t xml:space="preserve"> реальной 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  жизни;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- способствовать приобретению положительного нравственного опыта и   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  преодолению в себе желания к проявлению безнравственных поступков;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создавать условия для нравственного самовоспитания учащихся</w:t>
      </w:r>
    </w:p>
    <w:p w:rsidR="00B72F52" w:rsidRPr="00B72F52" w:rsidRDefault="00B72F52" w:rsidP="00B72F52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</w:t>
      </w:r>
      <w:r w:rsidRPr="00B72F52">
        <w:rPr>
          <w:rFonts w:ascii="Times New Roman" w:hAnsi="Times New Roman" w:cs="Times New Roman"/>
          <w:b/>
          <w:bCs/>
          <w:sz w:val="24"/>
          <w:szCs w:val="24"/>
        </w:rPr>
        <w:t>Содержание воспитательной работы: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72F52" w:rsidRPr="00B72F52" w:rsidRDefault="00B72F52" w:rsidP="00B72F5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    -изучение нравственной воспитанности обучающихся школы и определение возможных путей коррекции нравственной воспитанности обучающихся необходимыми методами и формами воспитательного воздействия;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-изучение нравственного климата в семьях обучающихся и классных коллективах, консультирование родителей, классных руководителей изученной проблемой ответственности за свои поступки;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-учет возрастных особенностей в организации деятельности;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 -создание условий для проявления </w:t>
      </w:r>
      <w:proofErr w:type="gramStart"/>
      <w:r w:rsidRPr="00B72F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2F52">
        <w:rPr>
          <w:rFonts w:ascii="Times New Roman" w:hAnsi="Times New Roman" w:cs="Times New Roman"/>
          <w:sz w:val="24"/>
          <w:szCs w:val="24"/>
        </w:rPr>
        <w:t xml:space="preserve"> собственных достижений в проявлении своих нравственных качеств;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 - поощрение </w:t>
      </w:r>
      <w:proofErr w:type="gramStart"/>
      <w:r w:rsidRPr="00B72F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2F52">
        <w:rPr>
          <w:rFonts w:ascii="Times New Roman" w:hAnsi="Times New Roman" w:cs="Times New Roman"/>
          <w:sz w:val="24"/>
          <w:szCs w:val="24"/>
        </w:rPr>
        <w:t xml:space="preserve"> совершающих.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72F52">
        <w:rPr>
          <w:rFonts w:ascii="Times New Roman" w:hAnsi="Times New Roman" w:cs="Times New Roman"/>
          <w:sz w:val="24"/>
          <w:szCs w:val="24"/>
        </w:rPr>
        <w:t>-тематические классные часы;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 -цикл мероприятий «Поклон земной вам, наши дорогие» (день Учителя, день Матери, День пожилого человека и т. д.);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-встреча с интересными людьми;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 -акция милосердия (оказание посильной помощи социально нуждающимся группам населения);</w:t>
      </w:r>
    </w:p>
    <w:p w:rsidR="00B72F52" w:rsidRPr="00B72F52" w:rsidRDefault="00B72F52" w:rsidP="00B72F5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    -муниципальные и региональные мероприятия;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-проектная деятельность;</w:t>
      </w:r>
    </w:p>
    <w:p w:rsidR="00B72F52" w:rsidRPr="00B72F52" w:rsidRDefault="00B72F52" w:rsidP="00B72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-посещение музея, выставок </w:t>
      </w:r>
    </w:p>
    <w:p w:rsidR="00B72F52" w:rsidRPr="00B72F52" w:rsidRDefault="00B72F52" w:rsidP="00B72F52">
      <w:pPr>
        <w:shd w:val="clear" w:color="auto" w:fill="FFFFFF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Физкультурно-оздоровительное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Способствовать пониманию школьниками значения ценности здорового образа жизни в общекультурном, профессиональном и  социальном развитии человека.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Продолжить формирование осознанного отношения школьников к своему физическому и психическому здоровью;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Продолжить формирование важнейших социальных навыков, способствующих успешной социальной адаптации, а также профилактика вредных привычек;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Воспитывать стремление к сохранению и укреплению здоровья, развитию и совершенствованию необходимых способностей, качеств и свойств личности.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При этом используются следующие формы: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Классные часы, беседы, анкетирование (по планам классных руководителей);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B72F52">
        <w:rPr>
          <w:rFonts w:ascii="Times New Roman" w:hAnsi="Times New Roman" w:cs="Times New Roman"/>
          <w:sz w:val="24"/>
          <w:szCs w:val="24"/>
        </w:rPr>
        <w:t>Турслёты</w:t>
      </w:r>
      <w:proofErr w:type="spellEnd"/>
      <w:r w:rsidRPr="00B72F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- «День здоровья»;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Спортивные соревнования по различным видам спорта, кроссы, эстафеты;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- Экскурсии на природу;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- Уроки безопасности;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Общешкольный классный час «Молодое поколение выбирает здоровый образ жизни»;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Спортивные секции.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Интеллектуально-познавательное.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Создавать условия для становления, развития и совершенствования интеллектуальных     возможностей учащихся средствами воспитательной работы;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Создавать учащимся возможность проявлять свои интеллектуальные достижения в школе и за ее пределами.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Влиять на кругозор учащихся, на их познавательный интерес,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При этом используются следующие формы: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ab/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- Предметные недели;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Викторины и познавательные игры;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День самоуправления;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 творческие объединения по предметам;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Общешкольные предметные вечера;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конкурс «Ученик года»;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- муниципальные и региональные олимпиады школьников;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52" w:rsidRPr="00B72F52" w:rsidRDefault="00B72F52" w:rsidP="00B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художественно-эстетическое развитие детей;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воспитание основ эстетической культуры, способность различить и видеть прекрасное;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развитие художественных способностей;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воспитание чувства любви к живописи, литературе, музыке;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помощь в раскрытии и реализации внутренних резервов (способностей, интересов, таланта, личностных качеств);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При этом используются следующие формы: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Выставки поделок, букетов;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конкурсы рисунков;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вокальные конкурсы;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тематические вечера;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посещение выставок, музея;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занятия в творческих объединениях.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lastRenderedPageBreak/>
        <w:t>Трудовое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Формирование культуры учебной и трудовой деятельности, жизненно-необходимых трудовых и бытовых навыков;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Приобщение учащихся к общественной работе.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Воспитание сознательного отношения к своим обязанностям.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 Формирование трудового образа жизни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При этом используются следующие формы: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-Ежедневное дежурство по классу;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организация дежурства по школе;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-генеральные уборки классных кабинетов в конце каждой четверти;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субботники по уборке территорий;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сбор урожая;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участие в ученических производственных бригадах;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тимуровская помощь.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Экологическое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формирование нового экологического сознания бережного отношения к природе и экологически разумного поведения в современных условиях.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воспитание экологически целесообразного поведения как показателя духовного развития личности;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 xml:space="preserve">формирование экологического мышления и экологической культуры учащихся; 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развитие практических знаний и умений: изучение и оценивание состояния окружающей среды, принятие правильных решений по ее оздоровлению, предвидение возможных последствий своих действий;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b/>
          <w:sz w:val="24"/>
          <w:szCs w:val="24"/>
        </w:rPr>
        <w:t>При этом используются следующие формы: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Общешкольные мероприятия;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субботники по уборке территорий;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-областные конкурсы и выставки;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экологические плакаты, фотографии, рисунки;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исследовательская деятельность;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экскурсии;</w:t>
      </w:r>
    </w:p>
    <w:p w:rsidR="00B72F52" w:rsidRPr="00B72F52" w:rsidRDefault="00B72F52" w:rsidP="00B7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52">
        <w:rPr>
          <w:rFonts w:ascii="Times New Roman" w:hAnsi="Times New Roman" w:cs="Times New Roman"/>
          <w:sz w:val="24"/>
          <w:szCs w:val="24"/>
        </w:rPr>
        <w:t>- проектная деятельность.</w:t>
      </w:r>
    </w:p>
    <w:p w:rsidR="008E72A0" w:rsidRPr="008E72A0" w:rsidRDefault="008E72A0" w:rsidP="008E7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A0">
        <w:rPr>
          <w:rFonts w:ascii="Times New Roman" w:hAnsi="Times New Roman" w:cs="Times New Roman"/>
          <w:b/>
          <w:sz w:val="24"/>
          <w:szCs w:val="24"/>
        </w:rPr>
        <w:t>Самоуправление</w:t>
      </w:r>
    </w:p>
    <w:p w:rsidR="008E72A0" w:rsidRDefault="008E72A0" w:rsidP="008E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A0">
        <w:rPr>
          <w:rFonts w:ascii="Times New Roman" w:hAnsi="Times New Roman" w:cs="Times New Roman"/>
          <w:sz w:val="24"/>
          <w:szCs w:val="24"/>
        </w:rPr>
        <w:t xml:space="preserve">– развитие разных форм детского самоуправления, в том числе и ученического с </w:t>
      </w:r>
      <w:r>
        <w:rPr>
          <w:rFonts w:ascii="Times New Roman" w:hAnsi="Times New Roman" w:cs="Times New Roman"/>
          <w:sz w:val="24"/>
          <w:szCs w:val="24"/>
        </w:rPr>
        <w:t xml:space="preserve">5 по 9 </w:t>
      </w:r>
      <w:r w:rsidRPr="008E72A0">
        <w:rPr>
          <w:rFonts w:ascii="Times New Roman" w:hAnsi="Times New Roman" w:cs="Times New Roman"/>
          <w:sz w:val="24"/>
          <w:szCs w:val="24"/>
        </w:rPr>
        <w:t xml:space="preserve">класс; </w:t>
      </w:r>
    </w:p>
    <w:p w:rsidR="008E72A0" w:rsidRDefault="008E72A0" w:rsidP="008E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A0">
        <w:rPr>
          <w:rFonts w:ascii="Times New Roman" w:hAnsi="Times New Roman" w:cs="Times New Roman"/>
          <w:sz w:val="24"/>
          <w:szCs w:val="24"/>
        </w:rPr>
        <w:t xml:space="preserve">– поддержка социальных инициативы и достижений обучающихся, в том числе и посредством РДШ; </w:t>
      </w:r>
    </w:p>
    <w:p w:rsidR="008E72A0" w:rsidRDefault="008E72A0" w:rsidP="008E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A0">
        <w:rPr>
          <w:rFonts w:ascii="Times New Roman" w:hAnsi="Times New Roman" w:cs="Times New Roman"/>
          <w:sz w:val="24"/>
          <w:szCs w:val="24"/>
        </w:rPr>
        <w:t xml:space="preserve">– воспитание чувства гордости за родную школу через формирование положительного имиджа и престижа 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E72A0">
        <w:rPr>
          <w:rFonts w:ascii="Times New Roman" w:hAnsi="Times New Roman" w:cs="Times New Roman"/>
          <w:sz w:val="24"/>
          <w:szCs w:val="24"/>
        </w:rPr>
        <w:t>;</w:t>
      </w:r>
    </w:p>
    <w:p w:rsidR="00B72F52" w:rsidRDefault="008E72A0" w:rsidP="008E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A0">
        <w:rPr>
          <w:rFonts w:ascii="Times New Roman" w:hAnsi="Times New Roman" w:cs="Times New Roman"/>
          <w:sz w:val="24"/>
          <w:szCs w:val="24"/>
        </w:rPr>
        <w:t xml:space="preserve"> – поддержка инициатив по созданию новых традиций в рамках уклада школьной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2A0" w:rsidRPr="008E72A0" w:rsidRDefault="008E72A0" w:rsidP="008E7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A0">
        <w:rPr>
          <w:rFonts w:ascii="Times New Roman" w:hAnsi="Times New Roman" w:cs="Times New Roman"/>
          <w:b/>
          <w:sz w:val="24"/>
          <w:szCs w:val="24"/>
        </w:rPr>
        <w:lastRenderedPageBreak/>
        <w:t>Семейное:</w:t>
      </w:r>
    </w:p>
    <w:p w:rsidR="008E72A0" w:rsidRPr="008E72A0" w:rsidRDefault="008E72A0" w:rsidP="008E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A0">
        <w:rPr>
          <w:rFonts w:ascii="Times New Roman" w:hAnsi="Times New Roman" w:cs="Times New Roman"/>
          <w:sz w:val="24"/>
          <w:szCs w:val="24"/>
        </w:rPr>
        <w:t xml:space="preserve"> </w:t>
      </w:r>
      <w:r w:rsidRPr="008E72A0">
        <w:rPr>
          <w:rFonts w:ascii="Times New Roman" w:hAnsi="Times New Roman" w:cs="Times New Roman"/>
          <w:sz w:val="24"/>
          <w:szCs w:val="24"/>
        </w:rPr>
        <w:sym w:font="Symbol" w:char="F02D"/>
      </w:r>
      <w:r w:rsidRPr="008E72A0">
        <w:rPr>
          <w:rFonts w:ascii="Times New Roman" w:hAnsi="Times New Roman" w:cs="Times New Roman"/>
          <w:sz w:val="24"/>
          <w:szCs w:val="24"/>
        </w:rPr>
        <w:t xml:space="preserve"> 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 </w:t>
      </w:r>
    </w:p>
    <w:p w:rsidR="008E72A0" w:rsidRPr="008E72A0" w:rsidRDefault="008E72A0" w:rsidP="008E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A0">
        <w:rPr>
          <w:rFonts w:ascii="Times New Roman" w:hAnsi="Times New Roman" w:cs="Times New Roman"/>
          <w:sz w:val="24"/>
          <w:szCs w:val="24"/>
        </w:rPr>
        <w:sym w:font="Symbol" w:char="F02D"/>
      </w:r>
      <w:r w:rsidRPr="008E72A0">
        <w:rPr>
          <w:rFonts w:ascii="Times New Roman" w:hAnsi="Times New Roman" w:cs="Times New Roman"/>
          <w:sz w:val="24"/>
          <w:szCs w:val="24"/>
        </w:rPr>
        <w:t xml:space="preserve"> участие родителей в управлении школой (совет школы, родительские комитеты).</w:t>
      </w:r>
    </w:p>
    <w:p w:rsidR="008E72A0" w:rsidRDefault="008E72A0" w:rsidP="008E7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2A0" w:rsidRPr="008E72A0" w:rsidRDefault="008E72A0" w:rsidP="008E7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A0">
        <w:rPr>
          <w:rFonts w:ascii="Times New Roman" w:hAnsi="Times New Roman" w:cs="Times New Roman"/>
          <w:b/>
          <w:sz w:val="24"/>
          <w:szCs w:val="24"/>
        </w:rPr>
        <w:t>Работа с классными руководителями:</w:t>
      </w:r>
    </w:p>
    <w:p w:rsidR="008E72A0" w:rsidRDefault="008E72A0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A0">
        <w:rPr>
          <w:rFonts w:ascii="Times New Roman" w:hAnsi="Times New Roman" w:cs="Times New Roman"/>
          <w:sz w:val="24"/>
          <w:szCs w:val="24"/>
        </w:rPr>
        <w:t xml:space="preserve"> </w:t>
      </w:r>
      <w:r w:rsidRPr="008E72A0">
        <w:rPr>
          <w:rFonts w:ascii="Times New Roman" w:hAnsi="Times New Roman" w:cs="Times New Roman"/>
          <w:sz w:val="24"/>
          <w:szCs w:val="24"/>
        </w:rPr>
        <w:sym w:font="Symbol" w:char="F02D"/>
      </w:r>
      <w:r w:rsidRPr="008E72A0">
        <w:rPr>
          <w:rFonts w:ascii="Times New Roman" w:hAnsi="Times New Roman" w:cs="Times New Roman"/>
          <w:sz w:val="24"/>
          <w:szCs w:val="24"/>
        </w:rPr>
        <w:t xml:space="preserve"> 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 </w:t>
      </w:r>
    </w:p>
    <w:p w:rsidR="008E72A0" w:rsidRDefault="008E72A0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A0">
        <w:rPr>
          <w:rFonts w:ascii="Times New Roman" w:hAnsi="Times New Roman" w:cs="Times New Roman"/>
          <w:sz w:val="24"/>
          <w:szCs w:val="24"/>
        </w:rPr>
        <w:sym w:font="Symbol" w:char="F02D"/>
      </w:r>
      <w:r w:rsidRPr="008E72A0">
        <w:rPr>
          <w:rFonts w:ascii="Times New Roman" w:hAnsi="Times New Roman" w:cs="Times New Roman"/>
          <w:sz w:val="24"/>
          <w:szCs w:val="24"/>
        </w:rPr>
        <w:t xml:space="preserve"> формирование интереса и стремлений классного руководителя к активной творческой деятельности в своем классе; </w:t>
      </w:r>
    </w:p>
    <w:p w:rsidR="008E72A0" w:rsidRDefault="008E72A0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A0">
        <w:rPr>
          <w:rFonts w:ascii="Times New Roman" w:hAnsi="Times New Roman" w:cs="Times New Roman"/>
          <w:sz w:val="24"/>
          <w:szCs w:val="24"/>
        </w:rPr>
        <w:sym w:font="Symbol" w:char="F02D"/>
      </w:r>
      <w:r w:rsidRPr="008E72A0">
        <w:rPr>
          <w:rFonts w:ascii="Times New Roman" w:hAnsi="Times New Roman" w:cs="Times New Roman"/>
          <w:sz w:val="24"/>
          <w:szCs w:val="24"/>
        </w:rPr>
        <w:t xml:space="preserve"> формирование потребности классного руководителя в качественном проведении любого внеклассного мероприятия; </w:t>
      </w:r>
    </w:p>
    <w:p w:rsidR="008E72A0" w:rsidRDefault="008E72A0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A0">
        <w:rPr>
          <w:rFonts w:ascii="Times New Roman" w:hAnsi="Times New Roman" w:cs="Times New Roman"/>
          <w:sz w:val="24"/>
          <w:szCs w:val="24"/>
        </w:rPr>
        <w:sym w:font="Symbol" w:char="F02D"/>
      </w:r>
      <w:r w:rsidRPr="008E72A0">
        <w:rPr>
          <w:rFonts w:ascii="Times New Roman" w:hAnsi="Times New Roman" w:cs="Times New Roman"/>
          <w:sz w:val="24"/>
          <w:szCs w:val="24"/>
        </w:rPr>
        <w:t xml:space="preserve"> развитие коммуникативных умений педагогов, умение работать в системе «учитель – ученик - родитель»; </w:t>
      </w:r>
    </w:p>
    <w:p w:rsidR="00B72F52" w:rsidRDefault="008E72A0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A0">
        <w:rPr>
          <w:rFonts w:ascii="Times New Roman" w:hAnsi="Times New Roman" w:cs="Times New Roman"/>
          <w:sz w:val="24"/>
          <w:szCs w:val="24"/>
        </w:rPr>
        <w:sym w:font="Symbol" w:char="F02D"/>
      </w:r>
      <w:r w:rsidRPr="008E72A0">
        <w:rPr>
          <w:rFonts w:ascii="Times New Roman" w:hAnsi="Times New Roman" w:cs="Times New Roman"/>
          <w:sz w:val="24"/>
          <w:szCs w:val="24"/>
        </w:rPr>
        <w:t xml:space="preserve"> формирование методической и профессиональной грамотности классных руководителей школы.</w:t>
      </w:r>
    </w:p>
    <w:p w:rsidR="008E72A0" w:rsidRPr="008E72A0" w:rsidRDefault="008E72A0" w:rsidP="008E7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2A0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E72A0">
        <w:rPr>
          <w:rFonts w:ascii="Times New Roman" w:hAnsi="Times New Roman" w:cs="Times New Roman"/>
          <w:b/>
          <w:sz w:val="24"/>
          <w:szCs w:val="24"/>
        </w:rPr>
        <w:t xml:space="preserve"> воспитательным процессом:</w:t>
      </w:r>
    </w:p>
    <w:p w:rsidR="008E72A0" w:rsidRDefault="008E72A0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A0">
        <w:rPr>
          <w:rFonts w:ascii="Times New Roman" w:hAnsi="Times New Roman" w:cs="Times New Roman"/>
          <w:sz w:val="24"/>
          <w:szCs w:val="24"/>
        </w:rPr>
        <w:t xml:space="preserve"> </w:t>
      </w:r>
      <w:r w:rsidRPr="008E72A0">
        <w:rPr>
          <w:rFonts w:ascii="Times New Roman" w:hAnsi="Times New Roman" w:cs="Times New Roman"/>
          <w:sz w:val="24"/>
          <w:szCs w:val="24"/>
        </w:rPr>
        <w:sym w:font="Symbol" w:char="F02D"/>
      </w:r>
      <w:r w:rsidRPr="008E72A0">
        <w:rPr>
          <w:rFonts w:ascii="Times New Roman" w:hAnsi="Times New Roman" w:cs="Times New Roman"/>
          <w:sz w:val="24"/>
          <w:szCs w:val="24"/>
        </w:rPr>
        <w:t xml:space="preserve"> выявление степени соответствия воспитательного процесса целям и задачам воспитания, которые стоят перед образовательной организацией. 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E72A0" w:rsidRPr="008E72A0" w:rsidRDefault="008E72A0" w:rsidP="008E7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A0">
        <w:rPr>
          <w:rFonts w:ascii="Times New Roman" w:hAnsi="Times New Roman" w:cs="Times New Roman"/>
          <w:b/>
          <w:sz w:val="24"/>
          <w:szCs w:val="24"/>
        </w:rPr>
        <w:t>План мероприятий на 2021-2022 учебный год*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7"/>
        <w:gridCol w:w="2997"/>
        <w:gridCol w:w="2036"/>
        <w:gridCol w:w="1840"/>
        <w:gridCol w:w="1860"/>
      </w:tblGrid>
      <w:tr w:rsidR="008E72A0" w:rsidRPr="003B53E2" w:rsidTr="00AF3805">
        <w:tc>
          <w:tcPr>
            <w:tcW w:w="6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цветочных композиций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4-11 сентября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поделок из овощей и фруктов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4-11 сентября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72A0" w:rsidRPr="003B53E2" w:rsidTr="00AF3805">
        <w:trPr>
          <w:trHeight w:val="839"/>
        </w:trPr>
        <w:tc>
          <w:tcPr>
            <w:tcW w:w="6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поделок из природного материала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4-11 сентября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спортивного зала школы после ремонта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0" w:type="dxa"/>
          </w:tcPr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Н.С.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«Живи, лес!»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1860" w:type="dxa"/>
          </w:tcPr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</w:tcPr>
          <w:p w:rsidR="008E72A0" w:rsidRP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0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036" w:type="dxa"/>
          </w:tcPr>
          <w:p w:rsidR="008E72A0" w:rsidRPr="003B53E2" w:rsidRDefault="008E72A0" w:rsidP="008E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7" w:type="dxa"/>
          </w:tcPr>
          <w:p w:rsidR="008E72A0" w:rsidRPr="00F8536E" w:rsidRDefault="008E72A0" w:rsidP="008E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6E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«Школьное самоуправление» «Планирование работы на </w:t>
            </w:r>
            <w:r w:rsidRPr="00F85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2021-22 на учебный год»</w:t>
            </w:r>
          </w:p>
        </w:tc>
        <w:tc>
          <w:tcPr>
            <w:tcW w:w="2036" w:type="dxa"/>
          </w:tcPr>
          <w:p w:rsidR="008E72A0" w:rsidRPr="003B53E2" w:rsidRDefault="00F8536E" w:rsidP="008E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1840" w:type="dxa"/>
          </w:tcPr>
          <w:p w:rsidR="008E72A0" w:rsidRPr="008E72A0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0" w:type="dxa"/>
          </w:tcPr>
          <w:p w:rsidR="008E72A0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8536E" w:rsidRDefault="00F8536E" w:rsidP="00F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F8536E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7" w:type="dxa"/>
          </w:tcPr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легкоатлетический кросс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Н.С.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pStyle w:val="aa"/>
              <w:keepNext/>
              <w:keepLines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5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Принять участие в проведении Всероссийских социальных кампаний, организуемых Госавтоинспекцией МВД России 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40" w:type="dxa"/>
          </w:tcPr>
          <w:p w:rsidR="008E72A0" w:rsidRP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</w:tcPr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М.М.</w:t>
            </w:r>
          </w:p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8536E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6E" w:rsidRPr="003B53E2" w:rsidTr="00AF3805">
        <w:tc>
          <w:tcPr>
            <w:tcW w:w="697" w:type="dxa"/>
          </w:tcPr>
          <w:p w:rsidR="00F8536E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7" w:type="dxa"/>
          </w:tcPr>
          <w:p w:rsidR="00F8536E" w:rsidRPr="00F8536E" w:rsidRDefault="00F8536E" w:rsidP="00AF3805">
            <w:pPr>
              <w:pStyle w:val="aa"/>
              <w:keepNext/>
              <w:keepLines/>
              <w:spacing w:line="240" w:lineRule="auto"/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36E">
              <w:rPr>
                <w:rFonts w:ascii="Times New Roman" w:hAnsi="Times New Roman"/>
                <w:sz w:val="24"/>
                <w:szCs w:val="24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 внеурочную деятельность</w:t>
            </w:r>
          </w:p>
        </w:tc>
        <w:tc>
          <w:tcPr>
            <w:tcW w:w="2036" w:type="dxa"/>
          </w:tcPr>
          <w:p w:rsidR="00F8536E" w:rsidRPr="00F8536E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Духовно-н</w:t>
            </w:r>
            <w:r w:rsidRPr="00F8536E">
              <w:rPr>
                <w:rFonts w:ascii="Times New Roman" w:hAnsi="Times New Roman" w:cs="Times New Roman"/>
                <w:sz w:val="24"/>
                <w:szCs w:val="24"/>
              </w:rPr>
              <w:t>равственное</w:t>
            </w:r>
            <w:proofErr w:type="gramEnd"/>
            <w:r w:rsidRPr="00F8536E">
              <w:rPr>
                <w:rFonts w:ascii="Times New Roman" w:hAnsi="Times New Roman" w:cs="Times New Roman"/>
                <w:sz w:val="24"/>
                <w:szCs w:val="24"/>
              </w:rPr>
              <w:t>, правовое и профилактика асоциального поведения</w:t>
            </w:r>
          </w:p>
        </w:tc>
        <w:tc>
          <w:tcPr>
            <w:tcW w:w="1840" w:type="dxa"/>
          </w:tcPr>
          <w:p w:rsidR="00F8536E" w:rsidRPr="008E72A0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0" w:type="dxa"/>
          </w:tcPr>
          <w:p w:rsidR="00F8536E" w:rsidRDefault="00F8536E" w:rsidP="00F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8536E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посвящённое Дню Учителя и Дню мудрости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0" w:type="dxa"/>
          </w:tcPr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 областного открытого фестиваля – конкурса </w:t>
            </w:r>
            <w:r w:rsidRPr="003B53E2">
              <w:rPr>
                <w:rFonts w:ascii="Times New Roman" w:hAnsi="Times New Roman" w:cs="Times New Roman"/>
                <w:b/>
                <w:sz w:val="24"/>
                <w:szCs w:val="24"/>
              </w:rPr>
              <w:t>«Вифлеемская звезда»:</w:t>
            </w: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слово, театральное искусство, </w:t>
            </w:r>
          </w:p>
          <w:p w:rsidR="008E72A0" w:rsidRPr="003B53E2" w:rsidRDefault="008E72A0" w:rsidP="00AF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искусство, 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Абрамова Т.Н.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3B53E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Организация и работа тимуровских отрядов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1-9</w:t>
            </w: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«Праздник урожая»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классам)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Районное мероприятие посвященного Дню памяти жертв ДТП  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«России славные сыны, посвящённы</w:t>
            </w: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е Дню народного единства»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классам)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7" w:type="dxa"/>
          </w:tcPr>
          <w:p w:rsidR="008E72A0" w:rsidRPr="00455CCD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тной конкурс дизайна календарей </w:t>
            </w:r>
          </w:p>
        </w:tc>
        <w:tc>
          <w:tcPr>
            <w:tcW w:w="2036" w:type="dxa"/>
          </w:tcPr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Т.Г.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85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матери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неизвестного солдата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6E" w:rsidRPr="003B53E2" w:rsidTr="00AF3805">
        <w:tc>
          <w:tcPr>
            <w:tcW w:w="697" w:type="dxa"/>
          </w:tcPr>
          <w:p w:rsidR="00F8536E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7" w:type="dxa"/>
          </w:tcPr>
          <w:p w:rsidR="00F8536E" w:rsidRPr="00F8536E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6E">
              <w:rPr>
                <w:rFonts w:ascii="Times New Roman" w:hAnsi="Times New Roman" w:cs="Times New Roman"/>
                <w:sz w:val="24"/>
                <w:szCs w:val="24"/>
              </w:rPr>
              <w:t>11.12.2021. День Конституции РФ</w:t>
            </w:r>
          </w:p>
        </w:tc>
        <w:tc>
          <w:tcPr>
            <w:tcW w:w="2036" w:type="dxa"/>
          </w:tcPr>
          <w:p w:rsidR="00F8536E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40" w:type="dxa"/>
          </w:tcPr>
          <w:p w:rsidR="00F8536E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0" w:type="dxa"/>
          </w:tcPr>
          <w:p w:rsidR="00F8536E" w:rsidRPr="003B53E2" w:rsidRDefault="00F8536E" w:rsidP="00F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F8536E" w:rsidRPr="003B53E2" w:rsidRDefault="00F8536E" w:rsidP="00F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8536E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«Новогодняя игрушка»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«Зимняя сказка»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7" w:type="dxa"/>
          </w:tcPr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Героев Отечества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40" w:type="dxa"/>
          </w:tcPr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Акция «Новогодний подарок ветерану»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Открытие лыжного сезона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Айрих</w:t>
            </w:r>
            <w:proofErr w:type="spellEnd"/>
            <w:r w:rsidRPr="003B53E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Региональная выставка-конкурс декоративно-прикладного творчества и изобразительного искусства «Сказочный мир Снегурочки»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7" w:type="dxa"/>
          </w:tcPr>
          <w:p w:rsidR="008E72A0" w:rsidRPr="005C0365" w:rsidRDefault="008E72A0" w:rsidP="00AF38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03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Областной конкурс</w:t>
            </w:r>
          </w:p>
          <w:p w:rsidR="008E72A0" w:rsidRPr="005C0365" w:rsidRDefault="008E72A0" w:rsidP="00AF38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03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«Подарок </w:t>
            </w:r>
            <w:proofErr w:type="gramStart"/>
            <w:r w:rsidRPr="005C03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своими</w:t>
            </w:r>
            <w:proofErr w:type="gramEnd"/>
          </w:p>
          <w:p w:rsidR="008E72A0" w:rsidRPr="005C0365" w:rsidRDefault="008E72A0" w:rsidP="00AF38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03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руками»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Общешкольные новогодние мероприятия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7" w:type="dxa"/>
          </w:tcPr>
          <w:p w:rsidR="008E72A0" w:rsidRPr="00E05FB9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B9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3B5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«Поздравление </w:t>
            </w:r>
            <w:r w:rsidRPr="003B53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ветеранам»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</w:t>
            </w:r>
            <w:r w:rsidRPr="003B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7" w:type="dxa"/>
          </w:tcPr>
          <w:p w:rsidR="008E72A0" w:rsidRPr="00160E2D" w:rsidRDefault="008E72A0" w:rsidP="00AF38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0E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Областной конкурс</w:t>
            </w:r>
          </w:p>
          <w:p w:rsidR="008E72A0" w:rsidRPr="00BE58BE" w:rsidRDefault="008E72A0" w:rsidP="00AF38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«Ищу героя»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памяти выпускника школы Анисимова М.А.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посвящённое Дню вывода войск их Афганистана 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вокальный конкурс «России верные сыны»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Спортивный вечер, посвящённый Дню Защитника Отечества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</w:t>
            </w: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день здоровья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Н.С.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7" w:type="dxa"/>
          </w:tcPr>
          <w:p w:rsidR="008E72A0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«Цветы у обелиска»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Первенство городского поселения город Солигалич СМР </w:t>
            </w:r>
            <w:proofErr w:type="gramStart"/>
            <w:r w:rsidRPr="003B53E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3B53E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по лыжным гонкам (закрытие лыжного сезона)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Н.С.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7" w:type="dxa"/>
          </w:tcPr>
          <w:p w:rsidR="008E72A0" w:rsidRPr="00160E2D" w:rsidRDefault="008E72A0" w:rsidP="00AF38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0E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Региональный</w:t>
            </w:r>
          </w:p>
          <w:p w:rsidR="008E72A0" w:rsidRPr="00160E2D" w:rsidRDefault="008E72A0" w:rsidP="00AF38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0E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конкурс «</w:t>
            </w:r>
            <w:proofErr w:type="gramStart"/>
            <w:r w:rsidRPr="00160E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Зеленая</w:t>
            </w:r>
            <w:proofErr w:type="gramEnd"/>
          </w:p>
          <w:p w:rsidR="008E72A0" w:rsidRPr="00160E2D" w:rsidRDefault="008E72A0" w:rsidP="00AF38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0E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планета глазами</w:t>
            </w:r>
          </w:p>
          <w:p w:rsidR="008E72A0" w:rsidRPr="00160E2D" w:rsidRDefault="008E72A0" w:rsidP="00AF38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0E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детей»</w:t>
            </w:r>
          </w:p>
          <w:p w:rsidR="008E72A0" w:rsidRPr="003B53E2" w:rsidRDefault="008E72A0" w:rsidP="00AF3805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2A0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посвящённое 8 марта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«Ученик года»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Субботник, уборка территории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Кудряшова Л.Н.</w:t>
            </w: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посвящённое Дню Победы </w:t>
            </w:r>
            <w:r w:rsidRPr="003B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Великой Отечественной войне 1941-1945 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Военно-патриотическое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Победы в Великой Отечественной войне 1941-1945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b/>
                <w:sz w:val="24"/>
                <w:szCs w:val="24"/>
              </w:rPr>
              <w:t>Плац-парад</w:t>
            </w: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, посвящённый Дню Победы в Великой Отечественной войне 1941-1945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Н.С.</w:t>
            </w: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ветеранам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СМР </w:t>
            </w:r>
            <w:proofErr w:type="gramStart"/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3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лёгкой атлетике 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Н.С.</w:t>
            </w: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интеллектуально-познавательное</w:t>
            </w: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Конкурс программ летних оздоровительных лагерей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A0" w:rsidRPr="003B53E2" w:rsidTr="00AF3805">
        <w:tc>
          <w:tcPr>
            <w:tcW w:w="697" w:type="dxa"/>
          </w:tcPr>
          <w:p w:rsidR="008E72A0" w:rsidRPr="003B53E2" w:rsidRDefault="00F8536E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97" w:type="dxa"/>
          </w:tcPr>
          <w:p w:rsidR="008E72A0" w:rsidRPr="003B53E2" w:rsidRDefault="008E72A0" w:rsidP="00AF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036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E72A0" w:rsidRPr="003B53E2" w:rsidRDefault="008E72A0" w:rsidP="00AF3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60" w:type="dxa"/>
          </w:tcPr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E2">
              <w:rPr>
                <w:rFonts w:ascii="Times New Roman" w:hAnsi="Times New Roman" w:cs="Times New Roman"/>
                <w:sz w:val="24"/>
                <w:szCs w:val="24"/>
              </w:rPr>
              <w:t>Орлова Е.В.</w:t>
            </w:r>
          </w:p>
          <w:p w:rsidR="008E72A0" w:rsidRPr="003B53E2" w:rsidRDefault="008E72A0" w:rsidP="00AF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p w:rsidR="008E72A0" w:rsidRPr="005924F5" w:rsidRDefault="008E72A0" w:rsidP="008E7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*план мероприятий может быть дополнен мероприятиями, конкурсами и акциями.</w:t>
      </w:r>
    </w:p>
    <w:p w:rsidR="008E72A0" w:rsidRPr="008E72A0" w:rsidRDefault="008E72A0" w:rsidP="00E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72A0" w:rsidRPr="008E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DC5"/>
    <w:multiLevelType w:val="multilevel"/>
    <w:tmpl w:val="4418DEB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">
    <w:nsid w:val="0EA51107"/>
    <w:multiLevelType w:val="multilevel"/>
    <w:tmpl w:val="CCA43624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2">
    <w:nsid w:val="0ED36E21"/>
    <w:multiLevelType w:val="multilevel"/>
    <w:tmpl w:val="5DD8B2C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">
    <w:nsid w:val="10BB0EA7"/>
    <w:multiLevelType w:val="multilevel"/>
    <w:tmpl w:val="7D8E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4">
    <w:nsid w:val="15494726"/>
    <w:multiLevelType w:val="multilevel"/>
    <w:tmpl w:val="91E2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174D2CD8"/>
    <w:multiLevelType w:val="multilevel"/>
    <w:tmpl w:val="2C923EB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6">
    <w:nsid w:val="18121A0B"/>
    <w:multiLevelType w:val="hybridMultilevel"/>
    <w:tmpl w:val="C3AC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128BD"/>
    <w:multiLevelType w:val="multilevel"/>
    <w:tmpl w:val="1466CD4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8">
    <w:nsid w:val="2014455D"/>
    <w:multiLevelType w:val="multilevel"/>
    <w:tmpl w:val="A6C2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9">
    <w:nsid w:val="24EB75F6"/>
    <w:multiLevelType w:val="multilevel"/>
    <w:tmpl w:val="6592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0">
    <w:nsid w:val="33CE26FC"/>
    <w:multiLevelType w:val="multilevel"/>
    <w:tmpl w:val="AF68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1">
    <w:nsid w:val="395A014F"/>
    <w:multiLevelType w:val="multilevel"/>
    <w:tmpl w:val="C28E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2">
    <w:nsid w:val="3A660A80"/>
    <w:multiLevelType w:val="multilevel"/>
    <w:tmpl w:val="E2D8FF46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13">
    <w:nsid w:val="3C4262A2"/>
    <w:multiLevelType w:val="multilevel"/>
    <w:tmpl w:val="64F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4">
    <w:nsid w:val="45120B7D"/>
    <w:multiLevelType w:val="multilevel"/>
    <w:tmpl w:val="B93E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5">
    <w:nsid w:val="473570FD"/>
    <w:multiLevelType w:val="multilevel"/>
    <w:tmpl w:val="DAF2178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6">
    <w:nsid w:val="510C7FFC"/>
    <w:multiLevelType w:val="hybridMultilevel"/>
    <w:tmpl w:val="A438A45A"/>
    <w:lvl w:ilvl="0" w:tplc="29CCFAC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7">
    <w:nsid w:val="513809E6"/>
    <w:multiLevelType w:val="multilevel"/>
    <w:tmpl w:val="C4BE47A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8">
    <w:nsid w:val="55561CAA"/>
    <w:multiLevelType w:val="multilevel"/>
    <w:tmpl w:val="DC64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9">
    <w:nsid w:val="55753C56"/>
    <w:multiLevelType w:val="multilevel"/>
    <w:tmpl w:val="0424404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0">
    <w:nsid w:val="5BED4A6E"/>
    <w:multiLevelType w:val="multilevel"/>
    <w:tmpl w:val="2BC8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1">
    <w:nsid w:val="5CFB5C69"/>
    <w:multiLevelType w:val="multilevel"/>
    <w:tmpl w:val="D0CE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2">
    <w:nsid w:val="606967D3"/>
    <w:multiLevelType w:val="multilevel"/>
    <w:tmpl w:val="B552BF0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3">
    <w:nsid w:val="66AC23F5"/>
    <w:multiLevelType w:val="multilevel"/>
    <w:tmpl w:val="3C80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4">
    <w:nsid w:val="6D6A5B6B"/>
    <w:multiLevelType w:val="multilevel"/>
    <w:tmpl w:val="C90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5">
    <w:nsid w:val="6FA97018"/>
    <w:multiLevelType w:val="multilevel"/>
    <w:tmpl w:val="2D56B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</w:abstractNum>
  <w:abstractNum w:abstractNumId="26">
    <w:nsid w:val="73351584"/>
    <w:multiLevelType w:val="multilevel"/>
    <w:tmpl w:val="421ED9F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7">
    <w:nsid w:val="76A579A2"/>
    <w:multiLevelType w:val="multilevel"/>
    <w:tmpl w:val="38F6C83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8">
    <w:nsid w:val="7C092A69"/>
    <w:multiLevelType w:val="multilevel"/>
    <w:tmpl w:val="6956706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9">
    <w:nsid w:val="7EA1432E"/>
    <w:multiLevelType w:val="multilevel"/>
    <w:tmpl w:val="1C8EE27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num w:numId="1">
    <w:abstractNumId w:val="16"/>
  </w:num>
  <w:num w:numId="2">
    <w:abstractNumId w:val="25"/>
  </w:num>
  <w:num w:numId="3">
    <w:abstractNumId w:val="29"/>
  </w:num>
  <w:num w:numId="4">
    <w:abstractNumId w:val="1"/>
  </w:num>
  <w:num w:numId="5">
    <w:abstractNumId w:val="15"/>
  </w:num>
  <w:num w:numId="6">
    <w:abstractNumId w:val="27"/>
  </w:num>
  <w:num w:numId="7">
    <w:abstractNumId w:val="4"/>
  </w:num>
  <w:num w:numId="8">
    <w:abstractNumId w:val="3"/>
  </w:num>
  <w:num w:numId="9">
    <w:abstractNumId w:val="13"/>
  </w:num>
  <w:num w:numId="10">
    <w:abstractNumId w:val="8"/>
  </w:num>
  <w:num w:numId="11">
    <w:abstractNumId w:val="23"/>
  </w:num>
  <w:num w:numId="12">
    <w:abstractNumId w:val="7"/>
  </w:num>
  <w:num w:numId="13">
    <w:abstractNumId w:val="11"/>
  </w:num>
  <w:num w:numId="14">
    <w:abstractNumId w:val="9"/>
  </w:num>
  <w:num w:numId="15">
    <w:abstractNumId w:val="10"/>
  </w:num>
  <w:num w:numId="16">
    <w:abstractNumId w:val="0"/>
  </w:num>
  <w:num w:numId="17">
    <w:abstractNumId w:val="5"/>
  </w:num>
  <w:num w:numId="18">
    <w:abstractNumId w:val="14"/>
  </w:num>
  <w:num w:numId="19">
    <w:abstractNumId w:val="20"/>
  </w:num>
  <w:num w:numId="20">
    <w:abstractNumId w:val="18"/>
  </w:num>
  <w:num w:numId="21">
    <w:abstractNumId w:val="26"/>
  </w:num>
  <w:num w:numId="22">
    <w:abstractNumId w:val="2"/>
  </w:num>
  <w:num w:numId="23">
    <w:abstractNumId w:val="19"/>
  </w:num>
  <w:num w:numId="24">
    <w:abstractNumId w:val="28"/>
  </w:num>
  <w:num w:numId="25">
    <w:abstractNumId w:val="22"/>
  </w:num>
  <w:num w:numId="26">
    <w:abstractNumId w:val="21"/>
  </w:num>
  <w:num w:numId="27">
    <w:abstractNumId w:val="24"/>
  </w:num>
  <w:num w:numId="28">
    <w:abstractNumId w:val="17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32"/>
    <w:rsid w:val="0004603B"/>
    <w:rsid w:val="001872BE"/>
    <w:rsid w:val="00257467"/>
    <w:rsid w:val="002B5B99"/>
    <w:rsid w:val="003C682E"/>
    <w:rsid w:val="00417C84"/>
    <w:rsid w:val="00493AB6"/>
    <w:rsid w:val="00634D32"/>
    <w:rsid w:val="00657548"/>
    <w:rsid w:val="00840CE6"/>
    <w:rsid w:val="008E72A0"/>
    <w:rsid w:val="008F3B3F"/>
    <w:rsid w:val="00940C8F"/>
    <w:rsid w:val="00A148A7"/>
    <w:rsid w:val="00A32C92"/>
    <w:rsid w:val="00AC2D4B"/>
    <w:rsid w:val="00B72F52"/>
    <w:rsid w:val="00B73B26"/>
    <w:rsid w:val="00BC717B"/>
    <w:rsid w:val="00C13535"/>
    <w:rsid w:val="00DC16F0"/>
    <w:rsid w:val="00EC11CA"/>
    <w:rsid w:val="00F8536E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3B3F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2F5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72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B7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72F52"/>
    <w:rPr>
      <w:b/>
      <w:bCs/>
    </w:rPr>
  </w:style>
  <w:style w:type="table" w:styleId="a9">
    <w:name w:val="Table Grid"/>
    <w:basedOn w:val="a1"/>
    <w:uiPriority w:val="39"/>
    <w:rsid w:val="008E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иссертация"/>
    <w:basedOn w:val="a"/>
    <w:rsid w:val="008E72A0"/>
    <w:pPr>
      <w:spacing w:after="0" w:line="360" w:lineRule="auto"/>
      <w:ind w:firstLine="340"/>
      <w:jc w:val="both"/>
    </w:pPr>
    <w:rPr>
      <w:rFonts w:ascii="StandardPoster" w:eastAsia="Times New Roman" w:hAnsi="StandardPoster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3B3F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2F5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72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B7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72F52"/>
    <w:rPr>
      <w:b/>
      <w:bCs/>
    </w:rPr>
  </w:style>
  <w:style w:type="table" w:styleId="a9">
    <w:name w:val="Table Grid"/>
    <w:basedOn w:val="a1"/>
    <w:uiPriority w:val="39"/>
    <w:rsid w:val="008E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иссертация"/>
    <w:basedOn w:val="a"/>
    <w:rsid w:val="008E72A0"/>
    <w:pPr>
      <w:spacing w:after="0" w:line="360" w:lineRule="auto"/>
      <w:ind w:firstLine="340"/>
      <w:jc w:val="both"/>
    </w:pPr>
    <w:rPr>
      <w:rFonts w:ascii="StandardPoster" w:eastAsia="Times New Roman" w:hAnsi="StandardPoste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oligalich/oschool/default.asp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UX25FU4DC2SS-205-550</_dlc_DocId>
    <_dlc_DocIdUrl xmlns="abdb83d0-779d-445a-a542-78c4e7e32ea9">
      <Url>http://www.eduportal44.ru/soligalich/OSchool/_layouts/15/DocIdRedir.aspx?ID=UX25FU4DC2SS-205-550</Url>
      <Description>UX25FU4DC2SS-205-550</Description>
    </_dlc_DocIdUrl>
  </documentManagement>
</p:properties>
</file>

<file path=customXml/itemProps1.xml><?xml version="1.0" encoding="utf-8"?>
<ds:datastoreItem xmlns:ds="http://schemas.openxmlformats.org/officeDocument/2006/customXml" ds:itemID="{DC73D4AE-9196-41E6-804B-5E578721D438}"/>
</file>

<file path=customXml/itemProps2.xml><?xml version="1.0" encoding="utf-8"?>
<ds:datastoreItem xmlns:ds="http://schemas.openxmlformats.org/officeDocument/2006/customXml" ds:itemID="{2919459C-925A-40EF-BD06-9B7331A3FBEC}"/>
</file>

<file path=customXml/itemProps3.xml><?xml version="1.0" encoding="utf-8"?>
<ds:datastoreItem xmlns:ds="http://schemas.openxmlformats.org/officeDocument/2006/customXml" ds:itemID="{B0E1E09D-D76E-40D7-A758-68979F06C484}"/>
</file>

<file path=customXml/itemProps4.xml><?xml version="1.0" encoding="utf-8"?>
<ds:datastoreItem xmlns:ds="http://schemas.openxmlformats.org/officeDocument/2006/customXml" ds:itemID="{47851269-6955-4626-8FA7-173AF0BAB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8997</Words>
  <Characters>51285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2020-09-27T13:22:00Z</dcterms:created>
  <dcterms:modified xsi:type="dcterms:W3CDTF">2021-10-10T11:17:00Z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2f68f19e-d729-4bf5-9191-e20972cf9170</vt:lpwstr>
  </property>
</Properties>
</file>