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15" w:rsidRDefault="00875315" w:rsidP="00875315">
      <w:pPr>
        <w:spacing w:after="0" w:line="240" w:lineRule="auto"/>
        <w:ind w:firstLine="3782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875315" w:rsidRDefault="00875315" w:rsidP="008753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оветника по воспитанию и взаимодействию с детскими общественными объединениями</w:t>
      </w:r>
    </w:p>
    <w:p w:rsidR="00875315" w:rsidRDefault="00875315" w:rsidP="008753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рабочих программ воспитания</w:t>
      </w:r>
    </w:p>
    <w:p w:rsidR="003A5810" w:rsidRDefault="003A5810" w:rsidP="00875315">
      <w:pPr>
        <w:jc w:val="both"/>
      </w:pPr>
    </w:p>
    <w:p w:rsidR="003A5810" w:rsidRDefault="003A5810" w:rsidP="003A58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МКОУ «Солигаличская основная общеобразовательная школа» Солигаличского муниципального района Костромской области</w:t>
      </w:r>
    </w:p>
    <w:p w:rsidR="003A5810" w:rsidRDefault="003A5810" w:rsidP="003A5810">
      <w:pPr>
        <w:spacing w:after="120"/>
        <w:jc w:val="center"/>
      </w:pPr>
      <w:r>
        <w:rPr>
          <w:rFonts w:ascii="Times New Roman" w:hAnsi="Times New Roman"/>
          <w:b/>
          <w:sz w:val="36"/>
          <w:szCs w:val="36"/>
          <w:u w:val="single"/>
        </w:rPr>
        <w:t>6 февраля – 12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февраля 2023 года</w:t>
      </w:r>
    </w:p>
    <w:tbl>
      <w:tblPr>
        <w:tblW w:w="1559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8"/>
        <w:gridCol w:w="3233"/>
        <w:gridCol w:w="3168"/>
        <w:gridCol w:w="1947"/>
        <w:gridCol w:w="20"/>
        <w:gridCol w:w="1906"/>
        <w:gridCol w:w="2707"/>
        <w:gridCol w:w="2155"/>
      </w:tblGrid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№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задачи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Содержание деятельности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Сроки реализации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Ответственные    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Взаимодействие с партнерами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Отметка о выполнении</w:t>
            </w:r>
          </w:p>
        </w:tc>
      </w:tr>
      <w:tr w:rsidR="003A5810" w:rsidTr="00875315"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Организационно-методическая работа и взаимодействие с родительским сообществом</w:t>
            </w: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Вебинары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 xml:space="preserve">, семинары,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др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.о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бучение</w:t>
            </w:r>
            <w:proofErr w:type="spellEnd"/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отдельному плану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06.02. - 10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.02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Совещания с МК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Итоги работы за неделю, решение текущих вопросов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постановка задач на неделю 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03.02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 w:rsidP="001274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Муниципальный координатор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родителей о программе социальной активности «Орлята России»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06.02. - 12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.02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Классный руководитель 3 класса Кукушкина Н.А.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Информационно-аналитическая работа </w:t>
            </w: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Обновление информации о деятельности советника  на официальной странице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обновление стенда в ОО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Распространение инф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ормации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Постоянно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74CC" w:rsidRDefault="003A5810" w:rsidP="001274CC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lang w:bidi="hi-IN"/>
              </w:rPr>
              <w:t>Предоставление информации по охватам, формам и ссылкам по проведенным мероприятиям</w:t>
            </w:r>
            <w:r w:rsidR="001274CC">
              <w:rPr>
                <w:lang w:bidi="hi-IN"/>
              </w:rPr>
              <w:t xml:space="preserve"> </w:t>
            </w:r>
            <w:r w:rsidR="001274CC">
              <w:rPr>
                <w:sz w:val="24"/>
              </w:rPr>
              <w:t>8</w:t>
            </w:r>
            <w:r w:rsidR="001274CC">
              <w:rPr>
                <w:spacing w:val="-2"/>
                <w:sz w:val="24"/>
              </w:rPr>
              <w:t xml:space="preserve"> </w:t>
            </w:r>
            <w:r w:rsidR="001274CC">
              <w:rPr>
                <w:sz w:val="24"/>
              </w:rPr>
              <w:t>февраля</w:t>
            </w:r>
            <w:r w:rsidR="001274CC">
              <w:rPr>
                <w:spacing w:val="-2"/>
                <w:sz w:val="24"/>
              </w:rPr>
              <w:t xml:space="preserve"> </w:t>
            </w:r>
            <w:r w:rsidR="001274CC">
              <w:rPr>
                <w:sz w:val="24"/>
              </w:rPr>
              <w:t>-</w:t>
            </w:r>
            <w:r w:rsidR="001274CC">
              <w:rPr>
                <w:spacing w:val="-3"/>
                <w:sz w:val="24"/>
              </w:rPr>
              <w:t xml:space="preserve"> </w:t>
            </w:r>
            <w:r w:rsidR="001274CC">
              <w:rPr>
                <w:sz w:val="24"/>
              </w:rPr>
              <w:t>День</w:t>
            </w:r>
            <w:r w:rsidR="001274CC">
              <w:rPr>
                <w:spacing w:val="-2"/>
                <w:sz w:val="24"/>
              </w:rPr>
              <w:t xml:space="preserve"> </w:t>
            </w:r>
            <w:r w:rsidR="001274CC">
              <w:rPr>
                <w:sz w:val="24"/>
              </w:rPr>
              <w:t>российской</w:t>
            </w:r>
            <w:r w:rsidR="001274CC">
              <w:rPr>
                <w:spacing w:val="-2"/>
                <w:sz w:val="24"/>
              </w:rPr>
              <w:t xml:space="preserve"> </w:t>
            </w:r>
            <w:r w:rsidR="001274CC">
              <w:rPr>
                <w:sz w:val="24"/>
              </w:rPr>
              <w:t>науки</w:t>
            </w:r>
          </w:p>
          <w:p w:rsidR="003A5810" w:rsidRDefault="003A5810">
            <w:pPr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lastRenderedPageBreak/>
              <w:t xml:space="preserve"> 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Обработка информации по мероприятию, предоставление данных МК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1274CC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До 09</w:t>
            </w:r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.02.2023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1274CC">
            <w:pPr>
              <w:pStyle w:val="a3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lastRenderedPageBreak/>
              <w:t xml:space="preserve">Организация тематических мероприятий и реализация проектов 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федерального уровня в общеобразовательной организации</w:t>
            </w: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 w:rsidP="002E545F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Организация и проведении общешкольного урока "Разг</w:t>
            </w:r>
            <w:r w:rsidR="001274CC">
              <w:rPr>
                <w:rFonts w:ascii="Times New Roman" w:hAnsi="Times New Roman"/>
                <w:sz w:val="24"/>
                <w:szCs w:val="24"/>
                <w:lang w:bidi="hi-IN"/>
              </w:rPr>
              <w:t>ов</w:t>
            </w:r>
            <w:r w:rsidR="00CE7F2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оры о важном" </w:t>
            </w:r>
            <w:r w:rsidR="001274CC">
              <w:rPr>
                <w:rFonts w:ascii="Times New Roman" w:hAnsi="Times New Roman"/>
                <w:sz w:val="24"/>
                <w:szCs w:val="24"/>
                <w:lang w:bidi="hi-IN"/>
              </w:rPr>
              <w:t>(</w:t>
            </w:r>
            <w:r w:rsidR="002E545F" w:rsidRPr="002E54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0F1FC"/>
              </w:rPr>
              <w:t xml:space="preserve">160 лет со дня рождения </w:t>
            </w:r>
            <w:proofErr w:type="spellStart"/>
            <w:r w:rsidR="002E545F" w:rsidRPr="002E54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0F1FC"/>
              </w:rPr>
              <w:t>К.С.Станиславского</w:t>
            </w:r>
            <w:proofErr w:type="spellEnd"/>
            <w:proofErr w:type="gramEnd"/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545F" w:rsidRPr="002E545F" w:rsidRDefault="002E545F" w:rsidP="002E5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E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 обучающихся </w:t>
            </w:r>
          </w:p>
          <w:p w:rsidR="002E545F" w:rsidRPr="002E545F" w:rsidRDefault="002E545F" w:rsidP="002E5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некоторыми фактами из биографии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К.С.  Станиславского  и  элементами его  системы</w:t>
            </w:r>
          </w:p>
          <w:p w:rsidR="002E545F" w:rsidRPr="002E545F" w:rsidRDefault="002E545F" w:rsidP="002E5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актёрского  мастерства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1274CC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</w:t>
            </w:r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.2023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1274CC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Классные руководители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545F" w:rsidRDefault="003A5810" w:rsidP="002E545F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  <w:szCs w:val="24"/>
                <w:lang w:bidi="hi-IN"/>
              </w:rPr>
              <w:t xml:space="preserve">Организация мероприятий и форматов, посвященных  </w:t>
            </w:r>
            <w:r w:rsidR="002E545F">
              <w:rPr>
                <w:sz w:val="24"/>
              </w:rPr>
              <w:t>8</w:t>
            </w:r>
            <w:r w:rsidR="002E545F">
              <w:rPr>
                <w:spacing w:val="-2"/>
                <w:sz w:val="24"/>
              </w:rPr>
              <w:t xml:space="preserve"> </w:t>
            </w:r>
            <w:r w:rsidR="002E545F">
              <w:rPr>
                <w:sz w:val="24"/>
              </w:rPr>
              <w:t>февраля</w:t>
            </w:r>
            <w:r w:rsidR="002E545F">
              <w:rPr>
                <w:spacing w:val="-2"/>
                <w:sz w:val="24"/>
              </w:rPr>
              <w:t xml:space="preserve"> </w:t>
            </w:r>
            <w:r w:rsidR="002E545F">
              <w:rPr>
                <w:sz w:val="24"/>
              </w:rPr>
              <w:t>-</w:t>
            </w:r>
            <w:r w:rsidR="002E545F">
              <w:rPr>
                <w:spacing w:val="-3"/>
                <w:sz w:val="24"/>
              </w:rPr>
              <w:t xml:space="preserve"> </w:t>
            </w:r>
            <w:r w:rsidR="002E545F">
              <w:rPr>
                <w:sz w:val="24"/>
              </w:rPr>
              <w:t>День</w:t>
            </w:r>
            <w:r w:rsidR="002E545F">
              <w:rPr>
                <w:spacing w:val="-2"/>
                <w:sz w:val="24"/>
              </w:rPr>
              <w:t xml:space="preserve"> </w:t>
            </w:r>
            <w:r w:rsidR="002E545F">
              <w:rPr>
                <w:sz w:val="24"/>
              </w:rPr>
              <w:t>российской</w:t>
            </w:r>
            <w:r w:rsidR="002E545F">
              <w:rPr>
                <w:spacing w:val="-2"/>
                <w:sz w:val="24"/>
              </w:rPr>
              <w:t xml:space="preserve"> </w:t>
            </w:r>
            <w:r w:rsidR="002E545F">
              <w:rPr>
                <w:sz w:val="24"/>
              </w:rPr>
              <w:t>науки</w:t>
            </w:r>
          </w:p>
          <w:p w:rsidR="003A5810" w:rsidRDefault="003A5810" w:rsidP="002E545F">
            <w:pPr>
              <w:spacing w:after="0" w:line="240" w:lineRule="auto"/>
              <w:jc w:val="both"/>
              <w:rPr>
                <w:lang w:bidi="hi-IN"/>
              </w:rPr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 w:rsidP="007D692A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Акции, </w:t>
            </w:r>
            <w:r w:rsidR="007D692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конкурс поделок и рисунков, </w:t>
            </w:r>
            <w:proofErr w:type="spellStart"/>
            <w:r w:rsidR="007D692A">
              <w:rPr>
                <w:rFonts w:ascii="Times New Roman" w:hAnsi="Times New Roman"/>
                <w:sz w:val="24"/>
                <w:szCs w:val="24"/>
                <w:lang w:bidi="hi-IN"/>
              </w:rPr>
              <w:t>челлендж</w:t>
            </w:r>
            <w:proofErr w:type="spellEnd"/>
            <w:r w:rsidR="007D692A">
              <w:rPr>
                <w:rFonts w:ascii="Times New Roman" w:hAnsi="Times New Roman"/>
                <w:sz w:val="24"/>
                <w:szCs w:val="24"/>
                <w:lang w:bidi="hi-IN"/>
              </w:rPr>
              <w:t>, интеллектуальная игра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7D692A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08</w:t>
            </w:r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.02.2023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7D692A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 w:rsidP="007D692A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2E545F">
        <w:trPr>
          <w:trHeight w:val="70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РДДМ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«14 дней в движении»- онлайн-марафон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CE7F2E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06.02. - 10.02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CE7F2E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B4601B" w:rsidTr="002E545F">
        <w:trPr>
          <w:trHeight w:val="70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«Орлят»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06.02. - 10.02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Классный руководитель 3 класса Кукушкина Н.А.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Организация тематических мероприятий и реализация проектов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регионального уровня в общеобразовательной организации</w:t>
            </w: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Конкурсы проекты региональные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 xml:space="preserve">Тимуровский отряд 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Pr="00B4601B" w:rsidRDefault="00B46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B4601B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Уборка снега у памятника погибшим </w:t>
            </w:r>
            <w:proofErr w:type="spellStart"/>
            <w:r w:rsidRPr="00B4601B">
              <w:rPr>
                <w:rFonts w:ascii="Times New Roman" w:hAnsi="Times New Roman"/>
                <w:sz w:val="24"/>
                <w:szCs w:val="24"/>
                <w:lang w:bidi="hi-IN"/>
              </w:rPr>
              <w:t>солигаличанам</w:t>
            </w:r>
            <w:proofErr w:type="spellEnd"/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 течение недели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B4601B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B4601B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Организация тематических мероприятий и реализация проектов на уровне 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общеобразовательной организации</w:t>
            </w: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01B" w:rsidRPr="00B4601B" w:rsidRDefault="00B4601B" w:rsidP="00B460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1B">
              <w:rPr>
                <w:rFonts w:ascii="Times New Roman" w:hAnsi="Times New Roman"/>
              </w:rPr>
              <w:t xml:space="preserve">Месячник </w:t>
            </w:r>
            <w:r w:rsidRPr="00B460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военно-патриотического воспитания</w:t>
            </w:r>
          </w:p>
          <w:p w:rsidR="003A5810" w:rsidRDefault="00B4601B" w:rsidP="00B460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bidi="hi-IN"/>
              </w:rPr>
            </w:pPr>
            <w:r w:rsidRPr="00B460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спортивно-оздоровительной работы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601B" w:rsidRPr="00B4601B" w:rsidRDefault="00B4601B" w:rsidP="00B4601B">
            <w:pPr>
              <w:shd w:val="clear" w:color="auto" w:fill="FFFFFF"/>
              <w:spacing w:after="75" w:line="240" w:lineRule="auto"/>
            </w:pPr>
            <w:r w:rsidRPr="00B4601B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B460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Месячника военно-патриотического воспитания</w:t>
            </w:r>
          </w:p>
          <w:p w:rsidR="003A5810" w:rsidRDefault="00B4601B" w:rsidP="00B460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B460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спортивно-оздоровительной работы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813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06.02. - 12.02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813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 w:rsidR="003A5810"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8813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 w:rsidP="008F29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Акция «</w:t>
            </w:r>
            <w:r w:rsidR="008F2911">
              <w:rPr>
                <w:rFonts w:ascii="Times New Roman" w:hAnsi="Times New Roman"/>
                <w:lang w:bidi="hi-IN"/>
              </w:rPr>
              <w:t>Покорми птиц зимой</w:t>
            </w:r>
            <w:r>
              <w:rPr>
                <w:rFonts w:ascii="Times New Roman" w:hAnsi="Times New Roman"/>
                <w:lang w:bidi="hi-IN"/>
              </w:rPr>
              <w:t>»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F29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Наполнение кормом, развешенных на пришкольной территории кормушек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F29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06.02. - 12.02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F29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8F29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Классные руководители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155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медийная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деятельность</w:t>
            </w: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Информирование общественности  о проведении мероприятий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Пресс-релиз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Пост-релиз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В течение месяца</w:t>
            </w: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F2911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>, советник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 xml:space="preserve">администрация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</w:p>
        </w:tc>
      </w:tr>
      <w:tr w:rsidR="003A5810" w:rsidTr="00875315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Ведение социальных сетей: создание публикаций по тематике каждого проведенного мероприятия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согласно плана</w:t>
            </w:r>
            <w:proofErr w:type="gramEnd"/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>Пост-релиз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 течение периода</w:t>
            </w:r>
          </w:p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8F2911">
            <w:pPr>
              <w:pStyle w:val="a3"/>
              <w:spacing w:after="0" w:line="240" w:lineRule="auto"/>
              <w:ind w:left="0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Орлова Е.В, советник</w:t>
            </w:r>
            <w:bookmarkStart w:id="0" w:name="_GoBack"/>
            <w:bookmarkEnd w:id="0"/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810" w:rsidRDefault="003A5810">
            <w:pPr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hi-IN"/>
              </w:rPr>
              <w:t xml:space="preserve">администрация 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5810" w:rsidRDefault="003A58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</w:tbl>
    <w:p w:rsidR="003A5810" w:rsidRDefault="003A5810" w:rsidP="003A58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810" w:rsidRDefault="003A5810" w:rsidP="003A58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16E5" w:rsidRDefault="008F2911"/>
    <w:sectPr w:rsidR="008816E5" w:rsidSect="003A5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31"/>
    <w:multiLevelType w:val="hybridMultilevel"/>
    <w:tmpl w:val="B37652FA"/>
    <w:lvl w:ilvl="0" w:tplc="4E54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10"/>
    <w:rsid w:val="00097209"/>
    <w:rsid w:val="001274CC"/>
    <w:rsid w:val="002E545F"/>
    <w:rsid w:val="003A5810"/>
    <w:rsid w:val="003D4E9C"/>
    <w:rsid w:val="007D692A"/>
    <w:rsid w:val="00875315"/>
    <w:rsid w:val="008813C7"/>
    <w:rsid w:val="008F2911"/>
    <w:rsid w:val="00B4601B"/>
    <w:rsid w:val="00C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10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15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27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10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15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27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UX25FU4DC2SS-205-543</_dlc_DocId>
    <_dlc_DocIdUrl xmlns="abdb83d0-779d-445a-a542-78c4e7e32ea9">
      <Url>http://www.eduportal44.ru/soligalich/OSchool/_layouts/15/DocIdRedir.aspx?ID=UX25FU4DC2SS-205-543</Url>
      <Description>UX25FU4DC2SS-205-543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FA049-7FB5-4A73-A697-D33061FF1ECF}"/>
</file>

<file path=customXml/itemProps2.xml><?xml version="1.0" encoding="utf-8"?>
<ds:datastoreItem xmlns:ds="http://schemas.openxmlformats.org/officeDocument/2006/customXml" ds:itemID="{59B9716C-9B19-424B-9536-AC98E10B3CB3}"/>
</file>

<file path=customXml/itemProps3.xml><?xml version="1.0" encoding="utf-8"?>
<ds:datastoreItem xmlns:ds="http://schemas.openxmlformats.org/officeDocument/2006/customXml" ds:itemID="{4EB3A64E-0C4E-4B75-8E3F-01A337FC44B0}"/>
</file>

<file path=customXml/itemProps4.xml><?xml version="1.0" encoding="utf-8"?>
<ds:datastoreItem xmlns:ds="http://schemas.openxmlformats.org/officeDocument/2006/customXml" ds:itemID="{AD6ACB20-47FD-4476-BB4C-5865E67E3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2023-02-01T11:03:00Z</dcterms:created>
  <dcterms:modified xsi:type="dcterms:W3CDTF">2023-02-01T13:03:00Z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a5424fe6-9434-44fa-9545-a75e4d59a6f3</vt:lpwstr>
  </property>
  <property fmtid="{D5CDD505-2E9C-101B-9397-08002B2CF9AE}" pid="3" name="ContentTypeId">
    <vt:lpwstr>0x0101000D8BE5B8167B92438FE3A35435632A2E</vt:lpwstr>
  </property>
</Properties>
</file>