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AB" w:rsidRPr="00084E1B" w:rsidRDefault="001556AB" w:rsidP="001556AB">
      <w:pPr>
        <w:jc w:val="center"/>
        <w:rPr>
          <w:color w:val="990033"/>
          <w:sz w:val="28"/>
          <w:szCs w:val="28"/>
        </w:rPr>
      </w:pPr>
      <w:r w:rsidRPr="00084E1B">
        <w:rPr>
          <w:color w:val="990033"/>
          <w:sz w:val="28"/>
          <w:szCs w:val="28"/>
        </w:rPr>
        <w:t>МКОУ «Солигаличская основная общеобразовательная школа» Соли</w:t>
      </w:r>
      <w:r w:rsidR="00EF4AE4" w:rsidRPr="00084E1B">
        <w:rPr>
          <w:color w:val="990033"/>
          <w:sz w:val="28"/>
          <w:szCs w:val="28"/>
        </w:rPr>
        <w:t>галичского муниципального округа</w:t>
      </w:r>
      <w:r w:rsidRPr="00084E1B">
        <w:rPr>
          <w:color w:val="990033"/>
          <w:sz w:val="28"/>
          <w:szCs w:val="28"/>
        </w:rPr>
        <w:t xml:space="preserve"> Костромской области.</w:t>
      </w:r>
    </w:p>
    <w:p w:rsidR="001556AB" w:rsidRDefault="001556AB" w:rsidP="002B4BE3">
      <w:pPr>
        <w:jc w:val="right"/>
        <w:rPr>
          <w:color w:val="990033"/>
        </w:rPr>
      </w:pPr>
    </w:p>
    <w:p w:rsidR="002B4BE3" w:rsidRDefault="002B4BE3" w:rsidP="002B4BE3">
      <w:pPr>
        <w:jc w:val="right"/>
        <w:rPr>
          <w:color w:val="990033"/>
        </w:rPr>
      </w:pPr>
    </w:p>
    <w:p w:rsidR="002B4BE3" w:rsidRPr="002B4BE3" w:rsidRDefault="007A3F07" w:rsidP="002B4BE3">
      <w:pPr>
        <w:jc w:val="right"/>
      </w:pPr>
      <w:r>
        <w:rPr>
          <w:noProof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Comp\AppData\Local\Microsoft\Windows\Temporary Internet Files\Content.Word\Программа лагер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AppData\Local\Microsoft\Windows\Temporary Internet Files\Content.Word\Программа лагеря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56AB" w:rsidRPr="00084E1B" w:rsidRDefault="001556AB" w:rsidP="001556AB">
      <w:pPr>
        <w:jc w:val="center"/>
        <w:rPr>
          <w:b/>
          <w:color w:val="990033"/>
        </w:rPr>
      </w:pPr>
    </w:p>
    <w:p w:rsidR="001556AB" w:rsidRPr="00084E1B" w:rsidRDefault="001556AB" w:rsidP="001556AB">
      <w:pPr>
        <w:jc w:val="center"/>
        <w:rPr>
          <w:b/>
          <w:color w:val="990033"/>
        </w:rPr>
      </w:pPr>
    </w:p>
    <w:p w:rsidR="001556AB" w:rsidRPr="00084E1B" w:rsidRDefault="001556AB" w:rsidP="001556AB">
      <w:pPr>
        <w:jc w:val="center"/>
        <w:rPr>
          <w:b/>
          <w:color w:val="990033"/>
        </w:rPr>
      </w:pPr>
    </w:p>
    <w:p w:rsidR="001556AB" w:rsidRPr="00084E1B" w:rsidRDefault="00F106ED" w:rsidP="00084E1B">
      <w:pPr>
        <w:jc w:val="center"/>
        <w:rPr>
          <w:b/>
        </w:rPr>
      </w:pPr>
      <w:r w:rsidRPr="00084E1B">
        <w:rPr>
          <w:b/>
        </w:rPr>
        <w:t xml:space="preserve">Паспорт </w:t>
      </w:r>
      <w:r w:rsidR="002B4BE3">
        <w:rPr>
          <w:b/>
        </w:rPr>
        <w:t>программы</w:t>
      </w:r>
    </w:p>
    <w:p w:rsidR="001556AB" w:rsidRPr="00084E1B" w:rsidRDefault="001556AB" w:rsidP="001556AB">
      <w:pPr>
        <w:jc w:val="center"/>
        <w:rPr>
          <w:b/>
        </w:rPr>
      </w:pPr>
    </w:p>
    <w:p w:rsidR="001556AB" w:rsidRPr="00084E1B" w:rsidRDefault="001556AB" w:rsidP="001556AB">
      <w:pPr>
        <w:numPr>
          <w:ilvl w:val="0"/>
          <w:numId w:val="1"/>
        </w:numPr>
      </w:pPr>
      <w:r w:rsidRPr="00084E1B">
        <w:rPr>
          <w:b/>
          <w:i/>
        </w:rPr>
        <w:t>Полное название программы:</w:t>
      </w:r>
      <w:r w:rsidR="001D4B81" w:rsidRPr="00084E1B">
        <w:t xml:space="preserve"> «</w:t>
      </w:r>
      <w:r w:rsidR="005B1EB3" w:rsidRPr="00084E1B">
        <w:t xml:space="preserve">Правнуки </w:t>
      </w:r>
      <w:r w:rsidR="008A539F" w:rsidRPr="00084E1B">
        <w:t xml:space="preserve">Великой </w:t>
      </w:r>
      <w:r w:rsidRPr="00084E1B">
        <w:t>Победы».</w:t>
      </w:r>
    </w:p>
    <w:p w:rsidR="001556AB" w:rsidRPr="00084E1B" w:rsidRDefault="001556AB" w:rsidP="001556AB">
      <w:pPr>
        <w:numPr>
          <w:ilvl w:val="0"/>
          <w:numId w:val="1"/>
        </w:numPr>
      </w:pPr>
      <w:r w:rsidRPr="00084E1B">
        <w:rPr>
          <w:b/>
          <w:i/>
        </w:rPr>
        <w:t>Автор программы</w:t>
      </w:r>
      <w:r w:rsidRPr="00084E1B">
        <w:rPr>
          <w:i/>
        </w:rPr>
        <w:t>:</w:t>
      </w:r>
      <w:r w:rsidRPr="00084E1B">
        <w:t xml:space="preserve"> Орлова Елена Викторовна.</w:t>
      </w:r>
    </w:p>
    <w:p w:rsidR="001556AB" w:rsidRPr="00084E1B" w:rsidRDefault="002B4BE3" w:rsidP="001556AB">
      <w:pPr>
        <w:numPr>
          <w:ilvl w:val="0"/>
          <w:numId w:val="1"/>
        </w:numPr>
      </w:pPr>
      <w:r>
        <w:rPr>
          <w:b/>
          <w:i/>
        </w:rPr>
        <w:t>Руководитель</w:t>
      </w:r>
      <w:r w:rsidR="001556AB" w:rsidRPr="00084E1B">
        <w:rPr>
          <w:b/>
          <w:i/>
        </w:rPr>
        <w:t xml:space="preserve"> программы</w:t>
      </w:r>
      <w:r w:rsidR="001556AB" w:rsidRPr="00084E1B">
        <w:rPr>
          <w:i/>
        </w:rPr>
        <w:t>:</w:t>
      </w:r>
      <w:r w:rsidR="001556AB" w:rsidRPr="00084E1B">
        <w:t xml:space="preserve"> Исаева Елена Константиновна.</w:t>
      </w:r>
    </w:p>
    <w:p w:rsidR="00447926" w:rsidRPr="00084E1B" w:rsidRDefault="001556AB" w:rsidP="001556AB">
      <w:pPr>
        <w:numPr>
          <w:ilvl w:val="0"/>
          <w:numId w:val="1"/>
        </w:numPr>
      </w:pPr>
      <w:r w:rsidRPr="00084E1B">
        <w:rPr>
          <w:b/>
          <w:i/>
        </w:rPr>
        <w:t>Название организации</w:t>
      </w:r>
      <w:r w:rsidRPr="00084E1B">
        <w:rPr>
          <w:i/>
        </w:rPr>
        <w:t>:</w:t>
      </w:r>
      <w:r w:rsidRPr="00084E1B">
        <w:t xml:space="preserve"> </w:t>
      </w:r>
    </w:p>
    <w:p w:rsidR="001556AB" w:rsidRPr="00084E1B" w:rsidRDefault="001556AB" w:rsidP="00447926">
      <w:pPr>
        <w:ind w:left="720"/>
      </w:pPr>
      <w:r w:rsidRPr="00084E1B">
        <w:t>МКОУ «Солигаличская основная общеобразовательная школа» Соли</w:t>
      </w:r>
      <w:r w:rsidR="002B4BE3">
        <w:t xml:space="preserve">галичского муниципального округа </w:t>
      </w:r>
      <w:r w:rsidRPr="00084E1B">
        <w:t xml:space="preserve"> Костромской области.</w:t>
      </w:r>
    </w:p>
    <w:p w:rsidR="001556AB" w:rsidRPr="00084E1B" w:rsidRDefault="001556AB" w:rsidP="001556AB">
      <w:pPr>
        <w:numPr>
          <w:ilvl w:val="0"/>
          <w:numId w:val="1"/>
        </w:numPr>
      </w:pPr>
      <w:r w:rsidRPr="00084E1B">
        <w:rPr>
          <w:b/>
          <w:i/>
        </w:rPr>
        <w:t>Адрес:</w:t>
      </w:r>
      <w:r w:rsidRPr="00084E1B">
        <w:t xml:space="preserve"> г. Солигалич улица Гагарина д.8.</w:t>
      </w:r>
    </w:p>
    <w:p w:rsidR="001556AB" w:rsidRPr="00084E1B" w:rsidRDefault="001556AB" w:rsidP="001556AB">
      <w:pPr>
        <w:numPr>
          <w:ilvl w:val="0"/>
          <w:numId w:val="1"/>
        </w:numPr>
      </w:pPr>
      <w:r w:rsidRPr="00084E1B">
        <w:rPr>
          <w:b/>
          <w:i/>
        </w:rPr>
        <w:t>Телефон:</w:t>
      </w:r>
      <w:r w:rsidRPr="00084E1B">
        <w:t xml:space="preserve"> 5-15-72.</w:t>
      </w:r>
    </w:p>
    <w:p w:rsidR="001556AB" w:rsidRPr="00084E1B" w:rsidRDefault="001556AB" w:rsidP="001556AB">
      <w:pPr>
        <w:numPr>
          <w:ilvl w:val="0"/>
          <w:numId w:val="1"/>
        </w:numPr>
      </w:pPr>
      <w:r w:rsidRPr="00084E1B">
        <w:rPr>
          <w:b/>
          <w:i/>
        </w:rPr>
        <w:t>Форма проведения:</w:t>
      </w:r>
      <w:r w:rsidRPr="00084E1B">
        <w:t xml:space="preserve"> Лагерь с дневным пребыванием.</w:t>
      </w:r>
    </w:p>
    <w:p w:rsidR="0097564D" w:rsidRPr="00084E1B" w:rsidRDefault="001556AB" w:rsidP="00084E1B">
      <w:pPr>
        <w:pStyle w:val="a3"/>
        <w:numPr>
          <w:ilvl w:val="0"/>
          <w:numId w:val="19"/>
        </w:numPr>
      </w:pPr>
      <w:r w:rsidRPr="00084E1B">
        <w:rPr>
          <w:b/>
          <w:i/>
        </w:rPr>
        <w:t>Цель программы:</w:t>
      </w:r>
      <w:r w:rsidRPr="00084E1B">
        <w:t xml:space="preserve"> </w:t>
      </w:r>
      <w:r w:rsidR="005B1EB3" w:rsidRPr="00084E1B">
        <w:t xml:space="preserve"> </w:t>
      </w:r>
      <w:r w:rsidR="0097564D" w:rsidRPr="00084E1B">
        <w:rPr>
          <w:color w:val="000000"/>
          <w:shd w:val="clear" w:color="auto" w:fill="FFFFFF"/>
        </w:rPr>
        <w:t>Формирование чувства гражданственности, патриотизма, любви и уважения к историческому наследию Родины. Создание оптимальных условий для отдыха, оздоровления и творческого развития детей. </w:t>
      </w:r>
    </w:p>
    <w:p w:rsidR="001556AB" w:rsidRPr="00084E1B" w:rsidRDefault="001556AB" w:rsidP="00084E1B">
      <w:pPr>
        <w:pStyle w:val="a3"/>
        <w:numPr>
          <w:ilvl w:val="0"/>
          <w:numId w:val="19"/>
        </w:numPr>
      </w:pPr>
      <w:r w:rsidRPr="00084E1B">
        <w:rPr>
          <w:b/>
          <w:i/>
        </w:rPr>
        <w:t>Специализация программы</w:t>
      </w:r>
      <w:r w:rsidRPr="00084E1B">
        <w:rPr>
          <w:b/>
        </w:rPr>
        <w:t>:</w:t>
      </w:r>
      <w:r w:rsidRPr="00084E1B">
        <w:t xml:space="preserve"> общеразвивающая.</w:t>
      </w:r>
    </w:p>
    <w:p w:rsidR="001556AB" w:rsidRPr="00084E1B" w:rsidRDefault="001556AB" w:rsidP="001556AB">
      <w:pPr>
        <w:ind w:left="360"/>
      </w:pPr>
      <w:r w:rsidRPr="00084E1B">
        <w:t>10.</w:t>
      </w:r>
      <w:r w:rsidR="00084E1B">
        <w:t xml:space="preserve"> </w:t>
      </w:r>
      <w:r w:rsidRPr="00084E1B">
        <w:rPr>
          <w:b/>
          <w:i/>
        </w:rPr>
        <w:t>Сроки реализации:</w:t>
      </w:r>
      <w:r w:rsidR="005E43D8">
        <w:t xml:space="preserve"> с 2 июня по 22</w:t>
      </w:r>
      <w:r w:rsidR="005B1EB3" w:rsidRPr="00084E1B">
        <w:t xml:space="preserve"> июня 2025</w:t>
      </w:r>
      <w:r w:rsidR="00F106ED" w:rsidRPr="00084E1B">
        <w:t xml:space="preserve"> года.</w:t>
      </w:r>
    </w:p>
    <w:p w:rsidR="001556AB" w:rsidRPr="00084E1B" w:rsidRDefault="001556AB" w:rsidP="001556AB">
      <w:pPr>
        <w:ind w:left="360"/>
      </w:pPr>
      <w:r w:rsidRPr="00084E1B">
        <w:t>11.</w:t>
      </w:r>
      <w:r w:rsidR="00084E1B">
        <w:t xml:space="preserve"> </w:t>
      </w:r>
      <w:r w:rsidRPr="00084E1B">
        <w:rPr>
          <w:b/>
          <w:i/>
        </w:rPr>
        <w:t>Место реализации</w:t>
      </w:r>
      <w:r w:rsidRPr="00084E1B">
        <w:rPr>
          <w:i/>
        </w:rPr>
        <w:t>:</w:t>
      </w:r>
      <w:r w:rsidRPr="00084E1B">
        <w:t xml:space="preserve"> г. Солигалич</w:t>
      </w:r>
      <w:r w:rsidR="004C3C63" w:rsidRPr="00084E1B">
        <w:t>,</w:t>
      </w:r>
      <w:r w:rsidRPr="00084E1B">
        <w:t xml:space="preserve"> улица Гагарина д.8.</w:t>
      </w:r>
    </w:p>
    <w:p w:rsidR="001556AB" w:rsidRPr="00084E1B" w:rsidRDefault="001556AB" w:rsidP="001556AB">
      <w:pPr>
        <w:ind w:left="360"/>
      </w:pPr>
      <w:r w:rsidRPr="00084E1B">
        <w:t xml:space="preserve">12. </w:t>
      </w:r>
      <w:r w:rsidRPr="00084E1B">
        <w:rPr>
          <w:b/>
          <w:i/>
        </w:rPr>
        <w:t>Общее количество участников</w:t>
      </w:r>
      <w:r w:rsidRPr="00084E1B">
        <w:rPr>
          <w:i/>
        </w:rPr>
        <w:t>:</w:t>
      </w:r>
      <w:r w:rsidR="004C3C63" w:rsidRPr="00084E1B">
        <w:t xml:space="preserve"> </w:t>
      </w:r>
      <w:r w:rsidR="001D4B81" w:rsidRPr="00084E1B">
        <w:t>75</w:t>
      </w:r>
      <w:r w:rsidRPr="00084E1B">
        <w:t xml:space="preserve"> человек</w:t>
      </w:r>
      <w:r w:rsidR="004C3C63" w:rsidRPr="00084E1B">
        <w:t>.</w:t>
      </w:r>
    </w:p>
    <w:p w:rsidR="001556AB" w:rsidRPr="00084E1B" w:rsidRDefault="001556AB" w:rsidP="001556AB">
      <w:pPr>
        <w:ind w:left="360"/>
        <w:rPr>
          <w:i/>
        </w:rPr>
      </w:pPr>
      <w:r w:rsidRPr="00084E1B">
        <w:t>13.</w:t>
      </w:r>
      <w:r w:rsidR="00084E1B">
        <w:t xml:space="preserve"> </w:t>
      </w:r>
      <w:r w:rsidR="00980189">
        <w:rPr>
          <w:b/>
          <w:i/>
        </w:rPr>
        <w:t>Осно</w:t>
      </w:r>
      <w:r w:rsidRPr="00084E1B">
        <w:rPr>
          <w:b/>
          <w:i/>
        </w:rPr>
        <w:t>вные направления:</w:t>
      </w:r>
    </w:p>
    <w:p w:rsidR="001556AB" w:rsidRPr="00084E1B" w:rsidRDefault="001556AB" w:rsidP="001556AB">
      <w:pPr>
        <w:ind w:left="360"/>
      </w:pPr>
      <w:r w:rsidRPr="00084E1B">
        <w:t xml:space="preserve">  </w:t>
      </w:r>
      <w:r w:rsidR="00F106ED" w:rsidRPr="00084E1B">
        <w:t xml:space="preserve">    - </w:t>
      </w:r>
      <w:r w:rsidR="009C68E5" w:rsidRPr="00084E1B">
        <w:t>гражданско- патриотическое;</w:t>
      </w:r>
    </w:p>
    <w:p w:rsidR="001556AB" w:rsidRPr="00084E1B" w:rsidRDefault="009C68E5" w:rsidP="001556AB">
      <w:r w:rsidRPr="00084E1B">
        <w:t xml:space="preserve">           - х</w:t>
      </w:r>
      <w:r w:rsidR="001556AB" w:rsidRPr="00084E1B">
        <w:t>удо</w:t>
      </w:r>
      <w:r w:rsidRPr="00084E1B">
        <w:t>жественно-творческое;</w:t>
      </w:r>
    </w:p>
    <w:p w:rsidR="001556AB" w:rsidRPr="00084E1B" w:rsidRDefault="009C68E5" w:rsidP="001556AB">
      <w:r w:rsidRPr="00084E1B">
        <w:t xml:space="preserve">           - ф</w:t>
      </w:r>
      <w:r w:rsidR="001556AB" w:rsidRPr="00084E1B">
        <w:t>изкультур</w:t>
      </w:r>
      <w:r w:rsidRPr="00084E1B">
        <w:t>но-оздоровительное;</w:t>
      </w:r>
    </w:p>
    <w:p w:rsidR="0091213E" w:rsidRPr="00084E1B" w:rsidRDefault="0091213E" w:rsidP="001556AB">
      <w:r w:rsidRPr="00084E1B">
        <w:t xml:space="preserve">           - </w:t>
      </w:r>
      <w:r w:rsidR="00F106ED" w:rsidRPr="00084E1B">
        <w:t>историко-краеведческое</w:t>
      </w:r>
      <w:r w:rsidRPr="00084E1B">
        <w:t>;</w:t>
      </w:r>
    </w:p>
    <w:p w:rsidR="0091213E" w:rsidRPr="00084E1B" w:rsidRDefault="0091213E" w:rsidP="001556AB">
      <w:r w:rsidRPr="00084E1B">
        <w:t xml:space="preserve">           - досуговое;</w:t>
      </w:r>
    </w:p>
    <w:p w:rsidR="001556AB" w:rsidRPr="00084E1B" w:rsidRDefault="009C68E5" w:rsidP="001556AB">
      <w:r w:rsidRPr="00084E1B">
        <w:t xml:space="preserve">           - поисково-исследовательское.</w:t>
      </w:r>
    </w:p>
    <w:p w:rsidR="00447926" w:rsidRPr="00084E1B" w:rsidRDefault="001556AB" w:rsidP="001556AB">
      <w:pPr>
        <w:ind w:left="360"/>
      </w:pPr>
      <w:r w:rsidRPr="00084E1B">
        <w:t xml:space="preserve">14. </w:t>
      </w:r>
      <w:r w:rsidRPr="00084E1B">
        <w:rPr>
          <w:b/>
          <w:i/>
        </w:rPr>
        <w:t>Источники финансирования:</w:t>
      </w:r>
      <w:r w:rsidRPr="00084E1B">
        <w:t xml:space="preserve"> </w:t>
      </w:r>
    </w:p>
    <w:p w:rsidR="00447926" w:rsidRPr="00084E1B" w:rsidRDefault="00447926" w:rsidP="00447926">
      <w:pPr>
        <w:ind w:left="360"/>
      </w:pPr>
      <w:r w:rsidRPr="00084E1B">
        <w:t xml:space="preserve">       </w:t>
      </w:r>
      <w:r w:rsidR="001556AB" w:rsidRPr="00084E1B">
        <w:t xml:space="preserve">родительские средства, бюджет Костромской области, бюджет </w:t>
      </w:r>
      <w:r w:rsidRPr="00084E1B">
        <w:t xml:space="preserve">                  </w:t>
      </w:r>
    </w:p>
    <w:p w:rsidR="001556AB" w:rsidRPr="00084E1B" w:rsidRDefault="00447926" w:rsidP="00447926">
      <w:pPr>
        <w:ind w:left="360"/>
      </w:pPr>
      <w:r w:rsidRPr="00084E1B">
        <w:t xml:space="preserve">      </w:t>
      </w:r>
      <w:r w:rsidR="001556AB" w:rsidRPr="00084E1B">
        <w:t>Солигаличского муниципального</w:t>
      </w:r>
      <w:r w:rsidR="002B4BE3">
        <w:t xml:space="preserve"> округа</w:t>
      </w:r>
      <w:r w:rsidR="001556AB" w:rsidRPr="00084E1B">
        <w:t>.</w:t>
      </w:r>
    </w:p>
    <w:p w:rsidR="00447926" w:rsidRPr="00084E1B" w:rsidRDefault="001556AB" w:rsidP="001556AB">
      <w:pPr>
        <w:rPr>
          <w:i/>
        </w:rPr>
      </w:pPr>
      <w:r w:rsidRPr="00084E1B">
        <w:t xml:space="preserve">     15. </w:t>
      </w:r>
      <w:r w:rsidR="00447926" w:rsidRPr="00084E1B">
        <w:rPr>
          <w:b/>
          <w:i/>
        </w:rPr>
        <w:t xml:space="preserve">Предполагаемые </w:t>
      </w:r>
      <w:r w:rsidRPr="00084E1B">
        <w:rPr>
          <w:b/>
          <w:i/>
        </w:rPr>
        <w:t xml:space="preserve"> результаты</w:t>
      </w:r>
      <w:r w:rsidRPr="00084E1B">
        <w:rPr>
          <w:i/>
        </w:rPr>
        <w:t>:</w:t>
      </w:r>
    </w:p>
    <w:p w:rsidR="0097564D" w:rsidRPr="00084E1B" w:rsidRDefault="00447926" w:rsidP="0097564D">
      <w:pPr>
        <w:pStyle w:val="c4"/>
        <w:shd w:val="clear" w:color="auto" w:fill="FFFFFF"/>
        <w:spacing w:before="0" w:beforeAutospacing="0" w:after="0" w:afterAutospacing="0"/>
        <w:ind w:left="-124"/>
        <w:rPr>
          <w:rStyle w:val="c1"/>
          <w:rFonts w:asciiTheme="minorHAnsi" w:hAnsiTheme="minorHAnsi"/>
          <w:color w:val="000000"/>
        </w:rPr>
      </w:pPr>
      <w:r w:rsidRPr="00084E1B">
        <w:rPr>
          <w:i/>
        </w:rPr>
        <w:t xml:space="preserve">           </w:t>
      </w:r>
      <w:r w:rsidR="001556AB" w:rsidRPr="00084E1B">
        <w:t xml:space="preserve"> </w:t>
      </w:r>
      <w:r w:rsidR="0097564D" w:rsidRPr="00084E1B">
        <w:rPr>
          <w:rStyle w:val="c42"/>
          <w:color w:val="000000"/>
        </w:rPr>
        <w:t xml:space="preserve"> - </w:t>
      </w:r>
      <w:r w:rsidR="0097564D" w:rsidRPr="00084E1B">
        <w:rPr>
          <w:rStyle w:val="c1"/>
          <w:rFonts w:asciiTheme="minorHAnsi" w:hAnsiTheme="minorHAnsi"/>
          <w:color w:val="000000"/>
        </w:rPr>
        <w:t>ф</w:t>
      </w:r>
      <w:r w:rsidR="0097564D" w:rsidRPr="00084E1B">
        <w:rPr>
          <w:rStyle w:val="c1"/>
          <w:rFonts w:ascii="Times" w:hAnsi="Times"/>
          <w:color w:val="000000"/>
        </w:rPr>
        <w:t xml:space="preserve">ормирование интерес к истории родного </w:t>
      </w:r>
      <w:r w:rsidR="0097564D" w:rsidRPr="00084E1B">
        <w:rPr>
          <w:rStyle w:val="c1"/>
          <w:color w:val="000000"/>
        </w:rPr>
        <w:t>города, района,  страны;</w:t>
      </w:r>
      <w:r w:rsidR="0097564D" w:rsidRPr="00084E1B">
        <w:rPr>
          <w:rStyle w:val="c1"/>
          <w:rFonts w:asciiTheme="minorHAnsi" w:hAnsiTheme="minorHAnsi"/>
          <w:color w:val="000000"/>
        </w:rPr>
        <w:t xml:space="preserve">  </w:t>
      </w:r>
    </w:p>
    <w:p w:rsidR="0097564D" w:rsidRPr="00084E1B" w:rsidRDefault="0097564D" w:rsidP="0097564D">
      <w:pPr>
        <w:pStyle w:val="c4"/>
        <w:shd w:val="clear" w:color="auto" w:fill="FFFFFF"/>
        <w:spacing w:before="0" w:beforeAutospacing="0" w:after="0" w:afterAutospacing="0"/>
        <w:ind w:left="-124"/>
        <w:rPr>
          <w:b/>
          <w:bCs/>
          <w:color w:val="000000"/>
        </w:rPr>
      </w:pPr>
      <w:r w:rsidRPr="00084E1B">
        <w:rPr>
          <w:rStyle w:val="c1"/>
          <w:rFonts w:asciiTheme="minorHAnsi" w:hAnsiTheme="minorHAnsi"/>
          <w:color w:val="000000"/>
        </w:rPr>
        <w:t xml:space="preserve">              -  </w:t>
      </w:r>
      <w:r w:rsidRPr="00084E1B">
        <w:rPr>
          <w:rStyle w:val="c1"/>
          <w:rFonts w:ascii="Times" w:hAnsi="Times"/>
          <w:color w:val="000000"/>
        </w:rPr>
        <w:t>расшир</w:t>
      </w:r>
      <w:r w:rsidRPr="00084E1B">
        <w:rPr>
          <w:rStyle w:val="c1"/>
          <w:rFonts w:asciiTheme="minorHAnsi" w:hAnsiTheme="minorHAnsi"/>
          <w:color w:val="000000"/>
        </w:rPr>
        <w:t>ение</w:t>
      </w:r>
      <w:r w:rsidRPr="00084E1B">
        <w:rPr>
          <w:rStyle w:val="c1"/>
          <w:rFonts w:ascii="Times" w:hAnsi="Times"/>
          <w:color w:val="000000"/>
        </w:rPr>
        <w:t xml:space="preserve">  </w:t>
      </w:r>
      <w:r w:rsidRPr="00084E1B">
        <w:rPr>
          <w:rStyle w:val="c1"/>
          <w:color w:val="000000"/>
        </w:rPr>
        <w:t>кругозор</w:t>
      </w:r>
      <w:r w:rsidR="00084E1B">
        <w:rPr>
          <w:rStyle w:val="c1"/>
          <w:color w:val="000000"/>
        </w:rPr>
        <w:t>а</w:t>
      </w:r>
      <w:r w:rsidRPr="00084E1B">
        <w:rPr>
          <w:rStyle w:val="c1"/>
          <w:color w:val="000000"/>
        </w:rPr>
        <w:t xml:space="preserve"> детей;</w:t>
      </w:r>
      <w:r w:rsidRPr="00084E1B">
        <w:rPr>
          <w:rStyle w:val="c1"/>
          <w:rFonts w:ascii="Times" w:hAnsi="Times"/>
          <w:color w:val="000000"/>
        </w:rPr>
        <w:t xml:space="preserve"> </w:t>
      </w:r>
    </w:p>
    <w:p w:rsidR="0097564D" w:rsidRPr="00084E1B" w:rsidRDefault="0097564D" w:rsidP="0097564D">
      <w:pPr>
        <w:pStyle w:val="c4"/>
        <w:shd w:val="clear" w:color="auto" w:fill="FFFFFF"/>
        <w:spacing w:before="0" w:beforeAutospacing="0" w:after="0" w:afterAutospacing="0"/>
        <w:ind w:left="-124"/>
        <w:rPr>
          <w:b/>
          <w:bCs/>
          <w:color w:val="000000"/>
        </w:rPr>
      </w:pPr>
      <w:r w:rsidRPr="00084E1B">
        <w:rPr>
          <w:rStyle w:val="c0"/>
          <w:color w:val="000000"/>
        </w:rPr>
        <w:t xml:space="preserve">             - привитие положительного отношения к здоровому образу жизни;</w:t>
      </w:r>
    </w:p>
    <w:p w:rsidR="0097564D" w:rsidRPr="00084E1B" w:rsidRDefault="0097564D" w:rsidP="0097564D">
      <w:pPr>
        <w:pStyle w:val="c4"/>
        <w:shd w:val="clear" w:color="auto" w:fill="FFFFFF"/>
        <w:spacing w:before="0" w:beforeAutospacing="0" w:after="0" w:afterAutospacing="0"/>
        <w:ind w:left="-124"/>
        <w:rPr>
          <w:b/>
          <w:bCs/>
          <w:color w:val="000000"/>
        </w:rPr>
      </w:pPr>
      <w:r w:rsidRPr="00084E1B">
        <w:rPr>
          <w:rStyle w:val="c0"/>
          <w:color w:val="000000"/>
        </w:rPr>
        <w:t xml:space="preserve">             - укрепление физического и психического здоровья детей;</w:t>
      </w:r>
    </w:p>
    <w:p w:rsidR="0097564D" w:rsidRPr="00084E1B" w:rsidRDefault="0097564D" w:rsidP="0097564D">
      <w:pPr>
        <w:pStyle w:val="c4"/>
        <w:shd w:val="clear" w:color="auto" w:fill="FFFFFF"/>
        <w:spacing w:before="0" w:beforeAutospacing="0" w:after="0" w:afterAutospacing="0"/>
        <w:ind w:left="-124"/>
        <w:rPr>
          <w:rFonts w:asciiTheme="minorHAnsi" w:hAnsiTheme="minorHAnsi"/>
          <w:b/>
          <w:bCs/>
          <w:color w:val="000000"/>
        </w:rPr>
      </w:pPr>
      <w:r w:rsidRPr="00084E1B">
        <w:rPr>
          <w:rStyle w:val="c1"/>
          <w:rFonts w:asciiTheme="minorHAnsi" w:hAnsiTheme="minorHAnsi"/>
          <w:color w:val="000000"/>
        </w:rPr>
        <w:t xml:space="preserve">              </w:t>
      </w:r>
      <w:r w:rsidRPr="00084E1B">
        <w:rPr>
          <w:rStyle w:val="c1"/>
          <w:rFonts w:ascii="Times" w:hAnsi="Times"/>
          <w:color w:val="000000"/>
        </w:rPr>
        <w:t xml:space="preserve">- </w:t>
      </w:r>
      <w:r w:rsidRPr="00084E1B">
        <w:rPr>
          <w:rStyle w:val="c1"/>
          <w:rFonts w:asciiTheme="minorHAnsi" w:hAnsiTheme="minorHAnsi"/>
          <w:color w:val="000000"/>
        </w:rPr>
        <w:t>о</w:t>
      </w:r>
      <w:r w:rsidRPr="00084E1B">
        <w:rPr>
          <w:rStyle w:val="c1"/>
          <w:rFonts w:ascii="Times" w:hAnsi="Times"/>
          <w:color w:val="000000"/>
        </w:rPr>
        <w:t xml:space="preserve">рганизация полноценного культурного </w:t>
      </w:r>
      <w:r w:rsidRPr="00084E1B">
        <w:rPr>
          <w:rStyle w:val="c1"/>
          <w:color w:val="000000"/>
        </w:rPr>
        <w:t>досуга      воспитанников;</w:t>
      </w:r>
    </w:p>
    <w:p w:rsidR="0097564D" w:rsidRPr="00084E1B" w:rsidRDefault="0097564D" w:rsidP="0097564D">
      <w:pPr>
        <w:pStyle w:val="c4"/>
        <w:shd w:val="clear" w:color="auto" w:fill="FFFFFF"/>
        <w:spacing w:before="0" w:beforeAutospacing="0" w:after="0" w:afterAutospacing="0"/>
        <w:ind w:left="-124"/>
        <w:rPr>
          <w:b/>
          <w:bCs/>
          <w:color w:val="000000"/>
        </w:rPr>
      </w:pPr>
      <w:r w:rsidRPr="00084E1B">
        <w:rPr>
          <w:rStyle w:val="c1"/>
          <w:rFonts w:asciiTheme="minorHAnsi" w:hAnsiTheme="minorHAnsi"/>
          <w:color w:val="000000"/>
        </w:rPr>
        <w:t xml:space="preserve">               </w:t>
      </w:r>
      <w:r w:rsidRPr="00084E1B">
        <w:rPr>
          <w:rStyle w:val="c1"/>
          <w:rFonts w:ascii="Times" w:hAnsi="Times"/>
          <w:color w:val="000000"/>
        </w:rPr>
        <w:t>- раскрытие новых творческих способностей.</w:t>
      </w:r>
    </w:p>
    <w:p w:rsidR="0097564D" w:rsidRPr="00084E1B" w:rsidRDefault="0097564D" w:rsidP="0097564D">
      <w:pPr>
        <w:pStyle w:val="c4"/>
        <w:shd w:val="clear" w:color="auto" w:fill="FFFFFF"/>
        <w:spacing w:before="0" w:beforeAutospacing="0" w:after="0" w:afterAutospacing="0"/>
        <w:ind w:left="-124"/>
        <w:rPr>
          <w:rStyle w:val="c0"/>
          <w:color w:val="000000"/>
        </w:rPr>
      </w:pPr>
      <w:r w:rsidRPr="00084E1B">
        <w:rPr>
          <w:rStyle w:val="c1"/>
          <w:rFonts w:asciiTheme="minorHAnsi" w:hAnsiTheme="minorHAnsi"/>
          <w:color w:val="000000"/>
        </w:rPr>
        <w:t xml:space="preserve">              </w:t>
      </w:r>
      <w:r w:rsidRPr="00084E1B">
        <w:rPr>
          <w:rStyle w:val="c1"/>
          <w:rFonts w:ascii="Times" w:hAnsi="Times"/>
          <w:color w:val="000000"/>
        </w:rPr>
        <w:t xml:space="preserve">- </w:t>
      </w:r>
      <w:r w:rsidRPr="00084E1B">
        <w:rPr>
          <w:rStyle w:val="c1"/>
          <w:rFonts w:asciiTheme="minorHAnsi" w:hAnsiTheme="minorHAnsi"/>
          <w:color w:val="000000"/>
        </w:rPr>
        <w:t>п</w:t>
      </w:r>
      <w:r w:rsidRPr="00084E1B">
        <w:rPr>
          <w:rStyle w:val="c1"/>
          <w:rFonts w:ascii="Times" w:hAnsi="Times"/>
          <w:color w:val="000000"/>
        </w:rPr>
        <w:t>роявление </w:t>
      </w:r>
      <w:r w:rsidRPr="00084E1B">
        <w:rPr>
          <w:rStyle w:val="c0"/>
          <w:color w:val="000000"/>
        </w:rPr>
        <w:t xml:space="preserve">взаимного уважения во взаимоотношениях между        </w:t>
      </w:r>
    </w:p>
    <w:p w:rsidR="0097564D" w:rsidRPr="00084E1B" w:rsidRDefault="0097564D" w:rsidP="0097564D">
      <w:pPr>
        <w:pStyle w:val="c4"/>
        <w:shd w:val="clear" w:color="auto" w:fill="FFFFFF"/>
        <w:spacing w:before="0" w:beforeAutospacing="0" w:after="0" w:afterAutospacing="0"/>
        <w:ind w:left="-124"/>
        <w:rPr>
          <w:b/>
          <w:bCs/>
          <w:color w:val="000000"/>
        </w:rPr>
      </w:pPr>
      <w:r w:rsidRPr="00084E1B">
        <w:rPr>
          <w:rStyle w:val="c0"/>
          <w:color w:val="000000"/>
        </w:rPr>
        <w:t xml:space="preserve">               детьми, между детьми и педагогами.</w:t>
      </w:r>
    </w:p>
    <w:p w:rsidR="001556AB" w:rsidRPr="00084E1B" w:rsidRDefault="001556AB" w:rsidP="0097564D"/>
    <w:p w:rsidR="0091213E" w:rsidRPr="00084E1B" w:rsidRDefault="0091213E" w:rsidP="001556AB"/>
    <w:p w:rsidR="0091213E" w:rsidRPr="00084E1B" w:rsidRDefault="0091213E" w:rsidP="001556AB"/>
    <w:p w:rsidR="00447926" w:rsidRPr="00084E1B" w:rsidRDefault="00447926" w:rsidP="0091213E">
      <w:pPr>
        <w:jc w:val="center"/>
        <w:rPr>
          <w:b/>
        </w:rPr>
      </w:pPr>
    </w:p>
    <w:p w:rsidR="00447926" w:rsidRPr="00084E1B" w:rsidRDefault="00447926" w:rsidP="0091213E">
      <w:pPr>
        <w:jc w:val="center"/>
        <w:rPr>
          <w:b/>
        </w:rPr>
      </w:pPr>
    </w:p>
    <w:p w:rsidR="00447926" w:rsidRPr="00084E1B" w:rsidRDefault="00447926" w:rsidP="0091213E">
      <w:pPr>
        <w:jc w:val="center"/>
        <w:rPr>
          <w:b/>
        </w:rPr>
      </w:pPr>
    </w:p>
    <w:p w:rsidR="00040146" w:rsidRDefault="00040146" w:rsidP="0091213E">
      <w:pPr>
        <w:jc w:val="center"/>
        <w:rPr>
          <w:b/>
        </w:rPr>
      </w:pPr>
    </w:p>
    <w:p w:rsidR="00040146" w:rsidRDefault="00040146" w:rsidP="0091213E">
      <w:pPr>
        <w:jc w:val="center"/>
        <w:rPr>
          <w:b/>
        </w:rPr>
      </w:pPr>
    </w:p>
    <w:p w:rsidR="00040146" w:rsidRDefault="00040146" w:rsidP="0091213E">
      <w:pPr>
        <w:jc w:val="center"/>
        <w:rPr>
          <w:b/>
        </w:rPr>
      </w:pPr>
    </w:p>
    <w:p w:rsidR="00040146" w:rsidRDefault="00040146" w:rsidP="0091213E">
      <w:pPr>
        <w:jc w:val="center"/>
        <w:rPr>
          <w:b/>
        </w:rPr>
      </w:pPr>
    </w:p>
    <w:p w:rsidR="00040146" w:rsidRDefault="00040146" w:rsidP="0091213E">
      <w:pPr>
        <w:jc w:val="center"/>
        <w:rPr>
          <w:b/>
        </w:rPr>
      </w:pPr>
    </w:p>
    <w:p w:rsidR="00040146" w:rsidRDefault="00040146" w:rsidP="0091213E">
      <w:pPr>
        <w:jc w:val="center"/>
        <w:rPr>
          <w:b/>
        </w:rPr>
      </w:pPr>
    </w:p>
    <w:p w:rsidR="00040146" w:rsidRDefault="00040146" w:rsidP="0091213E">
      <w:pPr>
        <w:jc w:val="center"/>
        <w:rPr>
          <w:b/>
        </w:rPr>
      </w:pPr>
    </w:p>
    <w:p w:rsidR="00040146" w:rsidRDefault="00040146" w:rsidP="0091213E">
      <w:pPr>
        <w:jc w:val="center"/>
        <w:rPr>
          <w:b/>
        </w:rPr>
      </w:pPr>
    </w:p>
    <w:p w:rsidR="00040146" w:rsidRDefault="00040146" w:rsidP="0091213E">
      <w:pPr>
        <w:jc w:val="center"/>
        <w:rPr>
          <w:b/>
        </w:rPr>
      </w:pPr>
    </w:p>
    <w:p w:rsidR="00447926" w:rsidRPr="00084E1B" w:rsidRDefault="00EF4AE4" w:rsidP="0091213E">
      <w:pPr>
        <w:jc w:val="center"/>
        <w:rPr>
          <w:b/>
        </w:rPr>
      </w:pPr>
      <w:r w:rsidRPr="00084E1B">
        <w:rPr>
          <w:b/>
        </w:rPr>
        <w:t>Пояснительная записка</w:t>
      </w:r>
    </w:p>
    <w:p w:rsidR="00EF4AE4" w:rsidRPr="00084E1B" w:rsidRDefault="00EF4AE4" w:rsidP="00EF4AE4">
      <w:pPr>
        <w:ind w:firstLine="708"/>
      </w:pPr>
      <w:r w:rsidRPr="00084E1B">
        <w:t>В летний период наиболее актуальной для школ является задача организации содержательного и оздоровительного отдыха детей и подростков.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социального творчества, развития и проявления лучших качеств личности.</w:t>
      </w:r>
    </w:p>
    <w:p w:rsidR="00EF4AE4" w:rsidRPr="00084E1B" w:rsidRDefault="00EF4AE4" w:rsidP="00EF4AE4">
      <w:r w:rsidRPr="00084E1B">
        <w:tab/>
        <w:t xml:space="preserve">Одним из главных направлений в воспитательной работе нашей школы является гражданско-патриотическое направление. Основой в воспитании у школьников гражданских чувств являются развитие интереса к ее истории, культуре, и литературному наследию, формирование позитивного отношения к прошлому и настоящему родной страны, родного края, пожилым людям, а также </w:t>
      </w:r>
      <w:r w:rsidR="00FB347F" w:rsidRPr="00084E1B">
        <w:t xml:space="preserve">Великой </w:t>
      </w:r>
      <w:r w:rsidRPr="00084E1B">
        <w:t>Отечественной войне</w:t>
      </w:r>
      <w:r w:rsidR="00FB347F" w:rsidRPr="00084E1B">
        <w:t>.</w:t>
      </w:r>
    </w:p>
    <w:p w:rsidR="00FB347F" w:rsidRPr="00084E1B" w:rsidRDefault="00FB347F" w:rsidP="00EF4AE4">
      <w:r w:rsidRPr="00084E1B">
        <w:tab/>
        <w:t xml:space="preserve">Президент Российской Федерации В.В.Путин объявил 2025 год Годом защитника Отечества в честь наших героев и участников специальной военной операции сегодня и в память о подвигах всех наших предков, сражавшихся в разные исторические периоды за Родину во славу наших отцов, дедов, прадедов, сокрушивших нацизм. </w:t>
      </w:r>
    </w:p>
    <w:p w:rsidR="00FB347F" w:rsidRPr="00084E1B" w:rsidRDefault="00FB347F" w:rsidP="00FB347F">
      <w:pPr>
        <w:ind w:firstLine="540"/>
        <w:jc w:val="both"/>
      </w:pPr>
      <w:r w:rsidRPr="00084E1B">
        <w:t xml:space="preserve">Юбилейный год 80-летия Великой Победы подтолкнул нас к идее проведения тематической смены в нашем  лагере с дневным пребыванием, которая получила название “Правнуки Великой Победы”. </w:t>
      </w:r>
    </w:p>
    <w:p w:rsidR="00FB347F" w:rsidRPr="00084E1B" w:rsidRDefault="00FB347F" w:rsidP="00FB347F">
      <w:pPr>
        <w:ind w:firstLine="540"/>
        <w:jc w:val="both"/>
      </w:pPr>
      <w:r w:rsidRPr="00084E1B">
        <w:t>Выбор темы программы также обусловлен следующими факторами:</w:t>
      </w:r>
    </w:p>
    <w:p w:rsidR="00FB347F" w:rsidRPr="00084E1B" w:rsidRDefault="00FB347F" w:rsidP="00FB347F">
      <w:pPr>
        <w:pStyle w:val="a3"/>
        <w:numPr>
          <w:ilvl w:val="0"/>
          <w:numId w:val="5"/>
        </w:numPr>
        <w:jc w:val="both"/>
      </w:pPr>
      <w:r w:rsidRPr="00084E1B">
        <w:t>патриотическое направление является одним из приоритетных направлений работы школы. Реализация гражданско-патриотического профиля летней оздоровительной кампании является продолжением воспитательной работы школы;</w:t>
      </w:r>
    </w:p>
    <w:p w:rsidR="00FB347F" w:rsidRPr="00084E1B" w:rsidRDefault="00FB347F" w:rsidP="00FB347F">
      <w:pPr>
        <w:pStyle w:val="a3"/>
        <w:numPr>
          <w:ilvl w:val="0"/>
          <w:numId w:val="5"/>
        </w:numPr>
        <w:jc w:val="both"/>
      </w:pPr>
      <w:r w:rsidRPr="00084E1B">
        <w:t xml:space="preserve">реализация программы приурочена к знаменательным датам, которые отмечаются </w:t>
      </w:r>
      <w:r w:rsidR="009E4069" w:rsidRPr="00084E1B">
        <w:t>в 2025</w:t>
      </w:r>
      <w:r w:rsidRPr="00084E1B">
        <w:t xml:space="preserve"> году: </w:t>
      </w:r>
    </w:p>
    <w:p w:rsidR="00FB347F" w:rsidRPr="00084E1B" w:rsidRDefault="009E4069" w:rsidP="00FB347F">
      <w:pPr>
        <w:pStyle w:val="a3"/>
        <w:jc w:val="both"/>
      </w:pPr>
      <w:r w:rsidRPr="00084E1B">
        <w:t>- 80</w:t>
      </w:r>
      <w:r w:rsidR="00FB347F" w:rsidRPr="00084E1B">
        <w:t>-летие Победы в Великой Отечественной войне 1941-1945 гг.</w:t>
      </w:r>
    </w:p>
    <w:p w:rsidR="00FB347F" w:rsidRPr="00084E1B" w:rsidRDefault="009E4069" w:rsidP="00FB347F">
      <w:pPr>
        <w:pStyle w:val="a3"/>
        <w:jc w:val="both"/>
      </w:pPr>
      <w:r w:rsidRPr="00084E1B">
        <w:t>- 690</w:t>
      </w:r>
      <w:r w:rsidR="00FB347F" w:rsidRPr="00084E1B">
        <w:t xml:space="preserve"> лет со дня основания  Солигалича;</w:t>
      </w:r>
    </w:p>
    <w:p w:rsidR="00FB347F" w:rsidRPr="00084E1B" w:rsidRDefault="00FB347F" w:rsidP="00FB347F">
      <w:pPr>
        <w:jc w:val="both"/>
      </w:pPr>
      <w:r w:rsidRPr="00084E1B">
        <w:t xml:space="preserve">     3.  уровень готовности педагогического коллектива решать поставленные    </w:t>
      </w:r>
    </w:p>
    <w:p w:rsidR="00FB347F" w:rsidRPr="00084E1B" w:rsidRDefault="00FB347F" w:rsidP="00FB347F">
      <w:pPr>
        <w:jc w:val="both"/>
      </w:pPr>
      <w:r w:rsidRPr="00084E1B">
        <w:t xml:space="preserve">          перед ним в ходе летней оздоровительной кампании задачи.</w:t>
      </w:r>
    </w:p>
    <w:p w:rsidR="00084E1B" w:rsidRDefault="00084E1B" w:rsidP="00FB347F">
      <w:pPr>
        <w:tabs>
          <w:tab w:val="right" w:leader="underscore" w:pos="6405"/>
        </w:tabs>
        <w:autoSpaceDE w:val="0"/>
        <w:autoSpaceDN w:val="0"/>
        <w:adjustRightInd w:val="0"/>
        <w:jc w:val="both"/>
      </w:pPr>
      <w:r>
        <w:t xml:space="preserve">        </w:t>
      </w:r>
      <w:r w:rsidR="00FB347F" w:rsidRPr="00084E1B">
        <w:t xml:space="preserve">По </w:t>
      </w:r>
      <w:r w:rsidR="00FB347F" w:rsidRPr="00084E1B">
        <w:rPr>
          <w:b/>
          <w:bCs/>
        </w:rPr>
        <w:t>продолжительности</w:t>
      </w:r>
      <w:r w:rsidR="00FB347F" w:rsidRPr="00084E1B">
        <w:t xml:space="preserve"> программа является краткосрочной, реализуется в течение </w:t>
      </w:r>
      <w:r w:rsidR="00FB347F" w:rsidRPr="00084E1B">
        <w:rPr>
          <w:lang w:val="en-US"/>
        </w:rPr>
        <w:t>I</w:t>
      </w:r>
      <w:r w:rsidR="00FB347F" w:rsidRPr="00084E1B">
        <w:t xml:space="preserve"> </w:t>
      </w:r>
      <w:r>
        <w:t xml:space="preserve">     </w:t>
      </w:r>
    </w:p>
    <w:p w:rsidR="00FB347F" w:rsidRPr="00084E1B" w:rsidRDefault="00084E1B" w:rsidP="00FB347F">
      <w:pPr>
        <w:tabs>
          <w:tab w:val="right" w:leader="underscore" w:pos="6405"/>
        </w:tabs>
        <w:autoSpaceDE w:val="0"/>
        <w:autoSpaceDN w:val="0"/>
        <w:adjustRightInd w:val="0"/>
        <w:jc w:val="both"/>
      </w:pPr>
      <w:r>
        <w:t xml:space="preserve">        </w:t>
      </w:r>
      <w:r w:rsidR="00FB347F" w:rsidRPr="00084E1B">
        <w:t>лагерной смен</w:t>
      </w:r>
      <w:r w:rsidRPr="00084E1B">
        <w:t>ы (18 лагерных дней)</w:t>
      </w:r>
    </w:p>
    <w:p w:rsidR="00084E1B" w:rsidRDefault="00084E1B" w:rsidP="00FB347F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</w:pPr>
      <w:r>
        <w:rPr>
          <w:b/>
          <w:bCs/>
        </w:rPr>
        <w:t xml:space="preserve"> </w:t>
      </w:r>
      <w:r w:rsidR="00FB347F" w:rsidRPr="00084E1B">
        <w:rPr>
          <w:b/>
          <w:bCs/>
        </w:rPr>
        <w:t>Основной состав лагеря</w:t>
      </w:r>
      <w:r w:rsidR="00FB347F" w:rsidRPr="00084E1B">
        <w:t xml:space="preserve"> – это обучающиеся МКОУ «Солигаличская основная </w:t>
      </w:r>
      <w:r>
        <w:t xml:space="preserve">    </w:t>
      </w:r>
    </w:p>
    <w:p w:rsidR="00084E1B" w:rsidRDefault="00084E1B" w:rsidP="00FB347F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</w:pPr>
      <w:r>
        <w:t xml:space="preserve"> </w:t>
      </w:r>
      <w:r w:rsidR="00FB347F" w:rsidRPr="00084E1B">
        <w:t>общеобразов</w:t>
      </w:r>
      <w:r w:rsidR="009E4069" w:rsidRPr="00084E1B">
        <w:t>ательная школа»  в возрасте 7-11</w:t>
      </w:r>
      <w:r w:rsidR="00FB347F" w:rsidRPr="00084E1B">
        <w:t xml:space="preserve"> лет. При комплектовании особое </w:t>
      </w:r>
      <w:r>
        <w:t xml:space="preserve"> </w:t>
      </w:r>
    </w:p>
    <w:p w:rsidR="00084E1B" w:rsidRDefault="00FB347F" w:rsidP="00FB347F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</w:pPr>
      <w:r w:rsidRPr="00084E1B">
        <w:t xml:space="preserve">внимание уделяется детям из малообеспеченных, неполных семей, семей, оказавшихся </w:t>
      </w:r>
      <w:r w:rsidR="00084E1B">
        <w:t xml:space="preserve"> </w:t>
      </w:r>
    </w:p>
    <w:p w:rsidR="00084E1B" w:rsidRDefault="00FB347F" w:rsidP="00FB347F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</w:pPr>
      <w:r w:rsidRPr="00084E1B">
        <w:t>в трудной жизненной ситуации.</w:t>
      </w:r>
      <w:r w:rsidR="009E4069" w:rsidRPr="00084E1B">
        <w:t xml:space="preserve"> Лагерь будут</w:t>
      </w:r>
      <w:r w:rsidR="005E43D8">
        <w:t xml:space="preserve"> посещать 2 ребё</w:t>
      </w:r>
      <w:r w:rsidR="009E4069" w:rsidRPr="00084E1B">
        <w:t xml:space="preserve">нка-инвалида, 5 детей из </w:t>
      </w:r>
    </w:p>
    <w:p w:rsidR="00084E1B" w:rsidRDefault="009E4069" w:rsidP="00FB347F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</w:pPr>
      <w:r w:rsidRPr="00084E1B">
        <w:t xml:space="preserve">семей участников СВО, 17 детей ОВЗ, 1 ребёнок из семьи. Находящейся в трудной </w:t>
      </w:r>
    </w:p>
    <w:p w:rsidR="00084E1B" w:rsidRDefault="009E4069" w:rsidP="00FB347F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</w:pPr>
      <w:r w:rsidRPr="00084E1B">
        <w:t>жизненной ситуации</w:t>
      </w:r>
      <w:r w:rsidR="00FB347F" w:rsidRPr="00084E1B">
        <w:t xml:space="preserve"> Деятельность воспитанников во время лагерной смены </w:t>
      </w:r>
    </w:p>
    <w:p w:rsidR="00FB347F" w:rsidRDefault="00FB347F" w:rsidP="00FB347F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</w:pPr>
      <w:r w:rsidRPr="00084E1B">
        <w:t xml:space="preserve">осуществляется в  </w:t>
      </w:r>
      <w:r w:rsidR="00084E1B">
        <w:t xml:space="preserve">3х </w:t>
      </w:r>
      <w:r w:rsidRPr="00084E1B">
        <w:t>отрядах, где собраны дети разного возраста.</w:t>
      </w:r>
    </w:p>
    <w:p w:rsidR="00040146" w:rsidRDefault="00040146" w:rsidP="00FB347F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</w:pPr>
      <w:r>
        <w:t xml:space="preserve">Программа «Правнуки Великой Победы» разработана на основании нормативно-правовых документов: </w:t>
      </w:r>
    </w:p>
    <w:p w:rsidR="00040146" w:rsidRDefault="00040146" w:rsidP="00FB347F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</w:pPr>
      <w:r>
        <w:t xml:space="preserve">1. Федеральный Закон РФ от 29.12.2012 г. №273 «Об образовании в Российской Федерации». </w:t>
      </w:r>
    </w:p>
    <w:p w:rsidR="00040146" w:rsidRDefault="00040146" w:rsidP="00FB347F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</w:pPr>
      <w:r>
        <w:t xml:space="preserve">2. Санитарно-эпидемиологические требования к организациям воспитания и обучения, отдыха и оздоровления детей и молодежи (СП 2.4.3648-20). </w:t>
      </w:r>
    </w:p>
    <w:p w:rsidR="00040146" w:rsidRPr="00084E1B" w:rsidRDefault="00040146" w:rsidP="00FB347F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</w:pPr>
      <w:r>
        <w:t>3. Распоряжения правительства РФ №678-р от 31.03.2022г Концепция развития дополнительного образования детей до 2030г»</w:t>
      </w:r>
    </w:p>
    <w:p w:rsidR="00084E1B" w:rsidRPr="00084E1B" w:rsidRDefault="00084E1B" w:rsidP="00084E1B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center"/>
      </w:pPr>
    </w:p>
    <w:p w:rsidR="00084E1B" w:rsidRPr="00084E1B" w:rsidRDefault="00084E1B" w:rsidP="00084E1B">
      <w:pPr>
        <w:pStyle w:val="a3"/>
        <w:ind w:left="1080"/>
        <w:jc w:val="center"/>
        <w:rPr>
          <w:b/>
        </w:rPr>
      </w:pPr>
      <w:r w:rsidRPr="00084E1B">
        <w:rPr>
          <w:b/>
        </w:rPr>
        <w:t>Актуальность программы</w:t>
      </w:r>
    </w:p>
    <w:p w:rsidR="00084E1B" w:rsidRPr="00706ADD" w:rsidRDefault="00084E1B" w:rsidP="00084E1B">
      <w:pPr>
        <w:ind w:firstLine="567"/>
        <w:jc w:val="both"/>
      </w:pPr>
      <w:r w:rsidRPr="00706ADD">
        <w:t xml:space="preserve">Актуальность данной программы </w:t>
      </w:r>
      <w:r>
        <w:t xml:space="preserve"> состоит </w:t>
      </w:r>
      <w:r w:rsidRPr="00706ADD">
        <w:t>в создании воспитательной среды</w:t>
      </w:r>
      <w:r>
        <w:t xml:space="preserve"> в пришкольном оздоровительном лагере</w:t>
      </w:r>
      <w:r w:rsidRPr="00706ADD">
        <w:t xml:space="preserve">, способствующей углубленному знакомству с отечественной историей и культурой, деятельностью замечательных людей. Изучение </w:t>
      </w:r>
      <w:r w:rsidRPr="00706ADD">
        <w:lastRenderedPageBreak/>
        <w:t>корней своей семьи, истории малой Родины оказывает непосредственное воздействие на формирование жизненных идеалов, помогает найти образы для подражания. </w:t>
      </w:r>
    </w:p>
    <w:p w:rsidR="0091213E" w:rsidRPr="00084E1B" w:rsidRDefault="0091213E" w:rsidP="0091213E">
      <w:pPr>
        <w:jc w:val="center"/>
        <w:rPr>
          <w:b/>
        </w:rPr>
      </w:pPr>
      <w:r w:rsidRPr="00084E1B">
        <w:rPr>
          <w:b/>
        </w:rPr>
        <w:t>Цели и за</w:t>
      </w:r>
      <w:r w:rsidR="00F106ED" w:rsidRPr="00084E1B">
        <w:rPr>
          <w:b/>
        </w:rPr>
        <w:t>дачи программы</w:t>
      </w:r>
    </w:p>
    <w:p w:rsidR="0091213E" w:rsidRPr="00084E1B" w:rsidRDefault="0091213E" w:rsidP="0091213E">
      <w:pPr>
        <w:jc w:val="center"/>
        <w:rPr>
          <w:b/>
        </w:rPr>
      </w:pPr>
    </w:p>
    <w:p w:rsidR="0091213E" w:rsidRPr="00084E1B" w:rsidRDefault="0091213E" w:rsidP="0091213E">
      <w:r w:rsidRPr="00084E1B">
        <w:rPr>
          <w:b/>
        </w:rPr>
        <w:t>Цель программы:</w:t>
      </w:r>
      <w:r w:rsidRPr="00084E1B">
        <w:t xml:space="preserve"> </w:t>
      </w:r>
    </w:p>
    <w:p w:rsidR="0097564D" w:rsidRPr="00084E1B" w:rsidRDefault="0097564D" w:rsidP="0091213E">
      <w:r w:rsidRPr="00084E1B">
        <w:t>Формирование чувства гражданственности, патриотизма, любви и уважения к историческому наследию Родины. Создание оптимальных условий для отдыха, оздоровления и творческого развития детей.</w:t>
      </w:r>
    </w:p>
    <w:p w:rsidR="0091213E" w:rsidRPr="00084E1B" w:rsidRDefault="0091213E" w:rsidP="0091213E"/>
    <w:p w:rsidR="0091213E" w:rsidRPr="00084E1B" w:rsidRDefault="0091213E" w:rsidP="0091213E">
      <w:pPr>
        <w:rPr>
          <w:b/>
        </w:rPr>
      </w:pPr>
      <w:r w:rsidRPr="00084E1B">
        <w:rPr>
          <w:b/>
        </w:rPr>
        <w:t>Задачи программы:</w:t>
      </w:r>
    </w:p>
    <w:p w:rsidR="0091213E" w:rsidRPr="00084E1B" w:rsidRDefault="00E80563" w:rsidP="0091213E">
      <w:pPr>
        <w:numPr>
          <w:ilvl w:val="0"/>
          <w:numId w:val="2"/>
        </w:numPr>
        <w:spacing w:line="300" w:lineRule="atLeast"/>
        <w:rPr>
          <w:color w:val="000000"/>
        </w:rPr>
      </w:pPr>
      <w:r>
        <w:t>ознакомить</w:t>
      </w:r>
      <w:r w:rsidR="00152D16" w:rsidRPr="00084E1B">
        <w:t xml:space="preserve"> детей с отдельной страничкой в истории и культуре в период Великой Отечественной войны</w:t>
      </w:r>
      <w:r w:rsidR="0091213E" w:rsidRPr="00084E1B">
        <w:rPr>
          <w:rStyle w:val="c0"/>
          <w:iCs/>
          <w:color w:val="000000"/>
        </w:rPr>
        <w:t>;</w:t>
      </w:r>
    </w:p>
    <w:p w:rsidR="0091213E" w:rsidRPr="00084E1B" w:rsidRDefault="00E80563" w:rsidP="0091213E">
      <w:pPr>
        <w:numPr>
          <w:ilvl w:val="0"/>
          <w:numId w:val="2"/>
        </w:numPr>
        <w:spacing w:line="300" w:lineRule="atLeast"/>
        <w:rPr>
          <w:color w:val="000000"/>
        </w:rPr>
      </w:pPr>
      <w:r>
        <w:rPr>
          <w:rStyle w:val="c0"/>
          <w:iCs/>
          <w:color w:val="000000"/>
        </w:rPr>
        <w:t>способствовать</w:t>
      </w:r>
      <w:r w:rsidR="0091213E" w:rsidRPr="00084E1B">
        <w:rPr>
          <w:rStyle w:val="c0"/>
          <w:iCs/>
          <w:color w:val="000000"/>
        </w:rPr>
        <w:t xml:space="preserve"> развитию интереса у молодого поколения </w:t>
      </w:r>
      <w:r w:rsidR="00D50AE4" w:rsidRPr="00084E1B">
        <w:rPr>
          <w:rStyle w:val="c0"/>
          <w:iCs/>
          <w:color w:val="000000"/>
        </w:rPr>
        <w:t>к изучению истории своей Родины</w:t>
      </w:r>
      <w:r w:rsidR="0091213E" w:rsidRPr="00084E1B">
        <w:rPr>
          <w:rStyle w:val="c0"/>
          <w:iCs/>
          <w:color w:val="000000"/>
        </w:rPr>
        <w:t>;</w:t>
      </w:r>
    </w:p>
    <w:p w:rsidR="0091213E" w:rsidRPr="00084E1B" w:rsidRDefault="00E80563" w:rsidP="0091213E">
      <w:pPr>
        <w:numPr>
          <w:ilvl w:val="0"/>
          <w:numId w:val="2"/>
        </w:numPr>
        <w:spacing w:line="300" w:lineRule="atLeast"/>
        <w:rPr>
          <w:color w:val="000000"/>
        </w:rPr>
      </w:pPr>
      <w:r>
        <w:rPr>
          <w:rStyle w:val="c0"/>
          <w:iCs/>
          <w:color w:val="000000"/>
        </w:rPr>
        <w:t>вовлечь</w:t>
      </w:r>
      <w:r w:rsidR="0091213E" w:rsidRPr="00084E1B">
        <w:rPr>
          <w:rStyle w:val="c0"/>
          <w:iCs/>
          <w:color w:val="000000"/>
        </w:rPr>
        <w:t xml:space="preserve"> учащихся в систему коллективных творческих дел патриотической направленности;</w:t>
      </w:r>
    </w:p>
    <w:p w:rsidR="0091213E" w:rsidRPr="00084E1B" w:rsidRDefault="00E80563" w:rsidP="0091213E">
      <w:pPr>
        <w:numPr>
          <w:ilvl w:val="0"/>
          <w:numId w:val="2"/>
        </w:numPr>
        <w:spacing w:line="300" w:lineRule="atLeast"/>
        <w:rPr>
          <w:rStyle w:val="c0"/>
          <w:color w:val="000000"/>
        </w:rPr>
      </w:pPr>
      <w:r>
        <w:rPr>
          <w:rStyle w:val="c0"/>
          <w:iCs/>
          <w:color w:val="000000"/>
        </w:rPr>
        <w:t>создать</w:t>
      </w:r>
      <w:r w:rsidR="0091213E" w:rsidRPr="00084E1B">
        <w:rPr>
          <w:rStyle w:val="c0"/>
          <w:iCs/>
          <w:color w:val="000000"/>
        </w:rPr>
        <w:t xml:space="preserve"> условия для самовыражения, самореализации через конкретные дела спортивной и патриотической направленности;</w:t>
      </w:r>
    </w:p>
    <w:p w:rsidR="00152D16" w:rsidRPr="00084E1B" w:rsidRDefault="00E80563" w:rsidP="0091213E">
      <w:pPr>
        <w:numPr>
          <w:ilvl w:val="0"/>
          <w:numId w:val="2"/>
        </w:numPr>
        <w:spacing w:line="300" w:lineRule="atLeast"/>
        <w:rPr>
          <w:color w:val="000000"/>
        </w:rPr>
      </w:pPr>
      <w:r>
        <w:t>сформировать навыки</w:t>
      </w:r>
      <w:r w:rsidR="00152D16" w:rsidRPr="00084E1B">
        <w:t xml:space="preserve"> здорового образа жизни, по</w:t>
      </w:r>
      <w:r w:rsidR="0037077F">
        <w:t>высить мотивацию</w:t>
      </w:r>
      <w:r w:rsidR="00152D16" w:rsidRPr="00084E1B">
        <w:t xml:space="preserve"> детей к выбору поведения, не наносящего ущерба своему здоровью </w:t>
      </w:r>
    </w:p>
    <w:p w:rsidR="0091213E" w:rsidRPr="00084E1B" w:rsidRDefault="0091213E" w:rsidP="0091213E">
      <w:pPr>
        <w:spacing w:line="300" w:lineRule="atLeast"/>
        <w:ind w:left="720"/>
      </w:pPr>
    </w:p>
    <w:p w:rsidR="00F44C16" w:rsidRDefault="00F44C16" w:rsidP="00152D16">
      <w:pPr>
        <w:jc w:val="center"/>
        <w:rPr>
          <w:b/>
        </w:rPr>
      </w:pPr>
      <w:r w:rsidRPr="00084E1B">
        <w:rPr>
          <w:b/>
        </w:rPr>
        <w:t>П</w:t>
      </w:r>
      <w:r w:rsidR="00C63C18" w:rsidRPr="00084E1B">
        <w:rPr>
          <w:b/>
        </w:rPr>
        <w:t xml:space="preserve">редполагаемые </w:t>
      </w:r>
      <w:r w:rsidRPr="00084E1B">
        <w:rPr>
          <w:b/>
        </w:rPr>
        <w:t>результаты программ</w:t>
      </w:r>
      <w:r w:rsidR="00F106ED" w:rsidRPr="00084E1B">
        <w:rPr>
          <w:b/>
        </w:rPr>
        <w:t>ы</w:t>
      </w:r>
    </w:p>
    <w:p w:rsidR="00084E1B" w:rsidRPr="00084E1B" w:rsidRDefault="00084E1B" w:rsidP="00152D16">
      <w:pPr>
        <w:jc w:val="center"/>
        <w:rPr>
          <w:b/>
        </w:rPr>
      </w:pPr>
    </w:p>
    <w:p w:rsidR="00F44C16" w:rsidRPr="00084E1B" w:rsidRDefault="00F44C16" w:rsidP="00F44C16">
      <w:r w:rsidRPr="00084E1B">
        <w:t>В ходе реализации данной программы ожидается:</w:t>
      </w:r>
    </w:p>
    <w:p w:rsidR="00152D16" w:rsidRPr="00084E1B" w:rsidRDefault="00447926" w:rsidP="00152D16">
      <w:pPr>
        <w:pStyle w:val="c4"/>
        <w:shd w:val="clear" w:color="auto" w:fill="FFFFFF"/>
        <w:spacing w:before="0" w:beforeAutospacing="0" w:after="0" w:afterAutospacing="0"/>
        <w:ind w:left="-124"/>
        <w:rPr>
          <w:rStyle w:val="c1"/>
          <w:rFonts w:asciiTheme="minorHAnsi" w:hAnsiTheme="minorHAnsi"/>
          <w:color w:val="000000"/>
        </w:rPr>
      </w:pPr>
      <w:r w:rsidRPr="00084E1B">
        <w:t xml:space="preserve">          </w:t>
      </w:r>
      <w:r w:rsidR="00152D16" w:rsidRPr="00084E1B">
        <w:t xml:space="preserve">   </w:t>
      </w:r>
      <w:r w:rsidR="00152D16" w:rsidRPr="00084E1B">
        <w:rPr>
          <w:rStyle w:val="c42"/>
          <w:color w:val="000000"/>
        </w:rPr>
        <w:t xml:space="preserve">- </w:t>
      </w:r>
      <w:r w:rsidR="00152D16" w:rsidRPr="00084E1B">
        <w:rPr>
          <w:rStyle w:val="c1"/>
          <w:rFonts w:asciiTheme="minorHAnsi" w:hAnsiTheme="minorHAnsi"/>
          <w:color w:val="000000"/>
        </w:rPr>
        <w:t>ф</w:t>
      </w:r>
      <w:r w:rsidR="00152D16" w:rsidRPr="00084E1B">
        <w:rPr>
          <w:rStyle w:val="c1"/>
          <w:rFonts w:ascii="Times" w:hAnsi="Times"/>
          <w:color w:val="000000"/>
        </w:rPr>
        <w:t xml:space="preserve">ормирование интерес к истории родного </w:t>
      </w:r>
      <w:r w:rsidR="00152D16" w:rsidRPr="00084E1B">
        <w:rPr>
          <w:rStyle w:val="c1"/>
          <w:color w:val="000000"/>
        </w:rPr>
        <w:t>города, района,  страны;</w:t>
      </w:r>
      <w:r w:rsidR="00152D16" w:rsidRPr="00084E1B">
        <w:rPr>
          <w:rStyle w:val="c1"/>
          <w:rFonts w:asciiTheme="minorHAnsi" w:hAnsiTheme="minorHAnsi"/>
          <w:color w:val="000000"/>
        </w:rPr>
        <w:t xml:space="preserve">  </w:t>
      </w:r>
    </w:p>
    <w:p w:rsidR="00152D16" w:rsidRPr="00084E1B" w:rsidRDefault="00152D16" w:rsidP="00152D16">
      <w:pPr>
        <w:pStyle w:val="c4"/>
        <w:shd w:val="clear" w:color="auto" w:fill="FFFFFF"/>
        <w:spacing w:before="0" w:beforeAutospacing="0" w:after="0" w:afterAutospacing="0"/>
        <w:ind w:left="-124"/>
        <w:rPr>
          <w:b/>
          <w:bCs/>
          <w:color w:val="000000"/>
        </w:rPr>
      </w:pPr>
      <w:r w:rsidRPr="00084E1B">
        <w:rPr>
          <w:rStyle w:val="c1"/>
          <w:rFonts w:asciiTheme="minorHAnsi" w:hAnsiTheme="minorHAnsi"/>
          <w:color w:val="000000"/>
        </w:rPr>
        <w:t xml:space="preserve">              -  </w:t>
      </w:r>
      <w:r w:rsidRPr="00084E1B">
        <w:rPr>
          <w:rStyle w:val="c1"/>
          <w:rFonts w:ascii="Times" w:hAnsi="Times"/>
          <w:color w:val="000000"/>
        </w:rPr>
        <w:t>расшир</w:t>
      </w:r>
      <w:r w:rsidRPr="00084E1B">
        <w:rPr>
          <w:rStyle w:val="c1"/>
          <w:rFonts w:asciiTheme="minorHAnsi" w:hAnsiTheme="minorHAnsi"/>
          <w:color w:val="000000"/>
        </w:rPr>
        <w:t>ение</w:t>
      </w:r>
      <w:r w:rsidRPr="00084E1B">
        <w:rPr>
          <w:rStyle w:val="c1"/>
          <w:rFonts w:ascii="Times" w:hAnsi="Times"/>
          <w:color w:val="000000"/>
        </w:rPr>
        <w:t xml:space="preserve">  </w:t>
      </w:r>
      <w:r w:rsidRPr="00084E1B">
        <w:rPr>
          <w:rStyle w:val="c1"/>
          <w:color w:val="000000"/>
        </w:rPr>
        <w:t>кругозор</w:t>
      </w:r>
      <w:r w:rsidR="00040146">
        <w:rPr>
          <w:rStyle w:val="c1"/>
          <w:color w:val="000000"/>
        </w:rPr>
        <w:t>а</w:t>
      </w:r>
      <w:r w:rsidRPr="00084E1B">
        <w:rPr>
          <w:rStyle w:val="c1"/>
          <w:color w:val="000000"/>
        </w:rPr>
        <w:t xml:space="preserve"> детей;</w:t>
      </w:r>
      <w:r w:rsidRPr="00084E1B">
        <w:rPr>
          <w:rStyle w:val="c1"/>
          <w:rFonts w:ascii="Times" w:hAnsi="Times"/>
          <w:color w:val="000000"/>
        </w:rPr>
        <w:t xml:space="preserve"> </w:t>
      </w:r>
    </w:p>
    <w:p w:rsidR="00152D16" w:rsidRPr="00084E1B" w:rsidRDefault="00152D16" w:rsidP="00152D16">
      <w:pPr>
        <w:pStyle w:val="c4"/>
        <w:shd w:val="clear" w:color="auto" w:fill="FFFFFF"/>
        <w:spacing w:before="0" w:beforeAutospacing="0" w:after="0" w:afterAutospacing="0"/>
        <w:ind w:left="-124"/>
        <w:rPr>
          <w:b/>
          <w:bCs/>
          <w:color w:val="000000"/>
        </w:rPr>
      </w:pPr>
      <w:r w:rsidRPr="00084E1B">
        <w:rPr>
          <w:rStyle w:val="c0"/>
          <w:color w:val="000000"/>
        </w:rPr>
        <w:t xml:space="preserve">             - привитие положительного отношения к здоровому образу жизни;</w:t>
      </w:r>
    </w:p>
    <w:p w:rsidR="00152D16" w:rsidRPr="00084E1B" w:rsidRDefault="00152D16" w:rsidP="00152D16">
      <w:pPr>
        <w:pStyle w:val="c4"/>
        <w:shd w:val="clear" w:color="auto" w:fill="FFFFFF"/>
        <w:spacing w:before="0" w:beforeAutospacing="0" w:after="0" w:afterAutospacing="0"/>
        <w:ind w:left="-124"/>
        <w:rPr>
          <w:b/>
          <w:bCs/>
          <w:color w:val="000000"/>
        </w:rPr>
      </w:pPr>
      <w:r w:rsidRPr="00084E1B">
        <w:rPr>
          <w:rStyle w:val="c0"/>
          <w:color w:val="000000"/>
        </w:rPr>
        <w:t xml:space="preserve">             - укрепление физического и психического здоровья детей;</w:t>
      </w:r>
    </w:p>
    <w:p w:rsidR="00152D16" w:rsidRPr="00084E1B" w:rsidRDefault="00152D16" w:rsidP="00152D16">
      <w:pPr>
        <w:pStyle w:val="c4"/>
        <w:shd w:val="clear" w:color="auto" w:fill="FFFFFF"/>
        <w:spacing w:before="0" w:beforeAutospacing="0" w:after="0" w:afterAutospacing="0"/>
        <w:ind w:left="-124"/>
        <w:rPr>
          <w:rFonts w:asciiTheme="minorHAnsi" w:hAnsiTheme="minorHAnsi"/>
          <w:b/>
          <w:bCs/>
          <w:color w:val="000000"/>
        </w:rPr>
      </w:pPr>
      <w:r w:rsidRPr="00084E1B">
        <w:rPr>
          <w:rStyle w:val="c1"/>
          <w:rFonts w:asciiTheme="minorHAnsi" w:hAnsiTheme="minorHAnsi"/>
          <w:color w:val="000000"/>
        </w:rPr>
        <w:t xml:space="preserve">              </w:t>
      </w:r>
      <w:r w:rsidRPr="00084E1B">
        <w:rPr>
          <w:rStyle w:val="c1"/>
          <w:rFonts w:ascii="Times" w:hAnsi="Times"/>
          <w:color w:val="000000"/>
        </w:rPr>
        <w:t xml:space="preserve">- </w:t>
      </w:r>
      <w:r w:rsidRPr="00084E1B">
        <w:rPr>
          <w:rStyle w:val="c1"/>
          <w:rFonts w:asciiTheme="minorHAnsi" w:hAnsiTheme="minorHAnsi"/>
          <w:color w:val="000000"/>
        </w:rPr>
        <w:t>о</w:t>
      </w:r>
      <w:r w:rsidRPr="00084E1B">
        <w:rPr>
          <w:rStyle w:val="c1"/>
          <w:rFonts w:ascii="Times" w:hAnsi="Times"/>
          <w:color w:val="000000"/>
        </w:rPr>
        <w:t xml:space="preserve">рганизация полноценного культурного </w:t>
      </w:r>
      <w:r w:rsidRPr="00084E1B">
        <w:rPr>
          <w:rStyle w:val="c1"/>
          <w:color w:val="000000"/>
        </w:rPr>
        <w:t>досуга      воспитанников;</w:t>
      </w:r>
    </w:p>
    <w:p w:rsidR="00152D16" w:rsidRPr="00084E1B" w:rsidRDefault="00152D16" w:rsidP="00152D16">
      <w:pPr>
        <w:pStyle w:val="c4"/>
        <w:shd w:val="clear" w:color="auto" w:fill="FFFFFF"/>
        <w:spacing w:before="0" w:beforeAutospacing="0" w:after="0" w:afterAutospacing="0"/>
        <w:ind w:left="-124"/>
        <w:rPr>
          <w:rFonts w:asciiTheme="minorHAnsi" w:hAnsiTheme="minorHAnsi"/>
          <w:b/>
          <w:bCs/>
          <w:color w:val="000000"/>
        </w:rPr>
      </w:pPr>
      <w:r w:rsidRPr="00084E1B">
        <w:rPr>
          <w:rStyle w:val="c1"/>
          <w:rFonts w:asciiTheme="minorHAnsi" w:hAnsiTheme="minorHAnsi"/>
          <w:color w:val="000000"/>
        </w:rPr>
        <w:t xml:space="preserve">               </w:t>
      </w:r>
      <w:r w:rsidRPr="00084E1B">
        <w:rPr>
          <w:rStyle w:val="c1"/>
          <w:rFonts w:ascii="Times" w:hAnsi="Times"/>
          <w:color w:val="000000"/>
        </w:rPr>
        <w:t>- раскрытие новых творческих способностей</w:t>
      </w:r>
      <w:r w:rsidRPr="00084E1B">
        <w:rPr>
          <w:rStyle w:val="c1"/>
          <w:rFonts w:asciiTheme="minorHAnsi" w:hAnsiTheme="minorHAnsi"/>
          <w:color w:val="000000"/>
        </w:rPr>
        <w:t>;</w:t>
      </w:r>
    </w:p>
    <w:p w:rsidR="00152D16" w:rsidRPr="00084E1B" w:rsidRDefault="00152D16" w:rsidP="00152D16">
      <w:pPr>
        <w:pStyle w:val="c4"/>
        <w:shd w:val="clear" w:color="auto" w:fill="FFFFFF"/>
        <w:spacing w:before="0" w:beforeAutospacing="0" w:after="0" w:afterAutospacing="0"/>
        <w:ind w:left="-124"/>
        <w:rPr>
          <w:rStyle w:val="c0"/>
          <w:color w:val="000000"/>
        </w:rPr>
      </w:pPr>
      <w:r w:rsidRPr="00084E1B">
        <w:rPr>
          <w:rStyle w:val="c1"/>
          <w:rFonts w:asciiTheme="minorHAnsi" w:hAnsiTheme="minorHAnsi"/>
          <w:color w:val="000000"/>
        </w:rPr>
        <w:t xml:space="preserve">               </w:t>
      </w:r>
      <w:r w:rsidRPr="00084E1B">
        <w:rPr>
          <w:rStyle w:val="c1"/>
          <w:rFonts w:ascii="Times" w:hAnsi="Times"/>
          <w:color w:val="000000"/>
        </w:rPr>
        <w:t xml:space="preserve">- </w:t>
      </w:r>
      <w:r w:rsidRPr="00084E1B">
        <w:rPr>
          <w:rStyle w:val="c1"/>
          <w:rFonts w:asciiTheme="minorHAnsi" w:hAnsiTheme="minorHAnsi"/>
          <w:color w:val="000000"/>
        </w:rPr>
        <w:t>п</w:t>
      </w:r>
      <w:r w:rsidRPr="00084E1B">
        <w:rPr>
          <w:rStyle w:val="c1"/>
          <w:rFonts w:ascii="Times" w:hAnsi="Times"/>
          <w:color w:val="000000"/>
        </w:rPr>
        <w:t>роявление </w:t>
      </w:r>
      <w:r w:rsidRPr="00084E1B">
        <w:rPr>
          <w:rStyle w:val="c0"/>
          <w:color w:val="000000"/>
        </w:rPr>
        <w:t xml:space="preserve">взаимного уважения во взаимоотношениях между        </w:t>
      </w:r>
    </w:p>
    <w:p w:rsidR="00152D16" w:rsidRPr="00084E1B" w:rsidRDefault="00152D16" w:rsidP="00152D16">
      <w:pPr>
        <w:pStyle w:val="c4"/>
        <w:shd w:val="clear" w:color="auto" w:fill="FFFFFF"/>
        <w:spacing w:before="0" w:beforeAutospacing="0" w:after="0" w:afterAutospacing="0"/>
        <w:ind w:left="-124"/>
        <w:rPr>
          <w:b/>
          <w:bCs/>
          <w:color w:val="000000"/>
        </w:rPr>
      </w:pPr>
      <w:r w:rsidRPr="00084E1B">
        <w:rPr>
          <w:rStyle w:val="c0"/>
          <w:color w:val="000000"/>
        </w:rPr>
        <w:t xml:space="preserve">               детьми, между детьми и педагогами.</w:t>
      </w:r>
    </w:p>
    <w:p w:rsidR="00F44C16" w:rsidRPr="00084E1B" w:rsidRDefault="00F44C16" w:rsidP="00447926"/>
    <w:p w:rsidR="003107FB" w:rsidRPr="00084E1B" w:rsidRDefault="003107FB" w:rsidP="00084E1B">
      <w:pPr>
        <w:jc w:val="center"/>
        <w:rPr>
          <w:b/>
        </w:rPr>
      </w:pPr>
      <w:r w:rsidRPr="00084E1B">
        <w:rPr>
          <w:b/>
        </w:rPr>
        <w:t>Кадровое обеспечение:</w:t>
      </w:r>
    </w:p>
    <w:p w:rsidR="003107FB" w:rsidRPr="00084E1B" w:rsidRDefault="003107FB" w:rsidP="003107FB">
      <w:pPr>
        <w:rPr>
          <w:b/>
        </w:rPr>
      </w:pPr>
    </w:p>
    <w:p w:rsidR="003107FB" w:rsidRPr="00084E1B" w:rsidRDefault="003107FB" w:rsidP="003107FB">
      <w:r w:rsidRPr="00084E1B">
        <w:rPr>
          <w:b/>
          <w:i/>
        </w:rPr>
        <w:t>Начальник лагеря</w:t>
      </w:r>
      <w:r w:rsidRPr="00084E1B">
        <w:rPr>
          <w:b/>
        </w:rPr>
        <w:t xml:space="preserve"> – </w:t>
      </w:r>
      <w:r w:rsidRPr="00084E1B">
        <w:t>Теплякова Марина Михайловна.</w:t>
      </w:r>
    </w:p>
    <w:p w:rsidR="003107FB" w:rsidRPr="00084E1B" w:rsidRDefault="003107FB" w:rsidP="003107FB">
      <w:pPr>
        <w:rPr>
          <w:b/>
          <w:i/>
        </w:rPr>
      </w:pPr>
    </w:p>
    <w:p w:rsidR="003107FB" w:rsidRPr="00084E1B" w:rsidRDefault="003107FB" w:rsidP="003107FB">
      <w:pPr>
        <w:rPr>
          <w:b/>
          <w:i/>
        </w:rPr>
      </w:pPr>
      <w:r w:rsidRPr="00084E1B">
        <w:rPr>
          <w:b/>
          <w:i/>
        </w:rPr>
        <w:t xml:space="preserve">Вожатая -             </w:t>
      </w:r>
      <w:r w:rsidR="00152D16" w:rsidRPr="00084E1B">
        <w:t>Орлова Елена Викторовна</w:t>
      </w:r>
    </w:p>
    <w:p w:rsidR="00F106ED" w:rsidRPr="00084E1B" w:rsidRDefault="00F106ED" w:rsidP="003107FB">
      <w:pPr>
        <w:rPr>
          <w:b/>
          <w:i/>
        </w:rPr>
      </w:pPr>
    </w:p>
    <w:p w:rsidR="003107FB" w:rsidRPr="00084E1B" w:rsidRDefault="003107FB" w:rsidP="00152D16">
      <w:r w:rsidRPr="00084E1B">
        <w:rPr>
          <w:b/>
          <w:i/>
        </w:rPr>
        <w:t>Воспитатели</w:t>
      </w:r>
      <w:r w:rsidRPr="00084E1B">
        <w:rPr>
          <w:b/>
        </w:rPr>
        <w:t xml:space="preserve"> </w:t>
      </w:r>
      <w:r w:rsidR="00F106ED" w:rsidRPr="00084E1B">
        <w:rPr>
          <w:b/>
        </w:rPr>
        <w:t xml:space="preserve">-   </w:t>
      </w:r>
      <w:r w:rsidR="00F106ED" w:rsidRPr="00084E1B">
        <w:t xml:space="preserve">    </w:t>
      </w:r>
      <w:r w:rsidR="00152D16" w:rsidRPr="00084E1B">
        <w:t>Лебедева Алена Викторовна</w:t>
      </w:r>
    </w:p>
    <w:p w:rsidR="003107FB" w:rsidRPr="00084E1B" w:rsidRDefault="00152D16" w:rsidP="00152D16">
      <w:r w:rsidRPr="00084E1B">
        <w:t xml:space="preserve">                                  Крюкова Ирина Ивановна</w:t>
      </w:r>
    </w:p>
    <w:p w:rsidR="003107FB" w:rsidRPr="00084E1B" w:rsidRDefault="00152D16" w:rsidP="00152D16">
      <w:r w:rsidRPr="00084E1B">
        <w:t xml:space="preserve">                                  </w:t>
      </w:r>
      <w:r w:rsidR="001D4B81" w:rsidRPr="00084E1B">
        <w:t>Кукушкина Наталия Александровна</w:t>
      </w:r>
    </w:p>
    <w:p w:rsidR="003107FB" w:rsidRPr="00084E1B" w:rsidRDefault="00152D16" w:rsidP="00152D16">
      <w:r w:rsidRPr="00084E1B">
        <w:t xml:space="preserve">                                  Смирнова Елена Алексеевна</w:t>
      </w:r>
    </w:p>
    <w:p w:rsidR="001D4B81" w:rsidRPr="00084E1B" w:rsidRDefault="00152D16" w:rsidP="00152D16">
      <w:r w:rsidRPr="00084E1B">
        <w:t xml:space="preserve">                                  </w:t>
      </w:r>
      <w:r w:rsidR="001D4B81" w:rsidRPr="00084E1B">
        <w:t>Черкасова Наталья Сергеевна</w:t>
      </w:r>
    </w:p>
    <w:p w:rsidR="003107FB" w:rsidRPr="00084E1B" w:rsidRDefault="00152D16" w:rsidP="00152D16">
      <w:r w:rsidRPr="00084E1B">
        <w:t xml:space="preserve">                                  </w:t>
      </w:r>
      <w:r w:rsidR="001D4B81" w:rsidRPr="00084E1B">
        <w:t>Соколова Лариса Александровна</w:t>
      </w:r>
    </w:p>
    <w:p w:rsidR="001D4B81" w:rsidRPr="00084E1B" w:rsidRDefault="00084E1B" w:rsidP="00084E1B">
      <w:r>
        <w:t xml:space="preserve">                                  </w:t>
      </w:r>
      <w:r w:rsidR="001D4B81" w:rsidRPr="00084E1B">
        <w:t>Антуфьева Светлана Константиновна</w:t>
      </w:r>
    </w:p>
    <w:p w:rsidR="00152D16" w:rsidRPr="00084E1B" w:rsidRDefault="00152D16" w:rsidP="00152D16">
      <w:r w:rsidRPr="00084E1B">
        <w:t xml:space="preserve">                                  Чудинова Юлия Александровна</w:t>
      </w:r>
    </w:p>
    <w:p w:rsidR="00152D16" w:rsidRPr="00084E1B" w:rsidRDefault="00152D16" w:rsidP="00152D16">
      <w:r w:rsidRPr="00084E1B">
        <w:t xml:space="preserve">                                  Смирнова Алена Сергеевна</w:t>
      </w:r>
    </w:p>
    <w:p w:rsidR="001D4B81" w:rsidRPr="00084E1B" w:rsidRDefault="001D4B81" w:rsidP="003107FB"/>
    <w:p w:rsidR="003107FB" w:rsidRPr="00084E1B" w:rsidRDefault="003107FB" w:rsidP="00152D16">
      <w:r w:rsidRPr="00084E1B">
        <w:rPr>
          <w:b/>
          <w:i/>
        </w:rPr>
        <w:t>Спортивный руководитель</w:t>
      </w:r>
      <w:r w:rsidRPr="00084E1B">
        <w:rPr>
          <w:b/>
        </w:rPr>
        <w:t xml:space="preserve"> –</w:t>
      </w:r>
      <w:r w:rsidR="00152D16" w:rsidRPr="00084E1B">
        <w:t xml:space="preserve">Смирнова Анита </w:t>
      </w:r>
      <w:r w:rsidR="001D4B81" w:rsidRPr="00084E1B">
        <w:t>Сергеевна</w:t>
      </w:r>
    </w:p>
    <w:p w:rsidR="003107FB" w:rsidRPr="00084E1B" w:rsidRDefault="003107FB" w:rsidP="003107FB">
      <w:pPr>
        <w:rPr>
          <w:b/>
          <w:i/>
        </w:rPr>
      </w:pPr>
    </w:p>
    <w:p w:rsidR="003107FB" w:rsidRDefault="003107FB" w:rsidP="003107FB">
      <w:r w:rsidRPr="00084E1B">
        <w:rPr>
          <w:b/>
          <w:i/>
        </w:rPr>
        <w:lastRenderedPageBreak/>
        <w:t xml:space="preserve">Медицинский работник- </w:t>
      </w:r>
      <w:r w:rsidR="001D4B81" w:rsidRPr="00084E1B">
        <w:t>Архипова Ольга Борисовна</w:t>
      </w:r>
    </w:p>
    <w:p w:rsidR="00974AA0" w:rsidRPr="00084E1B" w:rsidRDefault="00974AA0" w:rsidP="00974A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84E1B">
        <w:rPr>
          <w:b/>
          <w:color w:val="000000"/>
        </w:rPr>
        <w:t>Старшая вожатая:</w:t>
      </w:r>
      <w:r w:rsidRPr="00084E1B">
        <w:rPr>
          <w:color w:val="000000"/>
        </w:rPr>
        <w:t xml:space="preserve"> несёт ответственность за соблюдение распорядка дня, организацию и содержание оздоровительно – воспитательной и досуговой деятельности и проведение мероприятий в рамках программы, анализирует деятельность отрядов.</w:t>
      </w:r>
    </w:p>
    <w:p w:rsidR="00974AA0" w:rsidRPr="00084E1B" w:rsidRDefault="00974AA0" w:rsidP="00974AA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084E1B">
        <w:rPr>
          <w:b/>
          <w:color w:val="000000"/>
        </w:rPr>
        <w:t>Специальные кадры (медицинский работник, физрук):</w:t>
      </w:r>
      <w:r w:rsidRPr="00084E1B">
        <w:rPr>
          <w:color w:val="000000"/>
        </w:rPr>
        <w:t xml:space="preserve"> осуществляют специализированную деятельность в рамках функциональных обязанностей, могут быть привлечены для педагогической поддержки работы органов самоуправления, для организации досуговых и профилактических мероприятий.</w:t>
      </w:r>
    </w:p>
    <w:p w:rsidR="00974AA0" w:rsidRPr="00084E1B" w:rsidRDefault="00974AA0" w:rsidP="00974AA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084E1B">
        <w:rPr>
          <w:b/>
          <w:color w:val="000000"/>
        </w:rPr>
        <w:t xml:space="preserve">Педагоги дополнительного образования: </w:t>
      </w:r>
      <w:r w:rsidRPr="00084E1B">
        <w:rPr>
          <w:color w:val="000000"/>
        </w:rPr>
        <w:t xml:space="preserve">отвечают за содержание деятельности своих кружков, привлечение ребят к деятельности, участвуют в подготовке общественных мероприятий. </w:t>
      </w:r>
    </w:p>
    <w:p w:rsidR="00974AA0" w:rsidRDefault="00974AA0" w:rsidP="00974AA0">
      <w:r>
        <w:rPr>
          <w:b/>
          <w:color w:val="000000"/>
        </w:rPr>
        <w:t xml:space="preserve">         </w:t>
      </w:r>
      <w:r w:rsidRPr="00084E1B">
        <w:rPr>
          <w:b/>
          <w:color w:val="000000"/>
        </w:rPr>
        <w:t xml:space="preserve">Воспитатели: </w:t>
      </w:r>
      <w:r w:rsidRPr="00084E1B">
        <w:rPr>
          <w:rFonts w:cs="Times New Roman CYR"/>
          <w:color w:val="000000"/>
        </w:rPr>
        <w:t>несут ответственность</w:t>
      </w:r>
      <w:r w:rsidRPr="00084E1B">
        <w:rPr>
          <w:color w:val="000000"/>
        </w:rPr>
        <w:t xml:space="preserve"> </w:t>
      </w:r>
      <w:r w:rsidRPr="00084E1B">
        <w:rPr>
          <w:rFonts w:cs="Times New Roman CYR"/>
          <w:color w:val="000000"/>
        </w:rPr>
        <w:t>за</w:t>
      </w:r>
      <w:r w:rsidRPr="00084E1B">
        <w:rPr>
          <w:color w:val="000000"/>
        </w:rPr>
        <w:t xml:space="preserve"> </w:t>
      </w:r>
      <w:r w:rsidRPr="00084E1B">
        <w:rPr>
          <w:rFonts w:cs="Times New Roman CYR"/>
          <w:color w:val="000000"/>
        </w:rPr>
        <w:t>жизнь</w:t>
      </w:r>
      <w:r w:rsidRPr="00084E1B">
        <w:rPr>
          <w:color w:val="000000"/>
        </w:rPr>
        <w:t xml:space="preserve"> </w:t>
      </w:r>
      <w:r w:rsidRPr="00084E1B">
        <w:rPr>
          <w:rFonts w:cs="Times New Roman CYR"/>
          <w:color w:val="000000"/>
        </w:rPr>
        <w:t>и</w:t>
      </w:r>
      <w:r w:rsidRPr="00084E1B">
        <w:rPr>
          <w:color w:val="000000"/>
        </w:rPr>
        <w:t xml:space="preserve"> </w:t>
      </w:r>
      <w:r w:rsidRPr="00084E1B">
        <w:rPr>
          <w:rFonts w:cs="Times New Roman CYR"/>
          <w:color w:val="000000"/>
        </w:rPr>
        <w:t>здоровье</w:t>
      </w:r>
      <w:r w:rsidRPr="00084E1B">
        <w:rPr>
          <w:color w:val="000000"/>
        </w:rPr>
        <w:t xml:space="preserve"> </w:t>
      </w:r>
      <w:r w:rsidRPr="00084E1B">
        <w:rPr>
          <w:rFonts w:cs="Times New Roman CYR"/>
          <w:color w:val="000000"/>
        </w:rPr>
        <w:t>детей</w:t>
      </w:r>
      <w:r w:rsidRPr="00084E1B">
        <w:rPr>
          <w:color w:val="000000"/>
        </w:rPr>
        <w:t xml:space="preserve">, </w:t>
      </w:r>
      <w:r w:rsidRPr="00084E1B">
        <w:rPr>
          <w:rFonts w:cs="Times New Roman CYR"/>
          <w:color w:val="000000"/>
        </w:rPr>
        <w:t>выполнение</w:t>
      </w:r>
      <w:r w:rsidRPr="00084E1B">
        <w:rPr>
          <w:color w:val="000000"/>
        </w:rPr>
        <w:t xml:space="preserve"> </w:t>
      </w:r>
      <w:r w:rsidRPr="00084E1B">
        <w:rPr>
          <w:rFonts w:cs="Times New Roman CYR"/>
          <w:color w:val="000000"/>
        </w:rPr>
        <w:t>плана учебно</w:t>
      </w:r>
      <w:r w:rsidRPr="00084E1B">
        <w:rPr>
          <w:color w:val="000000"/>
        </w:rPr>
        <w:t>-</w:t>
      </w:r>
      <w:r w:rsidRPr="00084E1B">
        <w:rPr>
          <w:rFonts w:cs="Times New Roman CYR"/>
          <w:color w:val="000000"/>
        </w:rPr>
        <w:t>воспитательной</w:t>
      </w:r>
      <w:r w:rsidRPr="00084E1B">
        <w:rPr>
          <w:color w:val="000000"/>
        </w:rPr>
        <w:t xml:space="preserve"> </w:t>
      </w:r>
      <w:r w:rsidRPr="00084E1B">
        <w:rPr>
          <w:rFonts w:cs="Times New Roman CYR"/>
          <w:color w:val="000000"/>
        </w:rPr>
        <w:t>работы</w:t>
      </w:r>
      <w:r w:rsidRPr="00084E1B">
        <w:rPr>
          <w:color w:val="000000"/>
        </w:rPr>
        <w:t xml:space="preserve">, </w:t>
      </w:r>
      <w:r w:rsidRPr="00084E1B">
        <w:rPr>
          <w:rFonts w:cs="Times New Roman CYR"/>
          <w:color w:val="000000"/>
        </w:rPr>
        <w:t>проведение</w:t>
      </w:r>
      <w:r w:rsidRPr="00084E1B">
        <w:rPr>
          <w:color w:val="000000"/>
        </w:rPr>
        <w:t xml:space="preserve"> </w:t>
      </w:r>
      <w:r w:rsidRPr="00084E1B">
        <w:rPr>
          <w:rFonts w:cs="Times New Roman CYR"/>
          <w:color w:val="000000"/>
        </w:rPr>
        <w:t>отрядных</w:t>
      </w:r>
      <w:r w:rsidRPr="00084E1B">
        <w:rPr>
          <w:color w:val="000000"/>
        </w:rPr>
        <w:t xml:space="preserve"> </w:t>
      </w:r>
      <w:r w:rsidRPr="00084E1B">
        <w:rPr>
          <w:rFonts w:cs="Times New Roman CYR"/>
          <w:color w:val="000000"/>
        </w:rPr>
        <w:t>и общелагерных</w:t>
      </w:r>
      <w:r>
        <w:rPr>
          <w:rFonts w:cs="Times New Roman CYR"/>
          <w:color w:val="000000"/>
        </w:rPr>
        <w:t xml:space="preserve"> мероприятий.</w:t>
      </w:r>
    </w:p>
    <w:p w:rsidR="00974AA0" w:rsidRPr="00084E1B" w:rsidRDefault="00974AA0" w:rsidP="003107FB"/>
    <w:p w:rsidR="00814A18" w:rsidRPr="00814A18" w:rsidRDefault="00814A18" w:rsidP="00814A18">
      <w:pPr>
        <w:jc w:val="center"/>
        <w:rPr>
          <w:b/>
        </w:rPr>
      </w:pPr>
      <w:r w:rsidRPr="00814A18">
        <w:rPr>
          <w:b/>
        </w:rPr>
        <w:t>Механизмы условия реализации программы</w:t>
      </w:r>
    </w:p>
    <w:p w:rsidR="003107FB" w:rsidRDefault="00814A18" w:rsidP="00814A18">
      <w:r w:rsidRPr="00814A18">
        <w:rPr>
          <w:b/>
        </w:rPr>
        <w:t>Адресат программы:</w:t>
      </w:r>
      <w:r>
        <w:t xml:space="preserve"> программа может использоваться для работы с детьми из различных социальных групп, разного возраста, уровня интеллектуального развития, которые будут отдыхать в лагере дневного пребывания на базе МКОУ «Солигаличская основная общеобразовательная школа». Программа предполагает решение образовательных, воспитательных и развивающих задач с учётом возрастных и индивидуальных особенностей развития детей. Программа рассчитана на детей младшего школьного возраста (7 -11 лет) в течение одной смены. </w:t>
      </w:r>
    </w:p>
    <w:p w:rsidR="00814A18" w:rsidRPr="00084E1B" w:rsidRDefault="00980189" w:rsidP="00814A18">
      <w:r>
        <w:rPr>
          <w:b/>
        </w:rPr>
        <w:t>Режим</w:t>
      </w:r>
      <w:r w:rsidR="00814A18" w:rsidRPr="00814A18">
        <w:rPr>
          <w:b/>
        </w:rPr>
        <w:t>:</w:t>
      </w:r>
      <w:r w:rsidR="00814A18">
        <w:t xml:space="preserve"> дети будут охвачены мероприятиями с 8.30 до 14.30 с перерывом на отдых, питание. Обязательно включение разнообразных видов деятельности.</w:t>
      </w:r>
    </w:p>
    <w:p w:rsidR="00234F6B" w:rsidRDefault="00234F6B" w:rsidP="003107FB">
      <w:r w:rsidRPr="00234F6B">
        <w:rPr>
          <w:b/>
        </w:rPr>
        <w:t>Форма реализации программы:</w:t>
      </w:r>
      <w:r>
        <w:t xml:space="preserve"> программа выстроена по трем</w:t>
      </w:r>
      <w:r w:rsidR="00B861D9">
        <w:t xml:space="preserve"> блокам</w:t>
      </w:r>
      <w:r>
        <w:t>:</w:t>
      </w:r>
    </w:p>
    <w:p w:rsidR="00234F6B" w:rsidRDefault="00234F6B" w:rsidP="003107FB">
      <w:r>
        <w:t xml:space="preserve"> 1. «Победа в лицах». В этом </w:t>
      </w:r>
      <w:r w:rsidR="00B861D9">
        <w:t xml:space="preserve">блоке </w:t>
      </w:r>
      <w:r>
        <w:t>пойдет речь о героях Великой Отечественной войны.</w:t>
      </w:r>
    </w:p>
    <w:p w:rsidR="00234F6B" w:rsidRDefault="00234F6B" w:rsidP="003107FB">
      <w:r>
        <w:t>2. «Места боевой и трудовой славы». Ребята познакомятся с некоторыми городами-героями, и городами трудовой славы</w:t>
      </w:r>
      <w:r w:rsidR="000C4AE1">
        <w:t>.</w:t>
      </w:r>
    </w:p>
    <w:p w:rsidR="003107FB" w:rsidRDefault="00234F6B" w:rsidP="003107FB">
      <w:r>
        <w:t xml:space="preserve"> 3. «Мы</w:t>
      </w:r>
      <w:r w:rsidR="000C4AE1">
        <w:t xml:space="preserve"> </w:t>
      </w:r>
      <w:r>
        <w:t>-</w:t>
      </w:r>
      <w:r w:rsidR="000C4AE1">
        <w:t xml:space="preserve"> </w:t>
      </w:r>
      <w:r>
        <w:t xml:space="preserve">наследники Победы!» В этом </w:t>
      </w:r>
      <w:r w:rsidR="00B861D9">
        <w:t xml:space="preserve">блоке </w:t>
      </w:r>
      <w:r>
        <w:t>предусмотрены мероприятия исследовательской направленности</w:t>
      </w:r>
      <w:r w:rsidR="000C4AE1">
        <w:t>.</w:t>
      </w:r>
    </w:p>
    <w:p w:rsidR="000C4AE1" w:rsidRDefault="000C4AE1" w:rsidP="003107FB">
      <w:r>
        <w:t xml:space="preserve">В план мероприятий включены Дни </w:t>
      </w:r>
      <w:r w:rsidR="00980189">
        <w:t>единых действий Движения Первых:</w:t>
      </w:r>
    </w:p>
    <w:p w:rsidR="00980189" w:rsidRPr="00980189" w:rsidRDefault="00980189" w:rsidP="003107FB">
      <w:r w:rsidRPr="00980189">
        <w:t>1.06 День защиты детей</w:t>
      </w:r>
    </w:p>
    <w:p w:rsidR="00980189" w:rsidRPr="00980189" w:rsidRDefault="00980189" w:rsidP="003107FB">
      <w:r w:rsidRPr="00980189">
        <w:t>5.06 День эколога</w:t>
      </w:r>
    </w:p>
    <w:p w:rsidR="00980189" w:rsidRPr="00980189" w:rsidRDefault="00980189" w:rsidP="003107FB">
      <w:r w:rsidRPr="00980189">
        <w:t>6.06 День русского языка</w:t>
      </w:r>
    </w:p>
    <w:p w:rsidR="00980189" w:rsidRPr="00980189" w:rsidRDefault="00980189" w:rsidP="003107FB">
      <w:r w:rsidRPr="00980189">
        <w:t>12.06 День России</w:t>
      </w:r>
    </w:p>
    <w:p w:rsidR="003107FB" w:rsidRPr="00084E1B" w:rsidRDefault="004B474A" w:rsidP="003107FB">
      <w:pPr>
        <w:rPr>
          <w:color w:val="000080"/>
        </w:rPr>
      </w:pPr>
      <w:r>
        <w:rPr>
          <w:b/>
        </w:rPr>
        <w:t>Основные формы проведения мероприятий</w:t>
      </w:r>
      <w:r w:rsidR="000C4AE1" w:rsidRPr="000C4AE1">
        <w:rPr>
          <w:b/>
        </w:rPr>
        <w:t>:</w:t>
      </w:r>
      <w:r w:rsidR="000C4AE1">
        <w:t xml:space="preserve">  при проведении занятий используются формы коллективно-группового творчества и индивидуальной работы, а также исследовательская работа, экскурсии, десанты, квесты, флешмобы, мастер-классы, викторины, творческие игры – квизы, творческие встречи, подвижные игры и занятия на свежем воздухе, спортивные турниры, игры</w:t>
      </w:r>
      <w:r w:rsidR="00B861D9">
        <w:t>, мероприятия по ПДД, концерты, инсценирование песен, битва хоров</w:t>
      </w:r>
      <w:r w:rsidR="000C4AE1">
        <w:t>.</w:t>
      </w:r>
    </w:p>
    <w:p w:rsidR="00F106ED" w:rsidRPr="00084E1B" w:rsidRDefault="00F106ED" w:rsidP="00152D16">
      <w:pPr>
        <w:jc w:val="center"/>
        <w:rPr>
          <w:b/>
        </w:rPr>
      </w:pPr>
      <w:r w:rsidRPr="00084E1B">
        <w:rPr>
          <w:b/>
        </w:rPr>
        <w:t>Методическое сопровождение программы</w:t>
      </w:r>
    </w:p>
    <w:p w:rsidR="00F106ED" w:rsidRPr="00084E1B" w:rsidRDefault="00F106ED" w:rsidP="00F106ED">
      <w:r w:rsidRPr="00084E1B">
        <w:t>Основными методами организации деятельности являются:</w:t>
      </w:r>
    </w:p>
    <w:p w:rsidR="00F106ED" w:rsidRPr="00084E1B" w:rsidRDefault="00980189" w:rsidP="00980189">
      <w:pPr>
        <w:tabs>
          <w:tab w:val="left" w:pos="1980"/>
        </w:tabs>
      </w:pPr>
      <w:r>
        <w:t xml:space="preserve">    - м</w:t>
      </w:r>
      <w:r w:rsidR="00F106ED" w:rsidRPr="00084E1B">
        <w:t>етод игры (игры отбираются воспитателями в соответствии с поставленной целью);</w:t>
      </w:r>
    </w:p>
    <w:p w:rsidR="00F106ED" w:rsidRPr="00084E1B" w:rsidRDefault="00980189" w:rsidP="00980189">
      <w:pPr>
        <w:tabs>
          <w:tab w:val="left" w:pos="1980"/>
        </w:tabs>
      </w:pPr>
      <w:r>
        <w:t xml:space="preserve">    - м</w:t>
      </w:r>
      <w:r w:rsidR="00D50AE4" w:rsidRPr="00084E1B">
        <w:t>етод</w:t>
      </w:r>
      <w:r w:rsidR="00F106ED" w:rsidRPr="00084E1B">
        <w:t xml:space="preserve"> театрализации;</w:t>
      </w:r>
    </w:p>
    <w:p w:rsidR="00F106ED" w:rsidRPr="007F7E9F" w:rsidRDefault="00980189" w:rsidP="00980189">
      <w:pPr>
        <w:tabs>
          <w:tab w:val="left" w:pos="1980"/>
        </w:tabs>
      </w:pPr>
      <w:r w:rsidRPr="007F7E9F">
        <w:t xml:space="preserve">    - м</w:t>
      </w:r>
      <w:r w:rsidR="00D50AE4" w:rsidRPr="007F7E9F">
        <w:t>етод</w:t>
      </w:r>
      <w:r w:rsidR="00F106ED" w:rsidRPr="007F7E9F">
        <w:t xml:space="preserve"> состязательности (распространяется на все сферы творческой деятельности);</w:t>
      </w:r>
    </w:p>
    <w:p w:rsidR="007F7E9F" w:rsidRPr="007F7E9F" w:rsidRDefault="007F7E9F" w:rsidP="007F7E9F">
      <w:pPr>
        <w:shd w:val="clear" w:color="auto" w:fill="FFFFFF"/>
        <w:rPr>
          <w:color w:val="1A1A1A"/>
        </w:rPr>
      </w:pPr>
      <w:r w:rsidRPr="007F7E9F">
        <w:t xml:space="preserve">   - </w:t>
      </w:r>
      <w:r w:rsidRPr="007F7E9F">
        <w:rPr>
          <w:color w:val="1A1A1A"/>
        </w:rPr>
        <w:t xml:space="preserve">методы воспитания: убеждение, поощрение, личный пример, вовлечение каждого    </w:t>
      </w:r>
    </w:p>
    <w:p w:rsidR="007F7E9F" w:rsidRPr="007F7E9F" w:rsidRDefault="007F7E9F" w:rsidP="007F7E9F">
      <w:pPr>
        <w:shd w:val="clear" w:color="auto" w:fill="FFFFFF"/>
        <w:rPr>
          <w:color w:val="1A1A1A"/>
        </w:rPr>
      </w:pPr>
      <w:r w:rsidRPr="007F7E9F">
        <w:rPr>
          <w:color w:val="1A1A1A"/>
        </w:rPr>
        <w:t xml:space="preserve">     в деятельность, самоуправление;</w:t>
      </w:r>
    </w:p>
    <w:p w:rsidR="007F7E9F" w:rsidRPr="007F7E9F" w:rsidRDefault="007F7E9F" w:rsidP="007F7E9F">
      <w:pPr>
        <w:shd w:val="clear" w:color="auto" w:fill="FFFFFF"/>
        <w:rPr>
          <w:color w:val="1A1A1A"/>
        </w:rPr>
      </w:pPr>
      <w:r w:rsidRPr="007F7E9F">
        <w:rPr>
          <w:color w:val="1A1A1A"/>
        </w:rPr>
        <w:t xml:space="preserve">   - проектно-конструкторские методы: разработка проектов, сценариев</w:t>
      </w:r>
    </w:p>
    <w:p w:rsidR="007F7E9F" w:rsidRPr="007F7E9F" w:rsidRDefault="007F7E9F" w:rsidP="007F7E9F">
      <w:pPr>
        <w:shd w:val="clear" w:color="auto" w:fill="FFFFFF"/>
        <w:rPr>
          <w:color w:val="1A1A1A"/>
        </w:rPr>
      </w:pPr>
      <w:r>
        <w:rPr>
          <w:color w:val="1A1A1A"/>
        </w:rPr>
        <w:t xml:space="preserve">    </w:t>
      </w:r>
      <w:r w:rsidRPr="007F7E9F">
        <w:rPr>
          <w:color w:val="1A1A1A"/>
        </w:rPr>
        <w:t>праздников, моделирование ситуации, создание творческих работ.</w:t>
      </w:r>
    </w:p>
    <w:p w:rsidR="007F7E9F" w:rsidRPr="007F7E9F" w:rsidRDefault="007F7E9F" w:rsidP="007F7E9F">
      <w:pPr>
        <w:shd w:val="clear" w:color="auto" w:fill="FFFFFF"/>
        <w:rPr>
          <w:color w:val="1A1A1A"/>
          <w:sz w:val="23"/>
          <w:szCs w:val="23"/>
        </w:rPr>
      </w:pPr>
    </w:p>
    <w:p w:rsidR="00F709DC" w:rsidRPr="00084E1B" w:rsidRDefault="00723333" w:rsidP="007F7E9F">
      <w:pPr>
        <w:pStyle w:val="Default"/>
        <w:jc w:val="center"/>
      </w:pPr>
      <w:r w:rsidRPr="00084E1B">
        <w:rPr>
          <w:b/>
          <w:bCs/>
        </w:rPr>
        <w:t>Научно-методическое</w:t>
      </w:r>
    </w:p>
    <w:p w:rsidR="00F709DC" w:rsidRPr="00084E1B" w:rsidRDefault="00723333" w:rsidP="00F709DC">
      <w:pPr>
        <w:pStyle w:val="Default"/>
        <w:spacing w:after="44"/>
      </w:pPr>
      <w:r w:rsidRPr="00084E1B">
        <w:lastRenderedPageBreak/>
        <w:t>-</w:t>
      </w:r>
      <w:r w:rsidR="00F709DC" w:rsidRPr="00084E1B">
        <w:t xml:space="preserve"> наличие необходимой</w:t>
      </w:r>
      <w:r w:rsidRPr="00084E1B">
        <w:t xml:space="preserve"> документации, программы, плана;</w:t>
      </w:r>
      <w:r w:rsidR="00F709DC" w:rsidRPr="00084E1B">
        <w:t xml:space="preserve"> </w:t>
      </w:r>
    </w:p>
    <w:p w:rsidR="00723333" w:rsidRPr="00084E1B" w:rsidRDefault="00723333" w:rsidP="00F709DC">
      <w:pPr>
        <w:pStyle w:val="Default"/>
        <w:spacing w:after="44"/>
      </w:pPr>
      <w:r w:rsidRPr="00084E1B">
        <w:t>-</w:t>
      </w:r>
      <w:r w:rsidR="00F709DC" w:rsidRPr="00084E1B">
        <w:t xml:space="preserve"> проведение инструктивно-методических сборов с педа</w:t>
      </w:r>
      <w:r w:rsidRPr="00084E1B">
        <w:t xml:space="preserve">гогами до начала   </w:t>
      </w:r>
    </w:p>
    <w:p w:rsidR="00F709DC" w:rsidRPr="00084E1B" w:rsidRDefault="00723333" w:rsidP="00F709DC">
      <w:pPr>
        <w:pStyle w:val="Default"/>
        <w:spacing w:after="44"/>
      </w:pPr>
      <w:r w:rsidRPr="00084E1B">
        <w:t xml:space="preserve"> лагерной смены;</w:t>
      </w:r>
      <w:r w:rsidR="00F709DC" w:rsidRPr="00084E1B">
        <w:t xml:space="preserve"> </w:t>
      </w:r>
    </w:p>
    <w:p w:rsidR="00F709DC" w:rsidRPr="00084E1B" w:rsidRDefault="00723333" w:rsidP="00F709DC">
      <w:pPr>
        <w:pStyle w:val="Default"/>
        <w:spacing w:after="44"/>
      </w:pPr>
      <w:r w:rsidRPr="00084E1B">
        <w:t>-</w:t>
      </w:r>
      <w:r w:rsidR="00F709DC" w:rsidRPr="00084E1B">
        <w:t xml:space="preserve"> рекомендация методической литературы: с</w:t>
      </w:r>
      <w:r w:rsidRPr="00084E1B">
        <w:t>ценарии, игры, викторины и т.д;</w:t>
      </w:r>
    </w:p>
    <w:p w:rsidR="00F709DC" w:rsidRPr="00084E1B" w:rsidRDefault="00723333" w:rsidP="00F709DC">
      <w:pPr>
        <w:pStyle w:val="Default"/>
        <w:spacing w:after="44"/>
      </w:pPr>
      <w:r w:rsidRPr="00084E1B">
        <w:t>-</w:t>
      </w:r>
      <w:r w:rsidR="00F709DC" w:rsidRPr="00084E1B">
        <w:t xml:space="preserve"> литература: научная и художественная</w:t>
      </w:r>
      <w:r w:rsidRPr="00084E1B">
        <w:t>;</w:t>
      </w:r>
      <w:r w:rsidR="00F709DC" w:rsidRPr="00084E1B">
        <w:t xml:space="preserve"> </w:t>
      </w:r>
    </w:p>
    <w:p w:rsidR="00F709DC" w:rsidRPr="00084E1B" w:rsidRDefault="00723333" w:rsidP="00F709DC">
      <w:pPr>
        <w:pStyle w:val="Default"/>
      </w:pPr>
      <w:r w:rsidRPr="00084E1B">
        <w:t>-</w:t>
      </w:r>
      <w:r w:rsidR="00980189">
        <w:t xml:space="preserve"> м</w:t>
      </w:r>
      <w:r w:rsidR="00F709DC" w:rsidRPr="00084E1B">
        <w:t xml:space="preserve">едиа-продукты, компьютерные программы и др. </w:t>
      </w:r>
    </w:p>
    <w:p w:rsidR="00F709DC" w:rsidRPr="00084E1B" w:rsidRDefault="00F709DC" w:rsidP="00F709DC">
      <w:pPr>
        <w:pStyle w:val="Default"/>
      </w:pPr>
    </w:p>
    <w:p w:rsidR="00F709DC" w:rsidRPr="00084E1B" w:rsidRDefault="00F709DC" w:rsidP="00723333">
      <w:pPr>
        <w:pStyle w:val="Default"/>
        <w:jc w:val="center"/>
        <w:rPr>
          <w:b/>
          <w:bCs/>
        </w:rPr>
      </w:pPr>
      <w:r w:rsidRPr="00084E1B">
        <w:rPr>
          <w:b/>
          <w:bCs/>
        </w:rPr>
        <w:t>Материально-техническое</w:t>
      </w:r>
    </w:p>
    <w:p w:rsidR="00723333" w:rsidRPr="00084E1B" w:rsidRDefault="00723333" w:rsidP="00723333">
      <w:pPr>
        <w:pStyle w:val="Default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723333" w:rsidRPr="00084E1B" w:rsidTr="00723333">
        <w:tc>
          <w:tcPr>
            <w:tcW w:w="4248" w:type="dxa"/>
          </w:tcPr>
          <w:p w:rsidR="00723333" w:rsidRPr="00084E1B" w:rsidRDefault="00723333" w:rsidP="00723333">
            <w:pPr>
              <w:pStyle w:val="Default"/>
              <w:jc w:val="center"/>
            </w:pPr>
            <w:r w:rsidRPr="00084E1B">
              <w:t>Помещения и площадки</w:t>
            </w:r>
          </w:p>
        </w:tc>
        <w:tc>
          <w:tcPr>
            <w:tcW w:w="5097" w:type="dxa"/>
          </w:tcPr>
          <w:p w:rsidR="00723333" w:rsidRPr="00084E1B" w:rsidRDefault="00723333" w:rsidP="00723333">
            <w:pPr>
              <w:pStyle w:val="Default"/>
              <w:jc w:val="center"/>
            </w:pPr>
            <w:r w:rsidRPr="00084E1B">
              <w:t>Применение</w:t>
            </w:r>
          </w:p>
        </w:tc>
      </w:tr>
      <w:tr w:rsidR="00723333" w:rsidRPr="00084E1B" w:rsidTr="00723333">
        <w:tc>
          <w:tcPr>
            <w:tcW w:w="4248" w:type="dxa"/>
          </w:tcPr>
          <w:p w:rsidR="00723333" w:rsidRPr="00084E1B" w:rsidRDefault="00980189" w:rsidP="00723333">
            <w:pPr>
              <w:pStyle w:val="Default"/>
            </w:pPr>
            <w:r>
              <w:t>3 к</w:t>
            </w:r>
            <w:r w:rsidR="00723333" w:rsidRPr="00084E1B">
              <w:t>абинета</w:t>
            </w:r>
          </w:p>
        </w:tc>
        <w:tc>
          <w:tcPr>
            <w:tcW w:w="5097" w:type="dxa"/>
          </w:tcPr>
          <w:p w:rsidR="00723333" w:rsidRPr="00084E1B" w:rsidRDefault="00723333" w:rsidP="00723333">
            <w:pPr>
              <w:pStyle w:val="Default"/>
            </w:pPr>
            <w:r w:rsidRPr="00084E1B">
              <w:t>Отрядное место</w:t>
            </w:r>
          </w:p>
        </w:tc>
      </w:tr>
      <w:tr w:rsidR="00723333" w:rsidRPr="00084E1B" w:rsidTr="00723333">
        <w:tc>
          <w:tcPr>
            <w:tcW w:w="4248" w:type="dxa"/>
          </w:tcPr>
          <w:p w:rsidR="00723333" w:rsidRPr="00084E1B" w:rsidRDefault="00723333" w:rsidP="00723333">
            <w:pPr>
              <w:pStyle w:val="Default"/>
            </w:pPr>
            <w:r w:rsidRPr="00084E1B">
              <w:t>Спортивный зал</w:t>
            </w:r>
          </w:p>
        </w:tc>
        <w:tc>
          <w:tcPr>
            <w:tcW w:w="5097" w:type="dxa"/>
          </w:tcPr>
          <w:p w:rsidR="00723333" w:rsidRPr="00084E1B" w:rsidRDefault="00723333" w:rsidP="00980189">
            <w:pPr>
              <w:pStyle w:val="Default"/>
            </w:pPr>
            <w:r w:rsidRPr="00084E1B">
              <w:t>Занятия спортом, соревнования</w:t>
            </w:r>
            <w:r w:rsidR="00980189">
              <w:t>.</w:t>
            </w:r>
          </w:p>
        </w:tc>
      </w:tr>
      <w:tr w:rsidR="00723333" w:rsidRPr="00084E1B" w:rsidTr="00723333">
        <w:tc>
          <w:tcPr>
            <w:tcW w:w="4248" w:type="dxa"/>
          </w:tcPr>
          <w:p w:rsidR="00723333" w:rsidRPr="00084E1B" w:rsidRDefault="00723333" w:rsidP="00723333">
            <w:pPr>
              <w:pStyle w:val="Default"/>
            </w:pPr>
            <w:r w:rsidRPr="00084E1B">
              <w:t>Спортивная площадка</w:t>
            </w:r>
          </w:p>
        </w:tc>
        <w:tc>
          <w:tcPr>
            <w:tcW w:w="5097" w:type="dxa"/>
          </w:tcPr>
          <w:p w:rsidR="00723333" w:rsidRPr="00084E1B" w:rsidRDefault="00723333" w:rsidP="00723333">
            <w:pPr>
              <w:pStyle w:val="Default"/>
            </w:pPr>
            <w:r w:rsidRPr="00084E1B">
              <w:t xml:space="preserve">Линейка, проведение общелагерных игр на воздухе, спартакиады, спортивные состязания и др. </w:t>
            </w:r>
          </w:p>
          <w:p w:rsidR="00723333" w:rsidRPr="00084E1B" w:rsidRDefault="00723333" w:rsidP="00723333">
            <w:pPr>
              <w:pStyle w:val="Default"/>
            </w:pPr>
          </w:p>
        </w:tc>
      </w:tr>
      <w:tr w:rsidR="00723333" w:rsidRPr="00084E1B" w:rsidTr="00723333">
        <w:tc>
          <w:tcPr>
            <w:tcW w:w="4248" w:type="dxa"/>
          </w:tcPr>
          <w:p w:rsidR="00723333" w:rsidRPr="00084E1B" w:rsidRDefault="00723333" w:rsidP="00723333">
            <w:pPr>
              <w:pStyle w:val="Default"/>
            </w:pPr>
            <w:r w:rsidRPr="00084E1B">
              <w:t>Школьный двор</w:t>
            </w:r>
          </w:p>
        </w:tc>
        <w:tc>
          <w:tcPr>
            <w:tcW w:w="5097" w:type="dxa"/>
          </w:tcPr>
          <w:p w:rsidR="00723333" w:rsidRPr="00084E1B" w:rsidRDefault="00723333" w:rsidP="00723333">
            <w:pPr>
              <w:pStyle w:val="Default"/>
            </w:pPr>
            <w:r w:rsidRPr="00084E1B">
              <w:t>Прогулки, отрядные дела, мероприятия</w:t>
            </w:r>
            <w:r w:rsidR="00980189">
              <w:t>, игры на свежем воздухе.</w:t>
            </w:r>
          </w:p>
        </w:tc>
      </w:tr>
      <w:tr w:rsidR="00723333" w:rsidRPr="00084E1B" w:rsidTr="00723333">
        <w:tc>
          <w:tcPr>
            <w:tcW w:w="4248" w:type="dxa"/>
          </w:tcPr>
          <w:p w:rsidR="00723333" w:rsidRPr="00084E1B" w:rsidRDefault="00723333" w:rsidP="00723333">
            <w:pPr>
              <w:pStyle w:val="Default"/>
            </w:pPr>
            <w:r w:rsidRPr="00084E1B">
              <w:t>Школьная столовая</w:t>
            </w:r>
          </w:p>
        </w:tc>
        <w:tc>
          <w:tcPr>
            <w:tcW w:w="5097" w:type="dxa"/>
          </w:tcPr>
          <w:p w:rsidR="00723333" w:rsidRPr="00084E1B" w:rsidRDefault="00723333" w:rsidP="00723333">
            <w:pPr>
              <w:pStyle w:val="Default"/>
            </w:pPr>
            <w:r w:rsidRPr="00084E1B">
              <w:t>Завтрак, обед</w:t>
            </w:r>
          </w:p>
        </w:tc>
      </w:tr>
      <w:tr w:rsidR="00723333" w:rsidRPr="00084E1B" w:rsidTr="00723333">
        <w:tc>
          <w:tcPr>
            <w:tcW w:w="4248" w:type="dxa"/>
          </w:tcPr>
          <w:p w:rsidR="00723333" w:rsidRPr="00084E1B" w:rsidRDefault="00723333" w:rsidP="00723333">
            <w:pPr>
              <w:pStyle w:val="Default"/>
            </w:pPr>
            <w:r w:rsidRPr="00084E1B">
              <w:t>Школьная библиотека</w:t>
            </w:r>
          </w:p>
        </w:tc>
        <w:tc>
          <w:tcPr>
            <w:tcW w:w="5097" w:type="dxa"/>
          </w:tcPr>
          <w:p w:rsidR="00723333" w:rsidRPr="00084E1B" w:rsidRDefault="00723333" w:rsidP="00723333">
            <w:pPr>
              <w:pStyle w:val="Default"/>
            </w:pPr>
            <w:r w:rsidRPr="00084E1B">
              <w:t xml:space="preserve">Литература для </w:t>
            </w:r>
            <w:r w:rsidR="000766D7" w:rsidRPr="00084E1B">
              <w:t>детей и педагогов</w:t>
            </w:r>
          </w:p>
        </w:tc>
      </w:tr>
      <w:tr w:rsidR="00592563" w:rsidRPr="00084E1B" w:rsidTr="00723333">
        <w:tc>
          <w:tcPr>
            <w:tcW w:w="4248" w:type="dxa"/>
          </w:tcPr>
          <w:p w:rsidR="00592563" w:rsidRPr="00084E1B" w:rsidRDefault="00592563" w:rsidP="00723333">
            <w:pPr>
              <w:pStyle w:val="Default"/>
            </w:pPr>
            <w:r>
              <w:t>Медицинский кабинет</w:t>
            </w:r>
          </w:p>
        </w:tc>
        <w:tc>
          <w:tcPr>
            <w:tcW w:w="5097" w:type="dxa"/>
          </w:tcPr>
          <w:p w:rsidR="00592563" w:rsidRPr="00084E1B" w:rsidRDefault="00592563" w:rsidP="00723333">
            <w:pPr>
              <w:pStyle w:val="Default"/>
            </w:pPr>
            <w:r>
              <w:t>Осмотры детей, проведение инструктажей и бесед</w:t>
            </w:r>
          </w:p>
        </w:tc>
      </w:tr>
    </w:tbl>
    <w:p w:rsidR="00F106ED" w:rsidRPr="00084E1B" w:rsidRDefault="00F106ED" w:rsidP="00723333">
      <w:pPr>
        <w:pStyle w:val="Default"/>
      </w:pPr>
    </w:p>
    <w:p w:rsidR="000766D7" w:rsidRPr="00084E1B" w:rsidRDefault="000766D7" w:rsidP="000766D7">
      <w:pPr>
        <w:pStyle w:val="Default"/>
      </w:pPr>
    </w:p>
    <w:p w:rsidR="000766D7" w:rsidRPr="00084E1B" w:rsidRDefault="000766D7" w:rsidP="000766D7">
      <w:pPr>
        <w:pStyle w:val="Default"/>
        <w:spacing w:after="33"/>
      </w:pPr>
      <w:r w:rsidRPr="00084E1B">
        <w:t xml:space="preserve">- Аудиоматериалы и видеотехника: телевизор, фотоаппарат, ПК,    </w:t>
      </w:r>
    </w:p>
    <w:p w:rsidR="000766D7" w:rsidRPr="00084E1B" w:rsidRDefault="000766D7" w:rsidP="000766D7">
      <w:pPr>
        <w:pStyle w:val="Default"/>
        <w:spacing w:after="33"/>
      </w:pPr>
      <w:r w:rsidRPr="00084E1B">
        <w:t xml:space="preserve">   интерактивная доска, аудио-магнитофон; </w:t>
      </w:r>
    </w:p>
    <w:p w:rsidR="000766D7" w:rsidRPr="00084E1B" w:rsidRDefault="000766D7" w:rsidP="000766D7">
      <w:pPr>
        <w:pStyle w:val="Default"/>
        <w:spacing w:after="33"/>
      </w:pPr>
      <w:r w:rsidRPr="00084E1B">
        <w:t xml:space="preserve">- материалы для оформления и творчества детей: ватман, бумага цветная,   </w:t>
      </w:r>
    </w:p>
    <w:p w:rsidR="000766D7" w:rsidRPr="00084E1B" w:rsidRDefault="000766D7" w:rsidP="000766D7">
      <w:pPr>
        <w:pStyle w:val="Default"/>
        <w:spacing w:after="33"/>
      </w:pPr>
      <w:r w:rsidRPr="00084E1B">
        <w:t xml:space="preserve">  клей, краски акварельные, гуашь, фломастеры, карандаши цветные и </w:t>
      </w:r>
    </w:p>
    <w:p w:rsidR="000766D7" w:rsidRPr="00084E1B" w:rsidRDefault="000766D7" w:rsidP="000766D7">
      <w:pPr>
        <w:pStyle w:val="Default"/>
        <w:spacing w:after="33"/>
      </w:pPr>
      <w:r w:rsidRPr="00084E1B">
        <w:t xml:space="preserve">  простые, мел и др.; </w:t>
      </w:r>
    </w:p>
    <w:p w:rsidR="000766D7" w:rsidRPr="00084E1B" w:rsidRDefault="000766D7" w:rsidP="000766D7">
      <w:pPr>
        <w:pStyle w:val="Default"/>
      </w:pPr>
      <w:r w:rsidRPr="00084E1B">
        <w:t xml:space="preserve">- спортивно-игровой инвентарь: волейбольные, футбольные, баскетбольные   </w:t>
      </w:r>
    </w:p>
    <w:p w:rsidR="000766D7" w:rsidRPr="00084E1B" w:rsidRDefault="000766D7" w:rsidP="000766D7">
      <w:pPr>
        <w:pStyle w:val="Default"/>
      </w:pPr>
      <w:r w:rsidRPr="00084E1B">
        <w:t xml:space="preserve">  мячи, обручи, скакалки и др. </w:t>
      </w:r>
    </w:p>
    <w:p w:rsidR="00F106ED" w:rsidRPr="00084E1B" w:rsidRDefault="00980189" w:rsidP="00980189">
      <w:pPr>
        <w:jc w:val="center"/>
        <w:rPr>
          <w:b/>
          <w:i/>
        </w:rPr>
      </w:pPr>
      <w:r>
        <w:rPr>
          <w:rFonts w:cs="Times New Roman CYR"/>
          <w:b/>
          <w:bCs/>
          <w:color w:val="000000"/>
        </w:rPr>
        <w:t>Этапы реализации программы</w:t>
      </w:r>
    </w:p>
    <w:p w:rsidR="00F106ED" w:rsidRPr="00084E1B" w:rsidRDefault="00F106ED" w:rsidP="00F106ED">
      <w:pPr>
        <w:rPr>
          <w:b/>
          <w:i/>
        </w:rPr>
      </w:pPr>
      <w:r w:rsidRPr="00084E1B">
        <w:rPr>
          <w:b/>
          <w:i/>
        </w:rPr>
        <w:t xml:space="preserve">1 </w:t>
      </w:r>
      <w:r w:rsidR="00980189">
        <w:rPr>
          <w:b/>
          <w:i/>
        </w:rPr>
        <w:t>этап. Подготовительный – апрель-май</w:t>
      </w:r>
    </w:p>
    <w:p w:rsidR="00F106ED" w:rsidRPr="00084E1B" w:rsidRDefault="00F106ED" w:rsidP="00F106ED"/>
    <w:p w:rsidR="00F106ED" w:rsidRPr="00084E1B" w:rsidRDefault="00F106ED" w:rsidP="00F106ED">
      <w:r w:rsidRPr="00084E1B"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</w:t>
      </w:r>
    </w:p>
    <w:p w:rsidR="00F106ED" w:rsidRPr="00084E1B" w:rsidRDefault="00F106ED" w:rsidP="00F106ED">
      <w:r w:rsidRPr="00084E1B">
        <w:t xml:space="preserve">Деятельностью этого этапа является: </w:t>
      </w:r>
    </w:p>
    <w:p w:rsidR="00F106ED" w:rsidRPr="00084E1B" w:rsidRDefault="00D50AE4" w:rsidP="00F106ED">
      <w:r w:rsidRPr="00084E1B">
        <w:t>- п</w:t>
      </w:r>
      <w:r w:rsidR="00F106ED" w:rsidRPr="00084E1B">
        <w:t>роведение совещаний с директором по подготовке школы к летнему сезону;</w:t>
      </w:r>
    </w:p>
    <w:p w:rsidR="00F106ED" w:rsidRPr="00084E1B" w:rsidRDefault="00D50AE4" w:rsidP="00F106ED">
      <w:r w:rsidRPr="00084E1B">
        <w:t>- и</w:t>
      </w:r>
      <w:r w:rsidR="00F106ED" w:rsidRPr="00084E1B">
        <w:t>здание приказа по УО и по школе  о проведении летней кампании;</w:t>
      </w:r>
    </w:p>
    <w:p w:rsidR="00F106ED" w:rsidRPr="00084E1B" w:rsidRDefault="00D50AE4" w:rsidP="00F106ED">
      <w:r w:rsidRPr="00084E1B">
        <w:t>- р</w:t>
      </w:r>
      <w:r w:rsidR="00F106ED" w:rsidRPr="00084E1B">
        <w:t>азработка программы деятельности пришкольного летнего оздоровительного лагеря с дневным пр</w:t>
      </w:r>
      <w:r w:rsidR="00974AA0">
        <w:t>ебыванием детей «Правнуки Великой</w:t>
      </w:r>
      <w:r w:rsidRPr="00084E1B">
        <w:t xml:space="preserve"> Победы</w:t>
      </w:r>
      <w:r w:rsidR="00F106ED" w:rsidRPr="00084E1B">
        <w:t>»;</w:t>
      </w:r>
    </w:p>
    <w:p w:rsidR="00F106ED" w:rsidRPr="00084E1B" w:rsidRDefault="00D50AE4" w:rsidP="00F106ED">
      <w:r w:rsidRPr="00084E1B">
        <w:t>- п</w:t>
      </w:r>
      <w:r w:rsidR="00F106ED" w:rsidRPr="00084E1B">
        <w:t>одготовка методического материала;</w:t>
      </w:r>
    </w:p>
    <w:p w:rsidR="00F106ED" w:rsidRPr="00084E1B" w:rsidRDefault="00D50AE4" w:rsidP="00F106ED">
      <w:r w:rsidRPr="00084E1B">
        <w:t>- о</w:t>
      </w:r>
      <w:r w:rsidR="00F106ED" w:rsidRPr="00084E1B">
        <w:t>тбор кадров для работы в пришкольном летнем оздоровительном лагере;</w:t>
      </w:r>
    </w:p>
    <w:p w:rsidR="00F106ED" w:rsidRPr="00084E1B" w:rsidRDefault="00D50AE4" w:rsidP="00F106ED">
      <w:r w:rsidRPr="00084E1B">
        <w:t>- с</w:t>
      </w:r>
      <w:r w:rsidR="00F106ED" w:rsidRPr="00084E1B">
        <w:t>оставление необходимой документации для деятельности  лагеря (план-сетка, приказы, положение, должностные обязанности, инструкции и т.д.)</w:t>
      </w:r>
    </w:p>
    <w:p w:rsidR="00F106ED" w:rsidRPr="00084E1B" w:rsidRDefault="00F106ED" w:rsidP="00F106ED"/>
    <w:p w:rsidR="00F106ED" w:rsidRPr="00084E1B" w:rsidRDefault="00C4043B" w:rsidP="00F106ED">
      <w:pPr>
        <w:rPr>
          <w:b/>
          <w:i/>
        </w:rPr>
      </w:pPr>
      <w:r w:rsidRPr="00084E1B">
        <w:rPr>
          <w:b/>
          <w:i/>
        </w:rPr>
        <w:t xml:space="preserve">2 </w:t>
      </w:r>
      <w:r w:rsidR="00974AA0">
        <w:rPr>
          <w:b/>
          <w:i/>
        </w:rPr>
        <w:t>этап. Практический – июн</w:t>
      </w:r>
      <w:r w:rsidR="00F106ED" w:rsidRPr="00084E1B">
        <w:rPr>
          <w:b/>
          <w:i/>
        </w:rPr>
        <w:t xml:space="preserve">ь </w:t>
      </w:r>
    </w:p>
    <w:p w:rsidR="00F106ED" w:rsidRPr="00084E1B" w:rsidRDefault="00F106ED" w:rsidP="00F106ED"/>
    <w:p w:rsidR="00F106ED" w:rsidRPr="00084E1B" w:rsidRDefault="00F106ED" w:rsidP="00F106ED">
      <w:r w:rsidRPr="00084E1B">
        <w:t xml:space="preserve">Основной деятельностью этого этапа является: </w:t>
      </w:r>
    </w:p>
    <w:p w:rsidR="00F106ED" w:rsidRPr="00084E1B" w:rsidRDefault="00BB7C1F" w:rsidP="00F106ED">
      <w:r w:rsidRPr="00084E1B">
        <w:t>- р</w:t>
      </w:r>
      <w:r w:rsidR="00F106ED" w:rsidRPr="00084E1B">
        <w:t>еализация основной идеи смены;</w:t>
      </w:r>
    </w:p>
    <w:p w:rsidR="00F106ED" w:rsidRPr="00084E1B" w:rsidRDefault="00BB7C1F" w:rsidP="00F106ED">
      <w:r w:rsidRPr="00084E1B">
        <w:t>- в</w:t>
      </w:r>
      <w:r w:rsidR="00F106ED" w:rsidRPr="00084E1B">
        <w:t xml:space="preserve">овлечение детей в различные виды коллективно-творческих </w:t>
      </w:r>
      <w:r w:rsidR="00974AA0">
        <w:t xml:space="preserve">  </w:t>
      </w:r>
      <w:r w:rsidR="00F106ED" w:rsidRPr="00084E1B">
        <w:t>дел;</w:t>
      </w:r>
    </w:p>
    <w:p w:rsidR="00F106ED" w:rsidRPr="00084E1B" w:rsidRDefault="00BB7C1F" w:rsidP="00F106ED">
      <w:r w:rsidRPr="00084E1B">
        <w:lastRenderedPageBreak/>
        <w:t>- р</w:t>
      </w:r>
      <w:r w:rsidR="00F106ED" w:rsidRPr="00084E1B">
        <w:t>абота творческих групп.</w:t>
      </w:r>
    </w:p>
    <w:p w:rsidR="00F106ED" w:rsidRPr="00084E1B" w:rsidRDefault="00F106ED" w:rsidP="00F106ED">
      <w:pPr>
        <w:rPr>
          <w:b/>
          <w:i/>
        </w:rPr>
      </w:pPr>
    </w:p>
    <w:p w:rsidR="00F106ED" w:rsidRPr="00084E1B" w:rsidRDefault="00C4043B" w:rsidP="00F106ED">
      <w:pPr>
        <w:rPr>
          <w:b/>
          <w:i/>
        </w:rPr>
      </w:pPr>
      <w:r w:rsidRPr="00084E1B">
        <w:rPr>
          <w:b/>
          <w:i/>
        </w:rPr>
        <w:t>3</w:t>
      </w:r>
      <w:r w:rsidR="00F106ED" w:rsidRPr="00084E1B">
        <w:rPr>
          <w:b/>
          <w:i/>
        </w:rPr>
        <w:t xml:space="preserve"> этап. Аналитический – </w:t>
      </w:r>
      <w:r w:rsidR="00974AA0">
        <w:rPr>
          <w:b/>
          <w:i/>
        </w:rPr>
        <w:t>июнь-июль</w:t>
      </w:r>
    </w:p>
    <w:p w:rsidR="00F106ED" w:rsidRPr="00084E1B" w:rsidRDefault="00F106ED" w:rsidP="00F106ED"/>
    <w:p w:rsidR="00F106ED" w:rsidRPr="00084E1B" w:rsidRDefault="00F106ED" w:rsidP="00F106ED">
      <w:r w:rsidRPr="00084E1B">
        <w:t xml:space="preserve">Основной идеей этого этапа является: </w:t>
      </w:r>
    </w:p>
    <w:p w:rsidR="00F106ED" w:rsidRPr="00084E1B" w:rsidRDefault="00BB7C1F" w:rsidP="00F106ED">
      <w:r w:rsidRPr="00084E1B">
        <w:t>- п</w:t>
      </w:r>
      <w:r w:rsidR="00F106ED" w:rsidRPr="00084E1B">
        <w:t>одведение итогов смены;</w:t>
      </w:r>
    </w:p>
    <w:p w:rsidR="00BB7C1F" w:rsidRPr="00084E1B" w:rsidRDefault="00BB7C1F" w:rsidP="00F106ED">
      <w:r w:rsidRPr="00084E1B">
        <w:t xml:space="preserve">- анализ предложений внесенных по деятельности летнего оздоровительного   </w:t>
      </w:r>
    </w:p>
    <w:p w:rsidR="00F106ED" w:rsidRPr="00084E1B" w:rsidRDefault="00BB7C1F" w:rsidP="00F106ED">
      <w:r w:rsidRPr="00084E1B">
        <w:t xml:space="preserve">  лагеря в будущем детьми, родителями, педагогами;</w:t>
      </w:r>
    </w:p>
    <w:p w:rsidR="00F106ED" w:rsidRPr="007F7E9F" w:rsidRDefault="00F106ED" w:rsidP="00F106ED">
      <w:pPr>
        <w:rPr>
          <w:spacing w:val="20"/>
        </w:rPr>
      </w:pPr>
    </w:p>
    <w:p w:rsidR="007F7E9F" w:rsidRPr="007F7E9F" w:rsidRDefault="007F7E9F" w:rsidP="007F7E9F">
      <w:pPr>
        <w:shd w:val="clear" w:color="auto" w:fill="FFFFFF"/>
        <w:jc w:val="center"/>
        <w:rPr>
          <w:b/>
          <w:color w:val="1A1A1A"/>
        </w:rPr>
      </w:pPr>
      <w:r w:rsidRPr="007F7E9F">
        <w:rPr>
          <w:b/>
          <w:color w:val="1A1A1A"/>
        </w:rPr>
        <w:t>Развитие детского самоуправления</w:t>
      </w:r>
    </w:p>
    <w:p w:rsidR="007F7E9F" w:rsidRPr="007F7E9F" w:rsidRDefault="007F7E9F" w:rsidP="007F7E9F">
      <w:pPr>
        <w:shd w:val="clear" w:color="auto" w:fill="FFFFFF"/>
        <w:rPr>
          <w:color w:val="1A1A1A"/>
        </w:rPr>
      </w:pPr>
      <w:r w:rsidRPr="007F7E9F">
        <w:rPr>
          <w:color w:val="1A1A1A"/>
        </w:rPr>
        <w:t>Актив лагеря создаётся для решения вопросов организации, содержания</w:t>
      </w:r>
    </w:p>
    <w:p w:rsidR="007F7E9F" w:rsidRPr="007F7E9F" w:rsidRDefault="007F7E9F" w:rsidP="007F7E9F">
      <w:pPr>
        <w:shd w:val="clear" w:color="auto" w:fill="FFFFFF"/>
        <w:rPr>
          <w:color w:val="1A1A1A"/>
        </w:rPr>
      </w:pPr>
      <w:r w:rsidRPr="007F7E9F">
        <w:rPr>
          <w:color w:val="1A1A1A"/>
        </w:rPr>
        <w:t>деятельности лагеря, развития позитивных личностных качеств детей.</w:t>
      </w:r>
    </w:p>
    <w:p w:rsidR="007F7E9F" w:rsidRPr="007F7E9F" w:rsidRDefault="007F7E9F" w:rsidP="007F7E9F">
      <w:pPr>
        <w:shd w:val="clear" w:color="auto" w:fill="FFFFFF"/>
        <w:rPr>
          <w:color w:val="1A1A1A"/>
        </w:rPr>
      </w:pPr>
      <w:r w:rsidRPr="007F7E9F">
        <w:rPr>
          <w:color w:val="1A1A1A"/>
        </w:rPr>
        <w:t>В состав актива входят дети лагеря, выбранные воспитанниками, и взрослые.</w:t>
      </w:r>
    </w:p>
    <w:p w:rsidR="007F7E9F" w:rsidRPr="007F7E9F" w:rsidRDefault="007F7E9F" w:rsidP="007F7E9F">
      <w:pPr>
        <w:shd w:val="clear" w:color="auto" w:fill="FFFFFF"/>
        <w:rPr>
          <w:color w:val="1A1A1A"/>
        </w:rPr>
      </w:pPr>
      <w:r w:rsidRPr="007F7E9F">
        <w:rPr>
          <w:color w:val="1A1A1A"/>
        </w:rPr>
        <w:t>Актив, как форма самоуправления детей по защите прав и интересов, действует в</w:t>
      </w:r>
    </w:p>
    <w:p w:rsidR="007F7E9F" w:rsidRPr="007F7E9F" w:rsidRDefault="007F7E9F" w:rsidP="007F7E9F">
      <w:pPr>
        <w:shd w:val="clear" w:color="auto" w:fill="FFFFFF"/>
        <w:rPr>
          <w:color w:val="1A1A1A"/>
        </w:rPr>
      </w:pPr>
      <w:r w:rsidRPr="007F7E9F">
        <w:rPr>
          <w:color w:val="1A1A1A"/>
        </w:rPr>
        <w:t>целях:</w:t>
      </w:r>
    </w:p>
    <w:p w:rsidR="007F7E9F" w:rsidRPr="007F7E9F" w:rsidRDefault="007F7E9F" w:rsidP="007F7E9F">
      <w:pPr>
        <w:shd w:val="clear" w:color="auto" w:fill="FFFFFF"/>
        <w:rPr>
          <w:color w:val="1A1A1A"/>
        </w:rPr>
      </w:pPr>
      <w:r w:rsidRPr="007F7E9F">
        <w:rPr>
          <w:color w:val="1A1A1A"/>
        </w:rPr>
        <w:t>-оказания помощи в проведении оздоровительных, культурно-массовых</w:t>
      </w:r>
      <w:r>
        <w:rPr>
          <w:color w:val="1A1A1A"/>
        </w:rPr>
        <w:t xml:space="preserve"> </w:t>
      </w:r>
      <w:r w:rsidRPr="007F7E9F">
        <w:rPr>
          <w:color w:val="1A1A1A"/>
        </w:rPr>
        <w:t>мероприятий и творческих дел;</w:t>
      </w:r>
    </w:p>
    <w:p w:rsidR="007F7E9F" w:rsidRPr="007F7E9F" w:rsidRDefault="007F7E9F" w:rsidP="007F7E9F">
      <w:pPr>
        <w:shd w:val="clear" w:color="auto" w:fill="FFFFFF"/>
        <w:rPr>
          <w:color w:val="1A1A1A"/>
        </w:rPr>
      </w:pPr>
      <w:r w:rsidRPr="007F7E9F">
        <w:rPr>
          <w:color w:val="1A1A1A"/>
        </w:rPr>
        <w:t>-создание в лагере условий для развития физического, творческого,</w:t>
      </w:r>
      <w:r>
        <w:rPr>
          <w:color w:val="1A1A1A"/>
        </w:rPr>
        <w:t xml:space="preserve"> </w:t>
      </w:r>
      <w:r w:rsidRPr="007F7E9F">
        <w:rPr>
          <w:color w:val="1A1A1A"/>
        </w:rPr>
        <w:t>интеллектуального потенциала детей;</w:t>
      </w:r>
    </w:p>
    <w:p w:rsidR="007F7E9F" w:rsidRPr="007F7E9F" w:rsidRDefault="007F7E9F" w:rsidP="007F7E9F">
      <w:pPr>
        <w:shd w:val="clear" w:color="auto" w:fill="FFFFFF"/>
        <w:rPr>
          <w:color w:val="1A1A1A"/>
        </w:rPr>
      </w:pPr>
      <w:r w:rsidRPr="007F7E9F">
        <w:rPr>
          <w:color w:val="1A1A1A"/>
        </w:rPr>
        <w:t>-содействие в создании благоприятного психологического климата.</w:t>
      </w:r>
    </w:p>
    <w:p w:rsidR="007F7E9F" w:rsidRPr="007F7E9F" w:rsidRDefault="007F7E9F" w:rsidP="007F7E9F">
      <w:pPr>
        <w:shd w:val="clear" w:color="auto" w:fill="FFFFFF"/>
        <w:rPr>
          <w:color w:val="1A1A1A"/>
        </w:rPr>
      </w:pPr>
      <w:r w:rsidRPr="007F7E9F">
        <w:rPr>
          <w:color w:val="1A1A1A"/>
        </w:rPr>
        <w:t>Актив лагеря - это детский совет лагеря.</w:t>
      </w:r>
    </w:p>
    <w:p w:rsidR="007F7E9F" w:rsidRPr="007F7E9F" w:rsidRDefault="007F7E9F" w:rsidP="007F7E9F">
      <w:pPr>
        <w:shd w:val="clear" w:color="auto" w:fill="FFFFFF"/>
        <w:rPr>
          <w:color w:val="1A1A1A"/>
        </w:rPr>
      </w:pPr>
      <w:r w:rsidRPr="007F7E9F">
        <w:rPr>
          <w:color w:val="1A1A1A"/>
        </w:rPr>
        <w:t>Детский совет отряда выбирает командира, зам. командира</w:t>
      </w:r>
    </w:p>
    <w:p w:rsidR="007F7E9F" w:rsidRPr="007F7E9F" w:rsidRDefault="007F7E9F" w:rsidP="007F7E9F">
      <w:pPr>
        <w:shd w:val="clear" w:color="auto" w:fill="FFFFFF"/>
        <w:rPr>
          <w:color w:val="1A1A1A"/>
        </w:rPr>
      </w:pPr>
      <w:r w:rsidRPr="007F7E9F">
        <w:rPr>
          <w:color w:val="1A1A1A"/>
        </w:rPr>
        <w:t>В качестве равноправных членов актива входят взрослые:</w:t>
      </w:r>
    </w:p>
    <w:p w:rsidR="007F7E9F" w:rsidRPr="007F7E9F" w:rsidRDefault="007F7E9F" w:rsidP="007F7E9F">
      <w:pPr>
        <w:shd w:val="clear" w:color="auto" w:fill="FFFFFF"/>
        <w:rPr>
          <w:color w:val="1A1A1A"/>
        </w:rPr>
      </w:pPr>
      <w:r w:rsidRPr="007F7E9F">
        <w:rPr>
          <w:color w:val="1A1A1A"/>
        </w:rPr>
        <w:t>В совет лагеря - начальник лагеря, воспитатели;</w:t>
      </w:r>
    </w:p>
    <w:p w:rsidR="007F7E9F" w:rsidRPr="007F7E9F" w:rsidRDefault="007F7E9F" w:rsidP="007F7E9F">
      <w:pPr>
        <w:shd w:val="clear" w:color="auto" w:fill="FFFFFF"/>
        <w:rPr>
          <w:color w:val="1A1A1A"/>
        </w:rPr>
      </w:pPr>
      <w:r w:rsidRPr="007F7E9F">
        <w:rPr>
          <w:color w:val="1A1A1A"/>
        </w:rPr>
        <w:t>В детский совет лагеря – командиры и зам. командиры отряда.</w:t>
      </w:r>
    </w:p>
    <w:p w:rsidR="007F7E9F" w:rsidRPr="007F7E9F" w:rsidRDefault="007F7E9F" w:rsidP="007F7E9F">
      <w:pPr>
        <w:shd w:val="clear" w:color="auto" w:fill="FFFFFF"/>
        <w:rPr>
          <w:color w:val="1A1A1A"/>
        </w:rPr>
      </w:pPr>
      <w:r w:rsidRPr="007F7E9F">
        <w:rPr>
          <w:color w:val="1A1A1A"/>
        </w:rPr>
        <w:t>Каждый член актива имеет право:</w:t>
      </w:r>
    </w:p>
    <w:p w:rsidR="007F7E9F" w:rsidRPr="007F7E9F" w:rsidRDefault="007F7E9F" w:rsidP="007F7E9F">
      <w:pPr>
        <w:shd w:val="clear" w:color="auto" w:fill="FFFFFF"/>
        <w:rPr>
          <w:color w:val="1A1A1A"/>
        </w:rPr>
      </w:pPr>
      <w:r w:rsidRPr="007F7E9F">
        <w:rPr>
          <w:color w:val="1A1A1A"/>
        </w:rPr>
        <w:t>- на участие в обсуждении всех дел лагеря и свободное высказывание своего мнения;</w:t>
      </w:r>
    </w:p>
    <w:p w:rsidR="007F7E9F" w:rsidRPr="007F7E9F" w:rsidRDefault="007F7E9F" w:rsidP="007F7E9F">
      <w:pPr>
        <w:shd w:val="clear" w:color="auto" w:fill="FFFFFF"/>
        <w:rPr>
          <w:color w:val="1A1A1A"/>
        </w:rPr>
      </w:pPr>
      <w:r w:rsidRPr="007F7E9F">
        <w:rPr>
          <w:color w:val="1A1A1A"/>
        </w:rPr>
        <w:t>- на защиту своих интересов.</w:t>
      </w:r>
    </w:p>
    <w:p w:rsidR="007F7E9F" w:rsidRPr="007F7E9F" w:rsidRDefault="007F7E9F" w:rsidP="007F7E9F">
      <w:pPr>
        <w:shd w:val="clear" w:color="auto" w:fill="FFFFFF"/>
        <w:rPr>
          <w:color w:val="1A1A1A"/>
        </w:rPr>
      </w:pPr>
      <w:r w:rsidRPr="007F7E9F">
        <w:rPr>
          <w:color w:val="1A1A1A"/>
        </w:rPr>
        <w:t>Каждый член актива обязан:</w:t>
      </w:r>
    </w:p>
    <w:p w:rsidR="007F7E9F" w:rsidRPr="007F7E9F" w:rsidRDefault="007F7E9F" w:rsidP="007F7E9F">
      <w:pPr>
        <w:shd w:val="clear" w:color="auto" w:fill="FFFFFF"/>
        <w:rPr>
          <w:color w:val="1A1A1A"/>
        </w:rPr>
      </w:pPr>
      <w:r w:rsidRPr="007F7E9F">
        <w:rPr>
          <w:color w:val="1A1A1A"/>
        </w:rPr>
        <w:t>- ответственно исполнять порученное дело;</w:t>
      </w:r>
    </w:p>
    <w:p w:rsidR="007F7E9F" w:rsidRPr="007F7E9F" w:rsidRDefault="007F7E9F" w:rsidP="007F7E9F">
      <w:pPr>
        <w:shd w:val="clear" w:color="auto" w:fill="FFFFFF"/>
        <w:rPr>
          <w:color w:val="1A1A1A"/>
        </w:rPr>
      </w:pPr>
      <w:r w:rsidRPr="007F7E9F">
        <w:rPr>
          <w:color w:val="1A1A1A"/>
        </w:rPr>
        <w:t>- соблюдать законы общения и культуры поведения.</w:t>
      </w:r>
    </w:p>
    <w:p w:rsidR="00F106ED" w:rsidRPr="00084E1B" w:rsidRDefault="00F106ED" w:rsidP="00F106ED">
      <w:pPr>
        <w:rPr>
          <w:spacing w:val="20"/>
        </w:rPr>
      </w:pPr>
    </w:p>
    <w:p w:rsidR="00F106ED" w:rsidRPr="00592563" w:rsidRDefault="00592563" w:rsidP="0059256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92563">
        <w:rPr>
          <w:b/>
          <w:color w:val="1A1A1A"/>
          <w:shd w:val="clear" w:color="auto" w:fill="FFFFFF"/>
        </w:rPr>
        <w:t>Оценка эффективности программы</w:t>
      </w:r>
    </w:p>
    <w:p w:rsidR="00BB7C1F" w:rsidRPr="00084E1B" w:rsidRDefault="00BB7C1F" w:rsidP="00F106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 CYR"/>
          <w:b/>
          <w:bCs/>
          <w:color w:val="000000"/>
        </w:rPr>
      </w:pPr>
    </w:p>
    <w:p w:rsidR="00592563" w:rsidRPr="00084E1B" w:rsidRDefault="00592563" w:rsidP="00592563">
      <w:pPr>
        <w:pStyle w:val="a3"/>
        <w:numPr>
          <w:ilvl w:val="0"/>
          <w:numId w:val="6"/>
        </w:numPr>
        <w:rPr>
          <w:b/>
          <w:bCs/>
        </w:rPr>
      </w:pPr>
      <w:r w:rsidRPr="00084E1B">
        <w:t>Мониторинг антропометрических показателей. (Антропометрические показатели при поступлении в лагерь, промежуточные и итоговые показатели)</w:t>
      </w:r>
    </w:p>
    <w:p w:rsidR="00592563" w:rsidRDefault="00592563" w:rsidP="00592563">
      <w:pPr>
        <w:pStyle w:val="a3"/>
        <w:numPr>
          <w:ilvl w:val="0"/>
          <w:numId w:val="6"/>
        </w:numPr>
        <w:jc w:val="both"/>
      </w:pPr>
      <w:r w:rsidRPr="00084E1B">
        <w:t>Развитие творческой активности каждого ребенка, проявление устойчивого интереса к творче</w:t>
      </w:r>
      <w:r>
        <w:t xml:space="preserve">ской деятельности. (Достижения: </w:t>
      </w:r>
      <w:r w:rsidRPr="00084E1B">
        <w:t>грамоты, медали и др.)</w:t>
      </w:r>
    </w:p>
    <w:p w:rsidR="00592563" w:rsidRDefault="00592563" w:rsidP="00592563">
      <w:pPr>
        <w:pStyle w:val="a3"/>
        <w:numPr>
          <w:ilvl w:val="0"/>
          <w:numId w:val="6"/>
        </w:numPr>
        <w:jc w:val="both"/>
      </w:pPr>
      <w:r w:rsidRPr="00084E1B">
        <w:t>Заинтересованность и удовлетворенность детей и педагогов реализацией программы, благоприятный психологический климат, через предложенные формы работы.  (Анкетирование, диагностика,</w:t>
      </w:r>
      <w:r>
        <w:t xml:space="preserve"> </w:t>
      </w:r>
      <w:r w:rsidRPr="00084E1B">
        <w:t>цветопись мероприятий и дней.)</w:t>
      </w:r>
    </w:p>
    <w:p w:rsidR="00592563" w:rsidRPr="00592563" w:rsidRDefault="00592563" w:rsidP="00592563">
      <w:pPr>
        <w:pStyle w:val="a3"/>
        <w:numPr>
          <w:ilvl w:val="0"/>
          <w:numId w:val="6"/>
        </w:numPr>
      </w:pPr>
      <w:r w:rsidRPr="00592563">
        <w:t>Творческое сотрудничество взрослых и детей. (Участие в мероприятиях, их подготовке, выполнение творческих задании)</w:t>
      </w:r>
    </w:p>
    <w:p w:rsidR="00592563" w:rsidRPr="00084E1B" w:rsidRDefault="00592563" w:rsidP="00592563">
      <w:pPr>
        <w:pStyle w:val="a3"/>
        <w:ind w:left="1353"/>
        <w:jc w:val="both"/>
      </w:pPr>
    </w:p>
    <w:p w:rsidR="00C4043B" w:rsidRPr="00592563" w:rsidRDefault="00592563" w:rsidP="00592563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592563">
        <w:rPr>
          <w:b/>
          <w:color w:val="1A1A1A"/>
          <w:shd w:val="clear" w:color="auto" w:fill="FFFFFF"/>
        </w:rPr>
        <w:t>Методика «Я – патриот»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С ее помощью определяем уровень патриотической воспитанности младших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школьников.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Методика состоит из 20 вопросов. В качестве ответа учащимся предлагается выбрать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один из трех вариантов ответов: «Да», «Нет» и «Не знаю». Некоторые вопросы требуют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обоснованного ответа, поэтому для чистоты педагогического эксперимента опрос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>
        <w:rPr>
          <w:color w:val="1A1A1A"/>
        </w:rPr>
        <w:lastRenderedPageBreak/>
        <w:t>учащихся проходит</w:t>
      </w:r>
      <w:r w:rsidRPr="00913CC9">
        <w:rPr>
          <w:color w:val="1A1A1A"/>
        </w:rPr>
        <w:t xml:space="preserve"> индивидуально.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Оц</w:t>
      </w:r>
      <w:r>
        <w:rPr>
          <w:color w:val="1A1A1A"/>
        </w:rPr>
        <w:t>енивание результатов проводится</w:t>
      </w:r>
      <w:r w:rsidRPr="00913CC9">
        <w:rPr>
          <w:color w:val="1A1A1A"/>
        </w:rPr>
        <w:t xml:space="preserve"> по следующим критериям: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>
        <w:rPr>
          <w:color w:val="1A1A1A"/>
        </w:rPr>
        <w:t>За ответ «Да» начисляется</w:t>
      </w:r>
      <w:r w:rsidRPr="00913CC9">
        <w:rPr>
          <w:color w:val="1A1A1A"/>
        </w:rPr>
        <w:t xml:space="preserve"> 2 балла;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>
        <w:rPr>
          <w:color w:val="1A1A1A"/>
        </w:rPr>
        <w:t>За ответ «Нет» начисляется</w:t>
      </w:r>
      <w:r w:rsidRPr="00913CC9">
        <w:rPr>
          <w:color w:val="1A1A1A"/>
        </w:rPr>
        <w:t xml:space="preserve"> 0 баллов;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За ответ «Не зн</w:t>
      </w:r>
      <w:r>
        <w:rPr>
          <w:color w:val="1A1A1A"/>
        </w:rPr>
        <w:t xml:space="preserve">аю» начисляется </w:t>
      </w:r>
      <w:r w:rsidRPr="00913CC9">
        <w:rPr>
          <w:color w:val="1A1A1A"/>
        </w:rPr>
        <w:t>1 балл.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>
        <w:rPr>
          <w:color w:val="1A1A1A"/>
        </w:rPr>
        <w:t>Количество баллов подсчитывается, и определяется</w:t>
      </w:r>
      <w:r w:rsidRPr="00913CC9">
        <w:rPr>
          <w:color w:val="1A1A1A"/>
        </w:rPr>
        <w:t xml:space="preserve"> сумма баллов за ответы каждого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участника исследования. Максимально количество баллов, которое можно получить,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равняется 40</w:t>
      </w:r>
      <w:r>
        <w:rPr>
          <w:color w:val="1A1A1A"/>
        </w:rPr>
        <w:t>.</w:t>
      </w:r>
      <w:r w:rsidRPr="00913CC9">
        <w:rPr>
          <w:color w:val="1A1A1A"/>
        </w:rPr>
        <w:t xml:space="preserve"> Затем, результаты переводятся в проценты, по которым определяется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уровень патриотической воспитанности младшего школьника: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1 34-40 баллов (высокий уровень) – уважительное отношение к семье, дому и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школе; присутствует желание заботиться о других людях; ярко проявляет стремление к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патриотической деятельности; интересуется историей «малой родины» и Отечества;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2 22-33 балла (средний уровень) – патриотические качества личности проявляются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только под контролем учителя; испытывает чувства привязанности и уважительного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отношения к семье, дому и школе; выражает желание заботиться о других людях;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3 14-21 балл (ниже среднего) – желание заботиться о других людях незначительное;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активность при патриотической деятельности невысокая; историей страны и родного края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интересуется только по заданию учителя; чувства привязанности и уважительного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отношения к семье, дому и школе проявляет слабо;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4 0-13 балла – желание заботиться о других людях практически не показывает; при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патриотической деятельности вял и инертен; историей Отечества и родного края не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интересуется; чувства уважительного отношения и привязанности к семье, дому и школе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проявляется редко.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Вопросы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1 Хотел бы ты знать о своем регионе и стране больше?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2 Помогли ли тебе уроки в школе и другие учебные занятия узнать больше о своем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>
        <w:rPr>
          <w:color w:val="1A1A1A"/>
        </w:rPr>
        <w:t xml:space="preserve">родном городе </w:t>
      </w:r>
      <w:r w:rsidRPr="00913CC9">
        <w:rPr>
          <w:color w:val="1A1A1A"/>
        </w:rPr>
        <w:t xml:space="preserve"> и стране?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3 Часто ли ты гуляешь по историческим местам своего города?</w:t>
      </w:r>
    </w:p>
    <w:p w:rsidR="00913CC9" w:rsidRDefault="00913CC9" w:rsidP="00913CC9">
      <w:pPr>
        <w:shd w:val="clear" w:color="auto" w:fill="FFFFFF"/>
        <w:rPr>
          <w:color w:val="1A1A1A"/>
        </w:rPr>
      </w:pPr>
      <w:r>
        <w:rPr>
          <w:color w:val="1A1A1A"/>
        </w:rPr>
        <w:t>4 Часто ли рассматриваешь город</w:t>
      </w:r>
      <w:r w:rsidRPr="00913CC9">
        <w:rPr>
          <w:color w:val="1A1A1A"/>
        </w:rPr>
        <w:t>, когда гуляешь его улицам?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>
        <w:rPr>
          <w:color w:val="1A1A1A"/>
        </w:rPr>
        <w:t>5 Ходишь ли ты в музей своего города</w:t>
      </w:r>
      <w:r w:rsidRPr="00913CC9">
        <w:rPr>
          <w:color w:val="1A1A1A"/>
        </w:rPr>
        <w:t>?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6 Интересно ли тебе узнавать что-то новое об истории своей «малой родины» и своей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страны?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7 Как ты считаешь, нужен ли в школе такой пр</w:t>
      </w:r>
      <w:r>
        <w:rPr>
          <w:color w:val="1A1A1A"/>
        </w:rPr>
        <w:t>едмет, как «история родного города</w:t>
      </w:r>
      <w:r w:rsidRPr="00913CC9">
        <w:rPr>
          <w:color w:val="1A1A1A"/>
        </w:rPr>
        <w:t>»?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 xml:space="preserve">8 </w:t>
      </w:r>
      <w:r>
        <w:rPr>
          <w:color w:val="1A1A1A"/>
        </w:rPr>
        <w:t>Любишь ли ты читать о нашем городе</w:t>
      </w:r>
      <w:r w:rsidRPr="00913CC9">
        <w:rPr>
          <w:color w:val="1A1A1A"/>
        </w:rPr>
        <w:t>, о нашей стране?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9 Знаешь ли ты стихотворения, посвященные Отечеству?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10 Заслуживают ли твоего</w:t>
      </w:r>
      <w:r>
        <w:rPr>
          <w:color w:val="1A1A1A"/>
        </w:rPr>
        <w:t xml:space="preserve"> внимания памятники, дома и храмы нашего города</w:t>
      </w:r>
      <w:r w:rsidRPr="00913CC9">
        <w:rPr>
          <w:color w:val="1A1A1A"/>
        </w:rPr>
        <w:t>?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11 Считаешь ли ты, что необходимо их беречь?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12 Считаешь ли ты, чт</w:t>
      </w:r>
      <w:r>
        <w:rPr>
          <w:color w:val="1A1A1A"/>
        </w:rPr>
        <w:t>о нужно следить за чистотой города</w:t>
      </w:r>
      <w:r w:rsidRPr="00913CC9">
        <w:rPr>
          <w:color w:val="1A1A1A"/>
        </w:rPr>
        <w:t>?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13 Всегда ли ты выбрасываешь мусор только в урны или в предназначенные для этого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места?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14 Нравятся ли тебе мероприятия и праздники, проводимые в нашем регионе?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15 Участвуешь ли ты в них?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16 Всегда ли ты добросовестно трудишься, чтобы помочь своей стране, чтобы в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будущем страна тобой гордилась?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17 Всегда ли ты справедлив и терпим по отношению к окружающим людям?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18 Любишь ли ты свою семью?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19 Заботишься ли ты о своих близких?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20 Считаешь ли ты, что нужно помогать своим одноклассникам в трудную для них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минуту?</w:t>
      </w:r>
    </w:p>
    <w:p w:rsidR="00913CC9" w:rsidRPr="00913CC9" w:rsidRDefault="00913CC9" w:rsidP="00913CC9">
      <w:pPr>
        <w:shd w:val="clear" w:color="auto" w:fill="FFFFFF"/>
        <w:rPr>
          <w:b/>
          <w:color w:val="1A1A1A"/>
        </w:rPr>
      </w:pPr>
    </w:p>
    <w:p w:rsidR="00913CC9" w:rsidRPr="00913CC9" w:rsidRDefault="00913CC9" w:rsidP="00913CC9">
      <w:pPr>
        <w:shd w:val="clear" w:color="auto" w:fill="FFFFFF"/>
        <w:rPr>
          <w:b/>
          <w:color w:val="1A1A1A"/>
        </w:rPr>
      </w:pPr>
      <w:r w:rsidRPr="00913CC9">
        <w:rPr>
          <w:b/>
          <w:color w:val="1A1A1A"/>
        </w:rPr>
        <w:t>Анкета «С чего начинается Родина?» (автор: В.М. Хлыстова).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lastRenderedPageBreak/>
        <w:t>Испытуемому предлагается анкета, состоящая из десяти вопросов. Ответы на эти вопросы показывают знания и представления детей о стране. Оценивание гражданско-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патриотических качеств у младших школьников по результатам анкетирования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>
        <w:rPr>
          <w:color w:val="1A1A1A"/>
        </w:rPr>
        <w:t>проводится</w:t>
      </w:r>
      <w:r w:rsidRPr="00913CC9">
        <w:rPr>
          <w:color w:val="1A1A1A"/>
        </w:rPr>
        <w:t xml:space="preserve"> по полноте представлений о патриотизме. Поскольку полнота определяется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показателем объема фактического знания, на основе проведенного анализа ответов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учащихся были выделены следующие уровни: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1 8-10 баллов – высокий уровень;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2 5-7 баллов – средний уровень;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3 0-4 балла – низкий уровень.</w:t>
      </w:r>
    </w:p>
    <w:p w:rsidR="00913CC9" w:rsidRPr="00913CC9" w:rsidRDefault="00BD0A02" w:rsidP="00913CC9">
      <w:pPr>
        <w:shd w:val="clear" w:color="auto" w:fill="FFFFFF"/>
        <w:rPr>
          <w:color w:val="1A1A1A"/>
        </w:rPr>
      </w:pPr>
      <w:r>
        <w:rPr>
          <w:color w:val="1A1A1A"/>
        </w:rPr>
        <w:t xml:space="preserve">1 </w:t>
      </w:r>
      <w:r w:rsidR="00913CC9" w:rsidRPr="00913CC9">
        <w:rPr>
          <w:color w:val="1A1A1A"/>
        </w:rPr>
        <w:t>Что такое Родина?</w:t>
      </w:r>
    </w:p>
    <w:p w:rsidR="00913CC9" w:rsidRPr="00913CC9" w:rsidRDefault="00BD0A02" w:rsidP="00913CC9">
      <w:pPr>
        <w:shd w:val="clear" w:color="auto" w:fill="FFFFFF"/>
        <w:rPr>
          <w:color w:val="1A1A1A"/>
        </w:rPr>
      </w:pPr>
      <w:r>
        <w:rPr>
          <w:color w:val="1A1A1A"/>
        </w:rPr>
        <w:t xml:space="preserve">2 </w:t>
      </w:r>
      <w:r w:rsidR="00913CC9" w:rsidRPr="00913CC9">
        <w:rPr>
          <w:color w:val="1A1A1A"/>
        </w:rPr>
        <w:t>Как называется твоя Родина?</w:t>
      </w:r>
    </w:p>
    <w:p w:rsidR="00913CC9" w:rsidRPr="00913CC9" w:rsidRDefault="00BD0A02" w:rsidP="00913CC9">
      <w:pPr>
        <w:shd w:val="clear" w:color="auto" w:fill="FFFFFF"/>
        <w:rPr>
          <w:color w:val="1A1A1A"/>
        </w:rPr>
      </w:pPr>
      <w:r>
        <w:rPr>
          <w:color w:val="1A1A1A"/>
        </w:rPr>
        <w:t xml:space="preserve">3 </w:t>
      </w:r>
      <w:r w:rsidR="00913CC9" w:rsidRPr="00913CC9">
        <w:rPr>
          <w:color w:val="1A1A1A"/>
        </w:rPr>
        <w:t>Как ты понимаешь выражение «малая родина»?</w:t>
      </w:r>
    </w:p>
    <w:p w:rsidR="00913CC9" w:rsidRPr="00913CC9" w:rsidRDefault="00BD0A02" w:rsidP="00913CC9">
      <w:pPr>
        <w:shd w:val="clear" w:color="auto" w:fill="FFFFFF"/>
        <w:rPr>
          <w:color w:val="1A1A1A"/>
        </w:rPr>
      </w:pPr>
      <w:r>
        <w:rPr>
          <w:color w:val="1A1A1A"/>
        </w:rPr>
        <w:t xml:space="preserve">4 </w:t>
      </w:r>
      <w:r w:rsidR="00913CC9" w:rsidRPr="00913CC9">
        <w:rPr>
          <w:color w:val="1A1A1A"/>
        </w:rPr>
        <w:t>Как называется твоя малая родина?</w:t>
      </w:r>
    </w:p>
    <w:p w:rsidR="00913CC9" w:rsidRPr="00913CC9" w:rsidRDefault="00BD0A02" w:rsidP="00913CC9">
      <w:pPr>
        <w:shd w:val="clear" w:color="auto" w:fill="FFFFFF"/>
        <w:rPr>
          <w:color w:val="1A1A1A"/>
        </w:rPr>
      </w:pPr>
      <w:r>
        <w:rPr>
          <w:color w:val="1A1A1A"/>
        </w:rPr>
        <w:t xml:space="preserve">5 </w:t>
      </w:r>
      <w:r w:rsidR="00913CC9" w:rsidRPr="00913CC9">
        <w:rPr>
          <w:color w:val="1A1A1A"/>
        </w:rPr>
        <w:t>Какие города России ты знаешь?</w:t>
      </w:r>
    </w:p>
    <w:p w:rsidR="00913CC9" w:rsidRPr="00913CC9" w:rsidRDefault="00BD0A02" w:rsidP="00913CC9">
      <w:pPr>
        <w:shd w:val="clear" w:color="auto" w:fill="FFFFFF"/>
        <w:rPr>
          <w:color w:val="1A1A1A"/>
        </w:rPr>
      </w:pPr>
      <w:r>
        <w:rPr>
          <w:color w:val="1A1A1A"/>
        </w:rPr>
        <w:t xml:space="preserve">6 </w:t>
      </w:r>
      <w:r w:rsidR="00913CC9" w:rsidRPr="00913CC9">
        <w:rPr>
          <w:color w:val="1A1A1A"/>
        </w:rPr>
        <w:t>Какие реки России ты знаешь?</w:t>
      </w:r>
    </w:p>
    <w:p w:rsidR="00913CC9" w:rsidRPr="00913CC9" w:rsidRDefault="00BD0A02" w:rsidP="00913CC9">
      <w:pPr>
        <w:shd w:val="clear" w:color="auto" w:fill="FFFFFF"/>
        <w:rPr>
          <w:color w:val="1A1A1A"/>
        </w:rPr>
      </w:pPr>
      <w:r>
        <w:rPr>
          <w:color w:val="1A1A1A"/>
        </w:rPr>
        <w:t xml:space="preserve">7 </w:t>
      </w:r>
      <w:r w:rsidR="00913CC9" w:rsidRPr="00913CC9">
        <w:rPr>
          <w:color w:val="1A1A1A"/>
        </w:rPr>
        <w:t>Какая птица изображена на гербе нашей страны?</w:t>
      </w:r>
    </w:p>
    <w:p w:rsidR="00913CC9" w:rsidRPr="00913CC9" w:rsidRDefault="00BD0A02" w:rsidP="00913CC9">
      <w:pPr>
        <w:shd w:val="clear" w:color="auto" w:fill="FFFFFF"/>
        <w:rPr>
          <w:color w:val="1A1A1A"/>
        </w:rPr>
      </w:pPr>
      <w:r>
        <w:rPr>
          <w:color w:val="1A1A1A"/>
        </w:rPr>
        <w:t xml:space="preserve">8 </w:t>
      </w:r>
      <w:r w:rsidR="00913CC9" w:rsidRPr="00913CC9">
        <w:rPr>
          <w:color w:val="1A1A1A"/>
        </w:rPr>
        <w:t>Какие цвета присутствуют на нашем государственном флаге?</w:t>
      </w:r>
    </w:p>
    <w:p w:rsidR="00913CC9" w:rsidRPr="00913CC9" w:rsidRDefault="00BD0A02" w:rsidP="00913CC9">
      <w:pPr>
        <w:shd w:val="clear" w:color="auto" w:fill="FFFFFF"/>
        <w:rPr>
          <w:color w:val="1A1A1A"/>
        </w:rPr>
      </w:pPr>
      <w:r>
        <w:rPr>
          <w:color w:val="1A1A1A"/>
        </w:rPr>
        <w:t xml:space="preserve">9 </w:t>
      </w:r>
      <w:r w:rsidR="00913CC9" w:rsidRPr="00913CC9">
        <w:rPr>
          <w:color w:val="1A1A1A"/>
        </w:rPr>
        <w:t>Назови самые известные памятники своего города?</w:t>
      </w:r>
    </w:p>
    <w:p w:rsidR="00913CC9" w:rsidRPr="00913CC9" w:rsidRDefault="00913CC9" w:rsidP="00913CC9">
      <w:pPr>
        <w:shd w:val="clear" w:color="auto" w:fill="FFFFFF"/>
        <w:rPr>
          <w:color w:val="1A1A1A"/>
        </w:rPr>
      </w:pPr>
      <w:r w:rsidRPr="00913CC9">
        <w:rPr>
          <w:color w:val="1A1A1A"/>
        </w:rPr>
        <w:t>10 Какие стихотворения и песни о Родине ты знаешь?</w:t>
      </w:r>
    </w:p>
    <w:p w:rsidR="00BD0A02" w:rsidRDefault="00BD0A02" w:rsidP="00BD0A02">
      <w:pPr>
        <w:shd w:val="clear" w:color="auto" w:fill="FFFFFF"/>
        <w:rPr>
          <w:color w:val="1A1A1A"/>
        </w:rPr>
      </w:pPr>
    </w:p>
    <w:p w:rsidR="00BD0A02" w:rsidRPr="00BD0A02" w:rsidRDefault="00BD0A02" w:rsidP="00BD0A02">
      <w:pPr>
        <w:shd w:val="clear" w:color="auto" w:fill="FFFFFF"/>
        <w:rPr>
          <w:b/>
          <w:color w:val="1A1A1A"/>
        </w:rPr>
      </w:pPr>
      <w:r w:rsidRPr="00BD0A02">
        <w:rPr>
          <w:b/>
          <w:color w:val="1A1A1A"/>
        </w:rPr>
        <w:t>ВХОДНАЯ И ИТОГОВАЯ АНКЕТЫ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Дорогой друг!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Ну, что ж, вот ты и попал в летний лагерь при</w:t>
      </w:r>
      <w:r>
        <w:rPr>
          <w:color w:val="1A1A1A"/>
        </w:rPr>
        <w:t xml:space="preserve"> школе</w:t>
      </w:r>
      <w:r w:rsidRPr="00BD0A02">
        <w:rPr>
          <w:color w:val="1A1A1A"/>
        </w:rPr>
        <w:t>. Чтобы смена оказалась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для тебя интересной и полезной, постарайся ответить честно на</w:t>
      </w:r>
      <w:r>
        <w:rPr>
          <w:color w:val="1A1A1A"/>
        </w:rPr>
        <w:t xml:space="preserve"> </w:t>
      </w:r>
      <w:r w:rsidRPr="00BD0A02">
        <w:rPr>
          <w:color w:val="1A1A1A"/>
        </w:rPr>
        <w:t>предложенные вопросы.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1 Напиши свои имя и фамилию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________________________________________________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2 Как тебе хочется, чтобы тебя называли в отряде?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________________________________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3 Чем ты увлекаешься?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________________________________________________________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4 Легко ли ты входишь в новый коллектив?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_______________________________________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5 Чего ты ждешь от этой смены?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________________________________________________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__________________________________________________________________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__________________________________________________________________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______________________________________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6 Чем бы ты хотел заниматься в отряде?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__________________________________________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7 Чему ты можешь научить ребят из своего отряда?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________________________________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8 Есть ли в отряде знакомые тебе ребята?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_________________________________________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9 Готов ли ты помогать другим ребятам из отряда?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_________________________________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>
        <w:rPr>
          <w:color w:val="1A1A1A"/>
        </w:rPr>
        <w:t>10.Бывал ли ты раньше в лагере</w:t>
      </w:r>
      <w:r w:rsidRPr="00BD0A02">
        <w:rPr>
          <w:color w:val="1A1A1A"/>
        </w:rPr>
        <w:t xml:space="preserve">? 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_____________________________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__________________________________________________________________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___________________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Интересного и деятельного отдыха!</w:t>
      </w:r>
    </w:p>
    <w:p w:rsidR="00C4043B" w:rsidRPr="00913CC9" w:rsidRDefault="00C4043B" w:rsidP="00913CC9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C4043B" w:rsidRPr="00084E1B" w:rsidRDefault="00C4043B" w:rsidP="00F106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 CYR"/>
          <w:b/>
          <w:bCs/>
          <w:color w:val="000000"/>
        </w:rPr>
      </w:pPr>
    </w:p>
    <w:p w:rsidR="00C4043B" w:rsidRPr="00084E1B" w:rsidRDefault="00C4043B" w:rsidP="00F106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 CYR"/>
          <w:b/>
          <w:bCs/>
          <w:color w:val="000000"/>
        </w:rPr>
      </w:pP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Дорогой друг!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Хоть это грустно, но наша смена подходит к концу. Нам очень хочется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узнать, как тебе отдыхалось в лагере на смене «</w:t>
      </w:r>
      <w:r>
        <w:rPr>
          <w:color w:val="1A1A1A"/>
        </w:rPr>
        <w:t>Правнуки Великой Победы</w:t>
      </w:r>
      <w:r w:rsidRPr="00BD0A02">
        <w:rPr>
          <w:color w:val="1A1A1A"/>
        </w:rPr>
        <w:t>»!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1 Напиши свои имя и фамилию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_____________________________________________________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2 Удалось ли тебе подружиться с ребятами из отряда?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_________________________________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3 Было ли тебе сложно или страшно общаться с ребятами?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_____________________________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4 Были ли люди (взрослые или дети), которые помогали тебе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преодолевать их?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_____________________________________________________________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_________________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5 Какое событие из жизни лагеря тебе запомнилось больше всего?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_____________________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__________________________________________________________________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__________________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6 Какое мероприятие из жизни отряда тебе запомнилось больше всего?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_________________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__________________________________________________________________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___________________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7 Чему ты научился за эту смену?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___________________________________________________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8 Кому бы ты хотел сказать «спасибо» за эту смену?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___________________________________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9 Что, по твоему мнению, нужно убрать из лагерной жизни?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_____________________________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10.Оправдались ли твои ожидания в ходе этой смены?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__________________________________</w:t>
      </w:r>
    </w:p>
    <w:p w:rsidR="00BD0A02" w:rsidRPr="00BD0A02" w:rsidRDefault="00BD0A02" w:rsidP="00BD0A02">
      <w:pPr>
        <w:shd w:val="clear" w:color="auto" w:fill="FFFFFF"/>
        <w:rPr>
          <w:color w:val="1A1A1A"/>
        </w:rPr>
      </w:pPr>
      <w:r w:rsidRPr="00BD0A02">
        <w:rPr>
          <w:color w:val="1A1A1A"/>
        </w:rPr>
        <w:t>Спасибо за ответы!</w:t>
      </w:r>
    </w:p>
    <w:p w:rsidR="00C4043B" w:rsidRPr="00084E1B" w:rsidRDefault="00C4043B" w:rsidP="00BD0A02">
      <w:pPr>
        <w:widowControl w:val="0"/>
        <w:shd w:val="clear" w:color="auto" w:fill="FFFFFF"/>
        <w:autoSpaceDE w:val="0"/>
        <w:autoSpaceDN w:val="0"/>
        <w:adjustRightInd w:val="0"/>
        <w:rPr>
          <w:rFonts w:cs="Times New Roman CYR"/>
          <w:b/>
          <w:bCs/>
          <w:color w:val="000000"/>
        </w:rPr>
      </w:pPr>
    </w:p>
    <w:p w:rsidR="00C4043B" w:rsidRPr="00084E1B" w:rsidRDefault="00C4043B" w:rsidP="00F106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 CYR"/>
          <w:b/>
          <w:bCs/>
          <w:color w:val="000000"/>
        </w:rPr>
      </w:pPr>
    </w:p>
    <w:p w:rsidR="00BB7C1F" w:rsidRPr="003C2767" w:rsidRDefault="00BB7C1F" w:rsidP="003C2767">
      <w:pPr>
        <w:spacing w:line="480" w:lineRule="auto"/>
        <w:jc w:val="center"/>
      </w:pPr>
      <w:r w:rsidRPr="00084E1B">
        <w:rPr>
          <w:b/>
        </w:rPr>
        <w:t>Содержание и формы реализации</w:t>
      </w:r>
      <w:r w:rsidR="003C2767">
        <w:t xml:space="preserve"> </w:t>
      </w:r>
      <w:r w:rsidR="003C2767">
        <w:rPr>
          <w:b/>
        </w:rPr>
        <w:t>программы</w:t>
      </w:r>
    </w:p>
    <w:p w:rsidR="00BB7C1F" w:rsidRPr="00084E1B" w:rsidRDefault="00BB7C1F" w:rsidP="00BB7C1F">
      <w:pPr>
        <w:tabs>
          <w:tab w:val="left" w:pos="720"/>
          <w:tab w:val="left" w:pos="960"/>
        </w:tabs>
        <w:ind w:firstLine="708"/>
        <w:jc w:val="both"/>
      </w:pPr>
    </w:p>
    <w:p w:rsidR="00BB7C1F" w:rsidRPr="00084E1B" w:rsidRDefault="00BB7C1F" w:rsidP="00BB7C1F">
      <w:pPr>
        <w:tabs>
          <w:tab w:val="left" w:pos="720"/>
          <w:tab w:val="left" w:pos="960"/>
        </w:tabs>
        <w:jc w:val="both"/>
      </w:pPr>
      <w:r w:rsidRPr="00084E1B">
        <w:tab/>
        <w:t>В летний лагерь предполагается зачислят</w:t>
      </w:r>
      <w:r w:rsidR="00A73381" w:rsidRPr="00084E1B">
        <w:t>ь детей в возрасте от 7</w:t>
      </w:r>
      <w:r w:rsidR="003C2767">
        <w:t xml:space="preserve"> до 11</w:t>
      </w:r>
      <w:r w:rsidRPr="00084E1B">
        <w:t xml:space="preserve"> лет. </w:t>
      </w:r>
    </w:p>
    <w:p w:rsidR="00BB7C1F" w:rsidRPr="00084E1B" w:rsidRDefault="00BB7C1F" w:rsidP="00BB7C1F">
      <w:pPr>
        <w:ind w:firstLine="540"/>
        <w:jc w:val="both"/>
      </w:pPr>
      <w:r w:rsidRPr="00084E1B">
        <w:t xml:space="preserve">Сюжетная линия </w:t>
      </w:r>
      <w:r w:rsidR="00B861D9">
        <w:t xml:space="preserve">состоит из трех блоков, посвященных героям, городам, событиям, сражениям </w:t>
      </w:r>
      <w:r w:rsidR="00C4043B" w:rsidRPr="00084E1B">
        <w:t>Великой Отечественной войны</w:t>
      </w:r>
      <w:r w:rsidR="00FD5766">
        <w:t>, проектным и исследовательским работам, посвященным участникам войн родственникам детей посещающих лагерь.</w:t>
      </w:r>
      <w:r w:rsidRPr="00084E1B">
        <w:t xml:space="preserve"> </w:t>
      </w:r>
    </w:p>
    <w:p w:rsidR="007077C4" w:rsidRPr="00084E1B" w:rsidRDefault="007077C4" w:rsidP="007077C4">
      <w:pPr>
        <w:pStyle w:val="Default"/>
      </w:pPr>
      <w:r w:rsidRPr="00084E1B">
        <w:t xml:space="preserve">Из детей </w:t>
      </w:r>
      <w:r w:rsidR="00B861D9">
        <w:t>будут сформированы 3</w:t>
      </w:r>
      <w:r w:rsidR="00FD5766">
        <w:t xml:space="preserve"> взвода, </w:t>
      </w:r>
      <w:r w:rsidRPr="00084E1B">
        <w:t>с учетом желания детей, их возраста и пола с целью организации объединений, имеющих равный потенциал. Это должно способствовать созданию ситуации успеха и помочь каждому ребенку в самореализации своих творческих способностей, знаний, умений и практических навыков через личное</w:t>
      </w:r>
      <w:r w:rsidR="00B861D9">
        <w:t xml:space="preserve"> и коллективное </w:t>
      </w:r>
      <w:r w:rsidRPr="00084E1B">
        <w:t xml:space="preserve"> участие в различных мероприятиях лагеря. </w:t>
      </w:r>
    </w:p>
    <w:p w:rsidR="007077C4" w:rsidRPr="00084E1B" w:rsidRDefault="007077C4" w:rsidP="007077C4">
      <w:pPr>
        <w:pStyle w:val="Default"/>
      </w:pPr>
      <w:r w:rsidRPr="00084E1B">
        <w:t>Каждый взвод с вожатыми выбирает свой цвет</w:t>
      </w:r>
      <w:r w:rsidR="00C4043B" w:rsidRPr="00084E1B">
        <w:t xml:space="preserve"> галстуков для </w:t>
      </w:r>
      <w:r w:rsidRPr="00084E1B">
        <w:t xml:space="preserve">всех участников. Взводы взаимодействуют между собой (совместные мероприятия, </w:t>
      </w:r>
      <w:r w:rsidR="00FD5766">
        <w:t>конкурсы</w:t>
      </w:r>
      <w:r w:rsidR="009166D0">
        <w:t>, соревнования</w:t>
      </w:r>
      <w:r w:rsidRPr="00084E1B">
        <w:t xml:space="preserve">, экскурсии). Между взводами будет проходить соревнования на лучший взвод. Все названия приближены к военной терминологии, а так же и распорядок дня. </w:t>
      </w:r>
      <w:r w:rsidR="002969EF">
        <w:t>Каждый день в лагере будут работать кру</w:t>
      </w:r>
      <w:r w:rsidR="009166D0">
        <w:t xml:space="preserve">жки дополнительного образования. На утренней линейке планируется </w:t>
      </w:r>
      <w:r w:rsidR="00DC3025">
        <w:t xml:space="preserve">поднятие государственного флага и исполнение гимна РФ, а также </w:t>
      </w:r>
      <w:r w:rsidR="009166D0">
        <w:t xml:space="preserve">включение сводок информбюро военного времени, для знакомства детей с историческими </w:t>
      </w:r>
      <w:r w:rsidR="009166D0">
        <w:lastRenderedPageBreak/>
        <w:t xml:space="preserve">событиями 1941-1945 гг. По тематике каждого дня будет даваться </w:t>
      </w:r>
      <w:r w:rsidR="00D458DF">
        <w:t xml:space="preserve">краткая </w:t>
      </w:r>
      <w:r w:rsidR="009166D0">
        <w:t>информация</w:t>
      </w:r>
      <w:r w:rsidR="00D458DF">
        <w:t xml:space="preserve"> для знакомства детей с людьми, событиями, фактами.</w:t>
      </w:r>
    </w:p>
    <w:p w:rsidR="007077C4" w:rsidRPr="00084E1B" w:rsidRDefault="007077C4" w:rsidP="007077C4">
      <w:pPr>
        <w:pStyle w:val="Default"/>
      </w:pPr>
      <w:r w:rsidRPr="00084E1B">
        <w:t>За подготовку и успешное участие в мероприятиях лагерной смены группы и отдельные члены взводов будут получать</w:t>
      </w:r>
      <w:r w:rsidR="00B861D9">
        <w:t xml:space="preserve"> ордена и медали</w:t>
      </w:r>
      <w:r w:rsidRPr="00084E1B">
        <w:t xml:space="preserve">. В конце смены все дети должны стать успешными, т.е. получить некоторое количество наград. </w:t>
      </w:r>
    </w:p>
    <w:p w:rsidR="007077C4" w:rsidRPr="00084E1B" w:rsidRDefault="007077C4" w:rsidP="007077C4">
      <w:pPr>
        <w:pStyle w:val="Default"/>
      </w:pPr>
      <w:r w:rsidRPr="00084E1B">
        <w:t xml:space="preserve">Варианты нематериальных стимулов: </w:t>
      </w:r>
    </w:p>
    <w:p w:rsidR="007077C4" w:rsidRPr="00084E1B" w:rsidRDefault="007077C4" w:rsidP="007077C4">
      <w:pPr>
        <w:pStyle w:val="Default"/>
      </w:pPr>
      <w:r w:rsidRPr="00084E1B">
        <w:t xml:space="preserve">- поднятие  флага лагеря на линейке; </w:t>
      </w:r>
    </w:p>
    <w:p w:rsidR="007077C4" w:rsidRPr="00084E1B" w:rsidRDefault="007077C4" w:rsidP="007077C4">
      <w:pPr>
        <w:pStyle w:val="Default"/>
      </w:pPr>
      <w:r w:rsidRPr="00084E1B">
        <w:t xml:space="preserve">- устная благодарность; </w:t>
      </w:r>
    </w:p>
    <w:p w:rsidR="007070D9" w:rsidRPr="00084E1B" w:rsidRDefault="007077C4" w:rsidP="007077C4">
      <w:r w:rsidRPr="00084E1B">
        <w:t>- занесение имени отличившегося в Книгу Почета лагеря.</w:t>
      </w:r>
    </w:p>
    <w:p w:rsidR="007077C4" w:rsidRPr="00084E1B" w:rsidRDefault="007077C4" w:rsidP="007077C4">
      <w:r w:rsidRPr="00084E1B">
        <w:t xml:space="preserve">У каждого участника лагерной смены будет </w:t>
      </w:r>
      <w:r w:rsidR="000C08CA" w:rsidRPr="00084E1B">
        <w:t xml:space="preserve">военный билет </w:t>
      </w:r>
      <w:r w:rsidRPr="00084E1B">
        <w:t>со звёздами по количеству дней пребывания в лагере. Каждый день необходимо закрашивать  звезду в один из пяти цветов, чтобы воспитатели видели отношение детей к мероприятиям и использовали для анализа лагерной смены:</w:t>
      </w:r>
    </w:p>
    <w:p w:rsidR="007077C4" w:rsidRPr="00084E1B" w:rsidRDefault="007077C4" w:rsidP="007077C4">
      <w:r w:rsidRPr="00084E1B">
        <w:t xml:space="preserve">         </w:t>
      </w:r>
      <w:r w:rsidRPr="00084E1B">
        <w:rPr>
          <w:color w:val="FF0000"/>
        </w:rPr>
        <w:t>красный цвет – отличный день</w:t>
      </w:r>
    </w:p>
    <w:p w:rsidR="007077C4" w:rsidRPr="009166D0" w:rsidRDefault="007077C4" w:rsidP="007077C4">
      <w:pPr>
        <w:rPr>
          <w:color w:val="ED7D31" w:themeColor="accent2"/>
        </w:rPr>
      </w:pPr>
      <w:r w:rsidRPr="00084E1B">
        <w:t xml:space="preserve">   </w:t>
      </w:r>
      <w:r w:rsidRPr="009166D0">
        <w:rPr>
          <w:color w:val="ED7D31" w:themeColor="accent2"/>
        </w:rPr>
        <w:t xml:space="preserve">      оранжевый цвет- хороший день</w:t>
      </w:r>
    </w:p>
    <w:p w:rsidR="007077C4" w:rsidRPr="00084E1B" w:rsidRDefault="007077C4" w:rsidP="007077C4">
      <w:r w:rsidRPr="00084E1B">
        <w:t xml:space="preserve">         </w:t>
      </w:r>
      <w:r w:rsidRPr="009166D0">
        <w:rPr>
          <w:color w:val="FFD966" w:themeColor="accent4" w:themeTint="99"/>
        </w:rPr>
        <w:t>жёлтый цвет-день как день</w:t>
      </w:r>
    </w:p>
    <w:p w:rsidR="007077C4" w:rsidRPr="00084E1B" w:rsidRDefault="007077C4" w:rsidP="007077C4">
      <w:pPr>
        <w:rPr>
          <w:color w:val="92D050"/>
        </w:rPr>
      </w:pPr>
      <w:r w:rsidRPr="00084E1B">
        <w:t xml:space="preserve">         </w:t>
      </w:r>
      <w:r w:rsidRPr="009166D0">
        <w:rPr>
          <w:color w:val="538135" w:themeColor="accent6" w:themeShade="BF"/>
        </w:rPr>
        <w:t>зелёный цвет – скучный</w:t>
      </w:r>
      <w:r w:rsidR="009166D0">
        <w:rPr>
          <w:color w:val="538135" w:themeColor="accent6" w:themeShade="BF"/>
        </w:rPr>
        <w:t xml:space="preserve"> день</w:t>
      </w:r>
    </w:p>
    <w:p w:rsidR="007077C4" w:rsidRPr="00084E1B" w:rsidRDefault="007077C4" w:rsidP="007077C4">
      <w:r w:rsidRPr="00084E1B">
        <w:t xml:space="preserve">        </w:t>
      </w:r>
      <w:r w:rsidRPr="009166D0">
        <w:rPr>
          <w:color w:val="2F5496" w:themeColor="accent5" w:themeShade="BF"/>
        </w:rPr>
        <w:t xml:space="preserve"> синий цвет – плохой день</w:t>
      </w:r>
    </w:p>
    <w:p w:rsidR="007070D9" w:rsidRPr="00084E1B" w:rsidRDefault="007070D9" w:rsidP="00F106ED">
      <w:pPr>
        <w:jc w:val="center"/>
        <w:rPr>
          <w:rFonts w:ascii="Arial" w:hAnsi="Arial" w:cs="Arial"/>
          <w:b/>
          <w:bCs/>
          <w:color w:val="00B050"/>
        </w:rPr>
      </w:pPr>
    </w:p>
    <w:p w:rsidR="000766D7" w:rsidRPr="00D458DF" w:rsidRDefault="000766D7" w:rsidP="00D94608">
      <w:pPr>
        <w:jc w:val="center"/>
        <w:rPr>
          <w:b/>
        </w:rPr>
      </w:pPr>
      <w:r w:rsidRPr="00D458DF">
        <w:rPr>
          <w:b/>
        </w:rPr>
        <w:t>Законы жизни лагеря.</w:t>
      </w:r>
    </w:p>
    <w:p w:rsidR="00D458DF" w:rsidRPr="00D458DF" w:rsidRDefault="00D458DF" w:rsidP="00D458DF">
      <w:pPr>
        <w:shd w:val="clear" w:color="auto" w:fill="FFFFFF"/>
        <w:rPr>
          <w:color w:val="1A1A1A"/>
        </w:rPr>
      </w:pPr>
      <w:r w:rsidRPr="00D458DF">
        <w:rPr>
          <w:color w:val="1A1A1A"/>
        </w:rPr>
        <w:t>Закон территории.</w:t>
      </w:r>
    </w:p>
    <w:p w:rsidR="00D458DF" w:rsidRPr="00D458DF" w:rsidRDefault="00D458DF" w:rsidP="00D458DF">
      <w:pPr>
        <w:shd w:val="clear" w:color="auto" w:fill="FFFFFF"/>
        <w:rPr>
          <w:color w:val="1A1A1A"/>
        </w:rPr>
      </w:pPr>
      <w:r w:rsidRPr="00D458DF">
        <w:rPr>
          <w:color w:val="1A1A1A"/>
        </w:rPr>
        <w:t>Закон точного времени.</w:t>
      </w:r>
    </w:p>
    <w:p w:rsidR="00D458DF" w:rsidRPr="00D458DF" w:rsidRDefault="00D458DF" w:rsidP="00D458DF">
      <w:pPr>
        <w:shd w:val="clear" w:color="auto" w:fill="FFFFFF"/>
        <w:rPr>
          <w:color w:val="1A1A1A"/>
        </w:rPr>
      </w:pPr>
      <w:r w:rsidRPr="00D458DF">
        <w:rPr>
          <w:color w:val="1A1A1A"/>
        </w:rPr>
        <w:t>Закон доброго отношения.</w:t>
      </w:r>
    </w:p>
    <w:p w:rsidR="00D458DF" w:rsidRPr="00D458DF" w:rsidRDefault="00D458DF" w:rsidP="00D458DF">
      <w:pPr>
        <w:shd w:val="clear" w:color="auto" w:fill="FFFFFF"/>
        <w:rPr>
          <w:color w:val="1A1A1A"/>
        </w:rPr>
      </w:pPr>
      <w:r w:rsidRPr="00D458DF">
        <w:rPr>
          <w:color w:val="1A1A1A"/>
        </w:rPr>
        <w:t>Закон охраны природы.</w:t>
      </w:r>
    </w:p>
    <w:p w:rsidR="00D458DF" w:rsidRPr="00D458DF" w:rsidRDefault="00D458DF" w:rsidP="00D458DF">
      <w:pPr>
        <w:shd w:val="clear" w:color="auto" w:fill="FFFFFF"/>
        <w:rPr>
          <w:color w:val="1A1A1A"/>
        </w:rPr>
      </w:pPr>
      <w:r w:rsidRPr="00D458DF">
        <w:rPr>
          <w:color w:val="1A1A1A"/>
        </w:rPr>
        <w:t>Закон здорового образа жизни.</w:t>
      </w:r>
    </w:p>
    <w:p w:rsidR="00D458DF" w:rsidRPr="00D458DF" w:rsidRDefault="00D458DF" w:rsidP="00D458DF">
      <w:pPr>
        <w:shd w:val="clear" w:color="auto" w:fill="FFFFFF"/>
        <w:rPr>
          <w:color w:val="1A1A1A"/>
        </w:rPr>
      </w:pPr>
      <w:r w:rsidRPr="00D458DF">
        <w:rPr>
          <w:color w:val="1A1A1A"/>
        </w:rPr>
        <w:t>Закон уважения личности человека, чужого</w:t>
      </w:r>
      <w:r>
        <w:rPr>
          <w:color w:val="1A1A1A"/>
        </w:rPr>
        <w:t xml:space="preserve"> </w:t>
      </w:r>
      <w:r w:rsidRPr="00D458DF">
        <w:rPr>
          <w:color w:val="1A1A1A"/>
        </w:rPr>
        <w:t>труда, чужого мнения.</w:t>
      </w:r>
    </w:p>
    <w:p w:rsidR="00D458DF" w:rsidRPr="00D458DF" w:rsidRDefault="00D458DF" w:rsidP="00D458DF">
      <w:pPr>
        <w:shd w:val="clear" w:color="auto" w:fill="FFFFFF"/>
        <w:rPr>
          <w:color w:val="1A1A1A"/>
        </w:rPr>
      </w:pPr>
      <w:r w:rsidRPr="00D458DF">
        <w:rPr>
          <w:color w:val="1A1A1A"/>
        </w:rPr>
        <w:t>Закон соуправления.</w:t>
      </w:r>
    </w:p>
    <w:p w:rsidR="00D458DF" w:rsidRPr="00D458DF" w:rsidRDefault="00D458DF" w:rsidP="00D458DF">
      <w:pPr>
        <w:shd w:val="clear" w:color="auto" w:fill="FFFFFF"/>
        <w:rPr>
          <w:color w:val="1A1A1A"/>
        </w:rPr>
      </w:pPr>
      <w:r w:rsidRPr="00D458DF">
        <w:rPr>
          <w:color w:val="1A1A1A"/>
        </w:rPr>
        <w:t>Закон свободы слова.</w:t>
      </w:r>
    </w:p>
    <w:p w:rsidR="00F709DC" w:rsidRPr="00084E1B" w:rsidRDefault="00F709DC" w:rsidP="00F106ED">
      <w:pPr>
        <w:jc w:val="center"/>
      </w:pPr>
    </w:p>
    <w:p w:rsidR="00E56183" w:rsidRPr="00084E1B" w:rsidRDefault="00E56183" w:rsidP="00D94608">
      <w:pPr>
        <w:jc w:val="center"/>
        <w:rPr>
          <w:b/>
        </w:rPr>
      </w:pPr>
      <w:r w:rsidRPr="00084E1B">
        <w:rPr>
          <w:b/>
        </w:rPr>
        <w:t>Тематическое планирование</w:t>
      </w:r>
    </w:p>
    <w:p w:rsidR="00E56183" w:rsidRPr="00084E1B" w:rsidRDefault="00E56183" w:rsidP="00E56183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937"/>
        <w:gridCol w:w="7408"/>
      </w:tblGrid>
      <w:tr w:rsidR="00E56183" w:rsidRPr="00084E1B" w:rsidTr="00AB46F4">
        <w:trPr>
          <w:trHeight w:val="604"/>
          <w:jc w:val="center"/>
        </w:trPr>
        <w:tc>
          <w:tcPr>
            <w:tcW w:w="1937" w:type="dxa"/>
            <w:shd w:val="clear" w:color="auto" w:fill="FFFFFF"/>
          </w:tcPr>
          <w:p w:rsidR="00E56183" w:rsidRPr="00084E1B" w:rsidRDefault="00E56183" w:rsidP="00FE2819">
            <w:pPr>
              <w:jc w:val="center"/>
            </w:pPr>
            <w:r w:rsidRPr="00084E1B">
              <w:rPr>
                <w:b/>
              </w:rPr>
              <w:t xml:space="preserve">1 день </w:t>
            </w:r>
            <w:r w:rsidR="00D458DF">
              <w:rPr>
                <w:b/>
              </w:rPr>
              <w:t>02.06</w:t>
            </w:r>
          </w:p>
          <w:p w:rsidR="00E56183" w:rsidRPr="00084E1B" w:rsidRDefault="00C4043B" w:rsidP="00FE2819">
            <w:pPr>
              <w:jc w:val="center"/>
              <w:rPr>
                <w:b/>
              </w:rPr>
            </w:pPr>
            <w:r w:rsidRPr="00084E1B">
              <w:t>(понедельник</w:t>
            </w:r>
            <w:r w:rsidR="00E56183" w:rsidRPr="00084E1B">
              <w:t>)</w:t>
            </w:r>
          </w:p>
        </w:tc>
        <w:tc>
          <w:tcPr>
            <w:tcW w:w="7408" w:type="dxa"/>
            <w:shd w:val="clear" w:color="auto" w:fill="FFFFFF"/>
          </w:tcPr>
          <w:p w:rsidR="00E56183" w:rsidRPr="00084E1B" w:rsidRDefault="000C08CA" w:rsidP="00D458DF">
            <w:pPr>
              <w:jc w:val="center"/>
              <w:rPr>
                <w:b/>
              </w:rPr>
            </w:pPr>
            <w:r w:rsidRPr="00084E1B">
              <w:rPr>
                <w:b/>
              </w:rPr>
              <w:t>«</w:t>
            </w:r>
            <w:r w:rsidR="00D458DF">
              <w:rPr>
                <w:b/>
              </w:rPr>
              <w:t>Солигаличане-Герои Советского Союза</w:t>
            </w:r>
            <w:r w:rsidR="00E56183" w:rsidRPr="00084E1B">
              <w:rPr>
                <w:b/>
              </w:rPr>
              <w:t>»</w:t>
            </w:r>
          </w:p>
        </w:tc>
      </w:tr>
      <w:tr w:rsidR="00E56183" w:rsidRPr="00084E1B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56183" w:rsidRPr="00084E1B" w:rsidRDefault="00E56183" w:rsidP="00FE2819">
            <w:pPr>
              <w:jc w:val="center"/>
            </w:pPr>
            <w:r w:rsidRPr="00084E1B">
              <w:t xml:space="preserve"> 8.30-8.45</w:t>
            </w:r>
          </w:p>
          <w:p w:rsidR="00E56183" w:rsidRPr="00084E1B" w:rsidRDefault="00E56183" w:rsidP="00FE2819">
            <w:pPr>
              <w:jc w:val="center"/>
            </w:pPr>
            <w:r w:rsidRPr="00084E1B">
              <w:t>8.45-9.00</w:t>
            </w:r>
          </w:p>
          <w:p w:rsidR="00E56183" w:rsidRPr="00084E1B" w:rsidRDefault="00E56183" w:rsidP="00FE2819">
            <w:pPr>
              <w:jc w:val="center"/>
            </w:pPr>
            <w:r w:rsidRPr="00084E1B">
              <w:t>9.00-9.15</w:t>
            </w:r>
          </w:p>
          <w:p w:rsidR="00E56183" w:rsidRPr="00084E1B" w:rsidRDefault="00E56183" w:rsidP="00FE2819">
            <w:pPr>
              <w:jc w:val="center"/>
            </w:pPr>
            <w:r w:rsidRPr="00084E1B">
              <w:t>9.15-9.30</w:t>
            </w:r>
          </w:p>
          <w:p w:rsidR="00E56183" w:rsidRPr="00084E1B" w:rsidRDefault="00FC408A" w:rsidP="00FE2819">
            <w:pPr>
              <w:ind w:left="-180"/>
              <w:jc w:val="center"/>
            </w:pPr>
            <w:r>
              <w:t>9.30-10.3</w:t>
            </w:r>
            <w:r w:rsidR="00E56183" w:rsidRPr="00084E1B">
              <w:t>0</w:t>
            </w:r>
          </w:p>
          <w:p w:rsidR="00E56183" w:rsidRPr="00084E1B" w:rsidRDefault="00FC408A" w:rsidP="00FE2819">
            <w:pPr>
              <w:ind w:left="-180"/>
              <w:jc w:val="center"/>
            </w:pPr>
            <w:r>
              <w:t>10.3</w:t>
            </w:r>
            <w:r w:rsidR="00E56183" w:rsidRPr="00084E1B">
              <w:t>0-12.30</w:t>
            </w:r>
          </w:p>
          <w:p w:rsidR="00E56183" w:rsidRPr="00084E1B" w:rsidRDefault="00E56183" w:rsidP="00FE2819">
            <w:pPr>
              <w:ind w:left="-180"/>
              <w:jc w:val="center"/>
            </w:pPr>
          </w:p>
          <w:p w:rsidR="00E56183" w:rsidRPr="00084E1B" w:rsidRDefault="00E56183" w:rsidP="00FE2819">
            <w:pPr>
              <w:ind w:left="-180"/>
              <w:jc w:val="center"/>
            </w:pPr>
          </w:p>
          <w:p w:rsidR="00E56183" w:rsidRPr="00084E1B" w:rsidRDefault="00E56183" w:rsidP="00FE2819">
            <w:pPr>
              <w:ind w:left="-180"/>
              <w:jc w:val="center"/>
            </w:pPr>
          </w:p>
          <w:p w:rsidR="00E56183" w:rsidRPr="00084E1B" w:rsidRDefault="00E56183" w:rsidP="00FE2819">
            <w:pPr>
              <w:ind w:left="-180"/>
              <w:jc w:val="center"/>
            </w:pPr>
          </w:p>
          <w:p w:rsidR="00E56183" w:rsidRPr="00084E1B" w:rsidRDefault="00E56183" w:rsidP="00FE2819">
            <w:pPr>
              <w:ind w:left="-180"/>
              <w:jc w:val="center"/>
            </w:pPr>
          </w:p>
          <w:p w:rsidR="00E56183" w:rsidRPr="00084E1B" w:rsidRDefault="000C08CA" w:rsidP="00E56183">
            <w:r w:rsidRPr="00084E1B">
              <w:t xml:space="preserve">    </w:t>
            </w:r>
            <w:r w:rsidR="00E56183" w:rsidRPr="00084E1B">
              <w:t>12.30-12.45</w:t>
            </w:r>
          </w:p>
          <w:p w:rsidR="00E56183" w:rsidRPr="00084E1B" w:rsidRDefault="00E56183" w:rsidP="00FE2819">
            <w:pPr>
              <w:jc w:val="center"/>
            </w:pPr>
            <w:r w:rsidRPr="00084E1B">
              <w:t>12.45-13.15</w:t>
            </w:r>
          </w:p>
          <w:p w:rsidR="00E56183" w:rsidRPr="00084E1B" w:rsidRDefault="00637213" w:rsidP="00FE2819">
            <w:pPr>
              <w:jc w:val="center"/>
            </w:pPr>
            <w:r>
              <w:t>13.15-14.15</w:t>
            </w:r>
          </w:p>
          <w:p w:rsidR="00E56183" w:rsidRPr="00084E1B" w:rsidRDefault="00E56183" w:rsidP="00FE2819">
            <w:pPr>
              <w:jc w:val="center"/>
            </w:pPr>
          </w:p>
          <w:p w:rsidR="00E56183" w:rsidRPr="00084E1B" w:rsidRDefault="00637213" w:rsidP="00FE2819">
            <w:pPr>
              <w:jc w:val="center"/>
            </w:pPr>
            <w:r>
              <w:t>14.15-14.30</w:t>
            </w:r>
          </w:p>
          <w:p w:rsidR="00E56183" w:rsidRPr="00084E1B" w:rsidRDefault="00E56183" w:rsidP="00FE2819">
            <w:pPr>
              <w:jc w:val="center"/>
            </w:pPr>
            <w:r w:rsidRPr="00084E1B">
              <w:t>14.30</w:t>
            </w:r>
          </w:p>
        </w:tc>
        <w:tc>
          <w:tcPr>
            <w:tcW w:w="7408" w:type="dxa"/>
            <w:shd w:val="clear" w:color="auto" w:fill="FFFFFF"/>
          </w:tcPr>
          <w:p w:rsidR="00E56183" w:rsidRPr="00084E1B" w:rsidRDefault="00E56183" w:rsidP="00FE2819">
            <w:r w:rsidRPr="00084E1B">
              <w:t>«Труба играет сбор» (приём  детей)</w:t>
            </w:r>
          </w:p>
          <w:p w:rsidR="00DC3025" w:rsidRPr="00084E1B" w:rsidRDefault="00DC3025" w:rsidP="00DC3025">
            <w:r w:rsidRPr="00084E1B">
              <w:t>«</w:t>
            </w:r>
            <w:r>
              <w:t>Утренняя поверка</w:t>
            </w:r>
            <w:r w:rsidRPr="00084E1B">
              <w:t>» (линейка)</w:t>
            </w:r>
          </w:p>
          <w:p w:rsidR="00E56183" w:rsidRPr="00084E1B" w:rsidRDefault="00E56183" w:rsidP="00DC3025">
            <w:r w:rsidRPr="00084E1B">
              <w:t>«Физическая подготовка» (утренняя зарядка)</w:t>
            </w:r>
          </w:p>
          <w:p w:rsidR="00E56183" w:rsidRDefault="00FC408A" w:rsidP="00FE2819">
            <w:r w:rsidRPr="00084E1B">
              <w:t xml:space="preserve"> </w:t>
            </w:r>
            <w:r w:rsidR="00E56183" w:rsidRPr="00084E1B">
              <w:t>«Полевая кухня» (завтрак)</w:t>
            </w:r>
          </w:p>
          <w:p w:rsidR="00FC408A" w:rsidRPr="00084E1B" w:rsidRDefault="00FC408A" w:rsidP="00FE2819">
            <w:r>
              <w:t>«Заступить в наряд» (Кружки</w:t>
            </w:r>
            <w:r w:rsidR="00D94608">
              <w:t xml:space="preserve"> дополнительного образования</w:t>
            </w:r>
            <w:r>
              <w:t>)</w:t>
            </w:r>
          </w:p>
          <w:p w:rsidR="00E56183" w:rsidRPr="00084E1B" w:rsidRDefault="00E56183" w:rsidP="00FE2819">
            <w:r w:rsidRPr="00084E1B">
              <w:t>«Марш-бросок» (игры, творческие дела, прогулки, оздоровительные мероприятия):</w:t>
            </w:r>
          </w:p>
          <w:p w:rsidR="00E56183" w:rsidRPr="00637213" w:rsidRDefault="00E56183" w:rsidP="00E56183">
            <w:pPr>
              <w:numPr>
                <w:ilvl w:val="0"/>
                <w:numId w:val="8"/>
              </w:numPr>
              <w:rPr>
                <w:b/>
              </w:rPr>
            </w:pPr>
            <w:r w:rsidRPr="00637213">
              <w:rPr>
                <w:b/>
              </w:rPr>
              <w:t xml:space="preserve"> деление детей на отряды, распределение обязанностей, выбор командира, названия отряда, оформление отрядных уголков.</w:t>
            </w:r>
          </w:p>
          <w:p w:rsidR="00E56183" w:rsidRPr="00637213" w:rsidRDefault="00DC3025" w:rsidP="00E56183">
            <w:pPr>
              <w:numPr>
                <w:ilvl w:val="0"/>
                <w:numId w:val="8"/>
              </w:numPr>
              <w:rPr>
                <w:b/>
              </w:rPr>
            </w:pPr>
            <w:r w:rsidRPr="00637213">
              <w:rPr>
                <w:b/>
              </w:rPr>
              <w:t>Квиз «Солигалич-моя малая родина»</w:t>
            </w:r>
            <w:r w:rsidR="00E56183" w:rsidRPr="00637213">
              <w:rPr>
                <w:b/>
              </w:rPr>
              <w:t>.</w:t>
            </w:r>
          </w:p>
          <w:p w:rsidR="00E56183" w:rsidRPr="00084E1B" w:rsidRDefault="00E56183" w:rsidP="00FE2819">
            <w:r w:rsidRPr="00084E1B">
              <w:t xml:space="preserve"> Водные процедуры</w:t>
            </w:r>
          </w:p>
          <w:p w:rsidR="00E56183" w:rsidRPr="00084E1B" w:rsidRDefault="00E56183" w:rsidP="00FE2819">
            <w:r w:rsidRPr="00084E1B">
              <w:t xml:space="preserve"> «Полевая кухня»  (обед)  </w:t>
            </w:r>
          </w:p>
          <w:p w:rsidR="00E56183" w:rsidRPr="00084E1B" w:rsidRDefault="00E56183" w:rsidP="00FE2819">
            <w:r w:rsidRPr="00084E1B">
              <w:t>«Самоподготовка» (подвижные игры в помещении или на воздухе)</w:t>
            </w:r>
          </w:p>
          <w:p w:rsidR="00E56183" w:rsidRPr="00084E1B" w:rsidRDefault="00E56183" w:rsidP="00FE2819">
            <w:r w:rsidRPr="00084E1B">
              <w:t>Уборка игровых комнат</w:t>
            </w:r>
          </w:p>
          <w:p w:rsidR="00E56183" w:rsidRPr="00084E1B" w:rsidRDefault="00DC3025" w:rsidP="00FE2819">
            <w:r>
              <w:t xml:space="preserve"> «Вечерняя поверка</w:t>
            </w:r>
            <w:r w:rsidR="00E56183" w:rsidRPr="00084E1B">
              <w:t>» (линейка)</w:t>
            </w:r>
          </w:p>
          <w:p w:rsidR="00E56183" w:rsidRPr="00084E1B" w:rsidRDefault="00E56183" w:rsidP="00DC3025">
            <w:r w:rsidRPr="00084E1B">
              <w:t>«</w:t>
            </w:r>
            <w:r w:rsidR="00DC3025">
              <w:t>Отбой</w:t>
            </w:r>
            <w:r w:rsidRPr="00084E1B">
              <w:t>» (отправка детей по домам)</w:t>
            </w:r>
          </w:p>
        </w:tc>
      </w:tr>
      <w:tr w:rsidR="00E56183" w:rsidRPr="00084E1B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56183" w:rsidRPr="00084E1B" w:rsidRDefault="00637213" w:rsidP="00FE2819">
            <w:pPr>
              <w:jc w:val="center"/>
              <w:rPr>
                <w:b/>
              </w:rPr>
            </w:pPr>
            <w:r>
              <w:rPr>
                <w:b/>
              </w:rPr>
              <w:t>2 день 03.06</w:t>
            </w:r>
          </w:p>
          <w:p w:rsidR="00E56183" w:rsidRPr="00084E1B" w:rsidRDefault="00C4043B" w:rsidP="00FE2819">
            <w:pPr>
              <w:jc w:val="center"/>
            </w:pPr>
            <w:r w:rsidRPr="00084E1B">
              <w:t>(вторник</w:t>
            </w:r>
            <w:r w:rsidR="00E56183" w:rsidRPr="00084E1B">
              <w:t>)</w:t>
            </w:r>
          </w:p>
        </w:tc>
        <w:tc>
          <w:tcPr>
            <w:tcW w:w="7408" w:type="dxa"/>
            <w:shd w:val="clear" w:color="auto" w:fill="FFFFFF"/>
          </w:tcPr>
          <w:p w:rsidR="00E56183" w:rsidRPr="00084E1B" w:rsidRDefault="00637213" w:rsidP="00357E4C">
            <w:pPr>
              <w:jc w:val="center"/>
              <w:rPr>
                <w:b/>
              </w:rPr>
            </w:pPr>
            <w:r>
              <w:rPr>
                <w:b/>
              </w:rPr>
              <w:t>Пионеры-герои</w:t>
            </w:r>
          </w:p>
        </w:tc>
      </w:tr>
      <w:tr w:rsidR="00E56183" w:rsidRPr="00084E1B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637213" w:rsidRPr="00084E1B" w:rsidRDefault="00637213" w:rsidP="00637213">
            <w:pPr>
              <w:jc w:val="center"/>
            </w:pPr>
            <w:r w:rsidRPr="00084E1B">
              <w:lastRenderedPageBreak/>
              <w:t>8.30-8.45</w:t>
            </w:r>
          </w:p>
          <w:p w:rsidR="00637213" w:rsidRPr="00084E1B" w:rsidRDefault="00637213" w:rsidP="00637213">
            <w:pPr>
              <w:jc w:val="center"/>
            </w:pPr>
            <w:r w:rsidRPr="00084E1B">
              <w:t>8.45-9.00</w:t>
            </w:r>
          </w:p>
          <w:p w:rsidR="00637213" w:rsidRPr="00084E1B" w:rsidRDefault="00637213" w:rsidP="00637213">
            <w:pPr>
              <w:jc w:val="center"/>
            </w:pPr>
            <w:r w:rsidRPr="00084E1B">
              <w:t>9.00-9.15</w:t>
            </w:r>
          </w:p>
          <w:p w:rsidR="00637213" w:rsidRPr="00084E1B" w:rsidRDefault="00637213" w:rsidP="00637213">
            <w:pPr>
              <w:jc w:val="center"/>
            </w:pPr>
            <w:r w:rsidRPr="00084E1B">
              <w:t>9.15-9.30</w:t>
            </w:r>
          </w:p>
          <w:p w:rsidR="00637213" w:rsidRPr="00084E1B" w:rsidRDefault="00637213" w:rsidP="00637213">
            <w:pPr>
              <w:ind w:left="-180"/>
              <w:jc w:val="center"/>
            </w:pPr>
            <w:r>
              <w:t>9.30-10.3</w:t>
            </w:r>
            <w:r w:rsidRPr="00084E1B">
              <w:t>0</w:t>
            </w:r>
          </w:p>
          <w:p w:rsidR="00637213" w:rsidRPr="00084E1B" w:rsidRDefault="00637213" w:rsidP="00637213">
            <w:pPr>
              <w:ind w:left="-180"/>
              <w:jc w:val="center"/>
            </w:pPr>
            <w:r>
              <w:t>10.3</w:t>
            </w:r>
            <w:r w:rsidRPr="00084E1B">
              <w:t>0-12.30</w:t>
            </w:r>
          </w:p>
          <w:p w:rsidR="00637213" w:rsidRPr="00084E1B" w:rsidRDefault="00637213" w:rsidP="00637213">
            <w:pPr>
              <w:ind w:left="-180"/>
              <w:jc w:val="center"/>
            </w:pPr>
          </w:p>
          <w:p w:rsidR="00637213" w:rsidRPr="00084E1B" w:rsidRDefault="00637213" w:rsidP="00637213">
            <w:pPr>
              <w:ind w:left="-180"/>
              <w:jc w:val="center"/>
            </w:pPr>
          </w:p>
          <w:p w:rsidR="00637213" w:rsidRPr="00084E1B" w:rsidRDefault="00637213" w:rsidP="00637213">
            <w:pPr>
              <w:ind w:left="-180"/>
              <w:jc w:val="center"/>
            </w:pPr>
          </w:p>
          <w:p w:rsidR="00637213" w:rsidRPr="00084E1B" w:rsidRDefault="00637213" w:rsidP="00637213">
            <w:pPr>
              <w:ind w:left="-180"/>
              <w:jc w:val="center"/>
            </w:pPr>
          </w:p>
          <w:p w:rsidR="00637213" w:rsidRPr="00084E1B" w:rsidRDefault="00637213" w:rsidP="00637213">
            <w:pPr>
              <w:jc w:val="center"/>
            </w:pPr>
            <w:r w:rsidRPr="00084E1B">
              <w:t>12.30-12.45</w:t>
            </w:r>
          </w:p>
          <w:p w:rsidR="00637213" w:rsidRPr="00084E1B" w:rsidRDefault="00637213" w:rsidP="00637213">
            <w:pPr>
              <w:jc w:val="center"/>
            </w:pPr>
            <w:r w:rsidRPr="00084E1B">
              <w:t>12.45-13.15</w:t>
            </w:r>
          </w:p>
          <w:p w:rsidR="00637213" w:rsidRPr="00084E1B" w:rsidRDefault="00637213" w:rsidP="00637213">
            <w:pPr>
              <w:jc w:val="center"/>
            </w:pPr>
            <w:r>
              <w:t>13.15-14.15</w:t>
            </w:r>
          </w:p>
          <w:p w:rsidR="00637213" w:rsidRPr="00084E1B" w:rsidRDefault="00637213" w:rsidP="00637213">
            <w:pPr>
              <w:jc w:val="center"/>
            </w:pPr>
          </w:p>
          <w:p w:rsidR="00637213" w:rsidRPr="00084E1B" w:rsidRDefault="00637213" w:rsidP="00637213">
            <w:pPr>
              <w:jc w:val="center"/>
            </w:pPr>
            <w:r>
              <w:t>14.15-14.30</w:t>
            </w:r>
          </w:p>
          <w:p w:rsidR="00E56183" w:rsidRPr="00084E1B" w:rsidRDefault="00637213" w:rsidP="00637213">
            <w:pPr>
              <w:ind w:left="-180"/>
              <w:jc w:val="center"/>
            </w:pPr>
            <w:r w:rsidRPr="00084E1B">
              <w:t>14.30</w:t>
            </w:r>
          </w:p>
        </w:tc>
        <w:tc>
          <w:tcPr>
            <w:tcW w:w="7408" w:type="dxa"/>
            <w:shd w:val="clear" w:color="auto" w:fill="FFFFFF"/>
          </w:tcPr>
          <w:p w:rsidR="00637213" w:rsidRPr="00084E1B" w:rsidRDefault="00637213" w:rsidP="00637213">
            <w:r w:rsidRPr="00084E1B">
              <w:t>«Труба играет сбор» (приём  детей)</w:t>
            </w:r>
          </w:p>
          <w:p w:rsidR="00637213" w:rsidRPr="00084E1B" w:rsidRDefault="00637213" w:rsidP="00637213">
            <w:r w:rsidRPr="00084E1B">
              <w:t>«</w:t>
            </w:r>
            <w:r>
              <w:t>Утренняя поверка</w:t>
            </w:r>
            <w:r w:rsidRPr="00084E1B">
              <w:t>» (линейка)</w:t>
            </w:r>
          </w:p>
          <w:p w:rsidR="00637213" w:rsidRPr="00084E1B" w:rsidRDefault="00637213" w:rsidP="00637213">
            <w:r w:rsidRPr="00084E1B">
              <w:t>«Физическая подготовка» (утренняя зарядка)</w:t>
            </w:r>
          </w:p>
          <w:p w:rsidR="00637213" w:rsidRDefault="00637213" w:rsidP="00637213">
            <w:r w:rsidRPr="00084E1B">
              <w:t xml:space="preserve"> «Полевая кухня» (завтрак)</w:t>
            </w:r>
          </w:p>
          <w:p w:rsidR="00637213" w:rsidRPr="00084E1B" w:rsidRDefault="00637213" w:rsidP="00637213">
            <w:r>
              <w:t>«Заступить в наряд» (Кружки</w:t>
            </w:r>
            <w:r w:rsidR="00D94608">
              <w:t xml:space="preserve"> дополнительного образования</w:t>
            </w:r>
            <w:r>
              <w:t>)</w:t>
            </w:r>
          </w:p>
          <w:p w:rsidR="00637213" w:rsidRPr="00084E1B" w:rsidRDefault="00637213" w:rsidP="00637213">
            <w:r w:rsidRPr="00084E1B">
              <w:t>«Марш-бросок» (игры, творческие дела, прогулки, оздоровительные мероприятия):</w:t>
            </w:r>
          </w:p>
          <w:p w:rsidR="00637213" w:rsidRPr="00637213" w:rsidRDefault="00637213" w:rsidP="00637213">
            <w:pPr>
              <w:rPr>
                <w:b/>
              </w:rPr>
            </w:pPr>
            <w:r w:rsidRPr="00637213">
              <w:rPr>
                <w:b/>
              </w:rPr>
              <w:t>- Рассказы о пионерах-героях.</w:t>
            </w:r>
          </w:p>
          <w:p w:rsidR="00637213" w:rsidRPr="00637213" w:rsidRDefault="00637213" w:rsidP="00637213">
            <w:pPr>
              <w:rPr>
                <w:b/>
              </w:rPr>
            </w:pPr>
            <w:r w:rsidRPr="00637213">
              <w:rPr>
                <w:b/>
              </w:rPr>
              <w:t>- Профилактическая акция «У ПДД каникул не бывает»</w:t>
            </w:r>
          </w:p>
          <w:p w:rsidR="00637213" w:rsidRDefault="00637213" w:rsidP="00637213"/>
          <w:p w:rsidR="00637213" w:rsidRPr="00084E1B" w:rsidRDefault="00637213" w:rsidP="00637213">
            <w:r w:rsidRPr="00084E1B">
              <w:t>Водные процедуры</w:t>
            </w:r>
          </w:p>
          <w:p w:rsidR="00637213" w:rsidRPr="00084E1B" w:rsidRDefault="00637213" w:rsidP="00637213">
            <w:r w:rsidRPr="00084E1B">
              <w:t xml:space="preserve"> «Полевая кухня»  (обед)  </w:t>
            </w:r>
          </w:p>
          <w:p w:rsidR="00637213" w:rsidRPr="00084E1B" w:rsidRDefault="00637213" w:rsidP="00637213">
            <w:r w:rsidRPr="00084E1B">
              <w:t>«Самоподготовка» (подвижные игры в помещении или на воздухе)</w:t>
            </w:r>
          </w:p>
          <w:p w:rsidR="00637213" w:rsidRPr="00084E1B" w:rsidRDefault="00637213" w:rsidP="00637213">
            <w:r w:rsidRPr="00084E1B">
              <w:t>Уборка игровых комнат</w:t>
            </w:r>
          </w:p>
          <w:p w:rsidR="00637213" w:rsidRPr="00084E1B" w:rsidRDefault="00637213" w:rsidP="00637213">
            <w:r>
              <w:t xml:space="preserve"> «Вечерняя поверка</w:t>
            </w:r>
            <w:r w:rsidRPr="00084E1B">
              <w:t>» (линейка)</w:t>
            </w:r>
          </w:p>
          <w:p w:rsidR="00C4043B" w:rsidRPr="00084E1B" w:rsidRDefault="00637213" w:rsidP="00637213">
            <w:r w:rsidRPr="00084E1B">
              <w:t>«</w:t>
            </w:r>
            <w:r>
              <w:t>Отбой</w:t>
            </w:r>
            <w:r w:rsidRPr="00084E1B">
              <w:t>» (отправка детей по домам)</w:t>
            </w:r>
          </w:p>
          <w:p w:rsidR="00C4043B" w:rsidRPr="00084E1B" w:rsidRDefault="00C4043B" w:rsidP="00AB46F4"/>
        </w:tc>
      </w:tr>
      <w:tr w:rsidR="00E56183" w:rsidRPr="00084E1B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56183" w:rsidRPr="00084E1B" w:rsidRDefault="00637213" w:rsidP="00FE2819">
            <w:pPr>
              <w:jc w:val="center"/>
              <w:rPr>
                <w:b/>
              </w:rPr>
            </w:pPr>
            <w:r>
              <w:rPr>
                <w:b/>
              </w:rPr>
              <w:t>3 день 04.06</w:t>
            </w:r>
          </w:p>
          <w:p w:rsidR="00E56183" w:rsidRPr="00084E1B" w:rsidRDefault="00C4043B" w:rsidP="00FE2819">
            <w:pPr>
              <w:jc w:val="center"/>
            </w:pPr>
            <w:r w:rsidRPr="00084E1B">
              <w:t>(среда</w:t>
            </w:r>
            <w:r w:rsidR="00E56183" w:rsidRPr="00084E1B">
              <w:t>)</w:t>
            </w:r>
          </w:p>
        </w:tc>
        <w:tc>
          <w:tcPr>
            <w:tcW w:w="7408" w:type="dxa"/>
            <w:shd w:val="clear" w:color="auto" w:fill="FFFFFF"/>
          </w:tcPr>
          <w:p w:rsidR="00E56183" w:rsidRPr="00084E1B" w:rsidRDefault="00637213" w:rsidP="00637213">
            <w:pPr>
              <w:jc w:val="center"/>
              <w:rPr>
                <w:b/>
              </w:rPr>
            </w:pPr>
            <w:r>
              <w:rPr>
                <w:b/>
              </w:rPr>
              <w:t>Актёры-герои ВОв</w:t>
            </w:r>
          </w:p>
        </w:tc>
      </w:tr>
      <w:tr w:rsidR="00AB46F4" w:rsidRPr="00084E1B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637213" w:rsidRPr="00084E1B" w:rsidRDefault="00637213" w:rsidP="00637213">
            <w:pPr>
              <w:jc w:val="center"/>
            </w:pPr>
            <w:r w:rsidRPr="00084E1B">
              <w:t>8.30-8.45</w:t>
            </w:r>
          </w:p>
          <w:p w:rsidR="00637213" w:rsidRPr="00084E1B" w:rsidRDefault="00637213" w:rsidP="00637213">
            <w:pPr>
              <w:jc w:val="center"/>
            </w:pPr>
            <w:r w:rsidRPr="00084E1B">
              <w:t>8.45-9.00</w:t>
            </w:r>
          </w:p>
          <w:p w:rsidR="00637213" w:rsidRPr="00084E1B" w:rsidRDefault="00637213" w:rsidP="00637213">
            <w:pPr>
              <w:jc w:val="center"/>
            </w:pPr>
            <w:r w:rsidRPr="00084E1B">
              <w:t>9.00-9.15</w:t>
            </w:r>
          </w:p>
          <w:p w:rsidR="00637213" w:rsidRPr="00084E1B" w:rsidRDefault="00637213" w:rsidP="00637213">
            <w:pPr>
              <w:jc w:val="center"/>
            </w:pPr>
            <w:r w:rsidRPr="00084E1B">
              <w:t>9.15-9.30</w:t>
            </w:r>
          </w:p>
          <w:p w:rsidR="00637213" w:rsidRPr="00084E1B" w:rsidRDefault="00637213" w:rsidP="00637213">
            <w:pPr>
              <w:ind w:left="-180"/>
              <w:jc w:val="center"/>
            </w:pPr>
            <w:r>
              <w:t>9.30-10.3</w:t>
            </w:r>
            <w:r w:rsidRPr="00084E1B">
              <w:t>0</w:t>
            </w:r>
          </w:p>
          <w:p w:rsidR="00637213" w:rsidRPr="00084E1B" w:rsidRDefault="00637213" w:rsidP="00637213">
            <w:pPr>
              <w:ind w:left="-180"/>
              <w:jc w:val="center"/>
            </w:pPr>
            <w:r>
              <w:t>10.3</w:t>
            </w:r>
            <w:r w:rsidRPr="00084E1B">
              <w:t>0-12.30</w:t>
            </w:r>
          </w:p>
          <w:p w:rsidR="00637213" w:rsidRPr="00084E1B" w:rsidRDefault="00637213" w:rsidP="00637213">
            <w:pPr>
              <w:ind w:left="-180"/>
              <w:jc w:val="center"/>
            </w:pPr>
          </w:p>
          <w:p w:rsidR="00637213" w:rsidRPr="00084E1B" w:rsidRDefault="00637213" w:rsidP="00637213">
            <w:pPr>
              <w:ind w:left="-180"/>
              <w:jc w:val="center"/>
            </w:pPr>
          </w:p>
          <w:p w:rsidR="00637213" w:rsidRPr="00084E1B" w:rsidRDefault="00637213" w:rsidP="00637213">
            <w:pPr>
              <w:ind w:left="-180"/>
              <w:jc w:val="center"/>
            </w:pPr>
          </w:p>
          <w:p w:rsidR="00637213" w:rsidRPr="00084E1B" w:rsidRDefault="00637213" w:rsidP="00637213">
            <w:pPr>
              <w:ind w:left="-180"/>
              <w:jc w:val="center"/>
            </w:pPr>
          </w:p>
          <w:p w:rsidR="00637213" w:rsidRPr="00084E1B" w:rsidRDefault="00637213" w:rsidP="00637213">
            <w:pPr>
              <w:jc w:val="center"/>
            </w:pPr>
            <w:r w:rsidRPr="00084E1B">
              <w:t>12.30-12.45</w:t>
            </w:r>
          </w:p>
          <w:p w:rsidR="00637213" w:rsidRPr="00084E1B" w:rsidRDefault="00637213" w:rsidP="00637213">
            <w:pPr>
              <w:jc w:val="center"/>
            </w:pPr>
            <w:r w:rsidRPr="00084E1B">
              <w:t>12.45-13.15</w:t>
            </w:r>
          </w:p>
          <w:p w:rsidR="00637213" w:rsidRPr="00084E1B" w:rsidRDefault="00637213" w:rsidP="00637213">
            <w:pPr>
              <w:jc w:val="center"/>
            </w:pPr>
            <w:r>
              <w:t>13.15-14.15</w:t>
            </w:r>
          </w:p>
          <w:p w:rsidR="00637213" w:rsidRPr="00084E1B" w:rsidRDefault="00637213" w:rsidP="00637213">
            <w:pPr>
              <w:jc w:val="center"/>
            </w:pPr>
          </w:p>
          <w:p w:rsidR="00637213" w:rsidRPr="00084E1B" w:rsidRDefault="00637213" w:rsidP="00637213">
            <w:pPr>
              <w:jc w:val="center"/>
            </w:pPr>
            <w:r>
              <w:t>14.15-14.30</w:t>
            </w:r>
          </w:p>
          <w:p w:rsidR="00AB46F4" w:rsidRPr="00084E1B" w:rsidRDefault="00637213" w:rsidP="00637213">
            <w:pPr>
              <w:jc w:val="center"/>
              <w:rPr>
                <w:b/>
              </w:rPr>
            </w:pPr>
            <w:r w:rsidRPr="00084E1B">
              <w:t>14.30</w:t>
            </w:r>
          </w:p>
        </w:tc>
        <w:tc>
          <w:tcPr>
            <w:tcW w:w="7408" w:type="dxa"/>
            <w:shd w:val="clear" w:color="auto" w:fill="FFFFFF"/>
          </w:tcPr>
          <w:p w:rsidR="00637213" w:rsidRPr="00084E1B" w:rsidRDefault="00637213" w:rsidP="00637213">
            <w:r w:rsidRPr="00084E1B">
              <w:t>«Труба играет сбор» (приём  детей)</w:t>
            </w:r>
          </w:p>
          <w:p w:rsidR="00637213" w:rsidRPr="00084E1B" w:rsidRDefault="00637213" w:rsidP="00637213">
            <w:r w:rsidRPr="00084E1B">
              <w:t>«</w:t>
            </w:r>
            <w:r>
              <w:t>Утренняя поверка</w:t>
            </w:r>
            <w:r w:rsidRPr="00084E1B">
              <w:t>» (линейка)</w:t>
            </w:r>
          </w:p>
          <w:p w:rsidR="00637213" w:rsidRPr="00084E1B" w:rsidRDefault="00637213" w:rsidP="00637213">
            <w:r w:rsidRPr="00084E1B">
              <w:t>«Физическая подготовка» (утренняя зарядка)</w:t>
            </w:r>
          </w:p>
          <w:p w:rsidR="00637213" w:rsidRDefault="00637213" w:rsidP="00637213">
            <w:r w:rsidRPr="00084E1B">
              <w:t xml:space="preserve"> «Полевая кухня» (завтрак)</w:t>
            </w:r>
          </w:p>
          <w:p w:rsidR="00637213" w:rsidRPr="00084E1B" w:rsidRDefault="00637213" w:rsidP="00637213">
            <w:r>
              <w:t>«Заступить в наряд» (Кружки</w:t>
            </w:r>
            <w:r w:rsidR="00D94608">
              <w:t xml:space="preserve"> дополнительного образования</w:t>
            </w:r>
            <w:r>
              <w:t>)</w:t>
            </w:r>
          </w:p>
          <w:p w:rsidR="00637213" w:rsidRPr="00084E1B" w:rsidRDefault="00637213" w:rsidP="00637213">
            <w:r w:rsidRPr="00084E1B">
              <w:t>«Марш-бросок» (игры, творческие дела, прогулки, оздоровительные мероприятия):</w:t>
            </w:r>
          </w:p>
          <w:p w:rsidR="00637213" w:rsidRPr="00637213" w:rsidRDefault="00637213" w:rsidP="00637213">
            <w:pPr>
              <w:rPr>
                <w:b/>
              </w:rPr>
            </w:pPr>
            <w:r w:rsidRPr="00637213">
              <w:rPr>
                <w:b/>
              </w:rPr>
              <w:t>-</w:t>
            </w:r>
            <w:r>
              <w:rPr>
                <w:b/>
              </w:rPr>
              <w:t xml:space="preserve"> Мероприятие «Снимается кино»</w:t>
            </w:r>
            <w:r w:rsidRPr="00637213">
              <w:rPr>
                <w:b/>
              </w:rPr>
              <w:t>.</w:t>
            </w:r>
          </w:p>
          <w:p w:rsidR="00637213" w:rsidRPr="00637213" w:rsidRDefault="00637213" w:rsidP="00637213">
            <w:pPr>
              <w:rPr>
                <w:b/>
              </w:rPr>
            </w:pPr>
            <w:r w:rsidRPr="00637213">
              <w:rPr>
                <w:b/>
              </w:rPr>
              <w:t xml:space="preserve">- </w:t>
            </w:r>
            <w:r>
              <w:rPr>
                <w:b/>
              </w:rPr>
              <w:t>Просмотр и обсуждение кинофильма</w:t>
            </w:r>
          </w:p>
          <w:p w:rsidR="00637213" w:rsidRDefault="00637213" w:rsidP="00637213"/>
          <w:p w:rsidR="00637213" w:rsidRPr="00084E1B" w:rsidRDefault="00637213" w:rsidP="00637213">
            <w:r w:rsidRPr="00084E1B">
              <w:t>Водные процедуры</w:t>
            </w:r>
          </w:p>
          <w:p w:rsidR="00637213" w:rsidRPr="00084E1B" w:rsidRDefault="00637213" w:rsidP="00637213">
            <w:r w:rsidRPr="00084E1B">
              <w:t xml:space="preserve"> «Полевая кухня»  (обед)  </w:t>
            </w:r>
          </w:p>
          <w:p w:rsidR="00637213" w:rsidRPr="00084E1B" w:rsidRDefault="00637213" w:rsidP="00637213">
            <w:r w:rsidRPr="00084E1B">
              <w:t>«Самоподготовка» (подвижные игры в помещении или на воздухе)</w:t>
            </w:r>
          </w:p>
          <w:p w:rsidR="00637213" w:rsidRPr="00084E1B" w:rsidRDefault="00637213" w:rsidP="00637213">
            <w:r w:rsidRPr="00084E1B">
              <w:t>Уборка игровых комнат</w:t>
            </w:r>
          </w:p>
          <w:p w:rsidR="00637213" w:rsidRPr="00084E1B" w:rsidRDefault="00637213" w:rsidP="00637213">
            <w:r>
              <w:t xml:space="preserve"> «Вечерняя поверка</w:t>
            </w:r>
            <w:r w:rsidRPr="00084E1B">
              <w:t>» (линейка)</w:t>
            </w:r>
          </w:p>
          <w:p w:rsidR="00637213" w:rsidRPr="00084E1B" w:rsidRDefault="00637213" w:rsidP="00637213">
            <w:r w:rsidRPr="00084E1B">
              <w:t>«</w:t>
            </w:r>
            <w:r>
              <w:t>Отбой</w:t>
            </w:r>
            <w:r w:rsidRPr="00084E1B">
              <w:t>» (отправка детей по домам)</w:t>
            </w:r>
          </w:p>
          <w:p w:rsidR="00AB46F4" w:rsidRPr="00084E1B" w:rsidRDefault="00AB46F4" w:rsidP="00AB46F4"/>
        </w:tc>
      </w:tr>
      <w:tr w:rsidR="00AB46F4" w:rsidRPr="00084E1B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AB46F4" w:rsidRPr="00084E1B" w:rsidRDefault="00637213" w:rsidP="00AB46F4">
            <w:pPr>
              <w:jc w:val="center"/>
              <w:rPr>
                <w:b/>
              </w:rPr>
            </w:pPr>
            <w:r>
              <w:rPr>
                <w:b/>
              </w:rPr>
              <w:t>4 день 05.06</w:t>
            </w:r>
          </w:p>
          <w:p w:rsidR="00AB46F4" w:rsidRPr="00084E1B" w:rsidRDefault="00245922" w:rsidP="00AB46F4">
            <w:pPr>
              <w:jc w:val="center"/>
            </w:pPr>
            <w:r w:rsidRPr="00084E1B">
              <w:t>(четверг</w:t>
            </w:r>
            <w:r w:rsidR="00AB46F4" w:rsidRPr="00084E1B">
              <w:t>)</w:t>
            </w:r>
          </w:p>
        </w:tc>
        <w:tc>
          <w:tcPr>
            <w:tcW w:w="7408" w:type="dxa"/>
            <w:shd w:val="clear" w:color="auto" w:fill="FFFFFF"/>
          </w:tcPr>
          <w:p w:rsidR="00AB46F4" w:rsidRPr="00084E1B" w:rsidRDefault="00637213" w:rsidP="00245922">
            <w:pPr>
              <w:jc w:val="center"/>
            </w:pPr>
            <w:r>
              <w:rPr>
                <w:b/>
              </w:rPr>
              <w:t>Животные-участники ВОв</w:t>
            </w:r>
          </w:p>
        </w:tc>
      </w:tr>
      <w:tr w:rsidR="00ED640C" w:rsidRPr="00084E1B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637213" w:rsidRPr="00084E1B" w:rsidRDefault="00637213" w:rsidP="00637213">
            <w:pPr>
              <w:jc w:val="center"/>
            </w:pPr>
            <w:r w:rsidRPr="00084E1B">
              <w:t>8.30-8.45</w:t>
            </w:r>
          </w:p>
          <w:p w:rsidR="00637213" w:rsidRPr="00084E1B" w:rsidRDefault="00637213" w:rsidP="00637213">
            <w:pPr>
              <w:jc w:val="center"/>
            </w:pPr>
            <w:r w:rsidRPr="00084E1B">
              <w:t>8.45-9.00</w:t>
            </w:r>
          </w:p>
          <w:p w:rsidR="00637213" w:rsidRPr="00084E1B" w:rsidRDefault="00637213" w:rsidP="00637213">
            <w:pPr>
              <w:jc w:val="center"/>
            </w:pPr>
            <w:r w:rsidRPr="00084E1B">
              <w:t>9.00-9.15</w:t>
            </w:r>
          </w:p>
          <w:p w:rsidR="00637213" w:rsidRPr="00084E1B" w:rsidRDefault="00637213" w:rsidP="00637213">
            <w:pPr>
              <w:jc w:val="center"/>
            </w:pPr>
            <w:r w:rsidRPr="00084E1B">
              <w:t>9.15-9.30</w:t>
            </w:r>
          </w:p>
          <w:p w:rsidR="00637213" w:rsidRPr="00084E1B" w:rsidRDefault="00637213" w:rsidP="00637213">
            <w:pPr>
              <w:ind w:left="-180"/>
              <w:jc w:val="center"/>
            </w:pPr>
            <w:r>
              <w:t>9.30-10.3</w:t>
            </w:r>
            <w:r w:rsidRPr="00084E1B">
              <w:t>0</w:t>
            </w:r>
          </w:p>
          <w:p w:rsidR="00637213" w:rsidRPr="00084E1B" w:rsidRDefault="00637213" w:rsidP="00637213">
            <w:pPr>
              <w:ind w:left="-180"/>
              <w:jc w:val="center"/>
            </w:pPr>
            <w:r>
              <w:t>10.3</w:t>
            </w:r>
            <w:r w:rsidRPr="00084E1B">
              <w:t>0-12.30</w:t>
            </w:r>
          </w:p>
          <w:p w:rsidR="00637213" w:rsidRPr="00084E1B" w:rsidRDefault="00637213" w:rsidP="00637213">
            <w:pPr>
              <w:ind w:left="-180"/>
              <w:jc w:val="center"/>
            </w:pPr>
          </w:p>
          <w:p w:rsidR="00637213" w:rsidRPr="00084E1B" w:rsidRDefault="00637213" w:rsidP="00637213">
            <w:pPr>
              <w:ind w:left="-180"/>
              <w:jc w:val="center"/>
            </w:pPr>
          </w:p>
          <w:p w:rsidR="00637213" w:rsidRPr="00084E1B" w:rsidRDefault="00637213" w:rsidP="00637213">
            <w:pPr>
              <w:ind w:left="-180"/>
              <w:jc w:val="center"/>
            </w:pPr>
          </w:p>
          <w:p w:rsidR="00637213" w:rsidRPr="00084E1B" w:rsidRDefault="00637213" w:rsidP="00637213">
            <w:pPr>
              <w:ind w:left="-180"/>
              <w:jc w:val="center"/>
            </w:pPr>
          </w:p>
          <w:p w:rsidR="00637213" w:rsidRPr="00084E1B" w:rsidRDefault="00637213" w:rsidP="00637213">
            <w:pPr>
              <w:jc w:val="center"/>
            </w:pPr>
            <w:r w:rsidRPr="00084E1B">
              <w:t>12.30-12.45</w:t>
            </w:r>
          </w:p>
          <w:p w:rsidR="00637213" w:rsidRPr="00084E1B" w:rsidRDefault="00637213" w:rsidP="00637213">
            <w:pPr>
              <w:jc w:val="center"/>
            </w:pPr>
            <w:r w:rsidRPr="00084E1B">
              <w:t>12.45-13.15</w:t>
            </w:r>
          </w:p>
          <w:p w:rsidR="00637213" w:rsidRPr="00084E1B" w:rsidRDefault="00637213" w:rsidP="00637213">
            <w:pPr>
              <w:jc w:val="center"/>
            </w:pPr>
            <w:r>
              <w:t>13.15-14.15</w:t>
            </w:r>
          </w:p>
          <w:p w:rsidR="00637213" w:rsidRPr="00084E1B" w:rsidRDefault="00637213" w:rsidP="00637213">
            <w:pPr>
              <w:jc w:val="center"/>
            </w:pPr>
          </w:p>
          <w:p w:rsidR="00637213" w:rsidRPr="00084E1B" w:rsidRDefault="00637213" w:rsidP="00637213">
            <w:pPr>
              <w:jc w:val="center"/>
            </w:pPr>
            <w:r>
              <w:lastRenderedPageBreak/>
              <w:t>14.15-14.30</w:t>
            </w:r>
          </w:p>
          <w:p w:rsidR="00ED640C" w:rsidRPr="00084E1B" w:rsidRDefault="00637213" w:rsidP="00637213">
            <w:pPr>
              <w:jc w:val="center"/>
            </w:pPr>
            <w:r w:rsidRPr="00084E1B">
              <w:t>14.30</w:t>
            </w:r>
          </w:p>
        </w:tc>
        <w:tc>
          <w:tcPr>
            <w:tcW w:w="7408" w:type="dxa"/>
            <w:shd w:val="clear" w:color="auto" w:fill="FFFFFF"/>
          </w:tcPr>
          <w:p w:rsidR="00D94608" w:rsidRPr="00084E1B" w:rsidRDefault="00D94608" w:rsidP="00D94608">
            <w:r w:rsidRPr="00084E1B">
              <w:lastRenderedPageBreak/>
              <w:t>«Труба играет сбор» (приём  детей)</w:t>
            </w:r>
          </w:p>
          <w:p w:rsidR="00D94608" w:rsidRPr="00084E1B" w:rsidRDefault="00D94608" w:rsidP="00D94608">
            <w:r w:rsidRPr="00084E1B">
              <w:t>«</w:t>
            </w:r>
            <w:r>
              <w:t>Утренняя поверка</w:t>
            </w:r>
            <w:r w:rsidRPr="00084E1B">
              <w:t>» (линейка)</w:t>
            </w:r>
          </w:p>
          <w:p w:rsidR="00D94608" w:rsidRPr="00084E1B" w:rsidRDefault="00D94608" w:rsidP="00D94608">
            <w:r w:rsidRPr="00084E1B">
              <w:t>«Физическая подготовка» (утренняя зарядка)</w:t>
            </w:r>
          </w:p>
          <w:p w:rsidR="00D94608" w:rsidRDefault="00D94608" w:rsidP="00D94608">
            <w:r w:rsidRPr="00084E1B">
              <w:t xml:space="preserve"> «Полевая кухня» (завтрак)</w:t>
            </w:r>
          </w:p>
          <w:p w:rsidR="00D94608" w:rsidRPr="00084E1B" w:rsidRDefault="00D94608" w:rsidP="00D94608">
            <w:r>
              <w:t>«Заступить в наряд» (Кружки дополнительного образования)</w:t>
            </w:r>
          </w:p>
          <w:p w:rsidR="00D94608" w:rsidRPr="00084E1B" w:rsidRDefault="00D94608" w:rsidP="00D94608">
            <w:r w:rsidRPr="00084E1B">
              <w:t>«Марш-бросок» (игры, творческие дела, прогулки, оздоровительные мероприятия):</w:t>
            </w:r>
          </w:p>
          <w:p w:rsidR="00D94608" w:rsidRPr="00637213" w:rsidRDefault="00D94608" w:rsidP="00D94608">
            <w:pPr>
              <w:rPr>
                <w:b/>
              </w:rPr>
            </w:pPr>
            <w:r w:rsidRPr="00637213">
              <w:rPr>
                <w:b/>
              </w:rPr>
              <w:t>-</w:t>
            </w:r>
            <w:r>
              <w:rPr>
                <w:b/>
              </w:rPr>
              <w:t xml:space="preserve"> Мероприятие «Эти забавные животные»</w:t>
            </w:r>
            <w:r w:rsidRPr="00637213">
              <w:rPr>
                <w:b/>
              </w:rPr>
              <w:t>.</w:t>
            </w:r>
          </w:p>
          <w:p w:rsidR="00D94608" w:rsidRPr="00637213" w:rsidRDefault="00D94608" w:rsidP="00D94608">
            <w:pPr>
              <w:rPr>
                <w:b/>
              </w:rPr>
            </w:pPr>
            <w:r w:rsidRPr="00637213">
              <w:rPr>
                <w:b/>
              </w:rPr>
              <w:t xml:space="preserve">- </w:t>
            </w:r>
            <w:r>
              <w:rPr>
                <w:b/>
              </w:rPr>
              <w:t>Экологическая игра «Знатоки природы»</w:t>
            </w:r>
          </w:p>
          <w:p w:rsidR="00D94608" w:rsidRDefault="00D94608" w:rsidP="00D94608"/>
          <w:p w:rsidR="00D94608" w:rsidRPr="00084E1B" w:rsidRDefault="00D94608" w:rsidP="00D94608">
            <w:r w:rsidRPr="00084E1B">
              <w:t>Водные процедуры</w:t>
            </w:r>
          </w:p>
          <w:p w:rsidR="00D94608" w:rsidRPr="00084E1B" w:rsidRDefault="00D94608" w:rsidP="00D94608">
            <w:r w:rsidRPr="00084E1B">
              <w:t xml:space="preserve"> «Полевая кухня»  (обед)  </w:t>
            </w:r>
          </w:p>
          <w:p w:rsidR="00D94608" w:rsidRPr="00084E1B" w:rsidRDefault="00D94608" w:rsidP="00D94608">
            <w:r w:rsidRPr="00084E1B">
              <w:t>«Самоподготовка» (подвижные игры в помещении или на воздухе)</w:t>
            </w:r>
          </w:p>
          <w:p w:rsidR="00D94608" w:rsidRPr="00084E1B" w:rsidRDefault="00D94608" w:rsidP="00D94608">
            <w:r w:rsidRPr="00084E1B">
              <w:t>Уборка игровых комнат</w:t>
            </w:r>
          </w:p>
          <w:p w:rsidR="00D94608" w:rsidRPr="00084E1B" w:rsidRDefault="00D94608" w:rsidP="00D94608">
            <w:r>
              <w:lastRenderedPageBreak/>
              <w:t xml:space="preserve"> «Вечерняя поверка</w:t>
            </w:r>
            <w:r w:rsidRPr="00084E1B">
              <w:t>» (линейка)</w:t>
            </w:r>
          </w:p>
          <w:p w:rsidR="00D94608" w:rsidRPr="00084E1B" w:rsidRDefault="00D94608" w:rsidP="00D94608">
            <w:r w:rsidRPr="00084E1B">
              <w:t>«</w:t>
            </w:r>
            <w:r>
              <w:t>Отбой</w:t>
            </w:r>
            <w:r w:rsidRPr="00084E1B">
              <w:t>» (отправка детей по домам)</w:t>
            </w:r>
          </w:p>
          <w:p w:rsidR="005937C6" w:rsidRPr="00084E1B" w:rsidRDefault="005937C6" w:rsidP="00D94608"/>
        </w:tc>
      </w:tr>
      <w:tr w:rsidR="00ED640C" w:rsidRPr="00084E1B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Pr="00084E1B" w:rsidRDefault="00D94608" w:rsidP="00ED640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 день 06.06</w:t>
            </w:r>
          </w:p>
          <w:p w:rsidR="00ED640C" w:rsidRPr="00084E1B" w:rsidRDefault="00620707" w:rsidP="00ED640C">
            <w:pPr>
              <w:jc w:val="center"/>
            </w:pPr>
            <w:r w:rsidRPr="00084E1B">
              <w:t>(пятница</w:t>
            </w:r>
            <w:r w:rsidR="00ED640C" w:rsidRPr="00084E1B">
              <w:t>)</w:t>
            </w:r>
          </w:p>
        </w:tc>
        <w:tc>
          <w:tcPr>
            <w:tcW w:w="7408" w:type="dxa"/>
            <w:shd w:val="clear" w:color="auto" w:fill="FFFFFF"/>
          </w:tcPr>
          <w:p w:rsidR="00ED640C" w:rsidRPr="00084E1B" w:rsidRDefault="00D94608" w:rsidP="00245922">
            <w:pPr>
              <w:jc w:val="center"/>
              <w:rPr>
                <w:b/>
              </w:rPr>
            </w:pPr>
            <w:r>
              <w:rPr>
                <w:b/>
              </w:rPr>
              <w:t>Поэты-участники ВОв</w:t>
            </w:r>
          </w:p>
        </w:tc>
      </w:tr>
      <w:tr w:rsidR="00ED640C" w:rsidRPr="00084E1B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D94608" w:rsidRPr="00084E1B" w:rsidRDefault="00D94608" w:rsidP="00D94608">
            <w:pPr>
              <w:jc w:val="center"/>
            </w:pPr>
            <w:r w:rsidRPr="00084E1B">
              <w:t>8.30-8.45</w:t>
            </w:r>
          </w:p>
          <w:p w:rsidR="00D94608" w:rsidRPr="00084E1B" w:rsidRDefault="00D94608" w:rsidP="00D94608">
            <w:pPr>
              <w:jc w:val="center"/>
            </w:pPr>
            <w:r w:rsidRPr="00084E1B">
              <w:t>8.45-9.00</w:t>
            </w:r>
          </w:p>
          <w:p w:rsidR="00D94608" w:rsidRPr="00084E1B" w:rsidRDefault="00D94608" w:rsidP="00D94608">
            <w:pPr>
              <w:jc w:val="center"/>
            </w:pPr>
            <w:r w:rsidRPr="00084E1B">
              <w:t>9.00-9.15</w:t>
            </w:r>
          </w:p>
          <w:p w:rsidR="00D94608" w:rsidRPr="00084E1B" w:rsidRDefault="00D94608" w:rsidP="00D94608">
            <w:pPr>
              <w:jc w:val="center"/>
            </w:pPr>
            <w:r w:rsidRPr="00084E1B">
              <w:t>9.15-9.30</w:t>
            </w:r>
          </w:p>
          <w:p w:rsidR="00D94608" w:rsidRPr="00084E1B" w:rsidRDefault="00D94608" w:rsidP="00D94608">
            <w:pPr>
              <w:ind w:left="-180"/>
              <w:jc w:val="center"/>
            </w:pPr>
            <w:r>
              <w:t>9.30-10.3</w:t>
            </w:r>
            <w:r w:rsidRPr="00084E1B">
              <w:t>0</w:t>
            </w:r>
          </w:p>
          <w:p w:rsidR="00D94608" w:rsidRPr="00084E1B" w:rsidRDefault="00D94608" w:rsidP="00D94608">
            <w:pPr>
              <w:ind w:left="-180"/>
              <w:jc w:val="center"/>
            </w:pPr>
            <w:r>
              <w:t>10.3</w:t>
            </w:r>
            <w:r w:rsidRPr="00084E1B">
              <w:t>0-12.30</w:t>
            </w:r>
          </w:p>
          <w:p w:rsidR="00D94608" w:rsidRPr="00084E1B" w:rsidRDefault="00D94608" w:rsidP="00D94608">
            <w:pPr>
              <w:ind w:left="-180"/>
              <w:jc w:val="center"/>
            </w:pPr>
          </w:p>
          <w:p w:rsidR="00D94608" w:rsidRPr="00084E1B" w:rsidRDefault="00D94608" w:rsidP="00D94608">
            <w:pPr>
              <w:ind w:left="-180"/>
              <w:jc w:val="center"/>
            </w:pPr>
          </w:p>
          <w:p w:rsidR="00D94608" w:rsidRPr="00084E1B" w:rsidRDefault="00D94608" w:rsidP="00D94608">
            <w:pPr>
              <w:ind w:left="-180"/>
              <w:jc w:val="center"/>
            </w:pPr>
          </w:p>
          <w:p w:rsidR="00D94608" w:rsidRPr="00084E1B" w:rsidRDefault="00D94608" w:rsidP="00D94608">
            <w:pPr>
              <w:ind w:left="-180"/>
              <w:jc w:val="center"/>
            </w:pPr>
          </w:p>
          <w:p w:rsidR="00D94608" w:rsidRPr="00084E1B" w:rsidRDefault="00D94608" w:rsidP="00D94608">
            <w:pPr>
              <w:jc w:val="center"/>
            </w:pPr>
            <w:r w:rsidRPr="00084E1B">
              <w:t>12.30-12.45</w:t>
            </w:r>
          </w:p>
          <w:p w:rsidR="00D94608" w:rsidRPr="00084E1B" w:rsidRDefault="00D94608" w:rsidP="00D94608">
            <w:pPr>
              <w:jc w:val="center"/>
            </w:pPr>
            <w:r w:rsidRPr="00084E1B">
              <w:t>12.45-13.15</w:t>
            </w:r>
          </w:p>
          <w:p w:rsidR="00D94608" w:rsidRPr="00084E1B" w:rsidRDefault="00D94608" w:rsidP="00D94608">
            <w:pPr>
              <w:jc w:val="center"/>
            </w:pPr>
            <w:r>
              <w:t>13.15-14.15</w:t>
            </w:r>
          </w:p>
          <w:p w:rsidR="00D94608" w:rsidRPr="00084E1B" w:rsidRDefault="00D94608" w:rsidP="00D94608">
            <w:pPr>
              <w:jc w:val="center"/>
            </w:pPr>
          </w:p>
          <w:p w:rsidR="00D94608" w:rsidRPr="00084E1B" w:rsidRDefault="00D94608" w:rsidP="00D94608">
            <w:pPr>
              <w:jc w:val="center"/>
            </w:pPr>
            <w:r>
              <w:t>14.15-14.30</w:t>
            </w:r>
          </w:p>
          <w:p w:rsidR="00ED640C" w:rsidRPr="00084E1B" w:rsidRDefault="00D94608" w:rsidP="00D94608">
            <w:pPr>
              <w:ind w:left="-180"/>
              <w:jc w:val="center"/>
            </w:pPr>
            <w:r w:rsidRPr="00084E1B">
              <w:t>14.30</w:t>
            </w:r>
          </w:p>
          <w:p w:rsidR="00ED640C" w:rsidRPr="00084E1B" w:rsidRDefault="00ED640C" w:rsidP="00ED640C">
            <w:pPr>
              <w:ind w:left="-180"/>
              <w:jc w:val="center"/>
            </w:pPr>
          </w:p>
          <w:p w:rsidR="00620707" w:rsidRPr="00084E1B" w:rsidRDefault="005937C6" w:rsidP="005937C6">
            <w:r w:rsidRPr="00084E1B">
              <w:t xml:space="preserve"> </w:t>
            </w:r>
          </w:p>
          <w:p w:rsidR="00ED640C" w:rsidRPr="00084E1B" w:rsidRDefault="00ED640C" w:rsidP="00D21C97">
            <w:pPr>
              <w:jc w:val="center"/>
            </w:pPr>
          </w:p>
        </w:tc>
        <w:tc>
          <w:tcPr>
            <w:tcW w:w="7408" w:type="dxa"/>
            <w:shd w:val="clear" w:color="auto" w:fill="FFFFFF"/>
          </w:tcPr>
          <w:p w:rsidR="00D94608" w:rsidRPr="00084E1B" w:rsidRDefault="00D94608" w:rsidP="00D94608">
            <w:r w:rsidRPr="00084E1B">
              <w:t>«Труба играет сбор» (приём  детей)</w:t>
            </w:r>
          </w:p>
          <w:p w:rsidR="00D94608" w:rsidRPr="00084E1B" w:rsidRDefault="00D94608" w:rsidP="00D94608">
            <w:r w:rsidRPr="00084E1B">
              <w:t>«</w:t>
            </w:r>
            <w:r>
              <w:t>Утренняя поверка</w:t>
            </w:r>
            <w:r w:rsidRPr="00084E1B">
              <w:t>» (линейка)</w:t>
            </w:r>
          </w:p>
          <w:p w:rsidR="00D94608" w:rsidRPr="00084E1B" w:rsidRDefault="00D94608" w:rsidP="00D94608">
            <w:r w:rsidRPr="00084E1B">
              <w:t>«Физическая подготовка» (утренняя зарядка)</w:t>
            </w:r>
          </w:p>
          <w:p w:rsidR="00D94608" w:rsidRDefault="00D94608" w:rsidP="00D94608">
            <w:r w:rsidRPr="00084E1B">
              <w:t xml:space="preserve"> «Полевая кухня» (завтрак)</w:t>
            </w:r>
          </w:p>
          <w:p w:rsidR="00D94608" w:rsidRPr="00084E1B" w:rsidRDefault="00D94608" w:rsidP="00D94608">
            <w:r>
              <w:t>«Заступить в наряд» (Кружки дополнительного образования)</w:t>
            </w:r>
          </w:p>
          <w:p w:rsidR="00D94608" w:rsidRPr="00084E1B" w:rsidRDefault="00D94608" w:rsidP="00D94608">
            <w:r w:rsidRPr="00084E1B">
              <w:t>«Марш-бросок» (игры, творческие дела, прогулки, оздоровительные мероприятия):</w:t>
            </w:r>
          </w:p>
          <w:p w:rsidR="00D94608" w:rsidRPr="00637213" w:rsidRDefault="00D94608" w:rsidP="00D94608">
            <w:pPr>
              <w:rPr>
                <w:b/>
              </w:rPr>
            </w:pPr>
            <w:r w:rsidRPr="00637213">
              <w:rPr>
                <w:b/>
              </w:rPr>
              <w:t>-</w:t>
            </w:r>
            <w:r>
              <w:rPr>
                <w:b/>
              </w:rPr>
              <w:t xml:space="preserve"> Мероприятие «Мы Пушкина читаем с детства»</w:t>
            </w:r>
            <w:r w:rsidRPr="00637213">
              <w:rPr>
                <w:b/>
              </w:rPr>
              <w:t>.</w:t>
            </w:r>
          </w:p>
          <w:p w:rsidR="00D94608" w:rsidRPr="00637213" w:rsidRDefault="00D94608" w:rsidP="00D94608">
            <w:pPr>
              <w:rPr>
                <w:b/>
              </w:rPr>
            </w:pPr>
            <w:r w:rsidRPr="00637213">
              <w:rPr>
                <w:b/>
              </w:rPr>
              <w:t xml:space="preserve">- </w:t>
            </w:r>
            <w:r>
              <w:rPr>
                <w:b/>
              </w:rPr>
              <w:t>Конкурс «Знатоки русского языка»</w:t>
            </w:r>
          </w:p>
          <w:p w:rsidR="00D94608" w:rsidRDefault="00D94608" w:rsidP="00D94608"/>
          <w:p w:rsidR="00D94608" w:rsidRPr="00084E1B" w:rsidRDefault="00D94608" w:rsidP="00D94608">
            <w:r w:rsidRPr="00084E1B">
              <w:t>Водные процедуры</w:t>
            </w:r>
          </w:p>
          <w:p w:rsidR="00D94608" w:rsidRPr="00084E1B" w:rsidRDefault="00D94608" w:rsidP="00D94608">
            <w:r w:rsidRPr="00084E1B">
              <w:t xml:space="preserve"> «Полевая кухня»  (обед)  </w:t>
            </w:r>
          </w:p>
          <w:p w:rsidR="00D94608" w:rsidRPr="00084E1B" w:rsidRDefault="00D94608" w:rsidP="00D94608">
            <w:r w:rsidRPr="00084E1B">
              <w:t>«Самоподготовка» (подвижные игры в помещении или на воздухе)</w:t>
            </w:r>
          </w:p>
          <w:p w:rsidR="00D94608" w:rsidRPr="00084E1B" w:rsidRDefault="00D94608" w:rsidP="00D94608">
            <w:r w:rsidRPr="00084E1B">
              <w:t>Уборка игровых комнат</w:t>
            </w:r>
          </w:p>
          <w:p w:rsidR="00D94608" w:rsidRPr="00084E1B" w:rsidRDefault="00D94608" w:rsidP="00D94608">
            <w:r>
              <w:t xml:space="preserve"> «Вечерняя поверка</w:t>
            </w:r>
            <w:r w:rsidRPr="00084E1B">
              <w:t>» (линейка)</w:t>
            </w:r>
          </w:p>
          <w:p w:rsidR="00D94608" w:rsidRPr="00084E1B" w:rsidRDefault="00D94608" w:rsidP="00D94608">
            <w:r w:rsidRPr="00084E1B">
              <w:t>«</w:t>
            </w:r>
            <w:r>
              <w:t>Отбой</w:t>
            </w:r>
            <w:r w:rsidRPr="00084E1B">
              <w:t>» (отправка детей по домам)</w:t>
            </w:r>
          </w:p>
          <w:p w:rsidR="00ED640C" w:rsidRPr="00084E1B" w:rsidRDefault="00ED640C" w:rsidP="00D94608"/>
        </w:tc>
      </w:tr>
      <w:tr w:rsidR="00ED640C" w:rsidRPr="00084E1B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Pr="00084E1B" w:rsidRDefault="00ED640C" w:rsidP="00ED640C">
            <w:pPr>
              <w:jc w:val="center"/>
              <w:rPr>
                <w:b/>
              </w:rPr>
            </w:pPr>
            <w:r w:rsidRPr="00084E1B">
              <w:rPr>
                <w:b/>
              </w:rPr>
              <w:t>6</w:t>
            </w:r>
            <w:r w:rsidR="00D94608">
              <w:rPr>
                <w:b/>
              </w:rPr>
              <w:t xml:space="preserve"> день 07.06</w:t>
            </w:r>
          </w:p>
          <w:p w:rsidR="00ED640C" w:rsidRPr="00084E1B" w:rsidRDefault="00620707" w:rsidP="00ED640C">
            <w:pPr>
              <w:jc w:val="center"/>
            </w:pPr>
            <w:r w:rsidRPr="00084E1B">
              <w:t>(суббота</w:t>
            </w:r>
            <w:r w:rsidR="00ED640C" w:rsidRPr="00084E1B">
              <w:t>)</w:t>
            </w:r>
          </w:p>
        </w:tc>
        <w:tc>
          <w:tcPr>
            <w:tcW w:w="7408" w:type="dxa"/>
            <w:shd w:val="clear" w:color="auto" w:fill="FFFFFF"/>
          </w:tcPr>
          <w:p w:rsidR="00ED640C" w:rsidRPr="00084E1B" w:rsidRDefault="00D94608" w:rsidP="00620707">
            <w:pPr>
              <w:jc w:val="center"/>
              <w:rPr>
                <w:b/>
              </w:rPr>
            </w:pPr>
            <w:r>
              <w:rPr>
                <w:b/>
              </w:rPr>
              <w:t>Полководцы-участники ВОв</w:t>
            </w:r>
          </w:p>
        </w:tc>
      </w:tr>
      <w:tr w:rsidR="00ED640C" w:rsidRPr="00084E1B" w:rsidTr="00D94608">
        <w:trPr>
          <w:trHeight w:val="4662"/>
          <w:jc w:val="center"/>
        </w:trPr>
        <w:tc>
          <w:tcPr>
            <w:tcW w:w="1937" w:type="dxa"/>
            <w:shd w:val="clear" w:color="auto" w:fill="FFFFFF"/>
          </w:tcPr>
          <w:p w:rsidR="00D94608" w:rsidRPr="00084E1B" w:rsidRDefault="00D94608" w:rsidP="00D94608">
            <w:pPr>
              <w:jc w:val="center"/>
            </w:pPr>
            <w:r w:rsidRPr="00084E1B">
              <w:t>8.30-8.45</w:t>
            </w:r>
          </w:p>
          <w:p w:rsidR="00D94608" w:rsidRPr="00084E1B" w:rsidRDefault="00D94608" w:rsidP="00D94608">
            <w:pPr>
              <w:jc w:val="center"/>
            </w:pPr>
            <w:r w:rsidRPr="00084E1B">
              <w:t>8.45-9.00</w:t>
            </w:r>
          </w:p>
          <w:p w:rsidR="00D94608" w:rsidRPr="00084E1B" w:rsidRDefault="00D94608" w:rsidP="00D94608">
            <w:pPr>
              <w:jc w:val="center"/>
            </w:pPr>
            <w:r w:rsidRPr="00084E1B">
              <w:t>9.00-9.15</w:t>
            </w:r>
          </w:p>
          <w:p w:rsidR="00D94608" w:rsidRPr="00084E1B" w:rsidRDefault="00D94608" w:rsidP="00D94608">
            <w:pPr>
              <w:jc w:val="center"/>
            </w:pPr>
            <w:r w:rsidRPr="00084E1B">
              <w:t>9.15-9.30</w:t>
            </w:r>
          </w:p>
          <w:p w:rsidR="00D94608" w:rsidRPr="00084E1B" w:rsidRDefault="00D94608" w:rsidP="00D94608">
            <w:pPr>
              <w:ind w:left="-180"/>
              <w:jc w:val="center"/>
            </w:pPr>
            <w:r>
              <w:t>9.30-10.3</w:t>
            </w:r>
            <w:r w:rsidRPr="00084E1B">
              <w:t>0</w:t>
            </w:r>
          </w:p>
          <w:p w:rsidR="00D94608" w:rsidRPr="00084E1B" w:rsidRDefault="00D94608" w:rsidP="00D94608">
            <w:pPr>
              <w:ind w:left="-180"/>
              <w:jc w:val="center"/>
            </w:pPr>
            <w:r>
              <w:t>10.30-11</w:t>
            </w:r>
            <w:r w:rsidRPr="00084E1B">
              <w:t>.30</w:t>
            </w:r>
          </w:p>
          <w:p w:rsidR="00D94608" w:rsidRPr="00084E1B" w:rsidRDefault="00D94608" w:rsidP="00D94608">
            <w:pPr>
              <w:ind w:left="-180"/>
              <w:jc w:val="center"/>
            </w:pPr>
          </w:p>
          <w:p w:rsidR="00D94608" w:rsidRPr="00084E1B" w:rsidRDefault="00D94608" w:rsidP="00D94608">
            <w:pPr>
              <w:ind w:left="-180"/>
              <w:jc w:val="center"/>
            </w:pPr>
          </w:p>
          <w:p w:rsidR="00D94608" w:rsidRPr="00084E1B" w:rsidRDefault="00D94608" w:rsidP="00D94608">
            <w:pPr>
              <w:ind w:left="-180"/>
              <w:jc w:val="center"/>
            </w:pPr>
          </w:p>
          <w:p w:rsidR="00D94608" w:rsidRPr="00084E1B" w:rsidRDefault="00D94608" w:rsidP="00D94608">
            <w:pPr>
              <w:ind w:left="-180"/>
              <w:jc w:val="center"/>
            </w:pPr>
            <w:r>
              <w:t>11.30-12.30</w:t>
            </w:r>
          </w:p>
          <w:p w:rsidR="00D94608" w:rsidRDefault="00D94608" w:rsidP="00D94608">
            <w:pPr>
              <w:jc w:val="center"/>
            </w:pPr>
          </w:p>
          <w:p w:rsidR="00D94608" w:rsidRPr="00084E1B" w:rsidRDefault="00D94608" w:rsidP="00D94608">
            <w:pPr>
              <w:jc w:val="center"/>
            </w:pPr>
            <w:r w:rsidRPr="00084E1B">
              <w:t>12.30-12.45</w:t>
            </w:r>
          </w:p>
          <w:p w:rsidR="00D94608" w:rsidRPr="00084E1B" w:rsidRDefault="00D94608" w:rsidP="00D94608">
            <w:pPr>
              <w:jc w:val="center"/>
            </w:pPr>
            <w:r w:rsidRPr="00084E1B">
              <w:t>12.45-13.15</w:t>
            </w:r>
          </w:p>
          <w:p w:rsidR="00D94608" w:rsidRPr="00084E1B" w:rsidRDefault="00D94608" w:rsidP="00D94608">
            <w:pPr>
              <w:jc w:val="center"/>
            </w:pPr>
            <w:r>
              <w:t>13.15-13.30</w:t>
            </w:r>
          </w:p>
          <w:p w:rsidR="00D94608" w:rsidRPr="00084E1B" w:rsidRDefault="00D94608" w:rsidP="00D94608">
            <w:pPr>
              <w:jc w:val="center"/>
            </w:pPr>
            <w:r>
              <w:t>13.30</w:t>
            </w:r>
          </w:p>
          <w:p w:rsidR="00D21C97" w:rsidRPr="00084E1B" w:rsidRDefault="00D21C97" w:rsidP="00D21C97">
            <w:pPr>
              <w:ind w:left="-180"/>
              <w:jc w:val="center"/>
            </w:pPr>
          </w:p>
          <w:p w:rsidR="00D21C97" w:rsidRPr="00084E1B" w:rsidRDefault="00D21C97" w:rsidP="00D21C97">
            <w:pPr>
              <w:ind w:left="-180"/>
              <w:jc w:val="center"/>
            </w:pPr>
          </w:p>
          <w:p w:rsidR="00D21C97" w:rsidRPr="00084E1B" w:rsidRDefault="00D21C97" w:rsidP="00D21C97">
            <w:pPr>
              <w:ind w:left="-180"/>
              <w:jc w:val="center"/>
            </w:pPr>
          </w:p>
          <w:p w:rsidR="00D21C97" w:rsidRPr="00084E1B" w:rsidRDefault="00D21C97" w:rsidP="00D21C97"/>
          <w:p w:rsidR="00ED640C" w:rsidRPr="00084E1B" w:rsidRDefault="00ED640C" w:rsidP="00C96CAD">
            <w:pPr>
              <w:jc w:val="center"/>
            </w:pPr>
          </w:p>
        </w:tc>
        <w:tc>
          <w:tcPr>
            <w:tcW w:w="7408" w:type="dxa"/>
            <w:shd w:val="clear" w:color="auto" w:fill="FFFFFF"/>
          </w:tcPr>
          <w:p w:rsidR="00D94608" w:rsidRPr="00084E1B" w:rsidRDefault="00D94608" w:rsidP="00D94608">
            <w:r w:rsidRPr="00084E1B">
              <w:t>«Труба играет сбор» (приём  детей)</w:t>
            </w:r>
          </w:p>
          <w:p w:rsidR="00D94608" w:rsidRPr="00084E1B" w:rsidRDefault="00D94608" w:rsidP="00D94608">
            <w:r w:rsidRPr="00084E1B">
              <w:t>«</w:t>
            </w:r>
            <w:r>
              <w:t>Утренняя поверка</w:t>
            </w:r>
            <w:r w:rsidRPr="00084E1B">
              <w:t>» (линейка)</w:t>
            </w:r>
          </w:p>
          <w:p w:rsidR="00D94608" w:rsidRPr="00084E1B" w:rsidRDefault="00D94608" w:rsidP="00D94608">
            <w:r w:rsidRPr="00084E1B">
              <w:t>«Физическая подготовка» (утренняя зарядка)</w:t>
            </w:r>
          </w:p>
          <w:p w:rsidR="00D94608" w:rsidRDefault="00D94608" w:rsidP="00D94608">
            <w:r w:rsidRPr="00084E1B">
              <w:t xml:space="preserve"> «Полевая кухня» (завтрак)</w:t>
            </w:r>
          </w:p>
          <w:p w:rsidR="00D94608" w:rsidRPr="00084E1B" w:rsidRDefault="00D94608" w:rsidP="00D94608">
            <w:r>
              <w:t>«Заступить в наряд» (Кружки дополнительного образования)</w:t>
            </w:r>
          </w:p>
          <w:p w:rsidR="00D94608" w:rsidRPr="00084E1B" w:rsidRDefault="00D94608" w:rsidP="00D94608">
            <w:r w:rsidRPr="00084E1B">
              <w:t>«Марш-бросок» (игры, творческие дела, прогулки, оздоровительные мероприятия):</w:t>
            </w:r>
          </w:p>
          <w:p w:rsidR="00D94608" w:rsidRPr="00637213" w:rsidRDefault="00D94608" w:rsidP="00D94608">
            <w:pPr>
              <w:rPr>
                <w:b/>
              </w:rPr>
            </w:pPr>
            <w:r w:rsidRPr="00637213">
              <w:rPr>
                <w:b/>
              </w:rPr>
              <w:t>-</w:t>
            </w:r>
            <w:r>
              <w:rPr>
                <w:b/>
              </w:rPr>
              <w:t xml:space="preserve"> Поле-чудес «Полководцы ВОв»</w:t>
            </w:r>
            <w:r w:rsidRPr="00637213">
              <w:rPr>
                <w:b/>
              </w:rPr>
              <w:t>.</w:t>
            </w:r>
          </w:p>
          <w:p w:rsidR="00D94608" w:rsidRDefault="00D94608" w:rsidP="00D94608"/>
          <w:p w:rsidR="00D94608" w:rsidRPr="00084E1B" w:rsidRDefault="00D94608" w:rsidP="00D94608">
            <w:r w:rsidRPr="00084E1B">
              <w:t>«Самоподготовка» (подвижные игры в помещении или на воздухе)</w:t>
            </w:r>
          </w:p>
          <w:p w:rsidR="00D94608" w:rsidRPr="00084E1B" w:rsidRDefault="00D94608" w:rsidP="00D94608">
            <w:r w:rsidRPr="00084E1B">
              <w:t>Уборка игровых комнат</w:t>
            </w:r>
          </w:p>
          <w:p w:rsidR="00D94608" w:rsidRPr="00084E1B" w:rsidRDefault="00D94608" w:rsidP="00D94608">
            <w:r w:rsidRPr="00084E1B">
              <w:t>Водные процедуры</w:t>
            </w:r>
          </w:p>
          <w:p w:rsidR="00D94608" w:rsidRPr="00084E1B" w:rsidRDefault="00D94608" w:rsidP="00D94608">
            <w:r w:rsidRPr="00084E1B">
              <w:t xml:space="preserve"> «Полевая кухня»  (обед)  </w:t>
            </w:r>
          </w:p>
          <w:p w:rsidR="00D94608" w:rsidRPr="00084E1B" w:rsidRDefault="00D94608" w:rsidP="00D94608">
            <w:r>
              <w:t>«Вечерняя поверка</w:t>
            </w:r>
            <w:r w:rsidRPr="00084E1B">
              <w:t>» (линейка)</w:t>
            </w:r>
          </w:p>
          <w:p w:rsidR="00D94608" w:rsidRPr="00084E1B" w:rsidRDefault="00D94608" w:rsidP="00D94608">
            <w:r w:rsidRPr="00084E1B">
              <w:t>«</w:t>
            </w:r>
            <w:r>
              <w:t>Отбой</w:t>
            </w:r>
            <w:r w:rsidRPr="00084E1B">
              <w:t>» (отправка детей по домам)</w:t>
            </w:r>
          </w:p>
          <w:p w:rsidR="00C96CAD" w:rsidRPr="00084E1B" w:rsidRDefault="00C96CAD" w:rsidP="00D21C97"/>
          <w:p w:rsidR="00B82769" w:rsidRPr="00084E1B" w:rsidRDefault="00B82769" w:rsidP="00C96CAD"/>
        </w:tc>
      </w:tr>
      <w:tr w:rsidR="00ED640C" w:rsidRPr="00084E1B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1215CA" w:rsidRPr="00084E1B" w:rsidRDefault="001215CA" w:rsidP="00ED640C">
            <w:pPr>
              <w:jc w:val="center"/>
              <w:rPr>
                <w:b/>
              </w:rPr>
            </w:pPr>
          </w:p>
          <w:p w:rsidR="00ED640C" w:rsidRPr="00084E1B" w:rsidRDefault="001902EE" w:rsidP="00ED640C">
            <w:pPr>
              <w:jc w:val="center"/>
              <w:rPr>
                <w:b/>
              </w:rPr>
            </w:pPr>
            <w:r>
              <w:rPr>
                <w:b/>
              </w:rPr>
              <w:t>7 день 09.06</w:t>
            </w:r>
          </w:p>
          <w:p w:rsidR="00ED640C" w:rsidRPr="00084E1B" w:rsidRDefault="00B67440" w:rsidP="00ED640C">
            <w:pPr>
              <w:jc w:val="center"/>
            </w:pPr>
            <w:r w:rsidRPr="00084E1B">
              <w:t>(понедельник</w:t>
            </w:r>
            <w:r w:rsidR="00ED640C" w:rsidRPr="00084E1B">
              <w:t>)</w:t>
            </w:r>
          </w:p>
        </w:tc>
        <w:tc>
          <w:tcPr>
            <w:tcW w:w="7408" w:type="dxa"/>
            <w:shd w:val="clear" w:color="auto" w:fill="FFFFFF"/>
          </w:tcPr>
          <w:p w:rsidR="001215CA" w:rsidRPr="00084E1B" w:rsidRDefault="001215CA" w:rsidP="001215CA">
            <w:pPr>
              <w:jc w:val="center"/>
              <w:rPr>
                <w:b/>
              </w:rPr>
            </w:pPr>
          </w:p>
          <w:p w:rsidR="00ED640C" w:rsidRPr="00084E1B" w:rsidRDefault="001902EE" w:rsidP="00B67440">
            <w:pPr>
              <w:jc w:val="center"/>
              <w:rPr>
                <w:b/>
              </w:rPr>
            </w:pPr>
            <w:r>
              <w:rPr>
                <w:b/>
              </w:rPr>
              <w:t>Солигалич в годы ВОв</w:t>
            </w:r>
          </w:p>
        </w:tc>
      </w:tr>
      <w:tr w:rsidR="00ED640C" w:rsidRPr="00084E1B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1902EE" w:rsidRPr="00084E1B" w:rsidRDefault="001902EE" w:rsidP="001902EE">
            <w:pPr>
              <w:jc w:val="center"/>
            </w:pPr>
            <w:r w:rsidRPr="00084E1B">
              <w:t>8.30-8.45</w:t>
            </w:r>
          </w:p>
          <w:p w:rsidR="001902EE" w:rsidRPr="00084E1B" w:rsidRDefault="001902EE" w:rsidP="001902EE">
            <w:pPr>
              <w:jc w:val="center"/>
            </w:pPr>
            <w:r w:rsidRPr="00084E1B">
              <w:t>8.45-9.00</w:t>
            </w:r>
          </w:p>
          <w:p w:rsidR="001902EE" w:rsidRPr="00084E1B" w:rsidRDefault="001902EE" w:rsidP="001902EE">
            <w:pPr>
              <w:jc w:val="center"/>
            </w:pPr>
            <w:r w:rsidRPr="00084E1B">
              <w:t>9.00-9.15</w:t>
            </w:r>
          </w:p>
          <w:p w:rsidR="001902EE" w:rsidRPr="00084E1B" w:rsidRDefault="001902EE" w:rsidP="001902EE">
            <w:pPr>
              <w:jc w:val="center"/>
            </w:pPr>
            <w:r w:rsidRPr="00084E1B">
              <w:lastRenderedPageBreak/>
              <w:t>9.15-9.30</w:t>
            </w:r>
          </w:p>
          <w:p w:rsidR="001902EE" w:rsidRPr="00084E1B" w:rsidRDefault="001902EE" w:rsidP="001902EE">
            <w:pPr>
              <w:ind w:left="-180"/>
              <w:jc w:val="center"/>
            </w:pPr>
            <w:r>
              <w:t>9.30-10.3</w:t>
            </w:r>
            <w:r w:rsidRPr="00084E1B">
              <w:t>0</w:t>
            </w:r>
          </w:p>
          <w:p w:rsidR="001902EE" w:rsidRPr="00084E1B" w:rsidRDefault="001902EE" w:rsidP="001902EE">
            <w:pPr>
              <w:ind w:left="-180"/>
              <w:jc w:val="center"/>
            </w:pPr>
            <w:r>
              <w:t>10.3</w:t>
            </w:r>
            <w:r w:rsidRPr="00084E1B">
              <w:t>0-12.30</w:t>
            </w:r>
          </w:p>
          <w:p w:rsidR="001902EE" w:rsidRPr="00084E1B" w:rsidRDefault="001902EE" w:rsidP="001902EE">
            <w:pPr>
              <w:ind w:left="-180"/>
              <w:jc w:val="center"/>
            </w:pPr>
          </w:p>
          <w:p w:rsidR="001902EE" w:rsidRPr="00084E1B" w:rsidRDefault="001902EE" w:rsidP="001902EE">
            <w:pPr>
              <w:ind w:left="-180"/>
              <w:jc w:val="center"/>
            </w:pPr>
          </w:p>
          <w:p w:rsidR="001902EE" w:rsidRPr="00084E1B" w:rsidRDefault="001902EE" w:rsidP="001902EE">
            <w:pPr>
              <w:ind w:left="-180"/>
              <w:jc w:val="center"/>
            </w:pPr>
          </w:p>
          <w:p w:rsidR="001902EE" w:rsidRPr="00084E1B" w:rsidRDefault="001902EE" w:rsidP="001902EE">
            <w:pPr>
              <w:ind w:left="-180"/>
              <w:jc w:val="center"/>
            </w:pPr>
          </w:p>
          <w:p w:rsidR="001902EE" w:rsidRPr="00084E1B" w:rsidRDefault="001902EE" w:rsidP="001902EE">
            <w:pPr>
              <w:jc w:val="center"/>
            </w:pPr>
            <w:r w:rsidRPr="00084E1B">
              <w:t>12.30-12.45</w:t>
            </w:r>
          </w:p>
          <w:p w:rsidR="001902EE" w:rsidRPr="00084E1B" w:rsidRDefault="001902EE" w:rsidP="001902EE">
            <w:pPr>
              <w:jc w:val="center"/>
            </w:pPr>
            <w:r w:rsidRPr="00084E1B">
              <w:t>12.45-13.15</w:t>
            </w:r>
          </w:p>
          <w:p w:rsidR="001902EE" w:rsidRPr="00084E1B" w:rsidRDefault="001902EE" w:rsidP="001902EE">
            <w:pPr>
              <w:jc w:val="center"/>
            </w:pPr>
            <w:r>
              <w:t>13.15-14.15</w:t>
            </w:r>
          </w:p>
          <w:p w:rsidR="001902EE" w:rsidRPr="00084E1B" w:rsidRDefault="001902EE" w:rsidP="001902EE">
            <w:pPr>
              <w:jc w:val="center"/>
            </w:pPr>
          </w:p>
          <w:p w:rsidR="001902EE" w:rsidRPr="00084E1B" w:rsidRDefault="001902EE" w:rsidP="001902EE">
            <w:pPr>
              <w:jc w:val="center"/>
            </w:pPr>
            <w:r>
              <w:t>14.15-14.30</w:t>
            </w:r>
          </w:p>
          <w:p w:rsidR="001902EE" w:rsidRPr="00084E1B" w:rsidRDefault="001902EE" w:rsidP="001902EE">
            <w:pPr>
              <w:ind w:left="-180"/>
              <w:jc w:val="center"/>
            </w:pPr>
            <w:r w:rsidRPr="00084E1B">
              <w:t>14.30</w:t>
            </w:r>
          </w:p>
          <w:p w:rsidR="001902EE" w:rsidRPr="00084E1B" w:rsidRDefault="001902EE" w:rsidP="001902EE">
            <w:pPr>
              <w:ind w:left="-180"/>
              <w:jc w:val="center"/>
            </w:pPr>
          </w:p>
          <w:p w:rsidR="00ED640C" w:rsidRPr="00084E1B" w:rsidRDefault="00ED640C" w:rsidP="00ED640C">
            <w:pPr>
              <w:ind w:left="-180"/>
              <w:jc w:val="center"/>
            </w:pPr>
          </w:p>
          <w:p w:rsidR="00ED640C" w:rsidRPr="00084E1B" w:rsidRDefault="00ED640C" w:rsidP="00ED640C">
            <w:pPr>
              <w:jc w:val="center"/>
            </w:pPr>
          </w:p>
        </w:tc>
        <w:tc>
          <w:tcPr>
            <w:tcW w:w="7408" w:type="dxa"/>
            <w:shd w:val="clear" w:color="auto" w:fill="FFFFFF"/>
          </w:tcPr>
          <w:p w:rsidR="001902EE" w:rsidRPr="00084E1B" w:rsidRDefault="001902EE" w:rsidP="001902EE">
            <w:r w:rsidRPr="00084E1B">
              <w:lastRenderedPageBreak/>
              <w:t>«Труба играет сбор» (приём  детей)</w:t>
            </w:r>
          </w:p>
          <w:p w:rsidR="001902EE" w:rsidRPr="00084E1B" w:rsidRDefault="001902EE" w:rsidP="001902EE">
            <w:r w:rsidRPr="00084E1B">
              <w:t>«</w:t>
            </w:r>
            <w:r>
              <w:t>Утренняя поверка</w:t>
            </w:r>
            <w:r w:rsidRPr="00084E1B">
              <w:t>» (линейка)</w:t>
            </w:r>
          </w:p>
          <w:p w:rsidR="001902EE" w:rsidRPr="00084E1B" w:rsidRDefault="001902EE" w:rsidP="001902EE">
            <w:r w:rsidRPr="00084E1B">
              <w:t>«Физическая подготовка» (утренняя зарядка)</w:t>
            </w:r>
          </w:p>
          <w:p w:rsidR="001902EE" w:rsidRDefault="001902EE" w:rsidP="001902EE">
            <w:r w:rsidRPr="00084E1B">
              <w:lastRenderedPageBreak/>
              <w:t xml:space="preserve"> «Полевая кухня» (завтрак)</w:t>
            </w:r>
          </w:p>
          <w:p w:rsidR="001902EE" w:rsidRPr="00084E1B" w:rsidRDefault="001902EE" w:rsidP="001902EE">
            <w:r>
              <w:t>«Заступить в наряд» (Кружки дополнительного образования)</w:t>
            </w:r>
          </w:p>
          <w:p w:rsidR="001902EE" w:rsidRPr="00084E1B" w:rsidRDefault="001902EE" w:rsidP="001902EE">
            <w:r w:rsidRPr="00084E1B">
              <w:t>«Марш-бросок» (игры, творческие дела, прогулки, оздоровительные мероприятия):</w:t>
            </w:r>
          </w:p>
          <w:p w:rsidR="001902EE" w:rsidRPr="00637213" w:rsidRDefault="001902EE" w:rsidP="001902EE">
            <w:pPr>
              <w:rPr>
                <w:b/>
              </w:rPr>
            </w:pPr>
            <w:r w:rsidRPr="00637213">
              <w:rPr>
                <w:b/>
              </w:rPr>
              <w:t>-</w:t>
            </w:r>
            <w:r>
              <w:rPr>
                <w:b/>
              </w:rPr>
              <w:t xml:space="preserve"> Игра по станциям «Солигалич в годы ВОв»</w:t>
            </w:r>
            <w:r w:rsidRPr="00637213">
              <w:rPr>
                <w:b/>
              </w:rPr>
              <w:t>.</w:t>
            </w:r>
          </w:p>
          <w:p w:rsidR="001902EE" w:rsidRPr="00637213" w:rsidRDefault="001902EE" w:rsidP="001902EE">
            <w:pPr>
              <w:rPr>
                <w:b/>
              </w:rPr>
            </w:pPr>
            <w:r w:rsidRPr="00637213">
              <w:rPr>
                <w:b/>
              </w:rPr>
              <w:t xml:space="preserve">- </w:t>
            </w:r>
            <w:r>
              <w:rPr>
                <w:b/>
              </w:rPr>
              <w:t>Конкурс рисунков «Мой родной край»</w:t>
            </w:r>
          </w:p>
          <w:p w:rsidR="001902EE" w:rsidRDefault="001902EE" w:rsidP="001902EE"/>
          <w:p w:rsidR="001902EE" w:rsidRPr="00084E1B" w:rsidRDefault="001902EE" w:rsidP="001902EE">
            <w:r w:rsidRPr="00084E1B">
              <w:t>Водные процедуры</w:t>
            </w:r>
          </w:p>
          <w:p w:rsidR="001902EE" w:rsidRPr="00084E1B" w:rsidRDefault="001902EE" w:rsidP="001902EE">
            <w:r w:rsidRPr="00084E1B">
              <w:t xml:space="preserve"> «Полевая кухня»  (обед)  </w:t>
            </w:r>
          </w:p>
          <w:p w:rsidR="001902EE" w:rsidRPr="00084E1B" w:rsidRDefault="001902EE" w:rsidP="001902EE">
            <w:r w:rsidRPr="00084E1B">
              <w:t>«Самоподготовка» (подвижные игры в помещении или на воздухе)</w:t>
            </w:r>
          </w:p>
          <w:p w:rsidR="001902EE" w:rsidRPr="00084E1B" w:rsidRDefault="001902EE" w:rsidP="001902EE">
            <w:r w:rsidRPr="00084E1B">
              <w:t>Уборка игровых комнат</w:t>
            </w:r>
          </w:p>
          <w:p w:rsidR="001902EE" w:rsidRPr="00084E1B" w:rsidRDefault="001902EE" w:rsidP="001902EE">
            <w:r>
              <w:t xml:space="preserve"> «Вечерняя поверка</w:t>
            </w:r>
            <w:r w:rsidRPr="00084E1B">
              <w:t>» (линейка)</w:t>
            </w:r>
          </w:p>
          <w:p w:rsidR="001902EE" w:rsidRPr="00084E1B" w:rsidRDefault="001902EE" w:rsidP="001902EE">
            <w:r w:rsidRPr="00084E1B">
              <w:t>«</w:t>
            </w:r>
            <w:r>
              <w:t>Отбой</w:t>
            </w:r>
            <w:r w:rsidRPr="00084E1B">
              <w:t>» (отправка детей по домам)</w:t>
            </w:r>
          </w:p>
          <w:p w:rsidR="00ED640C" w:rsidRPr="00084E1B" w:rsidRDefault="00ED640C" w:rsidP="001902EE"/>
        </w:tc>
      </w:tr>
      <w:tr w:rsidR="00ED640C" w:rsidRPr="00084E1B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Pr="00084E1B" w:rsidRDefault="001902EE" w:rsidP="00ED640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 день 10.06</w:t>
            </w:r>
          </w:p>
          <w:p w:rsidR="00ED640C" w:rsidRPr="00084E1B" w:rsidRDefault="00B67440" w:rsidP="00ED640C">
            <w:pPr>
              <w:jc w:val="center"/>
            </w:pPr>
            <w:r w:rsidRPr="00084E1B">
              <w:t>(вторник</w:t>
            </w:r>
            <w:r w:rsidR="00ED640C" w:rsidRPr="00084E1B">
              <w:t>)</w:t>
            </w:r>
          </w:p>
        </w:tc>
        <w:tc>
          <w:tcPr>
            <w:tcW w:w="7408" w:type="dxa"/>
            <w:shd w:val="clear" w:color="auto" w:fill="FFFFFF"/>
          </w:tcPr>
          <w:p w:rsidR="00ED640C" w:rsidRPr="00084E1B" w:rsidRDefault="001902EE" w:rsidP="00ED640C">
            <w:pPr>
              <w:jc w:val="center"/>
              <w:rPr>
                <w:b/>
              </w:rPr>
            </w:pPr>
            <w:r>
              <w:rPr>
                <w:b/>
              </w:rPr>
              <w:t>Кострома-город трудовой доблести</w:t>
            </w:r>
          </w:p>
          <w:p w:rsidR="00ED640C" w:rsidRPr="00084E1B" w:rsidRDefault="00ED640C" w:rsidP="00ED640C">
            <w:pPr>
              <w:jc w:val="center"/>
              <w:rPr>
                <w:b/>
              </w:rPr>
            </w:pPr>
          </w:p>
        </w:tc>
      </w:tr>
      <w:tr w:rsidR="00ED640C" w:rsidRPr="00084E1B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1902EE" w:rsidRPr="00084E1B" w:rsidRDefault="001902EE" w:rsidP="001902EE">
            <w:pPr>
              <w:jc w:val="center"/>
            </w:pPr>
            <w:r w:rsidRPr="00084E1B">
              <w:t>8.30-8.45</w:t>
            </w:r>
          </w:p>
          <w:p w:rsidR="001902EE" w:rsidRPr="00084E1B" w:rsidRDefault="001902EE" w:rsidP="001902EE">
            <w:pPr>
              <w:jc w:val="center"/>
            </w:pPr>
            <w:r w:rsidRPr="00084E1B">
              <w:t>8.45-9.00</w:t>
            </w:r>
          </w:p>
          <w:p w:rsidR="001902EE" w:rsidRPr="00084E1B" w:rsidRDefault="001902EE" w:rsidP="001902EE">
            <w:pPr>
              <w:jc w:val="center"/>
            </w:pPr>
            <w:r w:rsidRPr="00084E1B">
              <w:t>9.00-9.15</w:t>
            </w:r>
          </w:p>
          <w:p w:rsidR="001902EE" w:rsidRPr="00084E1B" w:rsidRDefault="001902EE" w:rsidP="001902EE">
            <w:pPr>
              <w:jc w:val="center"/>
            </w:pPr>
            <w:r w:rsidRPr="00084E1B">
              <w:t>9.15-9.30</w:t>
            </w:r>
          </w:p>
          <w:p w:rsidR="001902EE" w:rsidRPr="00084E1B" w:rsidRDefault="001902EE" w:rsidP="001902EE">
            <w:pPr>
              <w:ind w:left="-180"/>
              <w:jc w:val="center"/>
            </w:pPr>
            <w:r>
              <w:t>9.30-10.3</w:t>
            </w:r>
            <w:r w:rsidRPr="00084E1B">
              <w:t>0</w:t>
            </w:r>
          </w:p>
          <w:p w:rsidR="001902EE" w:rsidRPr="00084E1B" w:rsidRDefault="001902EE" w:rsidP="001902EE">
            <w:pPr>
              <w:ind w:left="-180"/>
              <w:jc w:val="center"/>
            </w:pPr>
            <w:r>
              <w:t>10.3</w:t>
            </w:r>
            <w:r w:rsidRPr="00084E1B">
              <w:t>0-12.30</w:t>
            </w:r>
          </w:p>
          <w:p w:rsidR="001902EE" w:rsidRPr="00084E1B" w:rsidRDefault="001902EE" w:rsidP="001902EE">
            <w:pPr>
              <w:ind w:left="-180"/>
              <w:jc w:val="center"/>
            </w:pPr>
          </w:p>
          <w:p w:rsidR="001902EE" w:rsidRPr="00084E1B" w:rsidRDefault="001902EE" w:rsidP="001902EE">
            <w:pPr>
              <w:ind w:left="-180"/>
              <w:jc w:val="center"/>
            </w:pPr>
          </w:p>
          <w:p w:rsidR="001902EE" w:rsidRPr="00084E1B" w:rsidRDefault="001902EE" w:rsidP="001902EE">
            <w:pPr>
              <w:ind w:left="-180"/>
              <w:jc w:val="center"/>
            </w:pPr>
          </w:p>
          <w:p w:rsidR="001902EE" w:rsidRPr="00084E1B" w:rsidRDefault="001902EE" w:rsidP="001902EE">
            <w:pPr>
              <w:ind w:left="-180"/>
              <w:jc w:val="center"/>
            </w:pPr>
          </w:p>
          <w:p w:rsidR="001902EE" w:rsidRPr="00084E1B" w:rsidRDefault="001902EE" w:rsidP="001902EE">
            <w:pPr>
              <w:jc w:val="center"/>
            </w:pPr>
            <w:r w:rsidRPr="00084E1B">
              <w:t>12.30-12.45</w:t>
            </w:r>
          </w:p>
          <w:p w:rsidR="001902EE" w:rsidRPr="00084E1B" w:rsidRDefault="001902EE" w:rsidP="001902EE">
            <w:pPr>
              <w:jc w:val="center"/>
            </w:pPr>
            <w:r w:rsidRPr="00084E1B">
              <w:t>12.45-13.15</w:t>
            </w:r>
          </w:p>
          <w:p w:rsidR="001902EE" w:rsidRPr="00084E1B" w:rsidRDefault="001902EE" w:rsidP="001902EE">
            <w:pPr>
              <w:jc w:val="center"/>
            </w:pPr>
            <w:r>
              <w:t>13.15-14.15</w:t>
            </w:r>
          </w:p>
          <w:p w:rsidR="001902EE" w:rsidRPr="00084E1B" w:rsidRDefault="001902EE" w:rsidP="001902EE">
            <w:pPr>
              <w:jc w:val="center"/>
            </w:pPr>
          </w:p>
          <w:p w:rsidR="001902EE" w:rsidRPr="00084E1B" w:rsidRDefault="001902EE" w:rsidP="001902EE">
            <w:pPr>
              <w:jc w:val="center"/>
            </w:pPr>
            <w:r>
              <w:t>14.15-14.30</w:t>
            </w:r>
          </w:p>
          <w:p w:rsidR="001902EE" w:rsidRPr="00084E1B" w:rsidRDefault="001902EE" w:rsidP="001902EE">
            <w:pPr>
              <w:ind w:left="-180"/>
              <w:jc w:val="center"/>
            </w:pPr>
            <w:r w:rsidRPr="00084E1B">
              <w:t>14.30</w:t>
            </w:r>
          </w:p>
          <w:p w:rsidR="00ED640C" w:rsidRPr="00084E1B" w:rsidRDefault="00ED640C" w:rsidP="00ED640C">
            <w:pPr>
              <w:jc w:val="center"/>
            </w:pPr>
          </w:p>
        </w:tc>
        <w:tc>
          <w:tcPr>
            <w:tcW w:w="7408" w:type="dxa"/>
            <w:shd w:val="clear" w:color="auto" w:fill="FFFFFF"/>
          </w:tcPr>
          <w:p w:rsidR="001902EE" w:rsidRPr="00084E1B" w:rsidRDefault="001902EE" w:rsidP="001902EE">
            <w:r w:rsidRPr="00084E1B">
              <w:t>«Труба играет сбор» (приём  детей)</w:t>
            </w:r>
          </w:p>
          <w:p w:rsidR="001902EE" w:rsidRPr="00084E1B" w:rsidRDefault="001902EE" w:rsidP="001902EE">
            <w:r w:rsidRPr="00084E1B">
              <w:t>«</w:t>
            </w:r>
            <w:r>
              <w:t>Утренняя поверка</w:t>
            </w:r>
            <w:r w:rsidRPr="00084E1B">
              <w:t>» (линейка)</w:t>
            </w:r>
          </w:p>
          <w:p w:rsidR="001902EE" w:rsidRPr="00084E1B" w:rsidRDefault="001902EE" w:rsidP="001902EE">
            <w:r w:rsidRPr="00084E1B">
              <w:t>«Физическая подготовка» (утренняя зарядка)</w:t>
            </w:r>
          </w:p>
          <w:p w:rsidR="001902EE" w:rsidRDefault="001902EE" w:rsidP="001902EE">
            <w:r w:rsidRPr="00084E1B">
              <w:t xml:space="preserve"> «Полевая кухня» (завтрак)</w:t>
            </w:r>
          </w:p>
          <w:p w:rsidR="001902EE" w:rsidRPr="00084E1B" w:rsidRDefault="001902EE" w:rsidP="001902EE">
            <w:r>
              <w:t>«Заступить в наряд» (Кружки дополнительного образования)</w:t>
            </w:r>
          </w:p>
          <w:p w:rsidR="001902EE" w:rsidRPr="00084E1B" w:rsidRDefault="001902EE" w:rsidP="001902EE">
            <w:r w:rsidRPr="00084E1B">
              <w:t>«Марш-бросок» (игры, творческие дела, прогулки, оздоровительные мероприятия):</w:t>
            </w:r>
          </w:p>
          <w:p w:rsidR="001902EE" w:rsidRPr="00637213" w:rsidRDefault="001902EE" w:rsidP="001902EE">
            <w:pPr>
              <w:rPr>
                <w:b/>
              </w:rPr>
            </w:pPr>
            <w:r w:rsidRPr="00637213">
              <w:rPr>
                <w:b/>
              </w:rPr>
              <w:t>-</w:t>
            </w:r>
            <w:r>
              <w:rPr>
                <w:b/>
              </w:rPr>
              <w:t xml:space="preserve"> Мероприятие-исследование «Кострома-город трудовой славы»</w:t>
            </w:r>
            <w:r w:rsidRPr="00637213">
              <w:rPr>
                <w:b/>
              </w:rPr>
              <w:t>.</w:t>
            </w:r>
          </w:p>
          <w:p w:rsidR="001902EE" w:rsidRPr="00637213" w:rsidRDefault="001902EE" w:rsidP="001902EE">
            <w:pPr>
              <w:rPr>
                <w:b/>
              </w:rPr>
            </w:pPr>
            <w:r w:rsidRPr="00637213">
              <w:rPr>
                <w:b/>
              </w:rPr>
              <w:t xml:space="preserve">- </w:t>
            </w:r>
            <w:r>
              <w:rPr>
                <w:b/>
              </w:rPr>
              <w:t>Спортивное мероприятие «Сусанинскими тропами»</w:t>
            </w:r>
          </w:p>
          <w:p w:rsidR="001902EE" w:rsidRDefault="001902EE" w:rsidP="001902EE"/>
          <w:p w:rsidR="001902EE" w:rsidRPr="00084E1B" w:rsidRDefault="001902EE" w:rsidP="001902EE">
            <w:r w:rsidRPr="00084E1B">
              <w:t>Водные процедуры</w:t>
            </w:r>
          </w:p>
          <w:p w:rsidR="001902EE" w:rsidRPr="00084E1B" w:rsidRDefault="001902EE" w:rsidP="001902EE">
            <w:r w:rsidRPr="00084E1B">
              <w:t xml:space="preserve"> «Полевая кухня»  (обед)  </w:t>
            </w:r>
          </w:p>
          <w:p w:rsidR="001902EE" w:rsidRPr="00084E1B" w:rsidRDefault="001902EE" w:rsidP="001902EE">
            <w:r w:rsidRPr="00084E1B">
              <w:t>«Самоподготовка» (подвижные игры в помещении или на воздухе)</w:t>
            </w:r>
          </w:p>
          <w:p w:rsidR="001902EE" w:rsidRPr="00084E1B" w:rsidRDefault="001902EE" w:rsidP="001902EE">
            <w:r w:rsidRPr="00084E1B">
              <w:t>Уборка игровых комнат</w:t>
            </w:r>
          </w:p>
          <w:p w:rsidR="001902EE" w:rsidRPr="00084E1B" w:rsidRDefault="001902EE" w:rsidP="001902EE">
            <w:r>
              <w:t xml:space="preserve"> «Вечерняя поверка</w:t>
            </w:r>
            <w:r w:rsidRPr="00084E1B">
              <w:t>» (линейка)</w:t>
            </w:r>
          </w:p>
          <w:p w:rsidR="001902EE" w:rsidRPr="00084E1B" w:rsidRDefault="001902EE" w:rsidP="001902EE">
            <w:r w:rsidRPr="00084E1B">
              <w:t>«</w:t>
            </w:r>
            <w:r>
              <w:t>Отбой</w:t>
            </w:r>
            <w:r w:rsidRPr="00084E1B">
              <w:t>» (отправка детей по домам)</w:t>
            </w:r>
          </w:p>
          <w:p w:rsidR="00FE2819" w:rsidRPr="00084E1B" w:rsidRDefault="00FE2819" w:rsidP="00B82769"/>
          <w:p w:rsidR="00D21C97" w:rsidRPr="00084E1B" w:rsidRDefault="00D21C97" w:rsidP="00B82769"/>
          <w:p w:rsidR="00D21C97" w:rsidRPr="00084E1B" w:rsidRDefault="00D21C97" w:rsidP="00B82769"/>
        </w:tc>
      </w:tr>
      <w:tr w:rsidR="00ED640C" w:rsidRPr="00084E1B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Pr="00084E1B" w:rsidRDefault="001902EE" w:rsidP="00ED640C">
            <w:pPr>
              <w:jc w:val="center"/>
              <w:rPr>
                <w:b/>
              </w:rPr>
            </w:pPr>
            <w:r>
              <w:rPr>
                <w:b/>
              </w:rPr>
              <w:t>9 день 11</w:t>
            </w:r>
            <w:r w:rsidR="001624FF" w:rsidRPr="00084E1B">
              <w:rPr>
                <w:b/>
              </w:rPr>
              <w:t>.0</w:t>
            </w:r>
            <w:r>
              <w:rPr>
                <w:b/>
              </w:rPr>
              <w:t>6</w:t>
            </w:r>
          </w:p>
          <w:p w:rsidR="00ED640C" w:rsidRPr="00084E1B" w:rsidRDefault="001624FF" w:rsidP="00ED640C">
            <w:pPr>
              <w:jc w:val="center"/>
            </w:pPr>
            <w:r w:rsidRPr="00084E1B">
              <w:t>(среда</w:t>
            </w:r>
            <w:r w:rsidR="00ED640C" w:rsidRPr="00084E1B">
              <w:t>)</w:t>
            </w:r>
          </w:p>
        </w:tc>
        <w:tc>
          <w:tcPr>
            <w:tcW w:w="7408" w:type="dxa"/>
            <w:shd w:val="clear" w:color="auto" w:fill="FFFFFF"/>
          </w:tcPr>
          <w:p w:rsidR="00ED640C" w:rsidRPr="00084E1B" w:rsidRDefault="00401727" w:rsidP="00ED640C">
            <w:pPr>
              <w:jc w:val="center"/>
            </w:pPr>
            <w:r>
              <w:rPr>
                <w:b/>
              </w:rPr>
              <w:t xml:space="preserve">Ленинград </w:t>
            </w:r>
            <w:r w:rsidR="001902EE">
              <w:rPr>
                <w:b/>
              </w:rPr>
              <w:t>город</w:t>
            </w:r>
            <w:r>
              <w:rPr>
                <w:b/>
              </w:rPr>
              <w:t>-</w:t>
            </w:r>
            <w:r w:rsidR="001902EE">
              <w:rPr>
                <w:b/>
              </w:rPr>
              <w:t>герой</w:t>
            </w:r>
          </w:p>
        </w:tc>
      </w:tr>
      <w:tr w:rsidR="00ED640C" w:rsidRPr="00084E1B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1902EE" w:rsidRPr="00084E1B" w:rsidRDefault="001902EE" w:rsidP="001902EE">
            <w:pPr>
              <w:jc w:val="center"/>
            </w:pPr>
            <w:r w:rsidRPr="00084E1B">
              <w:t>8.30-8.45</w:t>
            </w:r>
          </w:p>
          <w:p w:rsidR="001902EE" w:rsidRPr="00084E1B" w:rsidRDefault="001902EE" w:rsidP="001902EE">
            <w:pPr>
              <w:jc w:val="center"/>
            </w:pPr>
            <w:r w:rsidRPr="00084E1B">
              <w:t>8.45-9.00</w:t>
            </w:r>
          </w:p>
          <w:p w:rsidR="001902EE" w:rsidRPr="00084E1B" w:rsidRDefault="001902EE" w:rsidP="001902EE">
            <w:pPr>
              <w:jc w:val="center"/>
            </w:pPr>
            <w:r w:rsidRPr="00084E1B">
              <w:t>9.00-9.15</w:t>
            </w:r>
          </w:p>
          <w:p w:rsidR="001902EE" w:rsidRPr="00084E1B" w:rsidRDefault="001902EE" w:rsidP="001902EE">
            <w:pPr>
              <w:jc w:val="center"/>
            </w:pPr>
            <w:r w:rsidRPr="00084E1B">
              <w:t>9.15-9.30</w:t>
            </w:r>
          </w:p>
          <w:p w:rsidR="001902EE" w:rsidRPr="00084E1B" w:rsidRDefault="001902EE" w:rsidP="001902EE">
            <w:pPr>
              <w:ind w:left="-180"/>
              <w:jc w:val="center"/>
            </w:pPr>
            <w:r>
              <w:t>9.30-10.3</w:t>
            </w:r>
            <w:r w:rsidRPr="00084E1B">
              <w:t>0</w:t>
            </w:r>
          </w:p>
          <w:p w:rsidR="001902EE" w:rsidRPr="00084E1B" w:rsidRDefault="001902EE" w:rsidP="001902EE">
            <w:pPr>
              <w:ind w:left="-180"/>
              <w:jc w:val="center"/>
            </w:pPr>
            <w:r>
              <w:t>10.3</w:t>
            </w:r>
            <w:r w:rsidRPr="00084E1B">
              <w:t>0-12.30</w:t>
            </w:r>
          </w:p>
          <w:p w:rsidR="001902EE" w:rsidRPr="00084E1B" w:rsidRDefault="001902EE" w:rsidP="001902EE">
            <w:pPr>
              <w:ind w:left="-180"/>
              <w:jc w:val="center"/>
            </w:pPr>
          </w:p>
          <w:p w:rsidR="001902EE" w:rsidRPr="00084E1B" w:rsidRDefault="001902EE" w:rsidP="001902EE">
            <w:pPr>
              <w:ind w:left="-180"/>
              <w:jc w:val="center"/>
            </w:pPr>
          </w:p>
          <w:p w:rsidR="001902EE" w:rsidRPr="00084E1B" w:rsidRDefault="001902EE" w:rsidP="001902EE">
            <w:pPr>
              <w:ind w:left="-180"/>
              <w:jc w:val="center"/>
            </w:pPr>
          </w:p>
          <w:p w:rsidR="001902EE" w:rsidRPr="00084E1B" w:rsidRDefault="001902EE" w:rsidP="001902EE">
            <w:pPr>
              <w:ind w:left="-180"/>
              <w:jc w:val="center"/>
            </w:pPr>
          </w:p>
          <w:p w:rsidR="001902EE" w:rsidRPr="00084E1B" w:rsidRDefault="001902EE" w:rsidP="001902EE">
            <w:pPr>
              <w:jc w:val="center"/>
            </w:pPr>
            <w:r w:rsidRPr="00084E1B">
              <w:t>12.30-12.45</w:t>
            </w:r>
          </w:p>
          <w:p w:rsidR="001902EE" w:rsidRPr="00084E1B" w:rsidRDefault="001902EE" w:rsidP="001902EE">
            <w:pPr>
              <w:jc w:val="center"/>
            </w:pPr>
            <w:r w:rsidRPr="00084E1B">
              <w:t>12.45-13.15</w:t>
            </w:r>
          </w:p>
          <w:p w:rsidR="001902EE" w:rsidRPr="00084E1B" w:rsidRDefault="001902EE" w:rsidP="001902EE">
            <w:pPr>
              <w:jc w:val="center"/>
            </w:pPr>
            <w:r>
              <w:t>13.15-14.15</w:t>
            </w:r>
          </w:p>
          <w:p w:rsidR="001902EE" w:rsidRPr="00084E1B" w:rsidRDefault="001902EE" w:rsidP="001902EE">
            <w:pPr>
              <w:jc w:val="center"/>
            </w:pPr>
          </w:p>
          <w:p w:rsidR="001902EE" w:rsidRPr="00084E1B" w:rsidRDefault="001902EE" w:rsidP="001902EE">
            <w:pPr>
              <w:jc w:val="center"/>
            </w:pPr>
            <w:r>
              <w:t>14.15-14.30</w:t>
            </w:r>
          </w:p>
          <w:p w:rsidR="001902EE" w:rsidRPr="00084E1B" w:rsidRDefault="001902EE" w:rsidP="001902EE">
            <w:pPr>
              <w:ind w:left="-180"/>
              <w:jc w:val="center"/>
            </w:pPr>
            <w:r w:rsidRPr="00084E1B">
              <w:t>14.30</w:t>
            </w:r>
          </w:p>
          <w:p w:rsidR="00ED640C" w:rsidRPr="00084E1B" w:rsidRDefault="00ED640C" w:rsidP="00ED640C">
            <w:pPr>
              <w:jc w:val="center"/>
            </w:pPr>
          </w:p>
        </w:tc>
        <w:tc>
          <w:tcPr>
            <w:tcW w:w="7408" w:type="dxa"/>
            <w:shd w:val="clear" w:color="auto" w:fill="FFFFFF"/>
          </w:tcPr>
          <w:p w:rsidR="001902EE" w:rsidRPr="00084E1B" w:rsidRDefault="001902EE" w:rsidP="001902EE">
            <w:r w:rsidRPr="00084E1B">
              <w:lastRenderedPageBreak/>
              <w:t>«Труба играет сбор» (приём  детей)</w:t>
            </w:r>
          </w:p>
          <w:p w:rsidR="001902EE" w:rsidRPr="00084E1B" w:rsidRDefault="001902EE" w:rsidP="001902EE">
            <w:r w:rsidRPr="00084E1B">
              <w:t>«</w:t>
            </w:r>
            <w:r>
              <w:t>Утренняя поверка</w:t>
            </w:r>
            <w:r w:rsidRPr="00084E1B">
              <w:t>» (линейка)</w:t>
            </w:r>
          </w:p>
          <w:p w:rsidR="001902EE" w:rsidRPr="00084E1B" w:rsidRDefault="001902EE" w:rsidP="001902EE">
            <w:r w:rsidRPr="00084E1B">
              <w:t>«Физическая подготовка» (утренняя зарядка)</w:t>
            </w:r>
          </w:p>
          <w:p w:rsidR="001902EE" w:rsidRDefault="001902EE" w:rsidP="001902EE">
            <w:r w:rsidRPr="00084E1B">
              <w:t xml:space="preserve"> «Полевая кухня» (завтрак)</w:t>
            </w:r>
          </w:p>
          <w:p w:rsidR="001902EE" w:rsidRPr="00084E1B" w:rsidRDefault="001902EE" w:rsidP="001902EE">
            <w:r>
              <w:t>«Заступить в наряд» (Кружки дополнительного образования)</w:t>
            </w:r>
          </w:p>
          <w:p w:rsidR="001902EE" w:rsidRPr="00084E1B" w:rsidRDefault="001902EE" w:rsidP="001902EE">
            <w:r w:rsidRPr="00084E1B">
              <w:t>«Марш-бросок» (игры, творческие дела, прогулки, оздоровительные мероприятия):</w:t>
            </w:r>
          </w:p>
          <w:p w:rsidR="00401727" w:rsidRDefault="001902EE" w:rsidP="00401727">
            <w:pPr>
              <w:rPr>
                <w:b/>
              </w:rPr>
            </w:pPr>
            <w:r w:rsidRPr="00637213">
              <w:rPr>
                <w:b/>
              </w:rPr>
              <w:t>-</w:t>
            </w:r>
            <w:r>
              <w:rPr>
                <w:b/>
              </w:rPr>
              <w:t xml:space="preserve"> Интеллектуальная игра «Слабое звено»</w:t>
            </w:r>
            <w:r w:rsidR="00401727">
              <w:rPr>
                <w:b/>
              </w:rPr>
              <w:t>.</w:t>
            </w:r>
          </w:p>
          <w:p w:rsidR="00401727" w:rsidRPr="00401727" w:rsidRDefault="00401727" w:rsidP="00401727">
            <w:pPr>
              <w:rPr>
                <w:b/>
              </w:rPr>
            </w:pPr>
            <w:r w:rsidRPr="00401727">
              <w:rPr>
                <w:b/>
              </w:rPr>
              <w:t>-</w:t>
            </w:r>
            <w:r w:rsidRPr="00401727">
              <w:rPr>
                <w:b/>
                <w:kern w:val="36"/>
              </w:rPr>
              <w:t>Игровая программа по ПДД «Дорога, транспорт, пешеход и пассажир»</w:t>
            </w:r>
          </w:p>
          <w:p w:rsidR="001902EE" w:rsidRPr="00084E1B" w:rsidRDefault="001902EE" w:rsidP="001902EE">
            <w:r w:rsidRPr="00084E1B">
              <w:t>Водные процедуры</w:t>
            </w:r>
          </w:p>
          <w:p w:rsidR="001902EE" w:rsidRPr="00084E1B" w:rsidRDefault="001902EE" w:rsidP="001902EE">
            <w:r w:rsidRPr="00084E1B">
              <w:t xml:space="preserve"> «Полевая кухня»  (обед)  </w:t>
            </w:r>
          </w:p>
          <w:p w:rsidR="001902EE" w:rsidRPr="00084E1B" w:rsidRDefault="001902EE" w:rsidP="001902EE">
            <w:r w:rsidRPr="00084E1B">
              <w:t>«Самоподготовка» (подвижные игры в помещении или на воздухе)</w:t>
            </w:r>
          </w:p>
          <w:p w:rsidR="001902EE" w:rsidRPr="00084E1B" w:rsidRDefault="001902EE" w:rsidP="001902EE">
            <w:r w:rsidRPr="00084E1B">
              <w:lastRenderedPageBreak/>
              <w:t>Уборка игровых комнат</w:t>
            </w:r>
          </w:p>
          <w:p w:rsidR="001902EE" w:rsidRPr="00084E1B" w:rsidRDefault="001902EE" w:rsidP="001902EE">
            <w:r>
              <w:t xml:space="preserve"> «Вечерняя поверка</w:t>
            </w:r>
            <w:r w:rsidRPr="00084E1B">
              <w:t>» (линейка)</w:t>
            </w:r>
          </w:p>
          <w:p w:rsidR="001902EE" w:rsidRPr="00084E1B" w:rsidRDefault="001902EE" w:rsidP="001902EE">
            <w:r w:rsidRPr="00084E1B">
              <w:t>«</w:t>
            </w:r>
            <w:r>
              <w:t>Отбой</w:t>
            </w:r>
            <w:r w:rsidRPr="00084E1B">
              <w:t>» (отправка детей по домам)</w:t>
            </w:r>
          </w:p>
          <w:p w:rsidR="00FE2819" w:rsidRPr="00084E1B" w:rsidRDefault="00FE2819" w:rsidP="00FE2819"/>
          <w:p w:rsidR="00ED640C" w:rsidRPr="00084E1B" w:rsidRDefault="00ED640C" w:rsidP="00FE2819"/>
        </w:tc>
      </w:tr>
      <w:tr w:rsidR="00ED640C" w:rsidRPr="00084E1B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Pr="00084E1B" w:rsidRDefault="00401727" w:rsidP="00ED640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 день 12.06</w:t>
            </w:r>
          </w:p>
          <w:p w:rsidR="00ED640C" w:rsidRPr="00084E1B" w:rsidRDefault="000E5B0D" w:rsidP="00ED640C">
            <w:pPr>
              <w:jc w:val="center"/>
            </w:pPr>
            <w:r w:rsidRPr="00084E1B">
              <w:t>(четверг</w:t>
            </w:r>
            <w:r w:rsidR="00ED640C" w:rsidRPr="00084E1B">
              <w:t>)</w:t>
            </w:r>
          </w:p>
        </w:tc>
        <w:tc>
          <w:tcPr>
            <w:tcW w:w="7408" w:type="dxa"/>
            <w:shd w:val="clear" w:color="auto" w:fill="FFFFFF"/>
          </w:tcPr>
          <w:p w:rsidR="00ED640C" w:rsidRPr="00084E1B" w:rsidRDefault="00401727" w:rsidP="000E5B0D">
            <w:pPr>
              <w:jc w:val="center"/>
              <w:rPr>
                <w:b/>
              </w:rPr>
            </w:pPr>
            <w:r>
              <w:rPr>
                <w:b/>
              </w:rPr>
              <w:t>Москва город-герой</w:t>
            </w:r>
          </w:p>
        </w:tc>
      </w:tr>
      <w:tr w:rsidR="00ED640C" w:rsidRPr="00084E1B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401727" w:rsidRPr="00084E1B" w:rsidRDefault="00FE2819" w:rsidP="00401727">
            <w:pPr>
              <w:jc w:val="center"/>
            </w:pPr>
            <w:r w:rsidRPr="00084E1B">
              <w:t xml:space="preserve">    </w:t>
            </w:r>
            <w:r w:rsidR="00401727" w:rsidRPr="00084E1B">
              <w:t>8.30-8.45</w:t>
            </w:r>
          </w:p>
          <w:p w:rsidR="00401727" w:rsidRPr="00084E1B" w:rsidRDefault="00401727" w:rsidP="00401727">
            <w:pPr>
              <w:jc w:val="center"/>
            </w:pPr>
            <w:r w:rsidRPr="00084E1B">
              <w:t>8.45-9.00</w:t>
            </w:r>
          </w:p>
          <w:p w:rsidR="00401727" w:rsidRPr="00084E1B" w:rsidRDefault="00401727" w:rsidP="00401727">
            <w:pPr>
              <w:jc w:val="center"/>
            </w:pPr>
            <w:r w:rsidRPr="00084E1B">
              <w:t>9.00-9.15</w:t>
            </w:r>
          </w:p>
          <w:p w:rsidR="00401727" w:rsidRPr="00084E1B" w:rsidRDefault="00401727" w:rsidP="00401727">
            <w:pPr>
              <w:jc w:val="center"/>
            </w:pPr>
            <w:r w:rsidRPr="00084E1B">
              <w:t>9.15-9.30</w:t>
            </w:r>
          </w:p>
          <w:p w:rsidR="00401727" w:rsidRPr="00084E1B" w:rsidRDefault="00401727" w:rsidP="00401727">
            <w:pPr>
              <w:ind w:left="-180"/>
              <w:jc w:val="center"/>
            </w:pPr>
            <w:r>
              <w:t>9.30-10.3</w:t>
            </w:r>
            <w:r w:rsidRPr="00084E1B">
              <w:t>0</w:t>
            </w:r>
          </w:p>
          <w:p w:rsidR="00401727" w:rsidRPr="00084E1B" w:rsidRDefault="00401727" w:rsidP="00401727">
            <w:pPr>
              <w:ind w:left="-180"/>
              <w:jc w:val="center"/>
            </w:pPr>
            <w:r>
              <w:t>10.30-11</w:t>
            </w:r>
            <w:r w:rsidRPr="00084E1B">
              <w:t>.30</w:t>
            </w:r>
          </w:p>
          <w:p w:rsidR="00401727" w:rsidRPr="00084E1B" w:rsidRDefault="00401727" w:rsidP="00401727">
            <w:pPr>
              <w:ind w:left="-180"/>
              <w:jc w:val="center"/>
            </w:pPr>
          </w:p>
          <w:p w:rsidR="00401727" w:rsidRPr="00084E1B" w:rsidRDefault="00401727" w:rsidP="00401727">
            <w:pPr>
              <w:ind w:left="-180"/>
              <w:jc w:val="center"/>
            </w:pPr>
          </w:p>
          <w:p w:rsidR="00401727" w:rsidRPr="00084E1B" w:rsidRDefault="00401727" w:rsidP="00401727">
            <w:pPr>
              <w:ind w:left="-180"/>
              <w:jc w:val="center"/>
            </w:pPr>
          </w:p>
          <w:p w:rsidR="00401727" w:rsidRPr="00084E1B" w:rsidRDefault="00401727" w:rsidP="00401727">
            <w:pPr>
              <w:ind w:left="-180"/>
              <w:jc w:val="center"/>
            </w:pPr>
            <w:r>
              <w:t>11.30-12.30</w:t>
            </w:r>
          </w:p>
          <w:p w:rsidR="00401727" w:rsidRDefault="00401727" w:rsidP="00401727">
            <w:pPr>
              <w:jc w:val="center"/>
            </w:pPr>
          </w:p>
          <w:p w:rsidR="00401727" w:rsidRPr="00084E1B" w:rsidRDefault="00401727" w:rsidP="00401727">
            <w:pPr>
              <w:jc w:val="center"/>
            </w:pPr>
            <w:r w:rsidRPr="00084E1B">
              <w:t>12.30-12.45</w:t>
            </w:r>
          </w:p>
          <w:p w:rsidR="00401727" w:rsidRPr="00084E1B" w:rsidRDefault="00401727" w:rsidP="00401727">
            <w:pPr>
              <w:jc w:val="center"/>
            </w:pPr>
            <w:r w:rsidRPr="00084E1B">
              <w:t>12.45-13.15</w:t>
            </w:r>
          </w:p>
          <w:p w:rsidR="00401727" w:rsidRPr="00084E1B" w:rsidRDefault="00401727" w:rsidP="00401727">
            <w:pPr>
              <w:jc w:val="center"/>
            </w:pPr>
            <w:r>
              <w:t>13.15-13.30</w:t>
            </w:r>
          </w:p>
          <w:p w:rsidR="00401727" w:rsidRPr="00084E1B" w:rsidRDefault="00401727" w:rsidP="00401727">
            <w:pPr>
              <w:jc w:val="center"/>
            </w:pPr>
            <w:r>
              <w:t>13.30</w:t>
            </w:r>
          </w:p>
          <w:p w:rsidR="00401727" w:rsidRPr="00084E1B" w:rsidRDefault="00401727" w:rsidP="00401727"/>
          <w:p w:rsidR="00ED640C" w:rsidRPr="00084E1B" w:rsidRDefault="00ED640C" w:rsidP="00FE2819">
            <w:pPr>
              <w:jc w:val="center"/>
            </w:pPr>
          </w:p>
          <w:p w:rsidR="00ED640C" w:rsidRPr="00084E1B" w:rsidRDefault="00ED640C" w:rsidP="00ED640C">
            <w:pPr>
              <w:jc w:val="center"/>
            </w:pPr>
          </w:p>
        </w:tc>
        <w:tc>
          <w:tcPr>
            <w:tcW w:w="7408" w:type="dxa"/>
            <w:shd w:val="clear" w:color="auto" w:fill="FFFFFF"/>
          </w:tcPr>
          <w:p w:rsidR="00401727" w:rsidRPr="00084E1B" w:rsidRDefault="00401727" w:rsidP="00401727">
            <w:r w:rsidRPr="00084E1B">
              <w:t>«Труба играет сбор» (приём  детей)</w:t>
            </w:r>
          </w:p>
          <w:p w:rsidR="00401727" w:rsidRPr="00084E1B" w:rsidRDefault="00401727" w:rsidP="00401727">
            <w:r w:rsidRPr="00084E1B">
              <w:t>«</w:t>
            </w:r>
            <w:r>
              <w:t>Утренняя поверка</w:t>
            </w:r>
            <w:r w:rsidRPr="00084E1B">
              <w:t>» (линейка)</w:t>
            </w:r>
          </w:p>
          <w:p w:rsidR="00401727" w:rsidRPr="00084E1B" w:rsidRDefault="00401727" w:rsidP="00401727">
            <w:r w:rsidRPr="00084E1B">
              <w:t>«Физическая подготовка» (утренняя зарядка)</w:t>
            </w:r>
          </w:p>
          <w:p w:rsidR="00401727" w:rsidRDefault="00401727" w:rsidP="00401727">
            <w:r w:rsidRPr="00084E1B">
              <w:t xml:space="preserve"> «Полевая кухня» (завтрак)</w:t>
            </w:r>
          </w:p>
          <w:p w:rsidR="00401727" w:rsidRPr="00084E1B" w:rsidRDefault="00401727" w:rsidP="00401727">
            <w:r>
              <w:t>«Заступить в наряд» (Кружки дополнительного образования)</w:t>
            </w:r>
          </w:p>
          <w:p w:rsidR="00401727" w:rsidRPr="00084E1B" w:rsidRDefault="00401727" w:rsidP="00401727">
            <w:r w:rsidRPr="00084E1B">
              <w:t>«Марш-бросок» (игры, творческие дела, прогулки, оздоровительные мероприятия):</w:t>
            </w:r>
          </w:p>
          <w:p w:rsidR="00401727" w:rsidRPr="00637213" w:rsidRDefault="00401727" w:rsidP="00401727">
            <w:pPr>
              <w:rPr>
                <w:b/>
              </w:rPr>
            </w:pPr>
            <w:r w:rsidRPr="00637213">
              <w:rPr>
                <w:b/>
              </w:rPr>
              <w:t>-</w:t>
            </w:r>
            <w:r>
              <w:rPr>
                <w:b/>
              </w:rPr>
              <w:t xml:space="preserve"> Квест «Я люблю тебя, Россия!»</w:t>
            </w:r>
            <w:r w:rsidRPr="00637213">
              <w:rPr>
                <w:b/>
              </w:rPr>
              <w:t>.</w:t>
            </w:r>
          </w:p>
          <w:p w:rsidR="00401727" w:rsidRDefault="00401727" w:rsidP="00401727"/>
          <w:p w:rsidR="00401727" w:rsidRPr="00084E1B" w:rsidRDefault="00401727" w:rsidP="00401727">
            <w:r w:rsidRPr="00084E1B">
              <w:t>«Самоподготовка» (подвижные игры в помещении или на воздухе)</w:t>
            </w:r>
          </w:p>
          <w:p w:rsidR="00401727" w:rsidRPr="00084E1B" w:rsidRDefault="00401727" w:rsidP="00401727">
            <w:r w:rsidRPr="00084E1B">
              <w:t>Уборка игровых комнат</w:t>
            </w:r>
          </w:p>
          <w:p w:rsidR="00401727" w:rsidRPr="00084E1B" w:rsidRDefault="00401727" w:rsidP="00401727">
            <w:r w:rsidRPr="00084E1B">
              <w:t>Водные процедуры</w:t>
            </w:r>
          </w:p>
          <w:p w:rsidR="00401727" w:rsidRPr="00084E1B" w:rsidRDefault="00401727" w:rsidP="00401727">
            <w:r w:rsidRPr="00084E1B">
              <w:t xml:space="preserve"> «Полевая кухня»  (обед)  </w:t>
            </w:r>
          </w:p>
          <w:p w:rsidR="00401727" w:rsidRPr="00084E1B" w:rsidRDefault="00401727" w:rsidP="00401727">
            <w:r>
              <w:t>«Вечерняя поверка</w:t>
            </w:r>
            <w:r w:rsidRPr="00084E1B">
              <w:t>» (линейка)</w:t>
            </w:r>
          </w:p>
          <w:p w:rsidR="00401727" w:rsidRPr="00084E1B" w:rsidRDefault="00401727" w:rsidP="00401727">
            <w:r w:rsidRPr="00084E1B">
              <w:t>«</w:t>
            </w:r>
            <w:r>
              <w:t>Отбой</w:t>
            </w:r>
            <w:r w:rsidRPr="00084E1B">
              <w:t>» (отправка детей по домам)</w:t>
            </w:r>
          </w:p>
          <w:p w:rsidR="00D21C97" w:rsidRPr="00084E1B" w:rsidRDefault="00D21C97" w:rsidP="00FE2819"/>
          <w:p w:rsidR="00ED640C" w:rsidRPr="00084E1B" w:rsidRDefault="00ED640C" w:rsidP="00FE2819"/>
        </w:tc>
      </w:tr>
      <w:tr w:rsidR="00ED640C" w:rsidRPr="00084E1B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Pr="00084E1B" w:rsidRDefault="00D43E22" w:rsidP="00ED640C">
            <w:pPr>
              <w:jc w:val="center"/>
              <w:rPr>
                <w:b/>
              </w:rPr>
            </w:pPr>
            <w:r>
              <w:rPr>
                <w:b/>
              </w:rPr>
              <w:t>11 день 13.06</w:t>
            </w:r>
          </w:p>
          <w:p w:rsidR="00ED640C" w:rsidRPr="00084E1B" w:rsidRDefault="00D21C97" w:rsidP="00ED640C">
            <w:pPr>
              <w:jc w:val="center"/>
            </w:pPr>
            <w:r w:rsidRPr="00084E1B">
              <w:t>(пятница</w:t>
            </w:r>
            <w:r w:rsidR="00ED640C" w:rsidRPr="00084E1B">
              <w:t>)</w:t>
            </w:r>
          </w:p>
        </w:tc>
        <w:tc>
          <w:tcPr>
            <w:tcW w:w="7408" w:type="dxa"/>
            <w:shd w:val="clear" w:color="auto" w:fill="FFFFFF"/>
          </w:tcPr>
          <w:p w:rsidR="00ED640C" w:rsidRPr="00084E1B" w:rsidRDefault="00D43E22" w:rsidP="00ED640C">
            <w:pPr>
              <w:jc w:val="center"/>
            </w:pPr>
            <w:r>
              <w:rPr>
                <w:b/>
              </w:rPr>
              <w:t>Смоленска город-герой</w:t>
            </w:r>
          </w:p>
        </w:tc>
      </w:tr>
      <w:tr w:rsidR="00ED640C" w:rsidRPr="00084E1B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D43E22" w:rsidRPr="00084E1B" w:rsidRDefault="00D43E22" w:rsidP="00D43E22">
            <w:pPr>
              <w:jc w:val="center"/>
            </w:pPr>
            <w:r w:rsidRPr="00084E1B">
              <w:t>8.30-8.45</w:t>
            </w:r>
          </w:p>
          <w:p w:rsidR="00D43E22" w:rsidRPr="00084E1B" w:rsidRDefault="00D43E22" w:rsidP="00D43E22">
            <w:pPr>
              <w:jc w:val="center"/>
            </w:pPr>
            <w:r w:rsidRPr="00084E1B">
              <w:t>8.45-9.00</w:t>
            </w:r>
          </w:p>
          <w:p w:rsidR="00D43E22" w:rsidRPr="00084E1B" w:rsidRDefault="00D43E22" w:rsidP="00D43E22">
            <w:pPr>
              <w:jc w:val="center"/>
            </w:pPr>
            <w:r w:rsidRPr="00084E1B">
              <w:t>9.00-9.15</w:t>
            </w:r>
          </w:p>
          <w:p w:rsidR="00D43E22" w:rsidRPr="00084E1B" w:rsidRDefault="00D43E22" w:rsidP="00D43E22">
            <w:pPr>
              <w:jc w:val="center"/>
            </w:pPr>
            <w:r w:rsidRPr="00084E1B">
              <w:t>9.15-9.30</w:t>
            </w:r>
          </w:p>
          <w:p w:rsidR="00D43E22" w:rsidRPr="00084E1B" w:rsidRDefault="00D43E22" w:rsidP="00D43E22">
            <w:pPr>
              <w:ind w:left="-180"/>
              <w:jc w:val="center"/>
            </w:pPr>
            <w:r>
              <w:t>9.30-10.3</w:t>
            </w:r>
            <w:r w:rsidRPr="00084E1B">
              <w:t>0</w:t>
            </w:r>
          </w:p>
          <w:p w:rsidR="00D43E22" w:rsidRPr="00084E1B" w:rsidRDefault="00D43E22" w:rsidP="00D43E22">
            <w:pPr>
              <w:ind w:left="-180"/>
              <w:jc w:val="center"/>
            </w:pPr>
            <w:r>
              <w:t>10.3</w:t>
            </w:r>
            <w:r w:rsidRPr="00084E1B">
              <w:t>0-12.30</w:t>
            </w:r>
          </w:p>
          <w:p w:rsidR="00D43E22" w:rsidRPr="00084E1B" w:rsidRDefault="00D43E22" w:rsidP="00D43E22">
            <w:pPr>
              <w:ind w:left="-180"/>
              <w:jc w:val="center"/>
            </w:pPr>
          </w:p>
          <w:p w:rsidR="00D43E22" w:rsidRPr="00084E1B" w:rsidRDefault="00D43E22" w:rsidP="00D43E22">
            <w:pPr>
              <w:ind w:left="-180"/>
              <w:jc w:val="center"/>
            </w:pPr>
          </w:p>
          <w:p w:rsidR="00D43E22" w:rsidRPr="00084E1B" w:rsidRDefault="00D43E22" w:rsidP="00D43E22">
            <w:pPr>
              <w:ind w:left="-180"/>
              <w:jc w:val="center"/>
            </w:pPr>
          </w:p>
          <w:p w:rsidR="00D43E22" w:rsidRPr="00084E1B" w:rsidRDefault="00D43E22" w:rsidP="00D43E22">
            <w:pPr>
              <w:ind w:left="-180"/>
              <w:jc w:val="center"/>
            </w:pPr>
          </w:p>
          <w:p w:rsidR="00D43E22" w:rsidRPr="00084E1B" w:rsidRDefault="00D43E22" w:rsidP="00D43E22">
            <w:pPr>
              <w:jc w:val="center"/>
            </w:pPr>
            <w:r w:rsidRPr="00084E1B">
              <w:t>12.30-12.45</w:t>
            </w:r>
          </w:p>
          <w:p w:rsidR="00D43E22" w:rsidRPr="00084E1B" w:rsidRDefault="00D43E22" w:rsidP="00D43E22">
            <w:pPr>
              <w:jc w:val="center"/>
            </w:pPr>
            <w:r w:rsidRPr="00084E1B">
              <w:t>12.45-13.15</w:t>
            </w:r>
          </w:p>
          <w:p w:rsidR="00D43E22" w:rsidRPr="00084E1B" w:rsidRDefault="00D43E22" w:rsidP="00D43E22">
            <w:pPr>
              <w:jc w:val="center"/>
            </w:pPr>
            <w:r>
              <w:t>13.15-14.15</w:t>
            </w:r>
          </w:p>
          <w:p w:rsidR="00D43E22" w:rsidRPr="00084E1B" w:rsidRDefault="00D43E22" w:rsidP="00D43E22">
            <w:pPr>
              <w:jc w:val="center"/>
            </w:pPr>
          </w:p>
          <w:p w:rsidR="00D43E22" w:rsidRPr="00084E1B" w:rsidRDefault="00D43E22" w:rsidP="00D43E22">
            <w:pPr>
              <w:jc w:val="center"/>
            </w:pPr>
            <w:r>
              <w:t>14.15-14.30</w:t>
            </w:r>
          </w:p>
          <w:p w:rsidR="00D43E22" w:rsidRPr="00084E1B" w:rsidRDefault="00D43E22" w:rsidP="00D43E22">
            <w:pPr>
              <w:ind w:left="-180"/>
              <w:jc w:val="center"/>
            </w:pPr>
            <w:r w:rsidRPr="00084E1B">
              <w:t>14.30</w:t>
            </w:r>
          </w:p>
          <w:p w:rsidR="00D43E22" w:rsidRPr="00084E1B" w:rsidRDefault="00D43E22" w:rsidP="00D43E22"/>
          <w:p w:rsidR="00ED640C" w:rsidRPr="00084E1B" w:rsidRDefault="00ED640C" w:rsidP="00D43E22">
            <w:pPr>
              <w:jc w:val="center"/>
            </w:pPr>
          </w:p>
        </w:tc>
        <w:tc>
          <w:tcPr>
            <w:tcW w:w="7408" w:type="dxa"/>
            <w:shd w:val="clear" w:color="auto" w:fill="FFFFFF"/>
          </w:tcPr>
          <w:p w:rsidR="00D43E22" w:rsidRPr="00084E1B" w:rsidRDefault="00D43E22" w:rsidP="00D43E22">
            <w:r w:rsidRPr="00084E1B">
              <w:t>«Труба играет сбор» (приём  детей)</w:t>
            </w:r>
          </w:p>
          <w:p w:rsidR="00D43E22" w:rsidRPr="00084E1B" w:rsidRDefault="00D43E22" w:rsidP="00D43E22">
            <w:r w:rsidRPr="00084E1B">
              <w:t>«</w:t>
            </w:r>
            <w:r>
              <w:t>Утренняя поверка</w:t>
            </w:r>
            <w:r w:rsidRPr="00084E1B">
              <w:t>» (линейка)</w:t>
            </w:r>
          </w:p>
          <w:p w:rsidR="00D43E22" w:rsidRPr="00084E1B" w:rsidRDefault="00D43E22" w:rsidP="00D43E22">
            <w:r w:rsidRPr="00084E1B">
              <w:t>«Физическая подготовка» (утренняя зарядка)</w:t>
            </w:r>
          </w:p>
          <w:p w:rsidR="00D43E22" w:rsidRDefault="00D43E22" w:rsidP="00D43E22">
            <w:r w:rsidRPr="00084E1B">
              <w:t xml:space="preserve"> «Полевая кухня» (завтрак)</w:t>
            </w:r>
          </w:p>
          <w:p w:rsidR="00D43E22" w:rsidRPr="00084E1B" w:rsidRDefault="00D43E22" w:rsidP="00D43E22">
            <w:r>
              <w:t>«Заступить в наряд» (Кружки дополнительного образования)</w:t>
            </w:r>
          </w:p>
          <w:p w:rsidR="00D43E22" w:rsidRPr="00084E1B" w:rsidRDefault="00D43E22" w:rsidP="00D43E22">
            <w:r w:rsidRPr="00084E1B">
              <w:t>«Марш-бросок» (игры, творческие дела, прогулки, оздоровительные мероприятия):</w:t>
            </w:r>
          </w:p>
          <w:p w:rsidR="00D43E22" w:rsidRDefault="00D43E22" w:rsidP="00D43E22">
            <w:pPr>
              <w:rPr>
                <w:b/>
              </w:rPr>
            </w:pPr>
            <w:r w:rsidRPr="00637213">
              <w:rPr>
                <w:b/>
              </w:rPr>
              <w:t>-</w:t>
            </w:r>
            <w:r>
              <w:rPr>
                <w:b/>
              </w:rPr>
              <w:t xml:space="preserve"> Мероприятие «Минута славы».</w:t>
            </w:r>
          </w:p>
          <w:p w:rsidR="00D43E22" w:rsidRDefault="00D43E22" w:rsidP="00D43E22">
            <w:pPr>
              <w:rPr>
                <w:b/>
                <w:kern w:val="36"/>
              </w:rPr>
            </w:pPr>
            <w:r w:rsidRPr="00401727">
              <w:rPr>
                <w:b/>
              </w:rPr>
              <w:t>-</w:t>
            </w:r>
            <w:r>
              <w:rPr>
                <w:b/>
              </w:rPr>
              <w:t>Весёлый мастер-класс</w:t>
            </w:r>
          </w:p>
          <w:p w:rsidR="00D43E22" w:rsidRPr="00401727" w:rsidRDefault="00D43E22" w:rsidP="00D43E22">
            <w:pPr>
              <w:rPr>
                <w:b/>
              </w:rPr>
            </w:pPr>
          </w:p>
          <w:p w:rsidR="00D43E22" w:rsidRPr="00084E1B" w:rsidRDefault="00D43E22" w:rsidP="00D43E22">
            <w:r w:rsidRPr="00084E1B">
              <w:t>Водные процедуры</w:t>
            </w:r>
          </w:p>
          <w:p w:rsidR="00D43E22" w:rsidRPr="00084E1B" w:rsidRDefault="00D43E22" w:rsidP="00D43E22">
            <w:r w:rsidRPr="00084E1B">
              <w:t xml:space="preserve"> «Полевая кухня»  (обед)  </w:t>
            </w:r>
          </w:p>
          <w:p w:rsidR="00D43E22" w:rsidRPr="00084E1B" w:rsidRDefault="00D43E22" w:rsidP="00D43E22">
            <w:r w:rsidRPr="00084E1B">
              <w:t>«Самоподготовка» (подвижные игры в помещении или на воздухе)</w:t>
            </w:r>
          </w:p>
          <w:p w:rsidR="00D43E22" w:rsidRPr="00084E1B" w:rsidRDefault="00D43E22" w:rsidP="00D43E22">
            <w:r w:rsidRPr="00084E1B">
              <w:t>Уборка игровых комнат</w:t>
            </w:r>
          </w:p>
          <w:p w:rsidR="00D43E22" w:rsidRPr="00084E1B" w:rsidRDefault="00D43E22" w:rsidP="00D43E22">
            <w:r>
              <w:t xml:space="preserve"> «Вечерняя поверка</w:t>
            </w:r>
            <w:r w:rsidRPr="00084E1B">
              <w:t>» (линейка)</w:t>
            </w:r>
          </w:p>
          <w:p w:rsidR="00D43E22" w:rsidRPr="00084E1B" w:rsidRDefault="00D43E22" w:rsidP="00D43E22">
            <w:r w:rsidRPr="00084E1B">
              <w:t>«</w:t>
            </w:r>
            <w:r>
              <w:t>Отбой</w:t>
            </w:r>
            <w:r w:rsidRPr="00084E1B">
              <w:t>» (отправка детей по домам)</w:t>
            </w:r>
          </w:p>
          <w:p w:rsidR="00ED640C" w:rsidRPr="00084E1B" w:rsidRDefault="00ED640C" w:rsidP="00D43E22"/>
        </w:tc>
      </w:tr>
      <w:tr w:rsidR="00ED640C" w:rsidRPr="00084E1B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Pr="00084E1B" w:rsidRDefault="00D43E22" w:rsidP="00ED640C">
            <w:pPr>
              <w:jc w:val="center"/>
              <w:rPr>
                <w:b/>
              </w:rPr>
            </w:pPr>
            <w:r>
              <w:rPr>
                <w:b/>
              </w:rPr>
              <w:t>12 день 14.06</w:t>
            </w:r>
          </w:p>
          <w:p w:rsidR="00ED640C" w:rsidRPr="00084E1B" w:rsidRDefault="007C64A3" w:rsidP="00D21C97">
            <w:pPr>
              <w:jc w:val="center"/>
            </w:pPr>
            <w:r w:rsidRPr="00084E1B">
              <w:t>(</w:t>
            </w:r>
            <w:r w:rsidR="00D21C97" w:rsidRPr="00084E1B">
              <w:t>суббота</w:t>
            </w:r>
            <w:r w:rsidR="00ED640C" w:rsidRPr="00084E1B">
              <w:t>)</w:t>
            </w:r>
          </w:p>
        </w:tc>
        <w:tc>
          <w:tcPr>
            <w:tcW w:w="7408" w:type="dxa"/>
            <w:shd w:val="clear" w:color="auto" w:fill="FFFFFF"/>
          </w:tcPr>
          <w:p w:rsidR="00ED640C" w:rsidRPr="00084E1B" w:rsidRDefault="00D43E22" w:rsidP="009763D5">
            <w:pPr>
              <w:jc w:val="center"/>
              <w:rPr>
                <w:b/>
              </w:rPr>
            </w:pPr>
            <w:r>
              <w:rPr>
                <w:b/>
              </w:rPr>
              <w:t>Тула город-герой</w:t>
            </w:r>
          </w:p>
        </w:tc>
      </w:tr>
      <w:tr w:rsidR="00ED640C" w:rsidRPr="00084E1B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D43E22" w:rsidRPr="00084E1B" w:rsidRDefault="00D43E22" w:rsidP="00D43E22">
            <w:pPr>
              <w:jc w:val="center"/>
            </w:pPr>
            <w:r w:rsidRPr="00084E1B">
              <w:t>8.30-8.45</w:t>
            </w:r>
          </w:p>
          <w:p w:rsidR="00D43E22" w:rsidRPr="00084E1B" w:rsidRDefault="00D43E22" w:rsidP="00D43E22">
            <w:pPr>
              <w:jc w:val="center"/>
            </w:pPr>
            <w:r w:rsidRPr="00084E1B">
              <w:t>8.45-9.00</w:t>
            </w:r>
          </w:p>
          <w:p w:rsidR="00D43E22" w:rsidRPr="00084E1B" w:rsidRDefault="00D43E22" w:rsidP="00D43E22">
            <w:pPr>
              <w:jc w:val="center"/>
            </w:pPr>
            <w:r w:rsidRPr="00084E1B">
              <w:t>9.00-9.15</w:t>
            </w:r>
          </w:p>
          <w:p w:rsidR="00D43E22" w:rsidRPr="00084E1B" w:rsidRDefault="00D43E22" w:rsidP="00D43E22">
            <w:pPr>
              <w:jc w:val="center"/>
            </w:pPr>
            <w:r w:rsidRPr="00084E1B">
              <w:t>9.15-9.30</w:t>
            </w:r>
          </w:p>
          <w:p w:rsidR="00D43E22" w:rsidRPr="00084E1B" w:rsidRDefault="00D43E22" w:rsidP="00D43E22">
            <w:pPr>
              <w:ind w:left="-180"/>
              <w:jc w:val="center"/>
            </w:pPr>
            <w:r>
              <w:t>9.30-10.3</w:t>
            </w:r>
            <w:r w:rsidRPr="00084E1B">
              <w:t>0</w:t>
            </w:r>
          </w:p>
          <w:p w:rsidR="00D43E22" w:rsidRPr="00084E1B" w:rsidRDefault="00D43E22" w:rsidP="00D43E22">
            <w:pPr>
              <w:ind w:left="-180"/>
              <w:jc w:val="center"/>
            </w:pPr>
            <w:r>
              <w:lastRenderedPageBreak/>
              <w:t>10.30-11</w:t>
            </w:r>
            <w:r w:rsidRPr="00084E1B">
              <w:t>.30</w:t>
            </w:r>
          </w:p>
          <w:p w:rsidR="00D43E22" w:rsidRPr="00084E1B" w:rsidRDefault="00D43E22" w:rsidP="00D43E22">
            <w:pPr>
              <w:ind w:left="-180"/>
              <w:jc w:val="center"/>
            </w:pPr>
          </w:p>
          <w:p w:rsidR="00D43E22" w:rsidRPr="00084E1B" w:rsidRDefault="00D43E22" w:rsidP="00D43E22">
            <w:pPr>
              <w:ind w:left="-180"/>
              <w:jc w:val="center"/>
            </w:pPr>
          </w:p>
          <w:p w:rsidR="00D43E22" w:rsidRPr="00084E1B" w:rsidRDefault="00D43E22" w:rsidP="00D43E22">
            <w:pPr>
              <w:ind w:left="-180"/>
              <w:jc w:val="center"/>
            </w:pPr>
          </w:p>
          <w:p w:rsidR="00D43E22" w:rsidRPr="00084E1B" w:rsidRDefault="00D43E22" w:rsidP="00D43E22">
            <w:pPr>
              <w:ind w:left="-180"/>
              <w:jc w:val="center"/>
            </w:pPr>
            <w:r>
              <w:t>11.30-12.30</w:t>
            </w:r>
          </w:p>
          <w:p w:rsidR="00D43E22" w:rsidRDefault="00D43E22" w:rsidP="00D43E22">
            <w:pPr>
              <w:jc w:val="center"/>
            </w:pPr>
          </w:p>
          <w:p w:rsidR="00D43E22" w:rsidRPr="00084E1B" w:rsidRDefault="00D43E22" w:rsidP="00D43E22">
            <w:pPr>
              <w:jc w:val="center"/>
            </w:pPr>
            <w:r w:rsidRPr="00084E1B">
              <w:t>12.30-12.45</w:t>
            </w:r>
          </w:p>
          <w:p w:rsidR="00D43E22" w:rsidRPr="00084E1B" w:rsidRDefault="00D43E22" w:rsidP="00D43E22">
            <w:pPr>
              <w:jc w:val="center"/>
            </w:pPr>
            <w:r w:rsidRPr="00084E1B">
              <w:t>12.45-13.15</w:t>
            </w:r>
          </w:p>
          <w:p w:rsidR="00D43E22" w:rsidRPr="00084E1B" w:rsidRDefault="00D43E22" w:rsidP="00D43E22">
            <w:pPr>
              <w:jc w:val="center"/>
            </w:pPr>
            <w:r>
              <w:t>13.15-13.30</w:t>
            </w:r>
          </w:p>
          <w:p w:rsidR="00D43E22" w:rsidRPr="00084E1B" w:rsidRDefault="00D43E22" w:rsidP="00D43E22">
            <w:pPr>
              <w:jc w:val="center"/>
            </w:pPr>
            <w:r>
              <w:t>13.30</w:t>
            </w:r>
          </w:p>
          <w:p w:rsidR="00ED640C" w:rsidRPr="00084E1B" w:rsidRDefault="00ED640C" w:rsidP="00D43E22">
            <w:pPr>
              <w:jc w:val="center"/>
            </w:pPr>
          </w:p>
        </w:tc>
        <w:tc>
          <w:tcPr>
            <w:tcW w:w="7408" w:type="dxa"/>
            <w:shd w:val="clear" w:color="auto" w:fill="FFFFFF"/>
          </w:tcPr>
          <w:p w:rsidR="00D43E22" w:rsidRPr="00084E1B" w:rsidRDefault="00D43E22" w:rsidP="00D43E22">
            <w:r w:rsidRPr="00084E1B">
              <w:lastRenderedPageBreak/>
              <w:t>«Труба играет сбор» (приём  детей)</w:t>
            </w:r>
          </w:p>
          <w:p w:rsidR="00D43E22" w:rsidRPr="00084E1B" w:rsidRDefault="00D43E22" w:rsidP="00D43E22">
            <w:r w:rsidRPr="00084E1B">
              <w:t>«</w:t>
            </w:r>
            <w:r>
              <w:t>Утренняя поверка</w:t>
            </w:r>
            <w:r w:rsidRPr="00084E1B">
              <w:t>» (линейка)</w:t>
            </w:r>
          </w:p>
          <w:p w:rsidR="00D43E22" w:rsidRPr="00084E1B" w:rsidRDefault="00D43E22" w:rsidP="00D43E22">
            <w:r w:rsidRPr="00084E1B">
              <w:t>«Физическая подготовка» (утренняя зарядка)</w:t>
            </w:r>
          </w:p>
          <w:p w:rsidR="00D43E22" w:rsidRDefault="00D43E22" w:rsidP="00D43E22">
            <w:r w:rsidRPr="00084E1B">
              <w:t xml:space="preserve"> «Полевая кухня» (завтрак)</w:t>
            </w:r>
          </w:p>
          <w:p w:rsidR="00D43E22" w:rsidRPr="00084E1B" w:rsidRDefault="00D43E22" w:rsidP="00D43E22">
            <w:r>
              <w:t>«Заступить в наряд» (Кружки дополнительного образования)</w:t>
            </w:r>
          </w:p>
          <w:p w:rsidR="00D43E22" w:rsidRPr="00084E1B" w:rsidRDefault="00D43E22" w:rsidP="00D43E22">
            <w:r w:rsidRPr="00084E1B">
              <w:lastRenderedPageBreak/>
              <w:t>«Марш-бросок» (игры, творческие дела, прогулки, оздоровительные мероприятия):</w:t>
            </w:r>
          </w:p>
          <w:p w:rsidR="00D43E22" w:rsidRPr="00637213" w:rsidRDefault="00D43E22" w:rsidP="00D43E22">
            <w:pPr>
              <w:rPr>
                <w:b/>
              </w:rPr>
            </w:pPr>
            <w:r w:rsidRPr="00637213">
              <w:rPr>
                <w:b/>
              </w:rPr>
              <w:t>-</w:t>
            </w:r>
            <w:r>
              <w:rPr>
                <w:b/>
              </w:rPr>
              <w:t xml:space="preserve">  Интеллектуальная игра «Самый умный»</w:t>
            </w:r>
            <w:r w:rsidRPr="00637213">
              <w:rPr>
                <w:b/>
              </w:rPr>
              <w:t>.</w:t>
            </w:r>
          </w:p>
          <w:p w:rsidR="00D43E22" w:rsidRDefault="00D43E22" w:rsidP="00D43E22"/>
          <w:p w:rsidR="00D43E22" w:rsidRPr="00084E1B" w:rsidRDefault="00D43E22" w:rsidP="00D43E22">
            <w:r w:rsidRPr="00084E1B">
              <w:t>«Самоподготовка» (подвижные игры в помещении или на воздухе)</w:t>
            </w:r>
          </w:p>
          <w:p w:rsidR="00D43E22" w:rsidRPr="00084E1B" w:rsidRDefault="00D43E22" w:rsidP="00D43E22">
            <w:r w:rsidRPr="00084E1B">
              <w:t>Уборка игровых комнат</w:t>
            </w:r>
          </w:p>
          <w:p w:rsidR="00D43E22" w:rsidRPr="00084E1B" w:rsidRDefault="00D43E22" w:rsidP="00D43E22">
            <w:r w:rsidRPr="00084E1B">
              <w:t>Водные процедуры</w:t>
            </w:r>
          </w:p>
          <w:p w:rsidR="00D43E22" w:rsidRPr="00084E1B" w:rsidRDefault="00D43E22" w:rsidP="00D43E22">
            <w:r w:rsidRPr="00084E1B">
              <w:t xml:space="preserve"> «Полевая кухня»  (обед)  </w:t>
            </w:r>
          </w:p>
          <w:p w:rsidR="00D43E22" w:rsidRPr="00084E1B" w:rsidRDefault="00D43E22" w:rsidP="00D43E22">
            <w:r>
              <w:t>«Вечерняя поверка</w:t>
            </w:r>
            <w:r w:rsidRPr="00084E1B">
              <w:t>» (линейка)</w:t>
            </w:r>
          </w:p>
          <w:p w:rsidR="00D43E22" w:rsidRPr="00084E1B" w:rsidRDefault="00D43E22" w:rsidP="00D43E22">
            <w:r w:rsidRPr="00084E1B">
              <w:t>«</w:t>
            </w:r>
            <w:r>
              <w:t>Отбой</w:t>
            </w:r>
            <w:r w:rsidRPr="00084E1B">
              <w:t>» (отправка детей по домам)</w:t>
            </w:r>
          </w:p>
          <w:p w:rsidR="00D21C97" w:rsidRPr="00084E1B" w:rsidRDefault="00D21C97" w:rsidP="00D43E22"/>
        </w:tc>
      </w:tr>
      <w:tr w:rsidR="00ED640C" w:rsidRPr="00084E1B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Pr="00084E1B" w:rsidRDefault="00D43E22" w:rsidP="00ED640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 день 16.06</w:t>
            </w:r>
          </w:p>
          <w:p w:rsidR="00ED640C" w:rsidRPr="00084E1B" w:rsidRDefault="00ED640C" w:rsidP="00ED640C">
            <w:pPr>
              <w:jc w:val="center"/>
            </w:pPr>
            <w:r w:rsidRPr="00084E1B">
              <w:t>(</w:t>
            </w:r>
            <w:r w:rsidR="009763D5" w:rsidRPr="00084E1B">
              <w:t>понедельник</w:t>
            </w:r>
            <w:r w:rsidRPr="00084E1B">
              <w:t>)</w:t>
            </w:r>
          </w:p>
        </w:tc>
        <w:tc>
          <w:tcPr>
            <w:tcW w:w="7408" w:type="dxa"/>
            <w:shd w:val="clear" w:color="auto" w:fill="FFFFFF"/>
          </w:tcPr>
          <w:p w:rsidR="00ED640C" w:rsidRPr="00084E1B" w:rsidRDefault="00D43E22" w:rsidP="009763D5">
            <w:pPr>
              <w:jc w:val="center"/>
              <w:rPr>
                <w:b/>
              </w:rPr>
            </w:pPr>
            <w:r>
              <w:rPr>
                <w:b/>
              </w:rPr>
              <w:t>Мы-наследники Победы</w:t>
            </w:r>
          </w:p>
        </w:tc>
      </w:tr>
      <w:tr w:rsidR="00ED640C" w:rsidRPr="00084E1B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D43E22" w:rsidRPr="00084E1B" w:rsidRDefault="00D43E22" w:rsidP="00D43E22">
            <w:pPr>
              <w:jc w:val="center"/>
            </w:pPr>
            <w:r w:rsidRPr="00084E1B">
              <w:t>8.30-8.45</w:t>
            </w:r>
          </w:p>
          <w:p w:rsidR="00D43E22" w:rsidRPr="00084E1B" w:rsidRDefault="00D43E22" w:rsidP="00D43E22">
            <w:pPr>
              <w:jc w:val="center"/>
            </w:pPr>
            <w:r w:rsidRPr="00084E1B">
              <w:t>8.45-9.00</w:t>
            </w:r>
          </w:p>
          <w:p w:rsidR="00D43E22" w:rsidRPr="00084E1B" w:rsidRDefault="00D43E22" w:rsidP="00D43E22">
            <w:pPr>
              <w:jc w:val="center"/>
            </w:pPr>
            <w:r w:rsidRPr="00084E1B">
              <w:t>9.00-9.15</w:t>
            </w:r>
          </w:p>
          <w:p w:rsidR="00D43E22" w:rsidRPr="00084E1B" w:rsidRDefault="00D43E22" w:rsidP="00D43E22">
            <w:pPr>
              <w:jc w:val="center"/>
            </w:pPr>
            <w:r w:rsidRPr="00084E1B">
              <w:t>9.15-9.30</w:t>
            </w:r>
          </w:p>
          <w:p w:rsidR="00D43E22" w:rsidRPr="00084E1B" w:rsidRDefault="00D43E22" w:rsidP="00D43E22">
            <w:pPr>
              <w:ind w:left="-180"/>
              <w:jc w:val="center"/>
            </w:pPr>
            <w:r>
              <w:t>9.30-10.3</w:t>
            </w:r>
            <w:r w:rsidRPr="00084E1B">
              <w:t>0</w:t>
            </w:r>
          </w:p>
          <w:p w:rsidR="00D43E22" w:rsidRPr="00084E1B" w:rsidRDefault="00D43E22" w:rsidP="00D43E22">
            <w:pPr>
              <w:ind w:left="-180"/>
              <w:jc w:val="center"/>
            </w:pPr>
            <w:r>
              <w:t>10.3</w:t>
            </w:r>
            <w:r w:rsidRPr="00084E1B">
              <w:t>0-12.30</w:t>
            </w:r>
          </w:p>
          <w:p w:rsidR="00D43E22" w:rsidRPr="00084E1B" w:rsidRDefault="00D43E22" w:rsidP="00D43E22">
            <w:pPr>
              <w:ind w:left="-180"/>
              <w:jc w:val="center"/>
            </w:pPr>
          </w:p>
          <w:p w:rsidR="00D43E22" w:rsidRPr="00084E1B" w:rsidRDefault="00D43E22" w:rsidP="00D43E22">
            <w:pPr>
              <w:ind w:left="-180"/>
              <w:jc w:val="center"/>
            </w:pPr>
          </w:p>
          <w:p w:rsidR="00D43E22" w:rsidRPr="00084E1B" w:rsidRDefault="00D43E22" w:rsidP="00D43E22">
            <w:pPr>
              <w:ind w:left="-180"/>
              <w:jc w:val="center"/>
            </w:pPr>
          </w:p>
          <w:p w:rsidR="00D43E22" w:rsidRPr="00084E1B" w:rsidRDefault="00D43E22" w:rsidP="00D43E22">
            <w:pPr>
              <w:ind w:left="-180"/>
              <w:jc w:val="center"/>
            </w:pPr>
          </w:p>
          <w:p w:rsidR="00D43E22" w:rsidRPr="00084E1B" w:rsidRDefault="00D43E22" w:rsidP="00D43E22">
            <w:pPr>
              <w:jc w:val="center"/>
            </w:pPr>
            <w:r w:rsidRPr="00084E1B">
              <w:t>12.30-12.45</w:t>
            </w:r>
          </w:p>
          <w:p w:rsidR="00D43E22" w:rsidRPr="00084E1B" w:rsidRDefault="00D43E22" w:rsidP="00D43E22">
            <w:pPr>
              <w:jc w:val="center"/>
            </w:pPr>
            <w:r w:rsidRPr="00084E1B">
              <w:t>12.45-13.15</w:t>
            </w:r>
          </w:p>
          <w:p w:rsidR="00D43E22" w:rsidRPr="00084E1B" w:rsidRDefault="00D43E22" w:rsidP="00D43E22">
            <w:pPr>
              <w:jc w:val="center"/>
            </w:pPr>
            <w:r>
              <w:t>13.15-14.15</w:t>
            </w:r>
          </w:p>
          <w:p w:rsidR="00D43E22" w:rsidRPr="00084E1B" w:rsidRDefault="00D43E22" w:rsidP="00D43E22">
            <w:pPr>
              <w:jc w:val="center"/>
            </w:pPr>
          </w:p>
          <w:p w:rsidR="00D43E22" w:rsidRPr="00084E1B" w:rsidRDefault="00D43E22" w:rsidP="00D43E22">
            <w:pPr>
              <w:jc w:val="center"/>
            </w:pPr>
            <w:r>
              <w:t>14.15-14.30</w:t>
            </w:r>
          </w:p>
          <w:p w:rsidR="00ED640C" w:rsidRPr="00084E1B" w:rsidRDefault="00D43E22" w:rsidP="00D43E22">
            <w:pPr>
              <w:ind w:left="-180"/>
              <w:jc w:val="center"/>
            </w:pPr>
            <w:r w:rsidRPr="00084E1B">
              <w:t>14.30</w:t>
            </w:r>
          </w:p>
        </w:tc>
        <w:tc>
          <w:tcPr>
            <w:tcW w:w="7408" w:type="dxa"/>
            <w:shd w:val="clear" w:color="auto" w:fill="FFFFFF"/>
          </w:tcPr>
          <w:p w:rsidR="00D43E22" w:rsidRPr="00084E1B" w:rsidRDefault="00ED640C" w:rsidP="00D43E22">
            <w:r w:rsidRPr="00084E1B">
              <w:t xml:space="preserve"> </w:t>
            </w:r>
            <w:r w:rsidR="00D43E22" w:rsidRPr="00084E1B">
              <w:t>«Труба играет сбор» (приём  детей)</w:t>
            </w:r>
          </w:p>
          <w:p w:rsidR="00D43E22" w:rsidRPr="00084E1B" w:rsidRDefault="00D43E22" w:rsidP="00D43E22">
            <w:r w:rsidRPr="00084E1B">
              <w:t>«</w:t>
            </w:r>
            <w:r>
              <w:t>Утренняя поверка</w:t>
            </w:r>
            <w:r w:rsidRPr="00084E1B">
              <w:t>» (линейка)</w:t>
            </w:r>
          </w:p>
          <w:p w:rsidR="00D43E22" w:rsidRPr="00084E1B" w:rsidRDefault="00D43E22" w:rsidP="00D43E22">
            <w:r w:rsidRPr="00084E1B">
              <w:t>«Физическая подготовка» (утренняя зарядка)</w:t>
            </w:r>
          </w:p>
          <w:p w:rsidR="00D43E22" w:rsidRDefault="00D43E22" w:rsidP="00D43E22">
            <w:r w:rsidRPr="00084E1B">
              <w:t xml:space="preserve"> «Полевая кухня» (завтрак)</w:t>
            </w:r>
          </w:p>
          <w:p w:rsidR="00D43E22" w:rsidRPr="00084E1B" w:rsidRDefault="00D43E22" w:rsidP="00D43E22">
            <w:r>
              <w:t>«Заступить в наряд» (Кружки дополнительного образования)</w:t>
            </w:r>
          </w:p>
          <w:p w:rsidR="00D43E22" w:rsidRPr="00084E1B" w:rsidRDefault="00D43E22" w:rsidP="00D43E22">
            <w:r w:rsidRPr="00084E1B">
              <w:t>«Марш-бросок» (игры, творческие дела, прогулки, оздоровительные мероприятия):</w:t>
            </w:r>
          </w:p>
          <w:p w:rsidR="00D43E22" w:rsidRDefault="00D43E22" w:rsidP="00D43E22">
            <w:pPr>
              <w:rPr>
                <w:b/>
              </w:rPr>
            </w:pPr>
            <w:r w:rsidRPr="00637213">
              <w:rPr>
                <w:b/>
              </w:rPr>
              <w:t>-</w:t>
            </w:r>
            <w:r>
              <w:rPr>
                <w:b/>
              </w:rPr>
              <w:t xml:space="preserve"> Выпуск боевого листка, посвященного 80-летию Победы в ВОв</w:t>
            </w:r>
          </w:p>
          <w:p w:rsidR="00D43E22" w:rsidRDefault="00D43E22" w:rsidP="00D43E22">
            <w:pPr>
              <w:rPr>
                <w:b/>
                <w:kern w:val="36"/>
              </w:rPr>
            </w:pPr>
            <w:r w:rsidRPr="00401727">
              <w:rPr>
                <w:b/>
              </w:rPr>
              <w:t>-</w:t>
            </w:r>
            <w:r>
              <w:rPr>
                <w:b/>
              </w:rPr>
              <w:t>Найди клад</w:t>
            </w:r>
          </w:p>
          <w:p w:rsidR="00D43E22" w:rsidRPr="00401727" w:rsidRDefault="00D43E22" w:rsidP="00D43E22">
            <w:pPr>
              <w:rPr>
                <w:b/>
              </w:rPr>
            </w:pPr>
          </w:p>
          <w:p w:rsidR="00D43E22" w:rsidRPr="00084E1B" w:rsidRDefault="00D43E22" w:rsidP="00D43E22">
            <w:r w:rsidRPr="00084E1B">
              <w:t>Водные процедуры</w:t>
            </w:r>
          </w:p>
          <w:p w:rsidR="00D43E22" w:rsidRPr="00084E1B" w:rsidRDefault="00D43E22" w:rsidP="00D43E22">
            <w:r w:rsidRPr="00084E1B">
              <w:t xml:space="preserve"> «Полевая кухня»  (обед)  </w:t>
            </w:r>
          </w:p>
          <w:p w:rsidR="00D43E22" w:rsidRPr="00084E1B" w:rsidRDefault="00D43E22" w:rsidP="00D43E22">
            <w:r w:rsidRPr="00084E1B">
              <w:t>«Самоподготовка» (подвижные игры в помещении или на воздухе)</w:t>
            </w:r>
          </w:p>
          <w:p w:rsidR="00D43E22" w:rsidRPr="00084E1B" w:rsidRDefault="00D43E22" w:rsidP="00D43E22">
            <w:r w:rsidRPr="00084E1B">
              <w:t>Уборка игровых комнат</w:t>
            </w:r>
          </w:p>
          <w:p w:rsidR="00D43E22" w:rsidRPr="00084E1B" w:rsidRDefault="00D43E22" w:rsidP="00D43E22">
            <w:r>
              <w:t xml:space="preserve"> «Вечерняя поверка</w:t>
            </w:r>
            <w:r w:rsidRPr="00084E1B">
              <w:t>» (линейка)</w:t>
            </w:r>
          </w:p>
          <w:p w:rsidR="00D43E22" w:rsidRPr="00084E1B" w:rsidRDefault="00D43E22" w:rsidP="00D43E22">
            <w:r w:rsidRPr="00084E1B">
              <w:t>«</w:t>
            </w:r>
            <w:r>
              <w:t>Отбой</w:t>
            </w:r>
            <w:r w:rsidRPr="00084E1B">
              <w:t>» (отправка детей по домам)</w:t>
            </w:r>
          </w:p>
          <w:p w:rsidR="00ED640C" w:rsidRPr="00084E1B" w:rsidRDefault="00ED640C" w:rsidP="00D43E22"/>
        </w:tc>
      </w:tr>
      <w:tr w:rsidR="00ED640C" w:rsidRPr="00084E1B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Pr="00084E1B" w:rsidRDefault="00D43E22" w:rsidP="00ED640C">
            <w:pPr>
              <w:jc w:val="center"/>
              <w:rPr>
                <w:b/>
              </w:rPr>
            </w:pPr>
            <w:r>
              <w:rPr>
                <w:b/>
              </w:rPr>
              <w:t>14 день 17.06</w:t>
            </w:r>
          </w:p>
          <w:p w:rsidR="00ED640C" w:rsidRPr="00084E1B" w:rsidRDefault="0020215F" w:rsidP="00ED640C">
            <w:pPr>
              <w:jc w:val="center"/>
            </w:pPr>
            <w:r w:rsidRPr="00084E1B">
              <w:t>(вторник</w:t>
            </w:r>
            <w:r w:rsidR="00ED640C" w:rsidRPr="00084E1B">
              <w:t>)</w:t>
            </w:r>
          </w:p>
        </w:tc>
        <w:tc>
          <w:tcPr>
            <w:tcW w:w="7408" w:type="dxa"/>
            <w:shd w:val="clear" w:color="auto" w:fill="FFFFFF"/>
          </w:tcPr>
          <w:p w:rsidR="00ED640C" w:rsidRPr="00084E1B" w:rsidRDefault="00D43E22" w:rsidP="00ED640C">
            <w:pPr>
              <w:jc w:val="center"/>
              <w:rPr>
                <w:b/>
              </w:rPr>
            </w:pPr>
            <w:r>
              <w:rPr>
                <w:b/>
              </w:rPr>
              <w:t>Я помню! Я горжусь</w:t>
            </w:r>
          </w:p>
        </w:tc>
      </w:tr>
      <w:tr w:rsidR="00ED640C" w:rsidRPr="00084E1B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D43E22" w:rsidRPr="00084E1B" w:rsidRDefault="00D43E22" w:rsidP="00D43E22">
            <w:pPr>
              <w:jc w:val="center"/>
            </w:pPr>
            <w:r w:rsidRPr="00084E1B">
              <w:t>8.30-8.45</w:t>
            </w:r>
          </w:p>
          <w:p w:rsidR="00D43E22" w:rsidRPr="00084E1B" w:rsidRDefault="00D43E22" w:rsidP="00D43E22">
            <w:pPr>
              <w:jc w:val="center"/>
            </w:pPr>
            <w:r w:rsidRPr="00084E1B">
              <w:t>8.45-9.00</w:t>
            </w:r>
          </w:p>
          <w:p w:rsidR="00D43E22" w:rsidRPr="00084E1B" w:rsidRDefault="00D43E22" w:rsidP="00D43E22">
            <w:pPr>
              <w:jc w:val="center"/>
            </w:pPr>
            <w:r w:rsidRPr="00084E1B">
              <w:t>9.00-9.15</w:t>
            </w:r>
          </w:p>
          <w:p w:rsidR="00D43E22" w:rsidRPr="00084E1B" w:rsidRDefault="00D43E22" w:rsidP="00D43E22">
            <w:pPr>
              <w:jc w:val="center"/>
            </w:pPr>
            <w:r w:rsidRPr="00084E1B">
              <w:t>9.15-9.30</w:t>
            </w:r>
          </w:p>
          <w:p w:rsidR="00D43E22" w:rsidRPr="00084E1B" w:rsidRDefault="00D43E22" w:rsidP="00D43E22">
            <w:pPr>
              <w:ind w:left="-180"/>
              <w:jc w:val="center"/>
            </w:pPr>
            <w:r>
              <w:t>9.30-10.3</w:t>
            </w:r>
            <w:r w:rsidRPr="00084E1B">
              <w:t>0</w:t>
            </w:r>
          </w:p>
          <w:p w:rsidR="00D43E22" w:rsidRPr="00084E1B" w:rsidRDefault="00D43E22" w:rsidP="00D43E22">
            <w:pPr>
              <w:ind w:left="-180"/>
              <w:jc w:val="center"/>
            </w:pPr>
            <w:r>
              <w:t>10.3</w:t>
            </w:r>
            <w:r w:rsidRPr="00084E1B">
              <w:t>0-12.30</w:t>
            </w:r>
          </w:p>
          <w:p w:rsidR="00D43E22" w:rsidRPr="00084E1B" w:rsidRDefault="00D43E22" w:rsidP="00D43E22">
            <w:pPr>
              <w:ind w:left="-180"/>
              <w:jc w:val="center"/>
            </w:pPr>
          </w:p>
          <w:p w:rsidR="00D43E22" w:rsidRPr="00084E1B" w:rsidRDefault="00D43E22" w:rsidP="00D43E22">
            <w:pPr>
              <w:ind w:left="-180"/>
              <w:jc w:val="center"/>
            </w:pPr>
          </w:p>
          <w:p w:rsidR="00D43E22" w:rsidRPr="00084E1B" w:rsidRDefault="00D43E22" w:rsidP="00D43E22">
            <w:pPr>
              <w:ind w:left="-180"/>
              <w:jc w:val="center"/>
            </w:pPr>
          </w:p>
          <w:p w:rsidR="00D43E22" w:rsidRPr="00084E1B" w:rsidRDefault="00D43E22" w:rsidP="00D43E22">
            <w:pPr>
              <w:ind w:left="-180"/>
              <w:jc w:val="center"/>
            </w:pPr>
          </w:p>
          <w:p w:rsidR="001B1B77" w:rsidRDefault="001B1B77" w:rsidP="00D43E22">
            <w:pPr>
              <w:jc w:val="center"/>
            </w:pPr>
          </w:p>
          <w:p w:rsidR="00D43E22" w:rsidRPr="00084E1B" w:rsidRDefault="00D43E22" w:rsidP="00D43E22">
            <w:pPr>
              <w:jc w:val="center"/>
            </w:pPr>
            <w:r w:rsidRPr="00084E1B">
              <w:t>12.30-12.45</w:t>
            </w:r>
          </w:p>
          <w:p w:rsidR="00D43E22" w:rsidRPr="00084E1B" w:rsidRDefault="00D43E22" w:rsidP="00D43E22">
            <w:pPr>
              <w:jc w:val="center"/>
            </w:pPr>
            <w:r w:rsidRPr="00084E1B">
              <w:t>12.45-13.15</w:t>
            </w:r>
          </w:p>
          <w:p w:rsidR="00D43E22" w:rsidRPr="00084E1B" w:rsidRDefault="00D43E22" w:rsidP="00D43E22">
            <w:pPr>
              <w:jc w:val="center"/>
            </w:pPr>
            <w:r>
              <w:t>13.15-14.15</w:t>
            </w:r>
          </w:p>
          <w:p w:rsidR="00D43E22" w:rsidRPr="00084E1B" w:rsidRDefault="00D43E22" w:rsidP="00D43E22">
            <w:pPr>
              <w:jc w:val="center"/>
            </w:pPr>
          </w:p>
          <w:p w:rsidR="00D43E22" w:rsidRPr="00084E1B" w:rsidRDefault="00D43E22" w:rsidP="00D43E22">
            <w:pPr>
              <w:jc w:val="center"/>
            </w:pPr>
            <w:r>
              <w:t>14.15-14.30</w:t>
            </w:r>
          </w:p>
          <w:p w:rsidR="00ED640C" w:rsidRPr="00084E1B" w:rsidRDefault="00D43E22" w:rsidP="00D43E22">
            <w:pPr>
              <w:ind w:left="-180"/>
              <w:jc w:val="center"/>
            </w:pPr>
            <w:r w:rsidRPr="00084E1B">
              <w:t>14.30</w:t>
            </w:r>
          </w:p>
          <w:p w:rsidR="00ED640C" w:rsidRPr="00084E1B" w:rsidRDefault="00ED640C" w:rsidP="00ED640C">
            <w:pPr>
              <w:jc w:val="center"/>
            </w:pPr>
          </w:p>
        </w:tc>
        <w:tc>
          <w:tcPr>
            <w:tcW w:w="7408" w:type="dxa"/>
            <w:shd w:val="clear" w:color="auto" w:fill="FFFFFF"/>
          </w:tcPr>
          <w:p w:rsidR="001B1B77" w:rsidRPr="00084E1B" w:rsidRDefault="001B1B77" w:rsidP="001B1B77">
            <w:r w:rsidRPr="00084E1B">
              <w:t>«Труба играет сбор» (приём  детей)</w:t>
            </w:r>
          </w:p>
          <w:p w:rsidR="001B1B77" w:rsidRPr="00084E1B" w:rsidRDefault="001B1B77" w:rsidP="001B1B77">
            <w:r w:rsidRPr="00084E1B">
              <w:t>«</w:t>
            </w:r>
            <w:r>
              <w:t>Утренняя поверка</w:t>
            </w:r>
            <w:r w:rsidRPr="00084E1B">
              <w:t>» (линейка)</w:t>
            </w:r>
          </w:p>
          <w:p w:rsidR="001B1B77" w:rsidRPr="00084E1B" w:rsidRDefault="001B1B77" w:rsidP="001B1B77">
            <w:r w:rsidRPr="00084E1B">
              <w:t>«Физическая подготовка» (утренняя зарядка)</w:t>
            </w:r>
          </w:p>
          <w:p w:rsidR="001B1B77" w:rsidRDefault="001B1B77" w:rsidP="001B1B77">
            <w:r w:rsidRPr="00084E1B">
              <w:t xml:space="preserve"> «Полевая кухня» (завтрак)</w:t>
            </w:r>
          </w:p>
          <w:p w:rsidR="001B1B77" w:rsidRPr="00084E1B" w:rsidRDefault="001B1B77" w:rsidP="001B1B77">
            <w:r>
              <w:t>«Заступить в наряд» (Кружки дополнительного образования)</w:t>
            </w:r>
          </w:p>
          <w:p w:rsidR="001B1B77" w:rsidRPr="00084E1B" w:rsidRDefault="001B1B77" w:rsidP="001B1B77">
            <w:r w:rsidRPr="00084E1B">
              <w:t>«Марш-бросок» (игры, творческие дела, прогулки, оздоровительные мероприятия):</w:t>
            </w:r>
          </w:p>
          <w:p w:rsidR="001B1B77" w:rsidRDefault="001B1B77" w:rsidP="001B1B77">
            <w:pPr>
              <w:rPr>
                <w:b/>
              </w:rPr>
            </w:pPr>
            <w:r w:rsidRPr="00637213">
              <w:rPr>
                <w:b/>
              </w:rPr>
              <w:t>-</w:t>
            </w:r>
            <w:r>
              <w:rPr>
                <w:b/>
              </w:rPr>
              <w:t xml:space="preserve"> исследовательские работы, посвященные Героям Советского Союза</w:t>
            </w:r>
          </w:p>
          <w:p w:rsidR="001B1B77" w:rsidRDefault="001B1B77" w:rsidP="001B1B77">
            <w:pPr>
              <w:rPr>
                <w:b/>
                <w:kern w:val="36"/>
              </w:rPr>
            </w:pPr>
            <w:r w:rsidRPr="00401727">
              <w:rPr>
                <w:b/>
              </w:rPr>
              <w:t>-</w:t>
            </w:r>
            <w:r w:rsidR="00F1774E">
              <w:rPr>
                <w:b/>
              </w:rPr>
              <w:t>Спортивное мероприятие «Армейский калейдоскоп»</w:t>
            </w:r>
          </w:p>
          <w:p w:rsidR="001B1B77" w:rsidRPr="00401727" w:rsidRDefault="001B1B77" w:rsidP="001B1B77">
            <w:pPr>
              <w:rPr>
                <w:b/>
              </w:rPr>
            </w:pPr>
          </w:p>
          <w:p w:rsidR="001B1B77" w:rsidRPr="00084E1B" w:rsidRDefault="001B1B77" w:rsidP="001B1B77">
            <w:r w:rsidRPr="00084E1B">
              <w:t>Водные процедуры</w:t>
            </w:r>
          </w:p>
          <w:p w:rsidR="001B1B77" w:rsidRPr="00084E1B" w:rsidRDefault="001B1B77" w:rsidP="001B1B77">
            <w:r w:rsidRPr="00084E1B">
              <w:t xml:space="preserve"> «Полевая кухня»  (обед)  </w:t>
            </w:r>
          </w:p>
          <w:p w:rsidR="001B1B77" w:rsidRPr="00084E1B" w:rsidRDefault="001B1B77" w:rsidP="001B1B77">
            <w:r w:rsidRPr="00084E1B">
              <w:t>«Самоподготовка» (подвижные игры в помещении или на воздухе)</w:t>
            </w:r>
          </w:p>
          <w:p w:rsidR="001B1B77" w:rsidRPr="00084E1B" w:rsidRDefault="001B1B77" w:rsidP="001B1B77">
            <w:r w:rsidRPr="00084E1B">
              <w:t>Уборка игровых комнат</w:t>
            </w:r>
          </w:p>
          <w:p w:rsidR="001B1B77" w:rsidRPr="00084E1B" w:rsidRDefault="001B1B77" w:rsidP="001B1B77">
            <w:r>
              <w:t xml:space="preserve"> «Вечерняя поверка</w:t>
            </w:r>
            <w:r w:rsidRPr="00084E1B">
              <w:t>» (линейка)</w:t>
            </w:r>
          </w:p>
          <w:p w:rsidR="001B1B77" w:rsidRPr="00084E1B" w:rsidRDefault="001B1B77" w:rsidP="001B1B77">
            <w:r w:rsidRPr="00084E1B">
              <w:t>«</w:t>
            </w:r>
            <w:r>
              <w:t>Отбой</w:t>
            </w:r>
            <w:r w:rsidRPr="00084E1B">
              <w:t>» (отправка детей по домам)</w:t>
            </w:r>
          </w:p>
          <w:p w:rsidR="00ED640C" w:rsidRPr="00084E1B" w:rsidRDefault="00ED640C" w:rsidP="001B1B77"/>
        </w:tc>
      </w:tr>
      <w:tr w:rsidR="00ED640C" w:rsidRPr="00084E1B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Pr="00084E1B" w:rsidRDefault="00F1774E" w:rsidP="00ED640C">
            <w:pPr>
              <w:jc w:val="center"/>
              <w:rPr>
                <w:b/>
              </w:rPr>
            </w:pPr>
            <w:r>
              <w:rPr>
                <w:b/>
              </w:rPr>
              <w:t>15 день 18.06</w:t>
            </w:r>
          </w:p>
          <w:p w:rsidR="00ED640C" w:rsidRPr="00084E1B" w:rsidRDefault="002B1AED" w:rsidP="00ED640C">
            <w:pPr>
              <w:jc w:val="center"/>
            </w:pPr>
            <w:r w:rsidRPr="00084E1B">
              <w:t>(среда</w:t>
            </w:r>
            <w:r w:rsidR="00ED640C" w:rsidRPr="00084E1B">
              <w:t>)</w:t>
            </w:r>
          </w:p>
        </w:tc>
        <w:tc>
          <w:tcPr>
            <w:tcW w:w="7408" w:type="dxa"/>
            <w:shd w:val="clear" w:color="auto" w:fill="FFFFFF"/>
          </w:tcPr>
          <w:p w:rsidR="00ED640C" w:rsidRPr="00084E1B" w:rsidRDefault="00F1774E" w:rsidP="00ED640C">
            <w:pPr>
              <w:jc w:val="center"/>
              <w:rPr>
                <w:b/>
              </w:rPr>
            </w:pPr>
            <w:r>
              <w:rPr>
                <w:b/>
              </w:rPr>
              <w:t>Герои СВО</w:t>
            </w:r>
          </w:p>
        </w:tc>
      </w:tr>
      <w:tr w:rsidR="00ED640C" w:rsidRPr="00084E1B" w:rsidTr="00F1774E">
        <w:trPr>
          <w:trHeight w:val="4101"/>
          <w:jc w:val="center"/>
        </w:trPr>
        <w:tc>
          <w:tcPr>
            <w:tcW w:w="1937" w:type="dxa"/>
            <w:shd w:val="clear" w:color="auto" w:fill="FFFFFF"/>
          </w:tcPr>
          <w:p w:rsidR="00F1774E" w:rsidRPr="00084E1B" w:rsidRDefault="00F1774E" w:rsidP="00F1774E">
            <w:pPr>
              <w:jc w:val="center"/>
            </w:pPr>
            <w:r w:rsidRPr="00084E1B">
              <w:lastRenderedPageBreak/>
              <w:t>8.30-8.45</w:t>
            </w:r>
          </w:p>
          <w:p w:rsidR="00F1774E" w:rsidRPr="00084E1B" w:rsidRDefault="00F1774E" w:rsidP="00F1774E">
            <w:pPr>
              <w:jc w:val="center"/>
            </w:pPr>
            <w:r w:rsidRPr="00084E1B">
              <w:t>8.45-9.00</w:t>
            </w:r>
          </w:p>
          <w:p w:rsidR="00F1774E" w:rsidRPr="00084E1B" w:rsidRDefault="00F1774E" w:rsidP="00F1774E">
            <w:pPr>
              <w:jc w:val="center"/>
            </w:pPr>
            <w:r w:rsidRPr="00084E1B">
              <w:t>9.00-9.15</w:t>
            </w:r>
          </w:p>
          <w:p w:rsidR="00F1774E" w:rsidRPr="00084E1B" w:rsidRDefault="00F1774E" w:rsidP="00F1774E">
            <w:pPr>
              <w:jc w:val="center"/>
            </w:pPr>
            <w:r w:rsidRPr="00084E1B">
              <w:t>9.15-9.30</w:t>
            </w:r>
          </w:p>
          <w:p w:rsidR="00F1774E" w:rsidRPr="00084E1B" w:rsidRDefault="00F1774E" w:rsidP="00F1774E">
            <w:pPr>
              <w:ind w:left="-180"/>
              <w:jc w:val="center"/>
            </w:pPr>
            <w:r>
              <w:t>9.30-10.3</w:t>
            </w:r>
            <w:r w:rsidRPr="00084E1B">
              <w:t>0</w:t>
            </w:r>
          </w:p>
          <w:p w:rsidR="00F1774E" w:rsidRPr="00084E1B" w:rsidRDefault="00F1774E" w:rsidP="00F1774E">
            <w:pPr>
              <w:ind w:left="-180"/>
              <w:jc w:val="center"/>
            </w:pPr>
            <w:r>
              <w:t>10.3</w:t>
            </w:r>
            <w:r w:rsidRPr="00084E1B">
              <w:t>0-12.30</w:t>
            </w:r>
          </w:p>
          <w:p w:rsidR="00F1774E" w:rsidRPr="00084E1B" w:rsidRDefault="00F1774E" w:rsidP="00F1774E">
            <w:pPr>
              <w:ind w:left="-180"/>
              <w:jc w:val="center"/>
            </w:pPr>
          </w:p>
          <w:p w:rsidR="00F1774E" w:rsidRPr="00084E1B" w:rsidRDefault="00F1774E" w:rsidP="00F1774E">
            <w:pPr>
              <w:ind w:left="-180"/>
              <w:jc w:val="center"/>
            </w:pPr>
          </w:p>
          <w:p w:rsidR="00F1774E" w:rsidRPr="00084E1B" w:rsidRDefault="00F1774E" w:rsidP="00F1774E">
            <w:pPr>
              <w:ind w:left="-180"/>
              <w:jc w:val="center"/>
            </w:pPr>
          </w:p>
          <w:p w:rsidR="00F1774E" w:rsidRPr="00084E1B" w:rsidRDefault="00F1774E" w:rsidP="00F1774E">
            <w:pPr>
              <w:ind w:left="-180"/>
              <w:jc w:val="center"/>
            </w:pPr>
          </w:p>
          <w:p w:rsidR="00F1774E" w:rsidRPr="00084E1B" w:rsidRDefault="00F1774E" w:rsidP="00F1774E">
            <w:pPr>
              <w:jc w:val="center"/>
            </w:pPr>
            <w:r w:rsidRPr="00084E1B">
              <w:t>12.30-12.45</w:t>
            </w:r>
          </w:p>
          <w:p w:rsidR="00F1774E" w:rsidRPr="00084E1B" w:rsidRDefault="00F1774E" w:rsidP="00F1774E">
            <w:pPr>
              <w:jc w:val="center"/>
            </w:pPr>
            <w:r w:rsidRPr="00084E1B">
              <w:t>12.45-13.15</w:t>
            </w:r>
          </w:p>
          <w:p w:rsidR="00F1774E" w:rsidRPr="00084E1B" w:rsidRDefault="00F1774E" w:rsidP="00F1774E">
            <w:pPr>
              <w:jc w:val="center"/>
            </w:pPr>
            <w:r>
              <w:t>13.15-14.15</w:t>
            </w:r>
          </w:p>
          <w:p w:rsidR="00F1774E" w:rsidRPr="00084E1B" w:rsidRDefault="00F1774E" w:rsidP="00F1774E">
            <w:pPr>
              <w:jc w:val="center"/>
            </w:pPr>
          </w:p>
          <w:p w:rsidR="00F1774E" w:rsidRPr="00084E1B" w:rsidRDefault="00F1774E" w:rsidP="00F1774E">
            <w:pPr>
              <w:jc w:val="center"/>
            </w:pPr>
            <w:r>
              <w:t>14.15-14.30</w:t>
            </w:r>
          </w:p>
          <w:p w:rsidR="00F1774E" w:rsidRPr="00084E1B" w:rsidRDefault="00F1774E" w:rsidP="00F1774E">
            <w:pPr>
              <w:ind w:left="-180"/>
              <w:jc w:val="center"/>
            </w:pPr>
            <w:r w:rsidRPr="00084E1B">
              <w:t>14.30</w:t>
            </w:r>
          </w:p>
          <w:p w:rsidR="00ED640C" w:rsidRPr="00084E1B" w:rsidRDefault="00ED640C" w:rsidP="00ED640C">
            <w:pPr>
              <w:jc w:val="center"/>
            </w:pPr>
          </w:p>
        </w:tc>
        <w:tc>
          <w:tcPr>
            <w:tcW w:w="7408" w:type="dxa"/>
            <w:shd w:val="clear" w:color="auto" w:fill="FFFFFF"/>
          </w:tcPr>
          <w:p w:rsidR="00F1774E" w:rsidRPr="00084E1B" w:rsidRDefault="00F1774E" w:rsidP="00F1774E">
            <w:r w:rsidRPr="00084E1B">
              <w:t>«Труба играет сбор» (приём  детей)</w:t>
            </w:r>
          </w:p>
          <w:p w:rsidR="00F1774E" w:rsidRPr="00084E1B" w:rsidRDefault="00F1774E" w:rsidP="00F1774E">
            <w:r w:rsidRPr="00084E1B">
              <w:t>«</w:t>
            </w:r>
            <w:r>
              <w:t>Утренняя поверка</w:t>
            </w:r>
            <w:r w:rsidRPr="00084E1B">
              <w:t>» (линейка)</w:t>
            </w:r>
          </w:p>
          <w:p w:rsidR="00F1774E" w:rsidRPr="00084E1B" w:rsidRDefault="00F1774E" w:rsidP="00F1774E">
            <w:r w:rsidRPr="00084E1B">
              <w:t>«Физическая подготовка» (утренняя зарядка)</w:t>
            </w:r>
          </w:p>
          <w:p w:rsidR="00F1774E" w:rsidRDefault="00F1774E" w:rsidP="00F1774E">
            <w:r w:rsidRPr="00084E1B">
              <w:t xml:space="preserve"> «Полевая кухня» (завтрак)</w:t>
            </w:r>
          </w:p>
          <w:p w:rsidR="00F1774E" w:rsidRPr="00084E1B" w:rsidRDefault="00F1774E" w:rsidP="00F1774E">
            <w:r>
              <w:t>«Заступить в наряд» (Кружки дополнительного образования)</w:t>
            </w:r>
          </w:p>
          <w:p w:rsidR="00F1774E" w:rsidRPr="00084E1B" w:rsidRDefault="00F1774E" w:rsidP="00F1774E">
            <w:r w:rsidRPr="00084E1B">
              <w:t>«Марш-бросок» (игры, творческие дела, прогулки, оздоровительные мероприятия):</w:t>
            </w:r>
          </w:p>
          <w:p w:rsidR="00F1774E" w:rsidRDefault="00F1774E" w:rsidP="00F1774E">
            <w:pPr>
              <w:rPr>
                <w:b/>
              </w:rPr>
            </w:pPr>
            <w:r w:rsidRPr="00637213">
              <w:rPr>
                <w:b/>
              </w:rPr>
              <w:t>-</w:t>
            </w:r>
            <w:r>
              <w:rPr>
                <w:b/>
              </w:rPr>
              <w:t xml:space="preserve"> экскурсия в школьный музейный уголок</w:t>
            </w:r>
          </w:p>
          <w:p w:rsidR="00F1774E" w:rsidRDefault="00F1774E" w:rsidP="00F1774E">
            <w:pPr>
              <w:rPr>
                <w:b/>
                <w:kern w:val="36"/>
              </w:rPr>
            </w:pPr>
            <w:r w:rsidRPr="00401727">
              <w:rPr>
                <w:b/>
              </w:rPr>
              <w:t>-</w:t>
            </w:r>
            <w:r>
              <w:rPr>
                <w:b/>
              </w:rPr>
              <w:t xml:space="preserve"> встреча с участником СВО</w:t>
            </w:r>
          </w:p>
          <w:p w:rsidR="00F1774E" w:rsidRPr="00401727" w:rsidRDefault="00F1774E" w:rsidP="00F1774E">
            <w:pPr>
              <w:rPr>
                <w:b/>
              </w:rPr>
            </w:pPr>
          </w:p>
          <w:p w:rsidR="00F1774E" w:rsidRPr="00084E1B" w:rsidRDefault="00F1774E" w:rsidP="00F1774E">
            <w:r w:rsidRPr="00084E1B">
              <w:t>Водные процедуры</w:t>
            </w:r>
          </w:p>
          <w:p w:rsidR="00F1774E" w:rsidRPr="00084E1B" w:rsidRDefault="00F1774E" w:rsidP="00F1774E">
            <w:r w:rsidRPr="00084E1B">
              <w:t xml:space="preserve"> «Полевая кухня»  (обед)  </w:t>
            </w:r>
          </w:p>
          <w:p w:rsidR="00F1774E" w:rsidRPr="00084E1B" w:rsidRDefault="00F1774E" w:rsidP="00F1774E">
            <w:r w:rsidRPr="00084E1B">
              <w:t>«Самоподготовка» (подвижные игры в помещении или на воздухе)</w:t>
            </w:r>
          </w:p>
          <w:p w:rsidR="00F1774E" w:rsidRPr="00084E1B" w:rsidRDefault="00F1774E" w:rsidP="00F1774E">
            <w:r w:rsidRPr="00084E1B">
              <w:t>Уборка игровых комнат</w:t>
            </w:r>
          </w:p>
          <w:p w:rsidR="00F1774E" w:rsidRPr="00084E1B" w:rsidRDefault="00F1774E" w:rsidP="00F1774E">
            <w:r>
              <w:t xml:space="preserve"> «Вечерняя поверка</w:t>
            </w:r>
            <w:r w:rsidRPr="00084E1B">
              <w:t>» (линейка)</w:t>
            </w:r>
          </w:p>
          <w:p w:rsidR="00F1774E" w:rsidRPr="00084E1B" w:rsidRDefault="00F1774E" w:rsidP="00F1774E">
            <w:r w:rsidRPr="00084E1B">
              <w:t>«</w:t>
            </w:r>
            <w:r>
              <w:t>Отбой</w:t>
            </w:r>
            <w:r w:rsidRPr="00084E1B">
              <w:t>» (отправка детей по домам)</w:t>
            </w:r>
          </w:p>
          <w:p w:rsidR="00ED640C" w:rsidRPr="00084E1B" w:rsidRDefault="00ED640C" w:rsidP="00F1774E"/>
        </w:tc>
      </w:tr>
      <w:tr w:rsidR="00ED640C" w:rsidRPr="00084E1B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Pr="00084E1B" w:rsidRDefault="00F1774E" w:rsidP="00ED640C">
            <w:pPr>
              <w:jc w:val="center"/>
              <w:rPr>
                <w:b/>
              </w:rPr>
            </w:pPr>
            <w:r>
              <w:rPr>
                <w:b/>
              </w:rPr>
              <w:t>16 день 19.06</w:t>
            </w:r>
          </w:p>
          <w:p w:rsidR="00ED640C" w:rsidRPr="00084E1B" w:rsidRDefault="006549C0" w:rsidP="00ED640C">
            <w:pPr>
              <w:jc w:val="center"/>
            </w:pPr>
            <w:r w:rsidRPr="00084E1B">
              <w:t>(четверг</w:t>
            </w:r>
            <w:r w:rsidR="00ED640C" w:rsidRPr="00084E1B">
              <w:t>)</w:t>
            </w:r>
          </w:p>
        </w:tc>
        <w:tc>
          <w:tcPr>
            <w:tcW w:w="7408" w:type="dxa"/>
            <w:shd w:val="clear" w:color="auto" w:fill="FFFFFF"/>
          </w:tcPr>
          <w:p w:rsidR="00ED640C" w:rsidRPr="00084E1B" w:rsidRDefault="00F1774E" w:rsidP="00F1774E">
            <w:pPr>
              <w:jc w:val="center"/>
              <w:rPr>
                <w:b/>
              </w:rPr>
            </w:pPr>
            <w:r>
              <w:rPr>
                <w:b/>
              </w:rPr>
              <w:t>Спасибо деду за Победу!</w:t>
            </w:r>
          </w:p>
        </w:tc>
      </w:tr>
      <w:tr w:rsidR="00ED640C" w:rsidRPr="00084E1B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F1774E" w:rsidRPr="00084E1B" w:rsidRDefault="00F1774E" w:rsidP="00F1774E">
            <w:pPr>
              <w:jc w:val="center"/>
            </w:pPr>
            <w:r w:rsidRPr="00084E1B">
              <w:t>8.30-8.45</w:t>
            </w:r>
          </w:p>
          <w:p w:rsidR="00F1774E" w:rsidRPr="00084E1B" w:rsidRDefault="00F1774E" w:rsidP="00F1774E">
            <w:pPr>
              <w:jc w:val="center"/>
            </w:pPr>
            <w:r w:rsidRPr="00084E1B">
              <w:t>8.45-9.00</w:t>
            </w:r>
          </w:p>
          <w:p w:rsidR="00F1774E" w:rsidRPr="00084E1B" w:rsidRDefault="00F1774E" w:rsidP="00F1774E">
            <w:pPr>
              <w:jc w:val="center"/>
            </w:pPr>
            <w:r w:rsidRPr="00084E1B">
              <w:t>9.00-9.15</w:t>
            </w:r>
          </w:p>
          <w:p w:rsidR="00F1774E" w:rsidRPr="00084E1B" w:rsidRDefault="00F1774E" w:rsidP="00F1774E">
            <w:pPr>
              <w:jc w:val="center"/>
            </w:pPr>
            <w:r w:rsidRPr="00084E1B">
              <w:t>9.15-9.30</w:t>
            </w:r>
          </w:p>
          <w:p w:rsidR="00F1774E" w:rsidRPr="00084E1B" w:rsidRDefault="00F1774E" w:rsidP="00F1774E">
            <w:pPr>
              <w:ind w:left="-180"/>
              <w:jc w:val="center"/>
            </w:pPr>
            <w:r>
              <w:t>9.30-10.3</w:t>
            </w:r>
            <w:r w:rsidRPr="00084E1B">
              <w:t>0</w:t>
            </w:r>
          </w:p>
          <w:p w:rsidR="00F1774E" w:rsidRPr="00084E1B" w:rsidRDefault="00F1774E" w:rsidP="00F1774E">
            <w:pPr>
              <w:ind w:left="-180"/>
              <w:jc w:val="center"/>
            </w:pPr>
            <w:r>
              <w:t>10.3</w:t>
            </w:r>
            <w:r w:rsidRPr="00084E1B">
              <w:t>0-12.30</w:t>
            </w:r>
          </w:p>
          <w:p w:rsidR="00F1774E" w:rsidRPr="00084E1B" w:rsidRDefault="00F1774E" w:rsidP="00F1774E">
            <w:pPr>
              <w:ind w:left="-180"/>
              <w:jc w:val="center"/>
            </w:pPr>
          </w:p>
          <w:p w:rsidR="00F1774E" w:rsidRPr="00084E1B" w:rsidRDefault="00F1774E" w:rsidP="00F1774E">
            <w:pPr>
              <w:ind w:left="-180"/>
              <w:jc w:val="center"/>
            </w:pPr>
          </w:p>
          <w:p w:rsidR="00F1774E" w:rsidRPr="00084E1B" w:rsidRDefault="00F1774E" w:rsidP="00F1774E">
            <w:pPr>
              <w:ind w:left="-180"/>
              <w:jc w:val="center"/>
            </w:pPr>
          </w:p>
          <w:p w:rsidR="00F1774E" w:rsidRPr="00084E1B" w:rsidRDefault="00F1774E" w:rsidP="00F1774E">
            <w:pPr>
              <w:ind w:left="-180"/>
              <w:jc w:val="center"/>
            </w:pPr>
          </w:p>
          <w:p w:rsidR="00F1774E" w:rsidRPr="00084E1B" w:rsidRDefault="00F1774E" w:rsidP="00F1774E">
            <w:pPr>
              <w:jc w:val="center"/>
            </w:pPr>
            <w:r w:rsidRPr="00084E1B">
              <w:t>12.30-12.45</w:t>
            </w:r>
          </w:p>
          <w:p w:rsidR="00F1774E" w:rsidRPr="00084E1B" w:rsidRDefault="00F1774E" w:rsidP="00F1774E">
            <w:pPr>
              <w:jc w:val="center"/>
            </w:pPr>
            <w:r w:rsidRPr="00084E1B">
              <w:t>12.45-13.15</w:t>
            </w:r>
          </w:p>
          <w:p w:rsidR="00F1774E" w:rsidRPr="00084E1B" w:rsidRDefault="00F1774E" w:rsidP="00F1774E">
            <w:pPr>
              <w:jc w:val="center"/>
            </w:pPr>
            <w:r>
              <w:t>13.15-14.15</w:t>
            </w:r>
          </w:p>
          <w:p w:rsidR="00F1774E" w:rsidRPr="00084E1B" w:rsidRDefault="00F1774E" w:rsidP="00F1774E">
            <w:pPr>
              <w:jc w:val="center"/>
            </w:pPr>
          </w:p>
          <w:p w:rsidR="00F1774E" w:rsidRPr="00084E1B" w:rsidRDefault="00F1774E" w:rsidP="00F1774E">
            <w:pPr>
              <w:jc w:val="center"/>
            </w:pPr>
            <w:r>
              <w:t>14.15-14.30</w:t>
            </w:r>
          </w:p>
          <w:p w:rsidR="00F1774E" w:rsidRPr="00084E1B" w:rsidRDefault="00F1774E" w:rsidP="00F1774E">
            <w:pPr>
              <w:ind w:left="-180"/>
              <w:jc w:val="center"/>
            </w:pPr>
            <w:r w:rsidRPr="00084E1B">
              <w:t>14.30</w:t>
            </w:r>
          </w:p>
          <w:p w:rsidR="00ED640C" w:rsidRPr="00084E1B" w:rsidRDefault="00ED640C" w:rsidP="00ED640C">
            <w:pPr>
              <w:jc w:val="center"/>
              <w:rPr>
                <w:b/>
              </w:rPr>
            </w:pPr>
          </w:p>
        </w:tc>
        <w:tc>
          <w:tcPr>
            <w:tcW w:w="7408" w:type="dxa"/>
            <w:shd w:val="clear" w:color="auto" w:fill="FFFFFF"/>
          </w:tcPr>
          <w:p w:rsidR="00F1774E" w:rsidRPr="00084E1B" w:rsidRDefault="00F1774E" w:rsidP="00F1774E">
            <w:r w:rsidRPr="00084E1B">
              <w:t>«Труба играет сбор» (приём  детей)</w:t>
            </w:r>
          </w:p>
          <w:p w:rsidR="00F1774E" w:rsidRPr="00084E1B" w:rsidRDefault="00F1774E" w:rsidP="00F1774E">
            <w:r w:rsidRPr="00084E1B">
              <w:t>«</w:t>
            </w:r>
            <w:r>
              <w:t>Утренняя поверка</w:t>
            </w:r>
            <w:r w:rsidRPr="00084E1B">
              <w:t>» (линейка)</w:t>
            </w:r>
          </w:p>
          <w:p w:rsidR="00F1774E" w:rsidRPr="00084E1B" w:rsidRDefault="00F1774E" w:rsidP="00F1774E">
            <w:r w:rsidRPr="00084E1B">
              <w:t>«Физическая подготовка» (утренняя зарядка)</w:t>
            </w:r>
          </w:p>
          <w:p w:rsidR="00F1774E" w:rsidRDefault="00F1774E" w:rsidP="00F1774E">
            <w:r w:rsidRPr="00084E1B">
              <w:t xml:space="preserve"> «Полевая кухня» (завтрак)</w:t>
            </w:r>
          </w:p>
          <w:p w:rsidR="00F1774E" w:rsidRPr="00084E1B" w:rsidRDefault="00F1774E" w:rsidP="00F1774E">
            <w:r>
              <w:t>«Заступить в наряд» (Кружки дополнительного образования)</w:t>
            </w:r>
          </w:p>
          <w:p w:rsidR="00F1774E" w:rsidRPr="00084E1B" w:rsidRDefault="00F1774E" w:rsidP="00F1774E">
            <w:r w:rsidRPr="00084E1B">
              <w:t>«Марш-бросок» (игры, творческие дела, прогулки, оздоровительные мероприятия):</w:t>
            </w:r>
          </w:p>
          <w:p w:rsidR="00F1774E" w:rsidRDefault="00F1774E" w:rsidP="00F1774E">
            <w:pPr>
              <w:rPr>
                <w:b/>
              </w:rPr>
            </w:pPr>
            <w:r w:rsidRPr="00637213">
              <w:rPr>
                <w:b/>
              </w:rPr>
              <w:t>-</w:t>
            </w:r>
            <w:r>
              <w:rPr>
                <w:b/>
              </w:rPr>
              <w:t xml:space="preserve"> Конкурс исследовательских работ «Спасибо деду за Победу»</w:t>
            </w:r>
          </w:p>
          <w:p w:rsidR="00F1774E" w:rsidRDefault="00F1774E" w:rsidP="00F1774E">
            <w:pPr>
              <w:rPr>
                <w:b/>
                <w:kern w:val="36"/>
              </w:rPr>
            </w:pPr>
            <w:r>
              <w:rPr>
                <w:b/>
              </w:rPr>
              <w:t>- Игровая программа «Дорожный путеводитель»</w:t>
            </w:r>
          </w:p>
          <w:p w:rsidR="00F1774E" w:rsidRPr="00401727" w:rsidRDefault="00F1774E" w:rsidP="00F1774E">
            <w:pPr>
              <w:rPr>
                <w:b/>
              </w:rPr>
            </w:pPr>
          </w:p>
          <w:p w:rsidR="00F1774E" w:rsidRPr="00084E1B" w:rsidRDefault="00F1774E" w:rsidP="00F1774E">
            <w:r w:rsidRPr="00084E1B">
              <w:t>Водные процедуры</w:t>
            </w:r>
          </w:p>
          <w:p w:rsidR="00F1774E" w:rsidRPr="00084E1B" w:rsidRDefault="00F1774E" w:rsidP="00F1774E">
            <w:r w:rsidRPr="00084E1B">
              <w:t xml:space="preserve"> «Полевая кухня»  (обед)  </w:t>
            </w:r>
          </w:p>
          <w:p w:rsidR="00F1774E" w:rsidRPr="00084E1B" w:rsidRDefault="00F1774E" w:rsidP="00F1774E">
            <w:r w:rsidRPr="00084E1B">
              <w:t>«Самоподготовка» (подвижные игры в помещении или на воздухе)</w:t>
            </w:r>
          </w:p>
          <w:p w:rsidR="00F1774E" w:rsidRPr="00084E1B" w:rsidRDefault="00F1774E" w:rsidP="00F1774E">
            <w:r w:rsidRPr="00084E1B">
              <w:t>Уборка игровых комнат</w:t>
            </w:r>
          </w:p>
          <w:p w:rsidR="00F1774E" w:rsidRPr="00084E1B" w:rsidRDefault="00F1774E" w:rsidP="00F1774E">
            <w:r>
              <w:t xml:space="preserve"> «Вечерняя поверка</w:t>
            </w:r>
            <w:r w:rsidRPr="00084E1B">
              <w:t>» (линейка)</w:t>
            </w:r>
          </w:p>
          <w:p w:rsidR="00F1774E" w:rsidRPr="00084E1B" w:rsidRDefault="00F1774E" w:rsidP="00F1774E">
            <w:r w:rsidRPr="00084E1B">
              <w:t>«</w:t>
            </w:r>
            <w:r>
              <w:t>Отбой</w:t>
            </w:r>
            <w:r w:rsidRPr="00084E1B">
              <w:t>» (отправка детей по домам)</w:t>
            </w:r>
          </w:p>
          <w:p w:rsidR="00ED640C" w:rsidRPr="00084E1B" w:rsidRDefault="00ED640C" w:rsidP="00F1774E"/>
        </w:tc>
      </w:tr>
      <w:tr w:rsidR="00ED640C" w:rsidRPr="00084E1B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Pr="00084E1B" w:rsidRDefault="00F1774E" w:rsidP="00ED640C">
            <w:pPr>
              <w:jc w:val="center"/>
              <w:rPr>
                <w:b/>
              </w:rPr>
            </w:pPr>
            <w:r>
              <w:rPr>
                <w:b/>
              </w:rPr>
              <w:t>17 день 20.06</w:t>
            </w:r>
          </w:p>
          <w:p w:rsidR="00ED640C" w:rsidRPr="00084E1B" w:rsidRDefault="006549C0" w:rsidP="00ED640C">
            <w:pPr>
              <w:jc w:val="center"/>
            </w:pPr>
            <w:r w:rsidRPr="00084E1B">
              <w:t>(пятница</w:t>
            </w:r>
            <w:r w:rsidR="00ED640C" w:rsidRPr="00084E1B">
              <w:t>)</w:t>
            </w:r>
          </w:p>
        </w:tc>
        <w:tc>
          <w:tcPr>
            <w:tcW w:w="7408" w:type="dxa"/>
            <w:shd w:val="clear" w:color="auto" w:fill="FFFFFF"/>
          </w:tcPr>
          <w:p w:rsidR="00ED640C" w:rsidRPr="00084E1B" w:rsidRDefault="00601745" w:rsidP="00601745">
            <w:pPr>
              <w:jc w:val="center"/>
            </w:pPr>
            <w:r>
              <w:rPr>
                <w:b/>
              </w:rPr>
              <w:t>Песни Победы</w:t>
            </w:r>
          </w:p>
        </w:tc>
      </w:tr>
      <w:tr w:rsidR="00ED640C" w:rsidRPr="00084E1B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F1774E" w:rsidRPr="00084E1B" w:rsidRDefault="00F1774E" w:rsidP="00F1774E">
            <w:pPr>
              <w:jc w:val="center"/>
            </w:pPr>
            <w:r w:rsidRPr="00084E1B">
              <w:t>8.30-8.45</w:t>
            </w:r>
          </w:p>
          <w:p w:rsidR="00F1774E" w:rsidRPr="00084E1B" w:rsidRDefault="00F1774E" w:rsidP="00F1774E">
            <w:pPr>
              <w:jc w:val="center"/>
            </w:pPr>
            <w:r w:rsidRPr="00084E1B">
              <w:t>8.45-9.00</w:t>
            </w:r>
          </w:p>
          <w:p w:rsidR="00F1774E" w:rsidRPr="00084E1B" w:rsidRDefault="00F1774E" w:rsidP="00F1774E">
            <w:pPr>
              <w:jc w:val="center"/>
            </w:pPr>
            <w:r w:rsidRPr="00084E1B">
              <w:t>9.00-9.15</w:t>
            </w:r>
          </w:p>
          <w:p w:rsidR="00F1774E" w:rsidRPr="00084E1B" w:rsidRDefault="00F1774E" w:rsidP="00F1774E">
            <w:pPr>
              <w:jc w:val="center"/>
            </w:pPr>
            <w:r w:rsidRPr="00084E1B">
              <w:t>9.15-9.30</w:t>
            </w:r>
          </w:p>
          <w:p w:rsidR="00F1774E" w:rsidRPr="00084E1B" w:rsidRDefault="00F1774E" w:rsidP="00F1774E">
            <w:pPr>
              <w:ind w:left="-180"/>
              <w:jc w:val="center"/>
            </w:pPr>
            <w:r>
              <w:t>9.30-10.3</w:t>
            </w:r>
            <w:r w:rsidRPr="00084E1B">
              <w:t>0</w:t>
            </w:r>
          </w:p>
          <w:p w:rsidR="00F1774E" w:rsidRPr="00084E1B" w:rsidRDefault="00F1774E" w:rsidP="00F1774E">
            <w:pPr>
              <w:ind w:left="-180"/>
              <w:jc w:val="center"/>
            </w:pPr>
            <w:r>
              <w:t>10.3</w:t>
            </w:r>
            <w:r w:rsidRPr="00084E1B">
              <w:t>0-12.30</w:t>
            </w:r>
          </w:p>
          <w:p w:rsidR="00F1774E" w:rsidRPr="00084E1B" w:rsidRDefault="00F1774E" w:rsidP="00F1774E">
            <w:pPr>
              <w:ind w:left="-180"/>
              <w:jc w:val="center"/>
            </w:pPr>
          </w:p>
          <w:p w:rsidR="00F1774E" w:rsidRPr="00084E1B" w:rsidRDefault="00F1774E" w:rsidP="00F1774E">
            <w:pPr>
              <w:ind w:left="-180"/>
              <w:jc w:val="center"/>
            </w:pPr>
          </w:p>
          <w:p w:rsidR="00F1774E" w:rsidRPr="00084E1B" w:rsidRDefault="00F1774E" w:rsidP="00F1774E">
            <w:pPr>
              <w:ind w:left="-180"/>
              <w:jc w:val="center"/>
            </w:pPr>
          </w:p>
          <w:p w:rsidR="00F1774E" w:rsidRPr="00084E1B" w:rsidRDefault="00F1774E" w:rsidP="00F1774E">
            <w:pPr>
              <w:ind w:left="-180"/>
              <w:jc w:val="center"/>
            </w:pPr>
          </w:p>
          <w:p w:rsidR="00F1774E" w:rsidRPr="00084E1B" w:rsidRDefault="00F1774E" w:rsidP="00F1774E">
            <w:pPr>
              <w:jc w:val="center"/>
            </w:pPr>
            <w:r w:rsidRPr="00084E1B">
              <w:t>12.30-12.45</w:t>
            </w:r>
          </w:p>
          <w:p w:rsidR="00F1774E" w:rsidRPr="00084E1B" w:rsidRDefault="00F1774E" w:rsidP="00F1774E">
            <w:pPr>
              <w:jc w:val="center"/>
            </w:pPr>
            <w:r w:rsidRPr="00084E1B">
              <w:t>12.45-13.15</w:t>
            </w:r>
          </w:p>
          <w:p w:rsidR="00F1774E" w:rsidRPr="00084E1B" w:rsidRDefault="00F1774E" w:rsidP="00F1774E">
            <w:pPr>
              <w:jc w:val="center"/>
            </w:pPr>
            <w:r>
              <w:t>13.15-14.15</w:t>
            </w:r>
          </w:p>
          <w:p w:rsidR="00F1774E" w:rsidRPr="00084E1B" w:rsidRDefault="00F1774E" w:rsidP="00F1774E">
            <w:pPr>
              <w:jc w:val="center"/>
            </w:pPr>
          </w:p>
          <w:p w:rsidR="00F1774E" w:rsidRPr="00084E1B" w:rsidRDefault="00F1774E" w:rsidP="00F1774E">
            <w:pPr>
              <w:jc w:val="center"/>
            </w:pPr>
            <w:r>
              <w:lastRenderedPageBreak/>
              <w:t>14.15-14.30</w:t>
            </w:r>
          </w:p>
          <w:p w:rsidR="00F1774E" w:rsidRPr="00084E1B" w:rsidRDefault="00F1774E" w:rsidP="00F1774E">
            <w:pPr>
              <w:ind w:left="-180"/>
              <w:jc w:val="center"/>
            </w:pPr>
            <w:r w:rsidRPr="00084E1B">
              <w:t>14.30</w:t>
            </w:r>
          </w:p>
          <w:p w:rsidR="00ED640C" w:rsidRPr="00084E1B" w:rsidRDefault="00ED640C" w:rsidP="006549C0">
            <w:pPr>
              <w:jc w:val="center"/>
              <w:rPr>
                <w:b/>
              </w:rPr>
            </w:pPr>
          </w:p>
        </w:tc>
        <w:tc>
          <w:tcPr>
            <w:tcW w:w="7408" w:type="dxa"/>
            <w:shd w:val="clear" w:color="auto" w:fill="FFFFFF"/>
          </w:tcPr>
          <w:p w:rsidR="00F1774E" w:rsidRPr="00084E1B" w:rsidRDefault="00F1774E" w:rsidP="00F1774E">
            <w:r w:rsidRPr="00084E1B">
              <w:lastRenderedPageBreak/>
              <w:t>«Труба играет сбор» (приём  детей)</w:t>
            </w:r>
          </w:p>
          <w:p w:rsidR="00F1774E" w:rsidRPr="00084E1B" w:rsidRDefault="00F1774E" w:rsidP="00F1774E">
            <w:r w:rsidRPr="00084E1B">
              <w:t>«</w:t>
            </w:r>
            <w:r>
              <w:t>Утренняя поверка</w:t>
            </w:r>
            <w:r w:rsidRPr="00084E1B">
              <w:t>» (линейка)</w:t>
            </w:r>
          </w:p>
          <w:p w:rsidR="00F1774E" w:rsidRPr="00084E1B" w:rsidRDefault="00F1774E" w:rsidP="00F1774E">
            <w:r w:rsidRPr="00084E1B">
              <w:t>«Физическая подготовка» (утренняя зарядка)</w:t>
            </w:r>
          </w:p>
          <w:p w:rsidR="00F1774E" w:rsidRDefault="00F1774E" w:rsidP="00F1774E">
            <w:r w:rsidRPr="00084E1B">
              <w:t xml:space="preserve"> «Полевая кухня» (завтрак)</w:t>
            </w:r>
          </w:p>
          <w:p w:rsidR="00F1774E" w:rsidRPr="00084E1B" w:rsidRDefault="00F1774E" w:rsidP="00F1774E">
            <w:r>
              <w:t>«Заступить в наряд» (Кружки дополнительного образования)</w:t>
            </w:r>
          </w:p>
          <w:p w:rsidR="00F1774E" w:rsidRPr="00084E1B" w:rsidRDefault="00F1774E" w:rsidP="00F1774E">
            <w:r w:rsidRPr="00084E1B">
              <w:t>«Марш-бросок» (игры, творческие дела, прогулки, оздоровительные мероприятия):</w:t>
            </w:r>
          </w:p>
          <w:p w:rsidR="00F1774E" w:rsidRDefault="00F1774E" w:rsidP="00F1774E">
            <w:pPr>
              <w:rPr>
                <w:b/>
              </w:rPr>
            </w:pPr>
            <w:r w:rsidRPr="00637213">
              <w:rPr>
                <w:b/>
              </w:rPr>
              <w:t>-</w:t>
            </w:r>
            <w:r>
              <w:rPr>
                <w:b/>
              </w:rPr>
              <w:t xml:space="preserve"> Конкурс </w:t>
            </w:r>
            <w:r w:rsidR="00601745">
              <w:rPr>
                <w:b/>
              </w:rPr>
              <w:t>инсценированной военной песни</w:t>
            </w:r>
          </w:p>
          <w:p w:rsidR="00F1774E" w:rsidRDefault="00F1774E" w:rsidP="00F1774E">
            <w:pPr>
              <w:rPr>
                <w:b/>
                <w:kern w:val="36"/>
              </w:rPr>
            </w:pPr>
            <w:r>
              <w:rPr>
                <w:b/>
              </w:rPr>
              <w:t xml:space="preserve">- </w:t>
            </w:r>
            <w:r w:rsidR="00601745">
              <w:rPr>
                <w:b/>
              </w:rPr>
              <w:t>Битва хоров</w:t>
            </w:r>
          </w:p>
          <w:p w:rsidR="00F1774E" w:rsidRPr="00401727" w:rsidRDefault="00F1774E" w:rsidP="00F1774E">
            <w:pPr>
              <w:rPr>
                <w:b/>
              </w:rPr>
            </w:pPr>
          </w:p>
          <w:p w:rsidR="00F1774E" w:rsidRPr="00084E1B" w:rsidRDefault="00F1774E" w:rsidP="00F1774E">
            <w:r w:rsidRPr="00084E1B">
              <w:t>Водные процедуры</w:t>
            </w:r>
          </w:p>
          <w:p w:rsidR="00F1774E" w:rsidRPr="00084E1B" w:rsidRDefault="00F1774E" w:rsidP="00F1774E">
            <w:r w:rsidRPr="00084E1B">
              <w:t xml:space="preserve"> «Полевая кухня»  (обед)  </w:t>
            </w:r>
          </w:p>
          <w:p w:rsidR="00F1774E" w:rsidRPr="00084E1B" w:rsidRDefault="00F1774E" w:rsidP="00F1774E">
            <w:r w:rsidRPr="00084E1B">
              <w:t>«Самоподготовка» (подвижные игры в помещении или на воздухе)</w:t>
            </w:r>
          </w:p>
          <w:p w:rsidR="00F1774E" w:rsidRPr="00084E1B" w:rsidRDefault="00F1774E" w:rsidP="00F1774E">
            <w:r w:rsidRPr="00084E1B">
              <w:t>Уборка игровых комнат</w:t>
            </w:r>
          </w:p>
          <w:p w:rsidR="00F1774E" w:rsidRPr="00084E1B" w:rsidRDefault="00F1774E" w:rsidP="00F1774E">
            <w:r>
              <w:lastRenderedPageBreak/>
              <w:t xml:space="preserve"> «Вечерняя поверка</w:t>
            </w:r>
            <w:r w:rsidRPr="00084E1B">
              <w:t>» (линейка)</w:t>
            </w:r>
          </w:p>
          <w:p w:rsidR="00F1774E" w:rsidRPr="00084E1B" w:rsidRDefault="00F1774E" w:rsidP="00F1774E">
            <w:r w:rsidRPr="00084E1B">
              <w:t>«</w:t>
            </w:r>
            <w:r>
              <w:t>Отбой</w:t>
            </w:r>
            <w:r w:rsidRPr="00084E1B">
              <w:t>» (отправка детей по домам)</w:t>
            </w:r>
          </w:p>
          <w:p w:rsidR="006549C0" w:rsidRPr="00084E1B" w:rsidRDefault="006549C0" w:rsidP="00F1774E">
            <w:pPr>
              <w:rPr>
                <w:b/>
              </w:rPr>
            </w:pPr>
          </w:p>
        </w:tc>
      </w:tr>
      <w:tr w:rsidR="00ED640C" w:rsidRPr="00084E1B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ED640C" w:rsidRPr="00084E1B" w:rsidRDefault="00601745" w:rsidP="00ED640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18 день 21.06</w:t>
            </w:r>
          </w:p>
          <w:p w:rsidR="00ED640C" w:rsidRPr="00084E1B" w:rsidRDefault="00A73381" w:rsidP="006549C0">
            <w:pPr>
              <w:jc w:val="center"/>
            </w:pPr>
            <w:r w:rsidRPr="00084E1B">
              <w:t>(</w:t>
            </w:r>
            <w:r w:rsidR="006549C0" w:rsidRPr="00084E1B">
              <w:t>суббота</w:t>
            </w:r>
            <w:r w:rsidR="00ED640C" w:rsidRPr="00084E1B">
              <w:t>)</w:t>
            </w:r>
          </w:p>
        </w:tc>
        <w:tc>
          <w:tcPr>
            <w:tcW w:w="7408" w:type="dxa"/>
            <w:shd w:val="clear" w:color="auto" w:fill="FFFFFF"/>
          </w:tcPr>
          <w:p w:rsidR="00ED640C" w:rsidRPr="00084E1B" w:rsidRDefault="00601745" w:rsidP="004345EF">
            <w:pPr>
              <w:jc w:val="center"/>
            </w:pPr>
            <w:r>
              <w:rPr>
                <w:b/>
              </w:rPr>
              <w:t>Пусть всегда будет солнце!</w:t>
            </w:r>
          </w:p>
        </w:tc>
      </w:tr>
      <w:tr w:rsidR="00A73381" w:rsidRPr="00084E1B" w:rsidTr="00AB46F4">
        <w:trPr>
          <w:jc w:val="center"/>
        </w:trPr>
        <w:tc>
          <w:tcPr>
            <w:tcW w:w="1937" w:type="dxa"/>
            <w:shd w:val="clear" w:color="auto" w:fill="FFFFFF"/>
          </w:tcPr>
          <w:p w:rsidR="00601745" w:rsidRPr="00084E1B" w:rsidRDefault="00601745" w:rsidP="00601745">
            <w:pPr>
              <w:jc w:val="center"/>
            </w:pPr>
            <w:r w:rsidRPr="00084E1B">
              <w:t>8.30-8.45</w:t>
            </w:r>
          </w:p>
          <w:p w:rsidR="00601745" w:rsidRPr="00084E1B" w:rsidRDefault="00601745" w:rsidP="00601745">
            <w:pPr>
              <w:jc w:val="center"/>
            </w:pPr>
            <w:r w:rsidRPr="00084E1B">
              <w:t>8.45-9.00</w:t>
            </w:r>
          </w:p>
          <w:p w:rsidR="00601745" w:rsidRPr="00084E1B" w:rsidRDefault="00601745" w:rsidP="00601745">
            <w:pPr>
              <w:jc w:val="center"/>
            </w:pPr>
            <w:r w:rsidRPr="00084E1B">
              <w:t>9.00-9.15</w:t>
            </w:r>
          </w:p>
          <w:p w:rsidR="00601745" w:rsidRPr="00084E1B" w:rsidRDefault="00601745" w:rsidP="00601745">
            <w:pPr>
              <w:jc w:val="center"/>
            </w:pPr>
            <w:r w:rsidRPr="00084E1B">
              <w:t>9.15-9.30</w:t>
            </w:r>
          </w:p>
          <w:p w:rsidR="00601745" w:rsidRPr="00084E1B" w:rsidRDefault="00601745" w:rsidP="00601745">
            <w:pPr>
              <w:ind w:left="-180"/>
              <w:jc w:val="center"/>
            </w:pPr>
            <w:r>
              <w:t>9.30-10.3</w:t>
            </w:r>
            <w:r w:rsidRPr="00084E1B">
              <w:t>0</w:t>
            </w:r>
          </w:p>
          <w:p w:rsidR="00601745" w:rsidRPr="00084E1B" w:rsidRDefault="00601745" w:rsidP="00601745">
            <w:pPr>
              <w:ind w:left="-180"/>
              <w:jc w:val="center"/>
            </w:pPr>
            <w:r>
              <w:t>10.30-11</w:t>
            </w:r>
            <w:r w:rsidRPr="00084E1B">
              <w:t>.30</w:t>
            </w:r>
          </w:p>
          <w:p w:rsidR="00601745" w:rsidRPr="00084E1B" w:rsidRDefault="00601745" w:rsidP="00601745">
            <w:pPr>
              <w:ind w:left="-180"/>
              <w:jc w:val="center"/>
            </w:pPr>
          </w:p>
          <w:p w:rsidR="00601745" w:rsidRPr="00084E1B" w:rsidRDefault="00601745" w:rsidP="00601745">
            <w:pPr>
              <w:ind w:left="-180"/>
              <w:jc w:val="center"/>
            </w:pPr>
          </w:p>
          <w:p w:rsidR="00601745" w:rsidRPr="00084E1B" w:rsidRDefault="00601745" w:rsidP="00601745">
            <w:pPr>
              <w:ind w:left="-180"/>
              <w:jc w:val="center"/>
            </w:pPr>
          </w:p>
          <w:p w:rsidR="00601745" w:rsidRDefault="00601745" w:rsidP="00601745">
            <w:pPr>
              <w:ind w:left="-180"/>
              <w:jc w:val="center"/>
            </w:pPr>
          </w:p>
          <w:p w:rsidR="00601745" w:rsidRPr="00084E1B" w:rsidRDefault="00601745" w:rsidP="00601745">
            <w:pPr>
              <w:ind w:left="-180"/>
              <w:jc w:val="center"/>
            </w:pPr>
            <w:r>
              <w:t>11.30-12.30</w:t>
            </w:r>
          </w:p>
          <w:p w:rsidR="00601745" w:rsidRDefault="00601745" w:rsidP="00601745">
            <w:pPr>
              <w:jc w:val="center"/>
            </w:pPr>
          </w:p>
          <w:p w:rsidR="00601745" w:rsidRPr="00084E1B" w:rsidRDefault="00601745" w:rsidP="00601745">
            <w:pPr>
              <w:jc w:val="center"/>
            </w:pPr>
            <w:r w:rsidRPr="00084E1B">
              <w:t>12.30-12.45</w:t>
            </w:r>
          </w:p>
          <w:p w:rsidR="00601745" w:rsidRPr="00084E1B" w:rsidRDefault="00601745" w:rsidP="00601745">
            <w:pPr>
              <w:jc w:val="center"/>
            </w:pPr>
            <w:r w:rsidRPr="00084E1B">
              <w:t>12.45-13.15</w:t>
            </w:r>
          </w:p>
          <w:p w:rsidR="00601745" w:rsidRPr="00084E1B" w:rsidRDefault="00601745" w:rsidP="00601745">
            <w:pPr>
              <w:jc w:val="center"/>
            </w:pPr>
            <w:r>
              <w:t>13.15-13.30</w:t>
            </w:r>
          </w:p>
          <w:p w:rsidR="00601745" w:rsidRPr="00084E1B" w:rsidRDefault="00601745" w:rsidP="00601745">
            <w:pPr>
              <w:jc w:val="center"/>
            </w:pPr>
            <w:r>
              <w:t>13.30</w:t>
            </w:r>
          </w:p>
          <w:p w:rsidR="00A73381" w:rsidRPr="00084E1B" w:rsidRDefault="00A73381" w:rsidP="00601745">
            <w:pPr>
              <w:jc w:val="center"/>
            </w:pPr>
          </w:p>
        </w:tc>
        <w:tc>
          <w:tcPr>
            <w:tcW w:w="7408" w:type="dxa"/>
            <w:shd w:val="clear" w:color="auto" w:fill="FFFFFF"/>
          </w:tcPr>
          <w:p w:rsidR="00601745" w:rsidRPr="00084E1B" w:rsidRDefault="00601745" w:rsidP="00601745">
            <w:r w:rsidRPr="00084E1B">
              <w:t>«Труба играет сбор» (приём  детей)</w:t>
            </w:r>
          </w:p>
          <w:p w:rsidR="00601745" w:rsidRPr="00084E1B" w:rsidRDefault="00601745" w:rsidP="00601745">
            <w:r w:rsidRPr="00084E1B">
              <w:t>«</w:t>
            </w:r>
            <w:r>
              <w:t>Утренняя поверка</w:t>
            </w:r>
            <w:r w:rsidRPr="00084E1B">
              <w:t>» (линейка)</w:t>
            </w:r>
          </w:p>
          <w:p w:rsidR="00601745" w:rsidRPr="00084E1B" w:rsidRDefault="00601745" w:rsidP="00601745">
            <w:r w:rsidRPr="00084E1B">
              <w:t>«Физическая подготовка» (утренняя зарядка)</w:t>
            </w:r>
          </w:p>
          <w:p w:rsidR="00601745" w:rsidRDefault="00601745" w:rsidP="00601745">
            <w:r w:rsidRPr="00084E1B">
              <w:t xml:space="preserve"> «Полевая кухня» (завтрак)</w:t>
            </w:r>
          </w:p>
          <w:p w:rsidR="00601745" w:rsidRPr="00084E1B" w:rsidRDefault="00601745" w:rsidP="00601745">
            <w:r>
              <w:t>«Заступить в наряд» (Кружки дополнительного образования)</w:t>
            </w:r>
          </w:p>
          <w:p w:rsidR="00601745" w:rsidRPr="00084E1B" w:rsidRDefault="00601745" w:rsidP="00601745">
            <w:r w:rsidRPr="00084E1B">
              <w:t>«Марш-бросок» (игры, творческие дела, прогулки, оздоровительные мероприятия):</w:t>
            </w:r>
          </w:p>
          <w:p w:rsidR="00601745" w:rsidRDefault="00601745" w:rsidP="00601745">
            <w:pPr>
              <w:rPr>
                <w:b/>
              </w:rPr>
            </w:pPr>
            <w:r w:rsidRPr="00637213">
              <w:rPr>
                <w:b/>
              </w:rPr>
              <w:t>-</w:t>
            </w:r>
            <w:r>
              <w:rPr>
                <w:b/>
              </w:rPr>
              <w:t xml:space="preserve">  Закрытие лагерной смены</w:t>
            </w:r>
          </w:p>
          <w:p w:rsidR="00601745" w:rsidRPr="00637213" w:rsidRDefault="00601745" w:rsidP="00601745">
            <w:pPr>
              <w:rPr>
                <w:b/>
              </w:rPr>
            </w:pPr>
            <w:r>
              <w:rPr>
                <w:b/>
              </w:rPr>
              <w:t>- флешмоб «Пусть всегда будет солнце!»</w:t>
            </w:r>
          </w:p>
          <w:p w:rsidR="00601745" w:rsidRDefault="00601745" w:rsidP="00601745"/>
          <w:p w:rsidR="00601745" w:rsidRPr="00084E1B" w:rsidRDefault="00601745" w:rsidP="00601745">
            <w:r w:rsidRPr="00084E1B">
              <w:t>«Самоподготовка» (подвижные игры в помещении или на воздухе)</w:t>
            </w:r>
          </w:p>
          <w:p w:rsidR="00601745" w:rsidRPr="00084E1B" w:rsidRDefault="00601745" w:rsidP="00601745">
            <w:r w:rsidRPr="00084E1B">
              <w:t>Уборка игровых комнат</w:t>
            </w:r>
          </w:p>
          <w:p w:rsidR="00601745" w:rsidRPr="00084E1B" w:rsidRDefault="00601745" w:rsidP="00601745">
            <w:r w:rsidRPr="00084E1B">
              <w:t>Водные процедуры</w:t>
            </w:r>
          </w:p>
          <w:p w:rsidR="00601745" w:rsidRPr="00084E1B" w:rsidRDefault="00601745" w:rsidP="00601745">
            <w:r w:rsidRPr="00084E1B">
              <w:t xml:space="preserve"> «Полевая кухня»  (обед)  </w:t>
            </w:r>
          </w:p>
          <w:p w:rsidR="00601745" w:rsidRPr="00084E1B" w:rsidRDefault="00601745" w:rsidP="00601745">
            <w:r>
              <w:t>«Вечерняя поверка</w:t>
            </w:r>
            <w:r w:rsidRPr="00084E1B">
              <w:t>» (линейка)</w:t>
            </w:r>
          </w:p>
          <w:p w:rsidR="00601745" w:rsidRPr="00084E1B" w:rsidRDefault="00601745" w:rsidP="00601745">
            <w:r w:rsidRPr="00084E1B">
              <w:t>«</w:t>
            </w:r>
            <w:r>
              <w:t>Отбой</w:t>
            </w:r>
            <w:r w:rsidRPr="00084E1B">
              <w:t>» (отправка детей по домам)</w:t>
            </w:r>
          </w:p>
          <w:p w:rsidR="00A73381" w:rsidRPr="00084E1B" w:rsidRDefault="00A73381" w:rsidP="00601745"/>
        </w:tc>
      </w:tr>
    </w:tbl>
    <w:p w:rsidR="00F709DC" w:rsidRPr="00084E1B" w:rsidRDefault="00F709DC" w:rsidP="00F106ED">
      <w:pPr>
        <w:jc w:val="center"/>
      </w:pPr>
    </w:p>
    <w:p w:rsidR="00F709DC" w:rsidRPr="00084E1B" w:rsidRDefault="00F709DC" w:rsidP="00F106ED">
      <w:pPr>
        <w:jc w:val="center"/>
        <w:rPr>
          <w:rFonts w:ascii="Arial" w:hAnsi="Arial" w:cs="Arial"/>
          <w:b/>
          <w:bCs/>
          <w:color w:val="00B050"/>
        </w:rPr>
      </w:pPr>
    </w:p>
    <w:p w:rsidR="007070D9" w:rsidRPr="00084E1B" w:rsidRDefault="007070D9" w:rsidP="00F106ED">
      <w:pPr>
        <w:jc w:val="center"/>
        <w:rPr>
          <w:rFonts w:ascii="Arial" w:hAnsi="Arial" w:cs="Arial"/>
          <w:b/>
          <w:bCs/>
          <w:color w:val="00B050"/>
        </w:rPr>
      </w:pPr>
    </w:p>
    <w:p w:rsidR="007070D9" w:rsidRPr="00084E1B" w:rsidRDefault="007070D9" w:rsidP="00F106ED">
      <w:pPr>
        <w:jc w:val="center"/>
        <w:rPr>
          <w:rFonts w:ascii="Arial" w:hAnsi="Arial" w:cs="Arial"/>
          <w:b/>
          <w:bCs/>
          <w:color w:val="00B050"/>
        </w:rPr>
      </w:pPr>
    </w:p>
    <w:p w:rsidR="00F106ED" w:rsidRPr="00084E1B" w:rsidRDefault="00F106ED"/>
    <w:sectPr w:rsidR="00F106ED" w:rsidRPr="00084E1B" w:rsidSect="0075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1B36"/>
    <w:multiLevelType w:val="multilevel"/>
    <w:tmpl w:val="3696AB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418CD"/>
    <w:multiLevelType w:val="hybridMultilevel"/>
    <w:tmpl w:val="7146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50385"/>
    <w:multiLevelType w:val="hybridMultilevel"/>
    <w:tmpl w:val="5FF4A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77A0C"/>
    <w:multiLevelType w:val="hybridMultilevel"/>
    <w:tmpl w:val="CF1E62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9E17CB"/>
    <w:multiLevelType w:val="hybridMultilevel"/>
    <w:tmpl w:val="0DC6E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AF6DF2"/>
    <w:multiLevelType w:val="hybridMultilevel"/>
    <w:tmpl w:val="7CC89C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633948"/>
    <w:multiLevelType w:val="multilevel"/>
    <w:tmpl w:val="A1F8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351D7C"/>
    <w:multiLevelType w:val="hybridMultilevel"/>
    <w:tmpl w:val="37FC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C6741"/>
    <w:multiLevelType w:val="hybridMultilevel"/>
    <w:tmpl w:val="0EDA2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02172"/>
    <w:multiLevelType w:val="hybridMultilevel"/>
    <w:tmpl w:val="8030433E"/>
    <w:lvl w:ilvl="0" w:tplc="4D6EDF14">
      <w:start w:val="8"/>
      <w:numFmt w:val="decimal"/>
      <w:lvlText w:val="%1"/>
      <w:lvlJc w:val="left"/>
      <w:pPr>
        <w:ind w:left="7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37932C4"/>
    <w:multiLevelType w:val="hybridMultilevel"/>
    <w:tmpl w:val="9DC2A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D1382"/>
    <w:multiLevelType w:val="hybridMultilevel"/>
    <w:tmpl w:val="71DC76F6"/>
    <w:lvl w:ilvl="0" w:tplc="CCD2146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952F3"/>
    <w:multiLevelType w:val="hybridMultilevel"/>
    <w:tmpl w:val="12B859CE"/>
    <w:lvl w:ilvl="0" w:tplc="CCD21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52274"/>
    <w:multiLevelType w:val="hybridMultilevel"/>
    <w:tmpl w:val="4D60B5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D0C63F6"/>
    <w:multiLevelType w:val="hybridMultilevel"/>
    <w:tmpl w:val="320A1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4E38FB"/>
    <w:multiLevelType w:val="hybridMultilevel"/>
    <w:tmpl w:val="464E8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F625C"/>
    <w:multiLevelType w:val="hybridMultilevel"/>
    <w:tmpl w:val="8FFE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B4878"/>
    <w:multiLevelType w:val="hybridMultilevel"/>
    <w:tmpl w:val="835AB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5F70E7"/>
    <w:multiLevelType w:val="multilevel"/>
    <w:tmpl w:val="084E0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16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3"/>
  </w:num>
  <w:num w:numId="11">
    <w:abstractNumId w:val="2"/>
  </w:num>
  <w:num w:numId="12">
    <w:abstractNumId w:val="1"/>
  </w:num>
  <w:num w:numId="13">
    <w:abstractNumId w:val="17"/>
  </w:num>
  <w:num w:numId="14">
    <w:abstractNumId w:val="7"/>
  </w:num>
  <w:num w:numId="15">
    <w:abstractNumId w:val="15"/>
  </w:num>
  <w:num w:numId="16">
    <w:abstractNumId w:val="8"/>
  </w:num>
  <w:num w:numId="17">
    <w:abstractNumId w:val="10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AB"/>
    <w:rsid w:val="00014738"/>
    <w:rsid w:val="00040146"/>
    <w:rsid w:val="000766D7"/>
    <w:rsid w:val="00084E1B"/>
    <w:rsid w:val="000C08CA"/>
    <w:rsid w:val="000C4AE1"/>
    <w:rsid w:val="000E5B0D"/>
    <w:rsid w:val="00110148"/>
    <w:rsid w:val="001215CA"/>
    <w:rsid w:val="00152D16"/>
    <w:rsid w:val="001556AB"/>
    <w:rsid w:val="001624FF"/>
    <w:rsid w:val="001902EE"/>
    <w:rsid w:val="001B1B77"/>
    <w:rsid w:val="001D4B81"/>
    <w:rsid w:val="001F397C"/>
    <w:rsid w:val="0020215F"/>
    <w:rsid w:val="00234F6B"/>
    <w:rsid w:val="00245922"/>
    <w:rsid w:val="002969EF"/>
    <w:rsid w:val="002B1AED"/>
    <w:rsid w:val="002B4527"/>
    <w:rsid w:val="002B4BE3"/>
    <w:rsid w:val="003107FB"/>
    <w:rsid w:val="00357E4C"/>
    <w:rsid w:val="0037077F"/>
    <w:rsid w:val="003A5658"/>
    <w:rsid w:val="003C2767"/>
    <w:rsid w:val="00401727"/>
    <w:rsid w:val="004345EF"/>
    <w:rsid w:val="00447926"/>
    <w:rsid w:val="004B474A"/>
    <w:rsid w:val="004C3C63"/>
    <w:rsid w:val="00592563"/>
    <w:rsid w:val="005937C6"/>
    <w:rsid w:val="005B1EB3"/>
    <w:rsid w:val="005E43D8"/>
    <w:rsid w:val="006004E0"/>
    <w:rsid w:val="00601745"/>
    <w:rsid w:val="00620707"/>
    <w:rsid w:val="00637213"/>
    <w:rsid w:val="006549C0"/>
    <w:rsid w:val="00684406"/>
    <w:rsid w:val="007070D9"/>
    <w:rsid w:val="007077C4"/>
    <w:rsid w:val="00723333"/>
    <w:rsid w:val="007563B6"/>
    <w:rsid w:val="00774082"/>
    <w:rsid w:val="007A3F07"/>
    <w:rsid w:val="007B6550"/>
    <w:rsid w:val="007C64A3"/>
    <w:rsid w:val="007F7E9F"/>
    <w:rsid w:val="00814A18"/>
    <w:rsid w:val="0082082D"/>
    <w:rsid w:val="00845453"/>
    <w:rsid w:val="008A539F"/>
    <w:rsid w:val="0091213E"/>
    <w:rsid w:val="00913CC9"/>
    <w:rsid w:val="009166D0"/>
    <w:rsid w:val="00974AA0"/>
    <w:rsid w:val="0097564D"/>
    <w:rsid w:val="009763D5"/>
    <w:rsid w:val="00980189"/>
    <w:rsid w:val="009C68E5"/>
    <w:rsid w:val="009D27E2"/>
    <w:rsid w:val="009E4069"/>
    <w:rsid w:val="009E6027"/>
    <w:rsid w:val="00A73381"/>
    <w:rsid w:val="00A87453"/>
    <w:rsid w:val="00AB46F4"/>
    <w:rsid w:val="00B67440"/>
    <w:rsid w:val="00B73F59"/>
    <w:rsid w:val="00B82769"/>
    <w:rsid w:val="00B861D9"/>
    <w:rsid w:val="00BB7C1F"/>
    <w:rsid w:val="00BC4ED9"/>
    <w:rsid w:val="00BD0A02"/>
    <w:rsid w:val="00C4043B"/>
    <w:rsid w:val="00C63C18"/>
    <w:rsid w:val="00C96CAD"/>
    <w:rsid w:val="00D21C97"/>
    <w:rsid w:val="00D411E2"/>
    <w:rsid w:val="00D43E22"/>
    <w:rsid w:val="00D445D0"/>
    <w:rsid w:val="00D458DF"/>
    <w:rsid w:val="00D50AE4"/>
    <w:rsid w:val="00D94608"/>
    <w:rsid w:val="00DC3025"/>
    <w:rsid w:val="00E56183"/>
    <w:rsid w:val="00E80563"/>
    <w:rsid w:val="00ED640C"/>
    <w:rsid w:val="00EF4AE4"/>
    <w:rsid w:val="00F106ED"/>
    <w:rsid w:val="00F1774E"/>
    <w:rsid w:val="00F32FE2"/>
    <w:rsid w:val="00F44C16"/>
    <w:rsid w:val="00F709DC"/>
    <w:rsid w:val="00FB347F"/>
    <w:rsid w:val="00FC408A"/>
    <w:rsid w:val="00FD5766"/>
    <w:rsid w:val="00F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17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1213E"/>
  </w:style>
  <w:style w:type="paragraph" w:styleId="a3">
    <w:name w:val="List Paragraph"/>
    <w:basedOn w:val="a"/>
    <w:uiPriority w:val="34"/>
    <w:qFormat/>
    <w:rsid w:val="00447926"/>
    <w:pPr>
      <w:ind w:left="720"/>
      <w:contextualSpacing/>
    </w:pPr>
  </w:style>
  <w:style w:type="paragraph" w:styleId="a4">
    <w:name w:val="Normal (Web)"/>
    <w:basedOn w:val="a"/>
    <w:rsid w:val="003107FB"/>
    <w:pPr>
      <w:spacing w:before="32" w:after="32"/>
    </w:pPr>
    <w:rPr>
      <w:rFonts w:ascii="Verdana" w:hAnsi="Verdana"/>
      <w:sz w:val="19"/>
      <w:szCs w:val="19"/>
    </w:rPr>
  </w:style>
  <w:style w:type="paragraph" w:customStyle="1" w:styleId="Default">
    <w:name w:val="Default"/>
    <w:rsid w:val="00F709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72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0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8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97564D"/>
    <w:pPr>
      <w:spacing w:before="100" w:beforeAutospacing="1" w:after="100" w:afterAutospacing="1"/>
    </w:pPr>
  </w:style>
  <w:style w:type="character" w:customStyle="1" w:styleId="c42">
    <w:name w:val="c42"/>
    <w:basedOn w:val="a0"/>
    <w:rsid w:val="0097564D"/>
  </w:style>
  <w:style w:type="character" w:customStyle="1" w:styleId="c1">
    <w:name w:val="c1"/>
    <w:basedOn w:val="a0"/>
    <w:rsid w:val="0097564D"/>
  </w:style>
  <w:style w:type="character" w:customStyle="1" w:styleId="10">
    <w:name w:val="Заголовок 1 Знак"/>
    <w:basedOn w:val="a0"/>
    <w:link w:val="1"/>
    <w:uiPriority w:val="9"/>
    <w:rsid w:val="004017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17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1213E"/>
  </w:style>
  <w:style w:type="paragraph" w:styleId="a3">
    <w:name w:val="List Paragraph"/>
    <w:basedOn w:val="a"/>
    <w:uiPriority w:val="34"/>
    <w:qFormat/>
    <w:rsid w:val="00447926"/>
    <w:pPr>
      <w:ind w:left="720"/>
      <w:contextualSpacing/>
    </w:pPr>
  </w:style>
  <w:style w:type="paragraph" w:styleId="a4">
    <w:name w:val="Normal (Web)"/>
    <w:basedOn w:val="a"/>
    <w:rsid w:val="003107FB"/>
    <w:pPr>
      <w:spacing w:before="32" w:after="32"/>
    </w:pPr>
    <w:rPr>
      <w:rFonts w:ascii="Verdana" w:hAnsi="Verdana"/>
      <w:sz w:val="19"/>
      <w:szCs w:val="19"/>
    </w:rPr>
  </w:style>
  <w:style w:type="paragraph" w:customStyle="1" w:styleId="Default">
    <w:name w:val="Default"/>
    <w:rsid w:val="00F709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72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0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8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97564D"/>
    <w:pPr>
      <w:spacing w:before="100" w:beforeAutospacing="1" w:after="100" w:afterAutospacing="1"/>
    </w:pPr>
  </w:style>
  <w:style w:type="character" w:customStyle="1" w:styleId="c42">
    <w:name w:val="c42"/>
    <w:basedOn w:val="a0"/>
    <w:rsid w:val="0097564D"/>
  </w:style>
  <w:style w:type="character" w:customStyle="1" w:styleId="c1">
    <w:name w:val="c1"/>
    <w:basedOn w:val="a0"/>
    <w:rsid w:val="0097564D"/>
  </w:style>
  <w:style w:type="character" w:customStyle="1" w:styleId="10">
    <w:name w:val="Заголовок 1 Знак"/>
    <w:basedOn w:val="a0"/>
    <w:link w:val="1"/>
    <w:uiPriority w:val="9"/>
    <w:rsid w:val="004017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UX25FU4DC2SS-205-696</_dlc_DocId>
    <_dlc_DocIdUrl xmlns="abdb83d0-779d-445a-a542-78c4e7e32ea9">
      <Url>https://www.eduportal44.ru/soligalich/OSchool/_layouts/15/DocIdRedir.aspx?ID=UX25FU4DC2SS-205-696</Url>
      <Description>UX25FU4DC2SS-205-696</Description>
    </_dlc_DocIdUrl>
  </documentManagement>
</p:properties>
</file>

<file path=customXml/itemProps1.xml><?xml version="1.0" encoding="utf-8"?>
<ds:datastoreItem xmlns:ds="http://schemas.openxmlformats.org/officeDocument/2006/customXml" ds:itemID="{99E6B1A5-EAC6-47AC-83AA-818BD161CFA1}"/>
</file>

<file path=customXml/itemProps2.xml><?xml version="1.0" encoding="utf-8"?>
<ds:datastoreItem xmlns:ds="http://schemas.openxmlformats.org/officeDocument/2006/customXml" ds:itemID="{D8677460-6209-4F66-AA05-FD0FD57D5A8D}"/>
</file>

<file path=customXml/itemProps3.xml><?xml version="1.0" encoding="utf-8"?>
<ds:datastoreItem xmlns:ds="http://schemas.openxmlformats.org/officeDocument/2006/customXml" ds:itemID="{02F325F0-E323-4483-ADA5-1CC73161AC38}"/>
</file>

<file path=customXml/itemProps4.xml><?xml version="1.0" encoding="utf-8"?>
<ds:datastoreItem xmlns:ds="http://schemas.openxmlformats.org/officeDocument/2006/customXml" ds:itemID="{FEFC8E6F-4FD8-49AA-AB3D-C4F543A628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5473</Words>
  <Characters>31200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Comp</cp:lastModifiedBy>
  <cp:revision>2</cp:revision>
  <cp:lastPrinted>2025-05-27T09:22:00Z</cp:lastPrinted>
  <dcterms:created xsi:type="dcterms:W3CDTF">2025-05-29T08:14:00Z</dcterms:created>
  <dcterms:modified xsi:type="dcterms:W3CDTF">2025-05-29T08:14:00Z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7442811e-f443-451b-9b18-72fce2464cce</vt:lpwstr>
  </property>
</Properties>
</file>