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8" w:rsidRPr="00AD57DE" w:rsidRDefault="00E87978" w:rsidP="00E87978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Pr="00AD57DE">
        <w:rPr>
          <w:b/>
        </w:rPr>
        <w:t>Утверждено:</w:t>
      </w:r>
    </w:p>
    <w:p w:rsidR="00E87978" w:rsidRPr="00AD57DE" w:rsidRDefault="00E87978" w:rsidP="00E87978">
      <w:pPr>
        <w:jc w:val="right"/>
        <w:rPr>
          <w:b/>
        </w:rPr>
      </w:pPr>
      <w:r w:rsidRPr="00AD57DE">
        <w:rPr>
          <w:b/>
        </w:rPr>
        <w:t xml:space="preserve">               </w:t>
      </w:r>
      <w:r>
        <w:rPr>
          <w:b/>
        </w:rPr>
        <w:t xml:space="preserve">                   </w:t>
      </w:r>
      <w:r w:rsidRPr="00AD57DE">
        <w:rPr>
          <w:b/>
        </w:rPr>
        <w:t>Директор школы_______________</w:t>
      </w:r>
    </w:p>
    <w:p w:rsidR="00E87978" w:rsidRDefault="00E87978" w:rsidP="00E87978">
      <w:pPr>
        <w:rPr>
          <w:sz w:val="20"/>
          <w:szCs w:val="20"/>
        </w:rPr>
      </w:pPr>
    </w:p>
    <w:p w:rsidR="00E87978" w:rsidRPr="00902EAF" w:rsidRDefault="00E87978" w:rsidP="00E87978">
      <w:pPr>
        <w:jc w:val="center"/>
        <w:rPr>
          <w:b/>
          <w:sz w:val="32"/>
          <w:szCs w:val="32"/>
        </w:rPr>
      </w:pPr>
      <w:r w:rsidRPr="00902EAF">
        <w:rPr>
          <w:b/>
          <w:sz w:val="32"/>
          <w:szCs w:val="32"/>
        </w:rPr>
        <w:t>Расписание уроков М</w:t>
      </w:r>
      <w:r>
        <w:rPr>
          <w:b/>
          <w:sz w:val="32"/>
          <w:szCs w:val="32"/>
        </w:rPr>
        <w:t>К</w:t>
      </w:r>
      <w:r w:rsidRPr="00902EAF">
        <w:rPr>
          <w:b/>
          <w:sz w:val="32"/>
          <w:szCs w:val="32"/>
        </w:rPr>
        <w:t>ОУ «Куземинская ООШ» Солигаличского района</w:t>
      </w:r>
      <w:r>
        <w:rPr>
          <w:b/>
          <w:sz w:val="32"/>
          <w:szCs w:val="32"/>
        </w:rPr>
        <w:t xml:space="preserve"> на 201</w:t>
      </w:r>
      <w:r w:rsidR="000127A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-201</w:t>
      </w:r>
      <w:r w:rsidR="000127A7">
        <w:rPr>
          <w:b/>
          <w:sz w:val="32"/>
          <w:szCs w:val="32"/>
        </w:rPr>
        <w:t>5</w:t>
      </w:r>
      <w:r w:rsidRPr="00902EAF">
        <w:rPr>
          <w:b/>
          <w:sz w:val="32"/>
          <w:szCs w:val="32"/>
        </w:rPr>
        <w:t xml:space="preserve"> учебный год</w:t>
      </w:r>
    </w:p>
    <w:p w:rsidR="00E87978" w:rsidRDefault="00E87978" w:rsidP="00E87978">
      <w:pPr>
        <w:jc w:val="center"/>
        <w:rPr>
          <w:sz w:val="32"/>
          <w:szCs w:val="32"/>
        </w:rPr>
      </w:pPr>
    </w:p>
    <w:p w:rsidR="00E87978" w:rsidRDefault="00E87978" w:rsidP="00E8797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767"/>
        <w:gridCol w:w="2493"/>
        <w:gridCol w:w="2493"/>
        <w:gridCol w:w="1435"/>
      </w:tblGrid>
      <w:tr w:rsidR="00E87978" w:rsidRPr="00DD3ECD" w:rsidTr="00E87978">
        <w:trPr>
          <w:cantSplit/>
          <w:trHeight w:val="344"/>
        </w:trPr>
        <w:tc>
          <w:tcPr>
            <w:tcW w:w="337" w:type="pct"/>
          </w:tcPr>
          <w:p w:rsidR="00E87978" w:rsidRPr="00DD3ECD" w:rsidRDefault="00E87978" w:rsidP="00566FFA">
            <w:pPr>
              <w:jc w:val="center"/>
              <w:rPr>
                <w:b/>
              </w:rPr>
            </w:pPr>
          </w:p>
        </w:tc>
        <w:tc>
          <w:tcPr>
            <w:tcW w:w="1404" w:type="pct"/>
          </w:tcPr>
          <w:p w:rsidR="00E87978" w:rsidRPr="00DF1F02" w:rsidRDefault="00E87978" w:rsidP="00566FFA">
            <w:pPr>
              <w:jc w:val="center"/>
              <w:rPr>
                <w:b/>
              </w:rPr>
            </w:pPr>
            <w:r w:rsidRPr="00DF1F02">
              <w:rPr>
                <w:b/>
                <w:sz w:val="22"/>
                <w:szCs w:val="22"/>
              </w:rPr>
              <w:t>5 класс</w:t>
            </w:r>
          </w:p>
          <w:p w:rsidR="00E87978" w:rsidRPr="00DF1F02" w:rsidRDefault="00E87978" w:rsidP="00566FFA">
            <w:pPr>
              <w:jc w:val="center"/>
              <w:rPr>
                <w:b/>
              </w:rPr>
            </w:pPr>
          </w:p>
        </w:tc>
        <w:tc>
          <w:tcPr>
            <w:tcW w:w="1265" w:type="pct"/>
          </w:tcPr>
          <w:p w:rsidR="00E87978" w:rsidRPr="00DD3ECD" w:rsidRDefault="000127A7" w:rsidP="00566F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7978" w:rsidRPr="00DD3ECD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265" w:type="pct"/>
          </w:tcPr>
          <w:p w:rsidR="00E87978" w:rsidRPr="00DD3ECD" w:rsidRDefault="00E87978" w:rsidP="00566FFA">
            <w:pPr>
              <w:jc w:val="center"/>
              <w:rPr>
                <w:b/>
              </w:rPr>
            </w:pPr>
            <w:r w:rsidRPr="00DD3EC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D3EC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28" w:type="pct"/>
          </w:tcPr>
          <w:p w:rsidR="00E87978" w:rsidRDefault="00E87978" w:rsidP="00566FFA">
            <w:proofErr w:type="spellStart"/>
            <w:r w:rsidRPr="00DD3ECD">
              <w:rPr>
                <w:sz w:val="22"/>
                <w:szCs w:val="22"/>
              </w:rPr>
              <w:t>Дежур</w:t>
            </w:r>
            <w:proofErr w:type="spellEnd"/>
            <w:r w:rsidRPr="00DD3ECD">
              <w:rPr>
                <w:sz w:val="22"/>
                <w:szCs w:val="22"/>
              </w:rPr>
              <w:t>.</w:t>
            </w:r>
          </w:p>
          <w:p w:rsidR="00E87978" w:rsidRPr="00DD3ECD" w:rsidRDefault="00E87978" w:rsidP="00566FFA">
            <w:r w:rsidRPr="00DD3ECD">
              <w:rPr>
                <w:sz w:val="22"/>
                <w:szCs w:val="22"/>
              </w:rPr>
              <w:t>учитель.</w:t>
            </w:r>
          </w:p>
        </w:tc>
      </w:tr>
      <w:tr w:rsidR="00E87978" w:rsidRPr="00DD3ECD" w:rsidTr="00E87978">
        <w:trPr>
          <w:cantSplit/>
          <w:trHeight w:val="1421"/>
        </w:trPr>
        <w:tc>
          <w:tcPr>
            <w:tcW w:w="337" w:type="pct"/>
            <w:textDirection w:val="btLr"/>
          </w:tcPr>
          <w:p w:rsidR="00E87978" w:rsidRPr="00005132" w:rsidRDefault="00E87978" w:rsidP="00566FFA">
            <w:pPr>
              <w:ind w:left="113" w:right="113"/>
              <w:jc w:val="center"/>
              <w:rPr>
                <w:b/>
              </w:rPr>
            </w:pPr>
            <w:r w:rsidRPr="0000513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04" w:type="pct"/>
          </w:tcPr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природовед</w:t>
            </w:r>
          </w:p>
          <w:p w:rsidR="00E87978" w:rsidRPr="008F4D0D" w:rsidRDefault="00E87978" w:rsidP="00566FFA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 xml:space="preserve">немецкий яз 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математика </w:t>
            </w:r>
          </w:p>
          <w:p w:rsidR="00E87978" w:rsidRPr="00DF1F02" w:rsidRDefault="00E87978" w:rsidP="00566FFA">
            <w:r w:rsidRPr="00DF1F02">
              <w:rPr>
                <w:sz w:val="22"/>
                <w:szCs w:val="22"/>
              </w:rPr>
              <w:t xml:space="preserve">русский яз </w:t>
            </w:r>
          </w:p>
          <w:p w:rsidR="00E87978" w:rsidRDefault="00E87978" w:rsidP="00566FFA">
            <w:r w:rsidRPr="00DF1F02">
              <w:rPr>
                <w:sz w:val="22"/>
                <w:szCs w:val="22"/>
              </w:rPr>
              <w:t>физкультура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DF1F02">
              <w:rPr>
                <w:sz w:val="22"/>
                <w:szCs w:val="22"/>
              </w:rPr>
              <w:t xml:space="preserve"> </w:t>
            </w:r>
            <w:r w:rsidRPr="008F4D0D">
              <w:rPr>
                <w:color w:val="FF0000"/>
                <w:sz w:val="22"/>
                <w:szCs w:val="22"/>
              </w:rPr>
              <w:t xml:space="preserve">изо </w:t>
            </w:r>
          </w:p>
          <w:p w:rsidR="00E87978" w:rsidRPr="00DF1F02" w:rsidRDefault="00E87978" w:rsidP="00566FFA"/>
        </w:tc>
        <w:tc>
          <w:tcPr>
            <w:tcW w:w="1265" w:type="pct"/>
          </w:tcPr>
          <w:p w:rsidR="00E87978" w:rsidRPr="008F4D0D" w:rsidRDefault="00E87978" w:rsidP="00566FFA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 xml:space="preserve">русский яз </w:t>
            </w:r>
          </w:p>
          <w:p w:rsidR="00A43E07" w:rsidRPr="008F4D0D" w:rsidRDefault="00A43E07" w:rsidP="00A43E07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алгебра 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география</w:t>
            </w:r>
          </w:p>
          <w:p w:rsidR="004F26AC" w:rsidRPr="008F4D0D" w:rsidRDefault="004F26AC" w:rsidP="004F26AC">
            <w:pPr>
              <w:rPr>
                <w:color w:val="00B050"/>
              </w:rPr>
            </w:pPr>
            <w:r w:rsidRPr="004F26AC">
              <w:rPr>
                <w:color w:val="00B050"/>
                <w:sz w:val="22"/>
                <w:szCs w:val="22"/>
              </w:rPr>
              <w:t>литература</w:t>
            </w:r>
            <w:r w:rsidRPr="008F4D0D">
              <w:rPr>
                <w:color w:val="00B050"/>
                <w:sz w:val="22"/>
                <w:szCs w:val="22"/>
              </w:rPr>
              <w:t xml:space="preserve"> </w:t>
            </w:r>
          </w:p>
          <w:p w:rsidR="00E87978" w:rsidRPr="00DD3ECD" w:rsidRDefault="004F26AC" w:rsidP="00566FFA">
            <w:r w:rsidRPr="008F4D0D">
              <w:rPr>
                <w:color w:val="FF0000"/>
                <w:sz w:val="22"/>
                <w:szCs w:val="22"/>
              </w:rPr>
              <w:t>обществознание</w:t>
            </w:r>
            <w:r w:rsidRPr="00DD3ECD">
              <w:rPr>
                <w:sz w:val="22"/>
                <w:szCs w:val="22"/>
              </w:rPr>
              <w:t xml:space="preserve"> </w:t>
            </w:r>
            <w:r w:rsidR="00E87978" w:rsidRPr="00DD3ECD">
              <w:rPr>
                <w:sz w:val="22"/>
                <w:szCs w:val="22"/>
              </w:rPr>
              <w:t>физкультура</w:t>
            </w:r>
          </w:p>
          <w:p w:rsidR="00E87978" w:rsidRPr="00DD3ECD" w:rsidRDefault="00EB139E" w:rsidP="00566FFA">
            <w:proofErr w:type="spellStart"/>
            <w:r>
              <w:t>эл</w:t>
            </w:r>
            <w:proofErr w:type="spellEnd"/>
            <w:r>
              <w:t>. курс Мой выбор/-</w:t>
            </w:r>
          </w:p>
        </w:tc>
        <w:tc>
          <w:tcPr>
            <w:tcW w:w="1265" w:type="pct"/>
          </w:tcPr>
          <w:p w:rsidR="00A43E07" w:rsidRPr="008F4D0D" w:rsidRDefault="00A43E07" w:rsidP="00A43E07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алгебра </w:t>
            </w:r>
          </w:p>
          <w:p w:rsidR="00E87978" w:rsidRPr="008F4D0D" w:rsidRDefault="00E87978" w:rsidP="00566FFA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биология </w:t>
            </w:r>
          </w:p>
          <w:p w:rsidR="0025364D" w:rsidRPr="00DD3ECD" w:rsidRDefault="0025364D" w:rsidP="0025364D">
            <w:r w:rsidRPr="00EB0877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</w:t>
            </w:r>
          </w:p>
          <w:p w:rsidR="004F26AC" w:rsidRPr="008F4D0D" w:rsidRDefault="004F26AC" w:rsidP="004F26AC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обществознание </w:t>
            </w:r>
          </w:p>
          <w:p w:rsidR="00A43E07" w:rsidRPr="008F4D0D" w:rsidRDefault="00A43E07" w:rsidP="00A43E07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 xml:space="preserve">русский яз </w:t>
            </w:r>
          </w:p>
          <w:p w:rsidR="00E87978" w:rsidRPr="00DD3ECD" w:rsidRDefault="00E87978" w:rsidP="00566FFA">
            <w:r w:rsidRPr="00DD3ECD">
              <w:rPr>
                <w:sz w:val="22"/>
                <w:szCs w:val="22"/>
              </w:rPr>
              <w:t>физкультура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>
              <w:t>-/</w:t>
            </w:r>
            <w:proofErr w:type="spellStart"/>
            <w:r>
              <w:t>эл</w:t>
            </w:r>
            <w:proofErr w:type="spellEnd"/>
            <w:r>
              <w:t xml:space="preserve"> курс Мой выбор</w:t>
            </w:r>
          </w:p>
          <w:p w:rsidR="00E87978" w:rsidRPr="00DD3ECD" w:rsidRDefault="00E87978" w:rsidP="008F4D0D"/>
        </w:tc>
        <w:tc>
          <w:tcPr>
            <w:tcW w:w="728" w:type="pct"/>
            <w:textDirection w:val="btLr"/>
          </w:tcPr>
          <w:p w:rsidR="00E87978" w:rsidRPr="00DD3ECD" w:rsidRDefault="00E87978" w:rsidP="00566FFA">
            <w:pPr>
              <w:ind w:left="113" w:right="113"/>
            </w:pPr>
            <w:r w:rsidRPr="00DD3ECD">
              <w:rPr>
                <w:sz w:val="22"/>
                <w:szCs w:val="22"/>
              </w:rPr>
              <w:t xml:space="preserve">Комарова Е.М. </w:t>
            </w:r>
          </w:p>
        </w:tc>
      </w:tr>
      <w:tr w:rsidR="00E87978" w:rsidRPr="00DD3ECD" w:rsidTr="00E87978">
        <w:trPr>
          <w:cantSplit/>
          <w:trHeight w:val="1136"/>
        </w:trPr>
        <w:tc>
          <w:tcPr>
            <w:tcW w:w="337" w:type="pct"/>
            <w:textDirection w:val="btLr"/>
          </w:tcPr>
          <w:p w:rsidR="00E87978" w:rsidRPr="00005132" w:rsidRDefault="00E87978" w:rsidP="00566FFA">
            <w:pPr>
              <w:ind w:left="113" w:right="113"/>
              <w:jc w:val="center"/>
              <w:rPr>
                <w:b/>
              </w:rPr>
            </w:pPr>
            <w:r w:rsidRPr="0000513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04" w:type="pct"/>
          </w:tcPr>
          <w:p w:rsidR="00E87978" w:rsidRPr="00DF1F02" w:rsidRDefault="00E87978" w:rsidP="00566FFA">
            <w:r w:rsidRPr="00DF1F02">
              <w:rPr>
                <w:sz w:val="22"/>
                <w:szCs w:val="22"/>
              </w:rPr>
              <w:t>русский яз.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математика </w:t>
            </w:r>
          </w:p>
          <w:p w:rsidR="00E87978" w:rsidRPr="00DF1F02" w:rsidRDefault="00E87978" w:rsidP="00566FFA">
            <w:r w:rsidRPr="00DF1F02">
              <w:rPr>
                <w:sz w:val="22"/>
                <w:szCs w:val="22"/>
              </w:rPr>
              <w:t>литература</w:t>
            </w:r>
          </w:p>
          <w:p w:rsidR="00E87978" w:rsidRPr="00DF1F02" w:rsidRDefault="009415CC" w:rsidP="00566FFA">
            <w:r w:rsidRPr="008F4D0D">
              <w:rPr>
                <w:color w:val="FF0000"/>
                <w:sz w:val="22"/>
                <w:szCs w:val="22"/>
              </w:rPr>
              <w:t>информатика/</w:t>
            </w:r>
            <w:r w:rsidRPr="008F4D0D">
              <w:rPr>
                <w:color w:val="FF0000"/>
              </w:rPr>
              <w:t xml:space="preserve"> </w:t>
            </w:r>
            <w:proofErr w:type="spellStart"/>
            <w:r w:rsidRPr="008F4D0D">
              <w:rPr>
                <w:color w:val="FF0000"/>
              </w:rPr>
              <w:t>индив</w:t>
            </w:r>
            <w:proofErr w:type="spellEnd"/>
            <w:r w:rsidRPr="008F4D0D">
              <w:rPr>
                <w:color w:val="FF0000"/>
              </w:rPr>
              <w:t xml:space="preserve">. </w:t>
            </w:r>
            <w:proofErr w:type="spellStart"/>
            <w:r w:rsidRPr="008F4D0D">
              <w:rPr>
                <w:color w:val="FF0000"/>
              </w:rPr>
              <w:t>зан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история</w:t>
            </w:r>
          </w:p>
          <w:p w:rsidR="00E87978" w:rsidRPr="008F4D0D" w:rsidRDefault="009415CC" w:rsidP="008F4D0D">
            <w:pPr>
              <w:rPr>
                <w:color w:val="FF0000"/>
              </w:rPr>
            </w:pPr>
            <w:r w:rsidRPr="00DF1F02">
              <w:rPr>
                <w:sz w:val="22"/>
                <w:szCs w:val="22"/>
              </w:rPr>
              <w:t>музыка</w:t>
            </w:r>
          </w:p>
        </w:tc>
        <w:tc>
          <w:tcPr>
            <w:tcW w:w="1265" w:type="pct"/>
          </w:tcPr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геометрия</w:t>
            </w:r>
          </w:p>
          <w:p w:rsidR="00A43E07" w:rsidRPr="008F4D0D" w:rsidRDefault="00A43E07" w:rsidP="00A43E07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химия 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биология</w:t>
            </w:r>
          </w:p>
          <w:p w:rsidR="00E87978" w:rsidRPr="00DD3ECD" w:rsidRDefault="00E87978" w:rsidP="00566FFA">
            <w:r>
              <w:rPr>
                <w:sz w:val="22"/>
                <w:szCs w:val="22"/>
              </w:rPr>
              <w:t xml:space="preserve">немецкий яз </w:t>
            </w:r>
          </w:p>
          <w:p w:rsidR="00E87978" w:rsidRPr="00DD3ECD" w:rsidRDefault="00E87978" w:rsidP="00566FFA">
            <w:r w:rsidRPr="00DD3ECD">
              <w:rPr>
                <w:sz w:val="22"/>
                <w:szCs w:val="22"/>
              </w:rPr>
              <w:t xml:space="preserve">ОБЖ </w:t>
            </w:r>
          </w:p>
          <w:p w:rsidR="00E87978" w:rsidRPr="008F4D0D" w:rsidRDefault="00E87978" w:rsidP="00566FFA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физика</w:t>
            </w:r>
          </w:p>
          <w:p w:rsidR="00A43E07" w:rsidRPr="008F4D0D" w:rsidRDefault="00A43E07" w:rsidP="00A43E07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изо</w:t>
            </w:r>
          </w:p>
          <w:p w:rsidR="00E87978" w:rsidRPr="00DD3ECD" w:rsidRDefault="00E87978" w:rsidP="00566FFA"/>
        </w:tc>
        <w:tc>
          <w:tcPr>
            <w:tcW w:w="1265" w:type="pct"/>
          </w:tcPr>
          <w:p w:rsidR="00A43E07" w:rsidRPr="008F4D0D" w:rsidRDefault="00A43E07" w:rsidP="00A43E07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химия </w:t>
            </w:r>
          </w:p>
          <w:p w:rsidR="00E87978" w:rsidRPr="00DD3ECD" w:rsidRDefault="00E87978" w:rsidP="00566FFA">
            <w:r w:rsidRPr="00DD3ECD">
              <w:rPr>
                <w:sz w:val="22"/>
                <w:szCs w:val="22"/>
              </w:rPr>
              <w:t>литература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геометрия</w:t>
            </w:r>
          </w:p>
          <w:p w:rsidR="009415CC" w:rsidRPr="008F4D0D" w:rsidRDefault="009415CC" w:rsidP="009415CC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география </w:t>
            </w:r>
          </w:p>
          <w:p w:rsidR="00A43E07" w:rsidRPr="008F4D0D" w:rsidRDefault="00A43E07" w:rsidP="00A43E07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информатика </w:t>
            </w:r>
          </w:p>
          <w:p w:rsidR="009415CC" w:rsidRPr="008F4D0D" w:rsidRDefault="009415CC" w:rsidP="009415CC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физика</w:t>
            </w:r>
          </w:p>
          <w:p w:rsidR="00A43E07" w:rsidRPr="008F4D0D" w:rsidRDefault="00A43E07" w:rsidP="00A43E07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изо </w:t>
            </w:r>
          </w:p>
          <w:p w:rsidR="00E87978" w:rsidRPr="00DD3ECD" w:rsidRDefault="00E87978" w:rsidP="009415CC"/>
        </w:tc>
        <w:tc>
          <w:tcPr>
            <w:tcW w:w="728" w:type="pct"/>
            <w:textDirection w:val="btLr"/>
          </w:tcPr>
          <w:p w:rsidR="00E87978" w:rsidRPr="00DD3ECD" w:rsidRDefault="00E87978" w:rsidP="00566FFA">
            <w:pPr>
              <w:ind w:left="113" w:right="113"/>
            </w:pPr>
            <w:r w:rsidRPr="00DD3ECD">
              <w:rPr>
                <w:sz w:val="22"/>
                <w:szCs w:val="22"/>
              </w:rPr>
              <w:t>Афонина Л.Ю.</w:t>
            </w:r>
          </w:p>
        </w:tc>
      </w:tr>
      <w:tr w:rsidR="00E87978" w:rsidRPr="00DD3ECD" w:rsidTr="00E87978">
        <w:trPr>
          <w:cantSplit/>
          <w:trHeight w:val="1136"/>
        </w:trPr>
        <w:tc>
          <w:tcPr>
            <w:tcW w:w="337" w:type="pct"/>
            <w:textDirection w:val="btLr"/>
          </w:tcPr>
          <w:p w:rsidR="00E87978" w:rsidRPr="00005132" w:rsidRDefault="00E87978" w:rsidP="00566FFA">
            <w:pPr>
              <w:ind w:left="113" w:right="113"/>
              <w:jc w:val="center"/>
              <w:rPr>
                <w:b/>
              </w:rPr>
            </w:pPr>
            <w:r w:rsidRPr="0000513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04" w:type="pct"/>
          </w:tcPr>
          <w:p w:rsidR="009415CC" w:rsidRPr="00DF1F02" w:rsidRDefault="009415CC" w:rsidP="009415CC">
            <w:r w:rsidRPr="00DF1F02">
              <w:rPr>
                <w:sz w:val="22"/>
                <w:szCs w:val="22"/>
              </w:rPr>
              <w:t>русский яз.</w:t>
            </w:r>
          </w:p>
          <w:p w:rsidR="009415CC" w:rsidRPr="00DF1F02" w:rsidRDefault="009415CC" w:rsidP="009415CC">
            <w:r w:rsidRPr="00DF1F02">
              <w:rPr>
                <w:sz w:val="22"/>
                <w:szCs w:val="22"/>
              </w:rPr>
              <w:t>русский яз.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математика </w:t>
            </w:r>
          </w:p>
          <w:p w:rsidR="009415CC" w:rsidRPr="008F4D0D" w:rsidRDefault="009415CC" w:rsidP="009415CC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природоведение </w:t>
            </w:r>
          </w:p>
          <w:p w:rsidR="00E87978" w:rsidRPr="008F4D0D" w:rsidRDefault="00E87978" w:rsidP="00566FFA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 xml:space="preserve">немецкий яз </w:t>
            </w:r>
          </w:p>
          <w:p w:rsidR="00E87978" w:rsidRPr="00DF1F02" w:rsidRDefault="00E87978" w:rsidP="00566FFA">
            <w:r w:rsidRPr="00DF1F02">
              <w:rPr>
                <w:sz w:val="22"/>
                <w:szCs w:val="22"/>
              </w:rPr>
              <w:t xml:space="preserve">физкультура </w:t>
            </w:r>
          </w:p>
          <w:p w:rsidR="00E87978" w:rsidRPr="00DF1F02" w:rsidRDefault="00E87978" w:rsidP="00566FFA"/>
        </w:tc>
        <w:tc>
          <w:tcPr>
            <w:tcW w:w="1265" w:type="pct"/>
          </w:tcPr>
          <w:p w:rsidR="009415CC" w:rsidRPr="008F4D0D" w:rsidRDefault="009415CC" w:rsidP="009415CC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география </w:t>
            </w:r>
          </w:p>
          <w:p w:rsidR="009415CC" w:rsidRPr="008F4D0D" w:rsidRDefault="009415CC" w:rsidP="009415CC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алгебра </w:t>
            </w:r>
          </w:p>
          <w:p w:rsidR="009415CC" w:rsidRPr="00DD3ECD" w:rsidRDefault="009415CC" w:rsidP="009415CC">
            <w:r w:rsidRPr="00DD3ECD">
              <w:rPr>
                <w:sz w:val="22"/>
                <w:szCs w:val="22"/>
              </w:rPr>
              <w:t>немецкий яз</w:t>
            </w:r>
          </w:p>
          <w:p w:rsidR="00E87978" w:rsidRPr="008F4D0D" w:rsidRDefault="00E87978" w:rsidP="00566FFA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>русский яз.</w:t>
            </w:r>
          </w:p>
          <w:p w:rsidR="00EB0877" w:rsidRPr="008F4D0D" w:rsidRDefault="00EB0877" w:rsidP="00EB0877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история </w:t>
            </w:r>
          </w:p>
          <w:p w:rsidR="004F26AC" w:rsidRPr="008F4D0D" w:rsidRDefault="004F26AC" w:rsidP="004F26AC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биология</w:t>
            </w:r>
          </w:p>
          <w:p w:rsidR="00EB0877" w:rsidRPr="00DD3ECD" w:rsidRDefault="00EB0877" w:rsidP="00EB0877">
            <w:r w:rsidRPr="00DD3ECD">
              <w:rPr>
                <w:sz w:val="22"/>
                <w:szCs w:val="22"/>
              </w:rPr>
              <w:t>физкультура</w:t>
            </w:r>
          </w:p>
          <w:p w:rsidR="00E87978" w:rsidRPr="00DD3ECD" w:rsidRDefault="00E87978" w:rsidP="004F26AC"/>
        </w:tc>
        <w:tc>
          <w:tcPr>
            <w:tcW w:w="1265" w:type="pct"/>
          </w:tcPr>
          <w:p w:rsidR="009415CC" w:rsidRPr="008F4D0D" w:rsidRDefault="009415CC" w:rsidP="009415CC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алгебра</w:t>
            </w:r>
          </w:p>
          <w:p w:rsidR="009415CC" w:rsidRPr="008F4D0D" w:rsidRDefault="009415CC" w:rsidP="009415CC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история 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биология </w:t>
            </w:r>
          </w:p>
          <w:p w:rsidR="009415CC" w:rsidRPr="00DD3ECD" w:rsidRDefault="009415CC" w:rsidP="009415CC">
            <w:r w:rsidRPr="00DD3ECD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</w:t>
            </w:r>
          </w:p>
          <w:p w:rsidR="009415CC" w:rsidRPr="00DD3ECD" w:rsidRDefault="009415CC" w:rsidP="009415CC">
            <w:r w:rsidRPr="00DD3ECD">
              <w:rPr>
                <w:sz w:val="22"/>
                <w:szCs w:val="22"/>
              </w:rPr>
              <w:t xml:space="preserve">ОБЖ </w:t>
            </w:r>
          </w:p>
          <w:p w:rsidR="009415CC" w:rsidRPr="009415CC" w:rsidRDefault="009415CC" w:rsidP="009415CC">
            <w:pPr>
              <w:rPr>
                <w:color w:val="00B050"/>
              </w:rPr>
            </w:pPr>
            <w:r w:rsidRPr="009415CC">
              <w:rPr>
                <w:color w:val="00B050"/>
                <w:sz w:val="22"/>
                <w:szCs w:val="22"/>
              </w:rPr>
              <w:t>русский яз</w:t>
            </w:r>
          </w:p>
          <w:p w:rsidR="009415CC" w:rsidRPr="00DD3ECD" w:rsidRDefault="009415CC" w:rsidP="009415CC">
            <w:r w:rsidRPr="00DD3ECD">
              <w:rPr>
                <w:sz w:val="22"/>
                <w:szCs w:val="22"/>
              </w:rPr>
              <w:t>физкультура</w:t>
            </w:r>
          </w:p>
          <w:p w:rsidR="00E87978" w:rsidRPr="00DD3ECD" w:rsidRDefault="00E87978" w:rsidP="00566FFA"/>
        </w:tc>
        <w:tc>
          <w:tcPr>
            <w:tcW w:w="728" w:type="pct"/>
            <w:textDirection w:val="btLr"/>
          </w:tcPr>
          <w:p w:rsidR="004F26AC" w:rsidRDefault="004F26AC" w:rsidP="00566FFA">
            <w:pPr>
              <w:ind w:left="113" w:right="113"/>
            </w:pPr>
            <w:r w:rsidRPr="00DD3ECD">
              <w:rPr>
                <w:sz w:val="22"/>
                <w:szCs w:val="22"/>
              </w:rPr>
              <w:t>Смирнова Т. А.</w:t>
            </w:r>
          </w:p>
          <w:p w:rsidR="00E87978" w:rsidRPr="00DD3ECD" w:rsidRDefault="00E87978" w:rsidP="00566FFA">
            <w:pPr>
              <w:ind w:left="113" w:right="113"/>
            </w:pPr>
          </w:p>
        </w:tc>
      </w:tr>
      <w:tr w:rsidR="00E87978" w:rsidRPr="00DD3ECD" w:rsidTr="00E87978">
        <w:trPr>
          <w:cantSplit/>
          <w:trHeight w:val="1136"/>
        </w:trPr>
        <w:tc>
          <w:tcPr>
            <w:tcW w:w="337" w:type="pct"/>
            <w:textDirection w:val="btLr"/>
          </w:tcPr>
          <w:p w:rsidR="00E87978" w:rsidRPr="00005132" w:rsidRDefault="00E87978" w:rsidP="00566FFA">
            <w:pPr>
              <w:ind w:left="113" w:right="113"/>
              <w:jc w:val="center"/>
              <w:rPr>
                <w:b/>
              </w:rPr>
            </w:pPr>
            <w:r w:rsidRPr="0000513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04" w:type="pct"/>
          </w:tcPr>
          <w:p w:rsidR="00457344" w:rsidRPr="008F4D0D" w:rsidRDefault="00457344" w:rsidP="00457344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труд</w:t>
            </w:r>
          </w:p>
          <w:p w:rsidR="00457344" w:rsidRPr="008F4D0D" w:rsidRDefault="00457344" w:rsidP="00457344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труд </w:t>
            </w:r>
          </w:p>
          <w:p w:rsidR="00327D6F" w:rsidRPr="008F4D0D" w:rsidRDefault="00327D6F" w:rsidP="00327D6F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математика </w:t>
            </w:r>
          </w:p>
          <w:p w:rsidR="00E87978" w:rsidRPr="00DF1F02" w:rsidRDefault="00457344" w:rsidP="00566FFA">
            <w:r w:rsidRPr="008F4D0D">
              <w:rPr>
                <w:color w:val="00B050"/>
                <w:sz w:val="22"/>
                <w:szCs w:val="22"/>
              </w:rPr>
              <w:t xml:space="preserve">немецкий яз </w:t>
            </w:r>
          </w:p>
          <w:p w:rsidR="00457344" w:rsidRDefault="00457344" w:rsidP="00566FFA">
            <w:r w:rsidRPr="00DF1F02">
              <w:rPr>
                <w:sz w:val="22"/>
                <w:szCs w:val="22"/>
              </w:rPr>
              <w:t>русский яз</w:t>
            </w:r>
          </w:p>
          <w:p w:rsidR="00E87978" w:rsidRPr="008F4D0D" w:rsidRDefault="00457344" w:rsidP="00566FFA">
            <w:pPr>
              <w:rPr>
                <w:color w:val="00B05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C900E2">
              <w:rPr>
                <w:color w:val="FF0000"/>
                <w:sz w:val="22"/>
                <w:szCs w:val="22"/>
              </w:rPr>
              <w:t>истоки</w:t>
            </w:r>
            <w:r w:rsidR="00C900E2" w:rsidRPr="008F4D0D">
              <w:rPr>
                <w:color w:val="FF0000"/>
              </w:rPr>
              <w:t xml:space="preserve"> /ритмика</w:t>
            </w:r>
            <w:r w:rsidR="00C900E2" w:rsidRPr="008F4D0D">
              <w:rPr>
                <w:color w:val="FF0000"/>
                <w:sz w:val="22"/>
                <w:szCs w:val="22"/>
              </w:rPr>
              <w:t xml:space="preserve"> </w:t>
            </w:r>
          </w:p>
          <w:p w:rsidR="00A43E07" w:rsidRPr="008F4D0D" w:rsidRDefault="00A43E07" w:rsidP="00A43E07">
            <w:pPr>
              <w:rPr>
                <w:color w:val="FF0000"/>
              </w:rPr>
            </w:pPr>
          </w:p>
          <w:p w:rsidR="00E87978" w:rsidRPr="00DF1F02" w:rsidRDefault="00E87978" w:rsidP="00566FFA"/>
        </w:tc>
        <w:tc>
          <w:tcPr>
            <w:tcW w:w="1265" w:type="pct"/>
          </w:tcPr>
          <w:p w:rsidR="009415CC" w:rsidRPr="008F4D0D" w:rsidRDefault="009415CC" w:rsidP="009415CC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>русский язык</w:t>
            </w:r>
          </w:p>
          <w:p w:rsidR="00457344" w:rsidRPr="008F4D0D" w:rsidRDefault="00457344" w:rsidP="00457344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геометрия</w:t>
            </w:r>
          </w:p>
          <w:p w:rsidR="00457344" w:rsidRPr="008F4D0D" w:rsidRDefault="00457344" w:rsidP="00457344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>русский яз</w:t>
            </w:r>
          </w:p>
          <w:p w:rsidR="00C900E2" w:rsidRPr="008F4D0D" w:rsidRDefault="00C900E2" w:rsidP="00C900E2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физика </w:t>
            </w:r>
          </w:p>
          <w:p w:rsidR="00E87978" w:rsidRPr="008F4D0D" w:rsidRDefault="00E87978" w:rsidP="00566FFA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>литература</w:t>
            </w:r>
          </w:p>
          <w:p w:rsidR="00BF7704" w:rsidRPr="008F4D0D" w:rsidRDefault="00BF7704" w:rsidP="00BF7704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история </w:t>
            </w:r>
          </w:p>
          <w:p w:rsidR="00C900E2" w:rsidRPr="008F4D0D" w:rsidRDefault="00C900E2" w:rsidP="00C900E2">
            <w:pPr>
              <w:rPr>
                <w:color w:val="FF0000"/>
              </w:rPr>
            </w:pPr>
            <w:r w:rsidRPr="008F4D0D">
              <w:rPr>
                <w:color w:val="0070C0"/>
                <w:sz w:val="22"/>
                <w:szCs w:val="22"/>
              </w:rPr>
              <w:t>эколог</w:t>
            </w:r>
            <w:r w:rsidR="00327D6F">
              <w:rPr>
                <w:color w:val="0070C0"/>
                <w:sz w:val="22"/>
                <w:szCs w:val="22"/>
              </w:rPr>
              <w:t>ия</w:t>
            </w:r>
            <w:r w:rsidRPr="00F128E3">
              <w:rPr>
                <w:sz w:val="22"/>
                <w:szCs w:val="22"/>
              </w:rPr>
              <w:t>/</w:t>
            </w:r>
            <w:r w:rsidRPr="008F4D0D">
              <w:rPr>
                <w:color w:val="FF0000"/>
                <w:sz w:val="22"/>
                <w:szCs w:val="22"/>
              </w:rPr>
              <w:t>черчен</w:t>
            </w:r>
            <w:r w:rsidR="00327D6F">
              <w:rPr>
                <w:color w:val="FF0000"/>
                <w:sz w:val="22"/>
                <w:szCs w:val="22"/>
              </w:rPr>
              <w:t>ие</w:t>
            </w:r>
          </w:p>
          <w:p w:rsidR="00E87978" w:rsidRPr="00DD3ECD" w:rsidRDefault="00E87978" w:rsidP="00566FFA"/>
        </w:tc>
        <w:tc>
          <w:tcPr>
            <w:tcW w:w="1265" w:type="pct"/>
          </w:tcPr>
          <w:p w:rsidR="00C900E2" w:rsidRPr="008F4D0D" w:rsidRDefault="00C900E2" w:rsidP="00C900E2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геометрия</w:t>
            </w:r>
          </w:p>
          <w:p w:rsidR="009415CC" w:rsidRPr="008F4D0D" w:rsidRDefault="009415CC" w:rsidP="009415CC">
            <w:pPr>
              <w:rPr>
                <w:color w:val="00B050"/>
              </w:rPr>
            </w:pPr>
            <w:r w:rsidRPr="008F4D0D">
              <w:rPr>
                <w:color w:val="00B050"/>
                <w:sz w:val="22"/>
                <w:szCs w:val="22"/>
              </w:rPr>
              <w:t>русский яз.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география </w:t>
            </w:r>
          </w:p>
          <w:p w:rsidR="00C900E2" w:rsidRPr="00DD3ECD" w:rsidRDefault="00C900E2" w:rsidP="00C900E2">
            <w:r w:rsidRPr="00DD3ECD">
              <w:rPr>
                <w:sz w:val="22"/>
                <w:szCs w:val="22"/>
              </w:rPr>
              <w:t xml:space="preserve">литература </w:t>
            </w:r>
          </w:p>
          <w:p w:rsidR="00C900E2" w:rsidRPr="008F4D0D" w:rsidRDefault="00C900E2" w:rsidP="00C900E2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физика </w:t>
            </w:r>
          </w:p>
          <w:p w:rsidR="00457344" w:rsidRPr="00DD3ECD" w:rsidRDefault="00457344" w:rsidP="00457344">
            <w:r w:rsidRPr="00DD3ECD">
              <w:rPr>
                <w:sz w:val="22"/>
                <w:szCs w:val="22"/>
              </w:rPr>
              <w:t>немецкий яз</w:t>
            </w:r>
          </w:p>
          <w:p w:rsidR="009415CC" w:rsidRDefault="00C900E2" w:rsidP="009415CC">
            <w:r w:rsidRPr="008F4D0D">
              <w:rPr>
                <w:color w:val="FF0000"/>
                <w:sz w:val="22"/>
                <w:szCs w:val="22"/>
              </w:rPr>
              <w:t>черч</w:t>
            </w:r>
            <w:r w:rsidR="00327D6F">
              <w:rPr>
                <w:color w:val="FF0000"/>
                <w:sz w:val="22"/>
                <w:szCs w:val="22"/>
              </w:rPr>
              <w:t>ение</w:t>
            </w:r>
            <w:r>
              <w:rPr>
                <w:color w:val="FF0000"/>
                <w:sz w:val="22"/>
                <w:szCs w:val="22"/>
              </w:rPr>
              <w:t>/</w:t>
            </w:r>
            <w:r w:rsidRPr="008F4D0D">
              <w:rPr>
                <w:color w:val="0070C0"/>
                <w:sz w:val="22"/>
                <w:szCs w:val="22"/>
              </w:rPr>
              <w:t xml:space="preserve"> </w:t>
            </w:r>
            <w:r w:rsidR="009415CC" w:rsidRPr="008F4D0D">
              <w:rPr>
                <w:color w:val="0070C0"/>
                <w:sz w:val="22"/>
                <w:szCs w:val="22"/>
              </w:rPr>
              <w:t>экол</w:t>
            </w:r>
            <w:r w:rsidR="00327D6F">
              <w:rPr>
                <w:color w:val="0070C0"/>
                <w:sz w:val="22"/>
                <w:szCs w:val="22"/>
              </w:rPr>
              <w:t>огия</w:t>
            </w:r>
            <w:r w:rsidR="009415CC">
              <w:t xml:space="preserve">. </w:t>
            </w:r>
          </w:p>
          <w:p w:rsidR="00E87978" w:rsidRPr="00DD3ECD" w:rsidRDefault="00E87978" w:rsidP="00C900E2"/>
        </w:tc>
        <w:tc>
          <w:tcPr>
            <w:tcW w:w="728" w:type="pct"/>
            <w:textDirection w:val="btLr"/>
          </w:tcPr>
          <w:p w:rsidR="00E87978" w:rsidRPr="00DD3ECD" w:rsidRDefault="004F26AC" w:rsidP="00566FFA">
            <w:pPr>
              <w:ind w:left="113" w:right="113"/>
            </w:pPr>
            <w:r w:rsidRPr="00DD3ECD">
              <w:rPr>
                <w:sz w:val="22"/>
                <w:szCs w:val="22"/>
              </w:rPr>
              <w:t>Кузнецова С.В.</w:t>
            </w:r>
          </w:p>
        </w:tc>
      </w:tr>
      <w:tr w:rsidR="00E87978" w:rsidRPr="00DD3ECD" w:rsidTr="00E87978">
        <w:trPr>
          <w:cantSplit/>
          <w:trHeight w:val="1136"/>
        </w:trPr>
        <w:tc>
          <w:tcPr>
            <w:tcW w:w="337" w:type="pct"/>
            <w:textDirection w:val="btLr"/>
          </w:tcPr>
          <w:p w:rsidR="00E87978" w:rsidRPr="00005132" w:rsidRDefault="00E87978" w:rsidP="00566FFA">
            <w:pPr>
              <w:ind w:left="113" w:right="113"/>
              <w:jc w:val="center"/>
              <w:rPr>
                <w:b/>
              </w:rPr>
            </w:pPr>
            <w:r w:rsidRPr="0000513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04" w:type="pct"/>
          </w:tcPr>
          <w:p w:rsidR="00457344" w:rsidRPr="00DF1F02" w:rsidRDefault="00457344" w:rsidP="00457344">
            <w:r w:rsidRPr="00DF1F02">
              <w:rPr>
                <w:sz w:val="22"/>
                <w:szCs w:val="22"/>
              </w:rPr>
              <w:t xml:space="preserve">литература </w:t>
            </w:r>
          </w:p>
          <w:p w:rsidR="00E87978" w:rsidRPr="00DF1F02" w:rsidRDefault="00E87978" w:rsidP="00566FFA">
            <w:r w:rsidRPr="00DF1F02">
              <w:rPr>
                <w:sz w:val="22"/>
                <w:szCs w:val="22"/>
              </w:rPr>
              <w:t>русский яз.</w:t>
            </w:r>
          </w:p>
          <w:p w:rsidR="00C900E2" w:rsidRPr="008F4D0D" w:rsidRDefault="00C900E2" w:rsidP="00C900E2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математика</w:t>
            </w:r>
          </w:p>
          <w:p w:rsidR="00457344" w:rsidRPr="008F4D0D" w:rsidRDefault="00457344" w:rsidP="00457344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история</w:t>
            </w:r>
          </w:p>
          <w:p w:rsidR="00457344" w:rsidRDefault="00457344" w:rsidP="00457344">
            <w:r w:rsidRPr="00DF1F02">
              <w:rPr>
                <w:sz w:val="22"/>
                <w:szCs w:val="22"/>
              </w:rPr>
              <w:t>физкультура</w:t>
            </w:r>
          </w:p>
          <w:p w:rsidR="00E87978" w:rsidRPr="00DF1F02" w:rsidRDefault="00E87978" w:rsidP="00566FFA"/>
          <w:p w:rsidR="00E87978" w:rsidRPr="00DF1F02" w:rsidRDefault="00E87978" w:rsidP="00566FFA"/>
        </w:tc>
        <w:tc>
          <w:tcPr>
            <w:tcW w:w="1265" w:type="pct"/>
          </w:tcPr>
          <w:p w:rsidR="0025364D" w:rsidRPr="008F4D0D" w:rsidRDefault="0025364D" w:rsidP="0025364D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химия </w:t>
            </w:r>
          </w:p>
          <w:p w:rsidR="0025364D" w:rsidRPr="008F4D0D" w:rsidRDefault="0025364D" w:rsidP="0025364D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алгебра</w:t>
            </w:r>
          </w:p>
          <w:p w:rsidR="0025364D" w:rsidRPr="00DD3ECD" w:rsidRDefault="0025364D" w:rsidP="0025364D">
            <w:r w:rsidRPr="00DD3ECD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</w:t>
            </w:r>
          </w:p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 xml:space="preserve">информатика </w:t>
            </w:r>
          </w:p>
          <w:p w:rsidR="00BF7704" w:rsidRPr="008F4D0D" w:rsidRDefault="00BF7704" w:rsidP="00BF7704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труд </w:t>
            </w:r>
          </w:p>
          <w:p w:rsidR="00C900E2" w:rsidRPr="00DD3ECD" w:rsidRDefault="00C900E2" w:rsidP="00C900E2">
            <w:r w:rsidRPr="00DD3ECD">
              <w:rPr>
                <w:sz w:val="22"/>
                <w:szCs w:val="22"/>
              </w:rPr>
              <w:t>физкультура</w:t>
            </w:r>
          </w:p>
          <w:p w:rsidR="00E87978" w:rsidRPr="00DD3ECD" w:rsidRDefault="00E87978" w:rsidP="009415CC"/>
        </w:tc>
        <w:tc>
          <w:tcPr>
            <w:tcW w:w="1265" w:type="pct"/>
          </w:tcPr>
          <w:p w:rsidR="00E87978" w:rsidRPr="008F4D0D" w:rsidRDefault="00E87978" w:rsidP="00566FFA">
            <w:pPr>
              <w:rPr>
                <w:color w:val="FF0000"/>
              </w:rPr>
            </w:pPr>
            <w:r w:rsidRPr="008F4D0D">
              <w:rPr>
                <w:color w:val="FF0000"/>
                <w:sz w:val="22"/>
                <w:szCs w:val="22"/>
              </w:rPr>
              <w:t>алгебра</w:t>
            </w:r>
          </w:p>
          <w:p w:rsidR="0025364D" w:rsidRPr="008F4D0D" w:rsidRDefault="0025364D" w:rsidP="0025364D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 xml:space="preserve">история </w:t>
            </w:r>
          </w:p>
          <w:p w:rsidR="00EB139E" w:rsidRPr="008F4D0D" w:rsidRDefault="00EB139E" w:rsidP="00EB139E">
            <w:pPr>
              <w:rPr>
                <w:color w:val="0070C0"/>
              </w:rPr>
            </w:pPr>
            <w:r w:rsidRPr="008F4D0D">
              <w:rPr>
                <w:color w:val="0070C0"/>
                <w:sz w:val="22"/>
                <w:szCs w:val="22"/>
              </w:rPr>
              <w:t>химия</w:t>
            </w:r>
          </w:p>
          <w:p w:rsidR="0025364D" w:rsidRPr="008F4D0D" w:rsidRDefault="00457344" w:rsidP="0025364D">
            <w:pPr>
              <w:rPr>
                <w:color w:val="FF0000"/>
              </w:rPr>
            </w:pPr>
            <w:r w:rsidRPr="00DD3ECD">
              <w:rPr>
                <w:sz w:val="22"/>
                <w:szCs w:val="22"/>
              </w:rPr>
              <w:t xml:space="preserve">литература </w:t>
            </w:r>
            <w:r w:rsidR="0025364D" w:rsidRPr="008F4D0D">
              <w:rPr>
                <w:color w:val="FF0000"/>
                <w:sz w:val="22"/>
                <w:szCs w:val="22"/>
              </w:rPr>
              <w:t xml:space="preserve">информатика </w:t>
            </w:r>
          </w:p>
          <w:p w:rsidR="00E372A4" w:rsidRDefault="00E372A4" w:rsidP="00E372A4">
            <w:r w:rsidRPr="00DD3ECD">
              <w:rPr>
                <w:sz w:val="22"/>
                <w:szCs w:val="22"/>
              </w:rPr>
              <w:t>физкультура</w:t>
            </w:r>
          </w:p>
          <w:p w:rsidR="00BF7704" w:rsidRPr="00DD3ECD" w:rsidRDefault="00BF7704" w:rsidP="00E372A4"/>
          <w:p w:rsidR="00E87978" w:rsidRPr="00DD3ECD" w:rsidRDefault="00E87978" w:rsidP="00EB139E"/>
        </w:tc>
        <w:tc>
          <w:tcPr>
            <w:tcW w:w="728" w:type="pct"/>
            <w:textDirection w:val="btLr"/>
          </w:tcPr>
          <w:p w:rsidR="00E87978" w:rsidRPr="00DD3ECD" w:rsidRDefault="004F26AC" w:rsidP="00566FFA">
            <w:pPr>
              <w:ind w:left="113" w:right="113"/>
            </w:pPr>
            <w:r>
              <w:rPr>
                <w:sz w:val="22"/>
                <w:szCs w:val="22"/>
              </w:rPr>
              <w:t xml:space="preserve">    </w:t>
            </w:r>
            <w:r w:rsidR="00BF7704">
              <w:rPr>
                <w:sz w:val="22"/>
                <w:szCs w:val="22"/>
              </w:rPr>
              <w:t>Комарова Н.</w:t>
            </w:r>
            <w:r w:rsidR="00E87978">
              <w:rPr>
                <w:sz w:val="22"/>
                <w:szCs w:val="22"/>
              </w:rPr>
              <w:t>Б.</w:t>
            </w:r>
          </w:p>
        </w:tc>
      </w:tr>
    </w:tbl>
    <w:p w:rsidR="00E87978" w:rsidRDefault="00E87978" w:rsidP="00E87978">
      <w:pPr>
        <w:rPr>
          <w:sz w:val="20"/>
          <w:szCs w:val="20"/>
        </w:rPr>
      </w:pPr>
    </w:p>
    <w:p w:rsidR="00E87978" w:rsidRDefault="00E87978" w:rsidP="00E87978">
      <w:pPr>
        <w:rPr>
          <w:sz w:val="20"/>
          <w:szCs w:val="20"/>
        </w:rPr>
      </w:pPr>
    </w:p>
    <w:p w:rsidR="00E87978" w:rsidRDefault="00E87978" w:rsidP="00E87978"/>
    <w:p w:rsidR="00E87978" w:rsidRDefault="00E87978" w:rsidP="00E87978"/>
    <w:p w:rsidR="00E87978" w:rsidRDefault="00E87978" w:rsidP="00E87978"/>
    <w:p w:rsidR="00E87978" w:rsidRDefault="00E87978" w:rsidP="00E87978"/>
    <w:p w:rsidR="00E87978" w:rsidRDefault="00E87978" w:rsidP="00E87978"/>
    <w:p w:rsidR="00E87978" w:rsidRDefault="00E87978" w:rsidP="00E87978">
      <w:pPr>
        <w:spacing w:line="276" w:lineRule="auto"/>
        <w:jc w:val="center"/>
        <w:rPr>
          <w:b/>
        </w:rPr>
      </w:pPr>
    </w:p>
    <w:p w:rsidR="00E87978" w:rsidRPr="00902EAF" w:rsidRDefault="00E87978" w:rsidP="00E87978">
      <w:pPr>
        <w:jc w:val="center"/>
        <w:rPr>
          <w:b/>
          <w:sz w:val="32"/>
          <w:szCs w:val="32"/>
        </w:rPr>
      </w:pPr>
      <w:r w:rsidRPr="00902EAF">
        <w:rPr>
          <w:b/>
          <w:sz w:val="32"/>
          <w:szCs w:val="32"/>
        </w:rPr>
        <w:t>Расписание уроков М</w:t>
      </w:r>
      <w:r>
        <w:rPr>
          <w:b/>
          <w:sz w:val="32"/>
          <w:szCs w:val="32"/>
        </w:rPr>
        <w:t>К</w:t>
      </w:r>
      <w:r w:rsidRPr="00902EAF">
        <w:rPr>
          <w:b/>
          <w:sz w:val="32"/>
          <w:szCs w:val="32"/>
        </w:rPr>
        <w:t>ОУ «Куземинская ОО</w:t>
      </w:r>
      <w:r>
        <w:rPr>
          <w:b/>
          <w:sz w:val="32"/>
          <w:szCs w:val="32"/>
        </w:rPr>
        <w:t>Ш» Солигаличского района на 2013</w:t>
      </w:r>
      <w:r w:rsidRPr="00902EAF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4</w:t>
      </w:r>
      <w:r w:rsidRPr="00902EAF">
        <w:rPr>
          <w:b/>
          <w:sz w:val="32"/>
          <w:szCs w:val="32"/>
        </w:rPr>
        <w:t xml:space="preserve"> учебный год (начальная школа)</w:t>
      </w:r>
    </w:p>
    <w:p w:rsidR="00E87978" w:rsidRPr="00DE63ED" w:rsidRDefault="00E87978" w:rsidP="00E87978">
      <w:pPr>
        <w:jc w:val="center"/>
        <w:rPr>
          <w:sz w:val="28"/>
          <w:szCs w:val="28"/>
        </w:rPr>
      </w:pPr>
    </w:p>
    <w:p w:rsidR="00E87978" w:rsidRDefault="00E87978" w:rsidP="00E87978">
      <w:pPr>
        <w:rPr>
          <w:sz w:val="28"/>
          <w:szCs w:val="28"/>
        </w:rPr>
      </w:pPr>
    </w:p>
    <w:p w:rsidR="00E87978" w:rsidRPr="00DE63ED" w:rsidRDefault="00E87978" w:rsidP="00E8797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3833"/>
        <w:gridCol w:w="3833"/>
      </w:tblGrid>
      <w:tr w:rsidR="00E87978" w:rsidRPr="00DE63ED" w:rsidTr="00566FFA">
        <w:trPr>
          <w:cantSplit/>
          <w:trHeight w:val="356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</w:pPr>
          </w:p>
        </w:tc>
        <w:tc>
          <w:tcPr>
            <w:tcW w:w="1945" w:type="pct"/>
          </w:tcPr>
          <w:p w:rsidR="00E87978" w:rsidRDefault="00E87978" w:rsidP="00566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E63ED">
              <w:rPr>
                <w:b/>
                <w:sz w:val="28"/>
                <w:szCs w:val="28"/>
              </w:rPr>
              <w:t xml:space="preserve"> класс</w:t>
            </w:r>
          </w:p>
          <w:p w:rsidR="00E87978" w:rsidRPr="00DE63ED" w:rsidRDefault="00E87978" w:rsidP="00566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5" w:type="pct"/>
          </w:tcPr>
          <w:p w:rsidR="00E87978" w:rsidRPr="00DE63ED" w:rsidRDefault="00E87978" w:rsidP="00566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E63ED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E87978" w:rsidRPr="00DE63ED" w:rsidTr="00566FFA">
        <w:trPr>
          <w:cantSplit/>
          <w:trHeight w:val="1469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63E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pct"/>
          </w:tcPr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грамоте/чтение</w:t>
            </w:r>
            <w:r w:rsidRPr="00902EAF">
              <w:rPr>
                <w:sz w:val="28"/>
                <w:szCs w:val="28"/>
              </w:rPr>
              <w:t xml:space="preserve"> </w:t>
            </w:r>
          </w:p>
          <w:p w:rsidR="00E87978" w:rsidRPr="00902EAF" w:rsidRDefault="00DE47D3" w:rsidP="0056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письмо/</w:t>
            </w:r>
            <w:r w:rsidR="00E87978" w:rsidRPr="00902EAF">
              <w:rPr>
                <w:sz w:val="28"/>
                <w:szCs w:val="28"/>
              </w:rPr>
              <w:t xml:space="preserve">русский яз.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математика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физкультура</w:t>
            </w:r>
          </w:p>
          <w:p w:rsidR="00E87978" w:rsidRDefault="00E87978" w:rsidP="00566FFA">
            <w:pPr>
              <w:rPr>
                <w:sz w:val="28"/>
                <w:szCs w:val="28"/>
              </w:rPr>
            </w:pP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  <w:tc>
          <w:tcPr>
            <w:tcW w:w="1945" w:type="pct"/>
          </w:tcPr>
          <w:p w:rsidR="00DE47D3" w:rsidRDefault="00DE47D3" w:rsidP="00566FFA">
            <w:pPr>
              <w:rPr>
                <w:sz w:val="28"/>
                <w:szCs w:val="28"/>
              </w:rPr>
            </w:pP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русский яз.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математика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физкультура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 w:rsidRPr="00902EAF">
              <w:rPr>
                <w:sz w:val="28"/>
                <w:szCs w:val="28"/>
              </w:rPr>
              <w:t xml:space="preserve">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</w:tr>
      <w:tr w:rsidR="00E87978" w:rsidRPr="00DE63ED" w:rsidTr="00566FFA">
        <w:trPr>
          <w:cantSplit/>
          <w:trHeight w:val="1174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63E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45" w:type="pct"/>
          </w:tcPr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грамоте/чтение</w:t>
            </w:r>
            <w:r w:rsidRPr="00902EAF">
              <w:rPr>
                <w:sz w:val="28"/>
                <w:szCs w:val="28"/>
              </w:rPr>
              <w:t xml:space="preserve">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письмо/</w:t>
            </w:r>
            <w:r w:rsidRPr="00902EAF">
              <w:rPr>
                <w:sz w:val="28"/>
                <w:szCs w:val="28"/>
              </w:rPr>
              <w:t xml:space="preserve">русский яз.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</w:t>
            </w:r>
            <w:r w:rsidRPr="00902EAF">
              <w:rPr>
                <w:sz w:val="28"/>
                <w:szCs w:val="28"/>
              </w:rPr>
              <w:t xml:space="preserve"> мир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изо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  <w:tc>
          <w:tcPr>
            <w:tcW w:w="1945" w:type="pct"/>
          </w:tcPr>
          <w:p w:rsidR="00DE47D3" w:rsidRDefault="00DE47D3" w:rsidP="00566FFA">
            <w:pPr>
              <w:rPr>
                <w:sz w:val="28"/>
                <w:szCs w:val="28"/>
              </w:rPr>
            </w:pP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русский яз.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</w:t>
            </w:r>
            <w:r w:rsidRPr="00902EAF">
              <w:rPr>
                <w:sz w:val="28"/>
                <w:szCs w:val="28"/>
              </w:rPr>
              <w:t xml:space="preserve"> мир</w:t>
            </w:r>
          </w:p>
          <w:p w:rsidR="00DE47D3" w:rsidRDefault="00DE47D3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изо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немецкий яз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 w:rsidRPr="00902EAF">
              <w:rPr>
                <w:sz w:val="28"/>
                <w:szCs w:val="28"/>
              </w:rPr>
              <w:t xml:space="preserve"> </w:t>
            </w:r>
          </w:p>
          <w:p w:rsidR="00E87978" w:rsidRPr="00902EAF" w:rsidRDefault="00E87978" w:rsidP="00DE47D3">
            <w:pPr>
              <w:rPr>
                <w:sz w:val="28"/>
                <w:szCs w:val="28"/>
              </w:rPr>
            </w:pPr>
          </w:p>
        </w:tc>
      </w:tr>
      <w:tr w:rsidR="00E87978" w:rsidRPr="00DE63ED" w:rsidTr="00566FFA">
        <w:trPr>
          <w:cantSplit/>
          <w:trHeight w:val="1174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63E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945" w:type="pct"/>
          </w:tcPr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грамоте/чтение</w:t>
            </w:r>
            <w:r w:rsidRPr="00902EAF">
              <w:rPr>
                <w:sz w:val="28"/>
                <w:szCs w:val="28"/>
              </w:rPr>
              <w:t xml:space="preserve">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письмо/</w:t>
            </w:r>
            <w:r w:rsidRPr="00902EAF">
              <w:rPr>
                <w:sz w:val="28"/>
                <w:szCs w:val="28"/>
              </w:rPr>
              <w:t xml:space="preserve">русский яз.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математика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физкультура </w:t>
            </w:r>
          </w:p>
          <w:p w:rsidR="00E87978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музыка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  <w:tc>
          <w:tcPr>
            <w:tcW w:w="1945" w:type="pct"/>
          </w:tcPr>
          <w:p w:rsidR="00DE47D3" w:rsidRDefault="00DE47D3" w:rsidP="00566FFA">
            <w:pPr>
              <w:rPr>
                <w:sz w:val="28"/>
                <w:szCs w:val="28"/>
              </w:rPr>
            </w:pP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русский яз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математика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физкультура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музыка </w:t>
            </w:r>
          </w:p>
          <w:p w:rsidR="00DE47D3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</w:tr>
      <w:tr w:rsidR="00E87978" w:rsidRPr="00DE63ED" w:rsidTr="00566FFA">
        <w:trPr>
          <w:cantSplit/>
          <w:trHeight w:val="1174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63E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45" w:type="pct"/>
          </w:tcPr>
          <w:p w:rsidR="00DE47D3" w:rsidRPr="00902EAF" w:rsidRDefault="00E87978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 </w:t>
            </w:r>
            <w:r w:rsidR="00DE47D3">
              <w:rPr>
                <w:sz w:val="28"/>
                <w:szCs w:val="28"/>
              </w:rPr>
              <w:t>обучение грамоте/чтение</w:t>
            </w:r>
            <w:r w:rsidR="00DE47D3" w:rsidRPr="00902EAF">
              <w:rPr>
                <w:sz w:val="28"/>
                <w:szCs w:val="28"/>
              </w:rPr>
              <w:t xml:space="preserve">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письмо/</w:t>
            </w:r>
            <w:r w:rsidRPr="00902EAF">
              <w:rPr>
                <w:sz w:val="28"/>
                <w:szCs w:val="28"/>
              </w:rPr>
              <w:t xml:space="preserve">русский яз.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математика </w:t>
            </w:r>
          </w:p>
          <w:p w:rsidR="00DE47D3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E87978" w:rsidRPr="00902EAF" w:rsidRDefault="00E87978" w:rsidP="00DE47D3">
            <w:pPr>
              <w:rPr>
                <w:sz w:val="28"/>
                <w:szCs w:val="28"/>
              </w:rPr>
            </w:pPr>
          </w:p>
        </w:tc>
        <w:tc>
          <w:tcPr>
            <w:tcW w:w="1945" w:type="pct"/>
          </w:tcPr>
          <w:p w:rsidR="00DE47D3" w:rsidRDefault="00DE47D3" w:rsidP="00566FFA">
            <w:pPr>
              <w:rPr>
                <w:sz w:val="28"/>
                <w:szCs w:val="28"/>
              </w:rPr>
            </w:pPr>
          </w:p>
          <w:p w:rsidR="00DE47D3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русский яз.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математика </w:t>
            </w:r>
          </w:p>
          <w:p w:rsidR="00E87978" w:rsidRDefault="00E87978" w:rsidP="0056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DE47D3" w:rsidRDefault="00DE47D3" w:rsidP="00DE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немецкий яз</w:t>
            </w:r>
          </w:p>
          <w:p w:rsidR="00E87978" w:rsidRPr="00902EAF" w:rsidRDefault="00E87978" w:rsidP="00DE47D3">
            <w:pPr>
              <w:rPr>
                <w:sz w:val="28"/>
                <w:szCs w:val="28"/>
              </w:rPr>
            </w:pPr>
          </w:p>
        </w:tc>
      </w:tr>
      <w:tr w:rsidR="00E87978" w:rsidRPr="00DE63ED" w:rsidTr="00566FFA">
        <w:trPr>
          <w:cantSplit/>
          <w:trHeight w:val="1174"/>
          <w:jc w:val="center"/>
        </w:trPr>
        <w:tc>
          <w:tcPr>
            <w:tcW w:w="1110" w:type="pct"/>
            <w:textDirection w:val="btLr"/>
          </w:tcPr>
          <w:p w:rsidR="00E87978" w:rsidRPr="00DE63ED" w:rsidRDefault="00E87978" w:rsidP="00566FF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63E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45" w:type="pct"/>
          </w:tcPr>
          <w:p w:rsidR="00DE47D3" w:rsidRPr="00902EAF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окруж</w:t>
            </w:r>
            <w:r>
              <w:rPr>
                <w:sz w:val="28"/>
                <w:szCs w:val="28"/>
              </w:rPr>
              <w:t xml:space="preserve">ающий </w:t>
            </w:r>
            <w:r w:rsidRPr="00902EAF">
              <w:rPr>
                <w:sz w:val="28"/>
                <w:szCs w:val="28"/>
              </w:rPr>
              <w:t xml:space="preserve"> мир</w:t>
            </w:r>
          </w:p>
          <w:p w:rsidR="009E61AB" w:rsidRPr="00902EAF" w:rsidRDefault="009E61AB" w:rsidP="009E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письмо/</w:t>
            </w:r>
            <w:r w:rsidRPr="00902EAF">
              <w:rPr>
                <w:sz w:val="28"/>
                <w:szCs w:val="28"/>
              </w:rPr>
              <w:t xml:space="preserve">русский яз. 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математика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физкультура </w:t>
            </w:r>
          </w:p>
          <w:p w:rsidR="00E87978" w:rsidRPr="00902EAF" w:rsidRDefault="00E87978" w:rsidP="009E61AB">
            <w:pPr>
              <w:rPr>
                <w:sz w:val="28"/>
                <w:szCs w:val="28"/>
              </w:rPr>
            </w:pPr>
          </w:p>
        </w:tc>
        <w:tc>
          <w:tcPr>
            <w:tcW w:w="1945" w:type="pct"/>
          </w:tcPr>
          <w:p w:rsidR="00DE47D3" w:rsidRDefault="00DE47D3" w:rsidP="00DE47D3">
            <w:pPr>
              <w:rPr>
                <w:sz w:val="28"/>
                <w:szCs w:val="28"/>
              </w:rPr>
            </w:pPr>
          </w:p>
          <w:p w:rsidR="00DE47D3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русский яз.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математика  </w:t>
            </w:r>
          </w:p>
          <w:p w:rsidR="00E87978" w:rsidRDefault="00E87978" w:rsidP="00566FFA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 xml:space="preserve">физкультура </w:t>
            </w:r>
          </w:p>
          <w:p w:rsidR="00DE47D3" w:rsidRPr="00902EAF" w:rsidRDefault="00DE47D3" w:rsidP="00DE47D3">
            <w:pPr>
              <w:rPr>
                <w:sz w:val="28"/>
                <w:szCs w:val="28"/>
              </w:rPr>
            </w:pPr>
            <w:r w:rsidRPr="00902EAF">
              <w:rPr>
                <w:sz w:val="28"/>
                <w:szCs w:val="28"/>
              </w:rPr>
              <w:t>окруж</w:t>
            </w:r>
            <w:r>
              <w:rPr>
                <w:sz w:val="28"/>
                <w:szCs w:val="28"/>
              </w:rPr>
              <w:t xml:space="preserve">ающий </w:t>
            </w:r>
            <w:r w:rsidRPr="00902EAF">
              <w:rPr>
                <w:sz w:val="28"/>
                <w:szCs w:val="28"/>
              </w:rPr>
              <w:t xml:space="preserve"> мир</w:t>
            </w:r>
          </w:p>
          <w:p w:rsidR="00E87978" w:rsidRPr="00902EAF" w:rsidRDefault="00E87978" w:rsidP="00566FFA">
            <w:pPr>
              <w:rPr>
                <w:sz w:val="28"/>
                <w:szCs w:val="28"/>
              </w:rPr>
            </w:pPr>
          </w:p>
        </w:tc>
      </w:tr>
    </w:tbl>
    <w:p w:rsidR="00E87978" w:rsidRDefault="00E87978" w:rsidP="00E87978">
      <w:pPr>
        <w:spacing w:line="276" w:lineRule="auto"/>
        <w:jc w:val="center"/>
        <w:rPr>
          <w:b/>
        </w:rPr>
      </w:pPr>
    </w:p>
    <w:p w:rsidR="006E6B7A" w:rsidRDefault="006E6B7A"/>
    <w:sectPr w:rsidR="006E6B7A" w:rsidSect="0054750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978"/>
    <w:rsid w:val="000127A7"/>
    <w:rsid w:val="00050EBA"/>
    <w:rsid w:val="0025364D"/>
    <w:rsid w:val="002F1E0B"/>
    <w:rsid w:val="00327D6F"/>
    <w:rsid w:val="00457344"/>
    <w:rsid w:val="004E1257"/>
    <w:rsid w:val="004F26AC"/>
    <w:rsid w:val="006E6B7A"/>
    <w:rsid w:val="00713464"/>
    <w:rsid w:val="007334BD"/>
    <w:rsid w:val="008F4D0D"/>
    <w:rsid w:val="009415CC"/>
    <w:rsid w:val="00977758"/>
    <w:rsid w:val="009E61AB"/>
    <w:rsid w:val="00A43E07"/>
    <w:rsid w:val="00A960D2"/>
    <w:rsid w:val="00BF7704"/>
    <w:rsid w:val="00C900E2"/>
    <w:rsid w:val="00CB7443"/>
    <w:rsid w:val="00DE47D3"/>
    <w:rsid w:val="00E372A4"/>
    <w:rsid w:val="00E87978"/>
    <w:rsid w:val="00EB0877"/>
    <w:rsid w:val="00EB139E"/>
    <w:rsid w:val="00F4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UX25FU4DC2SS-485-143</_dlc_DocId>
    <_dlc_DocIdUrl xmlns="abdb83d0-779d-445a-a542-78c4e7e32ea9">
      <Url>http://www.eduportal44.ru/soligalich/Kuzem_OSchool/1/_layouts/15/DocIdRedir.aspx?ID=UX25FU4DC2SS-485-143</Url>
      <Description>UX25FU4DC2SS-485-143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67AFD-BB37-4C0D-A812-ED79A3B2973F}"/>
</file>

<file path=customXml/itemProps2.xml><?xml version="1.0" encoding="utf-8"?>
<ds:datastoreItem xmlns:ds="http://schemas.openxmlformats.org/officeDocument/2006/customXml" ds:itemID="{710D8CDF-87A4-4619-876C-19498817ED68}"/>
</file>

<file path=customXml/itemProps3.xml><?xml version="1.0" encoding="utf-8"?>
<ds:datastoreItem xmlns:ds="http://schemas.openxmlformats.org/officeDocument/2006/customXml" ds:itemID="{DE4C1CFB-0703-4A08-A558-0B2606FDBCFB}"/>
</file>

<file path=customXml/itemProps4.xml><?xml version="1.0" encoding="utf-8"?>
<ds:datastoreItem xmlns:ds="http://schemas.openxmlformats.org/officeDocument/2006/customXml" ds:itemID="{8D4D0E47-8791-4E99-A767-F9438F9C4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2013-09-01T16:53:00Z</cp:lastPrinted>
  <dcterms:created xsi:type="dcterms:W3CDTF">2013-09-01T10:34:00Z</dcterms:created>
  <dcterms:modified xsi:type="dcterms:W3CDTF">2014-08-31T17:22:00Z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c6045200-47ce-4651-8dcd-820fd32bfd4d</vt:lpwstr>
  </property>
</Properties>
</file>