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2F" w:rsidRDefault="0091512F" w:rsidP="0091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казенное  общеобразовательное учреждение «</w:t>
      </w:r>
      <w:proofErr w:type="spellStart"/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Куземинская</w:t>
      </w:r>
      <w:proofErr w:type="spellEnd"/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основная общеобразовательная школа» </w:t>
      </w:r>
      <w:proofErr w:type="spellStart"/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Солигаличского</w:t>
      </w:r>
      <w:proofErr w:type="spellEnd"/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муниципального округа Костромской области</w:t>
      </w:r>
    </w:p>
    <w:p w:rsidR="0091512F" w:rsidRDefault="0091512F" w:rsidP="0091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1512F" w:rsidRPr="0091512F" w:rsidRDefault="0091512F" w:rsidP="0091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ПРИКАЗ              </w:t>
      </w: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>.08.2023 г. №</w:t>
      </w: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«Об организации деятельности школьно</w:t>
      </w: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й</w:t>
      </w: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музе</w:t>
      </w: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йной комнаты «Боевой славы» </w:t>
      </w:r>
      <w:r w:rsidRPr="0091512F">
        <w:rPr>
          <w:rFonts w:ascii="Times New Roman" w:eastAsia="Times New Roman" w:hAnsi="Times New Roman" w:cs="Times New Roman"/>
          <w:b/>
          <w:sz w:val="28"/>
          <w:lang w:eastAsia="ru-RU"/>
        </w:rPr>
        <w:t>в 2023-2024 учебном году»</w:t>
      </w: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 В целях нравственно-патриотического воспитания обучающихся </w:t>
      </w:r>
      <w:r>
        <w:rPr>
          <w:rFonts w:ascii="Times New Roman" w:eastAsia="Times New Roman" w:hAnsi="Times New Roman" w:cs="Times New Roman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Куземинская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ООШ» 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>и в целях развития познавательных интересов обучающихся в области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>исторического краеведения, воспитания патриотизма, любви к своей Родине, Отчизне.</w:t>
      </w: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sz w:val="28"/>
          <w:lang w:eastAsia="ru-RU"/>
        </w:rPr>
        <w:t>ПРИКАЗЫВАЮ:</w:t>
      </w:r>
    </w:p>
    <w:p w:rsidR="0091512F" w:rsidRPr="0091512F" w:rsidRDefault="0091512F" w:rsidP="00915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Считать местом размещения 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>школьной музейной комнаты «Боевой славы»</w:t>
      </w: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 кабинет истории.</w:t>
      </w:r>
    </w:p>
    <w:p w:rsidR="0091512F" w:rsidRDefault="00207EFF" w:rsidP="00915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Назначить руководителем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>музейной комнаты «Боевой славы»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Морозову О.В.</w:t>
      </w:r>
    </w:p>
    <w:p w:rsidR="0091512F" w:rsidRDefault="0091512F" w:rsidP="00915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Руководителю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школьной музейной комнаты «Боевой славы»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>в срок д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о 01.09.2023 г. предоставить на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утверждение План работы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>школьной музейной комнаты «Боевой славы»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 на 2023-2024 учебный год.</w:t>
      </w:r>
    </w:p>
    <w:p w:rsidR="0091512F" w:rsidRPr="00207EFF" w:rsidRDefault="0091512F" w:rsidP="00915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Общее руководство деятельностью музея «Боевой славы»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proofErr w:type="gramStart"/>
      <w:r w:rsidRPr="00207EF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настоящего приказа возложить на </w:t>
      </w:r>
      <w:r w:rsidRPr="00207EFF">
        <w:rPr>
          <w:rFonts w:ascii="Times New Roman" w:eastAsia="Times New Roman" w:hAnsi="Times New Roman" w:cs="Times New Roman"/>
          <w:sz w:val="28"/>
          <w:lang w:eastAsia="ru-RU"/>
        </w:rPr>
        <w:t>вожатую</w:t>
      </w:r>
    </w:p>
    <w:p w:rsidR="0091512F" w:rsidRDefault="00207EF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bookmarkStart w:id="0" w:name="_GoBack"/>
      <w:bookmarkEnd w:id="0"/>
      <w:r w:rsidR="0091512F">
        <w:rPr>
          <w:rFonts w:ascii="Times New Roman" w:eastAsia="Times New Roman" w:hAnsi="Times New Roman" w:cs="Times New Roman"/>
          <w:sz w:val="28"/>
          <w:lang w:eastAsia="ru-RU"/>
        </w:rPr>
        <w:t>Морозову С.Л.</w:t>
      </w:r>
    </w:p>
    <w:p w:rsid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512F" w:rsidRP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512F">
        <w:rPr>
          <w:rFonts w:ascii="Times New Roman" w:eastAsia="Times New Roman" w:hAnsi="Times New Roman" w:cs="Times New Roman"/>
          <w:sz w:val="28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Кузнецова С.В.</w:t>
      </w:r>
    </w:p>
    <w:p w:rsidR="002F412E" w:rsidRPr="0091512F" w:rsidRDefault="00207EFF" w:rsidP="0091512F">
      <w:pPr>
        <w:spacing w:after="0" w:line="240" w:lineRule="auto"/>
        <w:jc w:val="both"/>
      </w:pPr>
    </w:p>
    <w:sectPr w:rsidR="002F412E" w:rsidRPr="0091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2D41"/>
    <w:multiLevelType w:val="hybridMultilevel"/>
    <w:tmpl w:val="061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E0"/>
    <w:rsid w:val="00207EFF"/>
    <w:rsid w:val="004D7010"/>
    <w:rsid w:val="00546CE0"/>
    <w:rsid w:val="005770AA"/>
    <w:rsid w:val="005B669E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UX25FU4DC2SS-485-327</_dlc_DocId>
    <_dlc_DocIdUrl xmlns="abdb83d0-779d-445a-a542-78c4e7e32ea9">
      <Url>https://www.eduportal44.ru/soligalich/Kuzem_OSchool/1/_layouts/15/DocIdRedir.aspx?ID=UX25FU4DC2SS-485-327</Url>
      <Description>UX25FU4DC2SS-485-327</Description>
    </_dlc_DocIdUrl>
  </documentManagement>
</p:properties>
</file>

<file path=customXml/itemProps1.xml><?xml version="1.0" encoding="utf-8"?>
<ds:datastoreItem xmlns:ds="http://schemas.openxmlformats.org/officeDocument/2006/customXml" ds:itemID="{CFEECA87-2F16-4730-978A-64A905097DFE}"/>
</file>

<file path=customXml/itemProps2.xml><?xml version="1.0" encoding="utf-8"?>
<ds:datastoreItem xmlns:ds="http://schemas.openxmlformats.org/officeDocument/2006/customXml" ds:itemID="{D87F30D5-EAF9-4104-85E2-678A27F8FB39}"/>
</file>

<file path=customXml/itemProps3.xml><?xml version="1.0" encoding="utf-8"?>
<ds:datastoreItem xmlns:ds="http://schemas.openxmlformats.org/officeDocument/2006/customXml" ds:itemID="{E3606BDB-F219-4308-9FC8-474F864A8C3A}"/>
</file>

<file path=customXml/itemProps4.xml><?xml version="1.0" encoding="utf-8"?>
<ds:datastoreItem xmlns:ds="http://schemas.openxmlformats.org/officeDocument/2006/customXml" ds:itemID="{34CCB7C7-C7EF-4718-A890-7B96BE7ED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2024-04-15T07:36:00Z</dcterms:created>
  <dcterms:modified xsi:type="dcterms:W3CDTF">2024-04-15T07:36:00Z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dd22f707-3ad7-4a81-8b53-d459908f62f2</vt:lpwstr>
  </property>
</Properties>
</file>