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20" w:rsidRDefault="00C23C20" w:rsidP="00C23C20">
      <w:pPr>
        <w:pStyle w:val="a3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«Утверждаю» </w:t>
      </w:r>
    </w:p>
    <w:p w:rsidR="00C23C20" w:rsidRDefault="00C23C20" w:rsidP="00C23C20">
      <w:pPr>
        <w:pStyle w:val="a3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Директор     С.В.Кузнецова</w:t>
      </w:r>
    </w:p>
    <w:p w:rsidR="00C23C20" w:rsidRDefault="00C23C20" w:rsidP="00C23C20">
      <w:pPr>
        <w:pStyle w:val="a3"/>
        <w:jc w:val="center"/>
        <w:rPr>
          <w:b/>
          <w:bCs/>
        </w:rPr>
      </w:pPr>
      <w:r>
        <w:rPr>
          <w:b/>
          <w:bCs/>
        </w:rPr>
        <w:t xml:space="preserve">ПЛАН </w:t>
      </w:r>
    </w:p>
    <w:p w:rsidR="00C23C20" w:rsidRDefault="00C23C20" w:rsidP="00C23C20">
      <w:pPr>
        <w:pStyle w:val="a3"/>
        <w:jc w:val="center"/>
      </w:pPr>
      <w:r>
        <w:rPr>
          <w:b/>
          <w:bCs/>
        </w:rPr>
        <w:t>мероприятий  по антитеррористической защищенности, гражданской обороне и по противодействию проникновения наркотических средств на 2013/2014 учебный год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82"/>
        <w:gridCol w:w="2181"/>
        <w:gridCol w:w="1812"/>
      </w:tblGrid>
      <w:tr w:rsidR="00C23C20" w:rsidTr="007A1C72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3C20" w:rsidRDefault="00C23C20" w:rsidP="007A1C72">
            <w:r>
              <w:t> </w:t>
            </w:r>
          </w:p>
        </w:tc>
      </w:tr>
      <w:tr w:rsidR="00C23C20" w:rsidTr="007A1C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3C20" w:rsidRDefault="00C23C20" w:rsidP="007A1C72">
            <w:r>
              <w:t xml:space="preserve">1. Провести комплексную проверку готовности  для работы в осенне-зимний период и обеспечению безопасности учебного процесса, для чего: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3C20" w:rsidRDefault="00C23C20" w:rsidP="007A1C72">
            <w:r>
              <w:t xml:space="preserve">Август, 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3C20" w:rsidRDefault="00C23C20" w:rsidP="007A1C72">
            <w:r>
              <w:t>Директор</w:t>
            </w:r>
          </w:p>
        </w:tc>
      </w:tr>
      <w:tr w:rsidR="00C23C20" w:rsidTr="007A1C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3C20" w:rsidRDefault="00C23C20" w:rsidP="007A1C72">
            <w:r>
              <w:t xml:space="preserve">1.1 Провести инвентаризацию средств пожаротушения и проверку технического со-стояния огнетушителей.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3C20" w:rsidRDefault="00C23C20" w:rsidP="007A1C72">
            <w:r>
              <w:t xml:space="preserve">Июль, 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3C20" w:rsidRDefault="00C23C20" w:rsidP="007A1C72">
            <w:r>
              <w:t>Директор</w:t>
            </w:r>
          </w:p>
        </w:tc>
      </w:tr>
      <w:tr w:rsidR="00C23C20" w:rsidTr="007A1C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3C20" w:rsidRDefault="00C23C20" w:rsidP="007A1C72">
            <w:r>
              <w:t xml:space="preserve">1.2 Провести текущий инструктаж по ТБ, ОТ и ПБ перед началом учебного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3C20" w:rsidRDefault="00C23C20" w:rsidP="007A1C72">
            <w:r>
              <w:t xml:space="preserve">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3C20" w:rsidRDefault="00C23C20" w:rsidP="007A1C72">
            <w:r>
              <w:t>Зам. по безопасно-сти, Зам. по АХЧ</w:t>
            </w:r>
          </w:p>
        </w:tc>
      </w:tr>
      <w:tr w:rsidR="00C23C20" w:rsidTr="007A1C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3C20" w:rsidRDefault="00C23C20" w:rsidP="007A1C72">
            <w:r>
              <w:t xml:space="preserve">2. Обновить документацию о действиях персонала  в чрезвычайных ситуациях по сигналу «Внимание, всем!»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3C20" w:rsidRDefault="00C23C20" w:rsidP="007A1C72">
            <w:r>
              <w:t xml:space="preserve">Август 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3C20" w:rsidRDefault="00C23C20" w:rsidP="007A1C72">
            <w:r>
              <w:t xml:space="preserve">Зам. по безопасности </w:t>
            </w:r>
          </w:p>
        </w:tc>
      </w:tr>
      <w:tr w:rsidR="00C23C20" w:rsidTr="007A1C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3C20" w:rsidRDefault="00C23C20" w:rsidP="007A1C72">
            <w:r>
              <w:t xml:space="preserve">3. В связи с повышенным травматизмом детей на дорогах  классным руководителям на классных часах и родительских собраниях провести беседы «Выполнение правил дорожного движения – гарантия сохранения жизни и здоровья детей»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3C20" w:rsidRDefault="00C23C20" w:rsidP="007A1C72">
            <w:r>
              <w:t>Сентябрь и в течение учебного года на классных часах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3C20" w:rsidRDefault="00C23C20" w:rsidP="007A1C72">
            <w:r>
              <w:t xml:space="preserve">Классные руководители </w:t>
            </w:r>
          </w:p>
        </w:tc>
      </w:tr>
      <w:tr w:rsidR="00C23C20" w:rsidTr="007A1C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3C20" w:rsidRDefault="00C23C20" w:rsidP="007A1C72">
            <w:r>
              <w:t xml:space="preserve">4. Проведение текущего инструктажа о безопасном поведении  при следовании из  школы  домой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3C20" w:rsidRDefault="00C23C20" w:rsidP="007A1C72">
            <w: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3C20" w:rsidRDefault="00C23C20" w:rsidP="007A1C72">
            <w:r>
              <w:t xml:space="preserve">Учитель, классный руководитель </w:t>
            </w:r>
          </w:p>
        </w:tc>
      </w:tr>
      <w:tr w:rsidR="00C23C20" w:rsidTr="007A1C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3C20" w:rsidRDefault="00C23C20" w:rsidP="007A1C72">
            <w:r>
              <w:t xml:space="preserve">5. Регулярно проводить инструктивные занятия с сотрудниками администрации и педагогическим коллективом  по вопросам гражданской обороны, антитеррористической защищенности, по противодействию проникновения в школу наркотических средств.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3C20" w:rsidRDefault="00C23C20" w:rsidP="007A1C72">
            <w:r>
              <w:t>Каждый второй 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3C20" w:rsidRDefault="00C23C20" w:rsidP="007A1C72">
            <w:r>
              <w:t>Директор</w:t>
            </w:r>
          </w:p>
        </w:tc>
      </w:tr>
      <w:tr w:rsidR="00C23C20" w:rsidTr="007A1C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3C20" w:rsidRDefault="00C23C20" w:rsidP="007A1C72">
            <w:r>
              <w:t xml:space="preserve">6. Выполнение оперативных заданий по вопросам безопасности при поступлении директивных указаний вышестоящего руководства, а, при необходимости внесение изменений в существующую документацию.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3C20" w:rsidRDefault="00C23C20" w:rsidP="007A1C72">
            <w:r>
              <w:t xml:space="preserve">Постоянно и при необходимости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3C20" w:rsidRDefault="00C23C20" w:rsidP="007A1C72">
            <w:r>
              <w:t>Директор</w:t>
            </w:r>
          </w:p>
        </w:tc>
      </w:tr>
      <w:tr w:rsidR="00C23C20" w:rsidTr="007A1C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3C20" w:rsidRDefault="00C23C20" w:rsidP="007A1C72">
            <w:r>
              <w:t xml:space="preserve">7. Подготовка распорядительных документов, инструкций, методических документов по вопросам безопасности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3C20" w:rsidRDefault="00C23C20" w:rsidP="007A1C72">
            <w:r>
              <w:t>При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3C20" w:rsidRDefault="00C23C20" w:rsidP="007A1C72">
            <w:r>
              <w:t>Директор</w:t>
            </w:r>
          </w:p>
        </w:tc>
      </w:tr>
      <w:tr w:rsidR="00C23C20" w:rsidTr="007A1C7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3C20" w:rsidRDefault="00C23C20" w:rsidP="007A1C72">
            <w:r>
              <w:t xml:space="preserve">8. Проводить  тренировочные  эвакуации персонала и обучающихся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3C20" w:rsidRDefault="00C23C20" w:rsidP="007A1C72">
            <w:r>
              <w:t xml:space="preserve">1 раз в квартал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3C20" w:rsidRDefault="00C23C20" w:rsidP="007A1C72">
            <w:r>
              <w:t>Директор</w:t>
            </w:r>
          </w:p>
        </w:tc>
      </w:tr>
    </w:tbl>
    <w:p w:rsidR="00C23C20" w:rsidRDefault="00C23C20" w:rsidP="00C23C20"/>
    <w:p w:rsidR="004F7B12" w:rsidRDefault="00C23C20">
      <w:r>
        <w:t>Директор школы:                           /С.В.Кузнецова</w:t>
      </w:r>
    </w:p>
    <w:sectPr w:rsidR="004F7B12" w:rsidSect="004F7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3C20"/>
    <w:rsid w:val="004F7B12"/>
    <w:rsid w:val="00C23C20"/>
    <w:rsid w:val="00CA6FEB"/>
    <w:rsid w:val="00E5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3C2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UX25FU4DC2SS-485-68</_dlc_DocId>
    <_dlc_DocIdUrl xmlns="abdb83d0-779d-445a-a542-78c4e7e32ea9">
      <Url>http://www.eduportal44.ru/soligalich/Kuzem_OSchool/1/_layouts/15/DocIdRedir.aspx?ID=UX25FU4DC2SS-485-68</Url>
      <Description>UX25FU4DC2SS-485-68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D454BD-2215-427D-974D-6AB8E8CC24A1}"/>
</file>

<file path=customXml/itemProps2.xml><?xml version="1.0" encoding="utf-8"?>
<ds:datastoreItem xmlns:ds="http://schemas.openxmlformats.org/officeDocument/2006/customXml" ds:itemID="{C058B06B-D26D-4D55-BE1E-FBA5518BB5D4}"/>
</file>

<file path=customXml/itemProps3.xml><?xml version="1.0" encoding="utf-8"?>
<ds:datastoreItem xmlns:ds="http://schemas.openxmlformats.org/officeDocument/2006/customXml" ds:itemID="{02F4F738-FDE0-4F09-AE97-13D77F75B0B9}"/>
</file>

<file path=customXml/itemProps4.xml><?xml version="1.0" encoding="utf-8"?>
<ds:datastoreItem xmlns:ds="http://schemas.openxmlformats.org/officeDocument/2006/customXml" ds:itemID="{1E2D1FF4-AF08-4BBF-9DA0-361612ECC3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Company>Солигалич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Куземинская школа</dc:creator>
  <cp:keywords/>
  <dc:description/>
  <cp:lastModifiedBy>Куземинская школа</cp:lastModifiedBy>
  <cp:revision>1</cp:revision>
  <dcterms:created xsi:type="dcterms:W3CDTF">2014-02-25T10:07:00Z</dcterms:created>
  <dcterms:modified xsi:type="dcterms:W3CDTF">2014-02-25T10:08:00Z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58633439-a693-4118-b404-f96dce13e0ac</vt:lpwstr>
  </property>
</Properties>
</file>