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2B3" w:rsidRDefault="001F4F3D" w:rsidP="002F13E5">
      <w:pPr>
        <w:tabs>
          <w:tab w:val="left" w:pos="229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="00796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«Коровновская ООШ»</w:t>
      </w:r>
    </w:p>
    <w:p w:rsidR="00796100" w:rsidRDefault="00796100" w:rsidP="002F13E5">
      <w:pPr>
        <w:tabs>
          <w:tab w:val="left" w:pos="2295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100" w:rsidRDefault="001F4F3D" w:rsidP="002F13E5">
      <w:pPr>
        <w:tabs>
          <w:tab w:val="left" w:pos="2295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Утверждаю:_____________</w:t>
      </w:r>
    </w:p>
    <w:p w:rsidR="00796100" w:rsidRDefault="00796100" w:rsidP="002F13E5">
      <w:pPr>
        <w:tabs>
          <w:tab w:val="left" w:pos="2295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="001F4F3D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«Коровновская ООШ»</w:t>
      </w:r>
    </w:p>
    <w:p w:rsidR="00796100" w:rsidRDefault="001F4F3D" w:rsidP="002F13E5">
      <w:pPr>
        <w:tabs>
          <w:tab w:val="left" w:pos="2295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И.Г. Капустина</w:t>
      </w:r>
    </w:p>
    <w:p w:rsidR="00796100" w:rsidRDefault="00796100" w:rsidP="002F13E5">
      <w:pPr>
        <w:tabs>
          <w:tab w:val="left" w:pos="2295"/>
        </w:tabs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100" w:rsidRDefault="00796100" w:rsidP="002F13E5">
      <w:pPr>
        <w:tabs>
          <w:tab w:val="left" w:pos="2295"/>
        </w:tabs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100" w:rsidRDefault="00796100" w:rsidP="002F13E5">
      <w:pPr>
        <w:tabs>
          <w:tab w:val="left" w:pos="2295"/>
        </w:tabs>
        <w:spacing w:after="0" w:line="240" w:lineRule="auto"/>
        <w:ind w:left="7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100" w:rsidRDefault="00796100" w:rsidP="002F13E5">
      <w:pPr>
        <w:tabs>
          <w:tab w:val="left" w:pos="2295"/>
        </w:tabs>
        <w:spacing w:after="0" w:line="240" w:lineRule="auto"/>
        <w:ind w:left="7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100" w:rsidRDefault="00796100" w:rsidP="002F13E5">
      <w:pPr>
        <w:tabs>
          <w:tab w:val="left" w:pos="2295"/>
        </w:tabs>
        <w:spacing w:after="0" w:line="240" w:lineRule="auto"/>
        <w:ind w:left="7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100" w:rsidRDefault="00796100" w:rsidP="002F13E5">
      <w:pPr>
        <w:tabs>
          <w:tab w:val="left" w:pos="2295"/>
        </w:tabs>
        <w:spacing w:after="0" w:line="240" w:lineRule="auto"/>
        <w:ind w:left="7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100" w:rsidRDefault="00796100" w:rsidP="002F13E5">
      <w:pPr>
        <w:tabs>
          <w:tab w:val="left" w:pos="2295"/>
        </w:tabs>
        <w:spacing w:after="0" w:line="240" w:lineRule="auto"/>
        <w:ind w:left="7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100" w:rsidRDefault="00796100" w:rsidP="002F13E5">
      <w:pPr>
        <w:tabs>
          <w:tab w:val="left" w:pos="2295"/>
        </w:tabs>
        <w:spacing w:after="0" w:line="240" w:lineRule="auto"/>
        <w:ind w:left="7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100" w:rsidRDefault="00796100" w:rsidP="002F13E5">
      <w:pPr>
        <w:tabs>
          <w:tab w:val="left" w:pos="2295"/>
        </w:tabs>
        <w:spacing w:after="0" w:line="240" w:lineRule="auto"/>
        <w:ind w:left="7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100" w:rsidRDefault="00796100" w:rsidP="002F13E5">
      <w:pPr>
        <w:tabs>
          <w:tab w:val="left" w:pos="2295"/>
        </w:tabs>
        <w:spacing w:after="0" w:line="240" w:lineRule="auto"/>
        <w:ind w:left="7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100" w:rsidRDefault="00796100" w:rsidP="002F13E5">
      <w:pPr>
        <w:tabs>
          <w:tab w:val="left" w:pos="2295"/>
        </w:tabs>
        <w:spacing w:after="0" w:line="240" w:lineRule="auto"/>
        <w:ind w:left="7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100" w:rsidRDefault="00796100" w:rsidP="002F13E5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9610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ПЛАН </w:t>
      </w:r>
    </w:p>
    <w:p w:rsidR="00796100" w:rsidRDefault="00796100" w:rsidP="002F13E5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96100" w:rsidRPr="00796100" w:rsidRDefault="00796100" w:rsidP="002F13E5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1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 школьного уполномоченного по правам ребенка</w:t>
      </w:r>
    </w:p>
    <w:p w:rsidR="00796100" w:rsidRPr="00796100" w:rsidRDefault="00796100" w:rsidP="002F13E5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100" w:rsidRPr="00796100" w:rsidRDefault="001F4F3D" w:rsidP="002F13E5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2023 - 2024</w:t>
      </w:r>
      <w:r w:rsidR="00796100" w:rsidRPr="00796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796100" w:rsidRPr="00796100" w:rsidRDefault="00796100" w:rsidP="002F13E5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100" w:rsidRPr="00796100" w:rsidRDefault="00796100" w:rsidP="002F13E5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100" w:rsidRDefault="00796100" w:rsidP="002F13E5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96100" w:rsidRDefault="00796100" w:rsidP="002F13E5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96100" w:rsidRDefault="00796100" w:rsidP="002F13E5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96100" w:rsidRDefault="00796100" w:rsidP="002F13E5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96100" w:rsidRDefault="00796100" w:rsidP="002F13E5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96100" w:rsidRDefault="00796100" w:rsidP="002F13E5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96100" w:rsidRDefault="00796100" w:rsidP="002F13E5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96100" w:rsidRDefault="00796100" w:rsidP="002F13E5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96100" w:rsidRDefault="00796100" w:rsidP="002F13E5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96100" w:rsidRDefault="00796100" w:rsidP="002F13E5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96100" w:rsidRDefault="00796100" w:rsidP="002F13E5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96100" w:rsidRDefault="00796100" w:rsidP="002F13E5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3E5" w:rsidRPr="00796100" w:rsidRDefault="002F13E5" w:rsidP="002F13E5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100" w:rsidRDefault="00796100" w:rsidP="002F13E5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F4F3D" w:rsidRDefault="001F4F3D" w:rsidP="002F13E5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F4F3D" w:rsidRDefault="001F4F3D" w:rsidP="002F13E5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2B3" w:rsidRPr="009F0986" w:rsidRDefault="001F4F3D" w:rsidP="002F13E5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 Коровново</w:t>
      </w:r>
    </w:p>
    <w:p w:rsidR="008646C1" w:rsidRPr="009F1EE7" w:rsidRDefault="008646C1" w:rsidP="002F13E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E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</w:p>
    <w:p w:rsidR="008646C1" w:rsidRPr="009F1EE7" w:rsidRDefault="008646C1" w:rsidP="002F13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Права ребенка определены Конвенцией ООН о </w:t>
      </w:r>
      <w:r w:rsidR="00650D36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правах ребенка, Конституцией РФ, ФЗ «Об основных гарантия прав ребенка в Российской Федерации»  и </w:t>
      </w: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другими законодательными актами. На практике не всегда эти права соблюдаются, и мы</w:t>
      </w:r>
      <w:r w:rsidR="00286940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сталкиваемся с семейным неблагополучием, психологическим и физическим насилием в семье и школе</w:t>
      </w: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86940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жестоким обращением с детьми, </w:t>
      </w: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конфликтами </w:t>
      </w:r>
      <w:r w:rsidR="00286940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спорными ситуациями </w:t>
      </w: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 участниками образовательного процесса  в школе. Именно потому</w:t>
      </w:r>
      <w:r w:rsidR="00286940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школе </w:t>
      </w: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 человек, который ежедневно </w:t>
      </w:r>
      <w:r w:rsidR="00650D36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помогает </w:t>
      </w: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нашим детям в решении вопросов взаимодействия со всеми участниками образовательного процесса, а также с родителями</w:t>
      </w:r>
      <w:r w:rsidR="00650D36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семье с точки зрения соблюдения прав детей.</w:t>
      </w:r>
    </w:p>
    <w:p w:rsidR="008646C1" w:rsidRPr="009F1EE7" w:rsidRDefault="008646C1" w:rsidP="002F13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Деятельность уполномоченного по правам р</w:t>
      </w:r>
      <w:r w:rsidR="002F13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ебенка </w:t>
      </w: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Уполномоченного) направлена на защиту прав и законных интересов ребенка, всемерное содействие восстановлению нарушенных прав детей в рамках действующего законодательства.</w:t>
      </w:r>
    </w:p>
    <w:p w:rsidR="008646C1" w:rsidRPr="009F1EE7" w:rsidRDefault="0058460D" w:rsidP="002F13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Цель</w:t>
      </w:r>
      <w:r w:rsidR="008646C1" w:rsidRPr="009F1EE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работы:</w:t>
      </w:r>
    </w:p>
    <w:p w:rsidR="00460430" w:rsidRPr="009F1EE7" w:rsidRDefault="00460430" w:rsidP="002F13E5">
      <w:pPr>
        <w:pStyle w:val="Style3"/>
        <w:jc w:val="both"/>
        <w:rPr>
          <w:sz w:val="26"/>
          <w:szCs w:val="26"/>
        </w:rPr>
      </w:pPr>
      <w:r w:rsidRPr="009F1EE7">
        <w:rPr>
          <w:rStyle w:val="FontStyle17"/>
          <w:sz w:val="26"/>
          <w:szCs w:val="26"/>
        </w:rPr>
        <w:t xml:space="preserve">- обеспечение и защита конституционных прав несовершеннолетних на получение основного общего образования и законных интересов других участников образовательного процесса; </w:t>
      </w:r>
    </w:p>
    <w:p w:rsidR="0058460D" w:rsidRPr="009F1EE7" w:rsidRDefault="0058460D" w:rsidP="002F13E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-создание целостной системы нравственной, социальной, психологической и правовой поддержки каждого ребенка в решении школьных проблем.</w:t>
      </w:r>
    </w:p>
    <w:p w:rsidR="008646C1" w:rsidRPr="009F1EE7" w:rsidRDefault="008646C1" w:rsidP="002F13E5">
      <w:pPr>
        <w:spacing w:after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Задачи:</w:t>
      </w:r>
    </w:p>
    <w:p w:rsidR="008646C1" w:rsidRPr="009F1EE7" w:rsidRDefault="008646C1" w:rsidP="002F13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- всемерное содействие восстановлению нарушенных прав ребенка в сфере образования в рамках своих компетенций;</w:t>
      </w:r>
    </w:p>
    <w:p w:rsidR="00844BF9" w:rsidRPr="009F1EE7" w:rsidRDefault="00844BF9" w:rsidP="002F13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-совершенствование системы повышения уровня правовой грамотности обучающихся, педагогов и родителей</w:t>
      </w:r>
      <w:r w:rsidR="001274A9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через проведение информационной, образовательной и воспитательной работы по данному направлению</w:t>
      </w: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646C1" w:rsidRPr="009F1EE7" w:rsidRDefault="008646C1" w:rsidP="002F13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- взаимодействие Уполномоченного с государственными, муниципальными и общественными организациями,  органами опеки и попечительства;</w:t>
      </w:r>
    </w:p>
    <w:p w:rsidR="008646C1" w:rsidRPr="009F1EE7" w:rsidRDefault="00844BF9" w:rsidP="002F13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- взаимодействие образовательного учреждения с</w:t>
      </w:r>
      <w:r w:rsidR="008646C1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семьям</w:t>
      </w:r>
      <w:r w:rsidR="00DC3C77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находящим</w:t>
      </w: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C3C77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в трудной жизненной ситуации</w:t>
      </w: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детьми</w:t>
      </w:r>
      <w:r w:rsidR="008646C1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«группы риска»;</w:t>
      </w:r>
    </w:p>
    <w:p w:rsidR="008646C1" w:rsidRPr="009F1EE7" w:rsidRDefault="00500F9A" w:rsidP="002F13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участие в работе </w:t>
      </w:r>
      <w:r w:rsidR="008646C1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разработке и</w:t>
      </w:r>
      <w:r w:rsidR="00844BF9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принятию локальных актов  школы</w:t>
      </w:r>
      <w:r w:rsidR="008646C1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274A9" w:rsidRPr="009F1EE7" w:rsidRDefault="008646C1" w:rsidP="002F13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участие в работе школьного Совета профилактики по предупреждению правонарушений среди детей</w:t>
      </w:r>
      <w:r w:rsidR="00844BF9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, педагогических Советах, родительских собраниях</w:t>
      </w: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646C1" w:rsidRPr="009F1EE7" w:rsidRDefault="008646C1" w:rsidP="002F13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 своей деятельности школьный уполномоченный руководствуется Конвенцией ООН о правах ребенка</w:t>
      </w:r>
      <w:r w:rsidR="00D74F14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 от 20.11.1989г)</w:t>
      </w: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Конституцией РФ,</w:t>
      </w:r>
      <w:r w:rsidR="00D74F14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Семейным кодексом РФ от 29.12.19</w:t>
      </w:r>
      <w:r w:rsidR="0004345F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95 г №223-ФЗ (ред. от 04.02.2021 №5-ФЗ</w:t>
      </w:r>
      <w:r w:rsidR="00D74F14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),</w:t>
      </w: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Федеральным законом «Об основных гарантиях прав ребенка в Российской Федерации» от 24 июля 1998г. № 124-ФЗ</w:t>
      </w:r>
      <w:r w:rsidR="000F2515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9 с изменениями и доп</w:t>
      </w:r>
      <w:r w:rsidR="0004345F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олнениями от 05.04.2021г №77</w:t>
      </w:r>
      <w:r w:rsidR="00D74F14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-ФЗ, </w:t>
      </w:r>
      <w:r w:rsidR="00500F9A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</w:t>
      </w:r>
      <w:r w:rsidR="0004345F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ом от 23.06.2016г №182</w:t>
      </w:r>
      <w:r w:rsidR="00500F9A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-ФЗ «Об основах системы профилактики безнадзорности и правонарушений несовершеннолетних»</w:t>
      </w:r>
      <w:r w:rsidR="00D74F14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811DD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ФЗ от 29.12.2010</w:t>
      </w:r>
      <w:r w:rsidR="00D74F14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436-ФЗ</w:t>
      </w:r>
      <w:r w:rsidR="005811DD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защите детей от информации, причиняюще</w:t>
      </w:r>
      <w:r w:rsidR="0004345F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й вред их здоровью и развитию» с</w:t>
      </w:r>
      <w:r w:rsidR="00D74F14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изменениями и</w:t>
      </w:r>
      <w:r w:rsidR="0004345F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дополнениями от 05.04.2021г №65</w:t>
      </w:r>
      <w:r w:rsidR="00D74F14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-ФЗ, </w:t>
      </w: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4F14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ФЗ «Об образовании в Российской Федерации» от 29.12.2012г № 273-ФЗ  с </w:t>
      </w:r>
      <w:r w:rsidR="0004345F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изменениями от 30.04.2021г №114</w:t>
      </w:r>
      <w:r w:rsidR="00D74F14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-ФЗ, ФЗ «Об опеке и попечительстве» от 24.04.2008г №48-ФЗ с изменениями</w:t>
      </w:r>
      <w:r w:rsidR="0004345F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дополнениями от  30.04.2021г №114</w:t>
      </w:r>
      <w:r w:rsidR="00D74F14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-ФЗ; </w:t>
      </w: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иными нормативными правовыми актами Российской Федерации и Ростовской области,  общепризнанными </w:t>
      </w: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принципами и нормами международного права, защищающ</w:t>
      </w:r>
      <w:r w:rsidR="005811DD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ими права и интересы ребенка, У</w:t>
      </w: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</w:t>
      </w:r>
      <w:r w:rsidR="001F4F3D">
        <w:rPr>
          <w:rFonts w:ascii="Times New Roman" w:eastAsia="Times New Roman" w:hAnsi="Times New Roman" w:cs="Times New Roman"/>
          <w:sz w:val="26"/>
          <w:szCs w:val="26"/>
          <w:lang w:eastAsia="ru-RU"/>
        </w:rPr>
        <w:t>вом образовательного учреждения.</w:t>
      </w:r>
    </w:p>
    <w:p w:rsidR="008646C1" w:rsidRPr="009F1EE7" w:rsidRDefault="008646C1" w:rsidP="002F1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Компетенция школьного уполномоченного</w:t>
      </w:r>
    </w:p>
    <w:p w:rsidR="008646C1" w:rsidRPr="009F1EE7" w:rsidRDefault="008646C1" w:rsidP="002F13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Школьный уполномоченный рассматривает обращения (жалобы) всех участников образовательного процесса, касающиеся нарушения прав и свобод несовершеннолетних.</w:t>
      </w:r>
    </w:p>
    <w:p w:rsidR="008646C1" w:rsidRPr="009F1EE7" w:rsidRDefault="008646C1" w:rsidP="002F13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подлежат рассмотрению школьным уполномоченным обращения (жалобы), связанные:</w:t>
      </w:r>
    </w:p>
    <w:p w:rsidR="008646C1" w:rsidRPr="009F1EE7" w:rsidRDefault="008646C1" w:rsidP="002F13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· с несогласием с выставленными оценками;</w:t>
      </w:r>
    </w:p>
    <w:p w:rsidR="008646C1" w:rsidRPr="009F1EE7" w:rsidRDefault="008646C1" w:rsidP="002F13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· с несогласием с рабочим расписанием уроков и других вопросов, относящихся к компетенции должностных лиц учреждения;</w:t>
      </w:r>
    </w:p>
    <w:p w:rsidR="001F4F3D" w:rsidRDefault="008646C1" w:rsidP="002F13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· с действиями и решениями государственных и муниципальных органов в сфере управления образованием.</w:t>
      </w:r>
    </w:p>
    <w:p w:rsidR="008646C1" w:rsidRPr="009F1EE7" w:rsidRDefault="008646C1" w:rsidP="002F13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Школьный уполномоченный может отказаться от принятия к рассмотрению  обращения, не относящегося к его </w:t>
      </w:r>
      <w:r w:rsidR="002F13E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компетенции, аргументируя отказ.</w:t>
      </w: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Школьный уполномоченный вправе заняться проблемой по собственной инициативе при наличии информации о нарушении прав обучающихся, не способных самостоятельно отстаивать свои интересы.</w:t>
      </w:r>
    </w:p>
    <w:p w:rsidR="008646C1" w:rsidRPr="009F1EE7" w:rsidRDefault="008646C1" w:rsidP="002F13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Анонимное обращение (обращение, не содержащее фамилию, имя, отчество, место жительства, </w:t>
      </w:r>
      <w:r w:rsidR="000F2515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личную подпись лица, направившего обращение, и дату написания)</w:t>
      </w:r>
      <w:r w:rsidR="002F13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рассмотрению не подлежит. Не принимаются к рассмотрению обращения, не поддающиеся чтению. Такие обращения после регистрации возвращаются авторам с указанием мотивов.</w:t>
      </w:r>
    </w:p>
    <w:p w:rsidR="008646C1" w:rsidRPr="009F1EE7" w:rsidRDefault="008646C1" w:rsidP="002F13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реализации задач своей деятельности школьный уполномоченный имеет право:</w:t>
      </w:r>
    </w:p>
    <w:p w:rsidR="008646C1" w:rsidRPr="009F1EE7" w:rsidRDefault="008646C1" w:rsidP="002F13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· обращаться за помощью и ко</w:t>
      </w:r>
      <w:r w:rsidR="001F4F3D">
        <w:rPr>
          <w:rFonts w:ascii="Times New Roman" w:eastAsia="Times New Roman" w:hAnsi="Times New Roman" w:cs="Times New Roman"/>
          <w:sz w:val="26"/>
          <w:szCs w:val="26"/>
          <w:lang w:eastAsia="ru-RU"/>
        </w:rPr>
        <w:t>нсультацией к Уполномоченному по</w:t>
      </w: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правам ребенка в </w:t>
      </w:r>
      <w:r w:rsidR="001F4F3D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Костромской</w:t>
      </w: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области;</w:t>
      </w:r>
    </w:p>
    <w:p w:rsidR="008646C1" w:rsidRPr="009F1EE7" w:rsidRDefault="008646C1" w:rsidP="002F13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· посещать уроки, родительские собрания, совещания при директоре, заседания органов самоуправления учреждения, ученического самоуправления с предварительным уведомлением;</w:t>
      </w:r>
    </w:p>
    <w:p w:rsidR="008646C1" w:rsidRPr="009F1EE7" w:rsidRDefault="008646C1" w:rsidP="002F13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· получать объяснения по спорным вопросам от всех участников образовательного процесса;</w:t>
      </w:r>
    </w:p>
    <w:p w:rsidR="008646C1" w:rsidRPr="009F1EE7" w:rsidRDefault="008646C1" w:rsidP="002F13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· проводить совместно с органами самоуправления школы, администрацией школы проверку факта нарушения прав, свобод и интересов ребенка;</w:t>
      </w:r>
    </w:p>
    <w:p w:rsidR="008646C1" w:rsidRPr="009F1EE7" w:rsidRDefault="008646C1" w:rsidP="002F13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· заниматься решением проблем по собственной инициативе при выявлении факта грубых нарушений прав ребенка;</w:t>
      </w:r>
    </w:p>
    <w:p w:rsidR="008646C1" w:rsidRPr="009F1EE7" w:rsidRDefault="008646C1" w:rsidP="002F13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· передавать обращение (жалобу) должностному лицу администрации шкалы, компетентному разрешить ее по существу, если на то есть согласие заявителя;</w:t>
      </w:r>
    </w:p>
    <w:p w:rsidR="008646C1" w:rsidRPr="009F1EE7" w:rsidRDefault="008646C1" w:rsidP="002F13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· ставить перед руководителем учреждения вопрос о привлечении нарушителя (нарушителей) к дисциплинарной ответственности при установлении факта грубого нарушения правил внутреннего распорядка учреждения, либо унижения достоинства ребенка;</w:t>
      </w:r>
    </w:p>
    <w:p w:rsidR="008646C1" w:rsidRPr="009F1EE7" w:rsidRDefault="008646C1" w:rsidP="002F13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· обращаться к администрации учреждения с ходатайством о проведении д</w:t>
      </w:r>
      <w:r w:rsidR="000F2515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исциплинарного  расследования по</w:t>
      </w: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фактам выявленных нарушений (при необходимости);</w:t>
      </w:r>
    </w:p>
    <w:p w:rsidR="008646C1" w:rsidRPr="009F1EE7" w:rsidRDefault="008646C1" w:rsidP="002F13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· обращаться к Уполномоченно</w:t>
      </w:r>
      <w:r w:rsidR="001F4F3D">
        <w:rPr>
          <w:rFonts w:ascii="Times New Roman" w:eastAsia="Times New Roman" w:hAnsi="Times New Roman" w:cs="Times New Roman"/>
          <w:sz w:val="26"/>
          <w:szCs w:val="26"/>
          <w:lang w:eastAsia="ru-RU"/>
        </w:rPr>
        <w:t>му па правам ребенка в Солигаличском муниципальном районе Костромской</w:t>
      </w: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области при </w:t>
      </w:r>
      <w:r w:rsidR="001F4F3D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достижении</w:t>
      </w: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соглашения или получения отказа одной из сторон конфликта о принятии его рекомендации;</w:t>
      </w:r>
    </w:p>
    <w:p w:rsidR="008646C1" w:rsidRPr="009F1EE7" w:rsidRDefault="008646C1" w:rsidP="002F13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· направлять свои предложения и оценки по результатам изучения и обобщения информации о нарушении прав, свобод и законных интересов ребенка муниципальному органу, осуществляющему управление в сфере образования, Совету и админи</w:t>
      </w:r>
      <w:r w:rsidR="001F4F3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страции школы</w:t>
      </w: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646C1" w:rsidRPr="009F1EE7" w:rsidRDefault="008646C1" w:rsidP="002F13E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· выступать с устным докладом на заседаниях Совета школы в случае систематических нарушений прав детей или унижения их достоинства.</w:t>
      </w:r>
    </w:p>
    <w:p w:rsidR="008646C1" w:rsidRPr="009F1EE7" w:rsidRDefault="008646C1" w:rsidP="002F13E5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Школьный уполномоченный обязан:</w:t>
      </w:r>
    </w:p>
    <w:p w:rsidR="008646C1" w:rsidRPr="009F1EE7" w:rsidRDefault="008646C1" w:rsidP="002F13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· проводить личный прием несовершеннолетних и их законных представителей, рассматривать их жалобы и заявления, оказывать практическую помощь;</w:t>
      </w:r>
    </w:p>
    <w:p w:rsidR="008646C1" w:rsidRPr="009F1EE7" w:rsidRDefault="008646C1" w:rsidP="002F13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· принимать меры по устранению выявленного факта нарушения прав и законных интересов ребенка;</w:t>
      </w:r>
    </w:p>
    <w:p w:rsidR="008646C1" w:rsidRPr="009F1EE7" w:rsidRDefault="008646C1" w:rsidP="002F13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· в случае конфликтной ситуации содействовать ее разрешению, в том числе путем про ведения переговоров с участниками конфликта, внесения письменных рекомендаций, обращенных к сторонам конфликта и предлагающих меры для его   решения;</w:t>
      </w:r>
    </w:p>
    <w:p w:rsidR="008646C1" w:rsidRPr="009F1EE7" w:rsidRDefault="008646C1" w:rsidP="002F13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· осуществлять разъяснительную рабату среди участников образовательного процесса </w:t>
      </w:r>
    </w:p>
    <w:p w:rsidR="008646C1" w:rsidRPr="009F1EE7" w:rsidRDefault="008646C1" w:rsidP="002F13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 о правах и законных интересах ребенка;</w:t>
      </w:r>
    </w:p>
    <w:p w:rsidR="008646C1" w:rsidRPr="009F1EE7" w:rsidRDefault="008646C1" w:rsidP="002F13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· не разглашать ставшие ему известными в процессе выяснения </w:t>
      </w:r>
      <w:r w:rsidR="001F4F3D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без согласия заявителя.</w:t>
      </w:r>
    </w:p>
    <w:p w:rsidR="008646C1" w:rsidRPr="009F1EE7" w:rsidRDefault="008646C1" w:rsidP="002F13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 процессе своей деятельности школьный уполномоченный  взаимодействует</w:t>
      </w: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646C1" w:rsidRPr="009F1EE7" w:rsidRDefault="008646C1" w:rsidP="002F13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· с Уполномоченным по правам ребенка в </w:t>
      </w:r>
      <w:r w:rsidR="001F4F3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Солигаличском муниципальном районе Костромской</w:t>
      </w: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области;</w:t>
      </w:r>
    </w:p>
    <w:p w:rsidR="001F4F3D" w:rsidRDefault="008646C1" w:rsidP="002F13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· с органами управления в сфере образования</w:t>
      </w:r>
      <w:r w:rsidR="00DC3C77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4F3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Солигаличского муниципального района Костромской</w:t>
      </w:r>
      <w:r w:rsidR="001F4F3D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области</w:t>
      </w:r>
    </w:p>
    <w:p w:rsidR="008646C1" w:rsidRPr="009F1EE7" w:rsidRDefault="001F4F3D" w:rsidP="002F13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r w:rsidR="00DC3C77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органом опеки и попечительства</w:t>
      </w:r>
      <w:r w:rsidR="008646C1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646C1" w:rsidRPr="009F1EE7" w:rsidRDefault="008646C1" w:rsidP="002F13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· с администрацией школы;</w:t>
      </w:r>
    </w:p>
    <w:p w:rsidR="008646C1" w:rsidRPr="009F1EE7" w:rsidRDefault="008646C1" w:rsidP="002F13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·</w:t>
      </w:r>
      <w:r w:rsidR="001F4F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педагогическим коллективом;</w:t>
      </w:r>
    </w:p>
    <w:p w:rsidR="008646C1" w:rsidRPr="009F1EE7" w:rsidRDefault="008646C1" w:rsidP="002F13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· с учреждениями социальной защиты населения;</w:t>
      </w:r>
    </w:p>
    <w:p w:rsidR="008646C1" w:rsidRPr="009F1EE7" w:rsidRDefault="008646C1" w:rsidP="002F13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· с комисси</w:t>
      </w:r>
      <w:r w:rsidR="000F2515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ей по делам несовершеннолетних по</w:t>
      </w: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защите их прав;</w:t>
      </w:r>
    </w:p>
    <w:p w:rsidR="00A97F8A" w:rsidRPr="009F1EE7" w:rsidRDefault="008646C1" w:rsidP="002F13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· с правозащитны</w:t>
      </w:r>
      <w:r w:rsidR="001F4F3D">
        <w:rPr>
          <w:rFonts w:ascii="Times New Roman" w:eastAsia="Times New Roman" w:hAnsi="Times New Roman" w:cs="Times New Roman"/>
          <w:sz w:val="26"/>
          <w:szCs w:val="26"/>
          <w:lang w:eastAsia="ru-RU"/>
        </w:rPr>
        <w:t>ми, общественными организациями.</w:t>
      </w:r>
    </w:p>
    <w:p w:rsidR="008646C1" w:rsidRPr="009F1EE7" w:rsidRDefault="008646C1" w:rsidP="002F13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Основные направления работы:</w:t>
      </w:r>
    </w:p>
    <w:p w:rsidR="008646C1" w:rsidRPr="009F1EE7" w:rsidRDefault="008646C1" w:rsidP="002F13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работа с обращениями и жалобами участников образовательного процесса;</w:t>
      </w:r>
    </w:p>
    <w:p w:rsidR="008646C1" w:rsidRPr="009F1EE7" w:rsidRDefault="008646C1" w:rsidP="002F13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правовое просвещение участников образовательного процесса;</w:t>
      </w:r>
    </w:p>
    <w:p w:rsidR="008646C1" w:rsidRPr="009F1EE7" w:rsidRDefault="008646C1" w:rsidP="002F13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работа с обучающимися;</w:t>
      </w:r>
    </w:p>
    <w:p w:rsidR="008646C1" w:rsidRPr="009F1EE7" w:rsidRDefault="008646C1" w:rsidP="002F13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работа с родителями, законными представителями;</w:t>
      </w:r>
    </w:p>
    <w:p w:rsidR="008646C1" w:rsidRPr="009F1EE7" w:rsidRDefault="008646C1" w:rsidP="002F13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работа с педагогическим коллективом;</w:t>
      </w:r>
    </w:p>
    <w:p w:rsidR="008646C1" w:rsidRPr="009F1EE7" w:rsidRDefault="008646C1" w:rsidP="002F13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-  взаимодействие с КДН, ПДН, органами опеки и попечит</w:t>
      </w:r>
      <w:r w:rsidR="000F2515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ельства</w:t>
      </w: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646C1" w:rsidRPr="009F1EE7" w:rsidRDefault="008646C1" w:rsidP="002F13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областные, муниципальные и школьные мероприятия</w:t>
      </w:r>
      <w:r w:rsidR="00A97F8A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конкурсы</w:t>
      </w: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646C1" w:rsidRPr="009F1EE7" w:rsidRDefault="008646C1" w:rsidP="002F13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работ</w:t>
      </w:r>
      <w:r w:rsidR="007B34D9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а с общественными организациями;</w:t>
      </w:r>
    </w:p>
    <w:p w:rsidR="008646C1" w:rsidRPr="009F1EE7" w:rsidRDefault="008646C1" w:rsidP="002F13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совместные мероприятия с учреждениями дополнительно</w:t>
      </w:r>
      <w:r w:rsidR="001F4F3D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образования</w:t>
      </w:r>
      <w:r w:rsidR="0004345F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8460D" w:rsidRPr="009F1EE7" w:rsidRDefault="0004345F" w:rsidP="002F13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работа с локальными нормативными актами.</w:t>
      </w:r>
    </w:p>
    <w:p w:rsidR="0012440E" w:rsidRPr="009F1EE7" w:rsidRDefault="0012440E" w:rsidP="002F13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Уполномоченный по правам ребенка отвечает за защиту прав ребенка на:</w:t>
      </w:r>
    </w:p>
    <w:p w:rsidR="0012440E" w:rsidRPr="009F1EE7" w:rsidRDefault="0012440E" w:rsidP="002F13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жизнь и здоровье; </w:t>
      </w:r>
    </w:p>
    <w:p w:rsidR="0012440E" w:rsidRPr="009F1EE7" w:rsidRDefault="0012440E" w:rsidP="002F13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образование; </w:t>
      </w:r>
    </w:p>
    <w:p w:rsidR="0012440E" w:rsidRPr="009F1EE7" w:rsidRDefault="0012440E" w:rsidP="002F13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социальную помощь; </w:t>
      </w:r>
    </w:p>
    <w:p w:rsidR="0012440E" w:rsidRPr="009F1EE7" w:rsidRDefault="0012440E" w:rsidP="002F13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жизнь и воспитание в семье.</w:t>
      </w:r>
    </w:p>
    <w:p w:rsidR="000F6122" w:rsidRDefault="00593EFF" w:rsidP="00593EF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ПЛАН РАБОТЫ ШКОЛЬНОГО УПОЛНОМОЧЕННОГО ПО ПРАВАМ РЕБЕНКА </w:t>
      </w:r>
    </w:p>
    <w:p w:rsidR="0012440E" w:rsidRPr="00593EFF" w:rsidRDefault="001F4F3D" w:rsidP="000F612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2023</w:t>
      </w:r>
      <w:r w:rsidR="0004345F">
        <w:rPr>
          <w:rFonts w:ascii="Times New Roman" w:hAnsi="Times New Roman" w:cs="Times New Roman"/>
          <w:sz w:val="26"/>
          <w:szCs w:val="26"/>
        </w:rPr>
        <w:t xml:space="preserve"> - 202</w:t>
      </w:r>
      <w:r>
        <w:rPr>
          <w:rFonts w:ascii="Times New Roman" w:hAnsi="Times New Roman" w:cs="Times New Roman"/>
          <w:sz w:val="26"/>
          <w:szCs w:val="26"/>
        </w:rPr>
        <w:t>4</w:t>
      </w:r>
      <w:r w:rsidR="00593EFF">
        <w:rPr>
          <w:rFonts w:ascii="Times New Roman" w:hAnsi="Times New Roman" w:cs="Times New Roman"/>
          <w:sz w:val="26"/>
          <w:szCs w:val="26"/>
        </w:rPr>
        <w:t xml:space="preserve"> УЧЕБНЫЙ ГОД</w:t>
      </w:r>
    </w:p>
    <w:tbl>
      <w:tblPr>
        <w:tblStyle w:val="ac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3646"/>
        <w:gridCol w:w="2354"/>
        <w:gridCol w:w="2328"/>
      </w:tblGrid>
      <w:tr w:rsidR="008F64FD" w:rsidTr="002F13E5">
        <w:tc>
          <w:tcPr>
            <w:tcW w:w="1135" w:type="dxa"/>
          </w:tcPr>
          <w:p w:rsidR="0004345F" w:rsidRPr="0004345F" w:rsidRDefault="00C97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4345F" w:rsidRPr="0004345F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3646" w:type="dxa"/>
          </w:tcPr>
          <w:p w:rsidR="0004345F" w:rsidRPr="0004345F" w:rsidRDefault="0004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B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ероприятие</w:t>
            </w:r>
          </w:p>
        </w:tc>
        <w:tc>
          <w:tcPr>
            <w:tcW w:w="2354" w:type="dxa"/>
          </w:tcPr>
          <w:p w:rsidR="0004345F" w:rsidRPr="0004345F" w:rsidRDefault="00C97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реализации мероприятия</w:t>
            </w:r>
          </w:p>
        </w:tc>
        <w:tc>
          <w:tcPr>
            <w:tcW w:w="2328" w:type="dxa"/>
          </w:tcPr>
          <w:p w:rsidR="0004345F" w:rsidRPr="0004345F" w:rsidRDefault="00C97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2F13E5" w:rsidTr="002F13E5">
        <w:tc>
          <w:tcPr>
            <w:tcW w:w="1135" w:type="dxa"/>
            <w:vMerge w:val="restart"/>
          </w:tcPr>
          <w:p w:rsidR="002F13E5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3E5" w:rsidRPr="0004345F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46" w:type="dxa"/>
          </w:tcPr>
          <w:p w:rsidR="002F13E5" w:rsidRPr="0004345F" w:rsidRDefault="002F13E5" w:rsidP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1.Корректировка плана работы на 2023-2024 учебный год.</w:t>
            </w:r>
          </w:p>
        </w:tc>
        <w:tc>
          <w:tcPr>
            <w:tcW w:w="2354" w:type="dxa"/>
          </w:tcPr>
          <w:p w:rsidR="002F13E5" w:rsidRPr="0004345F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2328" w:type="dxa"/>
          </w:tcPr>
          <w:p w:rsidR="002F13E5" w:rsidRPr="0004345F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ребенка</w:t>
            </w:r>
          </w:p>
        </w:tc>
      </w:tr>
      <w:tr w:rsidR="002F13E5" w:rsidTr="002F13E5">
        <w:tc>
          <w:tcPr>
            <w:tcW w:w="1135" w:type="dxa"/>
            <w:vMerge/>
          </w:tcPr>
          <w:p w:rsidR="002F13E5" w:rsidRPr="0004345F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:rsidR="002F13E5" w:rsidRPr="0004345F" w:rsidRDefault="002F13E5" w:rsidP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2.Информирование родителей и обучающихся о специфике деятельности уполномоченного по правам ребенка.</w:t>
            </w:r>
          </w:p>
        </w:tc>
        <w:tc>
          <w:tcPr>
            <w:tcW w:w="2354" w:type="dxa"/>
          </w:tcPr>
          <w:p w:rsidR="002F13E5" w:rsidRPr="0004345F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на сайте школы</w:t>
            </w:r>
          </w:p>
        </w:tc>
        <w:tc>
          <w:tcPr>
            <w:tcW w:w="2328" w:type="dxa"/>
          </w:tcPr>
          <w:p w:rsidR="002F13E5" w:rsidRPr="0004345F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ребенка</w:t>
            </w:r>
          </w:p>
        </w:tc>
      </w:tr>
      <w:tr w:rsidR="002F13E5" w:rsidTr="002F13E5">
        <w:tc>
          <w:tcPr>
            <w:tcW w:w="1135" w:type="dxa"/>
            <w:vMerge/>
          </w:tcPr>
          <w:p w:rsidR="002F13E5" w:rsidRPr="0004345F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:rsidR="002F13E5" w:rsidRPr="0004345F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3.Обновление банка о детях, состоящих на различных видах учета и семьях, находящихся в сложной жизненной ситуации.</w:t>
            </w:r>
          </w:p>
        </w:tc>
        <w:tc>
          <w:tcPr>
            <w:tcW w:w="2354" w:type="dxa"/>
          </w:tcPr>
          <w:p w:rsidR="002F13E5" w:rsidRPr="0004345F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2328" w:type="dxa"/>
          </w:tcPr>
          <w:p w:rsidR="002F13E5" w:rsidRPr="0004345F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уполномоченный по правам ребенка</w:t>
            </w:r>
          </w:p>
        </w:tc>
      </w:tr>
      <w:tr w:rsidR="002F13E5" w:rsidTr="00E37EFF">
        <w:tc>
          <w:tcPr>
            <w:tcW w:w="1135" w:type="dxa"/>
            <w:vMerge/>
          </w:tcPr>
          <w:p w:rsidR="002F13E5" w:rsidRPr="0004345F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:rsidR="002F13E5" w:rsidRPr="0004345F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Подготовка памяток для родителей на начало учебного года по правовым вопросам</w:t>
            </w:r>
          </w:p>
        </w:tc>
        <w:tc>
          <w:tcPr>
            <w:tcW w:w="2354" w:type="dxa"/>
          </w:tcPr>
          <w:p w:rsidR="002F13E5" w:rsidRPr="0004345F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2328" w:type="dxa"/>
          </w:tcPr>
          <w:p w:rsidR="002F13E5" w:rsidRPr="0004345F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уполномоченный по правам ребенка</w:t>
            </w:r>
          </w:p>
        </w:tc>
      </w:tr>
      <w:tr w:rsidR="002F13E5" w:rsidTr="00E37EFF">
        <w:tc>
          <w:tcPr>
            <w:tcW w:w="1135" w:type="dxa"/>
            <w:vMerge/>
          </w:tcPr>
          <w:p w:rsidR="002F13E5" w:rsidRPr="0004345F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:rsidR="002F13E5" w:rsidRDefault="002F13E5" w:rsidP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Проведение профилактических мероприятий ко дню трезвости.</w:t>
            </w:r>
          </w:p>
        </w:tc>
        <w:tc>
          <w:tcPr>
            <w:tcW w:w="2354" w:type="dxa"/>
          </w:tcPr>
          <w:p w:rsidR="002F13E5" w:rsidRDefault="002F13E5" w:rsidP="00E3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Внеклассные мероприятия</w:t>
            </w:r>
          </w:p>
        </w:tc>
        <w:tc>
          <w:tcPr>
            <w:tcW w:w="2328" w:type="dxa"/>
          </w:tcPr>
          <w:p w:rsidR="002F13E5" w:rsidRDefault="002F13E5" w:rsidP="00E3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уполномоченный по правам ребенка</w:t>
            </w:r>
          </w:p>
        </w:tc>
      </w:tr>
      <w:tr w:rsidR="002F13E5" w:rsidTr="002F13E5"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2F13E5" w:rsidRPr="0004345F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:rsidR="002F13E5" w:rsidRDefault="002F13E5" w:rsidP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Проведение СПТ</w:t>
            </w:r>
          </w:p>
        </w:tc>
        <w:tc>
          <w:tcPr>
            <w:tcW w:w="2354" w:type="dxa"/>
          </w:tcPr>
          <w:p w:rsidR="002F13E5" w:rsidRDefault="002F13E5" w:rsidP="00E3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согласий, проведение анкетирования</w:t>
            </w:r>
          </w:p>
        </w:tc>
        <w:tc>
          <w:tcPr>
            <w:tcW w:w="2328" w:type="dxa"/>
          </w:tcPr>
          <w:p w:rsidR="002F13E5" w:rsidRDefault="002F13E5" w:rsidP="00E3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психолог</w:t>
            </w:r>
          </w:p>
        </w:tc>
      </w:tr>
      <w:tr w:rsidR="002F13E5" w:rsidTr="002F13E5">
        <w:tc>
          <w:tcPr>
            <w:tcW w:w="11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F13E5" w:rsidRPr="0004345F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46" w:type="dxa"/>
            <w:tcBorders>
              <w:left w:val="single" w:sz="4" w:space="0" w:color="auto"/>
            </w:tcBorders>
          </w:tcPr>
          <w:p w:rsidR="002F13E5" w:rsidRPr="0004345F" w:rsidRDefault="002F13E5" w:rsidP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1.Мониторинг посещаемости обучающимися учебных занятий.</w:t>
            </w:r>
          </w:p>
        </w:tc>
        <w:tc>
          <w:tcPr>
            <w:tcW w:w="2354" w:type="dxa"/>
          </w:tcPr>
          <w:p w:rsidR="002F13E5" w:rsidRPr="0004345F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328" w:type="dxa"/>
          </w:tcPr>
          <w:p w:rsidR="002F13E5" w:rsidRPr="0004345F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13E5" w:rsidTr="002F13E5"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2F13E5" w:rsidRPr="0004345F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tcBorders>
              <w:left w:val="single" w:sz="4" w:space="0" w:color="auto"/>
            </w:tcBorders>
          </w:tcPr>
          <w:p w:rsidR="002F13E5" w:rsidRPr="0004345F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2.Оформление информационного стенда «Детство под защитой»</w:t>
            </w:r>
          </w:p>
        </w:tc>
        <w:tc>
          <w:tcPr>
            <w:tcW w:w="2354" w:type="dxa"/>
          </w:tcPr>
          <w:p w:rsidR="002F13E5" w:rsidRPr="0004345F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информационного стенда</w:t>
            </w:r>
          </w:p>
        </w:tc>
        <w:tc>
          <w:tcPr>
            <w:tcW w:w="2328" w:type="dxa"/>
          </w:tcPr>
          <w:p w:rsidR="002F13E5" w:rsidRPr="0004345F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ребенка</w:t>
            </w:r>
          </w:p>
        </w:tc>
      </w:tr>
      <w:tr w:rsidR="002F13E5" w:rsidTr="002F13E5"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2F13E5" w:rsidRPr="0004345F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tcBorders>
              <w:left w:val="single" w:sz="4" w:space="0" w:color="auto"/>
            </w:tcBorders>
          </w:tcPr>
          <w:p w:rsidR="002F13E5" w:rsidRPr="0004345F" w:rsidRDefault="002F13E5" w:rsidP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Мониторинг занятости обучающихся во внеурочной деятельности.</w:t>
            </w:r>
          </w:p>
        </w:tc>
        <w:tc>
          <w:tcPr>
            <w:tcW w:w="2354" w:type="dxa"/>
          </w:tcPr>
          <w:p w:rsidR="002F13E5" w:rsidRPr="0004345F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328" w:type="dxa"/>
          </w:tcPr>
          <w:p w:rsidR="002F13E5" w:rsidRPr="0004345F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2F13E5" w:rsidTr="002F13E5">
        <w:tc>
          <w:tcPr>
            <w:tcW w:w="11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F13E5" w:rsidRPr="0004345F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tcBorders>
              <w:left w:val="single" w:sz="4" w:space="0" w:color="auto"/>
            </w:tcBorders>
          </w:tcPr>
          <w:p w:rsidR="002F13E5" w:rsidRDefault="002F13E5" w:rsidP="00E3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Проведение профилактических мероприятий в рамках Всероссийской акции «Сообщи, где торгуют смертью».</w:t>
            </w:r>
          </w:p>
        </w:tc>
        <w:tc>
          <w:tcPr>
            <w:tcW w:w="2354" w:type="dxa"/>
          </w:tcPr>
          <w:p w:rsidR="002F13E5" w:rsidRDefault="002F13E5" w:rsidP="00E3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Внеклассные мероприятия</w:t>
            </w:r>
          </w:p>
        </w:tc>
        <w:tc>
          <w:tcPr>
            <w:tcW w:w="2328" w:type="dxa"/>
          </w:tcPr>
          <w:p w:rsidR="002F13E5" w:rsidRDefault="002F13E5" w:rsidP="00E3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уполномоченный по правам ребенка</w:t>
            </w:r>
          </w:p>
        </w:tc>
      </w:tr>
      <w:tr w:rsidR="002F13E5" w:rsidTr="002F13E5">
        <w:tc>
          <w:tcPr>
            <w:tcW w:w="1135" w:type="dxa"/>
            <w:vMerge w:val="restart"/>
          </w:tcPr>
          <w:p w:rsidR="002F13E5" w:rsidRPr="0004345F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46" w:type="dxa"/>
          </w:tcPr>
          <w:p w:rsidR="002F13E5" w:rsidRPr="008F64FD" w:rsidRDefault="002F13E5" w:rsidP="008F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F64FD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5-9 классов с целью исследования проблем, связанных с жестоким обращением с детьми в семье, школе.</w:t>
            </w:r>
          </w:p>
        </w:tc>
        <w:tc>
          <w:tcPr>
            <w:tcW w:w="2354" w:type="dxa"/>
          </w:tcPr>
          <w:p w:rsidR="002F13E5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Анкетирование. Справка по итогам анкетирования</w:t>
            </w:r>
          </w:p>
        </w:tc>
        <w:tc>
          <w:tcPr>
            <w:tcW w:w="2328" w:type="dxa"/>
          </w:tcPr>
          <w:p w:rsidR="002F13E5" w:rsidRDefault="002F13E5" w:rsidP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ребенка, школьный психолог</w:t>
            </w:r>
          </w:p>
        </w:tc>
      </w:tr>
      <w:tr w:rsidR="002F13E5" w:rsidTr="002F13E5">
        <w:tc>
          <w:tcPr>
            <w:tcW w:w="1135" w:type="dxa"/>
            <w:vMerge/>
          </w:tcPr>
          <w:p w:rsidR="002F13E5" w:rsidRPr="0004345F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:rsidR="002F13E5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2.День толерантности. Мультимедийные уроки в рамках курса истории и обществознания, классные часы.</w:t>
            </w:r>
          </w:p>
        </w:tc>
        <w:tc>
          <w:tcPr>
            <w:tcW w:w="2354" w:type="dxa"/>
          </w:tcPr>
          <w:p w:rsidR="002F13E5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Внеклассные мероприятия, уроки</w:t>
            </w:r>
          </w:p>
        </w:tc>
        <w:tc>
          <w:tcPr>
            <w:tcW w:w="2328" w:type="dxa"/>
          </w:tcPr>
          <w:p w:rsidR="002F13E5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истории</w:t>
            </w:r>
          </w:p>
        </w:tc>
      </w:tr>
      <w:tr w:rsidR="002F13E5" w:rsidTr="002F13E5">
        <w:tc>
          <w:tcPr>
            <w:tcW w:w="1135" w:type="dxa"/>
            <w:vMerge/>
          </w:tcPr>
          <w:p w:rsidR="002F13E5" w:rsidRPr="0004345F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:rsidR="002F13E5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Подготовка информационного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 для родителей по проблеме запепинга среди несовершеннолетних.</w:t>
            </w:r>
          </w:p>
        </w:tc>
        <w:tc>
          <w:tcPr>
            <w:tcW w:w="2354" w:type="dxa"/>
          </w:tcPr>
          <w:p w:rsidR="002F13E5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сайте школы</w:t>
            </w:r>
          </w:p>
        </w:tc>
        <w:tc>
          <w:tcPr>
            <w:tcW w:w="2328" w:type="dxa"/>
          </w:tcPr>
          <w:p w:rsidR="002F13E5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уполномоченный</w:t>
            </w:r>
          </w:p>
        </w:tc>
      </w:tr>
      <w:tr w:rsidR="002F13E5" w:rsidTr="002F13E5">
        <w:tc>
          <w:tcPr>
            <w:tcW w:w="1135" w:type="dxa"/>
            <w:vMerge/>
          </w:tcPr>
          <w:p w:rsidR="002F13E5" w:rsidRPr="0004345F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:rsidR="002F13E5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Подготовка памяток на конец учебной четверти правового содержания.</w:t>
            </w:r>
          </w:p>
        </w:tc>
        <w:tc>
          <w:tcPr>
            <w:tcW w:w="2354" w:type="dxa"/>
          </w:tcPr>
          <w:p w:rsidR="002F13E5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2328" w:type="dxa"/>
          </w:tcPr>
          <w:p w:rsidR="002F13E5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уполномоченный по правам ребенка</w:t>
            </w:r>
          </w:p>
        </w:tc>
      </w:tr>
      <w:tr w:rsidR="002F13E5" w:rsidTr="002F13E5">
        <w:tc>
          <w:tcPr>
            <w:tcW w:w="1135" w:type="dxa"/>
            <w:vMerge w:val="restart"/>
          </w:tcPr>
          <w:p w:rsidR="002F13E5" w:rsidRPr="0004345F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46" w:type="dxa"/>
          </w:tcPr>
          <w:p w:rsidR="002F13E5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1.Мультимедийные  внеклассные мероприятия «Конституция- основной закон России».</w:t>
            </w:r>
          </w:p>
        </w:tc>
        <w:tc>
          <w:tcPr>
            <w:tcW w:w="2354" w:type="dxa"/>
          </w:tcPr>
          <w:p w:rsidR="002F13E5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Внеклассные мероприятия</w:t>
            </w:r>
          </w:p>
        </w:tc>
        <w:tc>
          <w:tcPr>
            <w:tcW w:w="2328" w:type="dxa"/>
          </w:tcPr>
          <w:p w:rsidR="002F13E5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13E5" w:rsidTr="002F13E5">
        <w:tc>
          <w:tcPr>
            <w:tcW w:w="1135" w:type="dxa"/>
            <w:vMerge/>
          </w:tcPr>
          <w:p w:rsidR="002F13E5" w:rsidRPr="0004345F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:rsidR="002F13E5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Сочинение «Права человека глазами ребенка» ( внеклассное мероприятие) 10 класс.</w:t>
            </w:r>
          </w:p>
        </w:tc>
        <w:tc>
          <w:tcPr>
            <w:tcW w:w="2354" w:type="dxa"/>
          </w:tcPr>
          <w:p w:rsidR="002F13E5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</w:t>
            </w:r>
          </w:p>
        </w:tc>
        <w:tc>
          <w:tcPr>
            <w:tcW w:w="2328" w:type="dxa"/>
          </w:tcPr>
          <w:p w:rsidR="002F13E5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ребенка</w:t>
            </w:r>
          </w:p>
        </w:tc>
      </w:tr>
      <w:tr w:rsidR="002F13E5" w:rsidTr="002F13E5">
        <w:tc>
          <w:tcPr>
            <w:tcW w:w="1135" w:type="dxa"/>
            <w:vMerge/>
          </w:tcPr>
          <w:p w:rsidR="002F13E5" w:rsidRPr="0004345F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:rsidR="002F13E5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Разработка материалов к родительскому собранию « Ответственность родителей за  ненадлежащее исполнение своих родительских обязанностей» </w:t>
            </w:r>
          </w:p>
        </w:tc>
        <w:tc>
          <w:tcPr>
            <w:tcW w:w="2354" w:type="dxa"/>
          </w:tcPr>
          <w:p w:rsidR="002F13E5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классным руководителям в организации и проведении собрания</w:t>
            </w:r>
          </w:p>
        </w:tc>
        <w:tc>
          <w:tcPr>
            <w:tcW w:w="2328" w:type="dxa"/>
          </w:tcPr>
          <w:p w:rsidR="002F13E5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ребенка</w:t>
            </w:r>
          </w:p>
        </w:tc>
      </w:tr>
      <w:tr w:rsidR="002F13E5" w:rsidTr="002F13E5">
        <w:tc>
          <w:tcPr>
            <w:tcW w:w="1135" w:type="dxa"/>
            <w:vMerge/>
          </w:tcPr>
          <w:p w:rsidR="002F13E5" w:rsidRPr="0004345F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:rsidR="002F13E5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4.Подготовка памяток для родителей  на конец учебной четверти </w:t>
            </w:r>
          </w:p>
        </w:tc>
        <w:tc>
          <w:tcPr>
            <w:tcW w:w="2354" w:type="dxa"/>
          </w:tcPr>
          <w:p w:rsidR="002F13E5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2328" w:type="dxa"/>
          </w:tcPr>
          <w:p w:rsidR="002F13E5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уполномоченный по правам ребенка</w:t>
            </w:r>
          </w:p>
        </w:tc>
      </w:tr>
      <w:tr w:rsidR="002F13E5" w:rsidTr="002F13E5">
        <w:tc>
          <w:tcPr>
            <w:tcW w:w="1135" w:type="dxa"/>
            <w:vMerge w:val="restart"/>
          </w:tcPr>
          <w:p w:rsidR="002F13E5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3E5" w:rsidRPr="0004345F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46" w:type="dxa"/>
          </w:tcPr>
          <w:p w:rsidR="002F13E5" w:rsidRPr="00E27A65" w:rsidRDefault="002F13E5" w:rsidP="00E2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27A65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информационного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стенда «Детство под защитой»</w:t>
            </w:r>
          </w:p>
        </w:tc>
        <w:tc>
          <w:tcPr>
            <w:tcW w:w="2354" w:type="dxa"/>
          </w:tcPr>
          <w:p w:rsidR="002F13E5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стенде школы</w:t>
            </w:r>
          </w:p>
        </w:tc>
        <w:tc>
          <w:tcPr>
            <w:tcW w:w="2328" w:type="dxa"/>
          </w:tcPr>
          <w:p w:rsidR="002F13E5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ребенка</w:t>
            </w:r>
          </w:p>
        </w:tc>
      </w:tr>
      <w:tr w:rsidR="002F13E5" w:rsidTr="002F13E5">
        <w:tc>
          <w:tcPr>
            <w:tcW w:w="1135" w:type="dxa"/>
            <w:vMerge/>
          </w:tcPr>
          <w:p w:rsidR="002F13E5" w:rsidRPr="0004345F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:rsidR="002F13E5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2.Устный правовой журнал для обучающихся 7-8 классов «Опасность употребления психотропных веществ, курительных и жевательных смесей, парасигарет»</w:t>
            </w:r>
          </w:p>
        </w:tc>
        <w:tc>
          <w:tcPr>
            <w:tcW w:w="2354" w:type="dxa"/>
          </w:tcPr>
          <w:p w:rsidR="002F13E5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Внеклассные мероприятия</w:t>
            </w:r>
          </w:p>
        </w:tc>
        <w:tc>
          <w:tcPr>
            <w:tcW w:w="2328" w:type="dxa"/>
          </w:tcPr>
          <w:p w:rsidR="002F13E5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уполномоченный по правам ребенка</w:t>
            </w:r>
          </w:p>
        </w:tc>
      </w:tr>
      <w:tr w:rsidR="002F13E5" w:rsidTr="002F13E5">
        <w:tc>
          <w:tcPr>
            <w:tcW w:w="1135" w:type="dxa"/>
            <w:vMerge/>
          </w:tcPr>
          <w:p w:rsidR="002F13E5" w:rsidRPr="0004345F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:rsidR="002F13E5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Мониторинг посещаемости учебных занятий и успеваемости обучающихся, состоящих на учете.</w:t>
            </w:r>
          </w:p>
        </w:tc>
        <w:tc>
          <w:tcPr>
            <w:tcW w:w="2354" w:type="dxa"/>
          </w:tcPr>
          <w:p w:rsidR="002F13E5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328" w:type="dxa"/>
          </w:tcPr>
          <w:p w:rsidR="002F13E5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13E5" w:rsidTr="002F13E5">
        <w:tc>
          <w:tcPr>
            <w:tcW w:w="1135" w:type="dxa"/>
            <w:vMerge w:val="restart"/>
          </w:tcPr>
          <w:p w:rsidR="002F13E5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3E5" w:rsidRPr="0004345F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46" w:type="dxa"/>
          </w:tcPr>
          <w:p w:rsidR="002F13E5" w:rsidRPr="00C8606F" w:rsidRDefault="002F13E5" w:rsidP="00C86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1.Виды ответственности за правонарушения, совершенные  несовершеннолетними.</w:t>
            </w:r>
          </w:p>
        </w:tc>
        <w:tc>
          <w:tcPr>
            <w:tcW w:w="2354" w:type="dxa"/>
          </w:tcPr>
          <w:p w:rsidR="002F13E5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на сайте школы</w:t>
            </w:r>
          </w:p>
        </w:tc>
        <w:tc>
          <w:tcPr>
            <w:tcW w:w="2328" w:type="dxa"/>
          </w:tcPr>
          <w:p w:rsidR="002F13E5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ребенка</w:t>
            </w:r>
          </w:p>
        </w:tc>
      </w:tr>
      <w:tr w:rsidR="002F13E5" w:rsidTr="002F13E5">
        <w:tc>
          <w:tcPr>
            <w:tcW w:w="1135" w:type="dxa"/>
            <w:vMerge/>
          </w:tcPr>
          <w:p w:rsidR="002F13E5" w:rsidRPr="0004345F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:rsidR="002F13E5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Внеклассные мероприятия по теме «Конвенция о правах ребенка» 5-6 классы.</w:t>
            </w:r>
          </w:p>
        </w:tc>
        <w:tc>
          <w:tcPr>
            <w:tcW w:w="2354" w:type="dxa"/>
          </w:tcPr>
          <w:p w:rsidR="002F13E5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Внеклассные мероприятия</w:t>
            </w:r>
          </w:p>
        </w:tc>
        <w:tc>
          <w:tcPr>
            <w:tcW w:w="2328" w:type="dxa"/>
          </w:tcPr>
          <w:p w:rsidR="002F13E5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уполномоченный по правам ребенка</w:t>
            </w:r>
          </w:p>
        </w:tc>
      </w:tr>
      <w:tr w:rsidR="002F13E5" w:rsidTr="002F13E5">
        <w:tc>
          <w:tcPr>
            <w:tcW w:w="1135" w:type="dxa"/>
            <w:vMerge/>
          </w:tcPr>
          <w:p w:rsidR="002F13E5" w:rsidRPr="0004345F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:rsidR="002F13E5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Оказание помощи классным руководителям при подготовке и проведении родительских собраний по правовым вопросам</w:t>
            </w:r>
          </w:p>
        </w:tc>
        <w:tc>
          <w:tcPr>
            <w:tcW w:w="2354" w:type="dxa"/>
          </w:tcPr>
          <w:p w:rsidR="002F13E5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работа, подготовка материалов</w:t>
            </w:r>
          </w:p>
        </w:tc>
        <w:tc>
          <w:tcPr>
            <w:tcW w:w="2328" w:type="dxa"/>
          </w:tcPr>
          <w:p w:rsidR="002F13E5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уполномоченный по правам ребенка</w:t>
            </w:r>
          </w:p>
        </w:tc>
      </w:tr>
      <w:tr w:rsidR="002F13E5" w:rsidTr="002F13E5">
        <w:tc>
          <w:tcPr>
            <w:tcW w:w="1135" w:type="dxa"/>
            <w:vMerge w:val="restart"/>
          </w:tcPr>
          <w:p w:rsidR="002F13E5" w:rsidRPr="0004345F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46" w:type="dxa"/>
          </w:tcPr>
          <w:p w:rsidR="002F13E5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1.Беседы с обучающимися 9,11 классов по теме «Правовой аспект проведения ОГЭ и ЕГЭ»</w:t>
            </w:r>
          </w:p>
        </w:tc>
        <w:tc>
          <w:tcPr>
            <w:tcW w:w="2354" w:type="dxa"/>
          </w:tcPr>
          <w:p w:rsidR="002F13E5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28" w:type="dxa"/>
          </w:tcPr>
          <w:p w:rsidR="002F13E5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ребенка</w:t>
            </w:r>
          </w:p>
        </w:tc>
      </w:tr>
      <w:tr w:rsidR="002F13E5" w:rsidTr="002F13E5">
        <w:tc>
          <w:tcPr>
            <w:tcW w:w="1135" w:type="dxa"/>
            <w:vMerge/>
          </w:tcPr>
          <w:p w:rsidR="002F13E5" w:rsidRPr="0004345F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:rsidR="002F13E5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2.Профилактическая работа с семьями, находящимися в сложной жизненной ситуации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 «Ответственность родителей за жестокое обращение с детьми»</w:t>
            </w:r>
          </w:p>
        </w:tc>
        <w:tc>
          <w:tcPr>
            <w:tcW w:w="2354" w:type="dxa"/>
          </w:tcPr>
          <w:p w:rsidR="002F13E5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беседы</w:t>
            </w:r>
          </w:p>
        </w:tc>
        <w:tc>
          <w:tcPr>
            <w:tcW w:w="2328" w:type="dxa"/>
          </w:tcPr>
          <w:p w:rsidR="002F13E5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ребенка</w:t>
            </w:r>
          </w:p>
        </w:tc>
      </w:tr>
      <w:tr w:rsidR="002F13E5" w:rsidTr="002F13E5">
        <w:tc>
          <w:tcPr>
            <w:tcW w:w="1135" w:type="dxa"/>
            <w:vMerge/>
          </w:tcPr>
          <w:p w:rsidR="002F13E5" w:rsidRPr="0004345F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:rsidR="002F13E5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Подготовка памяток на конец учебной четверти для родителей.</w:t>
            </w:r>
          </w:p>
        </w:tc>
        <w:tc>
          <w:tcPr>
            <w:tcW w:w="2354" w:type="dxa"/>
          </w:tcPr>
          <w:p w:rsidR="002F13E5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2328" w:type="dxa"/>
          </w:tcPr>
          <w:p w:rsidR="002F13E5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уполномоченный по правам ребенка</w:t>
            </w:r>
          </w:p>
        </w:tc>
      </w:tr>
      <w:tr w:rsidR="002F13E5" w:rsidTr="002F13E5">
        <w:tc>
          <w:tcPr>
            <w:tcW w:w="1135" w:type="dxa"/>
            <w:vMerge w:val="restart"/>
          </w:tcPr>
          <w:p w:rsidR="002F13E5" w:rsidRPr="0004345F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46" w:type="dxa"/>
          </w:tcPr>
          <w:p w:rsidR="002F13E5" w:rsidRPr="00BC08BE" w:rsidRDefault="002F13E5" w:rsidP="00BC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1.Мониторинг уровня тревожности перед экзаменами.</w:t>
            </w:r>
          </w:p>
        </w:tc>
        <w:tc>
          <w:tcPr>
            <w:tcW w:w="2354" w:type="dxa"/>
          </w:tcPr>
          <w:p w:rsidR="002F13E5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328" w:type="dxa"/>
          </w:tcPr>
          <w:p w:rsidR="002F13E5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 школы</w:t>
            </w:r>
          </w:p>
        </w:tc>
      </w:tr>
      <w:tr w:rsidR="002F13E5" w:rsidTr="002F13E5">
        <w:tc>
          <w:tcPr>
            <w:tcW w:w="1135" w:type="dxa"/>
            <w:vMerge/>
          </w:tcPr>
          <w:p w:rsidR="002F13E5" w:rsidRPr="0004345F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:rsidR="002F13E5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2.Куда обратиться несовершеннолетнему в случае нарушения его прав.</w:t>
            </w:r>
          </w:p>
        </w:tc>
        <w:tc>
          <w:tcPr>
            <w:tcW w:w="2354" w:type="dxa"/>
          </w:tcPr>
          <w:p w:rsidR="002F13E5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информационного стенда</w:t>
            </w:r>
          </w:p>
        </w:tc>
        <w:tc>
          <w:tcPr>
            <w:tcW w:w="2328" w:type="dxa"/>
          </w:tcPr>
          <w:p w:rsidR="002F13E5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ребенка</w:t>
            </w:r>
          </w:p>
        </w:tc>
      </w:tr>
      <w:tr w:rsidR="002F13E5" w:rsidTr="002F13E5">
        <w:tc>
          <w:tcPr>
            <w:tcW w:w="1135" w:type="dxa"/>
            <w:vMerge w:val="restart"/>
          </w:tcPr>
          <w:p w:rsidR="002F13E5" w:rsidRPr="0004345F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46" w:type="dxa"/>
          </w:tcPr>
          <w:p w:rsidR="002F13E5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1.Памятка для родителей «Правила поведения детей в период летних каникул»</w:t>
            </w:r>
          </w:p>
        </w:tc>
        <w:tc>
          <w:tcPr>
            <w:tcW w:w="2354" w:type="dxa"/>
          </w:tcPr>
          <w:p w:rsidR="002F13E5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2328" w:type="dxa"/>
          </w:tcPr>
          <w:p w:rsidR="002F13E5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уполномоченный по правам ребенка</w:t>
            </w:r>
          </w:p>
        </w:tc>
      </w:tr>
      <w:tr w:rsidR="002F13E5" w:rsidTr="002F13E5">
        <w:tc>
          <w:tcPr>
            <w:tcW w:w="1135" w:type="dxa"/>
            <w:vMerge/>
          </w:tcPr>
          <w:p w:rsidR="002F13E5" w:rsidRPr="0004345F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:rsidR="002F13E5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2.Мониторинг состояния успеваемости и посещаемости учебных занятий обучающимися, состоящими на учете.</w:t>
            </w:r>
          </w:p>
        </w:tc>
        <w:tc>
          <w:tcPr>
            <w:tcW w:w="2354" w:type="dxa"/>
          </w:tcPr>
          <w:p w:rsidR="002F13E5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2328" w:type="dxa"/>
          </w:tcPr>
          <w:p w:rsidR="002F13E5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13E5" w:rsidTr="002F13E5">
        <w:tc>
          <w:tcPr>
            <w:tcW w:w="1135" w:type="dxa"/>
            <w:vMerge/>
          </w:tcPr>
          <w:p w:rsidR="002F13E5" w:rsidRPr="0004345F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:rsidR="002F13E5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3.Отчет о деятельности уполномоченного за 2021-2022 учебный год</w:t>
            </w:r>
          </w:p>
        </w:tc>
        <w:tc>
          <w:tcPr>
            <w:tcW w:w="2354" w:type="dxa"/>
          </w:tcPr>
          <w:p w:rsidR="002F13E5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2328" w:type="dxa"/>
          </w:tcPr>
          <w:p w:rsidR="002F13E5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ребенка</w:t>
            </w:r>
          </w:p>
        </w:tc>
      </w:tr>
      <w:tr w:rsidR="002F13E5" w:rsidTr="002F13E5">
        <w:tc>
          <w:tcPr>
            <w:tcW w:w="1135" w:type="dxa"/>
            <w:vMerge/>
          </w:tcPr>
          <w:p w:rsidR="002F13E5" w:rsidRPr="0004345F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:rsidR="002F13E5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4.Работа над планом работы на новый учебный год.</w:t>
            </w:r>
          </w:p>
        </w:tc>
        <w:tc>
          <w:tcPr>
            <w:tcW w:w="2354" w:type="dxa"/>
          </w:tcPr>
          <w:p w:rsidR="002F13E5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2328" w:type="dxa"/>
          </w:tcPr>
          <w:p w:rsidR="002F13E5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ребенка</w:t>
            </w:r>
          </w:p>
        </w:tc>
      </w:tr>
      <w:tr w:rsidR="002F13E5" w:rsidTr="002F13E5">
        <w:tc>
          <w:tcPr>
            <w:tcW w:w="1135" w:type="dxa"/>
            <w:vMerge/>
          </w:tcPr>
          <w:p w:rsidR="002F13E5" w:rsidRPr="0004345F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:rsidR="002F13E5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Беседы в рамках классных часов «Правонарушение. Преступление. Ответственность» (в рамках классных часов)</w:t>
            </w:r>
          </w:p>
        </w:tc>
        <w:tc>
          <w:tcPr>
            <w:tcW w:w="2354" w:type="dxa"/>
          </w:tcPr>
          <w:p w:rsidR="002F13E5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2328" w:type="dxa"/>
          </w:tcPr>
          <w:p w:rsidR="002F13E5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13E5" w:rsidTr="002F13E5">
        <w:tc>
          <w:tcPr>
            <w:tcW w:w="1135" w:type="dxa"/>
          </w:tcPr>
          <w:p w:rsidR="002F13E5" w:rsidRPr="0004345F" w:rsidRDefault="002F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8328" w:type="dxa"/>
            <w:gridSpan w:val="3"/>
          </w:tcPr>
          <w:p w:rsidR="002F13E5" w:rsidRDefault="002F13E5" w:rsidP="005F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F7D27">
              <w:rPr>
                <w:rFonts w:ascii="Times New Roman" w:hAnsi="Times New Roman" w:cs="Times New Roman"/>
                <w:sz w:val="24"/>
                <w:szCs w:val="24"/>
              </w:rPr>
              <w:t>Рассмотрение жалоб участников образовательного процесса(беседы, консультации)</w:t>
            </w:r>
          </w:p>
          <w:p w:rsidR="002F13E5" w:rsidRDefault="002F13E5" w:rsidP="005F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2.Участие в работе районной службы школьных уполномоченных, семинарах, конференциях.</w:t>
            </w:r>
          </w:p>
          <w:p w:rsidR="002F13E5" w:rsidRDefault="002F13E5" w:rsidP="005F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3.Знакомство с нормативными документами по вопросу «Права ребенка»</w:t>
            </w:r>
          </w:p>
          <w:p w:rsidR="002F13E5" w:rsidRDefault="002F13E5" w:rsidP="005F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4.Участие в работе школьного Совета профилактики правонарушений и безнадзорности.</w:t>
            </w:r>
          </w:p>
          <w:p w:rsidR="002F13E5" w:rsidRDefault="002F13E5" w:rsidP="005F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5.Содействие в урегулировании взаимоотношений родителей и детей в конфликтных ситуациях.</w:t>
            </w:r>
          </w:p>
          <w:p w:rsidR="002F13E5" w:rsidRDefault="002F13E5" w:rsidP="005F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6.Ведение журнала регистрации обращений.</w:t>
            </w:r>
          </w:p>
          <w:p w:rsidR="002F13E5" w:rsidRDefault="002F13E5" w:rsidP="005F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7.Посещение семей, находящихся в сложной жизненной ситуации( по запросу классных руководителей, администрации школы).</w:t>
            </w:r>
          </w:p>
          <w:p w:rsidR="002F13E5" w:rsidRPr="005F7D27" w:rsidRDefault="002F13E5" w:rsidP="005F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Участие в работе по подготовке локальных актов по защите прав детей.</w:t>
            </w:r>
          </w:p>
        </w:tc>
      </w:tr>
    </w:tbl>
    <w:p w:rsidR="002F57F9" w:rsidRPr="000852C4" w:rsidRDefault="002F57F9">
      <w:pPr>
        <w:rPr>
          <w:rFonts w:ascii="Times New Roman" w:hAnsi="Times New Roman" w:cs="Times New Roman"/>
          <w:sz w:val="24"/>
          <w:szCs w:val="24"/>
        </w:rPr>
        <w:sectPr w:rsidR="002F57F9" w:rsidRPr="000852C4" w:rsidSect="001F4F3D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  <w:bookmarkStart w:id="0" w:name="_GoBack"/>
      <w:bookmarkEnd w:id="0"/>
    </w:p>
    <w:p w:rsidR="002F13E5" w:rsidRPr="005A7E3B" w:rsidRDefault="00E37EFF" w:rsidP="002F13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F13E5" w:rsidRPr="005A7E3B">
        <w:rPr>
          <w:rFonts w:ascii="Times New Roman" w:hAnsi="Times New Roman" w:cs="Times New Roman"/>
          <w:b/>
          <w:sz w:val="24"/>
          <w:szCs w:val="24"/>
        </w:rPr>
        <w:t>План мероприятий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профилактике жестокого обращения с детьми</w:t>
      </w:r>
    </w:p>
    <w:p w:rsidR="002F13E5" w:rsidRPr="009867AA" w:rsidRDefault="002F13E5" w:rsidP="002F13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095"/>
        <w:gridCol w:w="1418"/>
        <w:gridCol w:w="2126"/>
      </w:tblGrid>
      <w:tr w:rsidR="002F13E5" w:rsidRPr="009867AA" w:rsidTr="00E37EFF">
        <w:trPr>
          <w:trHeight w:val="630"/>
        </w:trPr>
        <w:tc>
          <w:tcPr>
            <w:tcW w:w="568" w:type="dxa"/>
          </w:tcPr>
          <w:p w:rsidR="002F13E5" w:rsidRPr="009867AA" w:rsidRDefault="002F13E5" w:rsidP="00E37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7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F13E5" w:rsidRPr="009867AA" w:rsidRDefault="002F13E5" w:rsidP="00E37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7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37EF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867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095" w:type="dxa"/>
          </w:tcPr>
          <w:p w:rsidR="002F13E5" w:rsidRPr="009867AA" w:rsidRDefault="002F13E5" w:rsidP="00E37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A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</w:tcPr>
          <w:p w:rsidR="002F13E5" w:rsidRDefault="002F13E5" w:rsidP="00E37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AA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2F13E5" w:rsidRPr="009867AA" w:rsidRDefault="002F13E5" w:rsidP="00E37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AA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126" w:type="dxa"/>
          </w:tcPr>
          <w:p w:rsidR="002F13E5" w:rsidRPr="009867AA" w:rsidRDefault="002F13E5" w:rsidP="00E37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A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F13E5" w:rsidRPr="009867AA" w:rsidTr="00E37EFF">
        <w:trPr>
          <w:trHeight w:val="630"/>
        </w:trPr>
        <w:tc>
          <w:tcPr>
            <w:tcW w:w="568" w:type="dxa"/>
          </w:tcPr>
          <w:p w:rsidR="002F13E5" w:rsidRPr="0060297C" w:rsidRDefault="002F13E5" w:rsidP="002F13E5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F13E5" w:rsidRPr="009867AA" w:rsidRDefault="00E37EFF" w:rsidP="00E37EFF">
            <w:pPr>
              <w:tabs>
                <w:tab w:val="left" w:pos="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  <w:r w:rsidR="002F13E5" w:rsidRPr="009867AA">
              <w:rPr>
                <w:rFonts w:ascii="Times New Roman" w:hAnsi="Times New Roman" w:cs="Times New Roman"/>
                <w:sz w:val="24"/>
                <w:szCs w:val="24"/>
              </w:rPr>
              <w:t xml:space="preserve"> на тему</w:t>
            </w:r>
            <w:r w:rsidR="002F13E5">
              <w:rPr>
                <w:rFonts w:ascii="Times New Roman" w:hAnsi="Times New Roman" w:cs="Times New Roman"/>
                <w:sz w:val="24"/>
                <w:szCs w:val="24"/>
              </w:rPr>
              <w:t xml:space="preserve"> «Роль семьи и школы в обеспечении безопасного пространства в школе»</w:t>
            </w:r>
          </w:p>
        </w:tc>
        <w:tc>
          <w:tcPr>
            <w:tcW w:w="1418" w:type="dxa"/>
          </w:tcPr>
          <w:p w:rsidR="002F13E5" w:rsidRPr="009867AA" w:rsidRDefault="00E37EFF" w:rsidP="00E37EFF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2F13E5" w:rsidRPr="009867AA" w:rsidRDefault="00E37EFF" w:rsidP="00E37EFF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психолог</w:t>
            </w:r>
          </w:p>
        </w:tc>
      </w:tr>
      <w:tr w:rsidR="002F13E5" w:rsidRPr="009867AA" w:rsidTr="00E37EFF">
        <w:trPr>
          <w:trHeight w:val="630"/>
        </w:trPr>
        <w:tc>
          <w:tcPr>
            <w:tcW w:w="568" w:type="dxa"/>
          </w:tcPr>
          <w:p w:rsidR="002F13E5" w:rsidRPr="0060297C" w:rsidRDefault="002F13E5" w:rsidP="002F13E5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F13E5" w:rsidRPr="001D0A68" w:rsidRDefault="00E37EFF" w:rsidP="00E37EFF">
            <w:pPr>
              <w:tabs>
                <w:tab w:val="left" w:pos="215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  <w:r w:rsidR="002F13E5" w:rsidRPr="001D0A68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«Профилактика жестокого обращения в семье»</w:t>
            </w:r>
          </w:p>
        </w:tc>
        <w:tc>
          <w:tcPr>
            <w:tcW w:w="1418" w:type="dxa"/>
          </w:tcPr>
          <w:p w:rsidR="002F13E5" w:rsidRPr="001D0A68" w:rsidRDefault="00E37EFF" w:rsidP="00E37EFF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2F13E5" w:rsidRDefault="00E37EFF" w:rsidP="00E37EFF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ребенка</w:t>
            </w:r>
          </w:p>
        </w:tc>
      </w:tr>
      <w:tr w:rsidR="002F13E5" w:rsidRPr="009867AA" w:rsidTr="00E37EFF">
        <w:trPr>
          <w:trHeight w:val="630"/>
        </w:trPr>
        <w:tc>
          <w:tcPr>
            <w:tcW w:w="568" w:type="dxa"/>
          </w:tcPr>
          <w:p w:rsidR="002F13E5" w:rsidRPr="0060297C" w:rsidRDefault="002F13E5" w:rsidP="002F13E5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F13E5" w:rsidRPr="009867AA" w:rsidRDefault="00E37EFF" w:rsidP="00E37EFF">
            <w:pPr>
              <w:tabs>
                <w:tab w:val="left" w:pos="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информациина сайте школы и в группе вк на тему</w:t>
            </w:r>
            <w:r w:rsidR="002F13E5">
              <w:rPr>
                <w:rFonts w:ascii="Times New Roman" w:hAnsi="Times New Roman" w:cs="Times New Roman"/>
                <w:sz w:val="24"/>
                <w:szCs w:val="24"/>
              </w:rPr>
              <w:t>: «Насилие в школе. Буллинг»</w:t>
            </w:r>
          </w:p>
        </w:tc>
        <w:tc>
          <w:tcPr>
            <w:tcW w:w="1418" w:type="dxa"/>
          </w:tcPr>
          <w:p w:rsidR="002F13E5" w:rsidRDefault="00E37EFF" w:rsidP="00E37EFF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2F13E5" w:rsidRDefault="00E37EFF" w:rsidP="00E37EFF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ведение сайта</w:t>
            </w:r>
          </w:p>
        </w:tc>
      </w:tr>
      <w:tr w:rsidR="002F13E5" w:rsidRPr="009867AA" w:rsidTr="00E37EFF">
        <w:trPr>
          <w:trHeight w:val="630"/>
        </w:trPr>
        <w:tc>
          <w:tcPr>
            <w:tcW w:w="568" w:type="dxa"/>
          </w:tcPr>
          <w:p w:rsidR="002F13E5" w:rsidRPr="0060297C" w:rsidRDefault="002F13E5" w:rsidP="002F13E5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F13E5" w:rsidRDefault="002F13E5" w:rsidP="00E37EFF">
            <w:pPr>
              <w:tabs>
                <w:tab w:val="left" w:pos="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37EFF">
              <w:rPr>
                <w:rFonts w:ascii="Times New Roman" w:hAnsi="Times New Roman" w:cs="Times New Roman"/>
                <w:sz w:val="24"/>
                <w:szCs w:val="24"/>
              </w:rPr>
              <w:t>нкетирование учащихся  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 5-9 классов «встречались вы с насилием в школе»</w:t>
            </w:r>
          </w:p>
        </w:tc>
        <w:tc>
          <w:tcPr>
            <w:tcW w:w="1418" w:type="dxa"/>
          </w:tcPr>
          <w:p w:rsidR="002F13E5" w:rsidRDefault="002F13E5" w:rsidP="00E37EFF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2F13E5" w:rsidRDefault="002F13E5" w:rsidP="00E37EFF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2F13E5" w:rsidRPr="009867AA" w:rsidTr="00E37EFF">
        <w:trPr>
          <w:trHeight w:val="630"/>
        </w:trPr>
        <w:tc>
          <w:tcPr>
            <w:tcW w:w="568" w:type="dxa"/>
          </w:tcPr>
          <w:p w:rsidR="002F13E5" w:rsidRPr="0060297C" w:rsidRDefault="002F13E5" w:rsidP="002F13E5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F13E5" w:rsidRDefault="002F13E5" w:rsidP="00E37EFF">
            <w:pPr>
              <w:tabs>
                <w:tab w:val="left" w:pos="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по вопросам профилактики насилия среди учащихся:</w:t>
            </w:r>
          </w:p>
          <w:p w:rsidR="002F13E5" w:rsidRPr="00CF53A4" w:rsidRDefault="002F13E5" w:rsidP="00E37EF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F53A4">
              <w:rPr>
                <w:rFonts w:ascii="Times New Roman" w:hAnsi="Times New Roman"/>
                <w:sz w:val="24"/>
                <w:szCs w:val="24"/>
              </w:rPr>
              <w:t>1</w:t>
            </w:r>
            <w:r w:rsidR="00E37EFF">
              <w:rPr>
                <w:rFonts w:ascii="Times New Roman" w:hAnsi="Times New Roman"/>
                <w:sz w:val="24"/>
                <w:szCs w:val="24"/>
              </w:rPr>
              <w:t>-4</w:t>
            </w:r>
            <w:r w:rsidRPr="00CF53A4">
              <w:rPr>
                <w:rFonts w:ascii="Times New Roman" w:hAnsi="Times New Roman"/>
                <w:sz w:val="24"/>
                <w:szCs w:val="24"/>
              </w:rPr>
              <w:t xml:space="preserve"> классы  «Уважи</w:t>
            </w:r>
            <w:r w:rsidR="00E37EFF">
              <w:rPr>
                <w:rFonts w:ascii="Times New Roman" w:hAnsi="Times New Roman"/>
                <w:sz w:val="24"/>
                <w:szCs w:val="24"/>
              </w:rPr>
              <w:t xml:space="preserve">тельное отношение друг к другу», </w:t>
            </w:r>
            <w:r w:rsidRPr="00CF53A4">
              <w:rPr>
                <w:rFonts w:ascii="Times New Roman" w:hAnsi="Times New Roman"/>
                <w:sz w:val="24"/>
                <w:szCs w:val="24"/>
              </w:rPr>
              <w:t xml:space="preserve">«Отношения между мальчика и девочками» </w:t>
            </w:r>
          </w:p>
          <w:p w:rsidR="002F13E5" w:rsidRPr="00CF53A4" w:rsidRDefault="002F13E5" w:rsidP="00E37EF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F53A4">
              <w:rPr>
                <w:rFonts w:ascii="Times New Roman" w:hAnsi="Times New Roman"/>
                <w:sz w:val="24"/>
                <w:szCs w:val="24"/>
              </w:rPr>
              <w:t>5</w:t>
            </w:r>
            <w:r w:rsidR="00E37EFF">
              <w:rPr>
                <w:rFonts w:ascii="Times New Roman" w:hAnsi="Times New Roman"/>
                <w:sz w:val="24"/>
                <w:szCs w:val="24"/>
              </w:rPr>
              <w:t>-6</w:t>
            </w:r>
            <w:r w:rsidRPr="00CF53A4">
              <w:rPr>
                <w:rFonts w:ascii="Times New Roman" w:hAnsi="Times New Roman"/>
                <w:sz w:val="24"/>
                <w:szCs w:val="24"/>
              </w:rPr>
              <w:t xml:space="preserve"> классы </w:t>
            </w:r>
            <w:r w:rsidR="00E37EFF">
              <w:rPr>
                <w:rFonts w:ascii="Times New Roman" w:hAnsi="Times New Roman"/>
                <w:sz w:val="24"/>
                <w:szCs w:val="24"/>
              </w:rPr>
              <w:t xml:space="preserve">«Жить в мире с собой и другими», </w:t>
            </w:r>
            <w:r w:rsidRPr="00CF53A4">
              <w:rPr>
                <w:rFonts w:ascii="Times New Roman" w:hAnsi="Times New Roman"/>
                <w:sz w:val="24"/>
                <w:szCs w:val="24"/>
              </w:rPr>
              <w:t>«Права ребенка»</w:t>
            </w:r>
          </w:p>
          <w:p w:rsidR="00E37EFF" w:rsidRPr="00CF53A4" w:rsidRDefault="00E37EFF" w:rsidP="00E37EF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</w:t>
            </w:r>
            <w:r w:rsidRPr="00CF53A4">
              <w:rPr>
                <w:rFonts w:ascii="Times New Roman" w:hAnsi="Times New Roman"/>
                <w:sz w:val="24"/>
                <w:szCs w:val="24"/>
              </w:rPr>
              <w:t xml:space="preserve"> «Мир без насилия», «Мой безопасный мир»</w:t>
            </w:r>
          </w:p>
          <w:p w:rsidR="00E37EFF" w:rsidRPr="00CF53A4" w:rsidRDefault="00E37EFF" w:rsidP="00E37EF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</w:t>
            </w:r>
            <w:r w:rsidRPr="00CF53A4">
              <w:rPr>
                <w:rFonts w:ascii="Times New Roman" w:hAnsi="Times New Roman"/>
                <w:sz w:val="24"/>
                <w:szCs w:val="24"/>
              </w:rPr>
              <w:t xml:space="preserve">  «Мужской и женский мир», «Партнерские отношения» </w:t>
            </w:r>
          </w:p>
          <w:p w:rsidR="002F13E5" w:rsidRPr="008B0466" w:rsidRDefault="00E37EFF" w:rsidP="00E37EF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класс  «Защити себя сам», </w:t>
            </w:r>
            <w:r w:rsidRPr="00CF53A4">
              <w:rPr>
                <w:rFonts w:ascii="Times New Roman" w:hAnsi="Times New Roman"/>
                <w:sz w:val="24"/>
                <w:szCs w:val="24"/>
              </w:rPr>
              <w:t>«Мужской и женский мир»,</w:t>
            </w:r>
            <w:r w:rsidR="002F13E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</w:tcPr>
          <w:p w:rsidR="002F13E5" w:rsidRPr="009867AA" w:rsidRDefault="002F13E5" w:rsidP="00E37EFF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классных руководителей</w:t>
            </w:r>
          </w:p>
        </w:tc>
        <w:tc>
          <w:tcPr>
            <w:tcW w:w="2126" w:type="dxa"/>
          </w:tcPr>
          <w:p w:rsidR="002F13E5" w:rsidRPr="009867AA" w:rsidRDefault="002F13E5" w:rsidP="00E37EFF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E37EFF" w:rsidRPr="009867AA" w:rsidTr="00E37EFF">
        <w:trPr>
          <w:trHeight w:val="282"/>
        </w:trPr>
        <w:tc>
          <w:tcPr>
            <w:tcW w:w="568" w:type="dxa"/>
          </w:tcPr>
          <w:p w:rsidR="00E37EFF" w:rsidRPr="0060297C" w:rsidRDefault="00E37EFF" w:rsidP="002F13E5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37EFF" w:rsidRDefault="00E37EFF" w:rsidP="00E37EFF">
            <w:pPr>
              <w:tabs>
                <w:tab w:val="left" w:pos="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Педсовет: Итоги анкетирования «Насилие в школе. Буллинг»</w:t>
            </w:r>
          </w:p>
        </w:tc>
        <w:tc>
          <w:tcPr>
            <w:tcW w:w="1418" w:type="dxa"/>
          </w:tcPr>
          <w:p w:rsidR="00E37EFF" w:rsidRDefault="00E37EFF" w:rsidP="00E37EFF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E37EFF" w:rsidRDefault="00E37EFF" w:rsidP="00E37EFF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ребенка</w:t>
            </w:r>
          </w:p>
        </w:tc>
      </w:tr>
      <w:tr w:rsidR="002F13E5" w:rsidRPr="009867AA" w:rsidTr="00E37EFF">
        <w:trPr>
          <w:trHeight w:val="282"/>
        </w:trPr>
        <w:tc>
          <w:tcPr>
            <w:tcW w:w="568" w:type="dxa"/>
          </w:tcPr>
          <w:p w:rsidR="002F13E5" w:rsidRPr="0060297C" w:rsidRDefault="002F13E5" w:rsidP="002F13E5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F13E5" w:rsidRDefault="002F13E5" w:rsidP="00E37EFF">
            <w:pPr>
              <w:tabs>
                <w:tab w:val="left" w:pos="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DF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мероприятий:</w:t>
            </w:r>
          </w:p>
          <w:p w:rsidR="002F13E5" w:rsidRPr="00933DFB" w:rsidRDefault="002F13E5" w:rsidP="002F13E5">
            <w:pPr>
              <w:pStyle w:val="a7"/>
              <w:numPr>
                <w:ilvl w:val="0"/>
                <w:numId w:val="26"/>
              </w:numPr>
              <w:tabs>
                <w:tab w:val="left" w:pos="215"/>
              </w:tabs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DFB">
              <w:rPr>
                <w:rFonts w:ascii="Times New Roman" w:hAnsi="Times New Roman" w:cs="Times New Roman"/>
                <w:sz w:val="24"/>
                <w:szCs w:val="24"/>
              </w:rPr>
              <w:t>«День правовой помощи»</w:t>
            </w:r>
          </w:p>
          <w:p w:rsidR="002F13E5" w:rsidRDefault="002F13E5" w:rsidP="002F13E5">
            <w:pPr>
              <w:pStyle w:val="a7"/>
              <w:numPr>
                <w:ilvl w:val="0"/>
                <w:numId w:val="26"/>
              </w:numPr>
              <w:tabs>
                <w:tab w:val="left" w:pos="215"/>
              </w:tabs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«Единый день профилактики»</w:t>
            </w:r>
          </w:p>
          <w:p w:rsidR="002F13E5" w:rsidRPr="00933DFB" w:rsidRDefault="00E37EFF" w:rsidP="002F13E5">
            <w:pPr>
              <w:pStyle w:val="a7"/>
              <w:numPr>
                <w:ilvl w:val="0"/>
                <w:numId w:val="26"/>
              </w:numPr>
              <w:tabs>
                <w:tab w:val="left" w:pos="215"/>
              </w:tabs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13E5">
              <w:rPr>
                <w:rFonts w:ascii="Times New Roman" w:hAnsi="Times New Roman" w:cs="Times New Roman"/>
                <w:sz w:val="24"/>
                <w:szCs w:val="24"/>
              </w:rPr>
              <w:t>«Подросток»</w:t>
            </w:r>
          </w:p>
        </w:tc>
        <w:tc>
          <w:tcPr>
            <w:tcW w:w="1418" w:type="dxa"/>
          </w:tcPr>
          <w:p w:rsidR="002F13E5" w:rsidRDefault="002F13E5" w:rsidP="00E37EFF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срокам входящих писем</w:t>
            </w:r>
          </w:p>
        </w:tc>
        <w:tc>
          <w:tcPr>
            <w:tcW w:w="2126" w:type="dxa"/>
          </w:tcPr>
          <w:p w:rsidR="002F13E5" w:rsidRDefault="002F13E5" w:rsidP="00E37EFF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2F13E5" w:rsidRPr="009867AA" w:rsidTr="00E37EFF">
        <w:trPr>
          <w:trHeight w:val="630"/>
        </w:trPr>
        <w:tc>
          <w:tcPr>
            <w:tcW w:w="568" w:type="dxa"/>
          </w:tcPr>
          <w:p w:rsidR="002F13E5" w:rsidRPr="0060297C" w:rsidRDefault="002F13E5" w:rsidP="002F13E5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F13E5" w:rsidRPr="001D0A68" w:rsidRDefault="002F13E5" w:rsidP="00E37EFF">
            <w:pPr>
              <w:tabs>
                <w:tab w:val="left" w:pos="215"/>
              </w:tabs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D0A68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Совете профилактики</w:t>
            </w:r>
            <w:r w:rsidRPr="001D0A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F13E5" w:rsidRPr="001D0A68" w:rsidRDefault="002F13E5" w:rsidP="00E37EFF">
            <w:pPr>
              <w:pStyle w:val="a7"/>
              <w:tabs>
                <w:tab w:val="left" w:pos="215"/>
              </w:tabs>
              <w:spacing w:after="0" w:line="240" w:lineRule="auto"/>
              <w:ind w:left="0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D0A68">
              <w:rPr>
                <w:rFonts w:ascii="Times New Roman" w:hAnsi="Times New Roman" w:cs="Times New Roman"/>
                <w:sz w:val="24"/>
                <w:szCs w:val="24"/>
              </w:rPr>
              <w:t>проблемы  обучающихся, попавших в трудную жизненную ситуацию, по фактам выявления случаев жестокого обращения</w:t>
            </w:r>
          </w:p>
        </w:tc>
        <w:tc>
          <w:tcPr>
            <w:tcW w:w="1418" w:type="dxa"/>
          </w:tcPr>
          <w:p w:rsidR="002F13E5" w:rsidRPr="001D0A68" w:rsidRDefault="002F13E5" w:rsidP="00E37EFF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</w:tcPr>
          <w:p w:rsidR="002F13E5" w:rsidRDefault="002F13E5" w:rsidP="00E37EFF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</w:t>
            </w:r>
          </w:p>
          <w:p w:rsidR="002F13E5" w:rsidRPr="001D0A68" w:rsidRDefault="002F13E5" w:rsidP="00E37EFF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3E5" w:rsidRPr="009867AA" w:rsidTr="00E37EFF">
        <w:trPr>
          <w:trHeight w:val="630"/>
        </w:trPr>
        <w:tc>
          <w:tcPr>
            <w:tcW w:w="568" w:type="dxa"/>
          </w:tcPr>
          <w:p w:rsidR="002F13E5" w:rsidRPr="0060297C" w:rsidRDefault="002F13E5" w:rsidP="002F13E5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F13E5" w:rsidRPr="009867AA" w:rsidRDefault="002F13E5" w:rsidP="00E37EFF">
            <w:pPr>
              <w:tabs>
                <w:tab w:val="left" w:pos="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67AA">
              <w:rPr>
                <w:rFonts w:ascii="Times New Roman" w:hAnsi="Times New Roman" w:cs="Times New Roman"/>
                <w:sz w:val="24"/>
                <w:szCs w:val="24"/>
              </w:rPr>
              <w:t>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случаев</w:t>
            </w:r>
            <w:r w:rsidRPr="00986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67AA">
              <w:rPr>
                <w:rFonts w:ascii="Times New Roman" w:hAnsi="Times New Roman" w:cs="Times New Roman"/>
                <w:sz w:val="24"/>
                <w:szCs w:val="24"/>
              </w:rPr>
              <w:t xml:space="preserve">жестокого обращения с детьми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семье и в школе</w:t>
            </w:r>
          </w:p>
        </w:tc>
        <w:tc>
          <w:tcPr>
            <w:tcW w:w="1418" w:type="dxa"/>
          </w:tcPr>
          <w:p w:rsidR="002F13E5" w:rsidRPr="009867AA" w:rsidRDefault="002F13E5" w:rsidP="00E37EFF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67AA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</w:p>
        </w:tc>
        <w:tc>
          <w:tcPr>
            <w:tcW w:w="2126" w:type="dxa"/>
          </w:tcPr>
          <w:p w:rsidR="002F13E5" w:rsidRPr="009867AA" w:rsidRDefault="002F13E5" w:rsidP="00E37EFF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Pr="009867AA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37EFF">
              <w:rPr>
                <w:rFonts w:ascii="Times New Roman" w:hAnsi="Times New Roman" w:cs="Times New Roman"/>
                <w:sz w:val="24"/>
                <w:szCs w:val="24"/>
              </w:rPr>
              <w:t xml:space="preserve"> школьный психолог</w:t>
            </w:r>
          </w:p>
        </w:tc>
      </w:tr>
      <w:tr w:rsidR="002F13E5" w:rsidRPr="009867AA" w:rsidTr="00E37EFF">
        <w:trPr>
          <w:trHeight w:val="630"/>
        </w:trPr>
        <w:tc>
          <w:tcPr>
            <w:tcW w:w="568" w:type="dxa"/>
          </w:tcPr>
          <w:p w:rsidR="002F13E5" w:rsidRPr="0060297C" w:rsidRDefault="002F13E5" w:rsidP="002F13E5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F13E5" w:rsidRPr="001D0A68" w:rsidRDefault="002F13E5" w:rsidP="00E37EFF">
            <w:pPr>
              <w:tabs>
                <w:tab w:val="left" w:pos="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A68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обращениями, жалобами участников образовательного процесса.</w:t>
            </w:r>
          </w:p>
        </w:tc>
        <w:tc>
          <w:tcPr>
            <w:tcW w:w="1418" w:type="dxa"/>
          </w:tcPr>
          <w:p w:rsidR="002F13E5" w:rsidRPr="001D0A68" w:rsidRDefault="002F13E5" w:rsidP="00E37EFF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</w:tcPr>
          <w:p w:rsidR="002F13E5" w:rsidRPr="001D0A68" w:rsidRDefault="002F13E5" w:rsidP="00E37EFF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2F13E5" w:rsidRPr="001D0A68" w:rsidRDefault="002F13E5" w:rsidP="00E37EFF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EFF" w:rsidRPr="009867AA" w:rsidTr="00E37EFF">
        <w:trPr>
          <w:trHeight w:val="630"/>
        </w:trPr>
        <w:tc>
          <w:tcPr>
            <w:tcW w:w="568" w:type="dxa"/>
          </w:tcPr>
          <w:p w:rsidR="00E37EFF" w:rsidRPr="0060297C" w:rsidRDefault="00E37EFF" w:rsidP="002F13E5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37EFF" w:rsidRPr="009867AA" w:rsidRDefault="00E37EFF" w:rsidP="00E37EFF">
            <w:pPr>
              <w:tabs>
                <w:tab w:val="left" w:pos="2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7AA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индивидуальной работы с детьми, проявляющими агрессивность среди сверстников, с семьями, где наблюдается насилие над детьми.</w:t>
            </w:r>
          </w:p>
        </w:tc>
        <w:tc>
          <w:tcPr>
            <w:tcW w:w="1418" w:type="dxa"/>
          </w:tcPr>
          <w:p w:rsidR="00E37EFF" w:rsidRPr="009867AA" w:rsidRDefault="00E37EFF" w:rsidP="00E37EFF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</w:tcPr>
          <w:p w:rsidR="00E37EFF" w:rsidRDefault="00E37EFF" w:rsidP="00E37EFF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ребенка</w:t>
            </w:r>
          </w:p>
        </w:tc>
      </w:tr>
      <w:tr w:rsidR="00E37EFF" w:rsidRPr="009867AA" w:rsidTr="00E37EFF">
        <w:trPr>
          <w:trHeight w:val="630"/>
        </w:trPr>
        <w:tc>
          <w:tcPr>
            <w:tcW w:w="568" w:type="dxa"/>
          </w:tcPr>
          <w:p w:rsidR="00E37EFF" w:rsidRPr="0060297C" w:rsidRDefault="00E37EFF" w:rsidP="002F13E5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37EFF" w:rsidRPr="009867AA" w:rsidRDefault="00E37EFF" w:rsidP="00E37EFF">
            <w:pPr>
              <w:tabs>
                <w:tab w:val="left" w:pos="2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8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родителей  по вопросам профилактики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жестокого обращения в семье и школе</w:t>
            </w:r>
          </w:p>
        </w:tc>
        <w:tc>
          <w:tcPr>
            <w:tcW w:w="1418" w:type="dxa"/>
          </w:tcPr>
          <w:p w:rsidR="00E37EFF" w:rsidRPr="009867AA" w:rsidRDefault="00E37EFF" w:rsidP="00E37EFF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</w:tcPr>
          <w:p w:rsidR="00E37EFF" w:rsidRDefault="00E37EFF" w:rsidP="00E37EFF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ребенка</w:t>
            </w:r>
          </w:p>
        </w:tc>
      </w:tr>
      <w:tr w:rsidR="00E37EFF" w:rsidRPr="009867AA" w:rsidTr="00E37EFF">
        <w:trPr>
          <w:trHeight w:val="630"/>
        </w:trPr>
        <w:tc>
          <w:tcPr>
            <w:tcW w:w="568" w:type="dxa"/>
          </w:tcPr>
          <w:p w:rsidR="00E37EFF" w:rsidRPr="0060297C" w:rsidRDefault="00E37EFF" w:rsidP="002F13E5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37EFF" w:rsidRPr="009867AA" w:rsidRDefault="00E37EFF" w:rsidP="00E37EFF">
            <w:pPr>
              <w:tabs>
                <w:tab w:val="left" w:pos="2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7AA">
              <w:rPr>
                <w:rFonts w:ascii="Times New Roman" w:hAnsi="Times New Roman" w:cs="Times New Roman"/>
                <w:sz w:val="24"/>
                <w:szCs w:val="24"/>
              </w:rPr>
              <w:t>Сотрудничество с КДН, ПДН, службами опеки в работе с несовершеннолетними, молодежью по профилактике семейного неблагополучия, безнадзорности детей, правонарушений.</w:t>
            </w:r>
          </w:p>
        </w:tc>
        <w:tc>
          <w:tcPr>
            <w:tcW w:w="1418" w:type="dxa"/>
          </w:tcPr>
          <w:p w:rsidR="00E37EFF" w:rsidRPr="009867AA" w:rsidRDefault="00E37EFF" w:rsidP="00E37EFF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126" w:type="dxa"/>
          </w:tcPr>
          <w:p w:rsidR="00E37EFF" w:rsidRDefault="00E37EFF" w:rsidP="00E37EFF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ребенка</w:t>
            </w:r>
          </w:p>
        </w:tc>
      </w:tr>
      <w:tr w:rsidR="00E37EFF" w:rsidRPr="009867AA" w:rsidTr="00E37EFF">
        <w:trPr>
          <w:trHeight w:val="415"/>
        </w:trPr>
        <w:tc>
          <w:tcPr>
            <w:tcW w:w="568" w:type="dxa"/>
          </w:tcPr>
          <w:p w:rsidR="00E37EFF" w:rsidRPr="0060297C" w:rsidRDefault="00E37EFF" w:rsidP="002F13E5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37EFF" w:rsidRPr="00C708EE" w:rsidRDefault="00E37EFF" w:rsidP="00E37EFF">
            <w:pPr>
              <w:tabs>
                <w:tab w:val="left" w:pos="2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8EE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семей учащихся с целью изучения условий проживания, выявления случаев жестокого обращения.  </w:t>
            </w:r>
          </w:p>
        </w:tc>
        <w:tc>
          <w:tcPr>
            <w:tcW w:w="1418" w:type="dxa"/>
          </w:tcPr>
          <w:p w:rsidR="00E37EFF" w:rsidRPr="00C708EE" w:rsidRDefault="00E37EFF" w:rsidP="00E37EFF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теч.</w:t>
            </w:r>
            <w:r w:rsidRPr="00C70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 w:rsidRPr="00C708E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:rsidR="00E37EFF" w:rsidRDefault="00E37EFF" w:rsidP="00E37EFF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  <w:r w:rsidRPr="00C708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37EFF" w:rsidRPr="00C708EE" w:rsidRDefault="00E37EFF" w:rsidP="00E37EFF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8EE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E37EFF" w:rsidRPr="009867AA" w:rsidTr="00E37EFF">
        <w:trPr>
          <w:trHeight w:val="565"/>
        </w:trPr>
        <w:tc>
          <w:tcPr>
            <w:tcW w:w="568" w:type="dxa"/>
          </w:tcPr>
          <w:p w:rsidR="00E37EFF" w:rsidRPr="0060297C" w:rsidRDefault="00E37EFF" w:rsidP="002F13E5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37EFF" w:rsidRDefault="00E37EFF" w:rsidP="00E37EFF">
            <w:pPr>
              <w:tabs>
                <w:tab w:val="left" w:pos="2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7AA"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37EFF" w:rsidRPr="005A70FB" w:rsidRDefault="00E37EFF" w:rsidP="002F13E5">
            <w:pPr>
              <w:pStyle w:val="ad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r w:rsidRPr="005A70FB">
              <w:rPr>
                <w:rFonts w:ascii="Times New Roman" w:hAnsi="Times New Roman"/>
                <w:sz w:val="24"/>
                <w:szCs w:val="24"/>
              </w:rPr>
              <w:t>классы «Адаптация первоклассника».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0A68">
              <w:rPr>
                <w:rFonts w:ascii="Times New Roman" w:hAnsi="Times New Roman"/>
                <w:sz w:val="24"/>
                <w:szCs w:val="24"/>
              </w:rPr>
              <w:t>«Единство прав и обязанностей Участников образовательного процесса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37EFF" w:rsidRPr="005A70FB" w:rsidRDefault="00E37EFF" w:rsidP="002F13E5">
            <w:pPr>
              <w:pStyle w:val="ad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5A70F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-6</w:t>
            </w:r>
            <w:r w:rsidRPr="005A70FB">
              <w:rPr>
                <w:rFonts w:ascii="Times New Roman" w:hAnsi="Times New Roman"/>
                <w:sz w:val="24"/>
                <w:szCs w:val="24"/>
              </w:rPr>
              <w:t xml:space="preserve"> классы  «Психофизическое развитие, адаптация учащихся переходного возраста».</w:t>
            </w:r>
          </w:p>
          <w:p w:rsidR="00E37EFF" w:rsidRPr="005A70FB" w:rsidRDefault="00E37EFF" w:rsidP="002F13E5">
            <w:pPr>
              <w:pStyle w:val="ad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5A70FB">
              <w:rPr>
                <w:rFonts w:ascii="Times New Roman" w:hAnsi="Times New Roman"/>
                <w:sz w:val="24"/>
                <w:szCs w:val="24"/>
              </w:rPr>
              <w:t>7 класс   «Возрастные особенности подросткового периода».</w:t>
            </w:r>
          </w:p>
          <w:p w:rsidR="00E37EFF" w:rsidRPr="005A70FB" w:rsidRDefault="00E37EFF" w:rsidP="002F13E5">
            <w:pPr>
              <w:pStyle w:val="ad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 «</w:t>
            </w:r>
            <w:r w:rsidRPr="005A70FB">
              <w:rPr>
                <w:rFonts w:ascii="Times New Roman" w:hAnsi="Times New Roman"/>
                <w:sz w:val="24"/>
                <w:szCs w:val="24"/>
              </w:rPr>
              <w:t>Подросток и родители».</w:t>
            </w:r>
          </w:p>
          <w:p w:rsidR="00E37EFF" w:rsidRPr="00770E68" w:rsidRDefault="00E37EFF" w:rsidP="002F13E5">
            <w:pPr>
              <w:pStyle w:val="ad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  <w:r w:rsidRPr="005A70FB">
              <w:rPr>
                <w:rFonts w:ascii="Times New Roman" w:hAnsi="Times New Roman"/>
                <w:sz w:val="24"/>
                <w:szCs w:val="24"/>
              </w:rPr>
              <w:t xml:space="preserve"> «Поиск понимания в общении».</w:t>
            </w:r>
          </w:p>
        </w:tc>
        <w:tc>
          <w:tcPr>
            <w:tcW w:w="1418" w:type="dxa"/>
          </w:tcPr>
          <w:p w:rsidR="00E37EFF" w:rsidRPr="009867AA" w:rsidRDefault="00E37EFF" w:rsidP="00E37EFF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классных руководителей</w:t>
            </w:r>
          </w:p>
        </w:tc>
        <w:tc>
          <w:tcPr>
            <w:tcW w:w="2126" w:type="dxa"/>
          </w:tcPr>
          <w:p w:rsidR="00E37EFF" w:rsidRPr="009867AA" w:rsidRDefault="00E37EFF" w:rsidP="00E37EFF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</w:tbl>
    <w:p w:rsidR="00E37EFF" w:rsidRPr="00E37EFF" w:rsidRDefault="00E37EFF" w:rsidP="00E37E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E37E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37E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мероприятий по профилактике безнадзорности и правонарушений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несовершеннолетних.</w:t>
      </w:r>
    </w:p>
    <w:tbl>
      <w:tblPr>
        <w:tblW w:w="10207" w:type="dxa"/>
        <w:tblInd w:w="-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"/>
        <w:gridCol w:w="6161"/>
        <w:gridCol w:w="60"/>
        <w:gridCol w:w="1356"/>
        <w:gridCol w:w="62"/>
        <w:gridCol w:w="2126"/>
      </w:tblGrid>
      <w:tr w:rsidR="00E37EFF" w:rsidRPr="00E37EFF" w:rsidTr="00FA638D">
        <w:tc>
          <w:tcPr>
            <w:tcW w:w="442" w:type="dxa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37EFF" w:rsidRPr="00E37EFF" w:rsidRDefault="00E37EFF" w:rsidP="00E37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61" w:type="dxa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37EFF" w:rsidRPr="00E37EFF" w:rsidRDefault="00E37EFF" w:rsidP="00E37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16" w:type="dxa"/>
            <w:gridSpan w:val="2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37EFF" w:rsidRPr="00E37EFF" w:rsidRDefault="00E37EFF" w:rsidP="00E37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88" w:type="dxa"/>
            <w:gridSpan w:val="2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37EFF" w:rsidRPr="00E37EFF" w:rsidRDefault="00E37EFF" w:rsidP="00E37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 за исполнение</w:t>
            </w:r>
          </w:p>
        </w:tc>
      </w:tr>
      <w:tr w:rsidR="00E37EFF" w:rsidRPr="00E37EFF" w:rsidTr="00FA638D">
        <w:tc>
          <w:tcPr>
            <w:tcW w:w="10207" w:type="dxa"/>
            <w:gridSpan w:val="6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37EFF" w:rsidRPr="00E37EFF" w:rsidRDefault="00E37EFF" w:rsidP="00FA63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Профилактические мероприятия с обучающимися и родителями (законными представителями).</w:t>
            </w:r>
          </w:p>
        </w:tc>
      </w:tr>
      <w:tr w:rsidR="00E37EFF" w:rsidRPr="00E37EFF" w:rsidTr="00FA638D">
        <w:trPr>
          <w:trHeight w:val="520"/>
        </w:trPr>
        <w:tc>
          <w:tcPr>
            <w:tcW w:w="442" w:type="dxa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37EFF" w:rsidRPr="00E37EFF" w:rsidRDefault="00E37EFF" w:rsidP="00E37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21" w:type="dxa"/>
            <w:gridSpan w:val="2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37EFF" w:rsidRPr="00E37EFF" w:rsidRDefault="00E37EFF" w:rsidP="00E37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банка данных семей и детей, находящихся в социально-опасном положении, состоящих на различных видах профилактического учета</w:t>
            </w:r>
            <w:r w:rsidR="00FA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 наличии).</w:t>
            </w:r>
          </w:p>
        </w:tc>
        <w:tc>
          <w:tcPr>
            <w:tcW w:w="1418" w:type="dxa"/>
            <w:gridSpan w:val="2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37EFF" w:rsidRPr="00E37EFF" w:rsidRDefault="00FA638D" w:rsidP="00E37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26" w:type="dxa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37EFF" w:rsidRPr="00E37EFF" w:rsidRDefault="00FA638D" w:rsidP="00E37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ребенка</w:t>
            </w:r>
          </w:p>
        </w:tc>
      </w:tr>
      <w:tr w:rsidR="00E37EFF" w:rsidRPr="00E37EFF" w:rsidTr="00FA638D">
        <w:trPr>
          <w:trHeight w:val="914"/>
        </w:trPr>
        <w:tc>
          <w:tcPr>
            <w:tcW w:w="442" w:type="dxa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37EFF" w:rsidRPr="00E37EFF" w:rsidRDefault="00E37EFF" w:rsidP="00E37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21" w:type="dxa"/>
            <w:gridSpan w:val="2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37EFF" w:rsidRPr="00E37EFF" w:rsidRDefault="00E37EFF" w:rsidP="00E37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индивидуальной профилактической работы с несовершеннолетними, находящимися в социально опасном положении, состоящих на различных видах учета и семьями в СОП</w:t>
            </w:r>
            <w:r w:rsidR="00FA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 наличии).</w:t>
            </w:r>
          </w:p>
        </w:tc>
        <w:tc>
          <w:tcPr>
            <w:tcW w:w="1418" w:type="dxa"/>
            <w:gridSpan w:val="2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37EFF" w:rsidRPr="00E37EFF" w:rsidRDefault="00E37EFF" w:rsidP="00E37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</w:t>
            </w:r>
            <w:r w:rsidR="00FA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года</w:t>
            </w:r>
          </w:p>
        </w:tc>
        <w:tc>
          <w:tcPr>
            <w:tcW w:w="2126" w:type="dxa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37EFF" w:rsidRPr="00E37EFF" w:rsidRDefault="00FA638D" w:rsidP="00E37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ребенка</w:t>
            </w:r>
          </w:p>
        </w:tc>
      </w:tr>
      <w:tr w:rsidR="00E37EFF" w:rsidRPr="00E37EFF" w:rsidTr="00FA638D">
        <w:tc>
          <w:tcPr>
            <w:tcW w:w="442" w:type="dxa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37EFF" w:rsidRPr="00E37EFF" w:rsidRDefault="00E37EFF" w:rsidP="00E37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21" w:type="dxa"/>
            <w:gridSpan w:val="2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37EFF" w:rsidRPr="00E37EFF" w:rsidRDefault="00E37EFF" w:rsidP="00E37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своевременного (оперативного) информирования о случаях детского неблагополучия, в том числе сопряженного с неблагоприятными условиями проживания (воспитания) в семье (исполнение статьи 9 Федерального закона от 24.06.1999 №120- ФЗ «Об основах системы профилактики безнадзорности и правонарушений несовершеннолетних»)</w:t>
            </w:r>
          </w:p>
        </w:tc>
        <w:tc>
          <w:tcPr>
            <w:tcW w:w="1418" w:type="dxa"/>
            <w:gridSpan w:val="2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37EFF" w:rsidRPr="00E37EFF" w:rsidRDefault="00E37EFF" w:rsidP="00E37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  <w:p w:rsidR="00E37EFF" w:rsidRPr="00E37EFF" w:rsidRDefault="00E37EFF" w:rsidP="00E37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37EFF" w:rsidRPr="00E37EFF" w:rsidRDefault="00FA638D" w:rsidP="00E37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по правам ребенка</w:t>
            </w:r>
            <w:r w:rsidR="00E37EFF"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педагог-психолог, классные руководители</w:t>
            </w:r>
          </w:p>
        </w:tc>
      </w:tr>
      <w:tr w:rsidR="00E37EFF" w:rsidRPr="00E37EFF" w:rsidTr="00FA638D">
        <w:tc>
          <w:tcPr>
            <w:tcW w:w="442" w:type="dxa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37EFF" w:rsidRPr="00E37EFF" w:rsidRDefault="00E37EFF" w:rsidP="00E37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21" w:type="dxa"/>
            <w:gridSpan w:val="2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37EFF" w:rsidRPr="00E37EFF" w:rsidRDefault="00E37EFF" w:rsidP="00FA6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работы по вовлечению несовершеннолетних, находящихся на профилактических учетах в продуктивную социально-значимую деятельность, в систему </w:t>
            </w:r>
            <w:r w:rsidR="00FA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ополнительного образования, общественные объединения</w:t>
            </w:r>
            <w:r w:rsidR="00FA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(при наличии).</w:t>
            </w:r>
          </w:p>
        </w:tc>
        <w:tc>
          <w:tcPr>
            <w:tcW w:w="1418" w:type="dxa"/>
            <w:gridSpan w:val="2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37EFF" w:rsidRPr="00E37EFF" w:rsidRDefault="00E37EFF" w:rsidP="00E37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  <w:p w:rsidR="00E37EFF" w:rsidRPr="00E37EFF" w:rsidRDefault="00E37EFF" w:rsidP="00E37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37EFF" w:rsidRPr="00E37EFF" w:rsidRDefault="00FA638D" w:rsidP="00E37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E37EFF"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E37EFF" w:rsidRPr="00E37EFF" w:rsidTr="00FA638D">
        <w:tc>
          <w:tcPr>
            <w:tcW w:w="442" w:type="dxa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37EFF" w:rsidRPr="00E37EFF" w:rsidRDefault="00E37EFF" w:rsidP="00E37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21" w:type="dxa"/>
            <w:gridSpan w:val="2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37EFF" w:rsidRPr="00E37EFF" w:rsidRDefault="00E37EFF" w:rsidP="00FA6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деятельности </w:t>
            </w:r>
            <w:r w:rsidR="00FA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Всеобуч</w:t>
            </w:r>
          </w:p>
        </w:tc>
        <w:tc>
          <w:tcPr>
            <w:tcW w:w="1418" w:type="dxa"/>
            <w:gridSpan w:val="2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37EFF" w:rsidRPr="00E37EFF" w:rsidRDefault="00E37EFF" w:rsidP="00E37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26" w:type="dxa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37EFF" w:rsidRPr="00E37EFF" w:rsidRDefault="00FA638D" w:rsidP="00E37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школы, классные руководители</w:t>
            </w:r>
          </w:p>
        </w:tc>
      </w:tr>
      <w:tr w:rsidR="00E37EFF" w:rsidRPr="00E37EFF" w:rsidTr="00FA638D">
        <w:tc>
          <w:tcPr>
            <w:tcW w:w="442" w:type="dxa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37EFF" w:rsidRPr="00E37EFF" w:rsidRDefault="00E37EFF" w:rsidP="00E37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21" w:type="dxa"/>
            <w:gridSpan w:val="2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37EFF" w:rsidRPr="00E37EFF" w:rsidRDefault="00E37EFF" w:rsidP="00E37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заседаний Совета профилактики</w:t>
            </w:r>
          </w:p>
        </w:tc>
        <w:tc>
          <w:tcPr>
            <w:tcW w:w="1418" w:type="dxa"/>
            <w:gridSpan w:val="2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37EFF" w:rsidRPr="00E37EFF" w:rsidRDefault="00FA638D" w:rsidP="00E37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26" w:type="dxa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37EFF" w:rsidRPr="00E37EFF" w:rsidRDefault="00FA638D" w:rsidP="00E37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школы, уполномоченный по правам ребенка</w:t>
            </w:r>
          </w:p>
        </w:tc>
      </w:tr>
      <w:tr w:rsidR="00E37EFF" w:rsidRPr="00E37EFF" w:rsidTr="00FA638D">
        <w:tc>
          <w:tcPr>
            <w:tcW w:w="442" w:type="dxa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37EFF" w:rsidRPr="00E37EFF" w:rsidRDefault="00E37EFF" w:rsidP="00E37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21" w:type="dxa"/>
            <w:gridSpan w:val="2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37EFF" w:rsidRPr="00E37EFF" w:rsidRDefault="00E37EFF" w:rsidP="00FA6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профилактике безнадзорности и правонарушений несовершеннолетних, противодействию жестокому обращению с детьми и вовлечению несовершеннолетних в противоправную деятельность, в том числе с привлечением специалистов </w:t>
            </w:r>
            <w:r w:rsidR="00FA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</w:t>
            </w: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профилактики:</w:t>
            </w:r>
          </w:p>
          <w:p w:rsidR="00E37EFF" w:rsidRPr="00E37EFF" w:rsidRDefault="00E37EFF" w:rsidP="00FA6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Этическая беседа «У воспитанных </w:t>
            </w:r>
            <w:r w:rsidR="00FA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 все дела идут на лад» (1-4</w:t>
            </w: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кл.);</w:t>
            </w:r>
          </w:p>
          <w:p w:rsidR="00E37EFF" w:rsidRPr="00E37EFF" w:rsidRDefault="00E37EFF" w:rsidP="00FA6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Игровая программ</w:t>
            </w:r>
            <w:r w:rsidR="00FA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«Чтобы не случилось беды» (1,4</w:t>
            </w: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кл.)</w:t>
            </w:r>
          </w:p>
          <w:p w:rsidR="00E37EFF" w:rsidRPr="00E37EFF" w:rsidRDefault="00E37EFF" w:rsidP="00FA6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Беседа </w:t>
            </w:r>
            <w:r w:rsidR="00FA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в ответе за свои поступки (1,</w:t>
            </w: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кл.);</w:t>
            </w:r>
          </w:p>
          <w:p w:rsidR="00E37EFF" w:rsidRPr="00E37EFF" w:rsidRDefault="00E37EFF" w:rsidP="00FA6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 «Дисциплина и п</w:t>
            </w:r>
            <w:r w:rsidR="00FA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орядок – наши верные друзья» (1,</w:t>
            </w: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кл.);</w:t>
            </w:r>
          </w:p>
          <w:p w:rsidR="00E37EFF" w:rsidRPr="00E37EFF" w:rsidRDefault="00E37EFF" w:rsidP="00FA6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Час общения «Уголовная ответственность несовершеннолетних» (5-6 кл.);</w:t>
            </w:r>
          </w:p>
          <w:p w:rsidR="00E37EFF" w:rsidRPr="00E37EFF" w:rsidRDefault="00E37EFF" w:rsidP="00FA6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-Час общения «Шалость. Злонамеренный поступок. Вандализм» (5-6 кл.);</w:t>
            </w:r>
          </w:p>
          <w:p w:rsidR="00E37EFF" w:rsidRPr="00E37EFF" w:rsidRDefault="00E37EFF" w:rsidP="00FA6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-Разъяснительная беседа «Как не стать жертвой преступления» (5-6 кл.);</w:t>
            </w:r>
          </w:p>
          <w:p w:rsidR="00E37EFF" w:rsidRPr="00E37EFF" w:rsidRDefault="00E37EFF" w:rsidP="00FA6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-Деловая и</w:t>
            </w:r>
            <w:r w:rsidR="00FA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 «Закон на нашей земле» (</w:t>
            </w:r>
            <w:r w:rsidR="00CF0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кл.);</w:t>
            </w:r>
          </w:p>
          <w:p w:rsidR="00E37EFF" w:rsidRPr="00E37EFF" w:rsidRDefault="00E37EFF" w:rsidP="00FA6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-Клас</w:t>
            </w:r>
            <w:r w:rsidR="00CF0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сный час «Подросток и закон» (7</w:t>
            </w: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кл.);</w:t>
            </w:r>
          </w:p>
          <w:p w:rsidR="00E37EFF" w:rsidRPr="00E37EFF" w:rsidRDefault="00E37EFF" w:rsidP="00FA6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Деловая игр</w:t>
            </w:r>
            <w:r w:rsidR="00CF0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«Преступление и подросток» (7</w:t>
            </w: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кл.);</w:t>
            </w:r>
          </w:p>
          <w:p w:rsidR="00E37EFF" w:rsidRPr="00E37EFF" w:rsidRDefault="00E37EFF" w:rsidP="00FA6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Классный час «О</w:t>
            </w:r>
            <w:r w:rsidR="00CF0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становись у преступной черты (</w:t>
            </w: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кл.);</w:t>
            </w:r>
          </w:p>
          <w:p w:rsidR="00E37EFF" w:rsidRDefault="00E37EFF" w:rsidP="00FA6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Деловая игра «Разрешение конфликтов</w:t>
            </w:r>
            <w:r w:rsidR="00CF0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 насилия» (</w:t>
            </w: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кл.);</w:t>
            </w:r>
          </w:p>
          <w:p w:rsidR="00CF0208" w:rsidRPr="00E37EFF" w:rsidRDefault="00CF0208" w:rsidP="00FA6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Деловая игр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«Преступление и подросток» (8 кл.);</w:t>
            </w:r>
          </w:p>
          <w:p w:rsidR="00E37EFF" w:rsidRPr="00E37EFF" w:rsidRDefault="00E37EFF" w:rsidP="00FA6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Разъяснительная беседа «Как противостоять влиянию подростковых ант</w:t>
            </w:r>
            <w:r w:rsidR="00FA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иобщественных группировок» (9</w:t>
            </w: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кл.);</w:t>
            </w:r>
          </w:p>
          <w:p w:rsidR="00E37EFF" w:rsidRPr="00E37EFF" w:rsidRDefault="00E37EFF" w:rsidP="00FA6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Разъяснительная беседа </w:t>
            </w:r>
            <w:r w:rsidR="00FA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«Преступление и наказание» (9</w:t>
            </w: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кл.);</w:t>
            </w:r>
          </w:p>
          <w:p w:rsidR="00E37EFF" w:rsidRPr="00E37EFF" w:rsidRDefault="00E37EFF" w:rsidP="00FA6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Разъяснительная беседа «Проступок. Правонарушение. Преступл</w:t>
            </w:r>
            <w:r w:rsidR="00FA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ение» (9 кл</w:t>
            </w: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.);</w:t>
            </w:r>
          </w:p>
        </w:tc>
        <w:tc>
          <w:tcPr>
            <w:tcW w:w="1418" w:type="dxa"/>
            <w:gridSpan w:val="2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37EFF" w:rsidRPr="00E37EFF" w:rsidRDefault="00E37EFF" w:rsidP="00E37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учебного года</w:t>
            </w:r>
          </w:p>
          <w:p w:rsidR="00E37EFF" w:rsidRPr="00E37EFF" w:rsidRDefault="00E37EFF" w:rsidP="00E37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7EFF" w:rsidRPr="00E37EFF" w:rsidRDefault="00E37EFF" w:rsidP="00E37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E37EFF" w:rsidRPr="00E37EFF" w:rsidRDefault="00E37EFF" w:rsidP="00E37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7EFF" w:rsidRPr="00E37EFF" w:rsidRDefault="00E37EFF" w:rsidP="00E37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7EFF" w:rsidRPr="00E37EFF" w:rsidRDefault="00E37EFF" w:rsidP="00E37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7EFF" w:rsidRPr="00E37EFF" w:rsidRDefault="00E37EFF" w:rsidP="00E37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7EFF" w:rsidRPr="00E37EFF" w:rsidRDefault="00E37EFF" w:rsidP="00E37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7EFF" w:rsidRPr="00E37EFF" w:rsidRDefault="00E37EFF" w:rsidP="00E37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7EFF" w:rsidRPr="00E37EFF" w:rsidRDefault="00E37EFF" w:rsidP="00E37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7EFF" w:rsidRPr="00E37EFF" w:rsidRDefault="00E37EFF" w:rsidP="00E37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37EFF" w:rsidRPr="00E37EFF" w:rsidRDefault="00FA638D" w:rsidP="00E37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Уполномоченный по правам ребенка, школьный психолог,</w:t>
            </w:r>
            <w:r w:rsidR="00E37EFF"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E37EFF" w:rsidRPr="00E37EFF" w:rsidTr="00FA638D">
        <w:tc>
          <w:tcPr>
            <w:tcW w:w="442" w:type="dxa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37EFF" w:rsidRPr="00E37EFF" w:rsidRDefault="00E37EFF" w:rsidP="00E37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221" w:type="dxa"/>
            <w:gridSpan w:val="2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37EFF" w:rsidRPr="00E37EFF" w:rsidRDefault="00E37EFF" w:rsidP="00FA6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мероприятий, направленных на правовое просвещение несовершеннолетних, родителей, специалистов, работающих с несовершеннолетними:</w:t>
            </w:r>
          </w:p>
          <w:p w:rsidR="00E37EFF" w:rsidRPr="00E37EFF" w:rsidRDefault="00E37EFF" w:rsidP="00FA6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Беседа-игра «Ребенок и закон» (1-4 кл.);</w:t>
            </w:r>
          </w:p>
          <w:p w:rsidR="00E37EFF" w:rsidRPr="00E37EFF" w:rsidRDefault="00E37EFF" w:rsidP="00FA6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игра «Права и обязанности несовершеннолетних» (5-8</w:t>
            </w:r>
            <w:r w:rsidR="00CF0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кл.</w:t>
            </w: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E37EFF" w:rsidRPr="00E37EFF" w:rsidRDefault="00E37EFF" w:rsidP="00FA6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Разъяснительная беседа «Административная и уголовная ответстве</w:t>
            </w:r>
            <w:r w:rsidR="00CF0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нность несовершеннолетних» (9кл.</w:t>
            </w: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E37EFF" w:rsidRPr="00E37EFF" w:rsidRDefault="00E37EFF" w:rsidP="00FA6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профилактических бесед о правилах поведения в каникулярное время на тему: «Ответственность несовершеннолетних за правонарушения и преступления» с состоящими на различных видах учета</w:t>
            </w:r>
          </w:p>
          <w:p w:rsidR="00E37EFF" w:rsidRPr="00E37EFF" w:rsidRDefault="00E37EFF" w:rsidP="00FA6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 родителей, родительские собрания:</w:t>
            </w:r>
          </w:p>
          <w:p w:rsidR="00E37EFF" w:rsidRPr="00E37EFF" w:rsidRDefault="00E37EFF" w:rsidP="00FA6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 обеспечении защиты прав и законных интересов несовершеннолетних»:</w:t>
            </w:r>
          </w:p>
          <w:p w:rsidR="00E37EFF" w:rsidRPr="00E37EFF" w:rsidRDefault="00E37EFF" w:rsidP="00FA6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-нормы действующего законодательства по вопросам, связанным с наказанием за противоправные действия в отношении несовершеннолетних;</w:t>
            </w:r>
          </w:p>
          <w:p w:rsidR="00E37EFF" w:rsidRPr="00E37EFF" w:rsidRDefault="00E37EFF" w:rsidP="00FA6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 необходимости принятия мер для устранения условий, способствующих совершению преступлений против половой неприкосновенности несовершеннолетних;</w:t>
            </w:r>
          </w:p>
          <w:p w:rsidR="00E37EFF" w:rsidRPr="00E37EFF" w:rsidRDefault="00E37EFF" w:rsidP="00FA6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 неприятии насилия в отношении женщин и детей, неравнодушного отношения к фактам семейного насилия;</w:t>
            </w:r>
          </w:p>
          <w:p w:rsidR="00E37EFF" w:rsidRPr="00E37EFF" w:rsidRDefault="00E37EFF" w:rsidP="00FA6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-контроль за времяпровождением несовершеннолетних в целях исключения допущения возможного нахождения детей в ситуации, представляющей опасность их жизни и здоровью;</w:t>
            </w:r>
          </w:p>
          <w:p w:rsidR="00E37EFF" w:rsidRPr="00E37EFF" w:rsidRDefault="00E37EFF" w:rsidP="00FA6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-о необходимости осуществления контроля за времяпровождением детей, исключения доступа несовершеннолетних к страницам Интернет-ресурсов, представляющим угрозу жизни и здоровью несовершеннолетних;</w:t>
            </w:r>
          </w:p>
          <w:p w:rsidR="00E37EFF" w:rsidRPr="00E37EFF" w:rsidRDefault="00E37EFF" w:rsidP="00FA6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 необходимости сопровождения несовершеннолетних законными представителями в тёмное время суток;</w:t>
            </w:r>
          </w:p>
          <w:p w:rsidR="00E37EFF" w:rsidRPr="00E37EFF" w:rsidRDefault="00E37EFF" w:rsidP="00FA6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о недопущении случаев нахождения несовершеннолетних длительное время без присмотра;</w:t>
            </w:r>
          </w:p>
          <w:p w:rsidR="00E37EFF" w:rsidRPr="00E37EFF" w:rsidRDefault="00E37EFF" w:rsidP="00FA6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необходимости организации занятости детей во внеурочное время;</w:t>
            </w:r>
          </w:p>
          <w:p w:rsidR="00E37EFF" w:rsidRPr="00E37EFF" w:rsidRDefault="00E37EFF" w:rsidP="00FA6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 негативных тенденциях в подростковой среде. О недопущении пропусков занятий без уважительной причины и о своевременном информировании классного руководителя о пропуске занятий;</w:t>
            </w:r>
          </w:p>
          <w:p w:rsidR="00E37EFF" w:rsidRPr="00E37EFF" w:rsidRDefault="00E37EFF" w:rsidP="00FA6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формы занятости во внеурочное время;</w:t>
            </w:r>
          </w:p>
          <w:p w:rsidR="00E37EFF" w:rsidRPr="00E37EFF" w:rsidRDefault="00E37EFF" w:rsidP="00FA6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профилактика правонарушений, преступлений несовершеннолетними и в отношении их. </w:t>
            </w:r>
          </w:p>
          <w:p w:rsidR="00E37EFF" w:rsidRPr="00E37EFF" w:rsidRDefault="00E37EFF" w:rsidP="00FA6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 недопущении распространения в социальных сетях ложных сообщений о совершении (возможном совершении) террористических актов</w:t>
            </w:r>
          </w:p>
        </w:tc>
        <w:tc>
          <w:tcPr>
            <w:tcW w:w="1418" w:type="dxa"/>
            <w:gridSpan w:val="2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37EFF" w:rsidRPr="00E37EFF" w:rsidRDefault="00E37EFF" w:rsidP="00E37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учебного года</w:t>
            </w:r>
          </w:p>
          <w:p w:rsidR="00E37EFF" w:rsidRPr="00E37EFF" w:rsidRDefault="00E37EFF" w:rsidP="00E37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7EFF" w:rsidRPr="00E37EFF" w:rsidRDefault="00E37EFF" w:rsidP="00E37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7EFF" w:rsidRPr="00E37EFF" w:rsidRDefault="00E37EFF" w:rsidP="00E37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7EFF" w:rsidRPr="00E37EFF" w:rsidRDefault="00E37EFF" w:rsidP="00E37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7EFF" w:rsidRPr="00E37EFF" w:rsidRDefault="00E37EFF" w:rsidP="00E37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7EFF" w:rsidRPr="00E37EFF" w:rsidRDefault="00E37EFF" w:rsidP="00E37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37EFF" w:rsidRPr="00E37EFF" w:rsidRDefault="00CF0208" w:rsidP="00E37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по правам ребенка</w:t>
            </w:r>
          </w:p>
        </w:tc>
      </w:tr>
      <w:tr w:rsidR="00E37EFF" w:rsidRPr="00E37EFF" w:rsidTr="00FA638D">
        <w:tc>
          <w:tcPr>
            <w:tcW w:w="442" w:type="dxa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37EFF" w:rsidRPr="00E37EFF" w:rsidRDefault="00E37EFF" w:rsidP="00CF0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6221" w:type="dxa"/>
            <w:gridSpan w:val="2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37EFF" w:rsidRPr="00E37EFF" w:rsidRDefault="00E37EFF" w:rsidP="00CF0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цикла открытых лекций для родителей по выявлению детей с суицидальным поведением, в том числе с привлечением специалистов учреждений профилактики:</w:t>
            </w:r>
          </w:p>
          <w:p w:rsidR="00E37EFF" w:rsidRPr="00E37EFF" w:rsidRDefault="00E37EFF" w:rsidP="00CF0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«Психологические особенности подростков»;</w:t>
            </w:r>
          </w:p>
          <w:p w:rsidR="00E37EFF" w:rsidRPr="00E37EFF" w:rsidRDefault="00E37EFF" w:rsidP="00CF0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«Как не попасть в беду»;</w:t>
            </w:r>
          </w:p>
          <w:p w:rsidR="00E37EFF" w:rsidRPr="00E37EFF" w:rsidRDefault="00E37EFF" w:rsidP="00CF0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«Предотвращение суицидальных попыток».</w:t>
            </w:r>
          </w:p>
        </w:tc>
        <w:tc>
          <w:tcPr>
            <w:tcW w:w="1418" w:type="dxa"/>
            <w:gridSpan w:val="2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37EFF" w:rsidRPr="00E37EFF" w:rsidRDefault="00E37EFF" w:rsidP="00CF0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  <w:p w:rsidR="00E37EFF" w:rsidRPr="00E37EFF" w:rsidRDefault="00E37EFF" w:rsidP="00CF0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37EFF" w:rsidRPr="00E37EFF" w:rsidRDefault="00CF0208" w:rsidP="00CF0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психолог</w:t>
            </w:r>
          </w:p>
        </w:tc>
      </w:tr>
      <w:tr w:rsidR="00E37EFF" w:rsidRPr="00E37EFF" w:rsidTr="00FA638D">
        <w:tc>
          <w:tcPr>
            <w:tcW w:w="442" w:type="dxa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37EFF" w:rsidRPr="00E37EFF" w:rsidRDefault="00CF0208" w:rsidP="00CF0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21" w:type="dxa"/>
            <w:gridSpan w:val="2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37EFF" w:rsidRPr="00E37EFF" w:rsidRDefault="00E37EFF" w:rsidP="00CF0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профилактике семейного насилия, укреплению семейных ценностей, духовно-нравственному развитию детей, а также разъяснению норм действующего законодательства по вопросам, связанным с наказанием за действия по отношению к несовершеннолетним:</w:t>
            </w:r>
          </w:p>
          <w:p w:rsidR="00E37EFF" w:rsidRPr="00E37EFF" w:rsidRDefault="00E37EFF" w:rsidP="00CF0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Выпуск тематических буклетов для родителей: «Воспитание без наказания», «Психология общения»</w:t>
            </w:r>
          </w:p>
          <w:p w:rsidR="00E37EFF" w:rsidRPr="00E37EFF" w:rsidRDefault="00E37EFF" w:rsidP="00CF0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Буклет для детей по профилактике жестокого обращения «Как избежать насилия»;</w:t>
            </w:r>
          </w:p>
          <w:p w:rsidR="00E37EFF" w:rsidRPr="00E37EFF" w:rsidRDefault="00E37EFF" w:rsidP="00CF0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индивидуальные консультации и беседы с родителями и учащимися</w:t>
            </w:r>
          </w:p>
        </w:tc>
        <w:tc>
          <w:tcPr>
            <w:tcW w:w="1418" w:type="dxa"/>
            <w:gridSpan w:val="2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37EFF" w:rsidRPr="00E37EFF" w:rsidRDefault="00E37EFF" w:rsidP="00CF0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  <w:p w:rsidR="00E37EFF" w:rsidRPr="00E37EFF" w:rsidRDefault="00E37EFF" w:rsidP="00CF0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37EFF" w:rsidRPr="00E37EFF" w:rsidRDefault="00CF0208" w:rsidP="00CF0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психолог,</w:t>
            </w:r>
            <w:r w:rsidR="00E37EFF"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E37EFF" w:rsidRPr="00E37EFF" w:rsidTr="00FA638D">
        <w:tc>
          <w:tcPr>
            <w:tcW w:w="442" w:type="dxa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37EFF" w:rsidRPr="00E37EFF" w:rsidRDefault="00CF0208" w:rsidP="00CF0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21" w:type="dxa"/>
            <w:gridSpan w:val="2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37EFF" w:rsidRPr="00E37EFF" w:rsidRDefault="00E37EFF" w:rsidP="00CF0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родителей (законных представителей) о необходимости осуществления контроля за времяпровождением детей и подростков в свободное от учебы время, в том числе о безопасном использовании несовершеннолетними сети Интернет.</w:t>
            </w:r>
          </w:p>
        </w:tc>
        <w:tc>
          <w:tcPr>
            <w:tcW w:w="1418" w:type="dxa"/>
            <w:gridSpan w:val="2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37EFF" w:rsidRPr="00E37EFF" w:rsidRDefault="00E37EFF" w:rsidP="00CF0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  <w:p w:rsidR="00E37EFF" w:rsidRPr="00E37EFF" w:rsidRDefault="00E37EFF" w:rsidP="00CF0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37EFF" w:rsidRPr="00E37EFF" w:rsidRDefault="00CF0208" w:rsidP="00CF0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по правам ребенка</w:t>
            </w:r>
          </w:p>
        </w:tc>
      </w:tr>
      <w:tr w:rsidR="00E37EFF" w:rsidRPr="00E37EFF" w:rsidTr="00FA638D">
        <w:tc>
          <w:tcPr>
            <w:tcW w:w="442" w:type="dxa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37EFF" w:rsidRPr="00E37EFF" w:rsidRDefault="00CF0208" w:rsidP="00CF0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21" w:type="dxa"/>
            <w:gridSpan w:val="2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37EFF" w:rsidRPr="00E37EFF" w:rsidRDefault="00E37EFF" w:rsidP="00CF0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«Дня правовой помощи детям».</w:t>
            </w:r>
          </w:p>
          <w:p w:rsidR="00E37EFF" w:rsidRPr="00E37EFF" w:rsidRDefault="00E37EFF" w:rsidP="00CF0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37EFF" w:rsidRPr="00E37EFF" w:rsidRDefault="00CF0208" w:rsidP="00CF0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6" w:type="dxa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37EFF" w:rsidRPr="00E37EFF" w:rsidRDefault="00CF0208" w:rsidP="00CF0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Уполномоченный по правам ребенка, </w:t>
            </w:r>
            <w:r w:rsidR="00E37EFF"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37EFF" w:rsidRPr="00E37EFF" w:rsidTr="00FA638D">
        <w:tc>
          <w:tcPr>
            <w:tcW w:w="442" w:type="dxa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37EFF" w:rsidRPr="00E37EFF" w:rsidRDefault="00CF0208" w:rsidP="00CF0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21" w:type="dxa"/>
            <w:gridSpan w:val="2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37EFF" w:rsidRPr="00E37EFF" w:rsidRDefault="00E37EFF" w:rsidP="00CF0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мероприятий, посвященных Международному дню детского «Телефона доверия»:</w:t>
            </w:r>
          </w:p>
          <w:p w:rsidR="00E37EFF" w:rsidRPr="00E37EFF" w:rsidRDefault="00E37EFF" w:rsidP="00CF0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-Размещение видеороликов на официальном сайте и </w:t>
            </w: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экранах школы;</w:t>
            </w:r>
          </w:p>
          <w:p w:rsidR="00E37EFF" w:rsidRPr="00E37EFF" w:rsidRDefault="00E37EFF" w:rsidP="00CF0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Показ и обсуждение видеороликов;</w:t>
            </w:r>
          </w:p>
          <w:p w:rsidR="00E37EFF" w:rsidRPr="00E37EFF" w:rsidRDefault="00E37EFF" w:rsidP="00CF0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-Информирование несовершеннолетних и родителей (законных представителей) о работе «Детского телефона доверия» и прямых телефонных линий по вопросам защиты прав и законны</w:t>
            </w:r>
            <w:r w:rsidR="00CF0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интересов несовершеннолетних.</w:t>
            </w:r>
          </w:p>
        </w:tc>
        <w:tc>
          <w:tcPr>
            <w:tcW w:w="1418" w:type="dxa"/>
            <w:gridSpan w:val="2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37EFF" w:rsidRPr="00E37EFF" w:rsidRDefault="00CF0208" w:rsidP="00CF0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Май </w:t>
            </w:r>
          </w:p>
          <w:p w:rsidR="00E37EFF" w:rsidRPr="00E37EFF" w:rsidRDefault="00E37EFF" w:rsidP="00CF0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7EFF" w:rsidRPr="00E37EFF" w:rsidRDefault="00E37EFF" w:rsidP="00CF0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7EFF" w:rsidRPr="00E37EFF" w:rsidRDefault="00E37EFF" w:rsidP="00CF0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E37EFF" w:rsidRPr="00E37EFF" w:rsidRDefault="00E37EFF" w:rsidP="00CF0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7EFF" w:rsidRPr="00E37EFF" w:rsidRDefault="00E37EFF" w:rsidP="00CF0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7EFF" w:rsidRPr="00E37EFF" w:rsidRDefault="00E37EFF" w:rsidP="00CF0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7EFF" w:rsidRPr="00E37EFF" w:rsidRDefault="00E37EFF" w:rsidP="00CF0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126" w:type="dxa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37EFF" w:rsidRPr="00E37EFF" w:rsidRDefault="00CF0208" w:rsidP="00CF0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Уполномоченный по правам ребенка, школьный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психолог, </w:t>
            </w: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37EFF" w:rsidRPr="00E37EFF" w:rsidTr="00FA638D">
        <w:tc>
          <w:tcPr>
            <w:tcW w:w="442" w:type="dxa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37EFF" w:rsidRPr="00E37EFF" w:rsidRDefault="00CF0208" w:rsidP="00CF0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6221" w:type="dxa"/>
            <w:gridSpan w:val="2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37EFF" w:rsidRPr="00E37EFF" w:rsidRDefault="00E37EFF" w:rsidP="00CF0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межведомственной операции «Подросток» совместно с субъектами системы профилактики.</w:t>
            </w:r>
          </w:p>
        </w:tc>
        <w:tc>
          <w:tcPr>
            <w:tcW w:w="1418" w:type="dxa"/>
            <w:gridSpan w:val="2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37EFF" w:rsidRPr="00E37EFF" w:rsidRDefault="00CF0208" w:rsidP="00CF0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Июнь-сентябрь</w:t>
            </w:r>
          </w:p>
        </w:tc>
        <w:tc>
          <w:tcPr>
            <w:tcW w:w="2126" w:type="dxa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37EFF" w:rsidRPr="00E37EFF" w:rsidRDefault="00CF0208" w:rsidP="00CF0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по правам ребенка</w:t>
            </w:r>
          </w:p>
        </w:tc>
      </w:tr>
      <w:tr w:rsidR="00E37EFF" w:rsidRPr="00E37EFF" w:rsidTr="00FA638D">
        <w:tc>
          <w:tcPr>
            <w:tcW w:w="10207" w:type="dxa"/>
            <w:gridSpan w:val="6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37EFF" w:rsidRPr="00E37EFF" w:rsidRDefault="00E37EFF" w:rsidP="00CF0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Мероприятия для педагогов</w:t>
            </w:r>
          </w:p>
        </w:tc>
      </w:tr>
      <w:tr w:rsidR="00E37EFF" w:rsidRPr="00E37EFF" w:rsidTr="00FA638D">
        <w:tc>
          <w:tcPr>
            <w:tcW w:w="442" w:type="dxa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37EFF" w:rsidRPr="00E37EFF" w:rsidRDefault="00CF0208" w:rsidP="00CF0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61" w:type="dxa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37EFF" w:rsidRPr="00E37EFF" w:rsidRDefault="00E37EFF" w:rsidP="00CF0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заседаний, совещаний, конференций, круглых столов по вопросам профилактики правонарушений, антиобщественных действий среди несовершеннолетних, предупреждения социального сиротства и жестокого обращения с детьми.</w:t>
            </w:r>
          </w:p>
        </w:tc>
        <w:tc>
          <w:tcPr>
            <w:tcW w:w="1416" w:type="dxa"/>
            <w:gridSpan w:val="2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37EFF" w:rsidRPr="00E37EFF" w:rsidRDefault="00E37EFF" w:rsidP="00CF0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88" w:type="dxa"/>
            <w:gridSpan w:val="2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37EFF" w:rsidRPr="00E37EFF" w:rsidRDefault="00CF0208" w:rsidP="00CF0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по правам ребенка</w:t>
            </w:r>
          </w:p>
        </w:tc>
      </w:tr>
      <w:tr w:rsidR="00E37EFF" w:rsidRPr="00E37EFF" w:rsidTr="00FA638D">
        <w:tc>
          <w:tcPr>
            <w:tcW w:w="442" w:type="dxa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37EFF" w:rsidRPr="00E37EFF" w:rsidRDefault="00CF0208" w:rsidP="00CF0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61" w:type="dxa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37EFF" w:rsidRPr="00E37EFF" w:rsidRDefault="00E37EFF" w:rsidP="00CF0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прохождения курсов повышения квалификации, участия в семинарах по вопросам профилактики правонарушений, безнадзорности несовершеннолетних</w:t>
            </w:r>
          </w:p>
        </w:tc>
        <w:tc>
          <w:tcPr>
            <w:tcW w:w="1416" w:type="dxa"/>
            <w:gridSpan w:val="2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37EFF" w:rsidRPr="00E37EFF" w:rsidRDefault="00E37EFF" w:rsidP="00CF0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88" w:type="dxa"/>
            <w:gridSpan w:val="2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37EFF" w:rsidRPr="00E37EFF" w:rsidRDefault="00CF0208" w:rsidP="00CF0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по правам ребенка</w:t>
            </w:r>
          </w:p>
        </w:tc>
      </w:tr>
      <w:tr w:rsidR="00E37EFF" w:rsidRPr="00E37EFF" w:rsidTr="00FA638D">
        <w:tc>
          <w:tcPr>
            <w:tcW w:w="10207" w:type="dxa"/>
            <w:gridSpan w:val="6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37EFF" w:rsidRPr="00E37EFF" w:rsidRDefault="00E37EFF" w:rsidP="00CF0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Информационное сопровождение</w:t>
            </w:r>
          </w:p>
        </w:tc>
      </w:tr>
      <w:tr w:rsidR="00E37EFF" w:rsidRPr="00E37EFF" w:rsidTr="00FA638D">
        <w:tc>
          <w:tcPr>
            <w:tcW w:w="442" w:type="dxa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37EFF" w:rsidRPr="00E37EFF" w:rsidRDefault="00CF0208" w:rsidP="00CF0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161" w:type="dxa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37EFF" w:rsidRPr="00E37EFF" w:rsidRDefault="00E37EFF" w:rsidP="00CF0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на стендах, сайте </w:t>
            </w:r>
            <w:r w:rsidR="00CF0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школы </w:t>
            </w: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информации, направленной на профилактику правонарушений несовершеннолетних, жестокого обращения с детьми</w:t>
            </w:r>
          </w:p>
        </w:tc>
        <w:tc>
          <w:tcPr>
            <w:tcW w:w="1416" w:type="dxa"/>
            <w:gridSpan w:val="2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37EFF" w:rsidRPr="00E37EFF" w:rsidRDefault="00E37EFF" w:rsidP="00CF0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88" w:type="dxa"/>
            <w:gridSpan w:val="2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37EFF" w:rsidRPr="00E37EFF" w:rsidRDefault="00CF0208" w:rsidP="00CF0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ведение сайта</w:t>
            </w:r>
          </w:p>
        </w:tc>
      </w:tr>
      <w:tr w:rsidR="00CF0208" w:rsidRPr="00E37EFF" w:rsidTr="00FA638D">
        <w:tc>
          <w:tcPr>
            <w:tcW w:w="442" w:type="dxa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CF0208" w:rsidRPr="00E37EFF" w:rsidRDefault="00CF0208" w:rsidP="00CF0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61" w:type="dxa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CF0208" w:rsidRPr="00E37EFF" w:rsidRDefault="00CF0208" w:rsidP="00CF0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печатной продукции (памятки, буклеты) среди обучающихся, родителей по профилактике правонарушений несовершеннолетних, жестокого обращения с детьми</w:t>
            </w:r>
          </w:p>
        </w:tc>
        <w:tc>
          <w:tcPr>
            <w:tcW w:w="1416" w:type="dxa"/>
            <w:gridSpan w:val="2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CF0208" w:rsidRPr="00E37EFF" w:rsidRDefault="00CF0208" w:rsidP="00CF0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88" w:type="dxa"/>
            <w:gridSpan w:val="2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CF0208" w:rsidRDefault="00CF0208" w:rsidP="00CF020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по правам ребенка, классные руководители</w:t>
            </w:r>
          </w:p>
        </w:tc>
      </w:tr>
      <w:tr w:rsidR="00CF0208" w:rsidRPr="00E37EFF" w:rsidTr="00FA638D">
        <w:tc>
          <w:tcPr>
            <w:tcW w:w="442" w:type="dxa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CF0208" w:rsidRPr="00E37EFF" w:rsidRDefault="00CF0208" w:rsidP="00CF0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61" w:type="dxa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CF0208" w:rsidRPr="00E37EFF" w:rsidRDefault="00CF0208" w:rsidP="00CF0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среди родителей памяток по безопасному использованию детьми сети Интернет</w:t>
            </w:r>
          </w:p>
        </w:tc>
        <w:tc>
          <w:tcPr>
            <w:tcW w:w="1416" w:type="dxa"/>
            <w:gridSpan w:val="2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CF0208" w:rsidRPr="00E37EFF" w:rsidRDefault="00CF0208" w:rsidP="00CF0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88" w:type="dxa"/>
            <w:gridSpan w:val="2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CF0208" w:rsidRDefault="00CF0208" w:rsidP="00CF0208">
            <w:pPr>
              <w:spacing w:after="0" w:line="240" w:lineRule="auto"/>
            </w:pPr>
            <w:r w:rsidRPr="00084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ведение сайта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</w:tbl>
    <w:p w:rsidR="0012440E" w:rsidRPr="002F57F9" w:rsidRDefault="0012440E" w:rsidP="00CF02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12440E" w:rsidRPr="002F57F9" w:rsidSect="002F13E5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8E0" w:rsidRDefault="009828E0" w:rsidP="00CA68B3">
      <w:pPr>
        <w:spacing w:after="0" w:line="240" w:lineRule="auto"/>
      </w:pPr>
      <w:r>
        <w:separator/>
      </w:r>
    </w:p>
  </w:endnote>
  <w:endnote w:type="continuationSeparator" w:id="0">
    <w:p w:rsidR="009828E0" w:rsidRDefault="009828E0" w:rsidP="00CA6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8E0" w:rsidRDefault="009828E0" w:rsidP="00CA68B3">
      <w:pPr>
        <w:spacing w:after="0" w:line="240" w:lineRule="auto"/>
      </w:pPr>
      <w:r>
        <w:separator/>
      </w:r>
    </w:p>
  </w:footnote>
  <w:footnote w:type="continuationSeparator" w:id="0">
    <w:p w:rsidR="009828E0" w:rsidRDefault="009828E0" w:rsidP="00CA68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F13A4"/>
    <w:multiLevelType w:val="hybridMultilevel"/>
    <w:tmpl w:val="4790CFD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BBF3EF5"/>
    <w:multiLevelType w:val="hybridMultilevel"/>
    <w:tmpl w:val="1206C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9066A"/>
    <w:multiLevelType w:val="hybridMultilevel"/>
    <w:tmpl w:val="3762F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454FE"/>
    <w:multiLevelType w:val="hybridMultilevel"/>
    <w:tmpl w:val="4A1CA802"/>
    <w:lvl w:ilvl="0" w:tplc="5DF4C1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4652522"/>
    <w:multiLevelType w:val="multilevel"/>
    <w:tmpl w:val="6C569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A36E22"/>
    <w:multiLevelType w:val="multilevel"/>
    <w:tmpl w:val="B94C0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C42ACB"/>
    <w:multiLevelType w:val="multilevel"/>
    <w:tmpl w:val="BDF60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29036E"/>
    <w:multiLevelType w:val="multilevel"/>
    <w:tmpl w:val="675A76B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E26B42"/>
    <w:multiLevelType w:val="multilevel"/>
    <w:tmpl w:val="12CA2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8E2C3B"/>
    <w:multiLevelType w:val="multilevel"/>
    <w:tmpl w:val="1ED05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BE0CF9"/>
    <w:multiLevelType w:val="multilevel"/>
    <w:tmpl w:val="A484E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630982"/>
    <w:multiLevelType w:val="multilevel"/>
    <w:tmpl w:val="F88CA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55586D"/>
    <w:multiLevelType w:val="hybridMultilevel"/>
    <w:tmpl w:val="1D0820DE"/>
    <w:lvl w:ilvl="0" w:tplc="0E36A0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E2B3646"/>
    <w:multiLevelType w:val="multilevel"/>
    <w:tmpl w:val="B7DE6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955074"/>
    <w:multiLevelType w:val="hybridMultilevel"/>
    <w:tmpl w:val="7A8A5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C62916"/>
    <w:multiLevelType w:val="hybridMultilevel"/>
    <w:tmpl w:val="D6BEE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96FD2"/>
    <w:multiLevelType w:val="hybridMultilevel"/>
    <w:tmpl w:val="D6DE8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73888"/>
    <w:multiLevelType w:val="hybridMultilevel"/>
    <w:tmpl w:val="BCD6D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377BE2"/>
    <w:multiLevelType w:val="hybridMultilevel"/>
    <w:tmpl w:val="EF702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860840"/>
    <w:multiLevelType w:val="hybridMultilevel"/>
    <w:tmpl w:val="7994AE22"/>
    <w:lvl w:ilvl="0" w:tplc="C1F0CDF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B6055"/>
    <w:multiLevelType w:val="hybridMultilevel"/>
    <w:tmpl w:val="23C6D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8243DC"/>
    <w:multiLevelType w:val="hybridMultilevel"/>
    <w:tmpl w:val="0F00F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391467"/>
    <w:multiLevelType w:val="multilevel"/>
    <w:tmpl w:val="C14C2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BC28BD"/>
    <w:multiLevelType w:val="multilevel"/>
    <w:tmpl w:val="3C501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01419B"/>
    <w:multiLevelType w:val="multilevel"/>
    <w:tmpl w:val="57E0B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974B12"/>
    <w:multiLevelType w:val="multilevel"/>
    <w:tmpl w:val="4D901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1D560C"/>
    <w:multiLevelType w:val="multilevel"/>
    <w:tmpl w:val="82440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4"/>
  </w:num>
  <w:num w:numId="3">
    <w:abstractNumId w:val="24"/>
  </w:num>
  <w:num w:numId="4">
    <w:abstractNumId w:val="11"/>
  </w:num>
  <w:num w:numId="5">
    <w:abstractNumId w:val="22"/>
  </w:num>
  <w:num w:numId="6">
    <w:abstractNumId w:val="0"/>
  </w:num>
  <w:num w:numId="7">
    <w:abstractNumId w:val="21"/>
  </w:num>
  <w:num w:numId="8">
    <w:abstractNumId w:val="7"/>
  </w:num>
  <w:num w:numId="9">
    <w:abstractNumId w:val="5"/>
  </w:num>
  <w:num w:numId="10">
    <w:abstractNumId w:val="6"/>
  </w:num>
  <w:num w:numId="11">
    <w:abstractNumId w:val="10"/>
  </w:num>
  <w:num w:numId="12">
    <w:abstractNumId w:val="26"/>
  </w:num>
  <w:num w:numId="13">
    <w:abstractNumId w:val="13"/>
  </w:num>
  <w:num w:numId="14">
    <w:abstractNumId w:val="9"/>
  </w:num>
  <w:num w:numId="15">
    <w:abstractNumId w:val="8"/>
  </w:num>
  <w:num w:numId="16">
    <w:abstractNumId w:val="25"/>
  </w:num>
  <w:num w:numId="17">
    <w:abstractNumId w:val="15"/>
  </w:num>
  <w:num w:numId="18">
    <w:abstractNumId w:val="3"/>
  </w:num>
  <w:num w:numId="19">
    <w:abstractNumId w:val="12"/>
  </w:num>
  <w:num w:numId="20">
    <w:abstractNumId w:val="20"/>
  </w:num>
  <w:num w:numId="21">
    <w:abstractNumId w:val="17"/>
  </w:num>
  <w:num w:numId="22">
    <w:abstractNumId w:val="1"/>
  </w:num>
  <w:num w:numId="23">
    <w:abstractNumId w:val="2"/>
  </w:num>
  <w:num w:numId="24">
    <w:abstractNumId w:val="14"/>
  </w:num>
  <w:num w:numId="25">
    <w:abstractNumId w:val="18"/>
  </w:num>
  <w:num w:numId="26">
    <w:abstractNumId w:val="16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5D78"/>
    <w:rsid w:val="00002991"/>
    <w:rsid w:val="00004C01"/>
    <w:rsid w:val="0003788D"/>
    <w:rsid w:val="0004345F"/>
    <w:rsid w:val="00046D78"/>
    <w:rsid w:val="00065F72"/>
    <w:rsid w:val="000661F7"/>
    <w:rsid w:val="000852C4"/>
    <w:rsid w:val="000D2EB7"/>
    <w:rsid w:val="000D7921"/>
    <w:rsid w:val="000F2515"/>
    <w:rsid w:val="000F6122"/>
    <w:rsid w:val="00103969"/>
    <w:rsid w:val="0012440E"/>
    <w:rsid w:val="001274A9"/>
    <w:rsid w:val="00146614"/>
    <w:rsid w:val="0016174F"/>
    <w:rsid w:val="001F4F3D"/>
    <w:rsid w:val="00225663"/>
    <w:rsid w:val="0023378F"/>
    <w:rsid w:val="00247B33"/>
    <w:rsid w:val="00277686"/>
    <w:rsid w:val="00284AB9"/>
    <w:rsid w:val="00286940"/>
    <w:rsid w:val="002F13E5"/>
    <w:rsid w:val="002F57F9"/>
    <w:rsid w:val="003212B3"/>
    <w:rsid w:val="0033162B"/>
    <w:rsid w:val="003D29CD"/>
    <w:rsid w:val="00403010"/>
    <w:rsid w:val="0044113C"/>
    <w:rsid w:val="00445B8D"/>
    <w:rsid w:val="00455B81"/>
    <w:rsid w:val="00460430"/>
    <w:rsid w:val="004B35F3"/>
    <w:rsid w:val="004B563D"/>
    <w:rsid w:val="004E2A50"/>
    <w:rsid w:val="00500F9A"/>
    <w:rsid w:val="00521B3C"/>
    <w:rsid w:val="00543860"/>
    <w:rsid w:val="005472C7"/>
    <w:rsid w:val="00551665"/>
    <w:rsid w:val="00552470"/>
    <w:rsid w:val="00571BF3"/>
    <w:rsid w:val="00580350"/>
    <w:rsid w:val="005811DD"/>
    <w:rsid w:val="00583DDB"/>
    <w:rsid w:val="0058460D"/>
    <w:rsid w:val="00593EFF"/>
    <w:rsid w:val="005D0AF2"/>
    <w:rsid w:val="005D41BB"/>
    <w:rsid w:val="005E270B"/>
    <w:rsid w:val="005E542A"/>
    <w:rsid w:val="005F7D27"/>
    <w:rsid w:val="0062640D"/>
    <w:rsid w:val="0063336F"/>
    <w:rsid w:val="00650D36"/>
    <w:rsid w:val="00657753"/>
    <w:rsid w:val="006820C4"/>
    <w:rsid w:val="00685F0C"/>
    <w:rsid w:val="006A00DB"/>
    <w:rsid w:val="00733FCD"/>
    <w:rsid w:val="007741BE"/>
    <w:rsid w:val="007958E1"/>
    <w:rsid w:val="00796100"/>
    <w:rsid w:val="007B34D9"/>
    <w:rsid w:val="007C44F2"/>
    <w:rsid w:val="00844BF9"/>
    <w:rsid w:val="0086095C"/>
    <w:rsid w:val="008620C5"/>
    <w:rsid w:val="008646C1"/>
    <w:rsid w:val="00885AD8"/>
    <w:rsid w:val="00893FB7"/>
    <w:rsid w:val="008A081E"/>
    <w:rsid w:val="008C289C"/>
    <w:rsid w:val="008F64FD"/>
    <w:rsid w:val="009325FE"/>
    <w:rsid w:val="009828E0"/>
    <w:rsid w:val="0099577F"/>
    <w:rsid w:val="009D026E"/>
    <w:rsid w:val="009F0986"/>
    <w:rsid w:val="009F1EE7"/>
    <w:rsid w:val="009F3D08"/>
    <w:rsid w:val="00A10487"/>
    <w:rsid w:val="00A15FAF"/>
    <w:rsid w:val="00A3241C"/>
    <w:rsid w:val="00A51D05"/>
    <w:rsid w:val="00A53274"/>
    <w:rsid w:val="00A7670B"/>
    <w:rsid w:val="00A97F8A"/>
    <w:rsid w:val="00AC4A76"/>
    <w:rsid w:val="00B304BE"/>
    <w:rsid w:val="00B370DC"/>
    <w:rsid w:val="00B47E3F"/>
    <w:rsid w:val="00BA240F"/>
    <w:rsid w:val="00BA4C6F"/>
    <w:rsid w:val="00BC08BE"/>
    <w:rsid w:val="00C02036"/>
    <w:rsid w:val="00C44758"/>
    <w:rsid w:val="00C66E38"/>
    <w:rsid w:val="00C73739"/>
    <w:rsid w:val="00C8606F"/>
    <w:rsid w:val="00C97BA6"/>
    <w:rsid w:val="00CA247D"/>
    <w:rsid w:val="00CA68B3"/>
    <w:rsid w:val="00CF0208"/>
    <w:rsid w:val="00D35D78"/>
    <w:rsid w:val="00D3727F"/>
    <w:rsid w:val="00D74F14"/>
    <w:rsid w:val="00DC3C77"/>
    <w:rsid w:val="00DC5D4F"/>
    <w:rsid w:val="00E27A65"/>
    <w:rsid w:val="00E37EFF"/>
    <w:rsid w:val="00E92F6E"/>
    <w:rsid w:val="00E953C7"/>
    <w:rsid w:val="00EA7A52"/>
    <w:rsid w:val="00EB7D7F"/>
    <w:rsid w:val="00ED29C3"/>
    <w:rsid w:val="00F0564C"/>
    <w:rsid w:val="00F12717"/>
    <w:rsid w:val="00F6064E"/>
    <w:rsid w:val="00F751EB"/>
    <w:rsid w:val="00F75690"/>
    <w:rsid w:val="00F8527D"/>
    <w:rsid w:val="00FA638D"/>
    <w:rsid w:val="00FD096D"/>
    <w:rsid w:val="00FF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5831B"/>
  <w15:docId w15:val="{B733D24C-6F13-4AF0-89BD-10D6C0DB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68B3"/>
  </w:style>
  <w:style w:type="paragraph" w:styleId="a5">
    <w:name w:val="footer"/>
    <w:basedOn w:val="a"/>
    <w:link w:val="a6"/>
    <w:uiPriority w:val="99"/>
    <w:unhideWhenUsed/>
    <w:rsid w:val="00CA6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68B3"/>
  </w:style>
  <w:style w:type="paragraph" w:styleId="a7">
    <w:name w:val="List Paragraph"/>
    <w:basedOn w:val="a"/>
    <w:uiPriority w:val="34"/>
    <w:qFormat/>
    <w:rsid w:val="00A97F8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D4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41BB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8C2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C4475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E270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3">
    <w:name w:val="Style3"/>
    <w:basedOn w:val="a"/>
    <w:rsid w:val="004604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460430"/>
    <w:rPr>
      <w:rFonts w:ascii="Times New Roman" w:hAnsi="Times New Roman" w:cs="Times New Roman"/>
      <w:sz w:val="20"/>
      <w:szCs w:val="20"/>
    </w:rPr>
  </w:style>
  <w:style w:type="paragraph" w:styleId="ad">
    <w:name w:val="No Spacing"/>
    <w:uiPriority w:val="1"/>
    <w:qFormat/>
    <w:rsid w:val="0058460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A0EC5442C4BB469E9E8DFC319EABA4" ma:contentTypeVersion="0" ma:contentTypeDescription="Создание документа." ma:contentTypeScope="" ma:versionID="5208db86c6d3eaf7450807767309375a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UX25FU4DC2SS-416-1124</_dlc_DocId>
    <_dlc_DocIdUrl xmlns="abdb83d0-779d-445a-a542-78c4e7e32ea9">
      <Url>http://www.eduportal44.ru/soligalich/Korov_OSchool/1/_layouts/15/DocIdRedir.aspx?ID=UX25FU4DC2SS-416-1124</Url>
      <Description>UX25FU4DC2SS-416-1124</Description>
    </_dlc_DocIdUrl>
  </documentManagement>
</p:properties>
</file>

<file path=customXml/itemProps1.xml><?xml version="1.0" encoding="utf-8"?>
<ds:datastoreItem xmlns:ds="http://schemas.openxmlformats.org/officeDocument/2006/customXml" ds:itemID="{20F0EF7D-AE02-436D-95AC-A96950D50BC4}"/>
</file>

<file path=customXml/itemProps2.xml><?xml version="1.0" encoding="utf-8"?>
<ds:datastoreItem xmlns:ds="http://schemas.openxmlformats.org/officeDocument/2006/customXml" ds:itemID="{90257E29-3EFA-4F95-9396-58DE7F4DD43D}"/>
</file>

<file path=customXml/itemProps3.xml><?xml version="1.0" encoding="utf-8"?>
<ds:datastoreItem xmlns:ds="http://schemas.openxmlformats.org/officeDocument/2006/customXml" ds:itemID="{5DAC0A8A-D612-4C56-AEA4-DB58EC5F1492}"/>
</file>

<file path=customXml/itemProps4.xml><?xml version="1.0" encoding="utf-8"?>
<ds:datastoreItem xmlns:ds="http://schemas.openxmlformats.org/officeDocument/2006/customXml" ds:itemID="{78305A3C-7D4F-45A5-BE1D-54806E0A491E}"/>
</file>

<file path=customXml/itemProps5.xml><?xml version="1.0" encoding="utf-8"?>
<ds:datastoreItem xmlns:ds="http://schemas.openxmlformats.org/officeDocument/2006/customXml" ds:itemID="{8A7D7800-3B2A-4ABE-9F20-7302890450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12</Pages>
  <Words>3755</Words>
  <Characters>21410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коровново 1</cp:lastModifiedBy>
  <cp:revision>79</cp:revision>
  <cp:lastPrinted>2017-08-18T12:34:00Z</cp:lastPrinted>
  <dcterms:created xsi:type="dcterms:W3CDTF">2015-01-26T13:10:00Z</dcterms:created>
  <dcterms:modified xsi:type="dcterms:W3CDTF">2023-11-09T12:08:00Z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0x0101004CA0EC5442C4BB469E9E8DFC319EABA4</vt:lpwstr>
  </property>
  <property fmtid="{D5CDD505-2E9C-101B-9397-08002B2CF9AE}" pid="3" name="_dlc_DocIdItemGuid">
    <vt:lpwstr>c3fda7c5-36b2-4df1-b7ab-caf5fec4528e</vt:lpwstr>
  </property>
</Properties>
</file>