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7F" w:rsidRPr="0061727F" w:rsidRDefault="0061727F" w:rsidP="0061727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1727F" w:rsidRPr="0061727F" w:rsidRDefault="0061727F" w:rsidP="0061727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27F">
        <w:rPr>
          <w:rFonts w:ascii="Times New Roman" w:hAnsi="Times New Roman" w:cs="Times New Roman"/>
          <w:sz w:val="28"/>
          <w:szCs w:val="28"/>
        </w:rPr>
        <w:t>к приказу №32/1</w:t>
      </w:r>
    </w:p>
    <w:p w:rsidR="00CA14D1" w:rsidRPr="00CA14D1" w:rsidRDefault="0061727F" w:rsidP="0061727F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27F">
        <w:rPr>
          <w:rFonts w:ascii="Times New Roman" w:hAnsi="Times New Roman" w:cs="Times New Roman"/>
          <w:sz w:val="28"/>
          <w:szCs w:val="28"/>
        </w:rPr>
        <w:t>от 29.03.2024 года</w:t>
      </w:r>
    </w:p>
    <w:p w:rsid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C45" w:rsidRDefault="00CA14D1" w:rsidP="002E5C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Должностная инструкции</w:t>
      </w:r>
      <w:r w:rsidR="002E5C45">
        <w:rPr>
          <w:rFonts w:ascii="Times New Roman" w:hAnsi="Times New Roman" w:cs="Times New Roman"/>
          <w:b/>
          <w:sz w:val="28"/>
          <w:szCs w:val="28"/>
        </w:rPr>
        <w:t xml:space="preserve"> руководителя </w:t>
      </w:r>
    </w:p>
    <w:p w:rsidR="00CA14D1" w:rsidRDefault="002E5C45" w:rsidP="002E5C4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музейной экспозиции</w:t>
      </w:r>
      <w:r w:rsidR="00AC2DF4">
        <w:rPr>
          <w:rFonts w:ascii="Times New Roman" w:hAnsi="Times New Roman" w:cs="Times New Roman"/>
          <w:b/>
          <w:sz w:val="28"/>
          <w:szCs w:val="28"/>
        </w:rPr>
        <w:t xml:space="preserve"> МКОУ «Коровновская ООШ»</w:t>
      </w:r>
    </w:p>
    <w:p w:rsidR="00CA14D1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A14D1" w:rsidRPr="00AC2DF4" w:rsidRDefault="00CA14D1" w:rsidP="00AC2DF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6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школьной музейной экспозиции (далее ШМЭ)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должность 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освобождается от должности директором школы.</w:t>
      </w:r>
    </w:p>
    <w:p w:rsidR="00CA14D1" w:rsidRDefault="00CA14D1" w:rsidP="00AC2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своей деятельности руководствуется: Законом РФ «Об образовании»; Законом о музейном фонде РФ; Конвенцией о правах ребенка;</w:t>
      </w:r>
      <w:r w:rsidR="00AC2D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документами по вопросам воспитания,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дополнительного образования, сбору и хранению историче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 культурных ценностей;</w:t>
      </w:r>
      <w:r w:rsidR="00AC2D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трудового законодательства, правилами и нормами 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раны труда, жизни и здоровья воспитанников, пожарной безопас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</w:t>
      </w:r>
      <w:r w:rsidR="00AC2D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и локальными правовыми актами </w:t>
      </w:r>
      <w:r w:rsidR="00C6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6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Коровновская ООШ»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правилами внутреннего трудового распорядка, приказа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распоряжениями директора, настоящей инструкцие</w:t>
      </w:r>
      <w:r w:rsidR="00F4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й), Положением о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Функции</w:t>
      </w:r>
    </w:p>
    <w:p w:rsidR="00CA14D1" w:rsidRDefault="00CA14D1" w:rsidP="00CA14D1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направлениями деят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руководителя ШМЭ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музейными средствами деятельности по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обучению, развитию, социализации учащихся;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ганизация работы ШМЭ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Положения.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Непосредственно организ</w:t>
      </w:r>
      <w:r w:rsidR="00F4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 деятельность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Совместно с советом ОО разрабатывает концепцию развит</w:t>
      </w:r>
      <w:r w:rsidR="00F4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план работы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методические и иные разработки в сфере своей компетенции, режим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и правила внутреннего распорядка школьного музея и иные локальные акты.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структуру управлени</w:t>
      </w:r>
      <w:r w:rsidR="00F4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деятельностью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решает научные, методические и иные вопр</w:t>
      </w:r>
      <w:r w:rsidR="00F4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осы деятельности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Обеспечивает: необходимые условия по сбору, учету и хранению музейных фондов, материально-технических средств; соблюдение правил санитарно-гигиенического режима, охраны труда.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3.5.  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актив, участ</w:t>
      </w:r>
      <w:r w:rsidR="00F4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вующий в работе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3.6.   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законодательством РФ порядке несет ответст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венность за сохранность фондов и материальных ценностей музея; жизнь и здоровье воспи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танников и работников во время образовательного процесса.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3.7.  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связь с общественностью, учреждениями культуры, государственными и другими музеями, местными органами само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управления.</w:t>
      </w:r>
    </w:p>
    <w:p w:rsidR="00CA14D1" w:rsidRDefault="00AC2DF4" w:rsidP="00AC2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</w:t>
      </w:r>
      <w:r w:rsidR="00CA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документацию:</w:t>
      </w:r>
    </w:p>
    <w:p w:rsidR="00CA14D1" w:rsidRDefault="00F4330D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план работы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 w:rsidR="00CA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аналитические спр</w:t>
      </w:r>
      <w:r w:rsidR="00F4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авки по результатам работы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</w:t>
      </w:r>
      <w:r w:rsidR="00F4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аседаний совета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4D1" w:rsidRDefault="00F4330D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дневник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 w:rsidR="00CA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(учет проведенных мероприятий),</w:t>
      </w:r>
    </w:p>
    <w:p w:rsidR="00CA14D1" w:rsidRDefault="00CA14D1" w:rsidP="00AC2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экскур</w:t>
      </w:r>
      <w:r w:rsidR="00F4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сий, лекций, проведенных в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A14D1" w:rsidRDefault="00CA14D1" w:rsidP="00AC2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поступления экспонатов (инвентарную книгу),</w:t>
      </w:r>
    </w:p>
    <w:p w:rsidR="00CA14D1" w:rsidRDefault="00F4330D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работе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 w:rsidR="00CA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Права</w:t>
      </w:r>
    </w:p>
    <w:p w:rsidR="00CA14D1" w:rsidRDefault="002E5C45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bookmarkStart w:id="0" w:name="_GoBack"/>
      <w:bookmarkEnd w:id="0"/>
      <w:r w:rsidR="00F4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 w:rsidR="00CA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в пределах своей ком</w:t>
      </w:r>
      <w:r w:rsidR="00CA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петенции: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Принимать участие: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разработке образовательной политики и стратегии по направле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работы в ОО;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педагогического совета.</w:t>
      </w:r>
    </w:p>
    <w:p w:rsidR="00CA14D1" w:rsidRDefault="00AC2DF4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CA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Вносить предложения: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поощрении, моральном и материальном стимулировании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музейной работы в школе;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совершенствованию музейно-педагогической работы.</w:t>
      </w:r>
    </w:p>
    <w:p w:rsidR="00CA14D1" w:rsidRDefault="00AC2DF4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CA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Повышать свою квалификацию.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. За неисполнение или ненадлежащее исполнение без уважитель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причины Устава (Положения), правил внутреннего трудового распорядка, законных распоряжений директора и иных нормативных актов, должностных обязанностей, установленных настоящей инструк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цией, руководитель школьного музея несет дисциплинарную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ветственность в порядке, определенном трудовым законодательством; за грубое нарушение трудовых обязанностей может быть применено увольнение в качестве дисциплинарного наказания.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 За причинение </w:t>
      </w:r>
      <w:r w:rsidR="00C6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6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C2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Коровновская ООШ</w:t>
      </w:r>
      <w:r w:rsidR="00EF3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участникам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музейного процесса ущерба с исполнением /неисполнением/ своих должностных обязанностей руководитель школьного музея несет материальную ответственность в порядке и в пределах,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тановленных трудовым и гражданским законодательством.</w:t>
      </w:r>
    </w:p>
    <w:p w:rsidR="00CA14D1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14D1" w:rsidRDefault="00CA14D1" w:rsidP="00CA14D1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Взаимоотношения. Связи по должности</w:t>
      </w:r>
    </w:p>
    <w:p w:rsidR="00AC2DF4" w:rsidRDefault="00CA14D1" w:rsidP="00AC2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Руководитель </w:t>
      </w:r>
      <w:r w:rsidR="002E5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в режиме, составленном исходя из 18-часовой рабочей недели и утвержденном директором школы.</w:t>
      </w:r>
    </w:p>
    <w:p w:rsidR="007527B0" w:rsidRPr="00AC2DF4" w:rsidRDefault="00CA14D1" w:rsidP="00AC2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Систематически обменивается информацией по вопросам, входя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в его компетенцию, с педагогическими работниками и администрацией школы.</w:t>
      </w:r>
    </w:p>
    <w:sectPr w:rsidR="007527B0" w:rsidRPr="00AC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73B8"/>
    <w:multiLevelType w:val="hybridMultilevel"/>
    <w:tmpl w:val="27D21A9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D7"/>
    <w:rsid w:val="002E5C45"/>
    <w:rsid w:val="0061727F"/>
    <w:rsid w:val="007527B0"/>
    <w:rsid w:val="008D15D7"/>
    <w:rsid w:val="00AC2DF4"/>
    <w:rsid w:val="00C62CAF"/>
    <w:rsid w:val="00CA14D1"/>
    <w:rsid w:val="00EF35AF"/>
    <w:rsid w:val="00F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FE11"/>
  <w15:docId w15:val="{9D53D06B-0203-4AAE-BD0A-17665E8F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4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UX25FU4DC2SS-416-1238</_dlc_DocId>
    <_dlc_DocIdUrl xmlns="abdb83d0-779d-445a-a542-78c4e7e32ea9">
      <Url>https://www.eduportal44.ru/soligalich/Korov_OSchool/1/_layouts/15/DocIdRedir.aspx?ID=UX25FU4DC2SS-416-1238</Url>
      <Description>UX25FU4DC2SS-416-1238</Description>
    </_dlc_DocIdUrl>
  </documentManagement>
</p:properties>
</file>

<file path=customXml/itemProps1.xml><?xml version="1.0" encoding="utf-8"?>
<ds:datastoreItem xmlns:ds="http://schemas.openxmlformats.org/officeDocument/2006/customXml" ds:itemID="{CB8E8241-D6AB-4F83-8452-FB01EC01809E}"/>
</file>

<file path=customXml/itemProps2.xml><?xml version="1.0" encoding="utf-8"?>
<ds:datastoreItem xmlns:ds="http://schemas.openxmlformats.org/officeDocument/2006/customXml" ds:itemID="{42E489C0-445C-4AEA-A193-3A6A839F6CE4}"/>
</file>

<file path=customXml/itemProps3.xml><?xml version="1.0" encoding="utf-8"?>
<ds:datastoreItem xmlns:ds="http://schemas.openxmlformats.org/officeDocument/2006/customXml" ds:itemID="{8D294692-3782-4021-976A-20F2E69F2668}"/>
</file>

<file path=customXml/itemProps4.xml><?xml version="1.0" encoding="utf-8"?>
<ds:datastoreItem xmlns:ds="http://schemas.openxmlformats.org/officeDocument/2006/customXml" ds:itemID="{A2A4DE0E-2C4D-4766-BF97-EE98132F7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№18 г. Тобольск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Валентина Яковлевна</dc:creator>
  <cp:lastModifiedBy>71</cp:lastModifiedBy>
  <cp:revision>6</cp:revision>
  <cp:lastPrinted>2023-04-11T09:35:00Z</cp:lastPrinted>
  <dcterms:created xsi:type="dcterms:W3CDTF">2023-06-26T09:52:00Z</dcterms:created>
  <dcterms:modified xsi:type="dcterms:W3CDTF">2024-06-26T05:53:00Z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a27b8786-e824-48e7-8212-041de777ee6d</vt:lpwstr>
  </property>
</Properties>
</file>