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FBF" w:rsidRDefault="002B5FBF" w:rsidP="002B5FBF">
      <w:pPr>
        <w:spacing w:after="537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10101"/>
          <w:kern w:val="36"/>
          <w:sz w:val="36"/>
          <w:szCs w:val="28"/>
        </w:rPr>
      </w:pPr>
      <w:r w:rsidRPr="002B5FBF">
        <w:rPr>
          <w:rFonts w:ascii="Times New Roman" w:eastAsia="Times New Roman" w:hAnsi="Times New Roman" w:cs="Times New Roman"/>
          <w:b/>
          <w:color w:val="010101"/>
          <w:kern w:val="36"/>
          <w:sz w:val="36"/>
          <w:szCs w:val="28"/>
        </w:rPr>
        <w:t>Кто он - современный сельский учитель?</w:t>
      </w:r>
    </w:p>
    <w:p w:rsidR="00992D0A" w:rsidRPr="00B07D60" w:rsidRDefault="00992D0A" w:rsidP="00992D0A">
      <w:pPr>
        <w:pStyle w:val="a7"/>
        <w:jc w:val="right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B07D60">
        <w:rPr>
          <w:rFonts w:ascii="Times New Roman" w:eastAsia="Times New Roman" w:hAnsi="Times New Roman" w:cs="Times New Roman"/>
          <w:color w:val="010101"/>
          <w:sz w:val="28"/>
          <w:szCs w:val="28"/>
        </w:rPr>
        <w:t>Воробьева Любовь Михайловна –</w:t>
      </w:r>
    </w:p>
    <w:p w:rsidR="00992D0A" w:rsidRPr="00B07D60" w:rsidRDefault="00992D0A" w:rsidP="00992D0A">
      <w:pPr>
        <w:pStyle w:val="a7"/>
        <w:jc w:val="right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B07D60">
        <w:rPr>
          <w:rFonts w:ascii="Times New Roman" w:eastAsia="Times New Roman" w:hAnsi="Times New Roman" w:cs="Times New Roman"/>
          <w:color w:val="010101"/>
          <w:sz w:val="28"/>
          <w:szCs w:val="28"/>
        </w:rPr>
        <w:t>учитель МКОУ «</w:t>
      </w:r>
      <w:proofErr w:type="spellStart"/>
      <w:r w:rsidRPr="00B07D60">
        <w:rPr>
          <w:rFonts w:ascii="Times New Roman" w:eastAsia="Times New Roman" w:hAnsi="Times New Roman" w:cs="Times New Roman"/>
          <w:color w:val="010101"/>
          <w:sz w:val="28"/>
          <w:szCs w:val="28"/>
        </w:rPr>
        <w:t>Коровновская</w:t>
      </w:r>
      <w:proofErr w:type="spellEnd"/>
      <w:r w:rsidRPr="00B07D60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ООШ»</w:t>
      </w:r>
    </w:p>
    <w:p w:rsidR="002B5FBF" w:rsidRPr="00992D0A" w:rsidRDefault="002B5FBF" w:rsidP="00992D0A">
      <w:pPr>
        <w:pStyle w:val="a7"/>
        <w:jc w:val="right"/>
        <w:rPr>
          <w:rFonts w:eastAsia="Times New Roman"/>
          <w:sz w:val="28"/>
          <w:szCs w:val="28"/>
        </w:rPr>
      </w:pPr>
    </w:p>
    <w:p w:rsidR="002B5FBF" w:rsidRPr="002B5FBF" w:rsidRDefault="002B5FBF" w:rsidP="00456627">
      <w:pPr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2B5FBF">
        <w:rPr>
          <w:rFonts w:ascii="Times New Roman" w:eastAsia="Times New Roman" w:hAnsi="Times New Roman" w:cs="Times New Roman"/>
          <w:color w:val="010101"/>
          <w:sz w:val="28"/>
          <w:szCs w:val="28"/>
        </w:rPr>
        <w:t>Каков он? В чем отличие между сельским и городским учителем? Чтобы ответить на эти вопросы, прежде всего, нужно знать менталитет жителей, н</w:t>
      </w:r>
      <w:r w:rsidR="00B07D60">
        <w:rPr>
          <w:rFonts w:ascii="Times New Roman" w:eastAsia="Times New Roman" w:hAnsi="Times New Roman" w:cs="Times New Roman"/>
          <w:color w:val="010101"/>
          <w:sz w:val="28"/>
          <w:szCs w:val="28"/>
        </w:rPr>
        <w:t>асколько изменилась жизнь в</w:t>
      </w:r>
      <w:r w:rsidRPr="002B5FBF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селе.</w:t>
      </w:r>
    </w:p>
    <w:p w:rsidR="002B5FBF" w:rsidRPr="002B5FBF" w:rsidRDefault="002B5FBF" w:rsidP="00456627">
      <w:pPr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2B5FBF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Школьной жизни я посвятила </w:t>
      </w:r>
      <w:r w:rsidR="00992D0A">
        <w:rPr>
          <w:rFonts w:ascii="Times New Roman" w:eastAsia="Times New Roman" w:hAnsi="Times New Roman" w:cs="Times New Roman"/>
          <w:color w:val="010101"/>
          <w:sz w:val="28"/>
          <w:szCs w:val="28"/>
        </w:rPr>
        <w:t>29</w:t>
      </w:r>
      <w:r w:rsidRPr="002B5FBF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="00992D0A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лет </w:t>
      </w:r>
      <w:r w:rsidRPr="002B5FBF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своей жизни. Свою трудовую деятельность начала </w:t>
      </w:r>
      <w:proofErr w:type="gramStart"/>
      <w:r w:rsidRPr="002B5FBF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в </w:t>
      </w:r>
      <w:r w:rsidR="00992D0A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сельской</w:t>
      </w:r>
      <w:proofErr w:type="gramEnd"/>
      <w:r w:rsidR="00992D0A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школе</w:t>
      </w:r>
      <w:r w:rsidRPr="002B5FBF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- учителем </w:t>
      </w:r>
      <w:r w:rsidR="00992D0A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музыки и организатором воспитательной работы.  </w:t>
      </w:r>
      <w:r w:rsidRPr="002B5FBF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Когда мы заканчиваем </w:t>
      </w:r>
      <w:r w:rsidR="00B07D60">
        <w:rPr>
          <w:rFonts w:ascii="Times New Roman" w:eastAsia="Times New Roman" w:hAnsi="Times New Roman" w:cs="Times New Roman"/>
          <w:color w:val="010101"/>
          <w:sz w:val="28"/>
          <w:szCs w:val="28"/>
        </w:rPr>
        <w:t>учебу</w:t>
      </w:r>
      <w:r w:rsidRPr="002B5FBF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и получаем диплом с педагогической специальностью, мы еще не становимся учителем. Высокое звание «Учитель» можно получить только в стенах школы. Знания одно, а на практике, как оказалось, совсем другое.</w:t>
      </w:r>
    </w:p>
    <w:p w:rsidR="002B5FBF" w:rsidRPr="002B5FBF" w:rsidRDefault="002B5FBF" w:rsidP="00456627">
      <w:pPr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2B5FBF">
        <w:rPr>
          <w:rFonts w:ascii="Times New Roman" w:eastAsia="Times New Roman" w:hAnsi="Times New Roman" w:cs="Times New Roman"/>
          <w:color w:val="010101"/>
          <w:sz w:val="28"/>
          <w:szCs w:val="28"/>
        </w:rPr>
        <w:t>Меняются жизнь, люди, время. И спустя годы понимаешь всю специфику своей профессии. Труд учителя – особый труд. Его нельзя мерить количеством выпускников, нельзя мерить количеством рабочего времени, общение с детьми не поддается временному измерению. Трудность учительской профессии в том и состоит, что результат своего труда учитель может увидеть только через годы. В профессии учителя невозможно остановиться, необходимо постоянно расти над собой, подстраиваться под новые реалии. Учитель в современном мире - тот же ученик. Именно в этом ценность учения: не только отдавать знания ученикам, но и уметь учиться и стремиться к профессиональному росту самому. Современному педагогу школы нужно и надо быть психологом: уметь разбираться в детском мышлении, когда нужно - сопереживать вместе с ними, искренне радоваться и маленьким, и большим успехам своих учеников, находиться в постоянном творческом единении с ними. Ведь дети разные и к каждому нужно найти индивидуальный подход.</w:t>
      </w:r>
    </w:p>
    <w:p w:rsidR="002B5FBF" w:rsidRPr="002B5FBF" w:rsidRDefault="002B5FBF" w:rsidP="00992D0A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2B5FBF">
        <w:rPr>
          <w:rFonts w:ascii="Times New Roman" w:eastAsia="Times New Roman" w:hAnsi="Times New Roman" w:cs="Times New Roman"/>
          <w:color w:val="010101"/>
          <w:sz w:val="28"/>
          <w:szCs w:val="28"/>
        </w:rPr>
        <w:t>Нельзя терять заинтересованность ребенка в обучении. Сегодня в школе не может работать человек, который не в постоянном поиске нового педагогического метода. К сожалению, нет единого эффективного средства или метода обучения. Думаю, не ошибусь, если скажу, что нынешние педагоги - грамотные, творческие люди. Современные условия сельской школы обязывают учителя стать универсальным, требуют от него разносторонних знаний. Чего же сто</w:t>
      </w:r>
      <w:r w:rsidR="00456627">
        <w:rPr>
          <w:rFonts w:ascii="Times New Roman" w:eastAsia="Times New Roman" w:hAnsi="Times New Roman" w:cs="Times New Roman"/>
          <w:color w:val="010101"/>
          <w:sz w:val="28"/>
          <w:szCs w:val="28"/>
        </w:rPr>
        <w:t>или</w:t>
      </w:r>
      <w:r w:rsidRPr="002B5FBF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эти два года пандемии новой </w:t>
      </w:r>
      <w:proofErr w:type="spellStart"/>
      <w:r w:rsidRPr="002B5FBF">
        <w:rPr>
          <w:rFonts w:ascii="Times New Roman" w:eastAsia="Times New Roman" w:hAnsi="Times New Roman" w:cs="Times New Roman"/>
          <w:color w:val="010101"/>
          <w:sz w:val="28"/>
          <w:szCs w:val="28"/>
        </w:rPr>
        <w:t>коронавирусной</w:t>
      </w:r>
      <w:proofErr w:type="spellEnd"/>
      <w:r w:rsidRPr="002B5FBF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инфекции. Когда каждому из нас, и учителям, и детям, и их родителям пришлось подстраиваться под новые методы обучения - дистанционное образование. </w:t>
      </w:r>
    </w:p>
    <w:p w:rsidR="002B5FBF" w:rsidRPr="002B5FBF" w:rsidRDefault="002B5FBF" w:rsidP="002B5FBF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2B5FBF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Что же отличает городских и сельских учителей? В сельской местности учитель на виду. Тебя все вокруг знают, наблюдают. В селе каждый знает </w:t>
      </w:r>
      <w:r w:rsidRPr="002B5FBF">
        <w:rPr>
          <w:rFonts w:ascii="Times New Roman" w:eastAsia="Times New Roman" w:hAnsi="Times New Roman" w:cs="Times New Roman"/>
          <w:color w:val="010101"/>
          <w:sz w:val="28"/>
          <w:szCs w:val="28"/>
        </w:rPr>
        <w:lastRenderedPageBreak/>
        <w:t>друг о друге. Но нужно помнить, где бы ты не находился, что учителя и дети - именно мы являемся хранителями наших традиций, культурных ценностей. Да, я живу в XXI веке – провожу немало времени Интернете, пользуюсь социальными сетями. Я тоже «</w:t>
      </w:r>
      <w:proofErr w:type="spellStart"/>
      <w:r w:rsidRPr="002B5FBF">
        <w:rPr>
          <w:rFonts w:ascii="Times New Roman" w:eastAsia="Times New Roman" w:hAnsi="Times New Roman" w:cs="Times New Roman"/>
          <w:color w:val="010101"/>
          <w:sz w:val="28"/>
          <w:szCs w:val="28"/>
        </w:rPr>
        <w:t>оцифровизована</w:t>
      </w:r>
      <w:proofErr w:type="spellEnd"/>
      <w:r w:rsidRPr="002B5FBF">
        <w:rPr>
          <w:rFonts w:ascii="Times New Roman" w:eastAsia="Times New Roman" w:hAnsi="Times New Roman" w:cs="Times New Roman"/>
          <w:color w:val="010101"/>
          <w:sz w:val="28"/>
          <w:szCs w:val="28"/>
        </w:rPr>
        <w:t>». Но я – сельский учитель и чувствую ответственность перед собой, родителями своих учеников, чтобы весь этот современный мир не повлиял, не поглотил полностью образ мышления  моих учеников. </w:t>
      </w:r>
    </w:p>
    <w:p w:rsidR="002B5FBF" w:rsidRPr="002B5FBF" w:rsidRDefault="002B5FBF" w:rsidP="00D40172">
      <w:pPr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2B5FBF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Самое главное в работе учителя - чтобы ребенок поверил в свои силы, познал радость успеха где бы он ни учился, в маленьком селе или городе. Я считаю, что не существует детей без таланта, он бывает разный, у каждого свой. Нужно суметь вовремя разглядеть и развить его. У каждого ребенка свои природные данные, которые нужно отточить, многие не понимают и не признают своих возможностей. Учитель должен помочь раскрыться своему ученику. И в этом нужно найти работать в тандеме с родителями. Именно мы, взрослые, должны стать трамплином и опорой для детей. Я уверена, что главное в этой жизни - дети, свои, чужие, не имеет значения. В школе мы становимся одной семьей. И так приятно, когда спустя годы твои выпускники постоянно на связи: пишут, встречаются с тобой, поздравляют со всеми праздниками, а родители вспоминают добрым словом. Я благодарна каждому своему ученику. Не только я их учу, но и они меня, воспитывая их </w:t>
      </w:r>
      <w:proofErr w:type="gramStart"/>
      <w:r w:rsidRPr="002B5FBF">
        <w:rPr>
          <w:rFonts w:ascii="Times New Roman" w:eastAsia="Times New Roman" w:hAnsi="Times New Roman" w:cs="Times New Roman"/>
          <w:color w:val="010101"/>
          <w:sz w:val="28"/>
          <w:szCs w:val="28"/>
        </w:rPr>
        <w:t>изменилась</w:t>
      </w:r>
      <w:proofErr w:type="gramEnd"/>
      <w:r w:rsidRPr="002B5FBF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и я сама. Труд учителя не проходит даром и с каждым днем все больше убеждаюсь в правильности выбранного пути, своей профессии учителя.</w:t>
      </w:r>
    </w:p>
    <w:p w:rsidR="002B5FBF" w:rsidRDefault="002B5FBF" w:rsidP="00BE0FAC">
      <w:pPr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2B5FBF">
        <w:rPr>
          <w:rFonts w:ascii="Times New Roman" w:eastAsia="Times New Roman" w:hAnsi="Times New Roman" w:cs="Times New Roman"/>
          <w:color w:val="010101"/>
          <w:sz w:val="28"/>
          <w:szCs w:val="28"/>
        </w:rPr>
        <w:t>Я - сельский учитель, который меняется с современным миром, приобретая все больше и больше навыков и способностей. Я - помощник своим ученикам в освоении всего нового и интересного, порой такого сложного, но прекрасного мира.</w:t>
      </w:r>
      <w:r w:rsidR="00992D0A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Сельский учитель-универсальный учитель. Много лет в школе я проработала организатором внеклассной работы. В мероприятия, которые я проводила, старалась вкладывать душу, сердце, простоту, чтобы дети осмыслили и поняли замысел мероприятий. За 29 лет работы, из музыкального руководителя я превратилась в учителя музыки, истории, обществознания, изобразительного искусства, педагога-пси</w:t>
      </w:r>
      <w:r w:rsidR="00B07D60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холога, классного руководителя, администратора </w:t>
      </w:r>
      <w:proofErr w:type="spellStart"/>
      <w:r w:rsidR="00B07D60">
        <w:rPr>
          <w:rFonts w:ascii="Times New Roman" w:eastAsia="Times New Roman" w:hAnsi="Times New Roman" w:cs="Times New Roman"/>
          <w:color w:val="010101"/>
          <w:sz w:val="28"/>
          <w:szCs w:val="28"/>
        </w:rPr>
        <w:t>паблика</w:t>
      </w:r>
      <w:proofErr w:type="spellEnd"/>
      <w:r w:rsidR="00B07D60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ВК.</w:t>
      </w:r>
      <w:bookmarkStart w:id="0" w:name="_GoBack"/>
      <w:bookmarkEnd w:id="0"/>
      <w:r w:rsidR="00992D0A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На уроках я стараюсь привить детям чувство патриотизма к родине, родителям, стране, в которой мы живем</w:t>
      </w:r>
      <w:r w:rsidR="00B07D60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. Детям интересно искать и собирать материал о создании песен -военных, народных, о русских обычаях и   обрядах. </w:t>
      </w:r>
    </w:p>
    <w:p w:rsidR="00B07D60" w:rsidRDefault="00B07D60" w:rsidP="00B07D60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1"/>
          <w:color w:val="000000"/>
          <w:sz w:val="28"/>
          <w:szCs w:val="28"/>
        </w:rPr>
        <w:t>Сельская  школа</w:t>
      </w:r>
      <w:proofErr w:type="gramEnd"/>
      <w:r>
        <w:rPr>
          <w:rStyle w:val="c1"/>
          <w:color w:val="000000"/>
          <w:sz w:val="28"/>
          <w:szCs w:val="28"/>
        </w:rPr>
        <w:t xml:space="preserve"> завтра – это место, где каждый ребёнок вне зависимости от его индивидуальных психофизиологических особенностей, способностей,  сможет получить качественное образование. </w:t>
      </w:r>
    </w:p>
    <w:p w:rsidR="00B07D60" w:rsidRDefault="00B07D60" w:rsidP="00B07D60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И, непременно, в сельскую школу России завтрашнего дня, я взяла бы дух любви, тепла, искренности, взаимовыручки, трогательности, </w:t>
      </w:r>
      <w:proofErr w:type="gramStart"/>
      <w:r>
        <w:rPr>
          <w:rStyle w:val="c1"/>
          <w:color w:val="000000"/>
          <w:sz w:val="28"/>
          <w:szCs w:val="28"/>
        </w:rPr>
        <w:t>открытости  всё</w:t>
      </w:r>
      <w:proofErr w:type="gramEnd"/>
      <w:r>
        <w:rPr>
          <w:rStyle w:val="c1"/>
          <w:color w:val="000000"/>
          <w:sz w:val="28"/>
          <w:szCs w:val="28"/>
        </w:rPr>
        <w:t xml:space="preserve"> то, чем богата сегодня и  чем славилась вчера сельская школа.</w:t>
      </w:r>
    </w:p>
    <w:p w:rsidR="00B07D60" w:rsidRPr="002B5FBF" w:rsidRDefault="00B07D60" w:rsidP="00BE0FAC">
      <w:pPr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510F7E" w:rsidRPr="002B5FBF" w:rsidRDefault="00510F7E" w:rsidP="002B5FB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10F7E" w:rsidRPr="002B5F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B5FBF"/>
    <w:rsid w:val="002B5FBF"/>
    <w:rsid w:val="00456627"/>
    <w:rsid w:val="00510F7E"/>
    <w:rsid w:val="00992D0A"/>
    <w:rsid w:val="00A43B4C"/>
    <w:rsid w:val="00B07D60"/>
    <w:rsid w:val="00BE0FAC"/>
    <w:rsid w:val="00D40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0E6B2"/>
  <w15:docId w15:val="{77141A54-CEB4-47A8-9755-D7BCE03F2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B5F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5FB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2B5FB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B5F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B5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5FBF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992D0A"/>
    <w:pPr>
      <w:spacing w:after="0" w:line="240" w:lineRule="auto"/>
    </w:pPr>
  </w:style>
  <w:style w:type="paragraph" w:customStyle="1" w:styleId="c8">
    <w:name w:val="c8"/>
    <w:basedOn w:val="a"/>
    <w:rsid w:val="00B07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B07D60"/>
  </w:style>
  <w:style w:type="paragraph" w:customStyle="1" w:styleId="c13">
    <w:name w:val="c13"/>
    <w:basedOn w:val="a"/>
    <w:rsid w:val="00B07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15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81901">
          <w:marLeft w:val="0"/>
          <w:marRight w:val="0"/>
          <w:marTop w:val="0"/>
          <w:marBottom w:val="537"/>
          <w:divBdr>
            <w:top w:val="none" w:sz="0" w:space="0" w:color="auto"/>
            <w:left w:val="none" w:sz="0" w:space="0" w:color="auto"/>
            <w:bottom w:val="single" w:sz="8" w:space="27" w:color="C8E2EC"/>
            <w:right w:val="none" w:sz="0" w:space="0" w:color="auto"/>
          </w:divBdr>
          <w:divsChild>
            <w:div w:id="34610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26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35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562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9581229">
          <w:marLeft w:val="0"/>
          <w:marRight w:val="537"/>
          <w:marTop w:val="0"/>
          <w:marBottom w:val="5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8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5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CA0EC5442C4BB469E9E8DFC319EABA4" ma:contentTypeVersion="0" ma:contentTypeDescription="Создание документа." ma:contentTypeScope="" ma:versionID="5208db86c6d3eaf7450807767309375a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81d4fe4568dadb21deafbc8a24a19468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UX25FU4DC2SS-416-1310</_dlc_DocId>
    <_dlc_DocIdUrl xmlns="abdb83d0-779d-445a-a542-78c4e7e32ea9">
      <Url>https://www.eduportal44.ru/soligalich/Korov_OSchool/1/_layouts/15/DocIdRedir.aspx?ID=UX25FU4DC2SS-416-1310</Url>
      <Description>UX25FU4DC2SS-416-1310</Description>
    </_dlc_DocIdUrl>
  </documentManagement>
</p:properties>
</file>

<file path=customXml/itemProps1.xml><?xml version="1.0" encoding="utf-8"?>
<ds:datastoreItem xmlns:ds="http://schemas.openxmlformats.org/officeDocument/2006/customXml" ds:itemID="{7EB03D85-EF53-45EF-93DA-64B0B7FC0D75}"/>
</file>

<file path=customXml/itemProps2.xml><?xml version="1.0" encoding="utf-8"?>
<ds:datastoreItem xmlns:ds="http://schemas.openxmlformats.org/officeDocument/2006/customXml" ds:itemID="{DB31DB8A-D7DB-4EB0-AFC7-32FEF30A26A8}"/>
</file>

<file path=customXml/itemProps3.xml><?xml version="1.0" encoding="utf-8"?>
<ds:datastoreItem xmlns:ds="http://schemas.openxmlformats.org/officeDocument/2006/customXml" ds:itemID="{E1BD3107-6E78-4B0F-A9F4-6C482C249F2C}"/>
</file>

<file path=customXml/itemProps4.xml><?xml version="1.0" encoding="utf-8"?>
<ds:datastoreItem xmlns:ds="http://schemas.openxmlformats.org/officeDocument/2006/customXml" ds:itemID="{C7EF266D-8006-431E-86E3-3FBDB257529E}"/>
</file>

<file path=customXml/itemProps5.xml><?xml version="1.0" encoding="utf-8"?>
<ds:datastoreItem xmlns:ds="http://schemas.openxmlformats.org/officeDocument/2006/customXml" ds:itemID="{FCBC599D-C71C-4855-9E89-56CB492F77B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777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70</cp:lastModifiedBy>
  <cp:revision>3</cp:revision>
  <dcterms:created xsi:type="dcterms:W3CDTF">2023-04-11T16:28:00Z</dcterms:created>
  <dcterms:modified xsi:type="dcterms:W3CDTF">2025-02-12T11:57:00Z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0x0101004CA0EC5442C4BB469E9E8DFC319EABA4</vt:lpwstr>
  </property>
  <property fmtid="{D5CDD505-2E9C-101B-9397-08002B2CF9AE}" pid="3" name="_dlc_DocIdItemGuid">
    <vt:lpwstr>1fabc150-5967-41c4-a8b7-3f95d7a53ceb</vt:lpwstr>
  </property>
</Properties>
</file>