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2B" w:rsidRPr="001F792C" w:rsidRDefault="001F792C" w:rsidP="001F7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дистанционного обуч</w:t>
      </w:r>
      <w:bookmarkStart w:id="0" w:name="_GoBack"/>
      <w:bookmarkEnd w:id="0"/>
      <w:r>
        <w:rPr>
          <w:b/>
          <w:sz w:val="28"/>
          <w:szCs w:val="28"/>
        </w:rPr>
        <w:t>ения на период с 06.04.2020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F792C" w:rsidTr="004B1D68">
        <w:tc>
          <w:tcPr>
            <w:tcW w:w="1869" w:type="dxa"/>
          </w:tcPr>
          <w:p w:rsidR="001F792C" w:rsidRDefault="001F792C" w:rsidP="004B1D68">
            <w:r>
              <w:t>День недели/класс</w:t>
            </w:r>
          </w:p>
        </w:tc>
        <w:tc>
          <w:tcPr>
            <w:tcW w:w="1869" w:type="dxa"/>
          </w:tcPr>
          <w:p w:rsidR="001F792C" w:rsidRDefault="001F792C" w:rsidP="004B1D68">
            <w:pPr>
              <w:jc w:val="center"/>
            </w:pPr>
            <w:r>
              <w:t>5,8 класс</w:t>
            </w:r>
          </w:p>
        </w:tc>
        <w:tc>
          <w:tcPr>
            <w:tcW w:w="1869" w:type="dxa"/>
          </w:tcPr>
          <w:p w:rsidR="001F792C" w:rsidRDefault="001F792C" w:rsidP="004B1D68">
            <w:pPr>
              <w:jc w:val="center"/>
            </w:pPr>
            <w:r>
              <w:t>6 класс</w:t>
            </w:r>
          </w:p>
        </w:tc>
        <w:tc>
          <w:tcPr>
            <w:tcW w:w="1869" w:type="dxa"/>
          </w:tcPr>
          <w:p w:rsidR="001F792C" w:rsidRDefault="001F792C" w:rsidP="004B1D68">
            <w:pPr>
              <w:jc w:val="center"/>
            </w:pPr>
            <w:r>
              <w:t>7 класс</w:t>
            </w:r>
          </w:p>
        </w:tc>
        <w:tc>
          <w:tcPr>
            <w:tcW w:w="1869" w:type="dxa"/>
          </w:tcPr>
          <w:p w:rsidR="001F792C" w:rsidRDefault="001F792C" w:rsidP="004B1D68">
            <w:pPr>
              <w:jc w:val="center"/>
            </w:pPr>
            <w:r>
              <w:t>8 класс</w:t>
            </w:r>
          </w:p>
        </w:tc>
      </w:tr>
      <w:tr w:rsidR="001F792C" w:rsidTr="004B1D68">
        <w:tc>
          <w:tcPr>
            <w:tcW w:w="1869" w:type="dxa"/>
            <w:vMerge w:val="restart"/>
          </w:tcPr>
          <w:p w:rsidR="001F792C" w:rsidRDefault="001F792C" w:rsidP="004B1D68">
            <w:r>
              <w:t>Понедельник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Обществознание</w:t>
            </w:r>
          </w:p>
        </w:tc>
        <w:tc>
          <w:tcPr>
            <w:tcW w:w="1869" w:type="dxa"/>
          </w:tcPr>
          <w:p w:rsidR="001F792C" w:rsidRDefault="001F792C" w:rsidP="004B1D68">
            <w:r>
              <w:t xml:space="preserve">Физика 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Обществознание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Биология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География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  <w:r>
              <w:t>/биология</w:t>
            </w:r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Литература/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Музыка</w:t>
            </w:r>
          </w:p>
        </w:tc>
        <w:tc>
          <w:tcPr>
            <w:tcW w:w="1869" w:type="dxa"/>
          </w:tcPr>
          <w:p w:rsidR="001F792C" w:rsidRDefault="001F792C" w:rsidP="004B1D68"/>
        </w:tc>
      </w:tr>
      <w:tr w:rsidR="001F792C" w:rsidTr="004B1D68">
        <w:tc>
          <w:tcPr>
            <w:tcW w:w="9345" w:type="dxa"/>
            <w:gridSpan w:val="5"/>
          </w:tcPr>
          <w:p w:rsidR="001F792C" w:rsidRDefault="001F792C" w:rsidP="004B1D68"/>
        </w:tc>
      </w:tr>
      <w:tr w:rsidR="001F792C" w:rsidTr="004B1D68">
        <w:tc>
          <w:tcPr>
            <w:tcW w:w="1869" w:type="dxa"/>
            <w:vMerge w:val="restart"/>
          </w:tcPr>
          <w:p w:rsidR="001F792C" w:rsidRDefault="001F792C" w:rsidP="004B1D68">
            <w:r>
              <w:t>Вторник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Музыка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Биология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Информатика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Информатика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Музыка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Биология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 xml:space="preserve">Биология 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Обществознание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pPr>
              <w:jc w:val="right"/>
            </w:pPr>
            <w:r>
              <w:t>/Физика</w:t>
            </w:r>
          </w:p>
        </w:tc>
        <w:tc>
          <w:tcPr>
            <w:tcW w:w="1869" w:type="dxa"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</w:tr>
      <w:tr w:rsidR="001F792C" w:rsidTr="004B1D68">
        <w:tc>
          <w:tcPr>
            <w:tcW w:w="9345" w:type="dxa"/>
            <w:gridSpan w:val="5"/>
          </w:tcPr>
          <w:p w:rsidR="001F792C" w:rsidRDefault="001F792C" w:rsidP="004B1D68"/>
        </w:tc>
      </w:tr>
      <w:tr w:rsidR="001F792C" w:rsidTr="004B1D68">
        <w:tc>
          <w:tcPr>
            <w:tcW w:w="1869" w:type="dxa"/>
            <w:vMerge w:val="restart"/>
          </w:tcPr>
          <w:p w:rsidR="001F792C" w:rsidRDefault="001F792C" w:rsidP="004B1D68">
            <w:r>
              <w:t>Среда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Физика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Изо/ОБЖ</w:t>
            </w:r>
          </w:p>
        </w:tc>
        <w:tc>
          <w:tcPr>
            <w:tcW w:w="1869" w:type="dxa"/>
          </w:tcPr>
          <w:p w:rsidR="001F792C" w:rsidRDefault="001F792C" w:rsidP="004B1D68">
            <w:r>
              <w:t>География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Химия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  <w:p w:rsidR="001F792C" w:rsidRDefault="001F792C" w:rsidP="004B1D68">
            <w:r>
              <w:t>/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r>
              <w:t>Изо</w:t>
            </w:r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ОДНКНР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География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pPr>
              <w:jc w:val="right"/>
            </w:pPr>
            <w:r>
              <w:t>/География</w:t>
            </w:r>
          </w:p>
        </w:tc>
        <w:tc>
          <w:tcPr>
            <w:tcW w:w="1869" w:type="dxa"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Изо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</w:tr>
      <w:tr w:rsidR="001F792C" w:rsidTr="004B1D68">
        <w:tc>
          <w:tcPr>
            <w:tcW w:w="9345" w:type="dxa"/>
            <w:gridSpan w:val="5"/>
          </w:tcPr>
          <w:p w:rsidR="001F792C" w:rsidRDefault="001F792C" w:rsidP="004B1D68"/>
        </w:tc>
      </w:tr>
      <w:tr w:rsidR="001F792C" w:rsidTr="004B1D68">
        <w:tc>
          <w:tcPr>
            <w:tcW w:w="1869" w:type="dxa"/>
            <w:vMerge w:val="restart"/>
          </w:tcPr>
          <w:p w:rsidR="001F792C" w:rsidRDefault="001F792C" w:rsidP="004B1D68">
            <w:r>
              <w:t>Четверг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Физика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Физика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География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ОБЖ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Русский язык /Информатика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Биология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Технология /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r>
              <w:t>Технология</w:t>
            </w:r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Технология /Химия</w:t>
            </w:r>
          </w:p>
        </w:tc>
        <w:tc>
          <w:tcPr>
            <w:tcW w:w="1869" w:type="dxa"/>
          </w:tcPr>
          <w:p w:rsidR="001F792C" w:rsidRDefault="001F792C" w:rsidP="004B1D68">
            <w:r>
              <w:t>Технология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pPr>
              <w:jc w:val="right"/>
            </w:pPr>
            <w:r>
              <w:t>/Физика</w:t>
            </w:r>
          </w:p>
        </w:tc>
        <w:tc>
          <w:tcPr>
            <w:tcW w:w="1869" w:type="dxa"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/>
        </w:tc>
      </w:tr>
      <w:tr w:rsidR="001F792C" w:rsidTr="004B1D68">
        <w:tc>
          <w:tcPr>
            <w:tcW w:w="9345" w:type="dxa"/>
            <w:gridSpan w:val="5"/>
          </w:tcPr>
          <w:p w:rsidR="001F792C" w:rsidRDefault="001F792C" w:rsidP="004B1D68"/>
        </w:tc>
      </w:tr>
      <w:tr w:rsidR="001F792C" w:rsidTr="004B1D68">
        <w:tc>
          <w:tcPr>
            <w:tcW w:w="1869" w:type="dxa"/>
            <w:vMerge w:val="restart"/>
          </w:tcPr>
          <w:p w:rsidR="001F792C" w:rsidRDefault="001F792C" w:rsidP="004B1D68">
            <w:r>
              <w:t>Пятница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Биология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Обществознание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Химия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География</w:t>
            </w:r>
          </w:p>
        </w:tc>
        <w:tc>
          <w:tcPr>
            <w:tcW w:w="1869" w:type="dxa"/>
          </w:tcPr>
          <w:p w:rsidR="001F792C" w:rsidRDefault="001F792C" w:rsidP="004B1D68">
            <w:r>
              <w:t>Русский язык</w:t>
            </w:r>
          </w:p>
        </w:tc>
        <w:tc>
          <w:tcPr>
            <w:tcW w:w="1869" w:type="dxa"/>
          </w:tcPr>
          <w:p w:rsidR="001F792C" w:rsidRDefault="001F792C" w:rsidP="004B1D68">
            <w:r>
              <w:t>История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  <w:r>
              <w:t xml:space="preserve"> /Технология</w:t>
            </w:r>
          </w:p>
        </w:tc>
        <w:tc>
          <w:tcPr>
            <w:tcW w:w="1869" w:type="dxa"/>
          </w:tcPr>
          <w:p w:rsidR="001F792C" w:rsidRDefault="001F792C" w:rsidP="004B1D68">
            <w:proofErr w:type="spellStart"/>
            <w:r>
              <w:t>Физ-ра</w:t>
            </w:r>
            <w:proofErr w:type="spellEnd"/>
          </w:p>
        </w:tc>
        <w:tc>
          <w:tcPr>
            <w:tcW w:w="1869" w:type="dxa"/>
          </w:tcPr>
          <w:p w:rsidR="001F792C" w:rsidRDefault="001F792C" w:rsidP="004B1D68">
            <w:r>
              <w:t>Технология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География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ОДНКНР /Химия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Технология</w:t>
            </w:r>
          </w:p>
        </w:tc>
        <w:tc>
          <w:tcPr>
            <w:tcW w:w="1869" w:type="dxa"/>
          </w:tcPr>
          <w:p w:rsidR="001F792C" w:rsidRDefault="001F792C" w:rsidP="004B1D68">
            <w:r>
              <w:t>Немецкий язык</w:t>
            </w:r>
          </w:p>
        </w:tc>
      </w:tr>
      <w:tr w:rsidR="001F792C" w:rsidTr="004B1D68">
        <w:tc>
          <w:tcPr>
            <w:tcW w:w="1869" w:type="dxa"/>
            <w:vMerge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/>
        </w:tc>
        <w:tc>
          <w:tcPr>
            <w:tcW w:w="1869" w:type="dxa"/>
          </w:tcPr>
          <w:p w:rsidR="001F792C" w:rsidRDefault="001F792C" w:rsidP="004B1D68">
            <w:r>
              <w:t>Литература</w:t>
            </w:r>
          </w:p>
        </w:tc>
        <w:tc>
          <w:tcPr>
            <w:tcW w:w="1869" w:type="dxa"/>
          </w:tcPr>
          <w:p w:rsidR="001F792C" w:rsidRDefault="001F792C" w:rsidP="004B1D68">
            <w:r>
              <w:t>Математика</w:t>
            </w:r>
          </w:p>
        </w:tc>
        <w:tc>
          <w:tcPr>
            <w:tcW w:w="1869" w:type="dxa"/>
          </w:tcPr>
          <w:p w:rsidR="001F792C" w:rsidRDefault="001F792C" w:rsidP="004B1D68">
            <w:r>
              <w:t>Физика</w:t>
            </w:r>
          </w:p>
        </w:tc>
      </w:tr>
    </w:tbl>
    <w:p w:rsidR="001F792C" w:rsidRDefault="001F792C"/>
    <w:sectPr w:rsidR="001F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DC"/>
    <w:rsid w:val="001F792C"/>
    <w:rsid w:val="00B035F9"/>
    <w:rsid w:val="00D047DC"/>
    <w:rsid w:val="00D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2C8C-8349-4DFB-8299-D2AE1FD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UX25FU4DC2SS-416-786</_dlc_DocId>
    <_dlc_DocIdUrl xmlns="abdb83d0-779d-445a-a542-78c4e7e32ea9">
      <Url>http://www.eduportal44.ru/soligalich/Korov_OSchool/1/_layouts/15/DocIdRedir.aspx?ID=UX25FU4DC2SS-416-786</Url>
      <Description>UX25FU4DC2SS-416-786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F97D2-6FBC-41F4-9BA7-4DE16677E92B}"/>
</file>

<file path=customXml/itemProps2.xml><?xml version="1.0" encoding="utf-8"?>
<ds:datastoreItem xmlns:ds="http://schemas.openxmlformats.org/officeDocument/2006/customXml" ds:itemID="{25CC9500-FC03-4648-811D-2315391DA165}"/>
</file>

<file path=customXml/itemProps3.xml><?xml version="1.0" encoding="utf-8"?>
<ds:datastoreItem xmlns:ds="http://schemas.openxmlformats.org/officeDocument/2006/customXml" ds:itemID="{6DEC1018-3006-4681-86A5-305B0DD65F64}"/>
</file>

<file path=customXml/itemProps4.xml><?xml version="1.0" encoding="utf-8"?>
<ds:datastoreItem xmlns:ds="http://schemas.openxmlformats.org/officeDocument/2006/customXml" ds:itemID="{E8746271-B1C4-475C-91EC-7546B955C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2020-04-13T07:40:00Z</dcterms:created>
  <dcterms:modified xsi:type="dcterms:W3CDTF">2020-04-13T08:05:00Z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838f80eb-42ad-4d85-b4bb-9586c8315566</vt:lpwstr>
  </property>
</Properties>
</file>