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bookmarkStart w:id="0" w:name="block-30198761"/>
      <w:r w:rsidRPr="008A57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bookmarkStart w:id="1" w:name="7b7b9301-8bed-43fb-9ded-d16e0bea7dc4"/>
      <w:r w:rsidRPr="008A574B">
        <w:rPr>
          <w:rFonts w:ascii="Times New Roman" w:hAnsi="Times New Roman"/>
          <w:b/>
          <w:color w:val="000000"/>
          <w:sz w:val="28"/>
          <w:lang w:val="ru-RU"/>
        </w:rPr>
        <w:t>Костромская область</w:t>
      </w:r>
      <w:bookmarkEnd w:id="1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bookmarkStart w:id="2" w:name="0718a5c7-c72b-44c4-a4d0-7725539cf467"/>
      <w:proofErr w:type="spellStart"/>
      <w:r w:rsidRPr="008A574B">
        <w:rPr>
          <w:rFonts w:ascii="Times New Roman" w:hAnsi="Times New Roman"/>
          <w:b/>
          <w:color w:val="000000"/>
          <w:sz w:val="28"/>
          <w:lang w:val="ru-RU"/>
        </w:rPr>
        <w:t>Солигаличский</w:t>
      </w:r>
      <w:proofErr w:type="spellEn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МКОУ "Коровновская ООШ"</w:t>
      </w: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948"/>
        <w:gridCol w:w="2835"/>
      </w:tblGrid>
      <w:tr w:rsidR="00F56BC4" w:rsidTr="00F56BC4">
        <w:tc>
          <w:tcPr>
            <w:tcW w:w="3114" w:type="dxa"/>
          </w:tcPr>
          <w:p w:rsidR="00F56BC4" w:rsidRDefault="00F56BC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56BC4" w:rsidRDefault="00F5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F56BC4" w:rsidRDefault="00F5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F56BC4" w:rsidRDefault="00F5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2023 г.</w:t>
            </w:r>
          </w:p>
          <w:p w:rsidR="00F56BC4" w:rsidRDefault="00F56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48" w:type="dxa"/>
          </w:tcPr>
          <w:p w:rsidR="00F56BC4" w:rsidRDefault="00F5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F56BC4" w:rsidRDefault="00F5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56BC4" w:rsidRDefault="00F56B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56BC4" w:rsidRDefault="00F56B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И.Г. Капустина</w:t>
            </w:r>
          </w:p>
          <w:p w:rsidR="00F56BC4" w:rsidRDefault="00F5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82 </w:t>
            </w:r>
          </w:p>
          <w:p w:rsidR="00F56BC4" w:rsidRDefault="00F56B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«01» сентября 2023 г.</w:t>
            </w:r>
          </w:p>
          <w:p w:rsidR="00F56BC4" w:rsidRDefault="00F56B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5437" w:rsidRPr="008A574B" w:rsidRDefault="00F05437">
      <w:pPr>
        <w:spacing w:after="0"/>
        <w:ind w:left="120"/>
        <w:rPr>
          <w:lang w:val="ru-RU"/>
        </w:rPr>
      </w:pPr>
      <w:bookmarkStart w:id="3" w:name="_GoBack"/>
      <w:bookmarkEnd w:id="3"/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3987095)</w:t>
      </w: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1)</w:t>
      </w:r>
    </w:p>
    <w:p w:rsidR="00F05437" w:rsidRPr="008A574B" w:rsidRDefault="008A574B">
      <w:pPr>
        <w:spacing w:after="0" w:line="408" w:lineRule="auto"/>
        <w:ind w:left="120"/>
        <w:jc w:val="center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F05437">
      <w:pPr>
        <w:spacing w:after="0"/>
        <w:ind w:left="120"/>
        <w:jc w:val="center"/>
        <w:rPr>
          <w:lang w:val="ru-RU"/>
        </w:rPr>
      </w:pPr>
    </w:p>
    <w:p w:rsidR="00F05437" w:rsidRPr="008A574B" w:rsidRDefault="008A574B">
      <w:pPr>
        <w:spacing w:after="0"/>
        <w:ind w:left="120"/>
        <w:jc w:val="center"/>
        <w:rPr>
          <w:lang w:val="ru-RU"/>
        </w:rPr>
      </w:pPr>
      <w:bookmarkStart w:id="4" w:name="cb290b47-057d-487e-97b1-4cf710cc628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8A574B">
        <w:rPr>
          <w:rFonts w:ascii="Times New Roman" w:hAnsi="Times New Roman"/>
          <w:b/>
          <w:color w:val="000000"/>
          <w:sz w:val="28"/>
          <w:lang w:val="ru-RU"/>
        </w:rPr>
        <w:t>Коровново</w:t>
      </w:r>
      <w:bookmarkEnd w:id="4"/>
      <w:proofErr w:type="spellEnd"/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r w:rsidRPr="008A574B">
        <w:rPr>
          <w:sz w:val="28"/>
          <w:lang w:val="ru-RU"/>
        </w:rPr>
        <w:br/>
      </w:r>
      <w:bookmarkStart w:id="5" w:name="9f5ae4f7-351a-478d-8468-f071a3bc6ac7"/>
      <w:bookmarkEnd w:id="5"/>
    </w:p>
    <w:p w:rsidR="00F05437" w:rsidRPr="008A574B" w:rsidRDefault="00F05437">
      <w:pPr>
        <w:spacing w:after="0"/>
        <w:ind w:left="120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bookmarkStart w:id="6" w:name="block-30198762"/>
      <w:bookmarkEnd w:id="0"/>
      <w:r w:rsidRPr="008A5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знания о физической культуре (информационный компонент деятельности);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8A574B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8A574B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предусмотрено регулярное обновление заданий с общей тенденцией к росту физических нагрузок.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8A574B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bookmarkStart w:id="7" w:name="959a477e-e2a1-4e95-b218-73eb5b321bb0"/>
      <w:r w:rsidRPr="008A574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</w:t>
      </w:r>
      <w:r>
        <w:rPr>
          <w:rFonts w:ascii="Times New Roman" w:hAnsi="Times New Roman"/>
          <w:color w:val="000000"/>
          <w:sz w:val="28"/>
          <w:lang w:val="ru-RU"/>
        </w:rPr>
        <w:t>уры – 374 часа: в 1 классе – 68 часов (2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 планировании учебного материала по программе по физической культуре рекомендуется реализовывать на уроках физической культуры учебный план: 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F05437" w:rsidRPr="008A574B" w:rsidRDefault="00F05437">
      <w:pPr>
        <w:rPr>
          <w:lang w:val="ru-RU"/>
        </w:rPr>
        <w:sectPr w:rsidR="00F05437" w:rsidRPr="008A574B">
          <w:pgSz w:w="11906" w:h="16383"/>
          <w:pgMar w:top="1134" w:right="850" w:bottom="1134" w:left="1701" w:header="720" w:footer="720" w:gutter="0"/>
          <w:cols w:space="720"/>
        </w:sect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bookmarkStart w:id="8" w:name="block-30198764"/>
      <w:bookmarkEnd w:id="6"/>
      <w:r w:rsidRPr="008A574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Спортивные игры с элементами единоборства.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9" w:name="_Toc101876902"/>
      <w:bookmarkEnd w:id="9"/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Гармоничное физическое развитие. Контрольные измерения массы и длины своего тела. Осанка. Занятия гимнастикой в Древней Греции. Древние Олимпийские игры. Символ победы на Олимпийских играх. Возрождение Олимпийских игр. Современная история Олимпийских игр. Виды гимнастики в спорте и олимпийские гимнастические виды спорта. Всероссийские и международные соревнования. Календарные соревнования.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F05437" w:rsidRPr="006A7A65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разминка. Упражнения общей разминки. Повторение разученных упражнений. Освоение техники выполнения упражнений общей разминки с контролем дыхания: гимнастический бег вперёд, назад, приставные шаги на полной стопе вперёд с движениями головой в стороны («индюшонок»), шаги в полном приседе («гусиный шаг»), небольшие прыжки в полном приседе («мячик»), шаги с наклоном туловища вперёд до касания грудью бедра («цапля»), приставные шаги в сторону с наклонами («качалка»), наклоны туловища вперёд, попеременно касаясь прямых ног животом, грудью </w:t>
      </w:r>
      <w:r w:rsidRPr="006A7A65">
        <w:rPr>
          <w:rFonts w:ascii="Times New Roman" w:hAnsi="Times New Roman"/>
          <w:color w:val="000000"/>
          <w:sz w:val="28"/>
          <w:lang w:val="ru-RU"/>
        </w:rPr>
        <w:t>(«складочка»).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Повторение и освоение новых упражнений основной гимнастики для формирования и развития опорно-двигательного аппарата, включая: упражнения для формирования стопы, укрепления мышц стопы, развития гибкости и подвижности суставов, упражнения для развития эластичности мышц ног и формирования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стоп, упражнения для укрепления мышц ног, рук, упражнения для увеличения подвижности тазобедренных, коленных и голеностопных суставов.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упражнений для укрепления мышц спины и брюшного пресса («берёзка»), упражнения для укрепления мышц спины («рыбка», «коробочка»), упражнения для укрепления брюшного пресса («уголок»), упражнения для укрепления мышц спины и увеличения их эластичности («киска»), упражнения для развития гибкости: отведение ноги назад стоя на колене (махи назад) поочерёдно правой и левой ногой, прямые ноги разведены в стороны, наклоны туловища попеременно к каждой ноге, руки вверх, прижаты к ушам («коромысло»), упражнение для укрепления мышц живота, развития координации, укрепления мышц бедер («неваляшка»).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Разминка у опоры. Освоение упражнений для укрепления голеностопных суставов, развития координации и увеличения эластичности мышц: стоя лицом к гимнастической стенке (колени прямые, туловище и голова прямо, плечи опущены, живот и таз подтянуты, руки в опоре на гимнастической стенке на высоте талии, локти вниз),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полуприсед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(колени вперёд, вместе) – вытянуть колени – подняться на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полупальцы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– опустить пятки на пол в исходное положение. Наклоны туловища вперёд, назад и в сторону в опоре на полной стопе и на носках. Равновесие «пассе» (в сторону, затем вперёд) в опоре на стопе и на носках. Равновесие с ногой вперёд (горизонтально) и мах вперёд горизонтально. Приставные шаги в сторону и повороты. Прыжки: ноги вместе (с прямыми и с согнутыми коленями), разножка на сорок пять и девяносто градусов (вперёд и в сторону).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Подводящие упражнения, акробатические упражнения.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Освоение упражнений: кувырок вперёд, назад, шпагат, колесо, мост из положения сидя, стоя и вставание из положения мост.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вдвое, перед собой, ловля скакалки. Высокие прыжки вперёд через скакалку с двойным махом вперёд. Игровые задания со скакалкой.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Бросок мяча в заданную плоскость и ловля мяча. Серия отбивов мяча.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Игровые задания, в том числе с мячом и скакалкой. Спортивные эстафеты с гимнастическим предметом. Спортивные и </w:t>
      </w:r>
      <w:proofErr w:type="gramStart"/>
      <w:r w:rsidRPr="008A574B">
        <w:rPr>
          <w:rFonts w:ascii="Times New Roman" w:hAnsi="Times New Roman"/>
          <w:color w:val="000000"/>
          <w:sz w:val="28"/>
          <w:lang w:val="ru-RU"/>
        </w:rPr>
        <w:t>туристические физические игры</w:t>
      </w:r>
      <w:proofErr w:type="gram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и игровые задания.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Комбинации упражнений. Осваиваем соединение изученных упражнений в комбинации.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стоя в </w:t>
      </w:r>
      <w:r>
        <w:rPr>
          <w:rFonts w:ascii="Times New Roman" w:hAnsi="Times New Roman"/>
          <w:color w:val="000000"/>
          <w:sz w:val="28"/>
        </w:rPr>
        <w:t>VI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позиции ног, колени вытянуты, рука с мячом на ладони вперёд (локоть прямой) – бросок мяча в заданную плоскость (на шаг вперёд) – шаг вперёд с поворотом тела на триста шестьдесят градусов – ловля мяча.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Пример: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Исходное положение: сидя в группировке – кувырок вперед-поворот «казак» – подъём – стойка в </w:t>
      </w:r>
      <w:r>
        <w:rPr>
          <w:rFonts w:ascii="Times New Roman" w:hAnsi="Times New Roman"/>
          <w:color w:val="000000"/>
          <w:sz w:val="28"/>
        </w:rPr>
        <w:t>VI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позиции, руки опущены.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Плавательная подготовка.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Правила поведения в бассейне. Упражнения ознакомительного плавания: освоение универсальных умений дыхания в воде. Освоение упражнений для формирования навыков плавания: «поплавок», «морская звезда», «лягушонок», «весёлый дельфин». Освоение спортивных стилей плавания.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Основная гимнастика.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дыхания во время выполнения гимнастических упражнений.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техники поворотов в обе стороны на сто восемьдесят и триста шестьдесят градусов на одной ноге (попеременно), техники выполнения серии поворотов колено вперёд, в сторону, поворот «казак», нога вперёд горизонтально. Освоение техники выполнения прыжков толчком с одной ноги вперёд, с поворотом на девяносто и сто восемьдесят градусов в обе стороны.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Освоение танцевальных шагов: шаги с подскоками (вперёд, назад, с поворотом), шаги галопа (в сторону, вперёд), а также в сочетании с различными подскоками, элементы русского танца («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припадание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»), элементы современного танца.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упражнений на развитие силы: сгибание и разгибание рук в упоре лёжа на полу.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Ролевые игры и игровые задания с использованием освоенных упражнений и танцевальных шагов. Спортивные эстафеты с мячом, со скакалкой. Спортивные игры. Туристические игры и задания.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 и строевых упражнений: построение и перестроение в одну, две шеренги, стоя на месте, повороты направо и налево, передвижение в колонне по</w:t>
      </w:r>
      <w:bookmarkStart w:id="10" w:name="_Toc101876903"/>
      <w:bookmarkEnd w:id="10"/>
      <w:r w:rsidRPr="008A574B">
        <w:rPr>
          <w:rFonts w:ascii="Times New Roman" w:hAnsi="Times New Roman"/>
          <w:color w:val="000000"/>
          <w:sz w:val="28"/>
          <w:lang w:val="ru-RU"/>
        </w:rPr>
        <w:t xml:space="preserve"> одному с равномерной скоростью.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Нагрузка. Влияние нагрузки на мышцы. Влияние утренней гимнастики и регулярного выполнения физических упражнений на человека. Физические упражнения. Классификация физических упражнений по направлениям. Эффективность развития физических качеств в соответствии с сенситивными периодами развития. Гимнастика и виды гимнастической разминки.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Основные группы мышц человека. Подводящие упражнения к выполнению акробатических упражнений.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Моделирование физической нагрузки при выполнении гимнастических упражнений для развития основных физических качеств.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навыков по самостоятельному ведению общей, партерной разминки и разминки у опоры в группе.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и демонстрация приёмов выполнения различных комбинаций гимнастических упражнений с использованием танцевальных шагов, поворотов, прыжков, гимнастических и акробатических упражнений.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Подбор комплекса и демонстрация техники выполнения гимнастических упражнений по преимущественной целевой направленности их использования.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Демонстрация умений построения и перестроения, перемещений различными способами передвижений, включая перекаты, повороты, прыжки, танцевальные шаги.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универсальных умений при выполнении организующих команд и строевых упражнений: построение и перестроение в одну, две шеренги, повороты направо и налево, передвижение в колонне по одному с равномерной скоростью.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гимнастики, комплексов гимнастических упражнений, подбор и выполнение комплексов физкультминуток, утренней гимнастики.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на развитие отдельных мышечных групп.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упражнений основной гимнастики с учётом особенностей режима работы мышц (динамичные, статичные).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серии поворотов и прыжков, в том числе с использованием гимнастических предметов.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бег (челночный), метание теннисного мяча в заданную цель, прыжки в высоту, в длину, плавание.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плавания на дистанцию не менее 25 метров (при наличии материально-технической базы).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правил вида спорта (на выбор), освоение физических упражнений для начальной подготовки по данному виду спорта.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Выполнение заданий в ролевых играх и игровых заданий.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строевого шага и походного шага. Шеренги, перестроения и движение в шеренгах. Повороты на месте и в движении.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Различные групповые выступления, в том числе освоение основных условий участия во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флешмобах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.</w:t>
      </w:r>
      <w:bookmarkStart w:id="11" w:name="_Toc101876904"/>
      <w:bookmarkEnd w:id="11"/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воспитание и физическое совершенствование. Спорт и гимнастические виды спорта. Принципиальные различия спорта и физической культуры. Ознакомление с видами спорта (на выбор) и правилами проведения соревнований по виду спорта (на выбор).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траектории, в том числе для утренней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гимнастики, увеличения эффективности развития гибкости, координации. Самостоятельное проведение разминки по её видам.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Освоение методов организации и проведения спортивных эстафет, игр и игровых заданий, принципы проведения эстафет при ролевом участии (капитан команды, участник, судья, организатор). Туристическая игровая и спортивная игровая деятельность. Обеспечение индивидуального и коллективного творчества по созданию эстафет, игровых заданий,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флешмоба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простейших форм борьбы. Игровые задания в рамках освоения упражнений единоборств и самообороны.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навыков туристической деятельности, включая сбор базового снаряжения для туристического похода, составление маршрута на карте с использованием компаса.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принципов определения максимально допустимой для себя нагрузки (амплитуды движения) при выполнении физического упражнения.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Способы демонстрации результатов освоения программы по физической культуре.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комбинаций упражнений основной гимнастики с элементами акробатики и танцевальных шагов.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для развития силы мышц рук (для удержания собственного веса).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Овладение техникой выполнения гимнастических упражнений для сбалансированности веса и роста; эстетических движений.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гимнастических упражнений на укрепление мышц брюшного пресса, спины, мышц груди: «уголок» (усложнённый вариант), упражнение для рук, упражнение «волна» вперёд, назад, упражнение для укрепления мышц спины и увеличения эластичности мышц туловища.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акробатических упражнений: мост из положения стоя и поднятие из моста, шпагаты: поперечный или продольный, стойка на руках, колесо.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гимнастической, строевой и туристической ходьбы и равномерного бега на 60 и 100 м.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прыжков в длину и высоту с места толчком двумя ногами, в высоту с разбега (при наличии специального спортивного легкоатлетического оборудования).</w:t>
      </w:r>
    </w:p>
    <w:p w:rsidR="00F05437" w:rsidRPr="006A7A65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Овладение одним или более из спортивных стилей плавания на время и дистанцию </w:t>
      </w:r>
      <w:r w:rsidRPr="006A7A65">
        <w:rPr>
          <w:rFonts w:ascii="Times New Roman" w:hAnsi="Times New Roman"/>
          <w:color w:val="000000"/>
          <w:sz w:val="28"/>
          <w:lang w:val="ru-RU"/>
        </w:rPr>
        <w:t>(на выбор) при наличии материально-технического обеспечения).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Освоение правил вида спорта (на выбор) и освоение физических упражнений для начальной подготовки по данному виду спорта в соответствии со стандартами спортивной подготовки.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Демонстрация универсальных умений: выполнение бросков гимнастического мяча в заданную плоскость пространства одной рукой (попеременно), двумя руками, имитация падения в группировке с кувырками, перемещение на лыжах, бег (челночный), метание теннисного мяча в заданную цель, прыжки в высоту, в длину, плавание.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Выполнение заданий в ролевых, туристических, спортивных играх.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Освоение строевого шага и походного шага. Шеренги, перестроения и движение в шеренгах. Повороты на месте и в движении.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Овладение техникой выполнения групповых гимнастических и спортивных упражнений.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Демонстрация результатов освоения программы по физической культуре.</w:t>
      </w:r>
    </w:p>
    <w:p w:rsidR="00F05437" w:rsidRPr="008A574B" w:rsidRDefault="00F05437">
      <w:pPr>
        <w:rPr>
          <w:lang w:val="ru-RU"/>
        </w:rPr>
        <w:sectPr w:rsidR="00F05437" w:rsidRPr="008A574B">
          <w:pgSz w:w="11906" w:h="16383"/>
          <w:pgMar w:top="1134" w:right="850" w:bottom="1134" w:left="1701" w:header="720" w:footer="720" w:gutter="0"/>
          <w:cols w:space="720"/>
        </w:sect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bookmarkStart w:id="12" w:name="block-30198765"/>
      <w:bookmarkEnd w:id="8"/>
      <w:r w:rsidRPr="008A574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13" w:name="_Toc101876894"/>
      <w:bookmarkEnd w:id="13"/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14" w:name="_Toc101876895"/>
      <w:bookmarkEnd w:id="14"/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left="120"/>
        <w:jc w:val="both"/>
        <w:rPr>
          <w:lang w:val="ru-RU"/>
        </w:rPr>
      </w:pPr>
      <w:bookmarkStart w:id="15" w:name="_Toc148859928"/>
      <w:bookmarkEnd w:id="15"/>
      <w:r w:rsidRPr="008A57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5437" w:rsidRPr="008A574B" w:rsidRDefault="00F05437">
      <w:pPr>
        <w:spacing w:after="0" w:line="264" w:lineRule="auto"/>
        <w:ind w:left="120"/>
        <w:jc w:val="both"/>
        <w:rPr>
          <w:lang w:val="ru-RU"/>
        </w:rPr>
      </w:pP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6" w:name="_Toc101876896"/>
      <w:bookmarkEnd w:id="16"/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74B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74B">
        <w:rPr>
          <w:rFonts w:ascii="Times New Roman" w:hAnsi="Times New Roman"/>
          <w:b/>
          <w:i/>
          <w:color w:val="000000"/>
          <w:sz w:val="28"/>
          <w:lang w:val="ru-RU"/>
        </w:rPr>
        <w:t xml:space="preserve">во 2 классе </w:t>
      </w:r>
      <w:r w:rsidRPr="008A574B">
        <w:rPr>
          <w:rFonts w:ascii="Times New Roman" w:hAnsi="Times New Roman"/>
          <w:color w:val="000000"/>
          <w:sz w:val="28"/>
          <w:lang w:val="ru-RU"/>
        </w:rPr>
        <w:t>обучающийся достигнет следующих предметных результатов по отдельным темам программы по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гимнастических упражнений по видам разминки, отмечать динамику развития личных физических качеств: гибкости, силы, координационно-скоростных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кратко излагать историю физической культуры, гимнастики, олимпийского движения, некоторых видов спорта, излагать и находить информацию о ГТО, его нормативов, описывать технику удержания на воде и основных общеразвивающих гимнастических упражнений как жизненно важных навыков человека, понимать и раскрывать правила поведения на воде, формулировать правила проведения водных процедур, воздушных и солнечных ванн, гигиенические правила при выполнении физических упражнений, во время купания и занятий плаванием, характеризовать умение плавать.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Способы физкультурной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выбирать и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использовать технику контроля за соблюдением осанки и правильной постановки стопы при ходьбе,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принимать решения в условиях игровой деятельности, оценивать правила безопасности в процессе игры;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знать основные строевые команды.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составлять письменно и выполнять индивидуальный распорядок дня с включением утренней гимнастики, физкультминуток, регулярных упражнений гимнастики, измерять, сравнивать динамику развития физических качеств и способностей: гибкости, координационных способностей, измерять (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пальпаторно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) частоту сердечных сокращений при выполнении упражнений с различной нагрузкой;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воздействию на развитие отдельных качеств (способностей) человека.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командные перестроения: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участвовать в играх и игровых заданиях, спортивных эстафетах; устанавливать ролевое участие членов команды; выполнять перестроения.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физические упражнения на развитие гибкости и координационно-скоростных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перемещения гимнастическим шагом, мягким бегом вперёд, назад, прыжками, подскоками, галопом;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осваивать и демонстрировать технику выполнения подводящих, гимнастических и акробатических упражнений, танцевальных шагов, работы </w:t>
      </w: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демонстрировать равновесие стоя и в 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 xml:space="preserve"> на каждой ноге попеременно, прыжки на месте с полуповоротом с прямыми ногами и в группировке (в обе стороны);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технику плавания одним или несколькими спортивными стилями плавания (при наличии материально-технического обеспечения).</w:t>
      </w:r>
      <w:bookmarkStart w:id="17" w:name="_Toc101876898"/>
      <w:bookmarkEnd w:id="17"/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74B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представлять и описывать структуру спортивного движения в нашей стране, формулировать отличие задач физической культуры от задач спорта;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выполнять задания на составление комплексов физических упражнений по преимущественной целевой направленности их использования, находить и представлять материал по заданной теме, объяснять связь физических упражнений для формирования и укрепления здоровья, развития памяти, разговорной речи, мышления;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представлять и описывать общее строение человека, называть основные части костного скелета человека и основные группы мышц;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описывать технику выполнения освоенных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безопасного поведения на занятиях по физической культуре;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находить информацию о возрастных периодах, когда эффективно развивается каждое из следующих физических качеств: гибкость, координация, быстрота, сила, выносливость;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различать упражнения по воздействию на развитие основных физических качеств и способностей человека;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различать упражнения на развитие моторики; 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объяснять технику дыхания под водой, технику удержания тела на воде;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формулировать основные правила выполнения спортивных упражнений (по виду спорта на выбор);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физических упражнений.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проводить разминку по её видам: общую, партерную, разминку у опоры, характеризовать комплексы гимнастических упражнений по целевому назначению;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организовывать проведение игр, игровых заданий и спортивных эстафет (на выбор).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наблюдения за физическим развитием и физической подготовленностью: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определять максимально допустимую для себя нагрузку (амплитуду движения) при выполнении физического упражнения, оценивать и объяснять меру воздействия того или иного упражнения (по заданию) на основные физические качества и способности;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проводить наблюдения за своим дыханием при выполнении упражнений основной гимнастики.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игры и игровые задания;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выполнять ролевые задания при проведении спортивных эстафет с гимнастическим предметом/без гимнастического предмета (организатор эстафеты, главный судья, капитан, член команды).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шагов, поворотов, прыжков;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и выполнять технику спортивного плавания стилями (на выбор): брасс, кроль на спине, кроль;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технику выполнения комплексов гимнастических упражнений для развития гибкости, координационно-скоростных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организующих упражнений и жизненно важных навыков двигательной деятельности человека, такие как: построение и перестроение, перемещения различными способами передвижения, группировка, перекаты, повороты, прыжки, удержание на воде, дыхание под водой и другие;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проявлять физические качества: гибкость, координацию – и демонстрировать динамику их развития;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строевой и походный шаг.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демонстрировать технику стилей спортивного плавания (брасс, кроль) с динамикой улучшения показателей скорости при плавании на определённое расстояние;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комплексы гимнастических упражнений и упражнений акробатики с использованием и без использования гимнастических предметов (мяч, скакалка);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прыжков, поворотов, равновесий, включая: серию поворотов и прыжков на девяносто и сто восемьдесят градусов, прыжки с толчком одной ногой, обеими ногами с прямыми и согнутыми коленями, прямо и с полуповоротом, с места и с разбега, прыжки и подскоки через вращающуюся скакалку;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ходьбы на лыжах (при возможных погодных условиях), бега на скорость, метания теннисного мяча в заданную цель, прыжков в высоту через планку, прыжков в длину и иное;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при выполнении специальных физических упражнений, входящих в программу начальной подготовки по виду спорта (по выбору).</w:t>
      </w:r>
      <w:bookmarkStart w:id="18" w:name="_Toc101876899"/>
      <w:bookmarkEnd w:id="18"/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A574B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A574B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определять и кратко характеризовать физическую культуру, её роль в общей культуре человека, пересказывать тексты по истории физической культуры, олимпизма, понимать и раскрывать связь физической культуры с трудовой и военной деятельностью;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называть направления физической культуры в классификации физических упражнений по признаку исторически сложившихся систем физического воспитания;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понимать и перечислять физические упражнения в классификации по преимущественной целевой направленности;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формулировать основные задачи физической культуры, объяснять отличия задач физической культуры от задач спорта;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характеризовать туристическую деятельность,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давать основные определения по организации строевых упражнений: строй, фланг, фронт, интервал, дистанция, направляющий, замыкающий, шеренга, колонна;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знать строевые команды;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знать и применять методику определения результатов развития физических качеств и способностей: гибкости, координационно-скоростных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определять ситуации, требующие применения правил предупреждения травматизма;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определять состав спортивной одежды в зависимости от погодных условий и условий занятий;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различать гимнастические упражнения по воздействию на развитие физических качеств (сила, быстрота, координация, гибкость).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составлять индивидуальный режим дня, вести дневник наблюдений за своим физическим развитием, в том числе оценивая своё состояние после закаливающих процедур;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измерять показатели развития физических качеств и способностей по методикам программы по физической культуре (гибкость, координационно-скоростные способности);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объяснять технику разученных гимнастических упражнений и специальных физических упражнений по виду спорта (по выбору);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общаться и взаимодействовать в игровой деятельности;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по заданной цели: на развитие гибкости, координации, быстроты, моторики, улучшение подвижности суставов, увеличение эластичности мышц, формирование стопы и осанки, развитие меткости и другие;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составлять, организовывать и проводить подвижные игры с элементами соревновательной деятельности.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Физическое совершенствование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самостоятельному выполнению упражнений в оздоровительных формах занятий (гимнастические минутки, утренняя гимнастика, учебно-тренировочный процесс);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по самостоятельному выполнению гимнастических упражнений при различных видах разминки: общей, партерной, разминки у опоры – в целях обеспечения нагрузки на группы мышц в различных положениях (в движении, лёжа, сидя, стоя);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принимать на себя ответственность за результаты эффективного развития собственных физических качеств.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Спортивно-оздоровительная деятельность: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и показывать универсальные умения при выполнении организующих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технику выполнения спортивных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парах и группах при разучивании специальных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проявлять физические качества гибкости, координации и быстроты при выполнении специальных физических упражнений и упражнений основной гимнастики;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выявлять характерные ошибки при выполнении гимнастических упражнений и техники плавания;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различать, выполнять и озвучивать строевые команды;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по взаимодействию в группах при разучивании и выполнении физических упражнений;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и демонстрировать технику различных стилей плавания (на выбор), выполнять плавание на скорость;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описывать и демонстрировать правила соревновательной деятельности по виду спорта (на выбор);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занятиях физической культурой и спортом;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демонстрировать технику удержания гимнастических предметов (мяч, скакалка) при передаче, броске, ловле, вращении, перекатах;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демонстрировать технику выполнения равновесий, поворотов, прыжков толчком с одной ноги (попеременно), на месте и с разбега;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технику выполнения акробатических упражнений (кувырок, колесо, шпагат/</w:t>
      </w:r>
      <w:proofErr w:type="spellStart"/>
      <w:r w:rsidRPr="008A574B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8A574B">
        <w:rPr>
          <w:rFonts w:ascii="Times New Roman" w:hAnsi="Times New Roman"/>
          <w:color w:val="000000"/>
          <w:sz w:val="28"/>
          <w:lang w:val="ru-RU"/>
        </w:rPr>
        <w:t>, мост из различных положений по выбору, стойка на руках);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технику танцевальных шагов, выполняемых индивидуально, парами, в группах;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моделировать комплексы упражнений общей гимнастики по видам разминки (общая, партерная, у опоры);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универсальные умения в самостоятельной организации и проведении подвижных игр, игровых заданий, спортивных эстафет;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lastRenderedPageBreak/>
        <w:t>осваивать универсальные умения управлять эмоциями в процессе учебной и игровой деятельности;</w:t>
      </w:r>
    </w:p>
    <w:p w:rsidR="00F05437" w:rsidRPr="008A574B" w:rsidRDefault="008A574B">
      <w:pPr>
        <w:spacing w:after="0" w:line="264" w:lineRule="auto"/>
        <w:ind w:firstLine="600"/>
        <w:jc w:val="both"/>
        <w:rPr>
          <w:lang w:val="ru-RU"/>
        </w:rPr>
      </w:pPr>
      <w:r w:rsidRPr="008A574B">
        <w:rPr>
          <w:rFonts w:ascii="Times New Roman" w:hAnsi="Times New Roman"/>
          <w:color w:val="000000"/>
          <w:sz w:val="28"/>
          <w:lang w:val="ru-RU"/>
        </w:rPr>
        <w:t>осваивать технические действия из спортивных игр.</w:t>
      </w:r>
    </w:p>
    <w:p w:rsidR="00F05437" w:rsidRPr="008A574B" w:rsidRDefault="00F05437">
      <w:pPr>
        <w:rPr>
          <w:lang w:val="ru-RU"/>
        </w:rPr>
        <w:sectPr w:rsidR="00F05437" w:rsidRPr="008A574B">
          <w:pgSz w:w="11906" w:h="16383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bookmarkStart w:id="19" w:name="block-30198766"/>
      <w:bookmarkEnd w:id="12"/>
      <w:r w:rsidRPr="008A57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0543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 w:rsidP="008A574B">
            <w:pPr>
              <w:spacing w:after="0" w:line="240" w:lineRule="auto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 w:rsidP="008A574B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 w:rsidP="008A574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 w:rsidP="008A574B">
            <w:pPr>
              <w:spacing w:after="0" w:line="240" w:lineRule="auto"/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 w:rsidP="008A574B">
            <w:pPr>
              <w:spacing w:after="0" w:line="240" w:lineRule="auto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 w:rsidP="008A574B">
            <w:pPr>
              <w:spacing w:after="0" w:line="240" w:lineRule="auto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 w:rsidP="008A574B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 w:rsidP="008A574B">
            <w:pPr>
              <w:spacing w:after="0" w:line="240" w:lineRule="auto"/>
            </w:pPr>
          </w:p>
        </w:tc>
      </w:tr>
      <w:tr w:rsidR="00F05437" w:rsidRPr="00F56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 w:rsidP="008A574B">
            <w:pPr>
              <w:spacing w:after="0" w:line="240" w:lineRule="auto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 w:rsidP="008A574B">
            <w:pPr>
              <w:spacing w:after="0" w:line="240" w:lineRule="auto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 w:rsidP="008A574B">
            <w:pPr>
              <w:spacing w:after="0" w:line="240" w:lineRule="auto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 w:rsidP="008A574B">
            <w:pPr>
              <w:spacing w:after="0" w:line="240" w:lineRule="auto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 w:rsidP="008A574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 w:rsidP="008A574B">
            <w:pPr>
              <w:spacing w:after="0" w:line="240" w:lineRule="auto"/>
            </w:pPr>
          </w:p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0543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 w:rsidRPr="00F56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расчёты и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основной гимнастики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координации и развития жизненно важных навыков и умений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F0543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 w:rsidRPr="00F56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полученных результатов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0543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 w:rsidRPr="00F56B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A57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комплексов упражнений основной гимнастики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выполнения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упражнений при взаимодействии в группах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плавания спортивными стилями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удержания, броска, ловли, вращения, переката (передачи) гимнастических предметов (мяч, скакалка)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удержания равновесий, выполнения прыжков, поворотов, танцевальных шагов индивидуально и в группах, выполнение акробатических упражнений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подвижных игр, игровых заданий, спортивных эстафет. Организация участия в соревновательной деятельности, контрольно-тестовых упражнениях, сдаче нормативов ГТО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достигнутых результатов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bookmarkStart w:id="20" w:name="block-30198763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0543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физической культуры и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выполнение игровых заданий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подскоков и прыжков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скакалки в боковой плоскости справа налево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Музыкально-сценические игры с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элементами гимнастических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навыков участия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игровые задания по ролям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скоростных способностей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(мячом)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гибкости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ног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вперед, назад, в сторону, не отрывая от носка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одной рукой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0543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физическое развитие. Знакомство с формами контрольных измерений массы и длины своего тела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Осанка и ее влияние на здоровье человека. Составление комплексов упражнений для формирования правильной осанки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Олимпийское движение: история и современность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Общеразвивающие музыкально-сценические игры. Русские народные танцевальные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бассейне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освоении основных элементов плавания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наблюдений за динамикой своего физического развития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и ее влияние на физическое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здоровье.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осанки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Краткая характеристика основных физических качеств. Различие упражнений по воздействию на развитие основных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Отбор и составление упражнений основной гимнастики для тренировки отдельных мышц, физических качеств и способностей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способы его формирования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модернизация ролевых игр и спортивных эстафет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проведения общеразвивающих, спортивных, туристических игр и игровых заданий, спортивных эстафет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организующих команд и приёмов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гимнастического шага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гимнастического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бега с контролем дыхания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разученных упражнений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брюшного пресса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укрепления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разогревания мышц спины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гибкости позвоночника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подвижности плечевого пояса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партерной разминки для развития подвижности в тазобедренных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суставах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партерной разминки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правильного выполнения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укрепления голеностопных суставов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координации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разминки у опоры для развития гибкости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базовых упражнений на равновесие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приставных шагов и поворотов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приземления после прыжка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комбинирование упражнений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акробатических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кувырок назад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шпагат продольный, поперечный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колесо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сидя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и акробатических упражнений: мост из положения стоя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акробатического упражнения «мост из положения стоя» и подъем из положения «мост»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выполнения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ранее изученных упражнений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вращения сложенной вдвое скакалки в различных плоскостях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броска и ловли скакалки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высоких прыжков вперёд через скакалку с двойным махом вперёд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бросков мяча, ловли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отбивов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соединения упражнений в комбинации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упражнений основной гимнастики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общей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партерной разминки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разминки у опоры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Комбинации с упражнениями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Комбинации различных гимнастических и акробатических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с танцевальными шагами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музыкально-сценических и ролевых играх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туристических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взаимодействия и сотрудничества в спортивных эстафетах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правил безопасности при выполнении физических упражнений и различных форм двигательной активности в играх и игровых заданиях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 ролевые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и спортивные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и правила участия в спортивных эстафетах с элементами 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правил техники безопасности при участии в спортивных эстафетах с элементами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соревновательной деятельности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без гимнастических предметов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эстафеты с элементами соревновательной деятельности с гимнастическими предметами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организующие команды и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действий при строевых командах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бег вперед, назад, подскоки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группировка, кувырок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повороты, равновесие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жизненно важных навыков и умений: бросок и ловля гимнастического предмета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определенных двигательных умений и навыков челночного 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определенных двигательных умений и навыков- бега на короткие дистанции (30 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прыжками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 с броском и ловлей гимнастического предмета (мяча)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в группировке с полуповоротом всего тела толчком с двух ног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прыжка с выбросом ноги вперед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элементарных гребковых движений руками, ногами, скольжение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«поплавок», «морская звезда»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навыков плавания: «лягушонок», «весёлый дельфин».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плавание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брассом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Плавательная подготовка: упражнение «Веселый дельфин»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Лягушонок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51"/>
        <w:gridCol w:w="1262"/>
        <w:gridCol w:w="1841"/>
        <w:gridCol w:w="1910"/>
        <w:gridCol w:w="1347"/>
        <w:gridCol w:w="2221"/>
      </w:tblGrid>
      <w:tr w:rsidR="00F0543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нагрузка: определение и влияние на физическое развитие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Гармоничное развитие. Методика проведения контрольных измерений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Роль гимнастики в физическом развитии и физическом совершенствовании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Подводящие упражнения и их назначение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дыхания в воде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согласования двигательных действий при плавании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и демонстрация техники выполнения гимнастических упражнений из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комплексов и демонстрация техники выполнения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из партерной разминки и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нагрузка в гимнастических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физических упражнений для формирования навыков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моделирования комбинаций гимнастических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правил новых игр и спортивных эстафет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игр (спортивных эстафет) и игровых 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перестроения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правильного выполнения упражнений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освоенных гимнастических упражнений с постепенным увеличением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применения методики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измерения пульса при увеличении нагрузки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техники дыхания при выполнении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применения методики контроля осанки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общей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разминки у опоры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гимнастическими предметами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стопы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брюшного пресса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спины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рук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укрепления мышц плечевого пояса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голеностопного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тазобедренного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плечевого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гимнастических упражнений для развития эластичности мышц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гибкости позвоночника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подвижности коленного сустава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акробатических упражнений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комплекса и демонстрация выполнения танцевальных шагов для развития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общей, партерной разминки, разминки у опоры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в подвижных играх для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 и походного шага. Построения и перемещения по команде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Универсальные умения в оздоровительных формах занятий: разминка, физкультминутка, утренняя гимнастика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соблюдения распорядка дня, практика личной гигиены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нормативов ГТО, тестовых заданий на гибкость и координационно-скоростные способности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на выполнение физических упражнений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перестроения, повороты в строю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и перестроения в шеренги по два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Перемещения с помощью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выталкиванием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упираясь в грудь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с теснением соперника, сидя спина к спине, ноги в упор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в перетягивания соперника в свою сторону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одной рукой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Игры за овладение у соперника предметом двумя руками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устойчивость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игра «Пройди по бревну»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бурелом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Игровое задание: собери рюкзак в поход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поворотов с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гимнастическими предметами и без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серии поворотов на девяносто и сто восемьдесят градусов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прыжки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прыжков через скакалку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прыгучести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гимнастических упражнений для развития устойчивости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и демонстрация выполнения упражнений с гимнастическими предметами для развития прыгучести, устойчивости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Общеразвивающие, музыкально-сценические, ролевые игры с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 и эстафеты с использованием гимнастических предметов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бега вперед, назад, челночного бега для развития координации и ловкости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Бег на скорость (30 м) и подготовка к сдаче норм ГТО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комбинаций танцевальных шагов и элементов танцевальных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комбинации упражнений с использованием танцевальных шагов и элементов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силы мышц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общефизической подготовки на развитие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на силу, гибкость, координационно-скоростные способности по специализации вида спорта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Проектная деятельность по подготовке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личного выступления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Проектная деятельность по подготовке группового упражнения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гибкости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тестовых упражнений для определения динамики развития координационно-скоростных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формирования навыков плавания, дыхания в воде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демонстрация техники стилей спортивного плавания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оценки изменений показателей скорости при плавании на определенное расстояние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 ГТО (по возрасту)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сдачи нормативов на гибкость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координационных способностей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Туристические игры для тренировки ловкости, точности, координации движений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Игровое задание на продолжение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туристического похода на карте местности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 по сбору рюкзака для туристического похода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Контрольно-тестовые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прыжок в длину с места толчком с двух ног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 на координационно-скоростные способности: метание мяча в заданную плоскость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соревновательной деятельности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навыков и умений в итоговых показательных упражнениях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9"/>
        <w:gridCol w:w="4671"/>
        <w:gridCol w:w="1171"/>
        <w:gridCol w:w="1841"/>
        <w:gridCol w:w="1910"/>
        <w:gridCol w:w="1347"/>
        <w:gridCol w:w="2221"/>
      </w:tblGrid>
      <w:tr w:rsidR="00F0543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05437" w:rsidRDefault="00F054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437" w:rsidRDefault="00F05437"/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физической культуры, ее роли в общей культуре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Задачи спорта и задачи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навыки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Туристическая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уроке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физической культуры в классификации физических упражнений по признаку исторически сложившихся систем физического воспитания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физических упражнений по целевому назначению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тестирования результатов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общая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партерная разминка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разминка у опоры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упражнениями: игры и игровые задания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демонстрация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динамики развития гибкости и координационно-скоростных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новых игр и игровых заданий, способов демонстрации полученных навыков и умений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гибкости и увеличения эластичности мышц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комплексов упражнений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развитие координационно-скоростных способностей и меткости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развитие моторики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увеличение подвижности суставов, формирование стопы и осанки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на укрепление мышц тела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игр и игровых заданий с выполнением комплексов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базовое снаряжение для похода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Туристическая деятельность: составление маршрута, ориентирование на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специальных комплексов упражнений основной гимнастики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спины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рук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укрепление мышц живота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комплексов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на развитие гибкости позвоночника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тазобедренных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подвижности коленных и голеностопных суставов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на развитие эластичности мышц ног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упражнений с гимнастическими предметами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танцевальных шагов для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правил новых ролевых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спортивных эстафетах по ролям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Универсальные умения по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самостоятельному выполнению упражнений в оздоровительных формах занятий: утренняя гимнастика, тренировочные занятия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строевого, походного шага, практика выполнения строевых команд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комплекса базовых упражнений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программы с базовыми упражнениями гимнастики для общей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при выполнении организующих упражнений для групп при выполнении спортивных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перемещений: перекаты, повороты, прыжки, танцевальные шаги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демонстрация программ с базовыми упражнениями для физкультминуток на воздухе и в зале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комплексов упражнений общей гимнастики по видам разминки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Типичные ошибки при выполнении спортивных и туристических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и туристических упражнений для укрепления отдельных мышечных групп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туристических физических упражнений. Игровые задания по туристической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Жизненно важные навыки и умения на уроках физической культуры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наблюдения за динамикой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индивидуальной образовательной траектории для эффективного развития физических качеств и способностей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комплексов утренней гимнастики, физкультминуток по целевым задачам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проведения спортивных ролевых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универсальных умений управлять эмоциями в процессе учебной и игровой деятельности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организации и проведения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туристических игр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личных результатов при выполнении игровых заданий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синхронного выполнения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под ритм и счет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взаимодействия и сотрудничества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удержания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имитационных упражнений на суше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специальных упражнений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освоения техники спортивных способов плавания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ознакомления с плотностью и сопротивлением воды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погружения в воду с головой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подныривания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открывания глаз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всплывания и лежания на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выдохов в воду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скольжения в воде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 плавательных досок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использованием, гимнастических палок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скакалки при передаче, вращении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удержания мяча при передаче, броске, ловле, вращении, перекатах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(мяч)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комплексов акробатических упражнений с гимнастическим предметом (скакалка)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выполнения равновесий, поворотов, прыжков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универсальных умений по взаимодействию в парах и группах при разучивании специальных физических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акробатических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выполнении акробатических упражнений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техники танцевальных шагов, выполняемых индивидуально, парами, в группах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в соревновательной деятельности </w:t>
            </w:r>
            <w:proofErr w:type="spellStart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внутришкольных</w:t>
            </w:r>
            <w:proofErr w:type="spellEnd"/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этапов различных соревнований, фестивалей, конкурсов, мастер-классов, открытых уроков с использованием полученных навыков и умений, в контрольно-тестовых упражнениях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тестовых упражнений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Сдача нормативов ГТО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демонстрация спортивных игр, игровых заданий и спортивных эстафет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в ритм/на счёт, на музыкальный такт упражнений, танцевальных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демонстрация туристических физических игр, игровых </w:t>
            </w: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гибкости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контрольно-тестовых упражнений для определения динамики развития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контрольно-тестовых упражнений для определения динамики развития гибкости, координации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демонстрации показательного выступления в сотрудничестве с группой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Демонстрация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05437" w:rsidRDefault="00F05437">
            <w:pPr>
              <w:spacing w:after="0"/>
              <w:ind w:left="135"/>
            </w:pPr>
          </w:p>
        </w:tc>
      </w:tr>
      <w:tr w:rsidR="00F054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Pr="008A574B" w:rsidRDefault="008A574B">
            <w:pPr>
              <w:spacing w:after="0"/>
              <w:ind w:left="135"/>
              <w:rPr>
                <w:lang w:val="ru-RU"/>
              </w:rPr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 w:rsidRPr="008A57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05437" w:rsidRDefault="008A5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5437" w:rsidRDefault="00F05437"/>
        </w:tc>
      </w:tr>
    </w:tbl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F05437">
      <w:pPr>
        <w:sectPr w:rsidR="00F054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5437" w:rsidRDefault="008A574B">
      <w:pPr>
        <w:spacing w:after="0"/>
        <w:ind w:left="120"/>
      </w:pPr>
      <w:bookmarkStart w:id="21" w:name="block-30198767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5437" w:rsidRDefault="008A5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5437" w:rsidRDefault="00F05437">
      <w:pPr>
        <w:spacing w:after="0" w:line="480" w:lineRule="auto"/>
        <w:ind w:left="120"/>
      </w:pPr>
    </w:p>
    <w:p w:rsidR="00F05437" w:rsidRDefault="00F05437">
      <w:pPr>
        <w:spacing w:after="0" w:line="480" w:lineRule="auto"/>
        <w:ind w:left="120"/>
      </w:pPr>
    </w:p>
    <w:p w:rsidR="00F05437" w:rsidRDefault="00F05437">
      <w:pPr>
        <w:spacing w:after="0"/>
        <w:ind w:left="120"/>
      </w:pPr>
    </w:p>
    <w:p w:rsidR="00F05437" w:rsidRDefault="008A57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05437" w:rsidRDefault="00F05437">
      <w:pPr>
        <w:spacing w:after="0" w:line="480" w:lineRule="auto"/>
        <w:ind w:left="120"/>
      </w:pPr>
    </w:p>
    <w:p w:rsidR="00F05437" w:rsidRDefault="00F05437">
      <w:pPr>
        <w:spacing w:after="0"/>
        <w:ind w:left="120"/>
      </w:pPr>
    </w:p>
    <w:p w:rsidR="00F05437" w:rsidRPr="008A574B" w:rsidRDefault="008A574B">
      <w:pPr>
        <w:spacing w:after="0" w:line="480" w:lineRule="auto"/>
        <w:ind w:left="120"/>
        <w:rPr>
          <w:lang w:val="ru-RU"/>
        </w:rPr>
      </w:pPr>
      <w:r w:rsidRPr="008A574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5437" w:rsidRPr="008A574B" w:rsidRDefault="00F05437">
      <w:pPr>
        <w:spacing w:after="0" w:line="480" w:lineRule="auto"/>
        <w:ind w:left="120"/>
        <w:rPr>
          <w:lang w:val="ru-RU"/>
        </w:rPr>
      </w:pPr>
    </w:p>
    <w:p w:rsidR="00F05437" w:rsidRPr="008A574B" w:rsidRDefault="00F05437">
      <w:pPr>
        <w:rPr>
          <w:lang w:val="ru-RU"/>
        </w:rPr>
        <w:sectPr w:rsidR="00F05437" w:rsidRPr="008A574B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:rsidR="008A574B" w:rsidRPr="008A574B" w:rsidRDefault="008A574B">
      <w:pPr>
        <w:rPr>
          <w:lang w:val="ru-RU"/>
        </w:rPr>
      </w:pPr>
    </w:p>
    <w:sectPr w:rsidR="008A574B" w:rsidRPr="008A57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5437"/>
    <w:rsid w:val="005D2FD6"/>
    <w:rsid w:val="006A7A65"/>
    <w:rsid w:val="008841EF"/>
    <w:rsid w:val="008A574B"/>
    <w:rsid w:val="00F05437"/>
    <w:rsid w:val="00F5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51B0F"/>
  <w15:docId w15:val="{56318F8F-D74B-4F71-BC9C-4AE39A01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UX25FU4DC2SS-416-1139</_dlc_DocId>
    <_dlc_DocIdUrl xmlns="abdb83d0-779d-445a-a542-78c4e7e32ea9">
      <Url>http://www.eduportal44.ru/soligalich/Korov_OSchool/1/_layouts/15/DocIdRedir.aspx?ID=UX25FU4DC2SS-416-1139</Url>
      <Description>UX25FU4DC2SS-416-1139</Description>
    </_dlc_DocIdUrl>
  </documentManagement>
</p:properties>
</file>

<file path=customXml/itemProps1.xml><?xml version="1.0" encoding="utf-8"?>
<ds:datastoreItem xmlns:ds="http://schemas.openxmlformats.org/officeDocument/2006/customXml" ds:itemID="{A1DCD4C3-CC0E-4295-9C76-DFC3A7D829F5}"/>
</file>

<file path=customXml/itemProps2.xml><?xml version="1.0" encoding="utf-8"?>
<ds:datastoreItem xmlns:ds="http://schemas.openxmlformats.org/officeDocument/2006/customXml" ds:itemID="{198EE2E6-C3E6-4671-BAFE-DE8A8346CD12}"/>
</file>

<file path=customXml/itemProps3.xml><?xml version="1.0" encoding="utf-8"?>
<ds:datastoreItem xmlns:ds="http://schemas.openxmlformats.org/officeDocument/2006/customXml" ds:itemID="{784AF3EA-3428-4D4D-A806-09B7696F1191}"/>
</file>

<file path=customXml/itemProps4.xml><?xml version="1.0" encoding="utf-8"?>
<ds:datastoreItem xmlns:ds="http://schemas.openxmlformats.org/officeDocument/2006/customXml" ds:itemID="{BF44F520-FDF9-44E5-8338-46E1336716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15539</Words>
  <Characters>88574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71</cp:lastModifiedBy>
  <cp:revision>6</cp:revision>
  <dcterms:created xsi:type="dcterms:W3CDTF">2023-12-28T06:27:00Z</dcterms:created>
  <dcterms:modified xsi:type="dcterms:W3CDTF">2023-12-29T08:12:00Z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3a44eed1-1525-4e58-b308-a320fef5e9f9</vt:lpwstr>
  </property>
</Properties>
</file>