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2"/>
        <w:gridCol w:w="4904"/>
        <w:gridCol w:w="4904"/>
      </w:tblGrid>
      <w:tr w:rsidR="00387890" w:rsidRPr="00387890" w:rsidTr="009F5D4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bookmarkStart w:id="0" w:name="block-660581"/>
          </w:p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8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 на педагогическом совете</w:t>
            </w:r>
          </w:p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8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Протокол № 5 от 30.08.2023 г.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8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8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 МКОУ «</w:t>
            </w:r>
            <w:proofErr w:type="spellStart"/>
            <w:r w:rsidRPr="0038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Коровновская</w:t>
            </w:r>
            <w:proofErr w:type="spellEnd"/>
            <w:r w:rsidRPr="0038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ООШ»</w:t>
            </w:r>
          </w:p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8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_______________И. Г. Капустина</w:t>
            </w:r>
          </w:p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8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Приказ № 82 от 01.09.2023 г.</w:t>
            </w:r>
          </w:p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8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Утверждаю:</w:t>
            </w:r>
          </w:p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8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 школы</w:t>
            </w:r>
          </w:p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8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___________________ В.В. </w:t>
            </w:r>
            <w:proofErr w:type="spellStart"/>
            <w:r w:rsidRPr="0038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Литвинюк</w:t>
            </w:r>
            <w:proofErr w:type="spellEnd"/>
          </w:p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387890" w:rsidRPr="00387890" w:rsidRDefault="00387890" w:rsidP="00387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87890" w:rsidRPr="00387890" w:rsidRDefault="00387890" w:rsidP="003878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val="ru-RU" w:eastAsia="ru-RU"/>
        </w:rPr>
      </w:pPr>
      <w:r w:rsidRPr="0038789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 w:eastAsia="ru-RU"/>
        </w:rPr>
        <w:t>Рабочая программа</w:t>
      </w:r>
    </w:p>
    <w:p w:rsidR="00387890" w:rsidRPr="00387890" w:rsidRDefault="00387890" w:rsidP="003878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val="ru-RU" w:eastAsia="ru-RU"/>
        </w:rPr>
      </w:pPr>
      <w:r w:rsidRPr="0038789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 w:eastAsia="ru-RU"/>
        </w:rPr>
        <w:t>учебного предмета</w:t>
      </w:r>
    </w:p>
    <w:p w:rsidR="00387890" w:rsidRPr="00387890" w:rsidRDefault="00387890" w:rsidP="003878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val="ru-RU" w:eastAsia="ru-RU"/>
        </w:rPr>
      </w:pPr>
      <w:r w:rsidRPr="0038789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 w:eastAsia="ru-RU"/>
        </w:rPr>
        <w:t>«Русский язык»</w:t>
      </w:r>
    </w:p>
    <w:p w:rsidR="00387890" w:rsidRPr="00387890" w:rsidRDefault="00387890" w:rsidP="003878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" w:name="_GoBack"/>
      <w:bookmarkEnd w:id="1"/>
    </w:p>
    <w:p w:rsidR="00387890" w:rsidRPr="00387890" w:rsidRDefault="00387890" w:rsidP="003878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7890" w:rsidRPr="00387890" w:rsidRDefault="00387890" w:rsidP="003878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7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Д. </w:t>
      </w:r>
      <w:proofErr w:type="spellStart"/>
      <w:r w:rsidRPr="00387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Коровново</w:t>
      </w:r>
      <w:proofErr w:type="spellEnd"/>
    </w:p>
    <w:p w:rsidR="00387890" w:rsidRPr="00387890" w:rsidRDefault="00387890" w:rsidP="003878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7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2023 г.</w:t>
      </w:r>
    </w:p>
    <w:p w:rsidR="00387890" w:rsidRPr="00387890" w:rsidRDefault="00387890" w:rsidP="0038789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язык»), а также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72FFD" w:rsidRPr="00504778" w:rsidRDefault="00D72FFD" w:rsidP="00D72FFD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72FFD" w:rsidRPr="00504778" w:rsidRDefault="00D72FFD" w:rsidP="00D72FFD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2FFD" w:rsidRPr="00504778" w:rsidRDefault="00D72FFD" w:rsidP="00D72FFD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2FFD" w:rsidRPr="00504778" w:rsidRDefault="00D72FFD" w:rsidP="00D72FFD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72FFD" w:rsidRPr="00504778" w:rsidRDefault="00D72FFD" w:rsidP="00D72FFD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72FFD" w:rsidRPr="00504778" w:rsidRDefault="00D72FFD" w:rsidP="00D72FFD">
      <w:pPr>
        <w:rPr>
          <w:lang w:val="ru-RU"/>
        </w:rPr>
        <w:sectPr w:rsidR="00D72FFD" w:rsidRPr="00504778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72FFD" w:rsidRDefault="00D72FFD" w:rsidP="00D72FF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2FFD" w:rsidRPr="00504778" w:rsidRDefault="00D72FFD" w:rsidP="00D72F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72FFD" w:rsidRPr="00504778" w:rsidRDefault="00D72FFD" w:rsidP="00D72F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72FFD" w:rsidRPr="00504778" w:rsidRDefault="00D72FFD" w:rsidP="00D72F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72FFD" w:rsidRPr="00504778" w:rsidRDefault="00D72FFD" w:rsidP="00D72F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72FFD" w:rsidRPr="00504778" w:rsidRDefault="00D72FFD" w:rsidP="00D72F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72FFD" w:rsidRDefault="00D72FFD" w:rsidP="00D72FF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2FFD" w:rsidRPr="00504778" w:rsidRDefault="00D72FFD" w:rsidP="00D72F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72FFD" w:rsidRPr="00504778" w:rsidRDefault="00D72FFD" w:rsidP="00D72F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72FFD" w:rsidRPr="00504778" w:rsidRDefault="00D72FFD" w:rsidP="00D72F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D72FFD" w:rsidRPr="00504778" w:rsidRDefault="00D72FFD" w:rsidP="00D72F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72FFD" w:rsidRDefault="00D72FFD" w:rsidP="00D72FF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2FFD" w:rsidRPr="00504778" w:rsidRDefault="00D72FFD" w:rsidP="00D72F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72FFD" w:rsidRPr="00504778" w:rsidRDefault="00D72FFD" w:rsidP="00D72F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D72FFD" w:rsidRPr="00504778" w:rsidRDefault="00D72FFD" w:rsidP="00D72F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72FFD" w:rsidRPr="00504778" w:rsidRDefault="00D72FFD" w:rsidP="00D72F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72FFD" w:rsidRDefault="00D72FFD" w:rsidP="00D72FF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2FFD" w:rsidRPr="00504778" w:rsidRDefault="00D72FFD" w:rsidP="00D72F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72FFD" w:rsidRDefault="00D72FFD" w:rsidP="00D72FF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2FFD" w:rsidRPr="00504778" w:rsidRDefault="00D72FFD" w:rsidP="00D72F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72FFD" w:rsidRPr="00504778" w:rsidRDefault="00D72FFD" w:rsidP="00D72F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72FFD" w:rsidRDefault="00D72FFD" w:rsidP="00D72FF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2FFD" w:rsidRPr="00504778" w:rsidRDefault="00D72FFD" w:rsidP="00D72F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72FFD" w:rsidRPr="00504778" w:rsidRDefault="00D72FFD" w:rsidP="00D72F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D72FFD" w:rsidRPr="00504778" w:rsidRDefault="00D72FFD" w:rsidP="00D72F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72FFD" w:rsidRPr="00504778" w:rsidRDefault="00D72FFD" w:rsidP="00D72F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72FFD" w:rsidRPr="00504778" w:rsidRDefault="00D72FFD" w:rsidP="00D72F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72FFD" w:rsidRPr="00504778" w:rsidRDefault="00D72FFD" w:rsidP="00D72F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72FFD" w:rsidRPr="00504778" w:rsidRDefault="00D72FFD" w:rsidP="00D72F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72FFD" w:rsidRPr="00504778" w:rsidRDefault="00D72FFD" w:rsidP="00D72F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D72FFD" w:rsidRPr="00504778" w:rsidRDefault="00D72FFD" w:rsidP="00D72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72FFD" w:rsidRPr="00504778" w:rsidRDefault="00D72FFD" w:rsidP="00D72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72FFD" w:rsidRPr="00504778" w:rsidRDefault="00D72FFD" w:rsidP="00D72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72FFD" w:rsidRPr="00504778" w:rsidRDefault="00D72FFD" w:rsidP="00D72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72FFD" w:rsidRPr="00504778" w:rsidRDefault="00D72FFD" w:rsidP="00D72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D72FFD" w:rsidRPr="00504778" w:rsidRDefault="00D72FFD" w:rsidP="00D72F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72FFD" w:rsidRPr="00504778" w:rsidRDefault="00D72FFD" w:rsidP="00D72F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72FFD" w:rsidRPr="00504778" w:rsidRDefault="00D72FFD" w:rsidP="00D72F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72FFD" w:rsidRPr="00504778" w:rsidRDefault="00D72FFD" w:rsidP="00D72F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72FFD" w:rsidRPr="00504778" w:rsidRDefault="00D72FFD" w:rsidP="00D72F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72FFD" w:rsidRPr="00504778" w:rsidRDefault="00D72FFD" w:rsidP="00D72F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D72FFD" w:rsidRPr="00504778" w:rsidRDefault="00D72FFD" w:rsidP="00D72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72FFD" w:rsidRPr="00504778" w:rsidRDefault="00D72FFD" w:rsidP="00D72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72FFD" w:rsidRPr="00504778" w:rsidRDefault="00D72FFD" w:rsidP="00D72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72FFD" w:rsidRPr="00504778" w:rsidRDefault="00D72FFD" w:rsidP="00D72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72FFD" w:rsidRPr="00504778" w:rsidRDefault="00D72FFD" w:rsidP="00D72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72FFD" w:rsidRPr="00504778" w:rsidRDefault="00D72FFD" w:rsidP="00D72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72FFD" w:rsidRPr="00504778" w:rsidRDefault="00D72FFD" w:rsidP="00D72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72FFD" w:rsidRPr="00504778" w:rsidRDefault="00D72FFD" w:rsidP="00D72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D72FFD" w:rsidRPr="00504778" w:rsidRDefault="00D72FFD" w:rsidP="00D72F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72FFD" w:rsidRDefault="00D72FFD" w:rsidP="00D72FFD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D72FFD" w:rsidRPr="00504778" w:rsidRDefault="00D72FFD" w:rsidP="00D72F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72FFD" w:rsidRPr="00504778" w:rsidRDefault="00D72FFD" w:rsidP="00D72F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72FFD" w:rsidRPr="00504778" w:rsidRDefault="00D72FFD" w:rsidP="00D72F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72FFD" w:rsidRPr="00504778" w:rsidRDefault="00D72FFD" w:rsidP="00D72F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72FFD" w:rsidRPr="00504778" w:rsidRDefault="00D72FFD" w:rsidP="00D72F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72FFD" w:rsidRPr="00504778" w:rsidRDefault="00D72FFD" w:rsidP="00D72FFD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72FFD" w:rsidRPr="00504778" w:rsidRDefault="00D72FFD" w:rsidP="00D72F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72FFD" w:rsidRPr="00504778" w:rsidRDefault="00D72FFD" w:rsidP="00D72F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2FFD" w:rsidRPr="00504778" w:rsidRDefault="00D72FFD" w:rsidP="00D72F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72FFD" w:rsidRPr="00504778" w:rsidRDefault="00D72FFD" w:rsidP="00D72F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72FFD" w:rsidRPr="00504778" w:rsidRDefault="00D72FFD" w:rsidP="00D72F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72FFD" w:rsidRPr="00504778" w:rsidRDefault="00D72FFD" w:rsidP="00D72F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72FFD" w:rsidRDefault="00D72FFD" w:rsidP="00D72FF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72FFD" w:rsidRDefault="00D72FFD" w:rsidP="00D72FF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72FFD" w:rsidRPr="00504778" w:rsidRDefault="00D72FFD" w:rsidP="00D72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72FFD" w:rsidRDefault="00D72FFD" w:rsidP="00D72FF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72FFD" w:rsidRDefault="00D72FFD" w:rsidP="00D72FF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72FFD" w:rsidRPr="00504778" w:rsidRDefault="00D72FFD" w:rsidP="00D72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слова, употреблённые в прямом и переносном значении (простые случаи);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72FFD" w:rsidRDefault="00D72FFD" w:rsidP="00D72FF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устно и письменно на основе прочитанной (услышанной) информации простые выводы (1-2 предложения);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72FFD" w:rsidRPr="00504778" w:rsidRDefault="00D72FFD" w:rsidP="00D72F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72FFD" w:rsidRPr="00504778" w:rsidRDefault="00D72FFD" w:rsidP="00D72FFD">
      <w:pPr>
        <w:spacing w:after="0" w:line="264" w:lineRule="auto"/>
        <w:ind w:left="120"/>
        <w:jc w:val="both"/>
        <w:rPr>
          <w:lang w:val="ru-RU"/>
        </w:rPr>
      </w:pP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окончания имён существительных (кроме существительных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72FFD" w:rsidRPr="00504778" w:rsidRDefault="00D72FFD" w:rsidP="00D72F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72FF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D72FF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D72FF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72F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72F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72FF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72FF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>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парные звонкие и глухие согласные в 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>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lastRenderedPageBreak/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72F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72FF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72FF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>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lastRenderedPageBreak/>
        <w:t>раздельное написание частицы не с глаголами.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>
        <w:fldChar w:fldCharType="begin"/>
      </w:r>
      <w:r>
        <w:instrText>HYPERLINK</w:instrText>
      </w:r>
      <w:r w:rsidRPr="00D72FFD">
        <w:rPr>
          <w:lang w:val="ru-RU"/>
        </w:rPr>
        <w:instrText xml:space="preserve"> "</w:instrText>
      </w:r>
      <w:r>
        <w:instrText>https</w:instrText>
      </w:r>
      <w:r w:rsidRPr="00D72FFD">
        <w:rPr>
          <w:lang w:val="ru-RU"/>
        </w:rPr>
        <w:instrText>://</w:instrText>
      </w:r>
      <w:r>
        <w:instrText>workprogram</w:instrText>
      </w:r>
      <w:r w:rsidRPr="00D72FFD">
        <w:rPr>
          <w:lang w:val="ru-RU"/>
        </w:rPr>
        <w:instrText>.</w:instrText>
      </w:r>
      <w:r>
        <w:instrText>edsoo</w:instrText>
      </w:r>
      <w:r w:rsidRPr="00D72FFD">
        <w:rPr>
          <w:lang w:val="ru-RU"/>
        </w:rPr>
        <w:instrText>.</w:instrText>
      </w:r>
      <w:r>
        <w:instrText>ru</w:instrText>
      </w:r>
      <w:r w:rsidRPr="00D72FFD">
        <w:rPr>
          <w:lang w:val="ru-RU"/>
        </w:rPr>
        <w:instrText>/</w:instrText>
      </w:r>
      <w:r>
        <w:instrText>templates</w:instrText>
      </w:r>
      <w:r w:rsidRPr="00D72FFD">
        <w:rPr>
          <w:lang w:val="ru-RU"/>
        </w:rPr>
        <w:instrText>/415" \</w:instrText>
      </w:r>
      <w:r>
        <w:instrText>l</w:instrText>
      </w:r>
      <w:r w:rsidRPr="00D72FFD">
        <w:rPr>
          <w:lang w:val="ru-RU"/>
        </w:rPr>
        <w:instrText xml:space="preserve"> "_</w:instrText>
      </w:r>
      <w:r>
        <w:instrText>ftn</w:instrText>
      </w:r>
      <w:r w:rsidRPr="00D72FFD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D72FF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  <w:bookmarkEnd w:id="2"/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</w:t>
      </w:r>
      <w:r w:rsidRPr="00D72FFD">
        <w:rPr>
          <w:rFonts w:ascii="Times New Roman" w:hAnsi="Times New Roman"/>
          <w:color w:val="000000"/>
          <w:sz w:val="28"/>
          <w:lang w:val="ru-RU"/>
        </w:rPr>
        <w:lastRenderedPageBreak/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72FF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72FF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 w:rsidRPr="00D72FFD">
        <w:rPr>
          <w:rFonts w:ascii="Times New Roman" w:hAnsi="Times New Roman"/>
          <w:color w:val="000000"/>
          <w:sz w:val="28"/>
        </w:rPr>
        <w:t>I</w:t>
      </w:r>
      <w:r w:rsidRPr="00D72F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2FFD">
        <w:rPr>
          <w:rFonts w:ascii="Times New Roman" w:hAnsi="Times New Roman"/>
          <w:color w:val="000000"/>
          <w:sz w:val="28"/>
        </w:rPr>
        <w:t>II</w:t>
      </w:r>
      <w:r w:rsidRPr="00D72FF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lastRenderedPageBreak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);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D72F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D72FFD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D72FF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D72FFD">
        <w:rPr>
          <w:rFonts w:ascii="Times New Roman" w:hAnsi="Times New Roman"/>
          <w:color w:val="000000"/>
          <w:sz w:val="28"/>
          <w:lang w:val="ru-RU"/>
        </w:rPr>
        <w:t>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72FFD" w:rsidRPr="00D72FFD" w:rsidRDefault="00387890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hyperlink w:anchor="_ftnref1">
        <w:r w:rsidR="00D72FFD" w:rsidRPr="00D72FF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72FFD" w:rsidRPr="00D72FF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72FFD" w:rsidRPr="00D72FFD" w:rsidRDefault="00387890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hyperlink r:id="rId11" w:anchor="_ftnref1">
        <w:r w:rsidR="00D72FFD" w:rsidRPr="00D72FF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72FFD" w:rsidRPr="00D72FF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2FFD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D72FF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72FF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72FF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D72FFD" w:rsidRPr="00D72FFD" w:rsidRDefault="00D72FFD" w:rsidP="00D72FFD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fldChar w:fldCharType="begin"/>
      </w:r>
      <w:r>
        <w:instrText>HYPERLINK</w:instrText>
      </w:r>
      <w:r w:rsidRPr="00D72FFD">
        <w:rPr>
          <w:lang w:val="ru-RU"/>
        </w:rPr>
        <w:instrText xml:space="preserve"> "</w:instrText>
      </w:r>
      <w:r>
        <w:instrText>https</w:instrText>
      </w:r>
      <w:r w:rsidRPr="00D72FFD">
        <w:rPr>
          <w:lang w:val="ru-RU"/>
        </w:rPr>
        <w:instrText>://</w:instrText>
      </w:r>
      <w:r>
        <w:instrText>workprogram</w:instrText>
      </w:r>
      <w:r w:rsidRPr="00D72FFD">
        <w:rPr>
          <w:lang w:val="ru-RU"/>
        </w:rPr>
        <w:instrText>.</w:instrText>
      </w:r>
      <w:r>
        <w:instrText>edsoo</w:instrText>
      </w:r>
      <w:r w:rsidRPr="00D72FFD">
        <w:rPr>
          <w:lang w:val="ru-RU"/>
        </w:rPr>
        <w:instrText>.</w:instrText>
      </w:r>
      <w:r>
        <w:instrText>ru</w:instrText>
      </w:r>
      <w:r w:rsidRPr="00D72FFD">
        <w:rPr>
          <w:lang w:val="ru-RU"/>
        </w:rPr>
        <w:instrText>/</w:instrText>
      </w:r>
      <w:r>
        <w:instrText>templates</w:instrText>
      </w:r>
      <w:r w:rsidRPr="00D72FFD">
        <w:rPr>
          <w:lang w:val="ru-RU"/>
        </w:rPr>
        <w:instrText>/415" \</w:instrText>
      </w:r>
      <w:r>
        <w:instrText>l</w:instrText>
      </w:r>
      <w:r w:rsidRPr="00D72FFD">
        <w:rPr>
          <w:lang w:val="ru-RU"/>
        </w:rPr>
        <w:instrText xml:space="preserve"> "_</w:instrText>
      </w:r>
      <w:r>
        <w:instrText>ftnref</w:instrText>
      </w:r>
      <w:r w:rsidRPr="00D72FFD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D72FF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3"/>
      <w:r w:rsidRPr="00D72FF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D6191" w:rsidRPr="00D72FFD" w:rsidRDefault="002D6191">
      <w:pPr>
        <w:rPr>
          <w:lang w:val="ru-RU"/>
        </w:rPr>
      </w:pPr>
    </w:p>
    <w:sectPr w:rsidR="002D6191" w:rsidRPr="00D7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FD"/>
    <w:rsid w:val="002D6191"/>
    <w:rsid w:val="00387890"/>
    <w:rsid w:val="00D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F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F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UX25FU4DC2SS-416-1152</_dlc_DocId>
    <_dlc_DocIdUrl xmlns="abdb83d0-779d-445a-a542-78c4e7e32ea9">
      <Url>http://www.eduportal44.ru/soligalich/Korov_OSchool/1/_layouts/15/DocIdRedir.aspx?ID=UX25FU4DC2SS-416-1152</Url>
      <Description>UX25FU4DC2SS-416-1152</Description>
    </_dlc_DocIdUrl>
  </documentManagement>
</p:properties>
</file>

<file path=customXml/itemProps1.xml><?xml version="1.0" encoding="utf-8"?>
<ds:datastoreItem xmlns:ds="http://schemas.openxmlformats.org/officeDocument/2006/customXml" ds:itemID="{60E2BF4F-B3C5-4DEC-8C70-615D00620428}"/>
</file>

<file path=customXml/itemProps2.xml><?xml version="1.0" encoding="utf-8"?>
<ds:datastoreItem xmlns:ds="http://schemas.openxmlformats.org/officeDocument/2006/customXml" ds:itemID="{D41AD7B0-C93C-49EE-A3D8-076DFAEF1A3D}"/>
</file>

<file path=customXml/itemProps3.xml><?xml version="1.0" encoding="utf-8"?>
<ds:datastoreItem xmlns:ds="http://schemas.openxmlformats.org/officeDocument/2006/customXml" ds:itemID="{86EC75BD-F366-4B0D-931F-5E4DDBFE00C3}"/>
</file>

<file path=customXml/itemProps4.xml><?xml version="1.0" encoding="utf-8"?>
<ds:datastoreItem xmlns:ds="http://schemas.openxmlformats.org/officeDocument/2006/customXml" ds:itemID="{9BA5C8DD-67A4-494A-9DA5-7DC746E201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7775</Words>
  <Characters>44322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2024-01-08T06:41:00Z</dcterms:created>
  <dcterms:modified xsi:type="dcterms:W3CDTF">2024-01-08T14:36:00Z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c0e094c5-d6b9-4a51-8cb0-20dfbfbe2844</vt:lpwstr>
  </property>
</Properties>
</file>