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7.xml" ContentType="application/vnd.openxmlformats-officedocument.wordprocessingml.footer+xml"/>
  <Override PartName="/word/footer18.xml" ContentType="application/vnd.openxmlformats-officedocument.wordprocessingml.footer+xml"/>
  <Override PartName="/word/footer17.xml" ContentType="application/vnd.openxmlformats-officedocument.wordprocessingml.footer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footer14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5.xml" ContentType="application/vnd.openxmlformats-officedocument.wordprocessingml.footer+xml"/>
  <Override PartName="/word/footer24.xml" ContentType="application/vnd.openxmlformats-officedocument.wordprocessingml.footer+xml"/>
  <Override PartName="/word/footer23.xml" ContentType="application/vnd.openxmlformats-officedocument.wordprocessingml.footer+xml"/>
  <Override PartName="/word/footer22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26.xml" ContentType="application/vnd.openxmlformats-officedocument.wordprocessingml.footer+xml"/>
  <Override PartName="/word/footer5.xml" ContentType="application/vnd.openxmlformats-officedocument.wordprocessingml.footer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2"/>
        <w:gridCol w:w="4904"/>
        <w:gridCol w:w="4904"/>
      </w:tblGrid>
      <w:tr w:rsidR="001B15D3" w:rsidRPr="001B15D3" w:rsidTr="001B15D3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 на педагогическом совете</w:t>
            </w:r>
          </w:p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5 от 30.08.2023 г.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«Коровновская ООШ»</w:t>
            </w:r>
          </w:p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_______________И. Г. Капустина</w:t>
            </w:r>
          </w:p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82 от 01.09.2023 г.</w:t>
            </w:r>
          </w:p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5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Утверждаю:</w:t>
            </w:r>
          </w:p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5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5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 В.В. Литвинюк</w:t>
            </w:r>
          </w:p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B15D3" w:rsidRPr="001B15D3" w:rsidRDefault="001B15D3" w:rsidP="001B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B15D3" w:rsidRPr="001B15D3" w:rsidRDefault="001B15D3" w:rsidP="001B15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15D3" w:rsidRPr="001B15D3" w:rsidRDefault="001B15D3" w:rsidP="001B15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1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Рабочая программа</w:t>
      </w:r>
    </w:p>
    <w:p w:rsidR="001B15D3" w:rsidRPr="001B15D3" w:rsidRDefault="001B15D3" w:rsidP="001B15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1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учебному предмету</w:t>
      </w:r>
    </w:p>
    <w:p w:rsidR="001B15D3" w:rsidRPr="001B15D3" w:rsidRDefault="001B15D3" w:rsidP="001B15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B15D3">
        <w:rPr>
          <w:rFonts w:ascii="Times New Roman" w:hAnsi="Times New Roman" w:cs="Times New Roman"/>
          <w:b/>
          <w:color w:val="1A1A1A"/>
          <w:shd w:val="clear" w:color="auto" w:fill="FFFFFF"/>
        </w:rPr>
        <w:t>«Основы безопасности жизнедеятельности»</w:t>
      </w:r>
      <w:r w:rsidRPr="001B15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(ОБЖ)</w:t>
      </w:r>
    </w:p>
    <w:p w:rsidR="001B15D3" w:rsidRDefault="001B15D3" w:rsidP="001B15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564C3" w:rsidRPr="001B15D3" w:rsidRDefault="00F564C3" w:rsidP="001B15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B15D3" w:rsidRPr="001B15D3" w:rsidRDefault="001B15D3" w:rsidP="001B15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Д. Коровново</w:t>
      </w:r>
    </w:p>
    <w:p w:rsidR="001B15D3" w:rsidRPr="001B15D3" w:rsidRDefault="001B15D3" w:rsidP="001B15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2023 г.</w:t>
      </w:r>
    </w:p>
    <w:p w:rsidR="00F627A4" w:rsidRDefault="00F627A4">
      <w:pPr>
        <w:rPr>
          <w:rFonts w:ascii="Times New Roman" w:hAnsi="Times New Roman" w:cs="Times New Roman"/>
        </w:rPr>
      </w:pPr>
    </w:p>
    <w:p w:rsidR="001B15D3" w:rsidRPr="001B15D3" w:rsidRDefault="001B15D3" w:rsidP="001B15D3">
      <w:pPr>
        <w:rPr>
          <w:rFonts w:ascii="Times New Roman" w:hAnsi="Times New Roman" w:cs="Times New Roman"/>
          <w:b/>
          <w:bCs/>
        </w:rPr>
      </w:pPr>
      <w:bookmarkStart w:id="0" w:name="_TOC_250010"/>
    </w:p>
    <w:p w:rsidR="001B15D3" w:rsidRPr="001B15D3" w:rsidRDefault="001B15D3" w:rsidP="001B15D3">
      <w:pPr>
        <w:rPr>
          <w:rFonts w:ascii="Times New Roman" w:hAnsi="Times New Roman" w:cs="Times New Roman"/>
          <w:b/>
          <w:bCs/>
        </w:rPr>
      </w:pPr>
      <w:r w:rsidRPr="001B15D3">
        <w:rPr>
          <w:rFonts w:ascii="Times New Roman" w:hAnsi="Times New Roman" w:cs="Times New Roman"/>
          <w:b/>
          <w:bCs/>
        </w:rPr>
        <w:t xml:space="preserve">ПОЯСНИТЕЛЬНАЯ </w:t>
      </w:r>
      <w:bookmarkEnd w:id="0"/>
      <w:r w:rsidRPr="001B15D3">
        <w:rPr>
          <w:rFonts w:ascii="Times New Roman" w:hAnsi="Times New Roman" w:cs="Times New Roman"/>
          <w:b/>
          <w:bCs/>
        </w:rPr>
        <w:t>ЗАПИСКА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В рамках основного</w:t>
      </w:r>
      <w:r w:rsidR="00BE5D6E">
        <w:rPr>
          <w:rFonts w:ascii="Times New Roman" w:hAnsi="Times New Roman" w:cs="Times New Roman"/>
        </w:rPr>
        <w:t xml:space="preserve"> общего образования курс «Ос</w:t>
      </w:r>
      <w:r w:rsidRPr="001B15D3">
        <w:rPr>
          <w:rFonts w:ascii="Times New Roman" w:hAnsi="Times New Roman" w:cs="Times New Roman"/>
        </w:rPr>
        <w:t>новы безопасности жизнедеятельности» направлен на достижение следующих целей: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воспитание патриотизма, уважения к Отечеству, ответственности перед Родиной;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формирование  понимания  ценности  здорового и безопасного образа жизни;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усвоение правил безопасного поведения на транспорте, на дорогах, в чрезвычайных ситуациях, угрожающих жизни и здоровью людей;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формирование основ экологической культуры;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осознание значения и ценности семьи в жизни человека и общества;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воспитание уважитель</w:t>
      </w:r>
      <w:r w:rsidR="00BE5D6E">
        <w:rPr>
          <w:rFonts w:ascii="Times New Roman" w:hAnsi="Times New Roman" w:cs="Times New Roman"/>
        </w:rPr>
        <w:t>ного и заботливого отно</w:t>
      </w:r>
      <w:r w:rsidRPr="001B15D3">
        <w:rPr>
          <w:rFonts w:ascii="Times New Roman" w:hAnsi="Times New Roman" w:cs="Times New Roman"/>
        </w:rPr>
        <w:t>шения к членам своей семьи.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Этот курс предназначен для решения следующих задач: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формирование </w:t>
      </w:r>
      <w:r w:rsidR="00BE5D6E">
        <w:rPr>
          <w:rFonts w:ascii="Times New Roman" w:hAnsi="Times New Roman" w:cs="Times New Roman"/>
        </w:rPr>
        <w:t>современной культуры безопасно</w:t>
      </w:r>
      <w:r w:rsidRPr="001B15D3">
        <w:rPr>
          <w:rFonts w:ascii="Times New Roman" w:hAnsi="Times New Roman" w:cs="Times New Roman"/>
        </w:rPr>
        <w:t>сти жизнедеятельности на основе понимания необхо­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lastRenderedPageBreak/>
        <w:t>димости защиты личности, общества и государства через осознание значимости безопасного поведения в условиях чрезвыч</w:t>
      </w:r>
      <w:r w:rsidR="00BE5D6E">
        <w:rPr>
          <w:rFonts w:ascii="Times New Roman" w:hAnsi="Times New Roman" w:cs="Times New Roman"/>
        </w:rPr>
        <w:t>айных ситуаций природного, тех</w:t>
      </w:r>
      <w:r w:rsidRPr="001B15D3">
        <w:rPr>
          <w:rFonts w:ascii="Times New Roman" w:hAnsi="Times New Roman" w:cs="Times New Roman"/>
        </w:rPr>
        <w:t>ногенного и социального характера;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формирование </w:t>
      </w:r>
      <w:r w:rsidR="00BE5D6E">
        <w:rPr>
          <w:rFonts w:ascii="Times New Roman" w:hAnsi="Times New Roman" w:cs="Times New Roman"/>
        </w:rPr>
        <w:t>убеждения в необходимости безо</w:t>
      </w:r>
      <w:r w:rsidRPr="001B15D3">
        <w:rPr>
          <w:rFonts w:ascii="Times New Roman" w:hAnsi="Times New Roman" w:cs="Times New Roman"/>
        </w:rPr>
        <w:t>пасного и здорового образа жизни;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формировани</w:t>
      </w:r>
      <w:r w:rsidR="00BE5D6E">
        <w:rPr>
          <w:rFonts w:ascii="Times New Roman" w:hAnsi="Times New Roman" w:cs="Times New Roman"/>
        </w:rPr>
        <w:t>е понимания личной и обществен</w:t>
      </w:r>
      <w:r w:rsidRPr="001B15D3">
        <w:rPr>
          <w:rFonts w:ascii="Times New Roman" w:hAnsi="Times New Roman" w:cs="Times New Roman"/>
        </w:rPr>
        <w:t>ной значимости современной культуры безопасности жизнедеятельности;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формирование   понимания    роли    государства и действующего за</w:t>
      </w:r>
      <w:r w:rsidR="00BE5D6E">
        <w:rPr>
          <w:rFonts w:ascii="Times New Roman" w:hAnsi="Times New Roman" w:cs="Times New Roman"/>
        </w:rPr>
        <w:t xml:space="preserve">конодательства в обеспечении </w:t>
      </w:r>
      <w:proofErr w:type="gramStart"/>
      <w:r w:rsidR="00BE5D6E">
        <w:rPr>
          <w:rFonts w:ascii="Times New Roman" w:hAnsi="Times New Roman" w:cs="Times New Roman"/>
        </w:rPr>
        <w:t>на</w:t>
      </w:r>
      <w:r w:rsidRPr="001B15D3">
        <w:rPr>
          <w:rFonts w:ascii="Times New Roman" w:hAnsi="Times New Roman" w:cs="Times New Roman"/>
        </w:rPr>
        <w:t xml:space="preserve"> циональной</w:t>
      </w:r>
      <w:proofErr w:type="gramEnd"/>
      <w:r w:rsidRPr="001B15D3">
        <w:rPr>
          <w:rFonts w:ascii="Times New Roman" w:hAnsi="Times New Roman" w:cs="Times New Roman"/>
        </w:rPr>
        <w:t xml:space="preserve"> безопасности и защиты населения от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опасных и чрезвычайных ситуаций, от экстремизма и терроризма;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формирование</w:t>
      </w:r>
      <w:r w:rsidR="00BE5D6E">
        <w:rPr>
          <w:rFonts w:ascii="Times New Roman" w:hAnsi="Times New Roman" w:cs="Times New Roman"/>
        </w:rPr>
        <w:t xml:space="preserve"> понимания необходимости подго</w:t>
      </w:r>
      <w:r w:rsidRPr="001B15D3">
        <w:rPr>
          <w:rFonts w:ascii="Times New Roman" w:hAnsi="Times New Roman" w:cs="Times New Roman"/>
        </w:rPr>
        <w:t>товки граждан к защите Отечества;</w:t>
      </w:r>
    </w:p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 w:rsidSect="001B15D3">
          <w:footerReference w:type="even" r:id="rId6"/>
          <w:footerReference w:type="default" r:id="rId7"/>
          <w:pgSz w:w="11910" w:h="7380" w:orient="landscape"/>
          <w:pgMar w:top="420" w:right="880" w:bottom="340" w:left="1000" w:header="0" w:footer="806" w:gutter="0"/>
          <w:pgNumType w:start="3"/>
          <w:cols w:space="720"/>
          <w:docGrid w:linePitch="299"/>
        </w:sectPr>
      </w:pP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lastRenderedPageBreak/>
        <w:t>формирование установки на здоровый образ жизни, исключающий употребление алкоголя, нар­ котиков, курение и нанесение иного вреда здоровью;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формирование антиэкстремистской и </w:t>
      </w:r>
      <w:proofErr w:type="gramStart"/>
      <w:r w:rsidRPr="001B15D3">
        <w:rPr>
          <w:rFonts w:ascii="Times New Roman" w:hAnsi="Times New Roman" w:cs="Times New Roman"/>
        </w:rPr>
        <w:t>антитерро­ ристической</w:t>
      </w:r>
      <w:proofErr w:type="gramEnd"/>
      <w:r w:rsidRPr="001B15D3">
        <w:rPr>
          <w:rFonts w:ascii="Times New Roman" w:hAnsi="Times New Roman" w:cs="Times New Roman"/>
        </w:rPr>
        <w:t xml:space="preserve"> позиции;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формирование понимания необходимости </w:t>
      </w:r>
      <w:proofErr w:type="gramStart"/>
      <w:r w:rsidRPr="001B15D3">
        <w:rPr>
          <w:rFonts w:ascii="Times New Roman" w:hAnsi="Times New Roman" w:cs="Times New Roman"/>
        </w:rPr>
        <w:t>сохра­ нения</w:t>
      </w:r>
      <w:proofErr w:type="gramEnd"/>
      <w:r w:rsidRPr="001B15D3">
        <w:rPr>
          <w:rFonts w:ascii="Times New Roman" w:hAnsi="Times New Roman" w:cs="Times New Roman"/>
        </w:rPr>
        <w:t xml:space="preserve"> природы и окружающей среды;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знание основных опасных и чрезвычайных </w:t>
      </w:r>
      <w:proofErr w:type="gramStart"/>
      <w:r w:rsidRPr="001B15D3">
        <w:rPr>
          <w:rFonts w:ascii="Times New Roman" w:hAnsi="Times New Roman" w:cs="Times New Roman"/>
        </w:rPr>
        <w:t>си­ туаций</w:t>
      </w:r>
      <w:proofErr w:type="gramEnd"/>
      <w:r w:rsidRPr="001B15D3">
        <w:rPr>
          <w:rFonts w:ascii="Times New Roman" w:hAnsi="Times New Roman" w:cs="Times New Roman"/>
        </w:rPr>
        <w:t xml:space="preserve"> и их последствий для личности, общества и государства;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знание и умение применять на практике </w:t>
      </w:r>
      <w:proofErr w:type="gramStart"/>
      <w:r w:rsidRPr="001B15D3">
        <w:rPr>
          <w:rFonts w:ascii="Times New Roman" w:hAnsi="Times New Roman" w:cs="Times New Roman"/>
        </w:rPr>
        <w:t>прави­ ла</w:t>
      </w:r>
      <w:proofErr w:type="gramEnd"/>
      <w:r w:rsidRPr="001B15D3">
        <w:rPr>
          <w:rFonts w:ascii="Times New Roman" w:hAnsi="Times New Roman" w:cs="Times New Roman"/>
        </w:rPr>
        <w:t xml:space="preserve"> безопасного поведения в условиях опасных и чрез­ вычайных ситуаций;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умение оказать первую помощь;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умение предвидеть возникновение опасных </w:t>
      </w:r>
      <w:proofErr w:type="gramStart"/>
      <w:r w:rsidRPr="001B15D3">
        <w:rPr>
          <w:rFonts w:ascii="Times New Roman" w:hAnsi="Times New Roman" w:cs="Times New Roman"/>
        </w:rPr>
        <w:t>си­ туаций</w:t>
      </w:r>
      <w:proofErr w:type="gramEnd"/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умение принимать обоснованные решения в кон­ кретной ситуации с учётом реально складывающейся обстановки и индивидуальных возможностей;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овладение основами экологического </w:t>
      </w:r>
      <w:proofErr w:type="gramStart"/>
      <w:r w:rsidRPr="001B15D3">
        <w:rPr>
          <w:rFonts w:ascii="Times New Roman" w:hAnsi="Times New Roman" w:cs="Times New Roman"/>
        </w:rPr>
        <w:t>планирова­ ния</w:t>
      </w:r>
      <w:proofErr w:type="gramEnd"/>
      <w:r w:rsidRPr="001B15D3">
        <w:rPr>
          <w:rFonts w:ascii="Times New Roman" w:hAnsi="Times New Roman" w:cs="Times New Roman"/>
        </w:rPr>
        <w:t xml:space="preserve"> безопасной жизнедеятельности с учётом природ­ ных, техногенных и социальных рисков на террито­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рии проживания.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lastRenderedPageBreak/>
        <w:t xml:space="preserve">Данная линия учебно­методических комплектов разработана на основе положений федеральных </w:t>
      </w:r>
      <w:proofErr w:type="gramStart"/>
      <w:r w:rsidRPr="001B15D3">
        <w:rPr>
          <w:rFonts w:ascii="Times New Roman" w:hAnsi="Times New Roman" w:cs="Times New Roman"/>
        </w:rPr>
        <w:t>зако­ нов</w:t>
      </w:r>
      <w:proofErr w:type="gramEnd"/>
      <w:r w:rsidRPr="001B15D3">
        <w:rPr>
          <w:rFonts w:ascii="Times New Roman" w:hAnsi="Times New Roman" w:cs="Times New Roman"/>
        </w:rPr>
        <w:t xml:space="preserve"> и нормативных правовых актов Российской Фе­ дерации в соответствии с Федеральным государствен­ ным образовательным стандартом основного общего образования и Примерной основной образовательной программой основного общего образования.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Содержание учебного материала направлено на обеспечение непрерывности и преемственности </w:t>
      </w:r>
      <w:proofErr w:type="gramStart"/>
      <w:r w:rsidRPr="001B15D3">
        <w:rPr>
          <w:rFonts w:ascii="Times New Roman" w:hAnsi="Times New Roman" w:cs="Times New Roman"/>
        </w:rPr>
        <w:t>обу­ чения</w:t>
      </w:r>
      <w:proofErr w:type="gramEnd"/>
      <w:r w:rsidRPr="001B15D3">
        <w:rPr>
          <w:rFonts w:ascii="Times New Roman" w:hAnsi="Times New Roman" w:cs="Times New Roman"/>
        </w:rPr>
        <w:t xml:space="preserve">, в том числе и по программам начального общего образования. При этом учтены возрастные особенности, познавательные интересы и развитие логического мышления </w:t>
      </w:r>
      <w:proofErr w:type="gramStart"/>
      <w:r w:rsidRPr="001B15D3">
        <w:rPr>
          <w:rFonts w:ascii="Times New Roman" w:hAnsi="Times New Roman" w:cs="Times New Roman"/>
        </w:rPr>
        <w:t>обучающихся</w:t>
      </w:r>
      <w:proofErr w:type="gramEnd"/>
      <w:r w:rsidRPr="001B15D3">
        <w:rPr>
          <w:rFonts w:ascii="Times New Roman" w:hAnsi="Times New Roman" w:cs="Times New Roman"/>
        </w:rPr>
        <w:t xml:space="preserve">. Это позволяет формировать у школьников компетенции, связанные с умением анализировать, сопоставлять и сравнивать различные объекты, проводить аналогии, </w:t>
      </w:r>
      <w:proofErr w:type="gramStart"/>
      <w:r w:rsidRPr="001B15D3">
        <w:rPr>
          <w:rFonts w:ascii="Times New Roman" w:hAnsi="Times New Roman" w:cs="Times New Roman"/>
        </w:rPr>
        <w:t>выстраи­ вать</w:t>
      </w:r>
      <w:proofErr w:type="gramEnd"/>
      <w:r w:rsidRPr="001B15D3">
        <w:rPr>
          <w:rFonts w:ascii="Times New Roman" w:hAnsi="Times New Roman" w:cs="Times New Roman"/>
        </w:rPr>
        <w:t xml:space="preserve"> последовательность действий и событий, пред­ видеть их результаты.</w:t>
      </w:r>
    </w:p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 w:rsidSect="001B15D3">
          <w:pgSz w:w="11910" w:h="7380" w:orient="landscape"/>
          <w:pgMar w:top="420" w:right="880" w:bottom="340" w:left="1000" w:header="0" w:footer="806" w:gutter="0"/>
          <w:cols w:space="720"/>
          <w:docGrid w:linePitch="299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  <w:bCs/>
        </w:rPr>
      </w:pPr>
      <w:bookmarkStart w:id="1" w:name="_TOC_250009"/>
      <w:r w:rsidRPr="001B15D3">
        <w:rPr>
          <w:rFonts w:ascii="Times New Roman" w:hAnsi="Times New Roman" w:cs="Times New Roman"/>
          <w:b/>
          <w:bCs/>
        </w:rPr>
        <w:lastRenderedPageBreak/>
        <w:t xml:space="preserve">ПЛАНИРУЕМЫЕ РЕЗУЛЬТАТЫ ОСВОЕНИЯ </w:t>
      </w:r>
      <w:bookmarkEnd w:id="1"/>
      <w:r w:rsidRPr="001B15D3">
        <w:rPr>
          <w:rFonts w:ascii="Times New Roman" w:hAnsi="Times New Roman" w:cs="Times New Roman"/>
          <w:b/>
          <w:bCs/>
        </w:rPr>
        <w:t>КУРСА</w:t>
      </w:r>
    </w:p>
    <w:p w:rsidR="001B15D3" w:rsidRPr="001B15D3" w:rsidRDefault="001B15D3" w:rsidP="001B15D3">
      <w:pPr>
        <w:rPr>
          <w:rFonts w:ascii="Times New Roman" w:hAnsi="Times New Roman" w:cs="Times New Roman"/>
          <w:b/>
          <w:bCs/>
        </w:rPr>
      </w:pPr>
      <w:r w:rsidRPr="001B15D3">
        <w:rPr>
          <w:rFonts w:ascii="Times New Roman" w:hAnsi="Times New Roman" w:cs="Times New Roman"/>
          <w:b/>
          <w:bCs/>
        </w:rPr>
        <w:t>Выпускник научится: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классифицировать и характеризовать условия экологической безопасности;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использовать знания о предельно допустимых концентрациях вредных веществ в атмосфере, воде и почве;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использовать знания о способах контроля </w:t>
      </w:r>
      <w:proofErr w:type="gramStart"/>
      <w:r w:rsidRPr="001B15D3">
        <w:rPr>
          <w:rFonts w:ascii="Times New Roman" w:hAnsi="Times New Roman" w:cs="Times New Roman"/>
        </w:rPr>
        <w:t>каче­ ства</w:t>
      </w:r>
      <w:proofErr w:type="gramEnd"/>
      <w:r w:rsidRPr="001B15D3">
        <w:rPr>
          <w:rFonts w:ascii="Times New Roman" w:hAnsi="Times New Roman" w:cs="Times New Roman"/>
        </w:rPr>
        <w:t xml:space="preserve"> окружающей среды и продуктов питания с при­ менением бытовых приборов;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классифицировать и характеризовать причины и последствия опасных ситуаций при применении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бытовых приборов контроля качества окружающей среды и продуктов питания;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безопасно применять бытовые приборы контроля качества окружающей среды и продуктов питания;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безопасно использовать бытовые приборы;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безопасно использовать средства бытовой химии;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безопасно использовать средства коммуникации;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классифицировать и характеризовать опасные ситуации криминогенного характера;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lastRenderedPageBreak/>
        <w:t>предвидеть причины возникновения возможных опасных ситуаций криминогенного характера;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безопасно вести себя в криминогенной ситуации на улице и применять необходимые способы </w:t>
      </w:r>
      <w:proofErr w:type="gramStart"/>
      <w:r w:rsidRPr="001B15D3">
        <w:rPr>
          <w:rFonts w:ascii="Times New Roman" w:hAnsi="Times New Roman" w:cs="Times New Roman"/>
        </w:rPr>
        <w:t>самоза­ щиты</w:t>
      </w:r>
      <w:proofErr w:type="gramEnd"/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безопасно вести себя в </w:t>
      </w:r>
      <w:proofErr w:type="gramStart"/>
      <w:r w:rsidRPr="001B15D3">
        <w:rPr>
          <w:rFonts w:ascii="Times New Roman" w:hAnsi="Times New Roman" w:cs="Times New Roman"/>
        </w:rPr>
        <w:t>криминогенной ситуации</w:t>
      </w:r>
      <w:proofErr w:type="gramEnd"/>
      <w:r w:rsidRPr="001B15D3">
        <w:rPr>
          <w:rFonts w:ascii="Times New Roman" w:hAnsi="Times New Roman" w:cs="Times New Roman"/>
        </w:rPr>
        <w:t xml:space="preserve"> в подъезде и применять необходимые способы само­ защиты;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безопасно вести себя в </w:t>
      </w:r>
      <w:proofErr w:type="gramStart"/>
      <w:r w:rsidRPr="001B15D3">
        <w:rPr>
          <w:rFonts w:ascii="Times New Roman" w:hAnsi="Times New Roman" w:cs="Times New Roman"/>
        </w:rPr>
        <w:t>криминогенной ситуации</w:t>
      </w:r>
      <w:proofErr w:type="gramEnd"/>
      <w:r w:rsidRPr="001B15D3">
        <w:rPr>
          <w:rFonts w:ascii="Times New Roman" w:hAnsi="Times New Roman" w:cs="Times New Roman"/>
        </w:rPr>
        <w:t xml:space="preserve"> в лифте и применять необходимые способы самозащиты;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безопасно вести себя в </w:t>
      </w:r>
      <w:proofErr w:type="gramStart"/>
      <w:r w:rsidRPr="001B15D3">
        <w:rPr>
          <w:rFonts w:ascii="Times New Roman" w:hAnsi="Times New Roman" w:cs="Times New Roman"/>
        </w:rPr>
        <w:t>криминогенной ситуации</w:t>
      </w:r>
      <w:proofErr w:type="gramEnd"/>
      <w:r w:rsidRPr="001B15D3">
        <w:rPr>
          <w:rFonts w:ascii="Times New Roman" w:hAnsi="Times New Roman" w:cs="Times New Roman"/>
        </w:rPr>
        <w:t xml:space="preserve"> в квартире и применять необходимые способы само­ защиты;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безопасно вести  себя  при  карманной  краже и применять необходимые способы самозащиты;</w:t>
      </w:r>
    </w:p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 w:rsidSect="001B15D3">
          <w:pgSz w:w="11910" w:h="7380" w:orient="landscape"/>
          <w:pgMar w:top="420" w:right="880" w:bottom="340" w:left="1000" w:header="0" w:footer="806" w:gutter="0"/>
          <w:cols w:space="720"/>
          <w:docGrid w:linePitch="299"/>
        </w:sectPr>
      </w:pP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lastRenderedPageBreak/>
        <w:t xml:space="preserve">безопасно вести себя при попытке </w:t>
      </w:r>
      <w:proofErr w:type="gramStart"/>
      <w:r w:rsidRPr="001B15D3">
        <w:rPr>
          <w:rFonts w:ascii="Times New Roman" w:hAnsi="Times New Roman" w:cs="Times New Roman"/>
        </w:rPr>
        <w:t>мошенниче­ ства</w:t>
      </w:r>
      <w:proofErr w:type="gramEnd"/>
      <w:r w:rsidRPr="001B15D3">
        <w:rPr>
          <w:rFonts w:ascii="Times New Roman" w:hAnsi="Times New Roman" w:cs="Times New Roman"/>
        </w:rPr>
        <w:t xml:space="preserve"> и применять необходимые способы самозащиты;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адекватно оценивать ситуацию дорожного </w:t>
      </w:r>
      <w:proofErr w:type="gramStart"/>
      <w:r w:rsidRPr="001B15D3">
        <w:rPr>
          <w:rFonts w:ascii="Times New Roman" w:hAnsi="Times New Roman" w:cs="Times New Roman"/>
        </w:rPr>
        <w:t>дви­ жения</w:t>
      </w:r>
      <w:proofErr w:type="gramEnd"/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адекватно оценивать ситуацию и безопасно </w:t>
      </w:r>
      <w:proofErr w:type="gramStart"/>
      <w:r w:rsidRPr="001B15D3">
        <w:rPr>
          <w:rFonts w:ascii="Times New Roman" w:hAnsi="Times New Roman" w:cs="Times New Roman"/>
        </w:rPr>
        <w:t>дей­ ствовать</w:t>
      </w:r>
      <w:proofErr w:type="gramEnd"/>
      <w:r w:rsidRPr="001B15D3">
        <w:rPr>
          <w:rFonts w:ascii="Times New Roman" w:hAnsi="Times New Roman" w:cs="Times New Roman"/>
        </w:rPr>
        <w:t xml:space="preserve"> при пожаре;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безопасно использовать средства </w:t>
      </w:r>
      <w:proofErr w:type="gramStart"/>
      <w:r w:rsidRPr="001B15D3">
        <w:rPr>
          <w:rFonts w:ascii="Times New Roman" w:hAnsi="Times New Roman" w:cs="Times New Roman"/>
        </w:rPr>
        <w:t>индивидуаль­ ной</w:t>
      </w:r>
      <w:proofErr w:type="gramEnd"/>
      <w:r w:rsidRPr="001B15D3">
        <w:rPr>
          <w:rFonts w:ascii="Times New Roman" w:hAnsi="Times New Roman" w:cs="Times New Roman"/>
        </w:rPr>
        <w:t xml:space="preserve"> защиты при пожаре;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безопасно применять первичные средства </w:t>
      </w:r>
      <w:proofErr w:type="gramStart"/>
      <w:r w:rsidRPr="001B15D3">
        <w:rPr>
          <w:rFonts w:ascii="Times New Roman" w:hAnsi="Times New Roman" w:cs="Times New Roman"/>
        </w:rPr>
        <w:t>пожа­ ротушения</w:t>
      </w:r>
      <w:proofErr w:type="gramEnd"/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соблюдать правила безопасности дорожного </w:t>
      </w:r>
      <w:proofErr w:type="gramStart"/>
      <w:r w:rsidRPr="001B15D3">
        <w:rPr>
          <w:rFonts w:ascii="Times New Roman" w:hAnsi="Times New Roman" w:cs="Times New Roman"/>
        </w:rPr>
        <w:t>дви­ жения</w:t>
      </w:r>
      <w:proofErr w:type="gramEnd"/>
      <w:r w:rsidRPr="001B15D3">
        <w:rPr>
          <w:rFonts w:ascii="Times New Roman" w:hAnsi="Times New Roman" w:cs="Times New Roman"/>
        </w:rPr>
        <w:t xml:space="preserve"> пешехода, велосипедиста, пассажира транс­ портного средства;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классифицировать и характеризовать причины и последствия опасных ситуаций на воде;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адекватно оценивать ситуацию и безопасно </w:t>
      </w:r>
      <w:proofErr w:type="gramStart"/>
      <w:r w:rsidRPr="001B15D3">
        <w:rPr>
          <w:rFonts w:ascii="Times New Roman" w:hAnsi="Times New Roman" w:cs="Times New Roman"/>
        </w:rPr>
        <w:t>ве­ сти</w:t>
      </w:r>
      <w:proofErr w:type="gramEnd"/>
      <w:r w:rsidRPr="001B15D3">
        <w:rPr>
          <w:rFonts w:ascii="Times New Roman" w:hAnsi="Times New Roman" w:cs="Times New Roman"/>
        </w:rPr>
        <w:t xml:space="preserve"> себя у воды и на воде;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использовать средства и способы само­ и </w:t>
      </w:r>
      <w:proofErr w:type="gramStart"/>
      <w:r w:rsidRPr="001B15D3">
        <w:rPr>
          <w:rFonts w:ascii="Times New Roman" w:hAnsi="Times New Roman" w:cs="Times New Roman"/>
        </w:rPr>
        <w:t>взаи­ мопомощи</w:t>
      </w:r>
      <w:proofErr w:type="gramEnd"/>
      <w:r w:rsidRPr="001B15D3">
        <w:rPr>
          <w:rFonts w:ascii="Times New Roman" w:hAnsi="Times New Roman" w:cs="Times New Roman"/>
        </w:rPr>
        <w:t xml:space="preserve"> на воде;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классифицировать и характеризовать причины и последствия опасных ситуаций в туристских походах;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готовиться к туристским походам;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lastRenderedPageBreak/>
        <w:t xml:space="preserve">адекватно оценивать ситуацию и безопасно </w:t>
      </w:r>
      <w:proofErr w:type="gramStart"/>
      <w:r w:rsidRPr="001B15D3">
        <w:rPr>
          <w:rFonts w:ascii="Times New Roman" w:hAnsi="Times New Roman" w:cs="Times New Roman"/>
        </w:rPr>
        <w:t>ве­ сти</w:t>
      </w:r>
      <w:proofErr w:type="gramEnd"/>
      <w:r w:rsidRPr="001B15D3">
        <w:rPr>
          <w:rFonts w:ascii="Times New Roman" w:hAnsi="Times New Roman" w:cs="Times New Roman"/>
        </w:rPr>
        <w:t xml:space="preserve"> себя в туристских походах;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адекватно оценивать ситуацию и </w:t>
      </w:r>
      <w:proofErr w:type="gramStart"/>
      <w:r w:rsidRPr="001B15D3">
        <w:rPr>
          <w:rFonts w:ascii="Times New Roman" w:hAnsi="Times New Roman" w:cs="Times New Roman"/>
        </w:rPr>
        <w:t>ориентировать­ ся</w:t>
      </w:r>
      <w:proofErr w:type="gramEnd"/>
      <w:r w:rsidRPr="001B15D3">
        <w:rPr>
          <w:rFonts w:ascii="Times New Roman" w:hAnsi="Times New Roman" w:cs="Times New Roman"/>
        </w:rPr>
        <w:t xml:space="preserve"> на местности;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добывать и поддерживать огонь в автономных условиях;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добывать и очищать воду в автономных условиях;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добывать и готовить пищу в автономных </w:t>
      </w:r>
      <w:proofErr w:type="gramStart"/>
      <w:r w:rsidRPr="001B15D3">
        <w:rPr>
          <w:rFonts w:ascii="Times New Roman" w:hAnsi="Times New Roman" w:cs="Times New Roman"/>
        </w:rPr>
        <w:t>усло­ виях</w:t>
      </w:r>
      <w:proofErr w:type="gramEnd"/>
      <w:r w:rsidRPr="001B15D3">
        <w:rPr>
          <w:rFonts w:ascii="Times New Roman" w:hAnsi="Times New Roman" w:cs="Times New Roman"/>
        </w:rPr>
        <w:t>, сооружать и обустраивать временное жилище;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подавать сигналы бедствия и отвечать на них;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характеризовать причины и последствия </w:t>
      </w:r>
      <w:proofErr w:type="gramStart"/>
      <w:r w:rsidRPr="001B15D3">
        <w:rPr>
          <w:rFonts w:ascii="Times New Roman" w:hAnsi="Times New Roman" w:cs="Times New Roman"/>
        </w:rPr>
        <w:t>чрез­ вычайных</w:t>
      </w:r>
      <w:proofErr w:type="gramEnd"/>
      <w:r w:rsidRPr="001B15D3">
        <w:rPr>
          <w:rFonts w:ascii="Times New Roman" w:hAnsi="Times New Roman" w:cs="Times New Roman"/>
        </w:rPr>
        <w:t xml:space="preserve"> ситуаций природного характера для лич­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ности, общества и государства;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предвидеть опасности и правильно действовать в чрезвычайных ситуациях природного характера;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классифицировать мероприятия по защите на­ селения от чрезвычайных ситуаций природного </w:t>
      </w:r>
      <w:proofErr w:type="gramStart"/>
      <w:r w:rsidRPr="001B15D3">
        <w:rPr>
          <w:rFonts w:ascii="Times New Roman" w:hAnsi="Times New Roman" w:cs="Times New Roman"/>
        </w:rPr>
        <w:t>ха­ рактера</w:t>
      </w:r>
      <w:proofErr w:type="gramEnd"/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 w:rsidSect="001B15D3">
          <w:pgSz w:w="11910" w:h="7380" w:orient="landscape"/>
          <w:pgMar w:top="420" w:right="880" w:bottom="340" w:left="1000" w:header="0" w:footer="806" w:gutter="0"/>
          <w:cols w:space="720"/>
          <w:docGrid w:linePitch="299"/>
        </w:sectPr>
      </w:pP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lastRenderedPageBreak/>
        <w:t xml:space="preserve">безопасно использовать средства </w:t>
      </w:r>
      <w:proofErr w:type="gramStart"/>
      <w:r w:rsidRPr="001B15D3">
        <w:rPr>
          <w:rFonts w:ascii="Times New Roman" w:hAnsi="Times New Roman" w:cs="Times New Roman"/>
        </w:rPr>
        <w:t>индивидуаль­ ной</w:t>
      </w:r>
      <w:proofErr w:type="gramEnd"/>
      <w:r w:rsidRPr="001B15D3">
        <w:rPr>
          <w:rFonts w:ascii="Times New Roman" w:hAnsi="Times New Roman" w:cs="Times New Roman"/>
        </w:rPr>
        <w:t xml:space="preserve"> защиты;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характеризовать причины и последствия </w:t>
      </w:r>
      <w:proofErr w:type="gramStart"/>
      <w:r w:rsidRPr="001B15D3">
        <w:rPr>
          <w:rFonts w:ascii="Times New Roman" w:hAnsi="Times New Roman" w:cs="Times New Roman"/>
        </w:rPr>
        <w:t>чрез­ вычайных</w:t>
      </w:r>
      <w:proofErr w:type="gramEnd"/>
      <w:r w:rsidRPr="001B15D3">
        <w:rPr>
          <w:rFonts w:ascii="Times New Roman" w:hAnsi="Times New Roman" w:cs="Times New Roman"/>
        </w:rPr>
        <w:t xml:space="preserve"> ситуаций техногенного характера для лич­ ности, общества и государства;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предвидеть опасности и правильно действовать в чрезвычайных ситуациях техногенного характера;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классифицировать мероприятия по защите на­ селения от чрезвычайных ситуаций техногенного </w:t>
      </w:r>
      <w:proofErr w:type="gramStart"/>
      <w:r w:rsidRPr="001B15D3">
        <w:rPr>
          <w:rFonts w:ascii="Times New Roman" w:hAnsi="Times New Roman" w:cs="Times New Roman"/>
        </w:rPr>
        <w:t>ха­ рактера</w:t>
      </w:r>
      <w:proofErr w:type="gramEnd"/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безопасно действовать по сигналу «Внимание всем!»;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безопасно использовать средства </w:t>
      </w:r>
      <w:proofErr w:type="gramStart"/>
      <w:r w:rsidRPr="001B15D3">
        <w:rPr>
          <w:rFonts w:ascii="Times New Roman" w:hAnsi="Times New Roman" w:cs="Times New Roman"/>
        </w:rPr>
        <w:t>индивидуаль­ ной</w:t>
      </w:r>
      <w:proofErr w:type="gramEnd"/>
      <w:r w:rsidRPr="001B15D3">
        <w:rPr>
          <w:rFonts w:ascii="Times New Roman" w:hAnsi="Times New Roman" w:cs="Times New Roman"/>
        </w:rPr>
        <w:t xml:space="preserve"> и коллективной защиты;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комплектовать минимально необходимый набор вещей, документов и продуктов питания на случай эвакуации;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классифицировать и характеризовать явления терроризма, экстремизма, наркотизма и их </w:t>
      </w:r>
      <w:proofErr w:type="gramStart"/>
      <w:r w:rsidRPr="001B15D3">
        <w:rPr>
          <w:rFonts w:ascii="Times New Roman" w:hAnsi="Times New Roman" w:cs="Times New Roman"/>
        </w:rPr>
        <w:t>послед­ ствия</w:t>
      </w:r>
      <w:proofErr w:type="gramEnd"/>
      <w:r w:rsidRPr="001B15D3">
        <w:rPr>
          <w:rFonts w:ascii="Times New Roman" w:hAnsi="Times New Roman" w:cs="Times New Roman"/>
        </w:rPr>
        <w:t xml:space="preserve"> для личности, общества и государства;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классифицировать мероприятия по защите </w:t>
      </w:r>
      <w:proofErr w:type="gramStart"/>
      <w:r w:rsidRPr="001B15D3">
        <w:rPr>
          <w:rFonts w:ascii="Times New Roman" w:hAnsi="Times New Roman" w:cs="Times New Roman"/>
        </w:rPr>
        <w:t>насе­ ления</w:t>
      </w:r>
      <w:proofErr w:type="gramEnd"/>
      <w:r w:rsidRPr="001B15D3">
        <w:rPr>
          <w:rFonts w:ascii="Times New Roman" w:hAnsi="Times New Roman" w:cs="Times New Roman"/>
        </w:rPr>
        <w:t xml:space="preserve"> от терроризма, экстремизма, наркотизма;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адекватно оценивать ситуацию и безопасно </w:t>
      </w:r>
      <w:proofErr w:type="gramStart"/>
      <w:r w:rsidRPr="001B15D3">
        <w:rPr>
          <w:rFonts w:ascii="Times New Roman" w:hAnsi="Times New Roman" w:cs="Times New Roman"/>
        </w:rPr>
        <w:t>дей­ ствовать</w:t>
      </w:r>
      <w:proofErr w:type="gramEnd"/>
      <w:r w:rsidRPr="001B15D3">
        <w:rPr>
          <w:rFonts w:ascii="Times New Roman" w:hAnsi="Times New Roman" w:cs="Times New Roman"/>
        </w:rPr>
        <w:t xml:space="preserve"> при обнаружении неизвестного предмета, возможной угрозе взрыва, при взрыве;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lastRenderedPageBreak/>
        <w:t xml:space="preserve">адекватно оценивать ситуацию и безопасно </w:t>
      </w:r>
      <w:proofErr w:type="gramStart"/>
      <w:r w:rsidRPr="001B15D3">
        <w:rPr>
          <w:rFonts w:ascii="Times New Roman" w:hAnsi="Times New Roman" w:cs="Times New Roman"/>
        </w:rPr>
        <w:t>дей­ ствовать</w:t>
      </w:r>
      <w:proofErr w:type="gramEnd"/>
      <w:r w:rsidRPr="001B15D3">
        <w:rPr>
          <w:rFonts w:ascii="Times New Roman" w:hAnsi="Times New Roman" w:cs="Times New Roman"/>
        </w:rPr>
        <w:t xml:space="preserve"> при похищении (попытке похищения) или захвате в заложники и при проведении мероприятий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по освобождению заложников;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классифицировать и характеризовать основные положения законодательных актов, </w:t>
      </w:r>
      <w:proofErr w:type="gramStart"/>
      <w:r w:rsidRPr="001B15D3">
        <w:rPr>
          <w:rFonts w:ascii="Times New Roman" w:hAnsi="Times New Roman" w:cs="Times New Roman"/>
        </w:rPr>
        <w:t>регламентирую­ щих</w:t>
      </w:r>
      <w:proofErr w:type="gramEnd"/>
      <w:r w:rsidRPr="001B15D3">
        <w:rPr>
          <w:rFonts w:ascii="Times New Roman" w:hAnsi="Times New Roman" w:cs="Times New Roman"/>
        </w:rPr>
        <w:t xml:space="preserve"> ответственность несовершеннолетних за право­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нарушения;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классифицировать и характеризовать опасные ситуации в местах большого скопления людей;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предвидеть причины возникновения возможных опасных ситуаций в местах большого скопления </w:t>
      </w:r>
      <w:proofErr w:type="gramStart"/>
      <w:r w:rsidRPr="001B15D3">
        <w:rPr>
          <w:rFonts w:ascii="Times New Roman" w:hAnsi="Times New Roman" w:cs="Times New Roman"/>
        </w:rPr>
        <w:t>лю­ дей</w:t>
      </w:r>
      <w:proofErr w:type="gramEnd"/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 w:rsidSect="001B15D3">
          <w:pgSz w:w="11910" w:h="7380" w:orient="landscape"/>
          <w:pgMar w:top="420" w:right="880" w:bottom="340" w:left="1000" w:header="0" w:footer="806" w:gutter="0"/>
          <w:cols w:space="720"/>
          <w:docGrid w:linePitch="299"/>
        </w:sectPr>
      </w:pP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lastRenderedPageBreak/>
        <w:t xml:space="preserve">адекватно оценивать ситуацию и безопасно </w:t>
      </w:r>
      <w:proofErr w:type="gramStart"/>
      <w:r w:rsidRPr="001B15D3">
        <w:rPr>
          <w:rFonts w:ascii="Times New Roman" w:hAnsi="Times New Roman" w:cs="Times New Roman"/>
        </w:rPr>
        <w:t>дей­ ствовать</w:t>
      </w:r>
      <w:proofErr w:type="gramEnd"/>
      <w:r w:rsidRPr="001B15D3">
        <w:rPr>
          <w:rFonts w:ascii="Times New Roman" w:hAnsi="Times New Roman" w:cs="Times New Roman"/>
        </w:rPr>
        <w:t xml:space="preserve"> в местах массового скопления людей;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оповещать (вызывать) экстренные службы при чрезвычайной ситуации;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классифицировать мероприятия и факторы, укрепляющие и разрушающие здоровье;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планировать профилактические мероприятия по сохранению и укреплению своего здоровья;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адекватно оценивать нагрузку, планировать рас­ порядок дня с учётом нагрузок и профилактические занятия по укреплению здоровья;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выявлять ме</w:t>
      </w:r>
      <w:r w:rsidR="00BE5D6E">
        <w:rPr>
          <w:rFonts w:ascii="Times New Roman" w:hAnsi="Times New Roman" w:cs="Times New Roman"/>
        </w:rPr>
        <w:t>роприятия и факторы, потенциаль</w:t>
      </w:r>
      <w:r w:rsidRPr="001B15D3">
        <w:rPr>
          <w:rFonts w:ascii="Times New Roman" w:hAnsi="Times New Roman" w:cs="Times New Roman"/>
        </w:rPr>
        <w:t>но опасные для здоровья;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безопасно использовать ресурсы Интернета;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анализировать состояние своего здоровья;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определять состояния, при которых необходимо оказание неотложной помощи;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использовать алгоритм действий по оказанию первой помощи;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lastRenderedPageBreak/>
        <w:t>классифицировать средства оказания первой по­ мощи;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оказывать первую помощь при кровотечении;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извлекать инор</w:t>
      </w:r>
      <w:r w:rsidR="00BE5D6E">
        <w:rPr>
          <w:rFonts w:ascii="Times New Roman" w:hAnsi="Times New Roman" w:cs="Times New Roman"/>
        </w:rPr>
        <w:t>одное тело из верхних дыхатель</w:t>
      </w:r>
      <w:r w:rsidRPr="001B15D3">
        <w:rPr>
          <w:rFonts w:ascii="Times New Roman" w:hAnsi="Times New Roman" w:cs="Times New Roman"/>
        </w:rPr>
        <w:t>ных путей;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1B15D3">
        <w:rPr>
          <w:rFonts w:ascii="Times New Roman" w:hAnsi="Times New Roman" w:cs="Times New Roman"/>
        </w:rPr>
        <w:t>оказывать пер</w:t>
      </w:r>
      <w:r w:rsidR="00BE5D6E">
        <w:rPr>
          <w:rFonts w:ascii="Times New Roman" w:hAnsi="Times New Roman" w:cs="Times New Roman"/>
        </w:rPr>
        <w:t>вую помощь при ушибах, растя</w:t>
      </w:r>
      <w:r w:rsidRPr="001B15D3">
        <w:rPr>
          <w:rFonts w:ascii="Times New Roman" w:hAnsi="Times New Roman" w:cs="Times New Roman"/>
        </w:rPr>
        <w:t>жениях, вывихах,</w:t>
      </w:r>
      <w:r w:rsidR="00BE5D6E">
        <w:rPr>
          <w:rFonts w:ascii="Times New Roman" w:hAnsi="Times New Roman" w:cs="Times New Roman"/>
        </w:rPr>
        <w:t xml:space="preserve"> переломах, ожогах, обморожени</w:t>
      </w:r>
      <w:r w:rsidRPr="001B15D3">
        <w:rPr>
          <w:rFonts w:ascii="Times New Roman" w:hAnsi="Times New Roman" w:cs="Times New Roman"/>
        </w:rPr>
        <w:t>ях и общем переохлаждении, отравлениях, тепловом</w:t>
      </w:r>
      <w:proofErr w:type="gramEnd"/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(солнечном) </w:t>
      </w:r>
      <w:proofErr w:type="gramStart"/>
      <w:r w:rsidRPr="001B15D3">
        <w:rPr>
          <w:rFonts w:ascii="Times New Roman" w:hAnsi="Times New Roman" w:cs="Times New Roman"/>
        </w:rPr>
        <w:t>ударе</w:t>
      </w:r>
      <w:proofErr w:type="gramEnd"/>
      <w:r w:rsidRPr="001B15D3">
        <w:rPr>
          <w:rFonts w:ascii="Times New Roman" w:hAnsi="Times New Roman" w:cs="Times New Roman"/>
        </w:rPr>
        <w:t>, укусе насекомых и змей.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</w:p>
    <w:p w:rsidR="001B15D3" w:rsidRPr="001B15D3" w:rsidRDefault="001B15D3" w:rsidP="001B15D3">
      <w:pPr>
        <w:rPr>
          <w:rFonts w:ascii="Times New Roman" w:hAnsi="Times New Roman" w:cs="Times New Roman"/>
          <w:b/>
          <w:bCs/>
        </w:rPr>
      </w:pPr>
      <w:r w:rsidRPr="001B15D3">
        <w:rPr>
          <w:rFonts w:ascii="Times New Roman" w:hAnsi="Times New Roman" w:cs="Times New Roman"/>
          <w:b/>
          <w:bCs/>
        </w:rPr>
        <w:t>Выпускник получит возможность научиться: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безопасно ис</w:t>
      </w:r>
      <w:r w:rsidR="00BE5D6E">
        <w:rPr>
          <w:rFonts w:ascii="Times New Roman" w:hAnsi="Times New Roman" w:cs="Times New Roman"/>
          <w:i/>
        </w:rPr>
        <w:t>пользовать средства индивидуаль</w:t>
      </w:r>
      <w:r w:rsidRPr="001B15D3">
        <w:rPr>
          <w:rFonts w:ascii="Times New Roman" w:hAnsi="Times New Roman" w:cs="Times New Roman"/>
          <w:i/>
        </w:rPr>
        <w:t>ной защиты велосипедиста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классифици</w:t>
      </w:r>
      <w:r w:rsidR="00BE5D6E">
        <w:rPr>
          <w:rFonts w:ascii="Times New Roman" w:hAnsi="Times New Roman" w:cs="Times New Roman"/>
          <w:i/>
        </w:rPr>
        <w:t>ровать и характеризовать причи</w:t>
      </w:r>
      <w:r w:rsidRPr="001B15D3">
        <w:rPr>
          <w:rFonts w:ascii="Times New Roman" w:hAnsi="Times New Roman" w:cs="Times New Roman"/>
          <w:i/>
        </w:rPr>
        <w:t>ны и последстви</w:t>
      </w:r>
      <w:r w:rsidR="00BE5D6E">
        <w:rPr>
          <w:rFonts w:ascii="Times New Roman" w:hAnsi="Times New Roman" w:cs="Times New Roman"/>
          <w:i/>
        </w:rPr>
        <w:t>я опасных ситуаций в туристиче</w:t>
      </w:r>
      <w:r w:rsidRPr="001B15D3">
        <w:rPr>
          <w:rFonts w:ascii="Times New Roman" w:hAnsi="Times New Roman" w:cs="Times New Roman"/>
          <w:i/>
        </w:rPr>
        <w:t>ских поездках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 w:rsidSect="00F564C3">
          <w:pgSz w:w="11910" w:h="7380" w:orient="landscape"/>
          <w:pgMar w:top="420" w:right="880" w:bottom="340" w:left="1000" w:header="0" w:footer="806" w:gutter="0"/>
          <w:cols w:space="720"/>
          <w:docGrid w:linePitch="299"/>
        </w:sectPr>
      </w:pP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lastRenderedPageBreak/>
        <w:t>готовиться к туристическим поездкам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адекватно оце</w:t>
      </w:r>
      <w:r w:rsidR="00BE5D6E">
        <w:rPr>
          <w:rFonts w:ascii="Times New Roman" w:hAnsi="Times New Roman" w:cs="Times New Roman"/>
          <w:i/>
        </w:rPr>
        <w:t>нивать ситуацию и безопасно ве</w:t>
      </w:r>
      <w:r w:rsidRPr="001B15D3">
        <w:rPr>
          <w:rFonts w:ascii="Times New Roman" w:hAnsi="Times New Roman" w:cs="Times New Roman"/>
          <w:i/>
        </w:rPr>
        <w:t>сти себя в туристических поездках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анализиров</w:t>
      </w:r>
      <w:r w:rsidR="00BE5D6E">
        <w:rPr>
          <w:rFonts w:ascii="Times New Roman" w:hAnsi="Times New Roman" w:cs="Times New Roman"/>
          <w:i/>
        </w:rPr>
        <w:t>ать последствия возможных опас</w:t>
      </w:r>
      <w:r w:rsidRPr="001B15D3">
        <w:rPr>
          <w:rFonts w:ascii="Times New Roman" w:hAnsi="Times New Roman" w:cs="Times New Roman"/>
          <w:i/>
        </w:rPr>
        <w:t>ных ситуаций в местах большого скопления людей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анализировать по</w:t>
      </w:r>
      <w:r w:rsidR="00BE5D6E">
        <w:rPr>
          <w:rFonts w:ascii="Times New Roman" w:hAnsi="Times New Roman" w:cs="Times New Roman"/>
          <w:i/>
        </w:rPr>
        <w:t>следствия возможных опасных си</w:t>
      </w:r>
      <w:r w:rsidRPr="001B15D3">
        <w:rPr>
          <w:rFonts w:ascii="Times New Roman" w:hAnsi="Times New Roman" w:cs="Times New Roman"/>
          <w:i/>
        </w:rPr>
        <w:t>туаций криминогенного характера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безопасно вест</w:t>
      </w:r>
      <w:r w:rsidR="00BE5D6E">
        <w:rPr>
          <w:rFonts w:ascii="Times New Roman" w:hAnsi="Times New Roman" w:cs="Times New Roman"/>
          <w:i/>
        </w:rPr>
        <w:t>и себя в роли покупателя и при</w:t>
      </w:r>
      <w:r w:rsidRPr="001B15D3">
        <w:rPr>
          <w:rFonts w:ascii="Times New Roman" w:hAnsi="Times New Roman" w:cs="Times New Roman"/>
          <w:i/>
        </w:rPr>
        <w:t>менять права покупателя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анализировать последс</w:t>
      </w:r>
      <w:r w:rsidR="00BE5D6E">
        <w:rPr>
          <w:rFonts w:ascii="Times New Roman" w:hAnsi="Times New Roman" w:cs="Times New Roman"/>
          <w:i/>
        </w:rPr>
        <w:t>твия проявления терро</w:t>
      </w:r>
      <w:r w:rsidRPr="001B15D3">
        <w:rPr>
          <w:rFonts w:ascii="Times New Roman" w:hAnsi="Times New Roman" w:cs="Times New Roman"/>
          <w:i/>
        </w:rPr>
        <w:t>ризма, экстремизма, наркотизма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предвидеть пу</w:t>
      </w:r>
      <w:r w:rsidR="00BE5D6E">
        <w:rPr>
          <w:rFonts w:ascii="Times New Roman" w:hAnsi="Times New Roman" w:cs="Times New Roman"/>
          <w:i/>
        </w:rPr>
        <w:t>ти и средства возможного вовле</w:t>
      </w:r>
      <w:r w:rsidRPr="001B15D3">
        <w:rPr>
          <w:rFonts w:ascii="Times New Roman" w:hAnsi="Times New Roman" w:cs="Times New Roman"/>
          <w:i/>
        </w:rPr>
        <w:t>чения в террористическую, экстремистскую и на</w:t>
      </w:r>
      <w:proofErr w:type="gramStart"/>
      <w:r w:rsidRPr="001B15D3">
        <w:rPr>
          <w:rFonts w:ascii="Times New Roman" w:hAnsi="Times New Roman" w:cs="Times New Roman"/>
          <w:i/>
        </w:rPr>
        <w:t>р-</w:t>
      </w:r>
      <w:proofErr w:type="gramEnd"/>
      <w:r w:rsidRPr="001B15D3">
        <w:rPr>
          <w:rFonts w:ascii="Times New Roman" w:hAnsi="Times New Roman" w:cs="Times New Roman"/>
          <w:i/>
        </w:rPr>
        <w:t xml:space="preserve"> котическую деятельность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анализировать влияние вредных привычек и факторов на состояние своего здоровья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характериз</w:t>
      </w:r>
      <w:r w:rsidR="00BE5D6E">
        <w:rPr>
          <w:rFonts w:ascii="Times New Roman" w:hAnsi="Times New Roman" w:cs="Times New Roman"/>
          <w:i/>
        </w:rPr>
        <w:t>овать роль семьи в жизни лично</w:t>
      </w:r>
      <w:r w:rsidRPr="001B15D3">
        <w:rPr>
          <w:rFonts w:ascii="Times New Roman" w:hAnsi="Times New Roman" w:cs="Times New Roman"/>
          <w:i/>
        </w:rPr>
        <w:t>сти и общества и её влияние на здоровье человека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t>классифиц</w:t>
      </w:r>
      <w:r w:rsidR="00BE5D6E">
        <w:rPr>
          <w:rFonts w:ascii="Times New Roman" w:hAnsi="Times New Roman" w:cs="Times New Roman"/>
          <w:i/>
        </w:rPr>
        <w:t>ировать и характеризовать основ</w:t>
      </w:r>
      <w:r w:rsidRPr="001B15D3">
        <w:rPr>
          <w:rFonts w:ascii="Times New Roman" w:hAnsi="Times New Roman" w:cs="Times New Roman"/>
          <w:i/>
        </w:rPr>
        <w:t>ные положения законодательных актов, регулиру-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ющих права и обязанности супругов, защищающих права ребёнка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t>владеть основами самоконтроля и самооценки, принятия решений и осуществления осознанного вы-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lastRenderedPageBreak/>
        <w:t>бора в учебной и познавательной деятельности при формировании современной культуры безопасности жизнедеятельности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классифицировать основные правовые аспекты оказания первой помощи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t>оказывать</w:t>
      </w:r>
      <w:r w:rsidR="00BE5D6E">
        <w:rPr>
          <w:rFonts w:ascii="Times New Roman" w:hAnsi="Times New Roman" w:cs="Times New Roman"/>
          <w:i/>
        </w:rPr>
        <w:t xml:space="preserve"> первую помощь при неинфекцион</w:t>
      </w:r>
      <w:r w:rsidRPr="001B15D3">
        <w:rPr>
          <w:rFonts w:ascii="Times New Roman" w:hAnsi="Times New Roman" w:cs="Times New Roman"/>
          <w:i/>
        </w:rPr>
        <w:t>ных и инфекционных заболеваниях, остановке се</w:t>
      </w:r>
      <w:proofErr w:type="gramStart"/>
      <w:r w:rsidRPr="001B15D3">
        <w:rPr>
          <w:rFonts w:ascii="Times New Roman" w:hAnsi="Times New Roman" w:cs="Times New Roman"/>
          <w:i/>
        </w:rPr>
        <w:t>р-</w:t>
      </w:r>
      <w:proofErr w:type="gramEnd"/>
      <w:r w:rsidRPr="001B15D3">
        <w:rPr>
          <w:rFonts w:ascii="Times New Roman" w:hAnsi="Times New Roman" w:cs="Times New Roman"/>
          <w:i/>
        </w:rPr>
        <w:t xml:space="preserve"> дечной деятельности, коме, поражении электриче-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ским током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интер-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нет-ресурсы и другие базы данных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усваивать пр</w:t>
      </w:r>
      <w:r w:rsidR="00BE5D6E">
        <w:rPr>
          <w:rFonts w:ascii="Times New Roman" w:hAnsi="Times New Roman" w:cs="Times New Roman"/>
          <w:i/>
        </w:rPr>
        <w:t>иёмы действий в различных опас</w:t>
      </w:r>
      <w:r w:rsidRPr="001B15D3">
        <w:rPr>
          <w:rFonts w:ascii="Times New Roman" w:hAnsi="Times New Roman" w:cs="Times New Roman"/>
          <w:i/>
        </w:rPr>
        <w:t>ных и чрезвычайных ситуациях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 w:rsidSect="00F564C3">
          <w:pgSz w:w="11910" w:h="7380" w:orient="landscape"/>
          <w:pgMar w:top="420" w:right="880" w:bottom="340" w:left="1000" w:header="0" w:footer="806" w:gutter="0"/>
          <w:cols w:space="720"/>
          <w:docGrid w:linePitch="299"/>
        </w:sectPr>
      </w:pP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 xml:space="preserve">исследовать </w:t>
      </w:r>
      <w:r w:rsidR="00BE5D6E">
        <w:rPr>
          <w:rFonts w:ascii="Times New Roman" w:hAnsi="Times New Roman" w:cs="Times New Roman"/>
          <w:i/>
        </w:rPr>
        <w:t>различные ситуации в повседнев</w:t>
      </w:r>
      <w:r w:rsidRPr="001B15D3">
        <w:rPr>
          <w:rFonts w:ascii="Times New Roman" w:hAnsi="Times New Roman" w:cs="Times New Roman"/>
          <w:i/>
        </w:rPr>
        <w:t>ной жизнедеятельности, опасные и чрезвычайные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ситуации, выдвигать предложения и проводить н</w:t>
      </w:r>
      <w:proofErr w:type="gramStart"/>
      <w:r w:rsidRPr="001B15D3">
        <w:rPr>
          <w:rFonts w:ascii="Times New Roman" w:hAnsi="Times New Roman" w:cs="Times New Roman"/>
          <w:i/>
        </w:rPr>
        <w:t>е-</w:t>
      </w:r>
      <w:proofErr w:type="gramEnd"/>
      <w:r w:rsidRPr="001B15D3">
        <w:rPr>
          <w:rFonts w:ascii="Times New Roman" w:hAnsi="Times New Roman" w:cs="Times New Roman"/>
          <w:i/>
        </w:rPr>
        <w:t xml:space="preserve"> сложные эксперим</w:t>
      </w:r>
      <w:r w:rsidR="00BE5D6E">
        <w:rPr>
          <w:rFonts w:ascii="Times New Roman" w:hAnsi="Times New Roman" w:cs="Times New Roman"/>
          <w:i/>
        </w:rPr>
        <w:t>енты для доказательства предло</w:t>
      </w:r>
      <w:r w:rsidRPr="001B15D3">
        <w:rPr>
          <w:rFonts w:ascii="Times New Roman" w:hAnsi="Times New Roman" w:cs="Times New Roman"/>
          <w:i/>
        </w:rPr>
        <w:t>жений по обеспечению личной безопасности</w:t>
      </w:r>
      <w:r w:rsidRPr="001B15D3">
        <w:rPr>
          <w:rFonts w:ascii="Times New Roman" w:hAnsi="Times New Roman" w:cs="Times New Roman"/>
        </w:rPr>
        <w:t>;</w:t>
      </w:r>
    </w:p>
    <w:p w:rsidR="001B15D3" w:rsidRPr="001B15D3" w:rsidRDefault="001B15D3" w:rsidP="001B15D3">
      <w:pPr>
        <w:numPr>
          <w:ilvl w:val="0"/>
          <w:numId w:val="7"/>
        </w:num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t>творчески решать  моделируемые  ситуации и практические задачи в области безопасности жизнедеятельности.</w:t>
      </w:r>
    </w:p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 w:rsidSect="00F564C3">
          <w:footerReference w:type="even" r:id="rId8"/>
          <w:pgSz w:w="11910" w:h="7380" w:orient="landscape"/>
          <w:pgMar w:top="420" w:right="880" w:bottom="340" w:left="280" w:header="0" w:footer="0" w:gutter="0"/>
          <w:cols w:space="720"/>
          <w:docGrid w:linePitch="299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  <w:bCs/>
        </w:rPr>
      </w:pPr>
      <w:bookmarkStart w:id="2" w:name="_TOC_250008"/>
      <w:r w:rsidRPr="001B15D3">
        <w:rPr>
          <w:rFonts w:ascii="Times New Roman" w:hAnsi="Times New Roman" w:cs="Times New Roman"/>
          <w:b/>
          <w:bCs/>
        </w:rPr>
        <w:lastRenderedPageBreak/>
        <w:t xml:space="preserve">СОДЕРЖАНИЕ </w:t>
      </w:r>
      <w:bookmarkEnd w:id="2"/>
      <w:r w:rsidRPr="001B15D3">
        <w:rPr>
          <w:rFonts w:ascii="Times New Roman" w:hAnsi="Times New Roman" w:cs="Times New Roman"/>
          <w:b/>
          <w:bCs/>
        </w:rPr>
        <w:t>КУРСА</w:t>
      </w:r>
    </w:p>
    <w:p w:rsidR="001B15D3" w:rsidRPr="001B15D3" w:rsidRDefault="001B15D3" w:rsidP="001B15D3">
      <w:pPr>
        <w:rPr>
          <w:rFonts w:ascii="Times New Roman" w:hAnsi="Times New Roman" w:cs="Times New Roman"/>
          <w:b/>
          <w:bCs/>
        </w:rPr>
      </w:pPr>
      <w:r w:rsidRPr="001B15D3">
        <w:rPr>
          <w:rFonts w:ascii="Times New Roman" w:hAnsi="Times New Roman" w:cs="Times New Roman"/>
          <w:b/>
          <w:bCs/>
        </w:rPr>
        <w:t>Основы комплексной безопасности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Человек и окружающая среда. Мероприятия по защите населения в местах с неблагоприятной эко­ логической обстано</w:t>
      </w:r>
      <w:r w:rsidR="00BE5D6E">
        <w:rPr>
          <w:rFonts w:ascii="Times New Roman" w:hAnsi="Times New Roman" w:cs="Times New Roman"/>
        </w:rPr>
        <w:t>вкой, предельно допустимые кон</w:t>
      </w:r>
      <w:r w:rsidRPr="001B15D3">
        <w:rPr>
          <w:rFonts w:ascii="Times New Roman" w:hAnsi="Times New Roman" w:cs="Times New Roman"/>
        </w:rPr>
        <w:t>центрации вредных веществ в атмосфере, воде, почве. Бытовые приборы контроля   качества   окружаю­ щей среды и продуктов питания. Основные правила пользования бытовыми приборами и инструментами, средствами бытовой химии, персональными компью­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терами.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Безопасность на дорогах. Правила безопасного по­ ведения пешехода, пассажира и велосипедиста. </w:t>
      </w:r>
      <w:proofErr w:type="gramStart"/>
      <w:r w:rsidRPr="001B15D3">
        <w:rPr>
          <w:rFonts w:ascii="Times New Roman" w:hAnsi="Times New Roman" w:cs="Times New Roman"/>
        </w:rPr>
        <w:t>Сред­ ства</w:t>
      </w:r>
      <w:proofErr w:type="gramEnd"/>
      <w:r w:rsidRPr="001B15D3">
        <w:rPr>
          <w:rFonts w:ascii="Times New Roman" w:hAnsi="Times New Roman" w:cs="Times New Roman"/>
        </w:rPr>
        <w:t xml:space="preserve"> индивидуальной защиты велосипедиста.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Пожар, его причины и последствия. Правила по­ ведения при пожаре. Первичные средства </w:t>
      </w:r>
      <w:proofErr w:type="gramStart"/>
      <w:r w:rsidRPr="001B15D3">
        <w:rPr>
          <w:rFonts w:ascii="Times New Roman" w:hAnsi="Times New Roman" w:cs="Times New Roman"/>
        </w:rPr>
        <w:t>пожароту­ шения</w:t>
      </w:r>
      <w:proofErr w:type="gramEnd"/>
      <w:r w:rsidRPr="001B15D3">
        <w:rPr>
          <w:rFonts w:ascii="Times New Roman" w:hAnsi="Times New Roman" w:cs="Times New Roman"/>
        </w:rPr>
        <w:t>. Средства индивидуальной защиты.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Водоёмы. Правила поведения у воды и оказания помощи на воде.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Правила безопасности в туристских походах и </w:t>
      </w:r>
      <w:proofErr w:type="gramStart"/>
      <w:r w:rsidRPr="001B15D3">
        <w:rPr>
          <w:rFonts w:ascii="Times New Roman" w:hAnsi="Times New Roman" w:cs="Times New Roman"/>
        </w:rPr>
        <w:t>по</w:t>
      </w:r>
      <w:proofErr w:type="gramEnd"/>
      <w:r w:rsidRPr="001B15D3">
        <w:rPr>
          <w:rFonts w:ascii="Times New Roman" w:hAnsi="Times New Roman" w:cs="Times New Roman"/>
        </w:rPr>
        <w:t>­ ездках. Правила поведения в автономных условиях. Сигналы бедствия, способы их подачи и ответы на них.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lastRenderedPageBreak/>
        <w:t>Правила безоп</w:t>
      </w:r>
      <w:r w:rsidR="00BE5D6E">
        <w:rPr>
          <w:rFonts w:ascii="Times New Roman" w:hAnsi="Times New Roman" w:cs="Times New Roman"/>
        </w:rPr>
        <w:t>асности в ситуациях криминоген</w:t>
      </w:r>
      <w:r w:rsidRPr="001B15D3">
        <w:rPr>
          <w:rFonts w:ascii="Times New Roman" w:hAnsi="Times New Roman" w:cs="Times New Roman"/>
        </w:rPr>
        <w:t xml:space="preserve">ного характера (квартира, улица, подъезд, лифт, карманная кража, мошенничество, самозащита </w:t>
      </w:r>
      <w:proofErr w:type="gramStart"/>
      <w:r w:rsidRPr="001B15D3">
        <w:rPr>
          <w:rFonts w:ascii="Times New Roman" w:hAnsi="Times New Roman" w:cs="Times New Roman"/>
        </w:rPr>
        <w:t>по­ купателя</w:t>
      </w:r>
      <w:proofErr w:type="gramEnd"/>
      <w:r w:rsidRPr="001B15D3">
        <w:rPr>
          <w:rFonts w:ascii="Times New Roman" w:hAnsi="Times New Roman" w:cs="Times New Roman"/>
        </w:rPr>
        <w:t>). Элементарные способы самозащиты. Ин­ формационная безопасность подростка. Игромания.</w:t>
      </w:r>
    </w:p>
    <w:p w:rsidR="001B15D3" w:rsidRPr="001B15D3" w:rsidRDefault="001B15D3" w:rsidP="001B15D3">
      <w:pPr>
        <w:rPr>
          <w:rFonts w:ascii="Times New Roman" w:hAnsi="Times New Roman" w:cs="Times New Roman"/>
          <w:b/>
          <w:bCs/>
        </w:rPr>
      </w:pPr>
      <w:r w:rsidRPr="001B15D3">
        <w:rPr>
          <w:rFonts w:ascii="Times New Roman" w:hAnsi="Times New Roman" w:cs="Times New Roman"/>
          <w:b/>
          <w:bCs/>
        </w:rPr>
        <w:t>Защита населения Российской Федерации от чрезвычайных ситуаций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proofErr w:type="gramStart"/>
      <w:r w:rsidRPr="001B15D3">
        <w:rPr>
          <w:rFonts w:ascii="Times New Roman" w:hAnsi="Times New Roman" w:cs="Times New Roman"/>
        </w:rPr>
        <w:t>Чрезвычайные ситуации  природного  характера и защита населения от них (землетрясения, изве</w:t>
      </w:r>
      <w:r w:rsidR="00BE5D6E">
        <w:rPr>
          <w:rFonts w:ascii="Times New Roman" w:hAnsi="Times New Roman" w:cs="Times New Roman"/>
        </w:rPr>
        <w:t>рже</w:t>
      </w:r>
      <w:r w:rsidRPr="001B15D3">
        <w:rPr>
          <w:rFonts w:ascii="Times New Roman" w:hAnsi="Times New Roman" w:cs="Times New Roman"/>
        </w:rPr>
        <w:t>ния вулканов, оползн</w:t>
      </w:r>
      <w:r w:rsidR="00BE5D6E">
        <w:rPr>
          <w:rFonts w:ascii="Times New Roman" w:hAnsi="Times New Roman" w:cs="Times New Roman"/>
        </w:rPr>
        <w:t>и, обвалы, лавины, ураганы, бу</w:t>
      </w:r>
      <w:r w:rsidRPr="001B15D3">
        <w:rPr>
          <w:rFonts w:ascii="Times New Roman" w:hAnsi="Times New Roman" w:cs="Times New Roman"/>
        </w:rPr>
        <w:t>ри, смерчи, сильный дождь (ливень), крупный град, гроза, сильный снегопад, сильный гололёд, метели,</w:t>
      </w:r>
      <w:proofErr w:type="gramEnd"/>
    </w:p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 w:rsidSect="00F564C3">
          <w:footerReference w:type="even" r:id="rId9"/>
          <w:footerReference w:type="default" r:id="rId10"/>
          <w:pgSz w:w="11910" w:h="7380" w:orient="landscape"/>
          <w:pgMar w:top="420" w:right="880" w:bottom="340" w:left="1000" w:header="0" w:footer="806" w:gutter="0"/>
          <w:pgNumType w:start="11"/>
          <w:cols w:space="720"/>
          <w:docGrid w:linePitch="299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</w:rPr>
      </w:pPr>
      <w:proofErr w:type="gramStart"/>
      <w:r w:rsidRPr="001B15D3">
        <w:rPr>
          <w:rFonts w:ascii="Times New Roman" w:hAnsi="Times New Roman" w:cs="Times New Roman"/>
        </w:rPr>
        <w:lastRenderedPageBreak/>
        <w:t>снежные заносы, на</w:t>
      </w:r>
      <w:r w:rsidR="00BE5D6E">
        <w:rPr>
          <w:rFonts w:ascii="Times New Roman" w:hAnsi="Times New Roman" w:cs="Times New Roman"/>
        </w:rPr>
        <w:t>воднения, половодье, сели, цуна</w:t>
      </w:r>
      <w:r w:rsidRPr="001B15D3">
        <w:rPr>
          <w:rFonts w:ascii="Times New Roman" w:hAnsi="Times New Roman" w:cs="Times New Roman"/>
        </w:rPr>
        <w:t>ми, лесные, торфяные и степные пожары, эпидемии, эпизоотии и эпифит</w:t>
      </w:r>
      <w:r w:rsidR="00BE5D6E">
        <w:rPr>
          <w:rFonts w:ascii="Times New Roman" w:hAnsi="Times New Roman" w:cs="Times New Roman"/>
        </w:rPr>
        <w:t>отии).</w:t>
      </w:r>
      <w:proofErr w:type="gramEnd"/>
      <w:r w:rsidR="00BE5D6E">
        <w:rPr>
          <w:rFonts w:ascii="Times New Roman" w:hAnsi="Times New Roman" w:cs="Times New Roman"/>
        </w:rPr>
        <w:t xml:space="preserve"> Рекомендации по безопас</w:t>
      </w:r>
      <w:r w:rsidRPr="001B15D3">
        <w:rPr>
          <w:rFonts w:ascii="Times New Roman" w:hAnsi="Times New Roman" w:cs="Times New Roman"/>
        </w:rPr>
        <w:t>ному поведению. Средства индивидуальной защиты.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Чрезвычайные ситуации техногенного характера и защита населен</w:t>
      </w:r>
      <w:r w:rsidR="00BE5D6E">
        <w:rPr>
          <w:rFonts w:ascii="Times New Roman" w:hAnsi="Times New Roman" w:cs="Times New Roman"/>
        </w:rPr>
        <w:t>ия от них (аварии на радиацион</w:t>
      </w:r>
      <w:r w:rsidRPr="001B15D3">
        <w:rPr>
          <w:rFonts w:ascii="Times New Roman" w:hAnsi="Times New Roman" w:cs="Times New Roman"/>
        </w:rPr>
        <w:t xml:space="preserve">но опасных, химически опасных, пожароопасных и взрывоопасных объектах экономики, транспорте, </w:t>
      </w:r>
      <w:proofErr w:type="gramStart"/>
      <w:r w:rsidRPr="001B15D3">
        <w:rPr>
          <w:rFonts w:ascii="Times New Roman" w:hAnsi="Times New Roman" w:cs="Times New Roman"/>
        </w:rPr>
        <w:t>ги­ дротехнических</w:t>
      </w:r>
      <w:proofErr w:type="gramEnd"/>
      <w:r w:rsidRPr="001B15D3">
        <w:rPr>
          <w:rFonts w:ascii="Times New Roman" w:hAnsi="Times New Roman" w:cs="Times New Roman"/>
        </w:rPr>
        <w:t xml:space="preserve"> сооружениях).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Рекомендации по безопасному поведению. Средства индивидуальной и коллективной защиты. Правила пользования ими. Действия по сигналу «Внимание всем!». Эвакуация населения и правила поведения при эвакуации.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</w:p>
    <w:p w:rsidR="001B15D3" w:rsidRPr="001B15D3" w:rsidRDefault="001B15D3" w:rsidP="001B15D3">
      <w:pPr>
        <w:rPr>
          <w:rFonts w:ascii="Times New Roman" w:hAnsi="Times New Roman" w:cs="Times New Roman"/>
          <w:b/>
          <w:bCs/>
        </w:rPr>
      </w:pPr>
      <w:r w:rsidRPr="001B15D3">
        <w:rPr>
          <w:rFonts w:ascii="Times New Roman" w:hAnsi="Times New Roman" w:cs="Times New Roman"/>
          <w:b/>
          <w:bCs/>
        </w:rPr>
        <w:t>Основы противодействия терроризму, экстреми</w:t>
      </w:r>
      <w:proofErr w:type="gramStart"/>
      <w:r w:rsidRPr="001B15D3">
        <w:rPr>
          <w:rFonts w:ascii="Times New Roman" w:hAnsi="Times New Roman" w:cs="Times New Roman"/>
          <w:b/>
          <w:bCs/>
        </w:rPr>
        <w:t>з-</w:t>
      </w:r>
      <w:proofErr w:type="gramEnd"/>
      <w:r w:rsidRPr="001B15D3">
        <w:rPr>
          <w:rFonts w:ascii="Times New Roman" w:hAnsi="Times New Roman" w:cs="Times New Roman"/>
          <w:b/>
          <w:bCs/>
        </w:rPr>
        <w:t xml:space="preserve"> му и наркотизму в Российской Федерации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Терроризм, экстремизм, наркотизм — сущность и угрозы безопасности личности и общества. Пути и средства вовлечения подростка в террористическую, экстремистскую и наркотическую деятельность. </w:t>
      </w:r>
      <w:proofErr w:type="gramStart"/>
      <w:r w:rsidRPr="001B15D3">
        <w:rPr>
          <w:rFonts w:ascii="Times New Roman" w:hAnsi="Times New Roman" w:cs="Times New Roman"/>
        </w:rPr>
        <w:t>От­ ветственность</w:t>
      </w:r>
      <w:proofErr w:type="gramEnd"/>
      <w:r w:rsidRPr="001B15D3">
        <w:rPr>
          <w:rFonts w:ascii="Times New Roman" w:hAnsi="Times New Roman" w:cs="Times New Roman"/>
        </w:rPr>
        <w:t xml:space="preserve"> н</w:t>
      </w:r>
      <w:r w:rsidR="00BE5D6E">
        <w:rPr>
          <w:rFonts w:ascii="Times New Roman" w:hAnsi="Times New Roman" w:cs="Times New Roman"/>
        </w:rPr>
        <w:t>есовершеннолетних за правонару</w:t>
      </w:r>
      <w:r w:rsidRPr="001B15D3">
        <w:rPr>
          <w:rFonts w:ascii="Times New Roman" w:hAnsi="Times New Roman" w:cs="Times New Roman"/>
        </w:rPr>
        <w:t xml:space="preserve">шения. Личная безопасность при террористических актах и при обнаружении неизвестного предмета, возможной угрозе взрыва (при взрыве). Личная </w:t>
      </w:r>
      <w:proofErr w:type="gramStart"/>
      <w:r w:rsidRPr="001B15D3">
        <w:rPr>
          <w:rFonts w:ascii="Times New Roman" w:hAnsi="Times New Roman" w:cs="Times New Roman"/>
        </w:rPr>
        <w:t>безо­ пасность</w:t>
      </w:r>
      <w:proofErr w:type="gramEnd"/>
      <w:r w:rsidRPr="001B15D3">
        <w:rPr>
          <w:rFonts w:ascii="Times New Roman" w:hAnsi="Times New Roman" w:cs="Times New Roman"/>
        </w:rPr>
        <w:t xml:space="preserve"> при похищении (попытке похищения) или захвате в заложники и при проведении мероприятий по освобождению заложников. Личная безопасность при посещении массовых мероприятий.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</w:p>
    <w:p w:rsidR="001B15D3" w:rsidRPr="001B15D3" w:rsidRDefault="001B15D3" w:rsidP="001B15D3">
      <w:pPr>
        <w:rPr>
          <w:rFonts w:ascii="Times New Roman" w:hAnsi="Times New Roman" w:cs="Times New Roman"/>
          <w:b/>
          <w:bCs/>
        </w:rPr>
      </w:pPr>
      <w:r w:rsidRPr="001B15D3">
        <w:rPr>
          <w:rFonts w:ascii="Times New Roman" w:hAnsi="Times New Roman" w:cs="Times New Roman"/>
          <w:b/>
          <w:bCs/>
        </w:rPr>
        <w:t>Основы медицинских знаний и здорового образа жизни</w:t>
      </w: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  <w:r w:rsidRPr="001B15D3">
        <w:rPr>
          <w:rFonts w:ascii="Times New Roman" w:hAnsi="Times New Roman" w:cs="Times New Roman"/>
          <w:b/>
        </w:rPr>
        <w:lastRenderedPageBreak/>
        <w:t>Основы здорового образа жизни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Вредные привычки и их факторы (</w:t>
      </w:r>
      <w:proofErr w:type="gramStart"/>
      <w:r w:rsidRPr="001B15D3">
        <w:rPr>
          <w:rFonts w:ascii="Times New Roman" w:hAnsi="Times New Roman" w:cs="Times New Roman"/>
        </w:rPr>
        <w:t>навяз­ чивые</w:t>
      </w:r>
      <w:proofErr w:type="gramEnd"/>
      <w:r w:rsidRPr="001B15D3">
        <w:rPr>
          <w:rFonts w:ascii="Times New Roman" w:hAnsi="Times New Roman" w:cs="Times New Roman"/>
        </w:rPr>
        <w:t xml:space="preserve"> действия, игромания, употребление алкоголя и наркотических веществ, курение табака и кури­ тельных смесей), их влияние на здоровье. Профилак­</w:t>
      </w:r>
    </w:p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 w:rsidSect="00F564C3">
          <w:pgSz w:w="11910" w:h="7380" w:orient="landscape"/>
          <w:pgMar w:top="420" w:right="920" w:bottom="340" w:left="1000" w:header="0" w:footer="806" w:gutter="0"/>
          <w:cols w:space="720"/>
          <w:docGrid w:linePitch="299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lastRenderedPageBreak/>
        <w:t>тика вредных прив</w:t>
      </w:r>
      <w:r w:rsidR="00BE5D6E">
        <w:rPr>
          <w:rFonts w:ascii="Times New Roman" w:hAnsi="Times New Roman" w:cs="Times New Roman"/>
        </w:rPr>
        <w:t>ычек и их факторов. Семья в со</w:t>
      </w:r>
      <w:r w:rsidRPr="001B15D3">
        <w:rPr>
          <w:rFonts w:ascii="Times New Roman" w:hAnsi="Times New Roman" w:cs="Times New Roman"/>
        </w:rPr>
        <w:t>временном обществе. Права и обязанности супругов. Защита прав ребёнка.</w:t>
      </w:r>
    </w:p>
    <w:p w:rsidR="001B15D3" w:rsidRPr="001B15D3" w:rsidRDefault="001B15D3" w:rsidP="001B15D3">
      <w:pPr>
        <w:rPr>
          <w:rFonts w:ascii="Times New Roman" w:hAnsi="Times New Roman" w:cs="Times New Roman"/>
          <w:b/>
          <w:bCs/>
        </w:rPr>
      </w:pPr>
      <w:r w:rsidRPr="001B15D3">
        <w:rPr>
          <w:rFonts w:ascii="Times New Roman" w:hAnsi="Times New Roman" w:cs="Times New Roman"/>
          <w:b/>
          <w:bCs/>
        </w:rPr>
        <w:t>Основы медицинских знаний и оказание первой помощи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Основы оказания первой помощи. Первая по­ мощь при кровотечении. Извлечение инородного </w:t>
      </w:r>
      <w:proofErr w:type="gramStart"/>
      <w:r w:rsidRPr="001B15D3">
        <w:rPr>
          <w:rFonts w:ascii="Times New Roman" w:hAnsi="Times New Roman" w:cs="Times New Roman"/>
        </w:rPr>
        <w:t>те­ ла</w:t>
      </w:r>
      <w:proofErr w:type="gramEnd"/>
      <w:r w:rsidRPr="001B15D3">
        <w:rPr>
          <w:rFonts w:ascii="Times New Roman" w:hAnsi="Times New Roman" w:cs="Times New Roman"/>
        </w:rPr>
        <w:t xml:space="preserve"> из верхних дыхательных путей. Первая помощь при ушибах и растяжениях, вывихах и переломах. Первая помощь при ожогах, обморожениях и общем переохлаждении</w:t>
      </w:r>
      <w:r w:rsidR="00BE5D6E">
        <w:rPr>
          <w:rFonts w:ascii="Times New Roman" w:hAnsi="Times New Roman" w:cs="Times New Roman"/>
        </w:rPr>
        <w:t>. Основные неинфекционные и ин</w:t>
      </w:r>
      <w:r w:rsidRPr="001B15D3">
        <w:rPr>
          <w:rFonts w:ascii="Times New Roman" w:hAnsi="Times New Roman" w:cs="Times New Roman"/>
        </w:rPr>
        <w:t xml:space="preserve">фекционные заболевания, их профилактика. Первая помощь при отравлениях. Первая помощь </w:t>
      </w:r>
      <w:proofErr w:type="gramStart"/>
      <w:r w:rsidRPr="001B15D3">
        <w:rPr>
          <w:rFonts w:ascii="Times New Roman" w:hAnsi="Times New Roman" w:cs="Times New Roman"/>
        </w:rPr>
        <w:t>при</w:t>
      </w:r>
      <w:proofErr w:type="gramEnd"/>
      <w:r w:rsidRPr="001B15D3">
        <w:rPr>
          <w:rFonts w:ascii="Times New Roman" w:hAnsi="Times New Roman" w:cs="Times New Roman"/>
        </w:rPr>
        <w:t xml:space="preserve"> </w:t>
      </w:r>
      <w:proofErr w:type="gramStart"/>
      <w:r w:rsidRPr="001B15D3">
        <w:rPr>
          <w:rFonts w:ascii="Times New Roman" w:hAnsi="Times New Roman" w:cs="Times New Roman"/>
        </w:rPr>
        <w:t>те</w:t>
      </w:r>
      <w:proofErr w:type="gramEnd"/>
      <w:r w:rsidRPr="001B15D3">
        <w:rPr>
          <w:rFonts w:ascii="Times New Roman" w:hAnsi="Times New Roman" w:cs="Times New Roman"/>
        </w:rPr>
        <w:t>­ пловом (солнечном</w:t>
      </w:r>
      <w:r w:rsidR="00BE5D6E">
        <w:rPr>
          <w:rFonts w:ascii="Times New Roman" w:hAnsi="Times New Roman" w:cs="Times New Roman"/>
        </w:rPr>
        <w:t>) ударе. Первая помощь при уку</w:t>
      </w:r>
      <w:r w:rsidRPr="001B15D3">
        <w:rPr>
          <w:rFonts w:ascii="Times New Roman" w:hAnsi="Times New Roman" w:cs="Times New Roman"/>
        </w:rPr>
        <w:t>се насекомых и змей. Первая помощь при остановке сердечной деятельности. Первая помощь при коме. Особенности оказан</w:t>
      </w:r>
      <w:r w:rsidR="00BE5D6E">
        <w:rPr>
          <w:rFonts w:ascii="Times New Roman" w:hAnsi="Times New Roman" w:cs="Times New Roman"/>
        </w:rPr>
        <w:t>ия первой помощи при пораже</w:t>
      </w:r>
      <w:r w:rsidRPr="001B15D3">
        <w:rPr>
          <w:rFonts w:ascii="Times New Roman" w:hAnsi="Times New Roman" w:cs="Times New Roman"/>
        </w:rPr>
        <w:t>нии электрическим током.</w:t>
      </w:r>
    </w:p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 w:rsidSect="00F564C3">
          <w:footerReference w:type="default" r:id="rId11"/>
          <w:pgSz w:w="11910" w:h="7380" w:orient="landscape"/>
          <w:pgMar w:top="420" w:right="920" w:bottom="340" w:left="280" w:header="0" w:footer="0" w:gutter="0"/>
          <w:cols w:space="720"/>
          <w:docGrid w:linePitch="299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  <w:bCs/>
        </w:rPr>
      </w:pPr>
      <w:bookmarkStart w:id="3" w:name="_TOC_250007"/>
      <w:r w:rsidRPr="001B15D3">
        <w:rPr>
          <w:rFonts w:ascii="Times New Roman" w:hAnsi="Times New Roman" w:cs="Times New Roman"/>
          <w:b/>
          <w:bCs/>
        </w:rPr>
        <w:lastRenderedPageBreak/>
        <w:t xml:space="preserve">ПРИМЕРНОЕ ТЕМАТИЧЕСКОЕ </w:t>
      </w:r>
      <w:bookmarkEnd w:id="3"/>
      <w:r w:rsidRPr="001B15D3">
        <w:rPr>
          <w:rFonts w:ascii="Times New Roman" w:hAnsi="Times New Roman" w:cs="Times New Roman"/>
          <w:b/>
          <w:bCs/>
        </w:rPr>
        <w:t>ПЛАНИРОВАНИЕ</w:t>
      </w:r>
    </w:p>
    <w:p w:rsidR="001B15D3" w:rsidRPr="001B15D3" w:rsidRDefault="001B15D3" w:rsidP="001B15D3">
      <w:pPr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1B15D3">
        <w:rPr>
          <w:rFonts w:ascii="Times New Roman" w:hAnsi="Times New Roman" w:cs="Times New Roman"/>
          <w:b/>
        </w:rPr>
        <w:t>класс</w:t>
      </w: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467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287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Личная безопасность</w:t>
            </w:r>
          </w:p>
        </w:tc>
      </w:tr>
      <w:tr w:rsidR="001B15D3" w:rsidRPr="001B15D3" w:rsidTr="001B15D3">
        <w:trPr>
          <w:trHeight w:val="2561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Опасные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чрезвы­ чайные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ситуации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общее представление о курсе ОБЖ в 5 классе, его целях и задачах. П</w:t>
            </w:r>
            <w:r w:rsidR="00BE5D6E">
              <w:rPr>
                <w:rFonts w:ascii="Times New Roman" w:hAnsi="Times New Roman" w:cs="Times New Roman"/>
                <w:lang w:val="ru-RU"/>
              </w:rPr>
              <w:t>оказать необходимость обеспечения личной и общественной безо</w:t>
            </w:r>
            <w:r w:rsidRPr="001B15D3">
              <w:rPr>
                <w:rFonts w:ascii="Times New Roman" w:hAnsi="Times New Roman" w:cs="Times New Roman"/>
                <w:lang w:val="ru-RU"/>
              </w:rPr>
              <w:t>пасности.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понятия «безопасность»,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«опасная и чрезвычайная ситуации»; дать представление о видах опасных ситуаций.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знания об опасных и чрезвычайных ситуациях</w:t>
            </w:r>
          </w:p>
        </w:tc>
      </w:tr>
      <w:tr w:rsidR="001B15D3" w:rsidRPr="001B15D3" w:rsidTr="001B15D3">
        <w:trPr>
          <w:trHeight w:val="2767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Главные правила ОБЖ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Показать важность соблюдения правил безопасности в повседневной жизни.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оценивать последствия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не­ выполнения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правил безопасности жизнедеятельности в повседневной жизни.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прогнозировать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возникно­ вение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опасных и чрезвычайных си­ туаций. </w:t>
            </w:r>
            <w:r w:rsidRPr="001B15D3">
              <w:rPr>
                <w:rFonts w:ascii="Times New Roman" w:hAnsi="Times New Roman" w:cs="Times New Roman"/>
              </w:rPr>
              <w:t>Проанализировать способы выявления признаков опасностей</w:t>
            </w:r>
          </w:p>
        </w:tc>
      </w:tr>
      <w:tr w:rsidR="001B15D3" w:rsidRPr="001B15D3" w:rsidTr="001B15D3">
        <w:trPr>
          <w:trHeight w:val="1947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Как научиться выявлять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предви­ деть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опасности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понимать причины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возник­ новения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опасных ситуаций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 находить возможность избегать потенциальной опасности.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знания о правилах безопасного поведения; знания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 последствиях невыполнения пра­ вил безопасности жизнедеятельности в повседневной жизни.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even" r:id="rId12"/>
          <w:footerReference w:type="default" r:id="rId13"/>
          <w:pgSz w:w="7380" w:h="11910"/>
          <w:pgMar w:top="860" w:right="340" w:bottom="1000" w:left="420" w:header="0" w:footer="806" w:gutter="0"/>
          <w:pgNumType w:start="14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  <w:bCs/>
        </w:rPr>
      </w:pPr>
      <w:bookmarkStart w:id="4" w:name="_TOC_250006"/>
      <w:r w:rsidRPr="001B15D3">
        <w:rPr>
          <w:rFonts w:ascii="Times New Roman" w:hAnsi="Times New Roman" w:cs="Times New Roman"/>
          <w:b/>
          <w:bCs/>
        </w:rPr>
        <w:lastRenderedPageBreak/>
        <w:t xml:space="preserve">ИЗУЧЕНИЯ УЧЕБНОГО </w:t>
      </w:r>
      <w:bookmarkEnd w:id="4"/>
      <w:r w:rsidRPr="001B15D3">
        <w:rPr>
          <w:rFonts w:ascii="Times New Roman" w:hAnsi="Times New Roman" w:cs="Times New Roman"/>
          <w:b/>
          <w:bCs/>
        </w:rPr>
        <w:t>МАТЕРИАЛА</w:t>
      </w: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467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287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в повседневной жизни</w:t>
            </w:r>
          </w:p>
        </w:tc>
      </w:tr>
      <w:tr w:rsidR="001B15D3" w:rsidRPr="001B15D3" w:rsidTr="001B15D3">
        <w:trPr>
          <w:trHeight w:val="2561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Опасность, безопасность, опасная и экстремальная ситуации, чрезвычайная ситуация, виды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чрез­ вычайных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ситуаций: техногенные, природные и социальные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</w:t>
            </w:r>
            <w:r w:rsidR="00EA1F1E">
              <w:rPr>
                <w:rFonts w:ascii="Times New Roman" w:hAnsi="Times New Roman" w:cs="Times New Roman"/>
                <w:lang w:val="ru-RU"/>
              </w:rPr>
              <w:t>яют, что такое опасность, опас</w:t>
            </w:r>
            <w:r w:rsidRPr="001B15D3">
              <w:rPr>
                <w:rFonts w:ascii="Times New Roman" w:hAnsi="Times New Roman" w:cs="Times New Roman"/>
                <w:lang w:val="ru-RU"/>
              </w:rPr>
              <w:t>ная, экстремальная и чрезвычайная ситуации.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необходимость обеспечения личной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обществен­ 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безопасности, ценность жизни человека.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Сравнивают разные понятия и делают выводы.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Приводят примеры из литературы, фильмов, а также реальных событий с возможным анализом причины</w:t>
            </w:r>
          </w:p>
        </w:tc>
      </w:tr>
      <w:tr w:rsidR="001B15D3" w:rsidRPr="001B15D3" w:rsidTr="001B15D3">
        <w:trPr>
          <w:trHeight w:val="2767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Понятие «правило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безо­ пасного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поведения».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Главные правила ОБЖ: знать виды и причины опасностей;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уметь предвидеть опасные ситуации;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уметь контролировать свои действия в случае опасности;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уметь выбрать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ный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путь действий и по­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ведения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Объясняют, что такое опасность, характеризуют правила поведения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любой опасной ситуации, сущность и необходимость правил безопасного поведения.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Приводят примеры, анализируют ситуацию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делают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соответствую­ щие выводы (индивидуальная работа и работа в группе со сверстниками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 учителем).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Аргументируют и отстаивают своё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мнение</w:t>
            </w:r>
          </w:p>
        </w:tc>
      </w:tr>
      <w:tr w:rsidR="001B15D3" w:rsidRPr="001B15D3" w:rsidTr="001B15D3">
        <w:trPr>
          <w:trHeight w:val="1947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Предвидение, прогнози­ рование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860" w:right="340" w:bottom="1000" w:left="420" w:header="0" w:footer="806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467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77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Познакомить с накопленным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опы­ том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безопасного поведения в повсе­ дневной жизни</w:t>
            </w:r>
          </w:p>
        </w:tc>
      </w:tr>
      <w:tr w:rsidR="001B15D3" w:rsidRPr="001B15D3" w:rsidTr="001B15D3">
        <w:trPr>
          <w:trHeight w:val="43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Какие службы защищают людей (население). Какие сигналы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оповеща­ ют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нас об опасно­ стях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работе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специ­ альных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служб, обеспечивающих безопасность и защиту населения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 повседневной  жизни. Познакомить с существующими сигналами оповещения; телефонами специальных служб.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Ознакомить с профессиональной деятельностью полиции, спасателей, пожарных, врачей. Объяснить роль госуд</w:t>
            </w:r>
            <w:r w:rsidR="00EA1F1E">
              <w:rPr>
                <w:rFonts w:ascii="Times New Roman" w:hAnsi="Times New Roman" w:cs="Times New Roman"/>
                <w:lang w:val="ru-RU"/>
              </w:rPr>
              <w:t>арства в обеспечении безопасно</w:t>
            </w:r>
            <w:r w:rsidRPr="001B15D3">
              <w:rPr>
                <w:rFonts w:ascii="Times New Roman" w:hAnsi="Times New Roman" w:cs="Times New Roman"/>
                <w:lang w:val="ru-RU"/>
              </w:rPr>
              <w:t>ст</w:t>
            </w:r>
            <w:r w:rsidR="00EA1F1E">
              <w:rPr>
                <w:rFonts w:ascii="Times New Roman" w:hAnsi="Times New Roman" w:cs="Times New Roman"/>
                <w:lang w:val="ru-RU"/>
              </w:rPr>
              <w:t>и и защиты населения от различ</w:t>
            </w:r>
            <w:r w:rsidRPr="001B15D3">
              <w:rPr>
                <w:rFonts w:ascii="Times New Roman" w:hAnsi="Times New Roman" w:cs="Times New Roman"/>
                <w:lang w:val="ru-RU"/>
              </w:rPr>
              <w:t>ных видов опасности</w:t>
            </w:r>
          </w:p>
        </w:tc>
      </w:tr>
      <w:tr w:rsidR="001B15D3" w:rsidRPr="001B15D3" w:rsidTr="001B15D3">
        <w:trPr>
          <w:trHeight w:val="17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Опасности в городе и в сельской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мест­ ности</w:t>
            </w:r>
            <w:proofErr w:type="gramEnd"/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и закрепить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зна­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 различных опасностях в насе­ лённом пункте и их источниках.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Сформировать умения выявлять признаки опасности и анализировать имеющуюся информацию.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Формировать культуру безопасности жизнедеятельности</w:t>
            </w:r>
          </w:p>
        </w:tc>
        <w:bookmarkStart w:id="5" w:name="_GoBack"/>
        <w:bookmarkEnd w:id="5"/>
      </w:tr>
      <w:tr w:rsidR="001B15D3" w:rsidRPr="001B15D3" w:rsidTr="001B15D3">
        <w:trPr>
          <w:trHeight w:val="19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Опасные ситуации в жилище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Ознакомить с правилами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безопасно­ 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 жилище.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соблюде­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правил безопасности в жилище. </w:t>
            </w:r>
            <w:r w:rsidRPr="001B15D3">
              <w:rPr>
                <w:rFonts w:ascii="Times New Roman" w:hAnsi="Times New Roman" w:cs="Times New Roman"/>
              </w:rPr>
              <w:t>Научить предвидеть последствия невыполнения правил безопасности в жилище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806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467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77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43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Оповещение, сигналы оповещения, службы, защищающие население: полиция, государствен­ ная пожарная служба (ГПС), «скорая помощь», аварийная  газовая служба, спасатели (МЧС), поисково­спасательная служба (ПСС) МЧС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 xml:space="preserve"> 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ос­ сии. Телефоны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специаль­ 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служб защиты насе­ ления: «01», «02», «03»,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«04», справочная служба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«05» (в Москве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телефо­ ны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специальных служб защиты населения: «101»,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«102», «103», «104»).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Си­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стема вызова экстренных служб по единому номеру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«112»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задачи служб защиты на­ селения от опасных и чрезвычайных ситуаций, признаки опасных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ситуа­ ций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 быту, на улице.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ситуацию, делают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ответствующие выводы и принимают правильные решения.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Соотносят свои действия с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планируе­ мыми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результатами</w:t>
            </w:r>
          </w:p>
        </w:tc>
      </w:tr>
      <w:tr w:rsidR="001B15D3" w:rsidRPr="001B15D3" w:rsidTr="001B15D3">
        <w:trPr>
          <w:trHeight w:val="17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Окружающая среда. Неблагоприятный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фак­ тор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(природный, техно­ генный, социальный). </w:t>
            </w:r>
            <w:r w:rsidRPr="001B15D3">
              <w:rPr>
                <w:rFonts w:ascii="Times New Roman" w:hAnsi="Times New Roman" w:cs="Times New Roman"/>
              </w:rPr>
              <w:t>Загрязнение. Источники загрязнения воздуха, воды, почв. Промышлен­ ные отходы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возможные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источни­ ки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опасности в населённых пунктах. </w:t>
            </w:r>
            <w:r w:rsidRPr="001B15D3">
              <w:rPr>
                <w:rFonts w:ascii="Times New Roman" w:hAnsi="Times New Roman" w:cs="Times New Roman"/>
              </w:rPr>
              <w:t>Определяют возможность проявления опасности в населённом пункте</w:t>
            </w:r>
          </w:p>
        </w:tc>
      </w:tr>
      <w:tr w:rsidR="001B15D3" w:rsidRPr="001B15D3" w:rsidTr="001B15D3">
        <w:trPr>
          <w:trHeight w:val="19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Бытовые виды опасности: возгорания и пожары, отключение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электроэнер­ гии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теплоснабжения, взрывы бытового газа, бытовые травмы, кражи, мошенничество;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утеря ключей,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захлопы­ вание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дверей;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возможные источники опасности в жилище.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Определяют возможность проявления опасности в жилище.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ответственность за свои поступки и действия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806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467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89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1407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Пожары в жилище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важности соблюдения правил пожарной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безо­ пасности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Сформировать навыки анализа мер пожарной безопасности в жилище</w:t>
            </w:r>
          </w:p>
        </w:tc>
      </w:tr>
      <w:tr w:rsidR="001B15D3" w:rsidRPr="001B15D3" w:rsidTr="001B15D3">
        <w:trPr>
          <w:trHeight w:val="103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Оповещение при пожаре и эвакуация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важности оповещения и эвакуации при пожаре. </w:t>
            </w:r>
            <w:r w:rsidRPr="001B15D3">
              <w:rPr>
                <w:rFonts w:ascii="Times New Roman" w:hAnsi="Times New Roman" w:cs="Times New Roman"/>
              </w:rPr>
              <w:t>Дать знания о правилах оповещения и эвакуации при пожаре</w:t>
            </w:r>
          </w:p>
        </w:tc>
      </w:tr>
      <w:tr w:rsidR="001B15D3" w:rsidRPr="001B15D3" w:rsidTr="001B15D3">
        <w:trPr>
          <w:trHeight w:val="1407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Средства тушения пожаров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способам эвакуации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спо­ собам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борьбы с небольшим возгора­ нием с использованием имеющихся средств</w:t>
            </w:r>
          </w:p>
        </w:tc>
      </w:tr>
      <w:tr w:rsidR="001B15D3" w:rsidRPr="001B15D3" w:rsidTr="001B15D3">
        <w:trPr>
          <w:trHeight w:val="159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Опасные газы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Ознакомить с правилами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безопасно­ 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при обращении с газовыми при­ борами.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Научить понимать опасность газов. Сформировать умение предвидеть по­ следствия неосторожного обращения с газовыми приборами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и бытовыми печами</w:t>
            </w:r>
          </w:p>
        </w:tc>
      </w:tr>
      <w:tr w:rsidR="001B15D3" w:rsidRPr="001B15D3" w:rsidTr="001B15D3">
        <w:trPr>
          <w:trHeight w:val="177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Затопление жилища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Познакомить с причинами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послед­ ствиями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затопления в помещении. Закрепить навыки обращения с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водо­ проводной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системой в квартире.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действовать в случае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затопле­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или протечек в жилом помещении.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Сформировать умения предвидеть и выявлять признаки затопления жилища</w:t>
            </w:r>
          </w:p>
        </w:tc>
      </w:tr>
      <w:tr w:rsidR="001B15D3" w:rsidRPr="001B15D3" w:rsidTr="001B15D3">
        <w:trPr>
          <w:trHeight w:val="66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Разрушение зданий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Познакомить с причинами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разру­ шения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здания, жилища, а также признаками его разрушения.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806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467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89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аварии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канализаци­ онной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системе, затопле­ ние помещений; аварии лифта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407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Горение, возгорание, воспламенение, само­ воспламенение, пожар, причины пожара, первые действия при возгорании, государственная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пожар­ ная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служба (ГПС)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возможные причины возгораний и пожаров.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Описывают возникновение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пожаро­ опасных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ситуаций.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личную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ответствен­ 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 свои поступки и действия</w:t>
            </w:r>
          </w:p>
        </w:tc>
      </w:tr>
      <w:tr w:rsidR="001B15D3" w:rsidRPr="001B15D3" w:rsidTr="001B15D3">
        <w:trPr>
          <w:trHeight w:val="103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Сигналы оповещения: звуковые, речевые,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свето­ вые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 Планы эвакуации. Правила поведения в задымлённом помещении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407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Технические системы ох­ ранно­пожарной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сигнали­ зации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 Пожарные краны (ПК). Тушение и средства тушения пожаров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принципы работы средств тушения возгорания.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Овладевают навыками применения подручных средств тушения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возгора­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личную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ответствен­ 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 свои поступки и действия</w:t>
            </w:r>
          </w:p>
        </w:tc>
      </w:tr>
      <w:tr w:rsidR="001B15D3" w:rsidRPr="001B15D3" w:rsidTr="001B15D3">
        <w:trPr>
          <w:trHeight w:val="159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Ядовитые газы и их источники: угарный газ, оксид азота, бытовой газ. Основные  свойства и признаки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ядовитых</w:t>
            </w:r>
            <w:proofErr w:type="gramEnd"/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газов. Признаки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отравле­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первая доврачебная помощь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Определяют опасность газов,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исполь­ зуемых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 быту.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Овладевают навыками оказания пер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вой помощи при отравлении угарным газом.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личную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ответствен­ 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 свои поступки и действия</w:t>
            </w:r>
          </w:p>
        </w:tc>
      </w:tr>
      <w:tr w:rsidR="001B15D3" w:rsidRPr="001B15D3" w:rsidTr="001B15D3">
        <w:trPr>
          <w:trHeight w:val="177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Причины затопления жилых помещений. Алгоритм действий в случае аварии (поломки) водопровода, протечки крыши в жилом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помеще­ нии</w:t>
            </w:r>
            <w:proofErr w:type="gramEnd"/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порядок действий в случае затопления жилища по разным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чинам.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личную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ответствен­ 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 свои поступки и действия</w:t>
            </w:r>
          </w:p>
        </w:tc>
      </w:tr>
      <w:tr w:rsidR="001B15D3" w:rsidRPr="001B15D3" w:rsidTr="001B15D3">
        <w:trPr>
          <w:trHeight w:val="66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Причины разрушения зданий (природные — землетрясения, ураганы,</w:t>
            </w:r>
            <w:proofErr w:type="gramEnd"/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порядок действий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 случае проявления первых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призна­ ков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землетрясения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806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467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89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Изучить правила поведения при разрушении жилища</w:t>
            </w:r>
          </w:p>
        </w:tc>
      </w:tr>
      <w:tr w:rsidR="001B15D3" w:rsidRPr="001B15D3" w:rsidTr="001B15D3">
        <w:trPr>
          <w:trHeight w:val="162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Опасные вещества в быту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Сформировать представления об опасных веществах в быту.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и закрепить знания о мерах собственной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при обращении с опасными веществами.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Сформировать знания о последствиях действия опасных веществ</w:t>
            </w:r>
          </w:p>
        </w:tc>
      </w:tr>
      <w:tr w:rsidR="001B15D3" w:rsidRPr="001B15D3" w:rsidTr="001B15D3">
        <w:trPr>
          <w:trHeight w:val="234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Опасные ситуации на дорогах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и закрепить знания об опасных ситуациях на дорогах,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 личной и общественной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безопасно­ 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 дорогах.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Сформировать знания о последствиях опасных ситуаций, произошедших на дорогах</w:t>
            </w:r>
          </w:p>
        </w:tc>
      </w:tr>
      <w:tr w:rsidR="001B15D3" w:rsidRPr="001B15D3" w:rsidTr="001B15D3">
        <w:trPr>
          <w:trHeight w:val="125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Безопасность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общественном и личном транспорте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и закрепить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зна­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 правилах поведения в обще­ ственном транспорте.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Сформировать знания о последствиях нарушения правил поведения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в общественном транспорте</w:t>
            </w:r>
          </w:p>
        </w:tc>
      </w:tr>
      <w:tr w:rsidR="001B15D3" w:rsidRPr="001B15D3" w:rsidTr="001B15D3">
        <w:trPr>
          <w:trHeight w:val="143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Правила поведения в метро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и закрепить знания об опасных ситуациях, о собственной и общественной безопасности в метро. </w:t>
            </w:r>
            <w:r w:rsidRPr="001B15D3">
              <w:rPr>
                <w:rFonts w:ascii="Times New Roman" w:hAnsi="Times New Roman" w:cs="Times New Roman"/>
              </w:rPr>
              <w:t>Сформировать знания о последствиях опасных ситуаций в метро</w:t>
            </w:r>
          </w:p>
        </w:tc>
      </w:tr>
      <w:tr w:rsidR="001B15D3" w:rsidRPr="001B15D3" w:rsidTr="001B15D3">
        <w:trPr>
          <w:trHeight w:val="125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Правила поведения на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железнодорож­ ном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транспорте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и закрепить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зна­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об опасных ситуациях, о соб­ ственной и общественной безопасно­ сти в электричке.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Сформировать знания 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последстви­ ях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опасных ситуаций в электричке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806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467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89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наводнения, оползневые процессы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антропоген­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— нарушение правил строительства).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620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Опасные ядовитые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веще­ ства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 быту: химические удобрения и средства защиты от насекомых; ртуть, лекарственные препараты, непригодные продукты питания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основные правила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соблю­ дения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санитарно­гигиенических норм в повседневной жизни.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Характеризуют ответственность за свои поступки и действия</w:t>
            </w:r>
          </w:p>
        </w:tc>
      </w:tr>
      <w:tr w:rsidR="001B15D3" w:rsidRPr="001B15D3" w:rsidTr="001B15D3">
        <w:trPr>
          <w:trHeight w:val="234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Дорожное движение, одностороннее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дву­ стороннее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движение. Дорога, улица, тротуар, перекрёсток.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Участники дорожного движения, пешеход, тормозной путь, до­ рожно­транспортное происшествие, правила дорожного движения для пешеходов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возможные опасные ситуации на дорогах.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правила движения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пеше­ хода</w:t>
            </w:r>
            <w:proofErr w:type="gramEnd"/>
          </w:p>
        </w:tc>
      </w:tr>
      <w:tr w:rsidR="001B15D3" w:rsidRPr="001B15D3" w:rsidTr="001B15D3">
        <w:trPr>
          <w:trHeight w:val="125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Правила поведения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об­ щественном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транспорте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возможные опасные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си­ туации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 общественном транспорте. Объясняют правила безопасного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пове­ дения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транспорте.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Характеризуют ответственность за свои поступки и действия</w:t>
            </w:r>
          </w:p>
        </w:tc>
      </w:tr>
      <w:tr w:rsidR="001B15D3" w:rsidRPr="001B15D3" w:rsidTr="001B15D3">
        <w:trPr>
          <w:trHeight w:val="143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Правила поведения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об­ щественном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транспорте, опасные зоны в обще­ ственном транспорте; турникеты, эскалатор, перрон, предупредитель­ ная полоса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25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Правила  поведения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железнодорожном</w:t>
            </w:r>
            <w:proofErr w:type="gramEnd"/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транспорте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на желез­ ной дороге. Опасные и чрезвычайные ситуации на железной дороге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806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467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127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Как уберечься от опасностей на воде и водном транс­ порте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и закрепить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зна­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 правилах поведения на воде; о собственной и общественной безо­ пасности на воде.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Сформировать знания о последствиях опасных ситуаций на воде</w:t>
            </w:r>
          </w:p>
        </w:tc>
      </w:tr>
      <w:tr w:rsidR="001B15D3" w:rsidRPr="001B15D3" w:rsidTr="001B15D3">
        <w:trPr>
          <w:trHeight w:val="127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Опасный лёд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и закрепить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зна­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 правилах безопасного поведе­ ния на замёрзшей поверхности дорог, на льду замёрзшего водоёма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 в случае попадания человека в ледяную воду</w:t>
            </w:r>
          </w:p>
        </w:tc>
      </w:tr>
      <w:tr w:rsidR="001B15D3" w:rsidRPr="001B15D3" w:rsidTr="001B15D3">
        <w:trPr>
          <w:trHeight w:val="146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Аварийные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ситуа­ ции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 воздушном транспорте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и закрепить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зна­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 важности соблюдения правил безопасности на воздушном транс­ порте.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Сформировать навыки поведения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случае возникновения аварийной ситуации на воздушном транспорте</w:t>
            </w:r>
          </w:p>
        </w:tc>
      </w:tr>
      <w:tr w:rsidR="001B15D3" w:rsidRPr="001B15D3" w:rsidTr="001B15D3">
        <w:trPr>
          <w:trHeight w:val="164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Криминальные ситуации. Как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за­ щитить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свой дом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и закрепить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зна­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 правилах обеспечения безопас­ ности жилища.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трактовать смысл правил безопасности жилища;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сформиро­ вать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умения анализа последствий невыполнения правил безопасности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жилища</w:t>
            </w:r>
          </w:p>
        </w:tc>
      </w:tr>
      <w:tr w:rsidR="001B15D3" w:rsidRPr="001B15D3" w:rsidTr="001B15D3">
        <w:trPr>
          <w:trHeight w:val="164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22—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Криминальные ситуации на улице и в других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обще­ ственных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местах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Познакомить с опасными ситуация­ ми на улицах города.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знания о важности соблюдения правил безопасности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общественных местах.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Дать представление о возможных по­ следствиях криминальных ситуаций на улицах города</w:t>
            </w:r>
            <w:proofErr w:type="gramEnd"/>
          </w:p>
        </w:tc>
      </w:tr>
      <w:tr w:rsidR="001B15D3" w:rsidRPr="001B15D3" w:rsidTr="001B15D3">
        <w:trPr>
          <w:trHeight w:val="149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Нарушение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эколо­ гического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равно­ весия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задачах экологии, понятии «окружающая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сре­ да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— среда существования человека». Объяснить важность соблюдения правил экологической безопасности. Научить трактовать смысл правил экологической безопасности.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806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467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127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Правила поведения на водном транспорте.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Эва­ куация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 тонущего судна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27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Правила передвижения по льду замёрзшего водоёма. Первая помощь человеку, оказавшемуся в полынье.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Гололедица и гололёд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правила  поведения  на льду замёрзшего водоёма и оказания помощи человеку, попавшему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холод­ ную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воду</w:t>
            </w:r>
          </w:p>
        </w:tc>
      </w:tr>
      <w:tr w:rsidR="001B15D3" w:rsidRPr="001B15D3" w:rsidTr="001B15D3">
        <w:trPr>
          <w:trHeight w:val="146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Правила поведения на воздушном транспорте. Опасные и чрезвычайные ситуации на воздушном транспорте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правила поведения на воздушном транспорте</w:t>
            </w:r>
          </w:p>
        </w:tc>
      </w:tr>
      <w:tr w:rsidR="001B15D3" w:rsidRPr="001B15D3" w:rsidTr="001B15D3">
        <w:trPr>
          <w:trHeight w:val="164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Опасные ситуации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кри­ минального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характера в жилище. Рекомендации, как уменьшить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вероят­ 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возникновения криминальной ситуации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правила обеспечения безопасности жилища и личной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об­ щественной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безопасности.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Характеризуют ответственность за свои поступки и действия</w:t>
            </w:r>
          </w:p>
        </w:tc>
      </w:tr>
      <w:tr w:rsidR="001B15D3" w:rsidRPr="001B15D3" w:rsidTr="001B15D3">
        <w:trPr>
          <w:trHeight w:val="164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Общение и правила по­ ведения с незнакомыми людьми. Толпа.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Террори­ стический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акт. Правила поведения при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обнару­ жении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подозрительного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предмета, при взрыве и при захвате заложников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494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Экология, окружающая среда, загрязнение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окру­ жающей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среды (автотран­ спорт, промышленные предприятия, бытовые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и промышленные отходы)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роль окружающей среды в жизнеобеспечении человека.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влияние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потенциаль­ но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опасных источников загрязнения окружающей среды.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Определяют возможность нахождения компромиссных решений по эксплуа­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806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467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142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Сформировать умения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анализа последствий невыполнения правил экологической безопасности</w:t>
            </w:r>
            <w:proofErr w:type="gramEnd"/>
          </w:p>
        </w:tc>
      </w:tr>
      <w:tr w:rsidR="001B15D3" w:rsidRPr="001B15D3" w:rsidTr="001B15D3">
        <w:trPr>
          <w:trHeight w:val="1519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За чистый воздух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об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атмосфе­ ре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её роли в жизни Земли.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Пока­ зать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значение сохранения качества воздуха атмосферы Земли.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Сформировать умения анализировать последствия неразумного отношения к живой природе Земли</w:t>
            </w:r>
          </w:p>
        </w:tc>
      </w:tr>
      <w:tr w:rsidR="001B15D3" w:rsidRPr="001B15D3" w:rsidTr="001B15D3">
        <w:trPr>
          <w:trHeight w:val="172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Вода — формула жизни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гидро­ сфере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её роли в жизни Земли. Показать значение сохранения качества пресных вод, вод Мирового океана.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Сформировать умения анализировать последствия неразумного отношения к живой природе Земли</w:t>
            </w:r>
          </w:p>
        </w:tc>
      </w:tr>
      <w:tr w:rsidR="001B15D3" w:rsidRPr="001B15D3" w:rsidTr="001B15D3">
        <w:trPr>
          <w:trHeight w:val="1519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Загрязнение почвы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знания о почве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 её роли в жизни Земли. Показать значение сохранения качества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поч­ венного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покрова.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Сформировать умения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анализировать последствия неразумного отношения к живой природе Земли</w:t>
            </w:r>
          </w:p>
        </w:tc>
      </w:tr>
      <w:tr w:rsidR="001B15D3" w:rsidRPr="001B15D3" w:rsidTr="001B15D3">
        <w:trPr>
          <w:trHeight w:val="131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Продукты под кон­ тролем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важности соблюдения правил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продовольствен­ 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безопасности.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Сформировать умения анализировать последствия невыполнения правил продовольственной безопасности</w:t>
            </w:r>
          </w:p>
        </w:tc>
      </w:tr>
      <w:tr w:rsidR="001B15D3" w:rsidRPr="001B15D3" w:rsidTr="001B15D3">
        <w:trPr>
          <w:trHeight w:val="131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Безопасный ком­ пьютер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знания о важности соблюдения правил безопасности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повседневной жизни.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представление об условиях комфортной и безопасной работы на компьютере.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806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467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142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тации природной окружающей среды. Определяют ответственность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челове­ ка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 свои действия по отношению к окружающей природной среде.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Находят альтернативные решения. Формируют навыки культуры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жизнедеятельности</w:t>
            </w:r>
          </w:p>
        </w:tc>
      </w:tr>
      <w:tr w:rsidR="001B15D3" w:rsidRPr="001B15D3" w:rsidTr="001B15D3">
        <w:trPr>
          <w:trHeight w:val="1519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Экология города,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ис­ точники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загрязнения атмосферы (воздуха); вещества, загрязняющие воздух, способы очистки воздуха от загрязнения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Характеризуют важность кислорода. Анализируют причины загрязнения атмосферы.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важность пресной воды. Анализируют роль почвы в жизни человека</w:t>
            </w:r>
          </w:p>
        </w:tc>
      </w:tr>
      <w:tr w:rsidR="001B15D3" w:rsidRPr="001B15D3" w:rsidTr="001B15D3">
        <w:trPr>
          <w:trHeight w:val="172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Питьевая вода и её источники; свойства природных водных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объ­ ектов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— самоочищение; круговорот воды в приро­ де; способы очистки воды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519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Почвы и их роль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био­ сфере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. Загрязнение почв. Деградация почвенного покрова. </w:t>
            </w:r>
            <w:r w:rsidRPr="001B15D3">
              <w:rPr>
                <w:rFonts w:ascii="Times New Roman" w:hAnsi="Times New Roman" w:cs="Times New Roman"/>
              </w:rPr>
              <w:t>Эрозия почв.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 xml:space="preserve">Истощение почв. Воз­ можность сохранения </w:t>
            </w:r>
            <w:r w:rsidRPr="001B15D3">
              <w:rPr>
                <w:rFonts w:ascii="Times New Roman" w:hAnsi="Times New Roman" w:cs="Times New Roman"/>
              </w:rPr>
              <w:lastRenderedPageBreak/>
              <w:t>почвенного покрова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131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Качество продуктов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пита­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здоровье человека. </w:t>
            </w:r>
            <w:r w:rsidRPr="001B15D3">
              <w:rPr>
                <w:rFonts w:ascii="Times New Roman" w:hAnsi="Times New Roman" w:cs="Times New Roman"/>
              </w:rPr>
              <w:t>Культура питания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роль продуктов питания в сохранении своего здоровья.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Формируют навыки культуры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жизнедеятельности</w:t>
            </w:r>
          </w:p>
        </w:tc>
      </w:tr>
      <w:tr w:rsidR="001B15D3" w:rsidRPr="001B15D3" w:rsidTr="001B15D3">
        <w:trPr>
          <w:trHeight w:val="131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Техника безопасности при пользовании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персо­ нальным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компьютером и телевизором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правила работы с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персо­ нальным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компьютером.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Формируют навыки культуры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жизнедеятельности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806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467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1519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Выработать первичные навыки организации компьютерного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рабо­ чего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места и содержания помеще­ ния, где установлен компьютер.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Сформировать умения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анализа последствий невыполнения правил безопасности</w:t>
            </w:r>
            <w:proofErr w:type="gramEnd"/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Основы медицинских знаний</w:t>
            </w:r>
          </w:p>
        </w:tc>
      </w:tr>
      <w:tr w:rsidR="001B15D3" w:rsidRPr="001B15D3" w:rsidTr="001B15D3">
        <w:trPr>
          <w:trHeight w:val="169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Что следует знать об оказании первой помощи</w:t>
            </w:r>
          </w:p>
        </w:tc>
        <w:tc>
          <w:tcPr>
            <w:tcW w:w="3459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знания о важности первой помощи для спасения чело­ века.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выполнять правила,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направ­ ленные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 безопасность здоровья.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Сформировать умения анализа последствий невыполнения правил, направленных на безопасность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здо­ ровья</w:t>
            </w:r>
            <w:proofErr w:type="gramEnd"/>
          </w:p>
        </w:tc>
      </w:tr>
      <w:tr w:rsidR="001B15D3" w:rsidRPr="001B15D3" w:rsidTr="001B15D3">
        <w:trPr>
          <w:trHeight w:val="89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Первая помощь при термических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хи­ мических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ожогах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29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Правила здорового образа жизни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об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элемен­ тарных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правилах здорового образа жизни.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Сформировать умения анализа последствий нарушения правил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здо­ рового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образа жизни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even" r:id="rId14"/>
          <w:pgSz w:w="7380" w:h="11910"/>
          <w:pgMar w:top="1100" w:right="340" w:bottom="280" w:left="420" w:header="0" w:footer="0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Окончание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467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1519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и здорового образа жизни</w:t>
            </w:r>
          </w:p>
        </w:tc>
      </w:tr>
      <w:tr w:rsidR="001B15D3" w:rsidRPr="001B15D3" w:rsidTr="001B15D3">
        <w:trPr>
          <w:trHeight w:val="251"/>
        </w:trPr>
        <w:tc>
          <w:tcPr>
            <w:tcW w:w="2438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Здоровье, первая помощь,</w:t>
            </w:r>
          </w:p>
        </w:tc>
        <w:tc>
          <w:tcPr>
            <w:tcW w:w="3561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Объясняют важность сохранения свое­</w:t>
            </w:r>
          </w:p>
        </w:tc>
      </w:tr>
      <w:tr w:rsidR="001B15D3" w:rsidRPr="001B15D3" w:rsidTr="001B15D3">
        <w:trPr>
          <w:trHeight w:val="19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рана, первоначальная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го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здоровья.</w:t>
            </w:r>
          </w:p>
        </w:tc>
      </w:tr>
      <w:tr w:rsidR="001B15D3" w:rsidRPr="001B15D3" w:rsidTr="001B15D3">
        <w:trPr>
          <w:trHeight w:val="19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обработка раны, повязка,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Овладевают навыками оказания</w:t>
            </w:r>
          </w:p>
        </w:tc>
      </w:tr>
      <w:tr w:rsidR="001B15D3" w:rsidRPr="001B15D3" w:rsidTr="001B15D3">
        <w:trPr>
          <w:trHeight w:val="19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кровотечение (капилляр­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первой помощи (первичная обработка</w:t>
            </w:r>
          </w:p>
        </w:tc>
      </w:tr>
      <w:tr w:rsidR="001B15D3" w:rsidRPr="001B15D3" w:rsidTr="001B15D3">
        <w:trPr>
          <w:trHeight w:val="19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ное, венозное, артериаль­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раны при капиллярном кровотечении</w:t>
            </w:r>
          </w:p>
        </w:tc>
      </w:tr>
      <w:tr w:rsidR="001B15D3" w:rsidRPr="001B15D3" w:rsidTr="001B15D3">
        <w:trPr>
          <w:trHeight w:val="19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ное), правило наложения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и наложение повязки), наложения</w:t>
            </w:r>
          </w:p>
        </w:tc>
      </w:tr>
      <w:tr w:rsidR="001B15D3" w:rsidRPr="001B15D3" w:rsidTr="001B15D3">
        <w:trPr>
          <w:trHeight w:val="19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жгута, носовое кровоте­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жгута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при кровотечении.</w:t>
            </w:r>
          </w:p>
        </w:tc>
      </w:tr>
      <w:tr w:rsidR="001B15D3" w:rsidRPr="001B15D3" w:rsidTr="001B15D3">
        <w:trPr>
          <w:trHeight w:val="199"/>
        </w:trPr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Объясняют правила здорового образа</w:t>
            </w:r>
          </w:p>
        </w:tc>
      </w:tr>
      <w:tr w:rsidR="001B15D3" w:rsidRPr="001B15D3" w:rsidTr="001B15D3">
        <w:trPr>
          <w:trHeight w:val="433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Merge w:val="restart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жизни и применяют их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повседнев­ 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жизни.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Формируют навыки культуры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жизнедеятельности</w:t>
            </w:r>
          </w:p>
        </w:tc>
      </w:tr>
      <w:tr w:rsidR="001B15D3" w:rsidRPr="001B15D3" w:rsidTr="001B15D3">
        <w:trPr>
          <w:trHeight w:val="89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Термический ожог,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хи­ мический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ожог, правила оказания первой помощи при разных типах ожогов</w:t>
            </w:r>
          </w:p>
        </w:tc>
        <w:tc>
          <w:tcPr>
            <w:tcW w:w="3561" w:type="dxa"/>
            <w:vMerge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252"/>
        </w:trPr>
        <w:tc>
          <w:tcPr>
            <w:tcW w:w="2438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Понятие «здоровье».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1043"/>
        </w:trPr>
        <w:tc>
          <w:tcPr>
            <w:tcW w:w="2438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Режим дня</w:t>
            </w:r>
          </w:p>
        </w:tc>
        <w:tc>
          <w:tcPr>
            <w:tcW w:w="3561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default" r:id="rId15"/>
          <w:pgSz w:w="7380" w:h="11910"/>
          <w:pgMar w:top="920" w:right="340" w:bottom="280" w:left="420" w:header="0" w:footer="0" w:gutter="0"/>
          <w:cols w:space="720"/>
        </w:sectPr>
      </w:pPr>
    </w:p>
    <w:p w:rsidR="001B15D3" w:rsidRPr="001B15D3" w:rsidRDefault="001B15D3" w:rsidP="001B15D3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bookmarkStart w:id="6" w:name="_TOC_250005"/>
      <w:bookmarkEnd w:id="6"/>
      <w:r w:rsidRPr="001B15D3">
        <w:rPr>
          <w:rFonts w:ascii="Times New Roman" w:hAnsi="Times New Roman" w:cs="Times New Roman"/>
          <w:b/>
          <w:bCs/>
        </w:rPr>
        <w:lastRenderedPageBreak/>
        <w:t>класс</w:t>
      </w: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52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 xml:space="preserve">Безопасность человека в </w:t>
            </w:r>
            <w:proofErr w:type="gramStart"/>
            <w:r w:rsidRPr="001B15D3">
              <w:rPr>
                <w:rFonts w:ascii="Times New Roman" w:hAnsi="Times New Roman" w:cs="Times New Roman"/>
                <w:b/>
                <w:lang w:val="ru-RU"/>
              </w:rPr>
              <w:t>опасных</w:t>
            </w:r>
            <w:proofErr w:type="gramEnd"/>
            <w:r w:rsidRPr="001B15D3">
              <w:rPr>
                <w:rFonts w:ascii="Times New Roman" w:hAnsi="Times New Roman" w:cs="Times New Roman"/>
                <w:b/>
                <w:lang w:val="ru-RU"/>
              </w:rPr>
              <w:t xml:space="preserve"> Экстремальная ситуация в природе</w:t>
            </w:r>
          </w:p>
        </w:tc>
      </w:tr>
      <w:tr w:rsidR="001B15D3" w:rsidRPr="001B15D3" w:rsidTr="001B15D3">
        <w:trPr>
          <w:trHeight w:val="242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Опасные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экстре­ мальные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ситуации. Что к ним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приво­ дит</w:t>
            </w:r>
            <w:proofErr w:type="gramEnd"/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общее представление о курсе ОБЖ в 6 классе, его целях и задачах. Показать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безо­ пасности.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понятия «безопасность»,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«опасная и чрезвычайная ситуации». Дать представление о видах опасных ситуаций.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знания об опасных и чрезвычайных ситуациях</w:t>
            </w:r>
          </w:p>
        </w:tc>
      </w:tr>
      <w:tr w:rsidR="001B15D3" w:rsidRPr="001B15D3" w:rsidTr="001B15D3">
        <w:trPr>
          <w:trHeight w:val="282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Как подготовиться к путешествию, чтобы избежать опасных ситуаций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Познакомить с требованиями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подго­ товки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 путешествию, однодневному или многодневному туристскому походу на природу.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существование трёх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по­ тенциально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опасных групп факторов (природные, социальные и техноген­ ные)</w:t>
            </w:r>
          </w:p>
        </w:tc>
      </w:tr>
      <w:tr w:rsidR="001B15D3" w:rsidRPr="001B15D3" w:rsidTr="001B15D3">
        <w:trPr>
          <w:trHeight w:val="283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Причины,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ме­ шающие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успеш­ но справиться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 экстремальной ситуацией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факторы, мешающие справиться с экстремальной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ситуаци­ ей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и действия по их преодолению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even" r:id="rId16"/>
          <w:footerReference w:type="default" r:id="rId17"/>
          <w:pgSz w:w="7380" w:h="11910"/>
          <w:pgMar w:top="880" w:right="340" w:bottom="920" w:left="420" w:header="0" w:footer="728" w:gutter="0"/>
          <w:pgNumType w:start="28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52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 xml:space="preserve">и экстремальных природных </w:t>
            </w:r>
            <w:proofErr w:type="gramStart"/>
            <w:r w:rsidRPr="001B15D3">
              <w:rPr>
                <w:rFonts w:ascii="Times New Roman" w:hAnsi="Times New Roman" w:cs="Times New Roman"/>
                <w:b/>
                <w:lang w:val="ru-RU"/>
              </w:rPr>
              <w:t>условиях</w:t>
            </w:r>
            <w:proofErr w:type="gramEnd"/>
            <w:r w:rsidRPr="001B15D3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и первоочередные действия человека, попавшего в неё</w:t>
            </w:r>
          </w:p>
        </w:tc>
      </w:tr>
      <w:tr w:rsidR="001B15D3" w:rsidRPr="001B15D3" w:rsidTr="001B15D3">
        <w:trPr>
          <w:trHeight w:val="2420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Опасность, безопасность, опасная и экстремальная ситуации, чрезвычайная ситуация.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Экстремальные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опас­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ситуации в природе и возможность их избе­ жать.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Условия выживания при автономном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существова­ 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 природе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Объясняют, что такое опасность,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опас­ ная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экстремальная и чрезвычайная ситуации.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Обосновывают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обеспе­ чения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безо­ пасности, понимают ценность жизни человека</w:t>
            </w:r>
          </w:p>
        </w:tc>
      </w:tr>
      <w:tr w:rsidR="001B15D3" w:rsidRPr="001B15D3" w:rsidTr="001B15D3">
        <w:trPr>
          <w:trHeight w:val="282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Потенциально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опас­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группы факторов: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социальные, природные, техногенные.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Преодоле­ ние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опасных факторов, приводящих к экстре­ мальной и чрезвычайной ситуациям.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Снаряжение для одно­ и многодневного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туристско­ 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похода, путешествия. </w:t>
            </w:r>
            <w:r w:rsidRPr="001B15D3">
              <w:rPr>
                <w:rFonts w:ascii="Times New Roman" w:hAnsi="Times New Roman" w:cs="Times New Roman"/>
              </w:rPr>
              <w:t xml:space="preserve">НАЗ — носимый аварий­ ный </w:t>
            </w:r>
            <w:r w:rsidRPr="001B15D3">
              <w:rPr>
                <w:rFonts w:ascii="Times New Roman" w:hAnsi="Times New Roman" w:cs="Times New Roman"/>
              </w:rPr>
              <w:lastRenderedPageBreak/>
              <w:t>запас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Объясняют принципы подготовки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к кратковременному и длительному путешествию</w:t>
            </w:r>
          </w:p>
        </w:tc>
      </w:tr>
      <w:tr w:rsidR="001B15D3" w:rsidRPr="001B15D3" w:rsidTr="001B15D3">
        <w:trPr>
          <w:trHeight w:val="283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Факторы, мешающие справиться с экстремаль­ ной ситуацией,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дей­ ствия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 их преодолению. Переутомление.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Уныние. Страх. Боль и травмы. Холод. Жара. Голод.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Одиночество. Алгоритм первых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дей­ ствий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 экстремальной ситуации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Оценивают различные возможные реальные ситуации.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Работают в группе. Принимают решения.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Определяют ответственность за свои поступки и действия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Пребывание человека в различных</w:t>
            </w:r>
          </w:p>
        </w:tc>
      </w:tr>
      <w:tr w:rsidR="001B15D3" w:rsidRPr="001B15D3" w:rsidTr="001B15D3">
        <w:trPr>
          <w:trHeight w:val="1067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Влияние климата на человека</w:t>
            </w:r>
          </w:p>
        </w:tc>
        <w:tc>
          <w:tcPr>
            <w:tcW w:w="3459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Познакомить учащихся с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ситуаци­ ями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когда и при каких условиях необходима акклиматизация, и объ­ яснить, что для этого нужно сделать</w:t>
            </w:r>
          </w:p>
        </w:tc>
      </w:tr>
      <w:tr w:rsidR="001B15D3" w:rsidRPr="001B15D3" w:rsidTr="001B15D3">
        <w:trPr>
          <w:trHeight w:val="8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Общие правила успешной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ак­ климатизации</w:t>
            </w:r>
            <w:proofErr w:type="gramEnd"/>
          </w:p>
        </w:tc>
        <w:tc>
          <w:tcPr>
            <w:tcW w:w="3459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321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Способы выживания человека в условиях</w:t>
            </w:r>
          </w:p>
        </w:tc>
      </w:tr>
      <w:tr w:rsidR="001B15D3" w:rsidRPr="001B15D3" w:rsidTr="001B15D3">
        <w:trPr>
          <w:trHeight w:val="1329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Если вы отстали от группы</w:t>
            </w:r>
          </w:p>
        </w:tc>
        <w:tc>
          <w:tcPr>
            <w:tcW w:w="3459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Познакомить учащихся с правилами поведения в условиях автономного существования в природной среде.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Что делать, если заблудился в лесу, отстал от группы</w:t>
            </w:r>
          </w:p>
        </w:tc>
      </w:tr>
      <w:tr w:rsidR="001B15D3" w:rsidRPr="001B15D3" w:rsidTr="001B15D3">
        <w:trPr>
          <w:trHeight w:val="1329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Если вы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заблуди­ лись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 лесу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729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Авария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транспорт­ 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средства в без­ людной местности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последовательность действий при аварии транспортного средства</w:t>
            </w:r>
          </w:p>
        </w:tc>
      </w:tr>
      <w:tr w:rsidR="001B15D3" w:rsidRPr="001B15D3" w:rsidTr="001B15D3">
        <w:trPr>
          <w:trHeight w:val="1129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Способы подачи сигналов бедствия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Познакомить учащихся со знаками и сигналами бедствия и способами их подачи</w:t>
            </w:r>
          </w:p>
        </w:tc>
      </w:tr>
      <w:tr w:rsidR="001B15D3" w:rsidRPr="001B15D3" w:rsidTr="001B15D3">
        <w:trPr>
          <w:trHeight w:val="1529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Ориентирование по компасу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Научить элементарным правилам ориентирования с помощью карты и компаса.</w:t>
            </w:r>
          </w:p>
          <w:p w:rsidR="001B15D3" w:rsidRPr="001B15D3" w:rsidRDefault="001B15D3" w:rsidP="001B15D3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Объяснить, в каких местах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показа­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компаса могут быть неверными.</w:t>
            </w:r>
          </w:p>
          <w:p w:rsidR="001B15D3" w:rsidRPr="001B15D3" w:rsidRDefault="001B15D3" w:rsidP="001B15D3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Объяснить, что такое азимут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климатических условиях</w:t>
            </w:r>
          </w:p>
        </w:tc>
      </w:tr>
      <w:tr w:rsidR="001B15D3" w:rsidRPr="001B15D3" w:rsidTr="001B15D3">
        <w:trPr>
          <w:trHeight w:val="1929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Акклиматизация. Реак­ климатизация.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Особен­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акклиматизации в различных природных ус­ ловиях: жаркого, холод­ ного климата, в северных районах и горной местно­ сти. </w:t>
            </w:r>
            <w:r w:rsidRPr="001B15D3">
              <w:rPr>
                <w:rFonts w:ascii="Times New Roman" w:hAnsi="Times New Roman" w:cs="Times New Roman"/>
              </w:rPr>
              <w:t>Правила успешной акклиматизации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климатические особенности и метеоусловия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интере­ суемых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районов путешествий (пребы­ вания).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Оценивают различные возможные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ре­ альные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ситуации. Учитывают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особен­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своего  физического  состояния и здоровья</w:t>
            </w:r>
          </w:p>
        </w:tc>
      </w:tr>
      <w:tr w:rsidR="001B15D3" w:rsidRPr="001B15D3" w:rsidTr="001B15D3">
        <w:trPr>
          <w:trHeight w:val="321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автономного существования в природной среде</w:t>
            </w:r>
          </w:p>
        </w:tc>
      </w:tr>
      <w:tr w:rsidR="001B15D3" w:rsidRPr="001B15D3" w:rsidTr="001B15D3">
        <w:trPr>
          <w:trHeight w:val="1329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Правила поведения в условиях автономного существования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природ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­ ной среде. </w:t>
            </w:r>
            <w:r w:rsidRPr="001B15D3">
              <w:rPr>
                <w:rFonts w:ascii="Times New Roman" w:hAnsi="Times New Roman" w:cs="Times New Roman"/>
              </w:rPr>
              <w:t>Организация похода, поведение во время марша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Планируют свою деятельность и корректируют её со своими сверстниками и старшими.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Описывают различные возможные реальные ситуации</w:t>
            </w:r>
          </w:p>
        </w:tc>
      </w:tr>
      <w:tr w:rsidR="001B15D3" w:rsidRPr="001B15D3" w:rsidTr="001B15D3">
        <w:trPr>
          <w:trHeight w:val="1329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Алгоритм действий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«Если вы заблудились в лесу».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Ориентиры, помогающие найти путь к жилью, дороге и т. д.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Оценивают свои физические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способ­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Принимают обоснованное решение</w:t>
            </w:r>
          </w:p>
        </w:tc>
      </w:tr>
      <w:tr w:rsidR="001B15D3" w:rsidRPr="001B15D3" w:rsidTr="001B15D3">
        <w:trPr>
          <w:trHeight w:val="729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Порядок действий при аварии транспортного средства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129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Способы подачи сигналов бедствия: костры,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сиг­ нальные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ракеты, звуко­ вые сигналы,  луч  света от зеркала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529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Ориентирование на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мест­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. Компас,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топогра­ фическая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карта, азимут, магнитное склонение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Объясняют, что такое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топографи­ ческая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карта и её информационная нагрузка, что такое план местности и абрис.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Определяют стороны света, объясняют принципиальное  устройство  компаса и принцип его работы, что такое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131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56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Ориентирование по солнцу, луне, звёздам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Научить определять стороны света по солнцу и часам.</w:t>
            </w:r>
          </w:p>
          <w:p w:rsidR="001B15D3" w:rsidRPr="001B15D3" w:rsidRDefault="001B15D3" w:rsidP="001B15D3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Объяснить, что такое местное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сол­ нечное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(астрономическое) время,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что такое местное поясное время и что такое декретное время.</w:t>
            </w:r>
          </w:p>
          <w:p w:rsidR="001B15D3" w:rsidRPr="001B15D3" w:rsidRDefault="001B15D3" w:rsidP="001B15D3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Научить определять истинный (или местный) полдень в данной местности.</w:t>
            </w:r>
          </w:p>
          <w:p w:rsidR="001B15D3" w:rsidRPr="001B15D3" w:rsidRDefault="001B15D3" w:rsidP="001B15D3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выдерживать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правиль­ ный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курс при движении, ориентиру­ ясь по солнцу и часам</w:t>
            </w:r>
          </w:p>
        </w:tc>
      </w:tr>
      <w:tr w:rsidR="001B15D3" w:rsidRPr="001B15D3" w:rsidTr="001B15D3">
        <w:trPr>
          <w:trHeight w:val="72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Ориентирование по местным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знакам</w:t>
            </w:r>
          </w:p>
        </w:tc>
        <w:tc>
          <w:tcPr>
            <w:tcW w:w="3459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Изучить признаки местности, по которым можно определять стороны света.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Проверить теоретические положения ориентирования на практике</w:t>
            </w:r>
          </w:p>
        </w:tc>
      </w:tr>
      <w:tr w:rsidR="001B15D3" w:rsidRPr="001B15D3" w:rsidTr="001B15D3">
        <w:trPr>
          <w:trHeight w:val="60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Как находить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доро­ гу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 жилью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33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Устройство времен­ ных укрытий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Познакомить учащихся с главными принципами постройки основных типов летних и зимних убежищ.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Развивать навыки конструирования</w:t>
            </w:r>
          </w:p>
        </w:tc>
      </w:tr>
      <w:tr w:rsidR="001B15D3" w:rsidRPr="001B15D3" w:rsidTr="001B15D3">
        <w:trPr>
          <w:trHeight w:val="133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Добывание огня, разведение костра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Развивать практические навыки. (Для минимального навыка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разведе­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костров занятие рекомендуется провести на природе, соблюдая правила противопожарной безопас­ ности.)</w:t>
            </w:r>
          </w:p>
        </w:tc>
      </w:tr>
      <w:tr w:rsidR="001B15D3" w:rsidRPr="001B15D3" w:rsidTr="001B15D3">
        <w:trPr>
          <w:trHeight w:val="76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Обеспечение быто­ вых потребностей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Познакомить учащихся с теорией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из­ готовления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посуды, верёвок, рюкзака из подручных средств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131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магнитный азимут и магнитное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скло­ нение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Ориентируются с помощью карты и компаса.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Применяют знания, полученные на уроках географии</w:t>
            </w:r>
          </w:p>
        </w:tc>
      </w:tr>
      <w:tr w:rsidR="001B15D3" w:rsidRPr="001B15D3" w:rsidTr="001B15D3">
        <w:trPr>
          <w:trHeight w:val="256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Определение сторон света по солнцу, часам. Мест­ ное солнечное (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астроно­ мическое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) время, местное поясное и декретное вре­ мя. </w:t>
            </w:r>
            <w:r w:rsidRPr="001B15D3">
              <w:rPr>
                <w:rFonts w:ascii="Times New Roman" w:hAnsi="Times New Roman" w:cs="Times New Roman"/>
              </w:rPr>
              <w:t>Гномон. Истинный, или местный, полдень в данной местности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Определяют стороны света по солнцу и часам со стрелками.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Объясняют, что такое местное, пояс­ ное и декретное время. Определяют истинный, или местный, полдень.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Применяют знания, полученные на уроках географии.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Применяют теоретические знания на практике</w:t>
            </w:r>
          </w:p>
        </w:tc>
      </w:tr>
      <w:tr w:rsidR="001B15D3" w:rsidRPr="001B15D3" w:rsidTr="001B15D3">
        <w:trPr>
          <w:trHeight w:val="133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Местные признаки, ис­ пользуемые для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опреде­ ления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сторон света.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Тропы, сакма, затёсы, туры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Оценивают достоверность местных признаков при ориентировании по сторонам света.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Находят необходимую информацию. Применяют теоретические знания на практике</w:t>
            </w:r>
          </w:p>
        </w:tc>
      </w:tr>
      <w:tr w:rsidR="001B15D3" w:rsidRPr="001B15D3" w:rsidTr="001B15D3">
        <w:trPr>
          <w:trHeight w:val="133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Постройка основных типов летних и зимних убежищ. Выбор 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мес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та. Летние убежища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 лесной зоне. </w:t>
            </w:r>
            <w:r w:rsidRPr="001B15D3">
              <w:rPr>
                <w:rFonts w:ascii="Times New Roman" w:hAnsi="Times New Roman" w:cs="Times New Roman"/>
              </w:rPr>
              <w:t>Убежища в пустыне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Развивают навыки конструирования. Изготавливают простейшие модели</w:t>
            </w:r>
          </w:p>
        </w:tc>
      </w:tr>
      <w:tr w:rsidR="001B15D3" w:rsidRPr="001B15D3" w:rsidTr="001B15D3">
        <w:trPr>
          <w:trHeight w:val="133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Типы костра, очаги.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Функциональное на­ значение разных типов костров.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15D3">
              <w:rPr>
                <w:rFonts w:ascii="Times New Roman" w:hAnsi="Times New Roman" w:cs="Times New Roman"/>
              </w:rPr>
              <w:t>Выбор места для костра. Виды растопки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Развивают практические навыки. Применяют теоретические знания на практике</w:t>
            </w:r>
          </w:p>
        </w:tc>
      </w:tr>
      <w:tr w:rsidR="001B15D3" w:rsidRPr="001B15D3" w:rsidTr="001B15D3">
        <w:trPr>
          <w:trHeight w:val="76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Изготовление ножа, ложки, котелка. Само­ дельные верёвки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Развивают навыки конструирования. Изготавливают простейшие модели.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112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Обеспечение водой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Рассказать, где и как находить воду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лесной зоне и пустыне; как очистить и обеззаразить воду; где рыть колодец; как сделать прибор для добывания воды и для опреснения воды</w:t>
            </w:r>
          </w:p>
        </w:tc>
      </w:tr>
      <w:tr w:rsidR="001B15D3" w:rsidRPr="001B15D3" w:rsidTr="001B15D3">
        <w:trPr>
          <w:trHeight w:val="172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Организация пи­ тания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Познакомить учащихся с ситуацией добывания пищи в экстремальной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си­ туации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: чем можно питаться; каких мелких животных и беспозвоночных можно есть; с правилами ловли и приготовления рыбы;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научить различать съедобные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 несъедобные ягоды и растения</w:t>
            </w:r>
          </w:p>
        </w:tc>
      </w:tr>
      <w:tr w:rsidR="001B15D3" w:rsidRPr="001B15D3" w:rsidTr="001B15D3">
        <w:trPr>
          <w:trHeight w:val="132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Личная гигиена, уход за одеждой и обувью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Познакомить учащихся с правилами личной гигиены в условиях одно­ дневного, многодневного туристского похода, в случае вынужденного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авто­ номного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пребывания на природе</w:t>
            </w:r>
          </w:p>
        </w:tc>
      </w:tr>
      <w:tr w:rsidR="001B15D3" w:rsidRPr="001B15D3" w:rsidTr="001B15D3">
        <w:trPr>
          <w:trHeight w:val="252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Возможные опасно­ сти в пути и меры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предупреж­ дению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учащимся, как себя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ве­ 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чтобы не тревожить зверей,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 что делать при встрече с ними. Познакомить с правилами поведения при переправе через реки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передвижении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 болотам. Научить распознавать лавино­ и камнепадоопасные склоны;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научить действовать при попадании в лавину</w:t>
            </w:r>
          </w:p>
        </w:tc>
      </w:tr>
      <w:tr w:rsidR="001B15D3" w:rsidRPr="001B15D3" w:rsidTr="001B15D3">
        <w:trPr>
          <w:trHeight w:val="493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 xml:space="preserve">Основы </w:t>
            </w:r>
            <w:proofErr w:type="gramStart"/>
            <w:r w:rsidRPr="001B15D3">
              <w:rPr>
                <w:rFonts w:ascii="Times New Roman" w:hAnsi="Times New Roman" w:cs="Times New Roman"/>
                <w:b/>
                <w:lang w:val="ru-RU"/>
              </w:rPr>
              <w:t>медицинских</w:t>
            </w:r>
            <w:proofErr w:type="gramEnd"/>
            <w:r w:rsidRPr="001B15D3">
              <w:rPr>
                <w:rFonts w:ascii="Times New Roman" w:hAnsi="Times New Roman" w:cs="Times New Roman"/>
                <w:b/>
                <w:lang w:val="ru-RU"/>
              </w:rPr>
              <w:t xml:space="preserve"> Оказание первой помощи</w:t>
            </w:r>
          </w:p>
        </w:tc>
      </w:tr>
      <w:tr w:rsidR="001B15D3" w:rsidRPr="001B15D3" w:rsidTr="001B15D3">
        <w:trPr>
          <w:trHeight w:val="151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21—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Общие принципы оказания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самопо­ мощи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Общие принципы оказания первой помощи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пострадав­ шему</w:t>
            </w:r>
            <w:proofErr w:type="gramEnd"/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Познакомить с правилами оказания первой доврачебной помощи.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Объяс­ нить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последовательность неотложных действий в простейших ситуациях, когда пострадавшему требуется бы­ страя помощь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112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Поиск и добывание воды. Изготовление фильтра для воды из природных материалов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Применяют теоретические знания на практике</w:t>
            </w:r>
          </w:p>
        </w:tc>
      </w:tr>
      <w:tr w:rsidR="001B15D3" w:rsidRPr="001B15D3" w:rsidTr="001B15D3">
        <w:trPr>
          <w:trHeight w:val="172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Приготовление травя­ ного чая.</w:t>
            </w:r>
          </w:p>
          <w:p w:rsidR="001B15D3" w:rsidRPr="001B15D3" w:rsidRDefault="001B15D3" w:rsidP="001B15D3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Приготовление рыбы в костре или дома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в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духовке. Уха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Применяют теоретические знания на практике.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Находят необходимую информацию. Соблюдают основные правила личной гигиены.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Развивают навыки, необходимые в повседневной жизни</w:t>
            </w:r>
          </w:p>
        </w:tc>
      </w:tr>
      <w:tr w:rsidR="001B15D3" w:rsidRPr="001B15D3" w:rsidTr="001B15D3">
        <w:trPr>
          <w:trHeight w:val="132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Уход за одеждой и обовью.</w:t>
            </w:r>
          </w:p>
          <w:p w:rsidR="001B15D3" w:rsidRPr="001B15D3" w:rsidRDefault="001B15D3" w:rsidP="001B15D3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Природные средства, заменяющие мыло и предметы первой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необхо­ димости</w:t>
            </w:r>
            <w:proofErr w:type="gramEnd"/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252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Опасные животные лес­ ной зоны.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Правила переправы через реки. Изготовление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про­ стейших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плавсредств.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Техника безопасности при движении в горах, в том числе по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лавино­ опасным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склонам.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Изготовление макета простейшего плавсред­ ства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Применяют теоретические знания на практике.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Развивают навыки, необходимые в повседневной жизни.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Оценивают свои физические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способ­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Принимают решения.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безопас­ ности</w:t>
            </w:r>
          </w:p>
        </w:tc>
      </w:tr>
      <w:tr w:rsidR="001B15D3" w:rsidRPr="001B15D3" w:rsidTr="001B15D3">
        <w:trPr>
          <w:trHeight w:val="493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proofErr w:type="gramStart"/>
            <w:r w:rsidRPr="001B15D3">
              <w:rPr>
                <w:rFonts w:ascii="Times New Roman" w:hAnsi="Times New Roman" w:cs="Times New Roman"/>
                <w:b/>
              </w:rPr>
              <w:t>знаний</w:t>
            </w:r>
            <w:proofErr w:type="gramEnd"/>
            <w:r w:rsidRPr="001B15D3">
              <w:rPr>
                <w:rFonts w:ascii="Times New Roman" w:hAnsi="Times New Roman" w:cs="Times New Roman"/>
                <w:b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в экстремальных ситуациях</w:t>
            </w:r>
          </w:p>
        </w:tc>
      </w:tr>
      <w:tr w:rsidR="001B15D3" w:rsidRPr="001B15D3" w:rsidTr="001B15D3">
        <w:trPr>
          <w:trHeight w:val="151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Общие принципы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оказа­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самопомощи и помо­ щи пострадавшему.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Приёмы наложения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ши­ ны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кровоостанавливаю­ щего жгута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Овладевают навыками определять пульс, накладывать шину из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подруч­ 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средств, накладывать жгут при кровотечении.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Осознают необходимость обеспечения личной и общественной безопасности, ценность жизни человека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249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Аптечка. Природные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лекар­ ственные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средства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составлять аптечку из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про­ мышленных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лекарств и ею пользо­ ваться.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заменять некоторые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про­ мышленные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препараты природными</w:t>
            </w:r>
          </w:p>
        </w:tc>
      </w:tr>
      <w:tr w:rsidR="001B15D3" w:rsidRPr="001B15D3" w:rsidTr="001B15D3">
        <w:trPr>
          <w:trHeight w:val="69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Потёртости и мозоли. Ссадины и порезы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Научить оказывать помощь при потёртостях, мозолях, ссадинах, порезах</w:t>
            </w:r>
          </w:p>
        </w:tc>
      </w:tr>
      <w:tr w:rsidR="001B15D3" w:rsidRPr="001B15D3" w:rsidTr="001B15D3">
        <w:trPr>
          <w:trHeight w:val="147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Закрытые травмы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отличать ушиб от вывиха или перелома. Научить оказывать первую помощь при ушибах,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растя­ жениях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переломах, вывихах</w:t>
            </w:r>
          </w:p>
        </w:tc>
      </w:tr>
      <w:tr w:rsidR="001B15D3" w:rsidRPr="001B15D3" w:rsidTr="001B15D3">
        <w:trPr>
          <w:trHeight w:val="188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Опасные животные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узнавать опасных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насеко­ мых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паукообразных и змей, которых нужно опасаться в первую очередь.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Объяснить, как уберечься от укусов опасных животных и как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действо­ вать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если укус произошёл</w:t>
            </w:r>
          </w:p>
        </w:tc>
      </w:tr>
      <w:tr w:rsidR="001B15D3" w:rsidRPr="001B15D3" w:rsidTr="001B15D3">
        <w:trPr>
          <w:trHeight w:val="88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Отравления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причины отравлений; признаки отравления; правила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пове­ дения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позволяющие предотвратить отравления</w:t>
            </w:r>
          </w:p>
        </w:tc>
      </w:tr>
      <w:tr w:rsidR="001B15D3" w:rsidRPr="001B15D3" w:rsidTr="001B15D3">
        <w:trPr>
          <w:trHeight w:val="110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Первая помощь утопающему.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Основные приёмы оживления — реанимации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Познакомить с основными приёмами реанимации — проведением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искус­ ственного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дыхания и непрямого массажа сердца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249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Принцип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комплектова­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походной аптечки. Дезинфицирующие средства,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перевязоч­ ный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материал, кро­ воостанавливающие средства, специальные средства.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Лечебные свойства дико­ растущих лекарственных растений, способы их применения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Применяют элементарные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медицин­ ские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средства и перевязочный матери­ ал при оказании первой помощи.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лекарственные свойства дикорастущих растений.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Самостоятельно находят необходимую информацию</w:t>
            </w:r>
          </w:p>
        </w:tc>
      </w:tr>
      <w:tr w:rsidR="001B15D3" w:rsidRPr="001B15D3" w:rsidTr="001B15D3">
        <w:trPr>
          <w:trHeight w:val="69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Порез, ссадина, мозоль. Правила наложения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­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вязок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обработки ран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Овладевают навыками наложения простейших повязок при потёртостях, ссадинах, порезах</w:t>
            </w:r>
          </w:p>
        </w:tc>
      </w:tr>
      <w:tr w:rsidR="001B15D3" w:rsidRPr="001B15D3" w:rsidTr="001B15D3">
        <w:trPr>
          <w:trHeight w:val="147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Закрытые травмы: ушибы, внутреннее кровотечение, растяжения и разрывы связок, вывихи,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сдавли­ вание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, переломы. </w:t>
            </w:r>
            <w:r w:rsidRPr="001B15D3">
              <w:rPr>
                <w:rFonts w:ascii="Times New Roman" w:hAnsi="Times New Roman" w:cs="Times New Roman"/>
              </w:rPr>
              <w:t>Первая помощь при закрытых травмах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Овладевают навыками оказания пер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вой помощи при закрытых переломах, наложения шин</w:t>
            </w:r>
          </w:p>
        </w:tc>
      </w:tr>
      <w:tr w:rsidR="001B15D3" w:rsidRPr="001B15D3" w:rsidTr="001B15D3">
        <w:trPr>
          <w:trHeight w:val="1884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Укусы насекомых,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пау­ кообразных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 Укусы змей, бешеных животных.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Осы, комары, гнус,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мош­ ка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, клещи, каракурты, скорпионы. Ядовитые змеи: кобра, гадюка,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щи­ томордник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Бешенство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Определяют опасных животных.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Овладевают навыками оказания пер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вой помощи при укусах животных</w:t>
            </w:r>
          </w:p>
        </w:tc>
      </w:tr>
      <w:tr w:rsidR="001B15D3" w:rsidRPr="001B15D3" w:rsidTr="001B15D3">
        <w:trPr>
          <w:trHeight w:val="884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Отравление. Причины отравления. Первая по­ мощь при отравлениях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Овладевают навыками оказания пер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вой помощи при отравлениях.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элементарные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санитар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но­гигиенические правила</w:t>
            </w:r>
          </w:p>
        </w:tc>
      </w:tr>
      <w:tr w:rsidR="001B15D3" w:rsidRPr="001B15D3" w:rsidTr="001B15D3">
        <w:trPr>
          <w:trHeight w:val="110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Реанимация, искусствен­ ное дыхание,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опреде­ ление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пульса. Первая помощь пострадавшему на берегу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принципы реанимации — искусственного дыхания и непрямого массажа сердца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129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Тепловые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солнеч­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удары. </w:t>
            </w:r>
            <w:r w:rsidRPr="001B15D3">
              <w:rPr>
                <w:rFonts w:ascii="Times New Roman" w:hAnsi="Times New Roman" w:cs="Times New Roman"/>
              </w:rPr>
              <w:t>Обморо­ жения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правила поведения,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позво­ ляющие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избежать перегрева организ­ ма и обморожения; что делать при тепловых и солнечных ударах, что делать при обморожениях</w:t>
            </w:r>
          </w:p>
        </w:tc>
      </w:tr>
      <w:tr w:rsidR="001B15D3" w:rsidRPr="001B15D3" w:rsidTr="001B15D3">
        <w:trPr>
          <w:trHeight w:val="149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Заболевания глаз. Удаление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инород­ 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предметов из глаза, уха, носа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Рассказать, что делать при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попада­ 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инородных предметов в глаза, нос, дыхательные пути.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Научить предотвращать снежную слепоту</w:t>
            </w:r>
          </w:p>
        </w:tc>
      </w:tr>
      <w:tr w:rsidR="001B15D3" w:rsidRPr="001B15D3" w:rsidTr="001B15D3">
        <w:trPr>
          <w:trHeight w:val="7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Переноска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страдавшего без носилок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Обучить приёмам переноски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постра­ давшего</w:t>
            </w:r>
            <w:proofErr w:type="gramEnd"/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even" r:id="rId18"/>
          <w:pgSz w:w="7380" w:h="11910"/>
          <w:pgMar w:top="1100" w:right="340" w:bottom="280" w:left="420" w:header="0" w:footer="0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Окончание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129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Солнечный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, тепловой удары и их причины. Обморок. Обморожение. Первая помощь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постра­ давшему</w:t>
            </w:r>
            <w:proofErr w:type="gramEnd"/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правила поведения,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позво­ ляющие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избежать перегрева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 обморожения организма,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элементар­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гигиенические правила.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Овладевают навыками оказания пер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вой помощи</w:t>
            </w:r>
          </w:p>
        </w:tc>
      </w:tr>
      <w:tr w:rsidR="001B15D3" w:rsidRPr="001B15D3" w:rsidTr="001B15D3">
        <w:trPr>
          <w:trHeight w:val="149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Причины попадания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ино­ родных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тел в глаза, нос, дыхательные пути.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Первая помощь при по­ падании инородных тел в нос, глаза,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дыхатель­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пути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элементарные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санитар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но­гигиенические правила.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Овладевают навыками оказания пер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вой помощи</w:t>
            </w:r>
          </w:p>
        </w:tc>
      </w:tr>
      <w:tr w:rsidR="001B15D3" w:rsidRPr="001B15D3" w:rsidTr="001B15D3">
        <w:trPr>
          <w:trHeight w:val="7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Способы переноски по­ страдавшего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Овладевают навыками переноски пострадавших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default" r:id="rId19"/>
          <w:pgSz w:w="7380" w:h="11910"/>
          <w:pgMar w:top="920" w:right="340" w:bottom="280" w:left="420" w:header="0" w:footer="0" w:gutter="0"/>
          <w:cols w:space="720"/>
        </w:sectPr>
      </w:pPr>
    </w:p>
    <w:p w:rsidR="001B15D3" w:rsidRPr="001B15D3" w:rsidRDefault="001B15D3" w:rsidP="001B15D3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bookmarkStart w:id="7" w:name="_TOC_250004"/>
      <w:bookmarkEnd w:id="7"/>
      <w:r w:rsidRPr="001B15D3">
        <w:rPr>
          <w:rFonts w:ascii="Times New Roman" w:hAnsi="Times New Roman" w:cs="Times New Roman"/>
          <w:b/>
          <w:bCs/>
        </w:rPr>
        <w:lastRenderedPageBreak/>
        <w:t>класс</w:t>
      </w: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Опасные и чрезвычайные ситуации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Опасные и чрезвычайные ситуации природного характера</w:t>
            </w:r>
          </w:p>
        </w:tc>
      </w:tr>
      <w:tr w:rsidR="001B15D3" w:rsidRPr="001B15D3" w:rsidTr="001B15D3">
        <w:trPr>
          <w:trHeight w:val="2431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Опасные ситуации и единая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государ­ ственная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система предупреждения и ликвидации чрезвычайных ситуаций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знания об опасных и чрезвычайных ситуациях.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структуре и за­ дачах единой государственной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систе­ мы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предупреждения и ликвидации чрезвычайных ситуаций (РСЧС).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общее представление 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разно­ образии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природных опасных явлений и возможных последствиях их разру­ шительной деятельности</w:t>
            </w:r>
          </w:p>
        </w:tc>
      </w:tr>
      <w:tr w:rsidR="001B15D3" w:rsidRPr="001B15D3" w:rsidTr="001B15D3">
        <w:trPr>
          <w:trHeight w:val="263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Наводнения и при­ чины их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возникно­ вения</w:t>
            </w:r>
            <w:proofErr w:type="gramEnd"/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общее представление об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опас­ ном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разрушительном гидроло­ гическом явлении — наводнении, о распространении наводнений на территории России. Познакомить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 существующими классификациями наводнений. Показать природную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за­ кономерность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проявления различных наводнений</w:t>
            </w:r>
          </w:p>
        </w:tc>
      </w:tr>
      <w:tr w:rsidR="001B15D3" w:rsidRPr="001B15D3" w:rsidTr="001B15D3">
        <w:trPr>
          <w:trHeight w:val="1411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Поражающие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фак­ торы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 наводнений и их последствия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представление о поражающих факторах наводнений.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Показать последствия разрушитель­ ной деятельности наводнений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и размеры экономического ущерба</w:t>
            </w:r>
          </w:p>
        </w:tc>
      </w:tr>
      <w:tr w:rsidR="001B15D3" w:rsidRPr="001B15D3" w:rsidTr="001B15D3">
        <w:trPr>
          <w:trHeight w:val="1411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Мероприятия по защите от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наводне­ ний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 Действия населения при угрозе и во время наводнений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системе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защи­ ты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населения от наводнений.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алгоритм действий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случае угрозы наводнения или в момент наводнения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even" r:id="rId20"/>
          <w:footerReference w:type="default" r:id="rId21"/>
          <w:pgSz w:w="7380" w:h="11910"/>
          <w:pgMar w:top="880" w:right="340" w:bottom="920" w:left="420" w:header="0" w:footer="728" w:gutter="0"/>
          <w:pgNumType w:start="4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и безопасность человека</w:t>
            </w: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и защита населения от их последствий</w:t>
            </w:r>
          </w:p>
        </w:tc>
      </w:tr>
      <w:tr w:rsidR="001B15D3" w:rsidRPr="001B15D3" w:rsidTr="001B15D3">
        <w:trPr>
          <w:trHeight w:val="2431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Чрезвычайная ситуация; единая государственная система предупреждения и ликвидации ЧС;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ЧС природного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проис­ хождения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: геофизиче­ ские, геологические, метеорологические, гидрологические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Объясняют, что такое опасность,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опас­ ная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экстремальная и чрезвычайная ситуации.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обес­ печения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безопасности.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потенциально опасные природные явления, приводящие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к ЧС, дают их классификацию. </w:t>
            </w:r>
            <w:r w:rsidRPr="001B15D3">
              <w:rPr>
                <w:rFonts w:ascii="Times New Roman" w:hAnsi="Times New Roman" w:cs="Times New Roman"/>
              </w:rPr>
              <w:t>Выявляют причинно­следственные связи</w:t>
            </w:r>
          </w:p>
        </w:tc>
      </w:tr>
      <w:tr w:rsidR="001B15D3" w:rsidRPr="001B15D3" w:rsidTr="001B15D3">
        <w:trPr>
          <w:trHeight w:val="263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Наводнение, затопление, подтопление. Причины наводнений: половодье, паводок, затор, зажор, ветровой нагон, площадь затопления,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продолжи­ тельность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затопления.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Классификация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наводне­ ний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 масштабу.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Классификация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наводне­ ний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 причинам возник­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новения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Анализируют причины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возникнове­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наводнений.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существующую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законо­ мерность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возникновения наводнений в разных природных зонах России. Применяют знания, полученные на уроках географии.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Выявляют причинно­следственные связи</w:t>
            </w:r>
          </w:p>
        </w:tc>
      </w:tr>
      <w:tr w:rsidR="001B15D3" w:rsidRPr="001B15D3" w:rsidTr="001B15D3">
        <w:trPr>
          <w:trHeight w:val="1411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Первичные и вторичные поражающие факторы наводнений.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Последствия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экономи­ ческий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ущерб, наноси­ мый наводнениями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опасность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разрушитель­ ную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деятельность наводнений</w:t>
            </w:r>
          </w:p>
        </w:tc>
      </w:tr>
      <w:tr w:rsidR="001B15D3" w:rsidRPr="001B15D3" w:rsidTr="001B15D3">
        <w:trPr>
          <w:trHeight w:val="1411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Заблаговременные предупредительные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ме­ роприятия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; оперативные предупредительные меро­ приятия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существующую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систе­ му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защиты населения от наводнений. Анализируют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безопасно­ сти, ценность жизни человека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261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Ураганы, бури, смерчи и причины их возникновения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общее представление об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опас­ 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метеорологических явлениях, причинах их возникновения, распро­ странении и повторяемости.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алгоритм действий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слу­ чае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угрозы урагана, бури, смерча</w:t>
            </w:r>
          </w:p>
        </w:tc>
      </w:tr>
      <w:tr w:rsidR="001B15D3" w:rsidRPr="001B15D3" w:rsidTr="001B15D3">
        <w:trPr>
          <w:trHeight w:val="159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Поражающие факторы опасных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метеорологиче­ 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явлений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и их последствия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поражающих факторах опасных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метеорологиче­ 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явлений.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Показать последствия разрушитель­ ной деятельности опасных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метео­ рологических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явлений и размеры экономического ущерба</w:t>
            </w:r>
          </w:p>
        </w:tc>
      </w:tr>
      <w:tr w:rsidR="001B15D3" w:rsidRPr="001B15D3" w:rsidTr="001B15D3">
        <w:trPr>
          <w:trHeight w:val="180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Мероприятия по защите от опасных метеорологических явлений. 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Дейст­ вия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населения при угрозе и во время ураганов, бурь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и смерчей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системе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защи­ ты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населения от опасных метеороло­ гических явлений.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алгоритм действий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слу­ чае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угрозы опасных метеорологиче­ ских явлений или в момент опасных метеорологических явлений</w:t>
            </w:r>
          </w:p>
        </w:tc>
      </w:tr>
      <w:tr w:rsidR="001B15D3" w:rsidRPr="001B15D3" w:rsidTr="001B15D3">
        <w:trPr>
          <w:trHeight w:val="266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Землетрясения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 причины их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воз­ никновения</w:t>
            </w:r>
            <w:proofErr w:type="gramEnd"/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общее представление о земле­ трясениях, причинах их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возникно­ вения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 областях  распространения и повторяемости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261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Основные понятия,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ха­ рактеризующие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метеоро­ логические явления.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Ве­ тер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направление ветра, скорость и сила ветра.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Циклон и антициклон. Шкала Бофорта.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Урага­ ны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бури, смерчи и при­ чины их образования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причины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возникно­ вения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опасных метеорологических явлений.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существующую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закономер­ 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проявления опасных метеороло­ гических явлений в разных природ­ ных зонах России.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Применяют знания, полученные на уроках географии.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Выявляют причинно­следственные связи.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</w:t>
            </w:r>
          </w:p>
        </w:tc>
      </w:tr>
      <w:tr w:rsidR="001B15D3" w:rsidRPr="001B15D3" w:rsidTr="001B15D3">
        <w:trPr>
          <w:trHeight w:val="159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Первичные и вторичные поражающие факторы опасных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метеорологиче­ 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явлений.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Последствия бурь,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урага­ нов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смерчей и экономи­ ческий ущерб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опасность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разруши­ тельную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силу опасных метеорологиче­ ских явлений</w:t>
            </w:r>
          </w:p>
        </w:tc>
      </w:tr>
      <w:tr w:rsidR="001B15D3" w:rsidRPr="001B15D3" w:rsidTr="001B15D3">
        <w:trPr>
          <w:trHeight w:val="180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Предупредительные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 оперативные защитные мероприятия.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Мероприятия и правила поведения, позволяющие предотвратить ущерб от опасных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метеорологиче­ 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явлений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существующую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систе­ му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защиты от опасных метеорологиче­ ских явлений.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и сопоставляют,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при­ нимают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решения, объясняют свои действия</w:t>
            </w:r>
          </w:p>
        </w:tc>
      </w:tr>
      <w:tr w:rsidR="001B15D3" w:rsidRPr="001B15D3" w:rsidTr="001B15D3">
        <w:trPr>
          <w:trHeight w:val="2660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Землетрясения, причины возникновения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землетря­ сений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. Районы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повы­ шенной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сейсмической опасности на территории России. Сейсмографы.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Основные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характеристи­ ки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землетрясений.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Магнитуда. Очаг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земле­ трясения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. Гипоцентр и эпицентр. </w:t>
            </w:r>
            <w:r w:rsidRPr="001B15D3">
              <w:rPr>
                <w:rFonts w:ascii="Times New Roman" w:hAnsi="Times New Roman" w:cs="Times New Roman"/>
              </w:rPr>
              <w:t>Шкала земле­ трясений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причины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возникнове­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землетрясений.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Применяют знания, полученные на уроках географии.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Выявляют причинно­следственные связи, анализируют и сопоставляют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127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Поражающие факторы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землетря­ сений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их послед­ ствия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представление о поражающих факторах землетрясений.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Показать последствия разрушитель­ ной деятельности землетрясений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и размеры экономического ущерба</w:t>
            </w:r>
          </w:p>
        </w:tc>
      </w:tr>
      <w:tr w:rsidR="001B15D3" w:rsidRPr="001B15D3" w:rsidTr="001B15D3">
        <w:trPr>
          <w:trHeight w:val="207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Мероприятия по защите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земле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­ трясений.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Дейст­ вия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населения при угрозе и во время землетрясения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системе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защи­ ты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населения от землетрясений.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алгоритм действий в случае угрозы землетрясения или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момент первых подземных толчков</w:t>
            </w:r>
          </w:p>
        </w:tc>
      </w:tr>
      <w:tr w:rsidR="001B15D3" w:rsidRPr="001B15D3" w:rsidTr="001B15D3">
        <w:trPr>
          <w:trHeight w:val="167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Цунами и причины их возникновения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общее представление о цунами, причинах их возникновения,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обла­ стях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распространения</w:t>
            </w:r>
          </w:p>
        </w:tc>
      </w:tr>
      <w:tr w:rsidR="001B15D3" w:rsidRPr="001B15D3" w:rsidTr="001B15D3">
        <w:trPr>
          <w:trHeight w:val="107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Поражающие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фак­ торы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цунами и их последствия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представление о поражающих факторах цунами.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Показать последствия разрушитель­ ной деятельности цунами и размеры экономического ущерба</w:t>
            </w:r>
          </w:p>
        </w:tc>
      </w:tr>
      <w:tr w:rsidR="001B15D3" w:rsidRPr="001B15D3" w:rsidTr="001B15D3">
        <w:trPr>
          <w:trHeight w:val="167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Мероприятия по защите от цунами. Действия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населе­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при угрозе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 во время цунами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системе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защи­ ты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населения от цунами.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алгоритм действий в случае угрозы цунами или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 момент цунами</w:t>
            </w:r>
          </w:p>
        </w:tc>
      </w:tr>
      <w:tr w:rsidR="001B15D3" w:rsidRPr="001B15D3" w:rsidTr="001B15D3">
        <w:trPr>
          <w:trHeight w:val="88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Обвалы, оползни, сели и причины их возникновения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общее представление об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опас­ 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геологических явлениях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127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Первичные и вторичные поражающие факторы землетрясений.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Последствия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экономи­ ческий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ущерб, наноси­ мый землетрясениями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опасность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разруши­ тельную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деятельность землетрясений</w:t>
            </w:r>
          </w:p>
        </w:tc>
      </w:tr>
      <w:tr w:rsidR="001B15D3" w:rsidRPr="001B15D3" w:rsidTr="001B15D3">
        <w:trPr>
          <w:trHeight w:val="207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Заблаговременные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меро­ приятия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 снижению потерь и ущерба от зем­ летрясений: сеть сейс­ мического наблюдения, прогноз землетрясений, районирование сейсмо­ опасных районов, осо­ бенности строительства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 сейсмоопасных районах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существующую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систе­ му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защиты от землетрясений.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безопасно­ сти, ценность жизни человека.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и сопоставляют,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при­ нимают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решения, объясняют свои действия</w:t>
            </w:r>
          </w:p>
        </w:tc>
      </w:tr>
      <w:tr w:rsidR="001B15D3" w:rsidRPr="001B15D3" w:rsidTr="001B15D3">
        <w:trPr>
          <w:trHeight w:val="167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Цунами и подводные землетрясения.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Вулкани­ ческие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извержения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причины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возникнове­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цунами.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Применяют знания, полученные на уроках географии.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Выявляют причинно­следственные связи.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и сопоставляют,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делают выводы</w:t>
            </w:r>
          </w:p>
        </w:tc>
      </w:tr>
      <w:tr w:rsidR="001B15D3" w:rsidRPr="001B15D3" w:rsidTr="001B15D3">
        <w:trPr>
          <w:trHeight w:val="107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Первичные и вторичные поражающие факторы цунами.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Последствия цунами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опасность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разруши­ тельную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силу цунами.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Анализируют и сопоставляют</w:t>
            </w:r>
          </w:p>
        </w:tc>
      </w:tr>
      <w:tr w:rsidR="001B15D3" w:rsidRPr="001B15D3" w:rsidTr="001B15D3">
        <w:trPr>
          <w:trHeight w:val="167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Заблаговременные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меро­ приятия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: системы наблю­ дения, прогнозирования, специальные гидротехни­ ческие сооружения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существующую систему защиты от цунами.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безопасно­ сти, ценность жизни человека.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и сопоставляют,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при­ нимают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решения, объясняют свои действия</w:t>
            </w:r>
          </w:p>
        </w:tc>
      </w:tr>
      <w:tr w:rsidR="001B15D3" w:rsidRPr="001B15D3" w:rsidTr="001B15D3">
        <w:trPr>
          <w:trHeight w:val="88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Опасные геологические явления: обвал,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опол­ зень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сели, грязевой сель, водокаменный сель,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причины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возникнове­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опасных геологических явлений. </w:t>
            </w:r>
            <w:r w:rsidRPr="001B15D3">
              <w:rPr>
                <w:rFonts w:ascii="Times New Roman" w:hAnsi="Times New Roman" w:cs="Times New Roman"/>
              </w:rPr>
              <w:t>Применяют знания, полученные на уроках географии.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48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146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Поражающие факторы опасных геологических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яв­ лений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их послед­ ствия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представление о поражающих факторах опасных геологических явлений.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Показать последствия разрушитель­ ной деятельности опасных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геологиче­ 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явлений и размеры экономиче­ ского ущерба</w:t>
            </w:r>
          </w:p>
        </w:tc>
      </w:tr>
      <w:tr w:rsidR="001B15D3" w:rsidRPr="001B15D3" w:rsidTr="001B15D3">
        <w:trPr>
          <w:trHeight w:val="2059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Мероприятия по защите от опасных геологических явлений.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Дейст­ вия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населения при угрозе и во время возникновения обвалов, оползней и селей и во время их проявления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системе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защи­ ты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населения от опасных геологиче­ ских явлений.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алгоритм действий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случае угрозы наводнения или в момент наводнения</w:t>
            </w:r>
          </w:p>
        </w:tc>
      </w:tr>
      <w:tr w:rsidR="001B15D3" w:rsidRPr="001B15D3" w:rsidTr="001B15D3">
        <w:trPr>
          <w:trHeight w:val="127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Лесные и торфяные пожары, причины их возникновения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представление о природных и лесных пожарах и причинах их возникновения</w:t>
            </w:r>
          </w:p>
        </w:tc>
      </w:tr>
      <w:tr w:rsidR="001B15D3" w:rsidRPr="001B15D3" w:rsidTr="001B15D3">
        <w:trPr>
          <w:trHeight w:val="1471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Поражающие факторы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лесных</w:t>
            </w:r>
            <w:proofErr w:type="gramEnd"/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 торфяных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пожа­ ров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; их послед­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ствия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Дать представление о поражающих факторах пожаров.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Показать последствия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разруши­ тельной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деятельности природных пожаров и размеры экономического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ущерба</w:t>
            </w:r>
          </w:p>
        </w:tc>
      </w:tr>
      <w:tr w:rsidR="001B15D3" w:rsidRPr="001B15D3" w:rsidTr="001B15D3">
        <w:trPr>
          <w:trHeight w:val="191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Мероприятия по защите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­ родных пожаров. Действия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населе­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при угрозе и во время возникнове­ ния пожаров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системе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защи­ ты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населения от пожаров.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алгоритм действий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 случае угрозы и во время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возникно­ вения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пожара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480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грязекаменный сель и их характеристики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Выявляют причинно­следственные связи</w:t>
            </w:r>
          </w:p>
        </w:tc>
      </w:tr>
      <w:tr w:rsidR="001B15D3" w:rsidRPr="001B15D3" w:rsidTr="001B15D3">
        <w:trPr>
          <w:trHeight w:val="1460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Первичные и вторичные поражающие факторы опасных геологических явлений. </w:t>
            </w:r>
            <w:r w:rsidRPr="001B15D3">
              <w:rPr>
                <w:rFonts w:ascii="Times New Roman" w:hAnsi="Times New Roman" w:cs="Times New Roman"/>
              </w:rPr>
              <w:t>Последствия опасных геологических явлений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опасность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разруши­ тельную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силу опасных геологических явлений.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сопоставляют, делают выводы</w:t>
            </w:r>
          </w:p>
        </w:tc>
      </w:tr>
      <w:tr w:rsidR="001B15D3" w:rsidRPr="001B15D3" w:rsidTr="001B15D3">
        <w:trPr>
          <w:trHeight w:val="2059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Профилактические мероприятия по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пре­ дупреждению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обвалов, оползней, селей и меры по снижению ущерба от них: лесопосадки, укрепление почвенного покрова, технические сооружения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профилактические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меро­ приятия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 предупреждению обвалов, оползней, селей.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и сопоставляют,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при­ нимают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решения, объясняют свои действия</w:t>
            </w:r>
          </w:p>
        </w:tc>
      </w:tr>
      <w:tr w:rsidR="001B15D3" w:rsidRPr="001B15D3" w:rsidTr="001B15D3">
        <w:trPr>
          <w:trHeight w:val="127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Природные пожары. Лесные пожары и их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ха­ рактеристики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торфяной пожар, низовой пожар, низовой беглый пожар, верховой пожар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причины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возникнове­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лесных и торфяных пожаров. Выявляют причинно­следственные связи.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</w:t>
            </w:r>
          </w:p>
        </w:tc>
      </w:tr>
      <w:tr w:rsidR="001B15D3" w:rsidRPr="001B15D3" w:rsidTr="001B15D3">
        <w:trPr>
          <w:trHeight w:val="1471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Первичные и вторичные поражающие факторы лесных и торфяных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жаров.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Последствия лесных и торфяных пожаров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эко­ номический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ущерб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Понимают опасность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разрушитель­ ную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силу природных пожаров.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сопоставляют, делают выводы</w:t>
            </w:r>
          </w:p>
        </w:tc>
      </w:tr>
      <w:tr w:rsidR="001B15D3" w:rsidRPr="001B15D3" w:rsidTr="001B15D3">
        <w:trPr>
          <w:trHeight w:val="1914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Профилактика пожаров: наблюдение за лесными угодьями,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предупрежде­ ние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пожаров, ограниче­ ние их распространения, организационные меро­ приятия, разъяснитель­ ная работа. </w:t>
            </w:r>
            <w:r w:rsidRPr="001B15D3">
              <w:rPr>
                <w:rFonts w:ascii="Times New Roman" w:hAnsi="Times New Roman" w:cs="Times New Roman"/>
              </w:rPr>
              <w:t>Методы борь­ бы с лесными пожарами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профилактические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меро­ приятия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 предупреждению пожаров.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и сопоставляют,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при­ нимают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решения, объясняют свои действия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2101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Общие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рекомен­ дации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учащимся по поведению при опасных явлениях природы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правилах поведения в опасной ситуации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­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родного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характера; о наиболее часто проявляющихся опасных природных явлениях на территории России.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Разработать общие правила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поведе­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при угрозе опасного природного явления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 xml:space="preserve">Опасные и экстремальные ситуации </w:t>
            </w:r>
            <w:proofErr w:type="gramStart"/>
            <w:r w:rsidRPr="001B15D3">
              <w:rPr>
                <w:rFonts w:ascii="Times New Roman" w:hAnsi="Times New Roman" w:cs="Times New Roman"/>
                <w:b/>
                <w:lang w:val="ru-RU"/>
              </w:rPr>
              <w:t>социального</w:t>
            </w:r>
            <w:proofErr w:type="gramEnd"/>
          </w:p>
        </w:tc>
      </w:tr>
      <w:tr w:rsidR="001B15D3" w:rsidRPr="001B15D3" w:rsidTr="001B15D3">
        <w:trPr>
          <w:trHeight w:val="1301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Основы безопасного поведения в толпе. </w:t>
            </w:r>
            <w:r w:rsidRPr="001B15D3">
              <w:rPr>
                <w:rFonts w:ascii="Times New Roman" w:hAnsi="Times New Roman" w:cs="Times New Roman"/>
              </w:rPr>
              <w:t>Паника</w:t>
            </w:r>
          </w:p>
        </w:tc>
        <w:tc>
          <w:tcPr>
            <w:tcW w:w="3459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знания о правилах поведения в опасной и экстремальной социальной ситуации.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Разработать общие правила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пове­ дения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 экстремальной социальной ситуации</w:t>
            </w:r>
          </w:p>
        </w:tc>
      </w:tr>
      <w:tr w:rsidR="001B15D3" w:rsidRPr="001B15D3" w:rsidTr="001B15D3">
        <w:trPr>
          <w:trHeight w:val="212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Терроризм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безо­ пасность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человека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352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Дорожное движение</w:t>
            </w:r>
          </w:p>
        </w:tc>
      </w:tr>
      <w:tr w:rsidR="001B15D3" w:rsidRPr="001B15D3" w:rsidTr="001B15D3">
        <w:trPr>
          <w:trHeight w:val="129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Дорога и её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эле­ менты</w:t>
            </w:r>
            <w:proofErr w:type="gramEnd"/>
          </w:p>
        </w:tc>
        <w:tc>
          <w:tcPr>
            <w:tcW w:w="3459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знания о правилах дорожного движения.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права и обязанности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 xml:space="preserve">пе­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шехода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пассажира</w:t>
            </w:r>
          </w:p>
        </w:tc>
      </w:tr>
      <w:tr w:rsidR="001B15D3" w:rsidRPr="001B15D3" w:rsidTr="001B15D3">
        <w:trPr>
          <w:trHeight w:val="113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Участники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дорож­ 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движения. До­ рожно­транспорт­ ное происшествие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2101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Сигналы оповещения,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де­ журные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службы помощи. Правила поведения в условиях снежной бури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 различных природных зонах (в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лесной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, в горах, в степях). Правила пере­ сечения замёрзших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водо­ ёмов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1B15D3">
              <w:rPr>
                <w:rFonts w:ascii="Times New Roman" w:hAnsi="Times New Roman" w:cs="Times New Roman"/>
              </w:rPr>
              <w:t>Правила поведения во время грозы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правила поведения при проявлении опасных природных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яв­ лений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: снежной бури, грозы, гололёда и гололедицы и т. д.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сопоставляют, делают выводы</w:t>
            </w: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характера и безопасность человека</w:t>
            </w:r>
          </w:p>
        </w:tc>
      </w:tr>
      <w:tr w:rsidR="001B15D3" w:rsidRPr="001B15D3" w:rsidTr="001B15D3">
        <w:trPr>
          <w:trHeight w:val="1301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Толпа, паника. Правила поведения в толпе. Места массового скопления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лю­ дей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(стадионы, концерт­ ные залы, вокзалы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и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т. д.). Ограбление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правила поведения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тол­ пе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в местах массового скопления людей, в переполненном транспорте</w:t>
            </w:r>
          </w:p>
        </w:tc>
      </w:tr>
      <w:tr w:rsidR="001B15D3" w:rsidRPr="001B15D3" w:rsidTr="001B15D3">
        <w:trPr>
          <w:trHeight w:val="212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Терроризм, диверсия, по­ хищение, захват транс­ портных средств, захват зданий, уголовные преступления. Правила поведения при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обнару­ жении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подозрительного предмета, при угрозе взрыва, при захвате са­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молёта террористами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Анализируют и сопоставляют факты, принимают решения, объясняют свои действия</w:t>
            </w:r>
          </w:p>
        </w:tc>
      </w:tr>
      <w:tr w:rsidR="001B15D3" w:rsidRPr="001B15D3" w:rsidTr="001B15D3">
        <w:trPr>
          <w:trHeight w:val="352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lastRenderedPageBreak/>
              <w:t>и безопасность человека</w:t>
            </w:r>
          </w:p>
        </w:tc>
      </w:tr>
      <w:tr w:rsidR="001B15D3" w:rsidRPr="001B15D3" w:rsidTr="001B15D3">
        <w:trPr>
          <w:trHeight w:val="129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Дорога, проезжая часть, обочина, разделительная полоса, одностороннее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 двустороннее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движе­ ние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. Тротуар. </w:t>
            </w:r>
            <w:r w:rsidRPr="001B15D3">
              <w:rPr>
                <w:rFonts w:ascii="Times New Roman" w:hAnsi="Times New Roman" w:cs="Times New Roman"/>
              </w:rPr>
              <w:t>Перекрёс­ ток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Правила дорожного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дви­ жения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права и обязанности пешехо­ да, пассажира.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Понимают необходимость обеспечения личной и общественной безопасности, ценность жизни человека</w:t>
            </w:r>
          </w:p>
        </w:tc>
      </w:tr>
      <w:tr w:rsidR="001B15D3" w:rsidRPr="001B15D3" w:rsidTr="001B15D3">
        <w:trPr>
          <w:trHeight w:val="113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Транспорт: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пассажир­ ский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грузовой, специ­ альные автомобили.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Дорожно­транспортное происшествие. Пешеход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66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47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Движение во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дво­ рах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жилых зонах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Основы здорового образа жизни.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Оказание</w:t>
            </w:r>
          </w:p>
        </w:tc>
      </w:tr>
      <w:tr w:rsidR="001B15D3" w:rsidRPr="001B15D3" w:rsidTr="001B15D3">
        <w:trPr>
          <w:trHeight w:val="123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Первоначальная обработка раны. Правила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наложе­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повязок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общее представление о ранах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оказании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первой помощи (останов­ ка кровотечения, защита раны от загрязнения).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Научить накладывать бинтовые по­ вязки, косыночную повязку</w:t>
            </w:r>
            <w:proofErr w:type="gramEnd"/>
          </w:p>
        </w:tc>
      </w:tr>
      <w:tr w:rsidR="001B15D3" w:rsidRPr="001B15D3" w:rsidTr="001B15D3">
        <w:trPr>
          <w:trHeight w:val="143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Первая помощь при переломах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общее представление о пере­ ломах костей и оказании первой помощи</w:t>
            </w:r>
          </w:p>
        </w:tc>
      </w:tr>
      <w:tr w:rsidR="001B15D3" w:rsidRPr="001B15D3" w:rsidTr="001B15D3">
        <w:trPr>
          <w:trHeight w:val="105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Тепловые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солнеч­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удары. </w:t>
            </w:r>
            <w:r w:rsidRPr="001B15D3">
              <w:rPr>
                <w:rFonts w:ascii="Times New Roman" w:hAnsi="Times New Roman" w:cs="Times New Roman"/>
              </w:rPr>
              <w:t>Обморо­ жение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тепловых</w:t>
            </w:r>
            <w:proofErr w:type="gramEnd"/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 солнечных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ударах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обморожении и оказании первой помощи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Основы здорового</w:t>
            </w:r>
          </w:p>
        </w:tc>
      </w:tr>
      <w:tr w:rsidR="001B15D3" w:rsidRPr="001B15D3" w:rsidTr="001B15D3">
        <w:trPr>
          <w:trHeight w:val="105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Человек и его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здо­ ровье</w:t>
            </w:r>
            <w:proofErr w:type="gramEnd"/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здоровье человека и факторах,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обеспечиваю­ щих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сохранение здоровья</w:t>
            </w:r>
          </w:p>
        </w:tc>
      </w:tr>
      <w:tr w:rsidR="001B15D3" w:rsidRPr="001B15D3" w:rsidTr="001B15D3">
        <w:trPr>
          <w:trHeight w:val="67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 xml:space="preserve">Факторы, разруша­ </w:t>
            </w:r>
            <w:r w:rsidRPr="001B15D3">
              <w:rPr>
                <w:rFonts w:ascii="Times New Roman" w:hAnsi="Times New Roman" w:cs="Times New Roman"/>
              </w:rPr>
              <w:lastRenderedPageBreak/>
              <w:t>ющие здоровье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Актуализировать знания о вредных привычках, разрушающих здоровье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человека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even" r:id="rId22"/>
          <w:pgSz w:w="7380" w:h="11910"/>
          <w:pgMar w:top="1100" w:right="340" w:bottom="280" w:left="420" w:header="0" w:footer="0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Окончание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664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 его обязанности.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Пеше­ ходный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переход. </w:t>
            </w:r>
            <w:r w:rsidRPr="001B15D3">
              <w:rPr>
                <w:rFonts w:ascii="Times New Roman" w:hAnsi="Times New Roman" w:cs="Times New Roman"/>
              </w:rPr>
              <w:t>Регули­ ровщик. Пассажир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474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Дворовая территория, жилая зона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Оказание первой помощи</w:t>
            </w: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первой помощи</w:t>
            </w:r>
          </w:p>
        </w:tc>
      </w:tr>
      <w:tr w:rsidR="001B15D3" w:rsidRPr="001B15D3" w:rsidTr="001B15D3">
        <w:trPr>
          <w:trHeight w:val="1234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Виды ран, первая по­ мощь при ранениях. Правила наложения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бин­ товых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повязок. </w:t>
            </w:r>
            <w:r w:rsidRPr="001B15D3">
              <w:rPr>
                <w:rFonts w:ascii="Times New Roman" w:hAnsi="Times New Roman" w:cs="Times New Roman"/>
              </w:rPr>
              <w:t>Косыноч­ ная повязка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Характеризуют, что такое рана,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пе­ релом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кости. Анализируют опасность любого вида раны, перелома кости. </w:t>
            </w:r>
            <w:r w:rsidRPr="001B15D3">
              <w:rPr>
                <w:rFonts w:ascii="Times New Roman" w:hAnsi="Times New Roman" w:cs="Times New Roman"/>
              </w:rPr>
              <w:t>Овладевают навыками оказания пер­ вой помощи при ранении</w:t>
            </w:r>
          </w:p>
        </w:tc>
      </w:tr>
      <w:tr w:rsidR="001B15D3" w:rsidRPr="001B15D3" w:rsidTr="001B15D3">
        <w:trPr>
          <w:trHeight w:val="143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Кости человека. Трав­ мы костей. </w:t>
            </w:r>
            <w:r w:rsidRPr="001B15D3">
              <w:rPr>
                <w:rFonts w:ascii="Times New Roman" w:hAnsi="Times New Roman" w:cs="Times New Roman"/>
              </w:rPr>
              <w:t>Переломы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костей</w:t>
            </w:r>
            <w:proofErr w:type="gramEnd"/>
            <w:r w:rsidRPr="001B15D3">
              <w:rPr>
                <w:rFonts w:ascii="Times New Roman" w:hAnsi="Times New Roman" w:cs="Times New Roman"/>
              </w:rPr>
              <w:t>. Наложение шины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Овладевают навыками наложения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эле­ ментарных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бинтовых повязок, шин.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элементарные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гигиениче­ ские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правила.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обеспе­ чения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безопасности, ценность жизни человека</w:t>
            </w:r>
          </w:p>
        </w:tc>
      </w:tr>
      <w:tr w:rsidR="001B15D3" w:rsidRPr="001B15D3" w:rsidTr="001B15D3">
        <w:trPr>
          <w:trHeight w:val="105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Солнечный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, тепловой удары и их причины. Обморок. Обморожение. Первая помощь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постра­ давшему</w:t>
            </w:r>
            <w:proofErr w:type="gramEnd"/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правила поведения,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позво­ ляющие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избежать перегрева и обморо­ жения организма.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Овладевают навыками оказания пер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вой помощи</w:t>
            </w: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lastRenderedPageBreak/>
              <w:t>образа жизни</w:t>
            </w:r>
          </w:p>
        </w:tc>
      </w:tr>
      <w:tr w:rsidR="001B15D3" w:rsidRPr="001B15D3" w:rsidTr="001B15D3">
        <w:trPr>
          <w:trHeight w:val="105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Питание, режим дня, физическая нагрузка, правила личной гигиены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факторы,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обеспечива­ ющие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сохранение личного здоровья, факторы, разрушающие здоровье.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элементарные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гигиениче­ ские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правила</w:t>
            </w:r>
          </w:p>
        </w:tc>
      </w:tr>
      <w:tr w:rsidR="001B15D3" w:rsidRPr="001B15D3" w:rsidTr="001B15D3">
        <w:trPr>
          <w:trHeight w:val="67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Вредные привычки, разрушающие здоровье; личная гигиена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влияние на организм человека различных вредных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привы­ чек</w:t>
            </w:r>
            <w:proofErr w:type="gramEnd"/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default" r:id="rId23"/>
          <w:pgSz w:w="7380" w:h="11910"/>
          <w:pgMar w:top="920" w:right="340" w:bottom="280" w:left="420" w:header="0" w:footer="0" w:gutter="0"/>
          <w:cols w:space="720"/>
        </w:sectPr>
      </w:pPr>
    </w:p>
    <w:p w:rsidR="001B15D3" w:rsidRPr="001B15D3" w:rsidRDefault="001B15D3" w:rsidP="001B15D3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bookmarkStart w:id="8" w:name="_TOC_250003"/>
      <w:bookmarkEnd w:id="8"/>
      <w:r w:rsidRPr="001B15D3">
        <w:rPr>
          <w:rFonts w:ascii="Times New Roman" w:hAnsi="Times New Roman" w:cs="Times New Roman"/>
          <w:b/>
          <w:bCs/>
        </w:rPr>
        <w:lastRenderedPageBreak/>
        <w:t>класс</w:t>
      </w: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9"/>
        <w:gridCol w:w="3456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6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544"/>
        </w:trPr>
        <w:tc>
          <w:tcPr>
            <w:tcW w:w="5999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Опасные и чрезвычайные ситуации техногенного характера.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 xml:space="preserve">Основные виды и причины </w:t>
            </w:r>
            <w:proofErr w:type="gramStart"/>
            <w:r w:rsidRPr="001B15D3">
              <w:rPr>
                <w:rFonts w:ascii="Times New Roman" w:hAnsi="Times New Roman" w:cs="Times New Roman"/>
                <w:b/>
                <w:lang w:val="ru-RU"/>
              </w:rPr>
              <w:t>опасных</w:t>
            </w:r>
            <w:proofErr w:type="gramEnd"/>
          </w:p>
        </w:tc>
      </w:tr>
      <w:tr w:rsidR="001B15D3" w:rsidRPr="001B15D3" w:rsidTr="001B15D3">
        <w:trPr>
          <w:trHeight w:val="256"/>
        </w:trPr>
        <w:tc>
          <w:tcPr>
            <w:tcW w:w="624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9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Аварии, катастро­</w:t>
            </w:r>
          </w:p>
        </w:tc>
        <w:tc>
          <w:tcPr>
            <w:tcW w:w="3456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Актуализировать знания об опасных</w:t>
            </w:r>
          </w:p>
        </w:tc>
      </w:tr>
      <w:tr w:rsidR="001B15D3" w:rsidRPr="001B15D3" w:rsidTr="001B15D3">
        <w:trPr>
          <w:trHeight w:val="20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фы, чрезвычайные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и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чрезвычайных ситуациях.</w:t>
            </w:r>
          </w:p>
        </w:tc>
      </w:tr>
      <w:tr w:rsidR="001B15D3" w:rsidRPr="001B15D3" w:rsidTr="001B15D3">
        <w:trPr>
          <w:trHeight w:val="20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ситуации техноген­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Дать понятие «техносфера», показать</w:t>
            </w:r>
          </w:p>
        </w:tc>
      </w:tr>
      <w:tr w:rsidR="001B15D3" w:rsidRPr="001B15D3" w:rsidTr="001B15D3">
        <w:trPr>
          <w:trHeight w:val="20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ного характера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роль человека и противоречия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между</w:t>
            </w:r>
            <w:proofErr w:type="gramEnd"/>
          </w:p>
        </w:tc>
      </w:tr>
      <w:tr w:rsidR="001B15D3" w:rsidRPr="001B15D3" w:rsidTr="001B15D3">
        <w:trPr>
          <w:trHeight w:val="20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техническим прогрессом и безопасно­</w:t>
            </w:r>
          </w:p>
        </w:tc>
      </w:tr>
      <w:tr w:rsidR="001B15D3" w:rsidRPr="001B15D3" w:rsidTr="001B15D3">
        <w:trPr>
          <w:trHeight w:val="20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стью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людей.</w:t>
            </w:r>
          </w:p>
        </w:tc>
      </w:tr>
      <w:tr w:rsidR="001B15D3" w:rsidRPr="001B15D3" w:rsidTr="001B15D3">
        <w:trPr>
          <w:trHeight w:val="20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общее представление о различ­</w:t>
            </w:r>
          </w:p>
        </w:tc>
      </w:tr>
      <w:tr w:rsidR="001B15D3" w:rsidRPr="001B15D3" w:rsidTr="001B15D3">
        <w:trPr>
          <w:trHeight w:val="20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ных техногенных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авариях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их воз­</w:t>
            </w:r>
          </w:p>
        </w:tc>
      </w:tr>
      <w:tr w:rsidR="001B15D3" w:rsidRPr="001B15D3" w:rsidTr="001B15D3">
        <w:trPr>
          <w:trHeight w:val="20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можных последствиях для человека</w:t>
            </w:r>
          </w:p>
        </w:tc>
      </w:tr>
      <w:tr w:rsidR="001B15D3" w:rsidRPr="001B15D3" w:rsidTr="001B15D3">
        <w:trPr>
          <w:trHeight w:val="20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и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окружающей среды.</w:t>
            </w:r>
          </w:p>
        </w:tc>
      </w:tr>
      <w:tr w:rsidR="001B15D3" w:rsidRPr="001B15D3" w:rsidTr="001B15D3">
        <w:trPr>
          <w:trHeight w:val="20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Познакомить с законами РФ, направ­</w:t>
            </w:r>
          </w:p>
        </w:tc>
      </w:tr>
      <w:tr w:rsidR="001B15D3" w:rsidRPr="001B15D3" w:rsidTr="001B15D3">
        <w:trPr>
          <w:trHeight w:val="210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ленными на обеспечение личной</w:t>
            </w:r>
          </w:p>
        </w:tc>
      </w:tr>
      <w:tr w:rsidR="001B15D3" w:rsidRPr="001B15D3" w:rsidTr="001B15D3">
        <w:trPr>
          <w:trHeight w:val="210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и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общественной безопасности.</w:t>
            </w:r>
          </w:p>
        </w:tc>
      </w:tr>
      <w:tr w:rsidR="001B15D3" w:rsidRPr="001B15D3" w:rsidTr="001B15D3">
        <w:trPr>
          <w:trHeight w:val="20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 xml:space="preserve">Показать важность обеспечения </w:t>
            </w:r>
            <w:r w:rsidRPr="001B15D3">
              <w:rPr>
                <w:rFonts w:ascii="Times New Roman" w:hAnsi="Times New Roman" w:cs="Times New Roman"/>
              </w:rPr>
              <w:lastRenderedPageBreak/>
              <w:t>лич­</w:t>
            </w:r>
          </w:p>
        </w:tc>
      </w:tr>
      <w:tr w:rsidR="001B15D3" w:rsidRPr="001B15D3" w:rsidTr="001B15D3">
        <w:trPr>
          <w:trHeight w:val="1797"/>
        </w:trPr>
        <w:tc>
          <w:tcPr>
            <w:tcW w:w="624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ной и общественной безопасности</w:t>
            </w:r>
          </w:p>
        </w:tc>
      </w:tr>
      <w:tr w:rsidR="001B15D3" w:rsidRPr="001B15D3" w:rsidTr="001B15D3">
        <w:trPr>
          <w:trHeight w:val="257"/>
        </w:trPr>
        <w:tc>
          <w:tcPr>
            <w:tcW w:w="624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9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Источники чрез­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вычайных ситуа­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ций техногенного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10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характера и их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327"/>
        </w:trPr>
        <w:tc>
          <w:tcPr>
            <w:tcW w:w="624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последствия</w:t>
            </w:r>
          </w:p>
        </w:tc>
        <w:tc>
          <w:tcPr>
            <w:tcW w:w="3456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9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Основные причины и стадии развития техногенных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про­ исшествий</w:t>
            </w:r>
            <w:proofErr w:type="gramEnd"/>
          </w:p>
        </w:tc>
        <w:tc>
          <w:tcPr>
            <w:tcW w:w="3456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причинах раз­ вития техногенных происшествий. Показать роль человека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формирова­ 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опасной техногенной ситуации. Формировать основы экологической культуры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even" r:id="rId24"/>
          <w:footerReference w:type="default" r:id="rId25"/>
          <w:pgSz w:w="7380" w:h="11910"/>
          <w:pgMar w:top="880" w:right="340" w:bottom="920" w:left="420" w:header="0" w:footer="728" w:gutter="0"/>
          <w:pgNumType w:start="52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5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Безопасность и защита человека ситуаций техногенного характера</w:t>
            </w:r>
          </w:p>
        </w:tc>
      </w:tr>
      <w:tr w:rsidR="001B15D3" w:rsidRPr="001B15D3" w:rsidTr="001B15D3">
        <w:trPr>
          <w:trHeight w:val="256"/>
        </w:trPr>
        <w:tc>
          <w:tcPr>
            <w:tcW w:w="2438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Техносфера. Противо­</w:t>
            </w:r>
          </w:p>
        </w:tc>
        <w:tc>
          <w:tcPr>
            <w:tcW w:w="3561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Объясняют, что такое опасность, опас­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речия между человеком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ная, экстремальная и чрезвычайная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и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природой. Проблема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ситуации</w:t>
            </w:r>
            <w:proofErr w:type="gramEnd"/>
            <w:r w:rsidRPr="001B15D3">
              <w:rPr>
                <w:rFonts w:ascii="Times New Roman" w:hAnsi="Times New Roman" w:cs="Times New Roman"/>
              </w:rPr>
              <w:t>.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увеличения техногенных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Анализируют необходимость обеспече­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аварий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и катастроф.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ния личной и общественной безопасно­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Факторы, увеличиваю­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сти</w:t>
            </w:r>
            <w:proofErr w:type="gramEnd"/>
            <w:r w:rsidRPr="001B15D3">
              <w:rPr>
                <w:rFonts w:ascii="Times New Roman" w:hAnsi="Times New Roman" w:cs="Times New Roman"/>
              </w:rPr>
              <w:t>, ценность жизни человека.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щие вероятность возник­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Характеризуют потенциально опасные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новения техногенных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техногенные ситуации, приводящие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аварий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и катастроф.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к ЧС, и их классификацию.</w:t>
            </w:r>
          </w:p>
        </w:tc>
      </w:tr>
      <w:tr w:rsidR="001B15D3" w:rsidRPr="001B15D3" w:rsidTr="001B15D3">
        <w:trPr>
          <w:trHeight w:val="210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Законы Российской Феде­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Выявляют причинно­следственные</w:t>
            </w:r>
          </w:p>
        </w:tc>
      </w:tr>
      <w:tr w:rsidR="001B15D3" w:rsidRPr="001B15D3" w:rsidTr="001B15D3">
        <w:trPr>
          <w:trHeight w:val="210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рации «О защите насе­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связи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ления и территорий от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чрезвычайных ситуаций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 xml:space="preserve">природного и </w:t>
            </w:r>
            <w:r w:rsidRPr="001B15D3">
              <w:rPr>
                <w:rFonts w:ascii="Times New Roman" w:hAnsi="Times New Roman" w:cs="Times New Roman"/>
              </w:rPr>
              <w:lastRenderedPageBreak/>
              <w:t>техногенно­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го характера»,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«О безопасности»,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«Об охране окружающей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среды», «О радиационной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безопасности</w:t>
            </w:r>
            <w:proofErr w:type="gramEnd"/>
            <w:r w:rsidRPr="001B15D3">
              <w:rPr>
                <w:rFonts w:ascii="Times New Roman" w:hAnsi="Times New Roman" w:cs="Times New Roman"/>
              </w:rPr>
              <w:t>» и др.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авария</w:t>
            </w:r>
            <w:proofErr w:type="gramEnd"/>
            <w:r w:rsidRPr="001B15D3">
              <w:rPr>
                <w:rFonts w:ascii="Times New Roman" w:hAnsi="Times New Roman" w:cs="Times New Roman"/>
              </w:rPr>
              <w:t>. Чрезвычайная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328"/>
        </w:trPr>
        <w:tc>
          <w:tcPr>
            <w:tcW w:w="2438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ситуация</w:t>
            </w:r>
          </w:p>
        </w:tc>
        <w:tc>
          <w:tcPr>
            <w:tcW w:w="3561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56"/>
        </w:trPr>
        <w:tc>
          <w:tcPr>
            <w:tcW w:w="2438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Транспортная авария,</w:t>
            </w:r>
          </w:p>
        </w:tc>
        <w:tc>
          <w:tcPr>
            <w:tcW w:w="3561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Объясняют причины возникновения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пожары и взрывы, аварии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техногенных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аварий.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 выбросом опасных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Характеризуют опасность техноген­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химических веществ,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ных аварий для человека и окружаю­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радиоактивных веществ,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щей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среды.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биологически опасных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Формируют основы экологической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веществ</w:t>
            </w:r>
            <w:proofErr w:type="gramEnd"/>
            <w:r w:rsidRPr="001B15D3">
              <w:rPr>
                <w:rFonts w:ascii="Times New Roman" w:hAnsi="Times New Roman" w:cs="Times New Roman"/>
              </w:rPr>
              <w:t>. Обрушение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культуры</w:t>
            </w:r>
            <w:proofErr w:type="gramEnd"/>
            <w:r w:rsidRPr="001B15D3">
              <w:rPr>
                <w:rFonts w:ascii="Times New Roman" w:hAnsi="Times New Roman" w:cs="Times New Roman"/>
              </w:rPr>
              <w:t>.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зданий и сооружений,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Понимают роль человека в формирова­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аварии на электроэнерге­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нии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опасной техногенной ситуации.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тических системах,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Овладевают навыками работы с раз­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на коммунальных систе­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личными источниками информации,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мах жизнеобеспечения,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анализируют и сопоставляют, делают</w:t>
            </w:r>
          </w:p>
        </w:tc>
      </w:tr>
      <w:tr w:rsidR="001B15D3" w:rsidRPr="001B15D3" w:rsidTr="001B15D3">
        <w:trPr>
          <w:trHeight w:val="210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на очистных сооружени­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выводы</w:t>
            </w:r>
          </w:p>
        </w:tc>
      </w:tr>
      <w:tr w:rsidR="001B15D3" w:rsidRPr="001B15D3" w:rsidTr="001B15D3">
        <w:trPr>
          <w:trHeight w:val="20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ях, гидродинамические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328"/>
        </w:trPr>
        <w:tc>
          <w:tcPr>
            <w:tcW w:w="2438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аварии</w:t>
            </w:r>
          </w:p>
        </w:tc>
        <w:tc>
          <w:tcPr>
            <w:tcW w:w="3561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343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Пожары</w:t>
            </w:r>
          </w:p>
        </w:tc>
      </w:tr>
      <w:tr w:rsidR="001B15D3" w:rsidRPr="001B15D3" w:rsidTr="001B15D3">
        <w:trPr>
          <w:trHeight w:val="203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Пожары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важности соблюдения правил пожарной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важности оповещения и эвакуации при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пожа­ ре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знания о правилах оповещения и эвакуации при пожаре. Научить правилам эвакуации при пожаре</w:t>
            </w:r>
          </w:p>
        </w:tc>
      </w:tr>
      <w:tr w:rsidR="001B15D3" w:rsidRPr="001B15D3" w:rsidTr="001B15D3">
        <w:trPr>
          <w:trHeight w:val="106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Взрывы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безопас­ ности</w:t>
            </w:r>
          </w:p>
        </w:tc>
      </w:tr>
      <w:tr w:rsidR="001B15D3" w:rsidRPr="001B15D3" w:rsidTr="001B15D3">
        <w:trPr>
          <w:trHeight w:val="677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Условия и причины возникновения пожаров и взрывов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представления о пожаро­ и взрывоопасных объектах; 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причи­ нах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пожаров</w:t>
            </w:r>
          </w:p>
        </w:tc>
      </w:tr>
      <w:tr w:rsidR="001B15D3" w:rsidRPr="001B15D3" w:rsidTr="001B15D3">
        <w:trPr>
          <w:trHeight w:val="871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Последствия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пожа­ ров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взрывов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Показать последствия разрушитель­ ной деятельности пожаров и взрывов (экономический ущерб,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психологиче­ ская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травма)</w:t>
            </w:r>
          </w:p>
        </w:tc>
      </w:tr>
      <w:tr w:rsidR="001B15D3" w:rsidRPr="001B15D3" w:rsidTr="001B15D3">
        <w:trPr>
          <w:trHeight w:val="163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Правила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поведения при пожаре и угрозе взрывов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знания правил безопасного поведения при пожаре и угрозе взрывов</w:t>
            </w:r>
          </w:p>
        </w:tc>
      </w:tr>
      <w:tr w:rsidR="001B15D3" w:rsidRPr="001B15D3" w:rsidTr="001B15D3">
        <w:trPr>
          <w:trHeight w:val="323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lastRenderedPageBreak/>
              <w:t>Аварии с выбросом опасных</w:t>
            </w:r>
          </w:p>
        </w:tc>
      </w:tr>
      <w:tr w:rsidR="001B15D3" w:rsidRPr="001B15D3" w:rsidTr="001B15D3">
        <w:trPr>
          <w:trHeight w:val="1681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Опасные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хими­ ческие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вещества и объекты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представление о химически опасных объектах.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характеристики АХОВ и их поражающие факторы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343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и взрывы</w:t>
            </w:r>
          </w:p>
        </w:tc>
      </w:tr>
      <w:tr w:rsidR="001B15D3" w:rsidRPr="001B15D3" w:rsidTr="001B15D3">
        <w:trPr>
          <w:trHeight w:val="203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Возгорание, горение, окислитель, горючее вещество, источник воспламенения, пожар, огненный шторм.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Отдель­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пожары. Массовые пожары.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Пожароопас­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объекты. Средства оповещения о возгорании. </w:t>
            </w:r>
            <w:r w:rsidRPr="001B15D3">
              <w:rPr>
                <w:rFonts w:ascii="Times New Roman" w:hAnsi="Times New Roman" w:cs="Times New Roman"/>
              </w:rPr>
              <w:t>Средства тушения пожара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существующую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систе­ му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защиты населения от пожаров.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Понимают необходимость обеспечения личной и общественной безопасности, ценность жизни человека.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правила поведения при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об­ наружении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подозрительного предмета. Анализируют и сопоставляют, делают выводы, принимают решения,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объяс­ няют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свои действия</w:t>
            </w:r>
          </w:p>
        </w:tc>
      </w:tr>
      <w:tr w:rsidR="001B15D3" w:rsidRPr="001B15D3" w:rsidTr="001B15D3">
        <w:trPr>
          <w:trHeight w:val="106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Взрыв, взрывоопасный объект.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Террористи­ ческий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акт. </w:t>
            </w:r>
            <w:r w:rsidRPr="001B15D3">
              <w:rPr>
                <w:rFonts w:ascii="Times New Roman" w:hAnsi="Times New Roman" w:cs="Times New Roman"/>
              </w:rPr>
              <w:t>Признаки наличия взрывных устройств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49"/>
        </w:trPr>
        <w:tc>
          <w:tcPr>
            <w:tcW w:w="2438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Первичные и вторичные</w:t>
            </w:r>
          </w:p>
        </w:tc>
        <w:tc>
          <w:tcPr>
            <w:tcW w:w="3561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Анализируют причины возникновения</w:t>
            </w: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поражающие факторы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пожаров, характеризуют их разруши­</w:t>
            </w: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пожаров и взрывов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тельную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силу.</w:t>
            </w:r>
          </w:p>
        </w:tc>
      </w:tr>
      <w:tr w:rsidR="001B15D3" w:rsidRPr="001B15D3" w:rsidTr="001B15D3">
        <w:trPr>
          <w:trHeight w:val="433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Merge w:val="restart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роль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человеческого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факто­ ра в возникновении пожаров.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Формируют основы экологической</w:t>
            </w:r>
          </w:p>
        </w:tc>
      </w:tr>
      <w:tr w:rsidR="001B15D3" w:rsidRPr="001B15D3" w:rsidTr="001B15D3">
        <w:trPr>
          <w:trHeight w:val="531"/>
        </w:trPr>
        <w:tc>
          <w:tcPr>
            <w:tcW w:w="2438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Поражающие факторы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пожара и взрыва</w:t>
            </w:r>
          </w:p>
        </w:tc>
        <w:tc>
          <w:tcPr>
            <w:tcW w:w="3561" w:type="dxa"/>
            <w:vMerge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культуры</w:t>
            </w:r>
            <w:proofErr w:type="gramEnd"/>
            <w:r w:rsidRPr="001B15D3">
              <w:rPr>
                <w:rFonts w:ascii="Times New Roman" w:hAnsi="Times New Roman" w:cs="Times New Roman"/>
              </w:rPr>
              <w:t>.</w:t>
            </w:r>
          </w:p>
        </w:tc>
      </w:tr>
      <w:tr w:rsidR="001B15D3" w:rsidRPr="001B15D3" w:rsidTr="001B15D3">
        <w:trPr>
          <w:trHeight w:val="146"/>
        </w:trPr>
        <w:tc>
          <w:tcPr>
            <w:tcW w:w="2438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Merge w:val="restart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Объясняют элементарные правила</w:t>
            </w:r>
          </w:p>
        </w:tc>
      </w:tr>
      <w:tr w:rsidR="001B15D3" w:rsidRPr="001B15D3" w:rsidTr="001B15D3">
        <w:trPr>
          <w:trHeight w:val="37"/>
        </w:trPr>
        <w:tc>
          <w:tcPr>
            <w:tcW w:w="2438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Merge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2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Меры по предупреж­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техники безопасности и меры по пре­</w:t>
            </w: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дению возникновения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дупреждению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пожара.</w:t>
            </w: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пожара</w:t>
            </w:r>
            <w:proofErr w:type="gramEnd"/>
            <w:r w:rsidRPr="001B15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Овладевают навыками оказания пер­</w:t>
            </w: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Правила действий при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вой помощи пострадавшим от задым­</w:t>
            </w:r>
          </w:p>
        </w:tc>
      </w:tr>
      <w:tr w:rsidR="001B15D3" w:rsidRPr="001B15D3" w:rsidTr="001B15D3">
        <w:trPr>
          <w:trHeight w:val="379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обнаружении возгорания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ления или пожара.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необходимость обеспече­</w:t>
            </w: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ния личной и общественной безопасно­</w:t>
            </w:r>
          </w:p>
        </w:tc>
      </w:tr>
      <w:tr w:rsidR="001B15D3" w:rsidRPr="001B15D3" w:rsidTr="001B15D3">
        <w:trPr>
          <w:trHeight w:val="235"/>
        </w:trPr>
        <w:tc>
          <w:tcPr>
            <w:tcW w:w="2438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61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сти, ценность жизни человека</w:t>
            </w:r>
          </w:p>
        </w:tc>
      </w:tr>
      <w:tr w:rsidR="001B15D3" w:rsidRPr="001B15D3" w:rsidTr="001B15D3">
        <w:trPr>
          <w:trHeight w:val="323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химических веществ</w:t>
            </w:r>
          </w:p>
        </w:tc>
      </w:tr>
      <w:tr w:rsidR="001B15D3" w:rsidRPr="001B15D3" w:rsidTr="001B15D3">
        <w:trPr>
          <w:trHeight w:val="282"/>
        </w:trPr>
        <w:tc>
          <w:tcPr>
            <w:tcW w:w="2438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Химически опасный</w:t>
            </w:r>
          </w:p>
        </w:tc>
        <w:tc>
          <w:tcPr>
            <w:tcW w:w="3561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Характеризуют группу химически</w:t>
            </w: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объект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(ХОО). Аварийно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опасных веществ и их поражающие</w:t>
            </w: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химически опасные веще­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факторы</w:t>
            </w:r>
            <w:proofErr w:type="gramEnd"/>
            <w:r w:rsidRPr="001B15D3">
              <w:rPr>
                <w:rFonts w:ascii="Times New Roman" w:hAnsi="Times New Roman" w:cs="Times New Roman"/>
              </w:rPr>
              <w:t>.</w:t>
            </w: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ства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(АХОВ). Потенциаль­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Объясняют характер воздействия хи­</w:t>
            </w: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но опасные химические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мически опасных веществ на человека</w:t>
            </w:r>
          </w:p>
        </w:tc>
      </w:tr>
      <w:tr w:rsidR="001B15D3" w:rsidRPr="001B15D3" w:rsidTr="001B15D3">
        <w:trPr>
          <w:trHeight w:val="194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объекты</w:t>
            </w:r>
            <w:proofErr w:type="gramEnd"/>
            <w:r w:rsidRPr="001B15D3">
              <w:rPr>
                <w:rFonts w:ascii="Times New Roman" w:hAnsi="Times New Roman" w:cs="Times New Roman"/>
              </w:rPr>
              <w:t>. Потребители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и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окружающую среду.</w:t>
            </w: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аварийно химически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34"/>
        </w:trPr>
        <w:tc>
          <w:tcPr>
            <w:tcW w:w="2438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опасных веществ</w:t>
            </w:r>
          </w:p>
        </w:tc>
        <w:tc>
          <w:tcPr>
            <w:tcW w:w="3561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15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Характеристика АХОВ и их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поража­ ющих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факторов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21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Причины и по­ следствия аварий на химически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опас­ 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объектах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причины и характер последствий аварий на химически опасных объектах.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роль человеческого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фак­ тора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 возникновении аварий этого типа.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Формировать основы экологической культуры</w:t>
            </w:r>
          </w:p>
        </w:tc>
      </w:tr>
      <w:tr w:rsidR="001B15D3" w:rsidRPr="001B15D3" w:rsidTr="001B15D3">
        <w:trPr>
          <w:trHeight w:val="21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Правила поведения и защитные меры при авариях на ХОО</w:t>
            </w:r>
          </w:p>
        </w:tc>
        <w:tc>
          <w:tcPr>
            <w:tcW w:w="3459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правила поведения при угрозе химического поражения и при химическом поражении.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Рассказать о средствах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индивидуаль­ 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защиты.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правила оказания первой помощи пострадавшим от АХОВ</w:t>
            </w:r>
          </w:p>
        </w:tc>
      </w:tr>
      <w:tr w:rsidR="001B15D3" w:rsidRPr="001B15D3" w:rsidTr="001B15D3">
        <w:trPr>
          <w:trHeight w:val="71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Первая помощь пострадавшим от АХОВ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352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Аварии с выбросом</w:t>
            </w:r>
          </w:p>
        </w:tc>
      </w:tr>
      <w:tr w:rsidR="001B15D3" w:rsidRPr="001B15D3" w:rsidTr="001B15D3">
        <w:trPr>
          <w:trHeight w:val="77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Радиоактивность и радиационно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опас­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объекты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Познакомить с понятием «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радиоак­ тивность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». Дать представление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 радиационно опасных объектах</w:t>
            </w:r>
          </w:p>
        </w:tc>
      </w:tr>
      <w:tr w:rsidR="001B15D3" w:rsidRPr="001B15D3" w:rsidTr="001B15D3">
        <w:trPr>
          <w:trHeight w:val="959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Ионизирующее излучение: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рода, единицы измерения,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поражающих факторах ионизирующего излучения. </w:t>
            </w:r>
            <w:r w:rsidRPr="001B15D3">
              <w:rPr>
                <w:rFonts w:ascii="Times New Roman" w:hAnsi="Times New Roman" w:cs="Times New Roman"/>
              </w:rPr>
              <w:t>Показать последствия радиационного заражения.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15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Характеристика АХОВ: стойкость, плотность, скорость токсического действия. </w:t>
            </w:r>
            <w:r w:rsidRPr="001B15D3">
              <w:rPr>
                <w:rFonts w:ascii="Times New Roman" w:hAnsi="Times New Roman" w:cs="Times New Roman"/>
              </w:rPr>
              <w:t>Химические вещества, используемые в повседневной жизни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Формируют основы экологической культуры.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элементарные правила пользования химическими вещества­ ми в повседневной жизни. </w:t>
            </w:r>
            <w:r w:rsidRPr="001B15D3">
              <w:rPr>
                <w:rFonts w:ascii="Times New Roman" w:hAnsi="Times New Roman" w:cs="Times New Roman"/>
              </w:rPr>
              <w:t>Используют знания в практической повседневной жизни</w:t>
            </w:r>
          </w:p>
        </w:tc>
      </w:tr>
      <w:tr w:rsidR="001B15D3" w:rsidRPr="001B15D3" w:rsidTr="001B15D3">
        <w:trPr>
          <w:trHeight w:val="21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Причины и последствия аварий на химически опасных объектах. Зона химического заражения: форма, размеры, очаг.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Динамические процессы в зоне химического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зара­ жения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 Классификация последствий аварии на ХОО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причины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возникнове­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аварий на химически опасных объектах, характеризуют их разруши­ тельную силу.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роль человеческого факто­ ра в возникновении аварий этого типа. Объясняют роль гражданской обороны в случае ЧС.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сопоставляют, делают выводы</w:t>
            </w:r>
          </w:p>
        </w:tc>
      </w:tr>
      <w:tr w:rsidR="001B15D3" w:rsidRPr="001B15D3" w:rsidTr="001B15D3">
        <w:trPr>
          <w:trHeight w:val="21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Правила поведения и защитные меры при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ава­ риях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 ХОО. Средства индивидуальной защиты. Средства коллектив­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ной защиты. История создания противогаза. Противогаз гражданский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фильтрующий ГП­7.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Ват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но­марлевые повязки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Овладевают элементарными навыками техники безопасности  при  обращении с химически опасными веществами.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безопасно­ сти, ценность жизни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человека.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Овладевают навыками оказания пер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вой помощи пострадавшим от АХОВ и при ожогах кислотой и щёлочью</w:t>
            </w:r>
          </w:p>
        </w:tc>
      </w:tr>
      <w:tr w:rsidR="001B15D3" w:rsidRPr="001B15D3" w:rsidTr="001B15D3">
        <w:trPr>
          <w:trHeight w:val="71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Первая помощь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постра­ давшим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от АХОВ. </w:t>
            </w:r>
            <w:r w:rsidRPr="001B15D3">
              <w:rPr>
                <w:rFonts w:ascii="Times New Roman" w:hAnsi="Times New Roman" w:cs="Times New Roman"/>
              </w:rPr>
              <w:t>Ожоги кислотой и щёлочью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352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радиоактивных веществ</w:t>
            </w:r>
          </w:p>
        </w:tc>
      </w:tr>
      <w:tr w:rsidR="001B15D3" w:rsidRPr="001B15D3" w:rsidTr="001B15D3">
        <w:trPr>
          <w:trHeight w:val="1747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Радиоактивность,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есте­ ственная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радиоактив­ ность, ионизирующее излучение, радиоактив­ ные изотопы, период полураспада.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История открытия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явле­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радиоактивности.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биологическое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дей­ ствие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радиации и главные проблемы ядерной энергетики.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экологические аспекты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во­ просов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захоронения ядерных отходов. </w:t>
            </w:r>
            <w:r w:rsidRPr="001B15D3">
              <w:rPr>
                <w:rFonts w:ascii="Times New Roman" w:hAnsi="Times New Roman" w:cs="Times New Roman"/>
              </w:rPr>
              <w:t>Проводят сравнительный анализ раз­ личных видов излучения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214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биологические эффекты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Формировать основы экологической культуры</w:t>
            </w:r>
          </w:p>
        </w:tc>
      </w:tr>
      <w:tr w:rsidR="001B15D3" w:rsidRPr="001B15D3" w:rsidTr="001B15D3">
        <w:trPr>
          <w:trHeight w:val="173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Характеристика очагов поражения при радиационных авариях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принци­ пы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защиты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характеристику очагов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пораже­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при радиационных авариях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 рассказать о принципах защиты населения.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Познакомить с основными статьями Федерального закона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«О радиационной безопасности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насе­ ления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1B15D3" w:rsidRPr="001B15D3" w:rsidTr="001B15D3">
        <w:trPr>
          <w:trHeight w:val="153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Правила поведения и действия населения при радиационных авариях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радио­ активном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загряз­ нении местности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алгоритмы действий в случае угрозы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радиационного</w:t>
            </w:r>
            <w:proofErr w:type="gramEnd"/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заражения, во время и после аварии на радиационно опасном объекте</w:t>
            </w:r>
          </w:p>
        </w:tc>
      </w:tr>
      <w:tr w:rsidR="001B15D3" w:rsidRPr="001B15D3" w:rsidTr="001B15D3">
        <w:trPr>
          <w:trHeight w:val="346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Гидродинамические</w:t>
            </w:r>
          </w:p>
        </w:tc>
      </w:tr>
      <w:tr w:rsidR="001B15D3" w:rsidRPr="001B15D3" w:rsidTr="001B15D3">
        <w:trPr>
          <w:trHeight w:val="1531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Гидродинами­ ческие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аварии и гидротехнические сооружения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гидродина­ мической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аварии, плотине и видах водохранилищ.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Показать последствия разрушения гидротехнических сооружений</w:t>
            </w:r>
          </w:p>
        </w:tc>
      </w:tr>
      <w:tr w:rsidR="001B15D3" w:rsidRPr="001B15D3" w:rsidTr="001B15D3">
        <w:trPr>
          <w:trHeight w:val="136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Причины и виды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гидродинамиче­ 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аварий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представление о системе защиты населения от наводнений. Ознакомить с Федеральным законом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«О безопасности гидротехнических сооружений». </w:t>
            </w:r>
            <w:r w:rsidRPr="001B15D3">
              <w:rPr>
                <w:rFonts w:ascii="Times New Roman" w:hAnsi="Times New Roman" w:cs="Times New Roman"/>
              </w:rPr>
              <w:t>Объяснить причины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214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Пьер и Мария Кюри. Ядерное оружие, история создания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использова­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 Ядерная энергетика. Радиационная авария.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Атомные электростанции в России и мире. Системы переработки ядерного сырья и отходов. </w:t>
            </w:r>
            <w:r w:rsidRPr="001B15D3">
              <w:rPr>
                <w:rFonts w:ascii="Times New Roman" w:hAnsi="Times New Roman" w:cs="Times New Roman"/>
              </w:rPr>
              <w:t>Будущее атомной энергетики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173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Характеристика очагов поражения. Разбор и анализ реальных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собы­ тий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1B15D3">
              <w:rPr>
                <w:rFonts w:ascii="Times New Roman" w:hAnsi="Times New Roman" w:cs="Times New Roman"/>
              </w:rPr>
              <w:t>Аварии на Черно­ быльской АЭС и на АЭС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«Фукусима­1»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Характеризуют опасность и степень радиоактивного загрязнения</w:t>
            </w:r>
          </w:p>
        </w:tc>
      </w:tr>
      <w:tr w:rsidR="001B15D3" w:rsidRPr="001B15D3" w:rsidTr="001B15D3">
        <w:trPr>
          <w:trHeight w:val="1534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Средства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индивидуаль­ 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защиты. Первая помощь пострадавшим от радиоактивного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излуче­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Система оповещения. Задачи ГО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правила поведения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дей­ ствия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населения при радиационных авариях и радиоактивном загрязнении местности, меры защиты при радиа­ ционной аварии.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роль гражданской обороны в случае ЧС</w:t>
            </w:r>
          </w:p>
        </w:tc>
      </w:tr>
      <w:tr w:rsidR="001B15D3" w:rsidRPr="001B15D3" w:rsidTr="001B15D3">
        <w:trPr>
          <w:trHeight w:val="346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lastRenderedPageBreak/>
              <w:t>аварии</w:t>
            </w:r>
          </w:p>
        </w:tc>
      </w:tr>
      <w:tr w:rsidR="001B15D3" w:rsidRPr="001B15D3" w:rsidTr="001B15D3">
        <w:trPr>
          <w:trHeight w:val="1531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Плотины и их типы.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Ис­ кусственные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естествен­ ные плотины.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Водохранилища. Плоти­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ны и водохранилища — потенциально опасные объекты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потенциальную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опас­ 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искусственных и естественных гидросооружений</w:t>
            </w:r>
          </w:p>
        </w:tc>
      </w:tr>
      <w:tr w:rsidR="001B15D3" w:rsidRPr="001B15D3" w:rsidTr="001B15D3">
        <w:trPr>
          <w:trHeight w:val="136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Разбор и анализ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реаль­ 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событий. Саяно­Шу­ шенская ГЭС. Извлечения из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Федераль­ 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закона «О безопас­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роль человеческого фактора в авариях на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гидросооруже­ ниях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главные положения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Феде­ рального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закона «О безопасности гидро­ технических сооружений».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136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аварий на гидротехнических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соору­ жениях</w:t>
            </w:r>
            <w:proofErr w:type="gramEnd"/>
          </w:p>
        </w:tc>
      </w:tr>
      <w:tr w:rsidR="001B15D3" w:rsidRPr="001B15D3" w:rsidTr="001B15D3">
        <w:trPr>
          <w:trHeight w:val="75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Последствия ги­ дродинамических аварий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первичные и вторичные поражающие факторы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гидродинами­ ческих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аварий</w:t>
            </w:r>
          </w:p>
        </w:tc>
      </w:tr>
      <w:tr w:rsidR="001B15D3" w:rsidRPr="001B15D3" w:rsidTr="001B15D3">
        <w:trPr>
          <w:trHeight w:val="217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Меры по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защи­ те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населения от последствий ги­ дродинамичес­ ких аварий.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Правила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поведе­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при угрозе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 во время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гидро­ динамических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аварий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алгоритм действий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случае угрозы наводнения или в момент наводнения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Нарушение экологического</w:t>
            </w:r>
          </w:p>
        </w:tc>
      </w:tr>
      <w:tr w:rsidR="001B15D3" w:rsidRPr="001B15D3" w:rsidTr="001B15D3">
        <w:trPr>
          <w:trHeight w:val="404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Экология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эколо­ гическая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безопас­ ность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главных вопросах экологии, роли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экологиче­ 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знаний в жизни человека.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задачи экологической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бе­ зопасности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как составляющей части национальной безопасности.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зависимость здоровья человека от состояния окружающей среды.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законах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нор­ мативных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правовых актах, связан­ ных с экологической безопасностью. </w:t>
            </w:r>
            <w:r w:rsidRPr="001B15D3">
              <w:rPr>
                <w:rFonts w:ascii="Times New Roman" w:hAnsi="Times New Roman" w:cs="Times New Roman"/>
              </w:rPr>
              <w:t>Формировать основы экологической культуры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136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ности гидротехнических сооружений»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Перечисляют последствия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гидродина­ мических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аварий.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Формируют основы экологической культуры.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Анализируют, сопоставляют и делают выводы</w:t>
            </w:r>
          </w:p>
        </w:tc>
      </w:tr>
      <w:tr w:rsidR="001B15D3" w:rsidRPr="001B15D3" w:rsidTr="001B15D3">
        <w:trPr>
          <w:trHeight w:val="75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Первичные и вторичные поражающие факторы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первичные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вторич­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поражающие факторы гидродина­ мических аварий</w:t>
            </w:r>
          </w:p>
        </w:tc>
      </w:tr>
      <w:tr w:rsidR="001B15D3" w:rsidRPr="001B15D3" w:rsidTr="001B15D3">
        <w:trPr>
          <w:trHeight w:val="2170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Меры по защите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насе­ ления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от последствий гидродинамических аварий.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Правила поведения при угрозе и во время аварии на гидротехническом сооружении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правила поведения при угрозе и во время аварии на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гидротех­ ническом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сооружении.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сопоставляют, делают выводы; принимают решения</w:t>
            </w: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равновесия</w:t>
            </w:r>
          </w:p>
        </w:tc>
      </w:tr>
      <w:tr w:rsidR="001B15D3" w:rsidRPr="001B15D3" w:rsidTr="001B15D3">
        <w:trPr>
          <w:trHeight w:val="404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Экология. Экологическая обстановка.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Благоприят­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неблагоприятные экологические условия. История взаимодействия человека с окружающей средой. Факторы,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влия­ ющие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 экологическое состояние окружающей среды человека. Эко­ логическая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 Экологическая система. Экологический кризис. Экологическая катастрофа.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Хронология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экологиче­ 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катастроф в </w:t>
            </w:r>
            <w:r w:rsidRPr="001B15D3">
              <w:rPr>
                <w:rFonts w:ascii="Times New Roman" w:hAnsi="Times New Roman" w:cs="Times New Roman"/>
              </w:rPr>
              <w:t>XIX</w:t>
            </w:r>
            <w:r w:rsidRPr="001B15D3">
              <w:rPr>
                <w:rFonts w:ascii="Times New Roman" w:hAnsi="Times New Roman" w:cs="Times New Roman"/>
                <w:lang w:val="ru-RU"/>
              </w:rPr>
              <w:t xml:space="preserve">— </w:t>
            </w:r>
            <w:r w:rsidRPr="001B15D3">
              <w:rPr>
                <w:rFonts w:ascii="Times New Roman" w:hAnsi="Times New Roman" w:cs="Times New Roman"/>
              </w:rPr>
              <w:t>XX</w:t>
            </w:r>
            <w:r w:rsidRPr="001B15D3">
              <w:rPr>
                <w:rFonts w:ascii="Times New Roman" w:hAnsi="Times New Roman" w:cs="Times New Roman"/>
                <w:lang w:val="ru-RU"/>
              </w:rPr>
              <w:t xml:space="preserve"> вв. Разбор и анализ реальных событий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прикладную роль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эколо­ гии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Применяют знания, полученные на уроках географии, биологии.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современные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пробле­ мы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экологической безопасности.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Формируют основы экологической культуры. Используют знания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по­ вседневной жизни.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ситуации, связанные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 изменением атмосферы, гидросферы, состояния суши и биосферы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17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Биосфера и человек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по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во­ просам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проблемам современной экологии.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реальную роль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деятель­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человека по отношению к природной окружающей среде</w:t>
            </w:r>
          </w:p>
        </w:tc>
      </w:tr>
      <w:tr w:rsidR="001B15D3" w:rsidRPr="001B15D3" w:rsidTr="001B15D3">
        <w:trPr>
          <w:trHeight w:val="9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Загрязнение атмосферы</w:t>
            </w:r>
          </w:p>
        </w:tc>
        <w:tc>
          <w:tcPr>
            <w:tcW w:w="3459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знания об оболочках Земли: атмосфере, почвах, природных водах.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роль в жизни человека составляющих элементов природной окружающей среды.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Рассказать о мерах по защите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окру­ жающей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среды.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Формировать основы экологической культуры</w:t>
            </w:r>
          </w:p>
        </w:tc>
      </w:tr>
      <w:tr w:rsidR="001B15D3" w:rsidRPr="001B15D3" w:rsidTr="001B15D3">
        <w:trPr>
          <w:trHeight w:val="7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Загрязнение почв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5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Загрязнение при­ родных вод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19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Предельно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допусти­ мые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концентрации загрязняющих веществ. Характе­ ристика экологиче­ ской обстановки в России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ответственность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челове­ ка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при использовании природных ресурсов.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Рассказать о мерах по защите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окру­ жающей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среды.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оценку экологического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состоя­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территории России.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Формировать основы экологической культуры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Опасные ситуации, возникающие </w:t>
            </w:r>
            <w:proofErr w:type="gramStart"/>
            <w:r w:rsidRPr="001B15D3">
              <w:rPr>
                <w:rFonts w:ascii="Times New Roman" w:hAnsi="Times New Roman" w:cs="Times New Roman"/>
                <w:b/>
                <w:lang w:val="ru-RU"/>
              </w:rPr>
              <w:t>в</w:t>
            </w:r>
            <w:proofErr w:type="gramEnd"/>
            <w:r w:rsidRPr="001B15D3">
              <w:rPr>
                <w:rFonts w:ascii="Times New Roman" w:hAnsi="Times New Roman" w:cs="Times New Roman"/>
                <w:b/>
                <w:lang w:val="ru-RU"/>
              </w:rPr>
              <w:t xml:space="preserve"> повседневной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Безопасное поведение</w:t>
            </w:r>
          </w:p>
        </w:tc>
      </w:tr>
      <w:tr w:rsidR="001B15D3" w:rsidRPr="001B15D3" w:rsidTr="001B15D3">
        <w:trPr>
          <w:trHeight w:val="7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Правила для вело­ сипедистов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Знать правила ухода за велосипедом. </w:t>
            </w:r>
            <w:r w:rsidRPr="001B15D3">
              <w:rPr>
                <w:rFonts w:ascii="Times New Roman" w:hAnsi="Times New Roman" w:cs="Times New Roman"/>
              </w:rPr>
              <w:t>Знать правила вождения велосипеда</w:t>
            </w:r>
          </w:p>
        </w:tc>
      </w:tr>
      <w:tr w:rsidR="001B15D3" w:rsidRPr="001B15D3" w:rsidTr="001B15D3">
        <w:trPr>
          <w:trHeight w:val="116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Мотовелосипед и мопед. Мотоцикл. Правила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пользова­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движения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правила ухода за мопедом и мотоциклом. Знать правила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вожде­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мопеда и мотоцикла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 табл.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17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Биосфера и человек. Человек — основная геологообразующая сила планеты. В. И.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Вернад­ ский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его учение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 ноосфере. Загрязнение атмосферы. </w:t>
            </w:r>
            <w:r w:rsidRPr="001B15D3">
              <w:rPr>
                <w:rFonts w:ascii="Times New Roman" w:hAnsi="Times New Roman" w:cs="Times New Roman"/>
              </w:rPr>
              <w:t>Виды загряз­ нения биосферы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вещества,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способству­ ющие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ингредиентному загрязнению атмосферы. </w:t>
            </w:r>
            <w:r w:rsidRPr="001B15D3">
              <w:rPr>
                <w:rFonts w:ascii="Times New Roman" w:hAnsi="Times New Roman" w:cs="Times New Roman"/>
              </w:rPr>
              <w:t>Анализируют виды за­ грязнения биосферы</w:t>
            </w:r>
          </w:p>
        </w:tc>
      </w:tr>
      <w:tr w:rsidR="001B15D3" w:rsidRPr="001B15D3" w:rsidTr="001B15D3">
        <w:trPr>
          <w:trHeight w:val="9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Источники загрязнения атмосферы (естественные и антропогенные).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Атмо­ сфера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озоновый слой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источники загрязнения атмосферы, пресных вод, почвы,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мето­ ды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борьбы с загрязнением окружаю­ щей среды.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Применяют знания, полученные на уроках географии, биологии.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зависимость качества жизни, здоровья человека от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состоя­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окружающей среды.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Формируют основы экологической культуры</w:t>
            </w:r>
          </w:p>
        </w:tc>
      </w:tr>
      <w:tr w:rsidR="001B15D3" w:rsidRPr="001B15D3" w:rsidTr="001B15D3">
        <w:trPr>
          <w:trHeight w:val="7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Почва — уникальное биокосное образование. Загрязнение почв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5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Загрязнение природных вод. Запасы пресных вод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9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Возобновимые и невоз­ обновимые природные ресурсы. Предельно допустимые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концентра­ ции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— экологический показатель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lastRenderedPageBreak/>
              <w:t>жизни, и правила безопасного поведения</w:t>
            </w: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на улицах и дорогах</w:t>
            </w:r>
          </w:p>
        </w:tc>
      </w:tr>
      <w:tr w:rsidR="001B15D3" w:rsidRPr="001B15D3" w:rsidTr="001B15D3">
        <w:trPr>
          <w:trHeight w:val="7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Велосипед. Уход за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вело­ сипедом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1B15D3">
              <w:rPr>
                <w:rFonts w:ascii="Times New Roman" w:hAnsi="Times New Roman" w:cs="Times New Roman"/>
              </w:rPr>
              <w:t>Правила движе­ ния велосипедиста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Правила дорожного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дви­ жения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правила поведения на транс­ порте</w:t>
            </w:r>
          </w:p>
        </w:tc>
      </w:tr>
      <w:tr w:rsidR="001B15D3" w:rsidRPr="001B15D3" w:rsidTr="001B15D3">
        <w:trPr>
          <w:trHeight w:val="116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Мотовелосипед и мопед (скутер). Мотоцикл.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Правила пользования и движения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возможные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экстремаль­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ситуации аварийного характера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повседневной жизни. Формулируют правила безопасного поведения в любом виде транспорта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76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Водитель —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глав­ ный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участник до­ рожного движения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правила движения на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тер­ ритории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Российской Федерации</w:t>
            </w:r>
          </w:p>
        </w:tc>
      </w:tr>
      <w:tr w:rsidR="001B15D3" w:rsidRPr="001B15D3" w:rsidTr="001B15D3">
        <w:trPr>
          <w:trHeight w:val="96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Проезд перекрёстка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правила проезда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пере­ крёстков</w:t>
            </w:r>
            <w:proofErr w:type="gramEnd"/>
          </w:p>
        </w:tc>
      </w:tr>
      <w:tr w:rsidR="001B15D3" w:rsidRPr="001B15D3" w:rsidTr="001B15D3">
        <w:trPr>
          <w:trHeight w:val="76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Экстремальные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си­ туации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аварийного характера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Рассказать о возможных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экстремаль­ 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ситуациях аварийного характе­ ра в повседневной жизни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even" r:id="rId26"/>
          <w:pgSz w:w="7380" w:h="11910"/>
          <w:pgMar w:top="1100" w:right="340" w:bottom="280" w:left="420" w:header="0" w:footer="0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Окончание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283"/>
        </w:trPr>
        <w:tc>
          <w:tcPr>
            <w:tcW w:w="2438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Транспортные средства.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467"/>
        </w:trPr>
        <w:tc>
          <w:tcPr>
            <w:tcW w:w="2438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Обязанности водителя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83"/>
        </w:trPr>
        <w:tc>
          <w:tcPr>
            <w:tcW w:w="2438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Правила проезда пере­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крёстков</w:t>
            </w:r>
            <w:proofErr w:type="gramEnd"/>
            <w:r w:rsidRPr="001B15D3">
              <w:rPr>
                <w:rFonts w:ascii="Times New Roman" w:hAnsi="Times New Roman" w:cs="Times New Roman"/>
              </w:rPr>
              <w:t>. Регулируе­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мые и нерегулируемые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63"/>
        </w:trPr>
        <w:tc>
          <w:tcPr>
            <w:tcW w:w="2438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перекрёстки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83"/>
        </w:trPr>
        <w:tc>
          <w:tcPr>
            <w:tcW w:w="2438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Опасные и экстремаль­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19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ные ситуации в повсе­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63"/>
        </w:trPr>
        <w:tc>
          <w:tcPr>
            <w:tcW w:w="2438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дневной жизни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default" r:id="rId27"/>
          <w:pgSz w:w="7380" w:h="11910"/>
          <w:pgMar w:top="920" w:right="340" w:bottom="280" w:left="420" w:header="0" w:footer="0" w:gutter="0"/>
          <w:cols w:space="720"/>
        </w:sectPr>
      </w:pPr>
    </w:p>
    <w:p w:rsidR="001B15D3" w:rsidRPr="001B15D3" w:rsidRDefault="001B15D3" w:rsidP="001B15D3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bookmarkStart w:id="9" w:name="_TOC_250002"/>
      <w:bookmarkEnd w:id="9"/>
      <w:r w:rsidRPr="001B15D3">
        <w:rPr>
          <w:rFonts w:ascii="Times New Roman" w:hAnsi="Times New Roman" w:cs="Times New Roman"/>
          <w:b/>
          <w:bCs/>
        </w:rPr>
        <w:lastRenderedPageBreak/>
        <w:t>класс</w:t>
      </w: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422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Формирование культуры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жизнедея­ тельности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роли человеческого фактора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возникнове­ 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опасных ЧС.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Показать роль государства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фор­ мировании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культуры безопасности жизнедеятельности</w:t>
            </w:r>
          </w:p>
        </w:tc>
      </w:tr>
      <w:tr w:rsidR="001B15D3" w:rsidRPr="001B15D3" w:rsidTr="001B15D3">
        <w:trPr>
          <w:trHeight w:val="378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Основы безопасности личности,</w:t>
            </w:r>
          </w:p>
        </w:tc>
      </w:tr>
      <w:tr w:rsidR="001B15D3" w:rsidRPr="001B15D3" w:rsidTr="001B15D3">
        <w:trPr>
          <w:trHeight w:val="378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Национальная безопасность</w:t>
            </w:r>
          </w:p>
        </w:tc>
      </w:tr>
      <w:tr w:rsidR="001B15D3" w:rsidRPr="001B15D3" w:rsidTr="001B15D3">
        <w:trPr>
          <w:trHeight w:val="242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Россия в мировом сообществе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наци­ ональная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безопас­ ность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главных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поло­ жениях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национальной безопасности; направлениях обеспечения нацио­ нальной безопасности.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Познакомить и объяснить суть такого явления, как глобализация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области экономики и культуры. Актуализировать знания о внешней политике России.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Научить работать с различными источниками информации</w:t>
            </w:r>
          </w:p>
        </w:tc>
      </w:tr>
      <w:tr w:rsidR="001B15D3" w:rsidRPr="001B15D3" w:rsidTr="001B15D3">
        <w:trPr>
          <w:trHeight w:val="120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Национальные интересы России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 о 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националь­ 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интересах Российской Феде­ рации, основных показателях нацио­ нальной безопасности государства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even" r:id="rId28"/>
          <w:footerReference w:type="default" r:id="rId29"/>
          <w:pgSz w:w="7380" w:h="11910"/>
          <w:pgMar w:top="880" w:right="340" w:bottom="920" w:left="420" w:header="0" w:footer="728" w:gutter="0"/>
          <w:pgNumType w:start="66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422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Основные угрозы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опас­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для жизни человека и окружающей среды.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Влияние человека на окружающую природную среду. Культура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жизнедеятельно­ сти. Законы Российской Федерации «О защите на­ селения и территорий от чрезвычайных ситуаций природного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техногенно­ 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характера»,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«О безопасности», «Об охране окружающей среды», «О радиационной безопасности», «О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граж­ данской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обороне», «О по­ жарной безопасности»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и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др.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Характеризуют влияние общей куль­ туры на формирование человека как личности.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существующую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зави­ симость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между собственной безопас­ ностью, безопасностью окружающей среды, общества и государства.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Формируют культуру безопасности жизнедеятельности</w:t>
            </w:r>
          </w:p>
        </w:tc>
      </w:tr>
      <w:tr w:rsidR="001B15D3" w:rsidRPr="001B15D3" w:rsidTr="001B15D3">
        <w:trPr>
          <w:trHeight w:val="378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общества и государства</w:t>
            </w:r>
          </w:p>
        </w:tc>
      </w:tr>
      <w:tr w:rsidR="001B15D3" w:rsidRPr="001B15D3" w:rsidTr="001B15D3">
        <w:trPr>
          <w:trHeight w:val="378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России в современном мире</w:t>
            </w:r>
          </w:p>
        </w:tc>
      </w:tr>
      <w:tr w:rsidR="001B15D3" w:rsidRPr="001B15D3" w:rsidTr="001B15D3">
        <w:trPr>
          <w:trHeight w:val="242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Геополитическое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положе­ ние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Российской Федера­ ции. </w:t>
            </w:r>
            <w:r w:rsidRPr="001B15D3">
              <w:rPr>
                <w:rFonts w:ascii="Times New Roman" w:hAnsi="Times New Roman" w:cs="Times New Roman"/>
              </w:rPr>
              <w:t>Экономика России. Глобализация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главные положения национальной безопасности РФ. Работают с различными источниками информации, анализируют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сопостав­ ляют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делают выводы.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Характеризуют современные процессы глобализации</w:t>
            </w:r>
          </w:p>
        </w:tc>
      </w:tr>
      <w:tr w:rsidR="001B15D3" w:rsidRPr="001B15D3" w:rsidTr="001B15D3">
        <w:trPr>
          <w:trHeight w:val="120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Национальная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её составные части: повышение качества жиз­ ни, здоровье населения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и здравоохранение,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Раскрывают понятие «национальные интересы».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стратегические цели обеспечения национальной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безопасно­ 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государства.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112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110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Основные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угро­ зы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национальным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интересам России и пути обеспечения её безопасности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междуна­ родной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обстановке.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представление о вопросах национальной обороны Российской Федерации</w:t>
            </w:r>
          </w:p>
        </w:tc>
      </w:tr>
      <w:tr w:rsidR="001B15D3" w:rsidRPr="001B15D3" w:rsidTr="001B15D3">
        <w:trPr>
          <w:trHeight w:val="1325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Организация обо­ роны Российской Федерации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основные положения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Фе­ дерального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закона «Об обороне».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роль Вооружённых Сил Российской Федерации</w:t>
            </w:r>
          </w:p>
        </w:tc>
      </w:tr>
      <w:tr w:rsidR="001B15D3" w:rsidRPr="001B15D3" w:rsidTr="001B15D3">
        <w:trPr>
          <w:trHeight w:val="196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Правовые основы обороны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государ­ ства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воинской обязанности граж­ дан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законах РФ, направленных на обеспечение личной и общественной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безопасно­ 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Показать важность обеспечения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лич­ 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общественной безопасности.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порядок призыва на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воен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ную службу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 xml:space="preserve">Организация защиты населения и территорий </w:t>
            </w:r>
            <w:proofErr w:type="gramStart"/>
            <w:r w:rsidRPr="001B15D3">
              <w:rPr>
                <w:rFonts w:ascii="Times New Roman" w:hAnsi="Times New Roman" w:cs="Times New Roman"/>
                <w:b/>
                <w:lang w:val="ru-RU"/>
              </w:rPr>
              <w:t>от</w:t>
            </w:r>
            <w:proofErr w:type="gramEnd"/>
          </w:p>
        </w:tc>
      </w:tr>
      <w:tr w:rsidR="001B15D3" w:rsidRPr="001B15D3" w:rsidTr="001B15D3">
        <w:trPr>
          <w:trHeight w:val="279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МЧС России —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фе­ деральный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упол­ номоченный орган в сфере граждан­ ской обороны (ГО) и чрезвычайных ситуаций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основные направления государственной политики в области ГО и защиты населения и территории от ЧС.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федеральные за­ коны РФ, направленные на защиту населения и территорий от ЧС. Объяснить сущность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организацион­ 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работы МЧС.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работать с дополнительны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ми источниками информации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112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культура, экология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жи­ вых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систем и рациональ­ ное природопользование. </w:t>
            </w:r>
            <w:r w:rsidRPr="001B15D3">
              <w:rPr>
                <w:rFonts w:ascii="Times New Roman" w:hAnsi="Times New Roman" w:cs="Times New Roman"/>
              </w:rPr>
              <w:t>Стратегические цели на­ циональной безопасности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роль культуры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разви­ тии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общества</w:t>
            </w:r>
          </w:p>
        </w:tc>
      </w:tr>
      <w:tr w:rsidR="001B15D3" w:rsidRPr="001B15D3" w:rsidTr="001B15D3">
        <w:trPr>
          <w:trHeight w:val="110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Международные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отно­ шения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. Национальная оборона. Военная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безо­ пасность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. Защита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консти­ туционного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строя</w:t>
            </w:r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32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Оборона, ФЗ РФ «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обо­ роне»,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Военная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доктрина РФ, Вооружённые Силы РФ. </w:t>
            </w:r>
            <w:r w:rsidRPr="001B15D3">
              <w:rPr>
                <w:rFonts w:ascii="Times New Roman" w:hAnsi="Times New Roman" w:cs="Times New Roman"/>
              </w:rPr>
              <w:t>Основные направле­ ния организации оборо­ ны. Военное положение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безопас­ ности.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принципы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организа­ ции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обороны РФ</w:t>
            </w:r>
          </w:p>
        </w:tc>
      </w:tr>
      <w:tr w:rsidR="001B15D3" w:rsidRPr="001B15D3" w:rsidTr="001B15D3">
        <w:trPr>
          <w:trHeight w:val="196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ФЗ РФ «Об обороне», воинская обязанность, защита Отечества, долг и обязанность. Призыв на военную службу.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Перво­ начальная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постановка на воинский учёт. </w:t>
            </w:r>
            <w:r w:rsidRPr="001B15D3">
              <w:rPr>
                <w:rFonts w:ascii="Times New Roman" w:hAnsi="Times New Roman" w:cs="Times New Roman"/>
              </w:rPr>
              <w:t xml:space="preserve">Обязатель­ ная подготовка граждани­ на </w:t>
            </w:r>
            <w:r w:rsidRPr="001B15D3">
              <w:rPr>
                <w:rFonts w:ascii="Times New Roman" w:hAnsi="Times New Roman" w:cs="Times New Roman"/>
              </w:rPr>
              <w:lastRenderedPageBreak/>
              <w:t>к военной службе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Объясняют порядок призыва на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воен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ную службу и главные положения ФЗ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«Об обороне».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порядок обязательной под­ готовки граждан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военной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службе</w:t>
            </w: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lastRenderedPageBreak/>
              <w:t>чрезвычайных ситуаций природного и техногенного характера</w:t>
            </w:r>
          </w:p>
        </w:tc>
      </w:tr>
      <w:tr w:rsidR="001B15D3" w:rsidRPr="001B15D3" w:rsidTr="001B15D3">
        <w:trPr>
          <w:trHeight w:val="279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МЧС России —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федераль­ ный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уполномоченный орган в сфере граждан­ ской обороны (ГО) и чрезвычайных ситуаций. История МЧС. Примеры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спасательных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опера­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ций МЧС. Мониторинг и прогнозирование ЧС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природного, техногенного характера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Характеризуют основные направления государственной политики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 области ГО и защиты населения и территории от ЧС, федеральные законы, направленные на защиту населения и территорий от ЧС.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Раскрывают сущность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организацион­ ной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работы МЧС.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Работают с дополнительными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источ­ никами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информации.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сопоставляют, делают выводы; принимают решения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294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Единая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государ­ ственная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система предупреждения и ликвидации чрезвычайных си­ туаций (РСЧС), её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структура и задачи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знания об опасных и чрезвычайных ситуациях.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представление о структуре и за­ дачах единой государственной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систе­ мы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предупреждения и ликвидации чрезвычайных ситуаций (РСЧС).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предупре­ дительных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мероприятиях по защите населения от ЧС различного харак­ тера</w:t>
            </w:r>
          </w:p>
        </w:tc>
      </w:tr>
      <w:tr w:rsidR="001B15D3" w:rsidRPr="001B15D3" w:rsidTr="001B15D3">
        <w:trPr>
          <w:trHeight w:val="150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Законодательные, нормативные и правовые основы обеспечения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безо­ пасности</w:t>
            </w:r>
            <w:proofErr w:type="gramEnd"/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Объяснить, почему вопросы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жизнедеятельности закрепле­ ны законодательно.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работать с дополнительны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ми источниками информации</w:t>
            </w:r>
          </w:p>
        </w:tc>
      </w:tr>
      <w:tr w:rsidR="001B15D3" w:rsidRPr="001B15D3" w:rsidTr="001B15D3">
        <w:trPr>
          <w:trHeight w:val="130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Гражданская обо­ рона — составная часть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обороноспо­ собности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страны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Показать задачи ГО.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работать с дополнительны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ми источниками информации</w:t>
            </w:r>
          </w:p>
        </w:tc>
      </w:tr>
      <w:tr w:rsidR="001B15D3" w:rsidRPr="001B15D3" w:rsidTr="001B15D3">
        <w:trPr>
          <w:trHeight w:val="2931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Современные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сред­ ства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поражения, их поражающие факторы, меропри­ ятия по защите населения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Рассказать о современных средствах поражения и мероприятиях по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защи­ те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населения.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безопас­ ности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2940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Чрезвычайная ситуация; единая государственная система предупреждения и ликвидации ЧС;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преду­ предительные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мероприя­ тия по защите населения от ЧС.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Уровни РСЧС: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федераль­ ный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, региональный, тер­ риториальный, местный, объектовый. </w:t>
            </w:r>
            <w:r w:rsidRPr="001B15D3">
              <w:rPr>
                <w:rFonts w:ascii="Times New Roman" w:hAnsi="Times New Roman" w:cs="Times New Roman"/>
              </w:rPr>
              <w:t>Координи­ рующие органы РСЧС. Режимы функционирова­ ния РСЧС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Характеризуют структуру и задачи РСЧС.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Перечисляют координирующие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орга­ ны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органы управления.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режим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функционирова­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РСЧС</w:t>
            </w:r>
          </w:p>
        </w:tc>
      </w:tr>
      <w:tr w:rsidR="001B15D3" w:rsidRPr="001B15D3" w:rsidTr="001B15D3">
        <w:trPr>
          <w:trHeight w:val="150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Извлечения из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Федераль­ 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закона Российской Федерации «О безо­ пасности». </w:t>
            </w:r>
            <w:r w:rsidRPr="001B15D3">
              <w:rPr>
                <w:rFonts w:ascii="Times New Roman" w:hAnsi="Times New Roman" w:cs="Times New Roman"/>
              </w:rPr>
              <w:t>Мониторинг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и прогнозирование ЧС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Объясняют, почему вопросы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жизнедеятельности закреплены законодательно.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Работают с дополнительными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источ­ никами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информации.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сопоставляют, делают выводы</w:t>
            </w:r>
          </w:p>
        </w:tc>
      </w:tr>
      <w:tr w:rsidR="001B15D3" w:rsidRPr="001B15D3" w:rsidTr="001B15D3">
        <w:trPr>
          <w:trHeight w:val="130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Гражданская оборона: мирное и военное время. </w:t>
            </w:r>
            <w:r w:rsidRPr="001B15D3">
              <w:rPr>
                <w:rFonts w:ascii="Times New Roman" w:hAnsi="Times New Roman" w:cs="Times New Roman"/>
              </w:rPr>
              <w:t>Задачи ГО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задачи ГО в мирное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воен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ное время.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Работают с дополнительными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 xml:space="preserve">источ­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никами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информации.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сопоставляют, делают выводы</w:t>
            </w:r>
          </w:p>
        </w:tc>
      </w:tr>
      <w:tr w:rsidR="001B15D3" w:rsidRPr="001B15D3" w:rsidTr="001B15D3">
        <w:trPr>
          <w:trHeight w:val="2931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Ядерное оружие и его виды. История ядерного оружия.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Эпицентр ядерного взрыва, ударная вол­ на, световое излучение, радиоактивное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зараже­ ние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электромагнитный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импульс. Защита от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ядер­ 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оружия. Ядерное сдерживание.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Химическое оружие. История химического оружия. </w:t>
            </w:r>
            <w:r w:rsidRPr="001B15D3">
              <w:rPr>
                <w:rFonts w:ascii="Times New Roman" w:hAnsi="Times New Roman" w:cs="Times New Roman"/>
              </w:rPr>
              <w:t>Отравляющие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Характеризуют современные средства поражения, их поражающие факторы и мероприятия по защите населения. Выявляют основные поражающие факторы ядерного взрыва.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Перечисляют группы отравляющих веществ.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Характеризуют основные признаки применения бактериологического оружия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318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57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Основные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меро­ приятия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граждан­ ской обороны по защите населения от чрезвычайных ситуаций мирного и военного времени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Рассказать об основных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мероприяти­ ях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гражданской обороны по защите населения в мирное и военное время</w:t>
            </w:r>
          </w:p>
        </w:tc>
      </w:tr>
      <w:tr w:rsidR="001B15D3" w:rsidRPr="001B15D3" w:rsidTr="001B15D3">
        <w:trPr>
          <w:trHeight w:val="217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Защитные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соору­ жения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граждан­ ской обороны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Актуализировать существующие средства защиты.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Показать типы и принцип устройства защитных сооружений.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безопасности</w:t>
            </w:r>
          </w:p>
        </w:tc>
      </w:tr>
      <w:tr w:rsidR="001B15D3" w:rsidRPr="001B15D3" w:rsidTr="001B15D3">
        <w:trPr>
          <w:trHeight w:val="756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Чрезвычайные ситуации мирного времени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чрезвы­ чайных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ситуациях природного и тех­ ногенного характера.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3180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вещества и их виды. Очаг химического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пора­ жения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зона химического поражения. Запрещение химического оружия.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Биологическое (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бакте­ риологическое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) оружие. Вопросы применения бактериологического оружия.   Эпидемия, очаг биологического поражения, обсервация, карантин. Заражающие средства: вирусы, гриб­ ки, токсины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2574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Основные мероприятия ГО по  защите  населения в мирное и военное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вре­ мя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 Оповещение в целях обеспечения безопасности населения.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Порядок оповещения. Значение речевой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инфор­ мации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Автоматизиро­ ванная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информацион­ но­управляющая система </w:t>
            </w: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(АИУС РСЧС)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Характеризуют основные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меропри­ ятия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гражданской обороны по за­ щите населения в мирное и военное время, средства оповещения</w:t>
            </w:r>
          </w:p>
        </w:tc>
      </w:tr>
      <w:tr w:rsidR="001B15D3" w:rsidRPr="001B15D3" w:rsidTr="001B15D3">
        <w:trPr>
          <w:trHeight w:val="2170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Средства защиты: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защит­ 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сооружения, рассре­ доточение и эвакуация, средства индивидуаль­ ной защиты. Защитное сооружение, убежище, противорадиационные укрытия, щели. Принцип устройства защитных сооружений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типы и принцип устройства защитных сооружений. </w:t>
            </w:r>
            <w:r w:rsidRPr="001B15D3">
              <w:rPr>
                <w:rFonts w:ascii="Times New Roman" w:hAnsi="Times New Roman" w:cs="Times New Roman"/>
              </w:rPr>
              <w:t>Анализируют противорадиационные укрытия</w:t>
            </w:r>
          </w:p>
        </w:tc>
      </w:tr>
      <w:tr w:rsidR="001B15D3" w:rsidRPr="001B15D3" w:rsidTr="001B15D3">
        <w:trPr>
          <w:trHeight w:val="756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Стихийные бедствия и опасные природные явления, представля­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чрезвычайные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ситуа­ ции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природного и техногенного харак­ тера, причины их возникновения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155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Объяснять причины техногенных аварий и катастроф в Российской Федерации</w:t>
            </w:r>
          </w:p>
        </w:tc>
      </w:tr>
      <w:tr w:rsidR="001B15D3" w:rsidRPr="001B15D3" w:rsidTr="001B15D3">
        <w:trPr>
          <w:trHeight w:val="357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Мониторинг и прогнозирование чрезвычайных ситуаций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Объяснить, что такое мониторинг и мониторинг чрезвычайных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ситу­ аций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техногенного и природного характера.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Рассказать о принципе и средствах мониторинга.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работать с дополнительны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­ ми источниками информации; анализировать и сопоставлять, делать выводы; моделировать процессы</w:t>
            </w:r>
          </w:p>
        </w:tc>
      </w:tr>
      <w:tr w:rsidR="001B15D3" w:rsidRPr="001B15D3" w:rsidTr="001B15D3">
        <w:trPr>
          <w:trHeight w:val="372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Терроризм как угроза национальной</w:t>
            </w:r>
          </w:p>
        </w:tc>
      </w:tr>
      <w:tr w:rsidR="001B15D3" w:rsidRPr="001B15D3" w:rsidTr="001B15D3">
        <w:trPr>
          <w:trHeight w:val="136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Терроризм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безо­ пасность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человека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сущность терроризма и его опасность.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Рассказать о существующих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направ­ лениях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терроризма и экстремизма. </w:t>
            </w:r>
            <w:r w:rsidRPr="001B15D3">
              <w:rPr>
                <w:rFonts w:ascii="Times New Roman" w:hAnsi="Times New Roman" w:cs="Times New Roman"/>
              </w:rPr>
              <w:t>Объяснить, как защитить себя при угрозе террористического акта</w:t>
            </w:r>
          </w:p>
        </w:tc>
      </w:tr>
      <w:tr w:rsidR="001B15D3" w:rsidRPr="001B15D3" w:rsidTr="001B15D3">
        <w:trPr>
          <w:trHeight w:val="179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Международный терроризм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безо­ пасность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России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опасность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международно­ 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терроризма и его особенности.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опасность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международ­ 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терроризма для национальной безопасности России.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безопас­ ности, ценность жизни человека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155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ющие потенциальный источник угроз человеку и хозяйству: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геологиче­ ские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геокриологические, гидрометеорологические, процессы биогенного характера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 последствия.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сопоставляют, делают выводы</w:t>
            </w:r>
          </w:p>
        </w:tc>
      </w:tr>
      <w:tr w:rsidR="001B15D3" w:rsidRPr="001B15D3" w:rsidTr="001B15D3">
        <w:trPr>
          <w:trHeight w:val="357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Система мониторинга. Мониторинг: глобальный, региональный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ло­ кальный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. Сейсмические наблюдения и прогноз землетрясений.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Сейсмо­ опасные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районы России. Мониторинг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геологиче­ ских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процессов (экзоген­ ных и эндогенных) и под­ земных вод. Мониторинг антропогенного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воздейст­ вия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на природную среду, водной среды водохозяй­ ственных систем в местах водозабора и сброса сточных вод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Объясняют, что такое мониторинг и мониторинг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чрезвычайных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ситуа­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ций техногенного и природного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харак­ тера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принцип организации и средства мониторинга.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Работают с дополнительными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источ­ никами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информации.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сопоставляют, дела­ ют выводы, моделируют процессы</w:t>
            </w:r>
          </w:p>
        </w:tc>
      </w:tr>
      <w:tr w:rsidR="001B15D3" w:rsidRPr="001B15D3" w:rsidTr="001B15D3">
        <w:trPr>
          <w:trHeight w:val="372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lastRenderedPageBreak/>
              <w:t>безопасности Российской Федерации</w:t>
            </w:r>
          </w:p>
        </w:tc>
      </w:tr>
      <w:tr w:rsidR="001B15D3" w:rsidRPr="001B15D3" w:rsidTr="001B15D3">
        <w:trPr>
          <w:trHeight w:val="1364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Терроризм. Экстремизм. Национализм. Основные правила поведения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че­ ловека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ставшего залож­ ником</w:t>
            </w:r>
          </w:p>
        </w:tc>
        <w:tc>
          <w:tcPr>
            <w:tcW w:w="3561" w:type="dxa"/>
            <w:vMerge w:val="restart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Раскрывают сущность терроризма и понимают его опасность.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Характеризуют существующие на­ правления терроризма и экстремизма.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Овладевают навыками, как защитить себя при угрозе теракта.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опасность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международ­ 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терроризма для национальной безопасности России.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Анализируют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обеспе­ чения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безопас­ ности</w:t>
            </w:r>
          </w:p>
        </w:tc>
      </w:tr>
      <w:tr w:rsidR="001B15D3" w:rsidRPr="001B15D3" w:rsidTr="001B15D3">
        <w:trPr>
          <w:trHeight w:val="179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Статистика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международ­ 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терроризма.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Поли­ тический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экстремизм.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Субъект терроризма. Противодействие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терро­ ризму</w:t>
            </w:r>
            <w:proofErr w:type="gramEnd"/>
          </w:p>
        </w:tc>
        <w:tc>
          <w:tcPr>
            <w:tcW w:w="3561" w:type="dxa"/>
            <w:vMerge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Основы формирования</w:t>
            </w:r>
          </w:p>
        </w:tc>
      </w:tr>
      <w:tr w:rsidR="001B15D3" w:rsidRPr="001B15D3" w:rsidTr="001B15D3">
        <w:trPr>
          <w:trHeight w:val="1168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Понятие о здоровье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сущность определения понятия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«здоровье».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Дать критерии оценки состояния здоровья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Факторы,</w:t>
            </w:r>
          </w:p>
        </w:tc>
      </w:tr>
      <w:tr w:rsidR="001B15D3" w:rsidRPr="001B15D3" w:rsidTr="001B15D3">
        <w:trPr>
          <w:trHeight w:val="2800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Табакокурение и его вред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Рассказать о вреде курения —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ток­ сичности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дыма, последствиях табако­ курения.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правила оказания первой помощи при отравлении табаком.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Выработать у учащихся мотивацию к здоровому образу жизни</w:t>
            </w:r>
          </w:p>
        </w:tc>
      </w:tr>
      <w:tr w:rsidR="001B15D3" w:rsidRPr="001B15D3" w:rsidTr="001B15D3">
        <w:trPr>
          <w:trHeight w:val="198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Алкоголь и его вред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Рассказать о вреде алкоголя. Рассказать о последствиях приёма алкогольных напитков.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правила оказания первой помощи при алкогольном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отравле­ 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Выработать у учащихся мотивацию к здоровому образу жизни</w:t>
            </w:r>
          </w:p>
        </w:tc>
      </w:tr>
      <w:tr w:rsidR="001B15D3" w:rsidRPr="001B15D3" w:rsidTr="001B15D3">
        <w:trPr>
          <w:trHeight w:val="198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Наркотики и их вред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Рассказать о вреде наркотиков. Рассказать о последствиях приёма наркотиков.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правила оказания первой помощи при отравлении наркотика­ ми.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Выработать у учащихся мотивацию к здоровому образу жизни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здорового образа жизни</w:t>
            </w:r>
          </w:p>
        </w:tc>
      </w:tr>
      <w:tr w:rsidR="001B15D3" w:rsidRPr="001B15D3" w:rsidTr="001B15D3">
        <w:trPr>
          <w:trHeight w:val="1168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Здоровье. Физическое здоровье человека.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Систе­ ма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оценивания состояния здоровья человека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Раскрывают сущность понятия «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здоро­ вье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». Характеризуют критерии оценки состояния здоровья.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Используют знания, полученные на уроках биологии</w:t>
            </w: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разрушающие здоровье</w:t>
            </w:r>
          </w:p>
        </w:tc>
      </w:tr>
      <w:tr w:rsidR="001B15D3" w:rsidRPr="001B15D3" w:rsidTr="001B15D3">
        <w:trPr>
          <w:trHeight w:val="2800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Токсины: смолы,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нико­ тин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, токсичные газы, ци­ анистый водород и окись азота, ацетон, аммоний, кадмий и формальдегид. Заболевания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дыхатель­ 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путей, органов пи­ щеварения, мочеполовых органов, сердечно­сосуди­ стые заболевания и др.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Пассивное курение. Первая помощь при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от­ равлении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табаком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информацию о вреде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куре­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— токсичности дыма.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последствия табакоку­ рения.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Овладевают навыками оказания пер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­ вой помощи при отравлении табаком. </w:t>
            </w:r>
            <w:r w:rsidRPr="001B15D3">
              <w:rPr>
                <w:rFonts w:ascii="Times New Roman" w:hAnsi="Times New Roman" w:cs="Times New Roman"/>
              </w:rPr>
              <w:t>Формируют мотивацию к здоровому образу жизни</w:t>
            </w:r>
          </w:p>
        </w:tc>
      </w:tr>
      <w:tr w:rsidR="001B15D3" w:rsidRPr="001B15D3" w:rsidTr="001B15D3">
        <w:trPr>
          <w:trHeight w:val="1984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Алкоголь. Заболевания печени, сердечно­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сосуди­ стой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системы.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Отравление алкоголем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Объясняют информацию о вреде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алко­ голя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последствия приёма алкогольных напитков.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Овладевают навыками оказания пер­ вой помощи при алкогольном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отрав­ лении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Формируют мотивацию к здоровому образу жизни</w:t>
            </w:r>
          </w:p>
        </w:tc>
      </w:tr>
      <w:tr w:rsidR="001B15D3" w:rsidRPr="001B15D3" w:rsidTr="001B15D3">
        <w:trPr>
          <w:trHeight w:val="1984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Наркотики, СПИД, гепатит, онкологические заболевания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информацию о вреде нар­ котиков.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последствия приёма наркотиков.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Овладевают навыками оказания пер­ вой помощи при отравлении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наркоти­ ками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Формируют мотивацию к здоровому образу жизни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Факторы,</w:t>
            </w:r>
          </w:p>
        </w:tc>
      </w:tr>
      <w:tr w:rsidR="001B15D3" w:rsidRPr="001B15D3" w:rsidTr="001B15D3">
        <w:trPr>
          <w:trHeight w:val="19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Рациональное питание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Изучить историю питания, болезни питания и понятие рационального питания.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Дать знания и первичные навыки составления и соблюдения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оптималь­ 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рациона подростка с учётом нагрузок и климатических условий. </w:t>
            </w:r>
            <w:r w:rsidRPr="001B15D3">
              <w:rPr>
                <w:rFonts w:ascii="Times New Roman" w:hAnsi="Times New Roman" w:cs="Times New Roman"/>
              </w:rPr>
              <w:t>Выработать у учащихся мотивацию к здоровому образу жизни</w:t>
            </w:r>
          </w:p>
        </w:tc>
      </w:tr>
      <w:tr w:rsidR="001B15D3" w:rsidRPr="001B15D3" w:rsidTr="001B15D3">
        <w:trPr>
          <w:trHeight w:val="17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Основы подбора продуктов питания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роли белков, жиров, углеводов, витаминов и минеральных веществ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жизнедея­ тельности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организма человека.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Выработать у учащихся мотивацию к здоровому образу жизни</w:t>
            </w:r>
          </w:p>
        </w:tc>
      </w:tr>
      <w:tr w:rsidR="001B15D3" w:rsidRPr="001B15D3" w:rsidTr="001B15D3">
        <w:trPr>
          <w:trHeight w:val="17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Советы, как вы­ брать безопасные продукты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безопас­ 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продуктов питания.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Выработать у учащихся мотивацию к здоровому образу жизни</w:t>
            </w:r>
          </w:p>
        </w:tc>
      </w:tr>
      <w:tr w:rsidR="001B15D3" w:rsidRPr="001B15D3" w:rsidTr="001B15D3">
        <w:trPr>
          <w:trHeight w:val="1952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Гигиена одежды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гигиенические свойства одежды.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Выработать у учащихся мотивацию к здоровому образу жизни</w:t>
            </w:r>
          </w:p>
        </w:tc>
      </w:tr>
      <w:tr w:rsidR="001B15D3" w:rsidRPr="001B15D3" w:rsidTr="001B15D3">
        <w:trPr>
          <w:trHeight w:val="9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Занятия физиче­ ской культурой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Объяснить взаимосвязь физической культуры и состояния здоровья человека.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формирующие здоровье</w:t>
            </w:r>
          </w:p>
        </w:tc>
      </w:tr>
      <w:tr w:rsidR="001B15D3" w:rsidRPr="001B15D3" w:rsidTr="001B15D3">
        <w:trPr>
          <w:trHeight w:val="19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Рациональное питание и его принципы. Кало­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рийность продуктов.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Сба­ лансированное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питание. </w:t>
            </w:r>
            <w:r w:rsidRPr="001B15D3">
              <w:rPr>
                <w:rFonts w:ascii="Times New Roman" w:hAnsi="Times New Roman" w:cs="Times New Roman"/>
              </w:rPr>
              <w:t>Заболевания пищевари­ тельной системы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Овладевают элементарными навыками составления и соблюдения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оптималь­ 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рациона питания с учётом нагру­ зок и климатических условий.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Используют знания, полученные на уроках биологии</w:t>
            </w:r>
          </w:p>
        </w:tc>
      </w:tr>
      <w:tr w:rsidR="001B15D3" w:rsidRPr="001B15D3" w:rsidTr="001B15D3">
        <w:trPr>
          <w:trHeight w:val="17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Белки, жиры, углеводы, витамины, минеральные вещества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Характеризуют роль белков, жиров, углеводов, витаминов и минеральных веществ в жизнедеятельности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организ­ ма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человека.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Формируют мотивацию к здоровому образу жизни.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Используют знания, полученные на уроках биологии</w:t>
            </w:r>
          </w:p>
        </w:tc>
      </w:tr>
      <w:tr w:rsidR="001B15D3" w:rsidRPr="001B15D3" w:rsidTr="001B15D3">
        <w:trPr>
          <w:trHeight w:val="17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Безопасные продукты. Срок хранения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продук­ тов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. Состав продуктов. Маркировка продуктов. Спреды. </w:t>
            </w:r>
            <w:r w:rsidRPr="001B15D3">
              <w:rPr>
                <w:rFonts w:ascii="Times New Roman" w:hAnsi="Times New Roman" w:cs="Times New Roman"/>
              </w:rPr>
              <w:t>Нутриенты.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 xml:space="preserve">Умами. Глутамат натрия. Консерванты. Эмульгато­ </w:t>
            </w:r>
            <w:r w:rsidRPr="001B15D3">
              <w:rPr>
                <w:rFonts w:ascii="Times New Roman" w:hAnsi="Times New Roman" w:cs="Times New Roman"/>
              </w:rPr>
              <w:lastRenderedPageBreak/>
              <w:t>ры. Нитраты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Объясняют, как выбрать безопасные продукты.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Формируют мотивацию к здоровому образу жизни.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сопоставляют, делают выводы.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>Используют знания, полученные на уроках биологии</w:t>
            </w:r>
          </w:p>
        </w:tc>
      </w:tr>
      <w:tr w:rsidR="001B15D3" w:rsidRPr="001B15D3" w:rsidTr="001B15D3">
        <w:trPr>
          <w:trHeight w:val="1952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lastRenderedPageBreak/>
              <w:t xml:space="preserve">Гигиенические свойства одежды: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гигроскопич­ 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, водопроницае­ мость. Синтетические ткани и их свойства (электризуемость,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способ­ ность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впитывать жиры, накапливать микроорга­ низмы)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гигиенические свойства одежды.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Формируют мотивацию к здоровому образу жизни.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сопоставляют, делают выводы</w:t>
            </w:r>
          </w:p>
        </w:tc>
      </w:tr>
      <w:tr w:rsidR="001B15D3" w:rsidRPr="001B15D3" w:rsidTr="001B15D3">
        <w:trPr>
          <w:trHeight w:val="9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Физические упражнения и состояние здоровья человека. </w:t>
            </w:r>
            <w:r w:rsidRPr="001B15D3">
              <w:rPr>
                <w:rFonts w:ascii="Times New Roman" w:hAnsi="Times New Roman" w:cs="Times New Roman"/>
              </w:rPr>
              <w:t>Аэробные и анаэробные упражнения.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значение физической куль­ туры для здоровья человека.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Составляют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индивидуальную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про­ грамму оздоровления.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88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Выработать у учащихся мотивацию к здоровому образу жизни</w:t>
            </w:r>
          </w:p>
        </w:tc>
      </w:tr>
      <w:tr w:rsidR="001B15D3" w:rsidRPr="001B15D3" w:rsidTr="001B15D3">
        <w:trPr>
          <w:trHeight w:val="240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27—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Туризм как вид активного отдыха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роль туризма в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формиро­ вании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здорового образа жизни.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Познакомить с принципами активно­ го отдыха.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правилам поведения 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безо­ пасности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в туристском походе.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Выработать у учащихся мотивацию к здоровому образу жизни</w:t>
            </w:r>
          </w:p>
        </w:tc>
      </w:tr>
      <w:tr w:rsidR="001B15D3" w:rsidRPr="001B15D3" w:rsidTr="001B15D3">
        <w:trPr>
          <w:trHeight w:val="344"/>
        </w:trPr>
        <w:tc>
          <w:tcPr>
            <w:tcW w:w="6000" w:type="dxa"/>
            <w:gridSpan w:val="3"/>
            <w:tcBorders>
              <w:righ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Подведение итогов за курс</w:t>
            </w:r>
          </w:p>
        </w:tc>
      </w:tr>
      <w:tr w:rsidR="001B15D3" w:rsidRPr="001B15D3" w:rsidTr="001B15D3">
        <w:trPr>
          <w:trHeight w:val="5049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29—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Рекомендации специалистов МЧС по действиям в чрезвычайных ситуациях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Актуализировать знания о поведении при угрозе и проявлении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опасных</w:t>
            </w:r>
            <w:proofErr w:type="gramEnd"/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и чрезвычайных ситуаций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природ­ 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техногенного и социального характера.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Научить применять полученные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зна­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навыки на практике.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Объяснить необходимость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обеспече­ ния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личной и общественной безопас­ ности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1100" w:right="340" w:bottom="92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Продолжение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88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Разумная физическая активность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Формируют мотивацию к здоровому образу жизни.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Анализируют и сопоставляют, дела­ ют выводы</w:t>
            </w:r>
          </w:p>
        </w:tc>
      </w:tr>
      <w:tr w:rsidR="001B15D3" w:rsidRPr="001B15D3" w:rsidTr="001B15D3">
        <w:trPr>
          <w:trHeight w:val="288"/>
        </w:trPr>
        <w:tc>
          <w:tcPr>
            <w:tcW w:w="2438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Туризм и его виды.</w:t>
            </w:r>
          </w:p>
        </w:tc>
        <w:tc>
          <w:tcPr>
            <w:tcW w:w="3561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Раскрывают роль туризма в формиро­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Адаптация к нагруз­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вании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здорового образа жизни.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кам</w:t>
            </w:r>
            <w:proofErr w:type="gramEnd"/>
            <w:r w:rsidRPr="001B15D3">
              <w:rPr>
                <w:rFonts w:ascii="Times New Roman" w:hAnsi="Times New Roman" w:cs="Times New Roman"/>
              </w:rPr>
              <w:t>. Акклиматизация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Характеризуют принципы активного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и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реакклиматизация.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отдыха</w:t>
            </w:r>
            <w:proofErr w:type="gramEnd"/>
            <w:r w:rsidRPr="001B15D3">
              <w:rPr>
                <w:rFonts w:ascii="Times New Roman" w:hAnsi="Times New Roman" w:cs="Times New Roman"/>
              </w:rPr>
              <w:t>.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Оздоровительные зада­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Объясняют правила поведения и бе­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чи</w:t>
            </w:r>
            <w:proofErr w:type="gramEnd"/>
            <w:r w:rsidRPr="001B15D3">
              <w:rPr>
                <w:rFonts w:ascii="Times New Roman" w:hAnsi="Times New Roman" w:cs="Times New Roman"/>
              </w:rPr>
              <w:t>. Рюкзак. Палатка.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зопасности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в туристском походе.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Туристское снаряжение.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Формируют мотивацию к здоровому</w:t>
            </w:r>
          </w:p>
        </w:tc>
      </w:tr>
      <w:tr w:rsidR="001B15D3" w:rsidRPr="001B15D3" w:rsidTr="001B15D3">
        <w:trPr>
          <w:trHeight w:val="204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Правила разведения ко­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образу жизни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стра</w:t>
            </w:r>
            <w:proofErr w:type="gramEnd"/>
            <w:r w:rsidRPr="001B15D3">
              <w:rPr>
                <w:rFonts w:ascii="Times New Roman" w:hAnsi="Times New Roman" w:cs="Times New Roman"/>
              </w:rPr>
              <w:t>. Ориентирование на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местности</w:t>
            </w:r>
            <w:proofErr w:type="gramEnd"/>
            <w:r w:rsidRPr="001B15D3">
              <w:rPr>
                <w:rFonts w:ascii="Times New Roman" w:hAnsi="Times New Roman" w:cs="Times New Roman"/>
              </w:rPr>
              <w:t>. Движение по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79"/>
        </w:trPr>
        <w:tc>
          <w:tcPr>
            <w:tcW w:w="2438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азимуту</w:t>
            </w:r>
          </w:p>
        </w:tc>
        <w:tc>
          <w:tcPr>
            <w:tcW w:w="3561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344"/>
        </w:trPr>
        <w:tc>
          <w:tcPr>
            <w:tcW w:w="5999" w:type="dxa"/>
            <w:gridSpan w:val="2"/>
            <w:tcBorders>
              <w:left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ОБЖ основной школы</w:t>
            </w:r>
          </w:p>
        </w:tc>
      </w:tr>
      <w:tr w:rsidR="001B15D3" w:rsidRPr="001B15D3" w:rsidTr="001B15D3">
        <w:trPr>
          <w:trHeight w:val="288"/>
        </w:trPr>
        <w:tc>
          <w:tcPr>
            <w:tcW w:w="2438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Правила поведения</w:t>
            </w:r>
          </w:p>
        </w:tc>
        <w:tc>
          <w:tcPr>
            <w:tcW w:w="3561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Объясняют правила поведения при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при химической,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угрозе и проявлении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опасных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и чрез­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lastRenderedPageBreak/>
              <w:t>радиационной, гидро­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вычайных ситуаций природного,</w:t>
            </w:r>
          </w:p>
        </w:tc>
      </w:tr>
      <w:tr w:rsidR="001B15D3" w:rsidRPr="001B15D3" w:rsidTr="001B15D3">
        <w:trPr>
          <w:trHeight w:val="204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динамической авари­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техногенного и социального харак­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ях, аварии на транс­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тера</w:t>
            </w:r>
            <w:proofErr w:type="gramEnd"/>
            <w:r w:rsidRPr="001B15D3">
              <w:rPr>
                <w:rFonts w:ascii="Times New Roman" w:hAnsi="Times New Roman" w:cs="Times New Roman"/>
              </w:rPr>
              <w:t>. Характеризуют поражающие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порте</w:t>
            </w:r>
            <w:proofErr w:type="gramEnd"/>
            <w:r w:rsidRPr="001B15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факторы при наводнении, урагане,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Правила поведения при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смерче</w:t>
            </w:r>
            <w:proofErr w:type="gramEnd"/>
            <w:r w:rsidRPr="001B15D3">
              <w:rPr>
                <w:rFonts w:ascii="Times New Roman" w:hAnsi="Times New Roman" w:cs="Times New Roman"/>
              </w:rPr>
              <w:t>, буре.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внезапном обрушении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Объясняют правила поведения при</w:t>
            </w:r>
          </w:p>
        </w:tc>
      </w:tr>
      <w:tr w:rsidR="001B15D3" w:rsidRPr="001B15D3" w:rsidTr="001B15D3">
        <w:trPr>
          <w:trHeight w:val="204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здания, при пожаре 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радиационном заражении территории</w:t>
            </w: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угрозе взрыва; во время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землетрясения, при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извержении</w:t>
            </w:r>
            <w:proofErr w:type="gramEnd"/>
            <w:r w:rsidRPr="001B15D3">
              <w:rPr>
                <w:rFonts w:ascii="Times New Roman" w:hAnsi="Times New Roman" w:cs="Times New Roman"/>
              </w:rPr>
              <w:t xml:space="preserve"> вулкана.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Правила поведения во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время гололёда и гололе­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дицы, при угрозе силь­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ной метели и снежном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заносе</w:t>
            </w:r>
            <w:proofErr w:type="gramEnd"/>
            <w:r w:rsidRPr="001B15D3">
              <w:rPr>
                <w:rFonts w:ascii="Times New Roman" w:hAnsi="Times New Roman" w:cs="Times New Roman"/>
              </w:rPr>
              <w:t>, во время жары.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Как вести себя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во время</w:t>
            </w:r>
            <w:proofErr w:type="gramEnd"/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схода снежной лавины,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4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во время грозы, наводне­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ния, при оползне, при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4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угрозе селевого потока,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03"/>
        </w:trPr>
        <w:tc>
          <w:tcPr>
            <w:tcW w:w="2438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во время урагана, бури,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73"/>
        </w:trPr>
        <w:tc>
          <w:tcPr>
            <w:tcW w:w="2438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смерча</w:t>
            </w:r>
            <w:proofErr w:type="gramEnd"/>
            <w:r w:rsidRPr="001B15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1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pgSz w:w="7380" w:h="11910"/>
          <w:pgMar w:top="920" w:right="340" w:bottom="1000" w:left="420" w:header="0" w:footer="728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17"/>
        <w:gridCol w:w="3459"/>
      </w:tblGrid>
      <w:tr w:rsidR="001B15D3" w:rsidRPr="001B15D3" w:rsidTr="001B15D3">
        <w:trPr>
          <w:trHeight w:val="613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Цели и задачи урока</w:t>
            </w:r>
          </w:p>
        </w:tc>
      </w:tr>
      <w:tr w:rsidR="001B15D3" w:rsidRPr="001B15D3" w:rsidTr="001B15D3">
        <w:trPr>
          <w:trHeight w:val="964"/>
        </w:trPr>
        <w:tc>
          <w:tcPr>
            <w:tcW w:w="624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1B15D3" w:rsidRPr="001B15D3" w:rsidTr="001B15D3">
        <w:trPr>
          <w:trHeight w:val="252"/>
        </w:trPr>
        <w:tc>
          <w:tcPr>
            <w:tcW w:w="624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31—</w:t>
            </w:r>
          </w:p>
        </w:tc>
        <w:tc>
          <w:tcPr>
            <w:tcW w:w="1917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Правила оказания</w:t>
            </w:r>
          </w:p>
        </w:tc>
        <w:tc>
          <w:tcPr>
            <w:tcW w:w="3459" w:type="dxa"/>
            <w:tcBorders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Объяснить, как оказывать первую</w:t>
            </w:r>
          </w:p>
        </w:tc>
      </w:tr>
      <w:tr w:rsidR="001B15D3" w:rsidRPr="001B15D3" w:rsidTr="001B15D3">
        <w:trPr>
          <w:trHeight w:val="19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первой помощи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помощь при ранах, кровотечении,</w:t>
            </w:r>
          </w:p>
        </w:tc>
      </w:tr>
      <w:tr w:rsidR="001B15D3" w:rsidRPr="001B15D3" w:rsidTr="001B15D3">
        <w:trPr>
          <w:trHeight w:val="19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gramStart"/>
            <w:r w:rsidRPr="001B15D3">
              <w:rPr>
                <w:rFonts w:ascii="Times New Roman" w:hAnsi="Times New Roman" w:cs="Times New Roman"/>
              </w:rPr>
              <w:t>переломах</w:t>
            </w:r>
            <w:proofErr w:type="gramEnd"/>
            <w:r w:rsidRPr="001B15D3">
              <w:rPr>
                <w:rFonts w:ascii="Times New Roman" w:hAnsi="Times New Roman" w:cs="Times New Roman"/>
              </w:rPr>
              <w:t>, ожогах.</w:t>
            </w:r>
          </w:p>
        </w:tc>
      </w:tr>
      <w:tr w:rsidR="001B15D3" w:rsidRPr="001B15D3" w:rsidTr="001B15D3">
        <w:trPr>
          <w:trHeight w:val="199"/>
        </w:trPr>
        <w:tc>
          <w:tcPr>
            <w:tcW w:w="624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</w:rPr>
              <w:t>Объяснить, как делать искусственное</w:t>
            </w:r>
          </w:p>
        </w:tc>
      </w:tr>
      <w:tr w:rsidR="001B15D3" w:rsidRPr="001B15D3" w:rsidTr="001B15D3">
        <w:trPr>
          <w:trHeight w:val="643"/>
        </w:trPr>
        <w:tc>
          <w:tcPr>
            <w:tcW w:w="624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tcBorders>
              <w:top w:val="nil"/>
            </w:tcBorders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дыхание и непрямой массаж сердца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even" r:id="rId30"/>
          <w:pgSz w:w="7380" w:h="11910"/>
          <w:pgMar w:top="1100" w:right="340" w:bottom="280" w:left="420" w:header="0" w:footer="0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  <w:r w:rsidRPr="001B15D3">
        <w:rPr>
          <w:rFonts w:ascii="Times New Roman" w:hAnsi="Times New Roman" w:cs="Times New Roman"/>
          <w:i/>
        </w:rPr>
        <w:lastRenderedPageBreak/>
        <w:t>Окончание</w:t>
      </w:r>
    </w:p>
    <w:p w:rsidR="001B15D3" w:rsidRPr="001B15D3" w:rsidRDefault="001B15D3" w:rsidP="001B15D3">
      <w:pPr>
        <w:rPr>
          <w:rFonts w:ascii="Times New Roman" w:hAnsi="Times New Roman" w:cs="Times New Roman"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561"/>
      </w:tblGrid>
      <w:tr w:rsidR="001B15D3" w:rsidRPr="001B15D3" w:rsidTr="001B15D3">
        <w:trPr>
          <w:trHeight w:val="613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i/>
              </w:rPr>
            </w:pP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B15D3">
              <w:rPr>
                <w:rFonts w:ascii="Times New Roman" w:hAnsi="Times New Roman" w:cs="Times New Roman"/>
                <w:b/>
              </w:rPr>
              <w:t>Основные новые понятия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lang w:val="ru-RU"/>
              </w:rPr>
            </w:pPr>
            <w:r w:rsidRPr="001B15D3">
              <w:rPr>
                <w:rFonts w:ascii="Times New Roman" w:hAnsi="Times New Roman" w:cs="Times New Roman"/>
                <w:b/>
                <w:lang w:val="ru-RU"/>
              </w:rPr>
              <w:t>Характеристика основных видов учебной деятельности учащихся</w:t>
            </w:r>
          </w:p>
        </w:tc>
      </w:tr>
      <w:tr w:rsidR="001B15D3" w:rsidRPr="001B15D3" w:rsidTr="001B15D3">
        <w:trPr>
          <w:trHeight w:val="964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>Правила поведения при возгорании и пожарах</w:t>
            </w:r>
          </w:p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в быту, при утечке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маги­ стрального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 газа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15D3" w:rsidRPr="001B15D3" w:rsidTr="001B15D3">
        <w:trPr>
          <w:trHeight w:val="1495"/>
        </w:trPr>
        <w:tc>
          <w:tcPr>
            <w:tcW w:w="2438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Правила оказания первой помощи при разных видах травм.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Искусствен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 xml:space="preserve">­ ное дыхание. Непрямой массаж сердца. </w:t>
            </w:r>
            <w:r w:rsidRPr="001B15D3">
              <w:rPr>
                <w:rFonts w:ascii="Times New Roman" w:hAnsi="Times New Roman" w:cs="Times New Roman"/>
              </w:rPr>
              <w:t>Виды кровотечений и возмож­ ная первая помощь</w:t>
            </w:r>
          </w:p>
        </w:tc>
        <w:tc>
          <w:tcPr>
            <w:tcW w:w="3561" w:type="dxa"/>
          </w:tcPr>
          <w:p w:rsidR="001B15D3" w:rsidRPr="001B15D3" w:rsidRDefault="001B15D3" w:rsidP="001B15D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  <w:r w:rsidRPr="001B15D3">
              <w:rPr>
                <w:rFonts w:ascii="Times New Roman" w:hAnsi="Times New Roman" w:cs="Times New Roman"/>
                <w:lang w:val="ru-RU"/>
              </w:rPr>
              <w:t xml:space="preserve">Овладевают навыками оказания первой помощи при ранах, </w:t>
            </w:r>
            <w:proofErr w:type="gramStart"/>
            <w:r w:rsidRPr="001B15D3">
              <w:rPr>
                <w:rFonts w:ascii="Times New Roman" w:hAnsi="Times New Roman" w:cs="Times New Roman"/>
                <w:lang w:val="ru-RU"/>
              </w:rPr>
              <w:t>кровотече­ нии</w:t>
            </w:r>
            <w:proofErr w:type="gramEnd"/>
            <w:r w:rsidRPr="001B15D3">
              <w:rPr>
                <w:rFonts w:ascii="Times New Roman" w:hAnsi="Times New Roman" w:cs="Times New Roman"/>
                <w:lang w:val="ru-RU"/>
              </w:rPr>
              <w:t>, переломах, ожогах, проведении искусственного дыхания и непрямого массажа сердца</w:t>
            </w:r>
          </w:p>
        </w:tc>
      </w:tr>
    </w:tbl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default" r:id="rId31"/>
          <w:pgSz w:w="7380" w:h="11910"/>
          <w:pgMar w:top="920" w:right="340" w:bottom="280" w:left="420" w:header="0" w:footer="0" w:gutter="0"/>
          <w:cols w:space="720"/>
        </w:sectPr>
      </w:pP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  <w:bookmarkStart w:id="10" w:name="_TOC_250001"/>
      <w:r w:rsidRPr="001B15D3">
        <w:rPr>
          <w:rFonts w:ascii="Times New Roman" w:hAnsi="Times New Roman" w:cs="Times New Roman"/>
          <w:b/>
        </w:rPr>
        <w:lastRenderedPageBreak/>
        <w:t xml:space="preserve">УЧЕБНО-МЕТОДИЧЕСКОЕ </w:t>
      </w:r>
      <w:bookmarkEnd w:id="10"/>
      <w:r w:rsidRPr="001B15D3">
        <w:rPr>
          <w:rFonts w:ascii="Times New Roman" w:hAnsi="Times New Roman" w:cs="Times New Roman"/>
          <w:b/>
        </w:rPr>
        <w:t>ОБЕСПЕЧЕНИЕ</w:t>
      </w:r>
    </w:p>
    <w:p w:rsidR="001B15D3" w:rsidRPr="001B15D3" w:rsidRDefault="001B15D3" w:rsidP="001B15D3">
      <w:pPr>
        <w:rPr>
          <w:rFonts w:ascii="Times New Roman" w:hAnsi="Times New Roman" w:cs="Times New Roman"/>
          <w:b/>
        </w:rPr>
      </w:pP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</w:rPr>
        <w:t xml:space="preserve">Учебно­методические комплекты по основам </w:t>
      </w:r>
      <w:proofErr w:type="gramStart"/>
      <w:r w:rsidRPr="001B15D3">
        <w:rPr>
          <w:rFonts w:ascii="Times New Roman" w:hAnsi="Times New Roman" w:cs="Times New Roman"/>
        </w:rPr>
        <w:t>безо­ пасности</w:t>
      </w:r>
      <w:proofErr w:type="gramEnd"/>
      <w:r w:rsidRPr="001B15D3">
        <w:rPr>
          <w:rFonts w:ascii="Times New Roman" w:hAnsi="Times New Roman" w:cs="Times New Roman"/>
        </w:rPr>
        <w:t xml:space="preserve"> жизнедеятельности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Фролов М. П.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Мишин Б. И.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Шолох В. П.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Юрь</w:t>
      </w:r>
      <w:proofErr w:type="gramStart"/>
      <w:r w:rsidRPr="001B15D3">
        <w:rPr>
          <w:rFonts w:ascii="Times New Roman" w:hAnsi="Times New Roman" w:cs="Times New Roman"/>
          <w:i/>
        </w:rPr>
        <w:t>е-</w:t>
      </w:r>
      <w:proofErr w:type="gramEnd"/>
      <w:r w:rsidRPr="001B15D3">
        <w:rPr>
          <w:rFonts w:ascii="Times New Roman" w:hAnsi="Times New Roman" w:cs="Times New Roman"/>
          <w:i/>
        </w:rPr>
        <w:t xml:space="preserve"> ва М. В. </w:t>
      </w:r>
      <w:r w:rsidRPr="001B15D3">
        <w:rPr>
          <w:rFonts w:ascii="Times New Roman" w:hAnsi="Times New Roman" w:cs="Times New Roman"/>
        </w:rPr>
        <w:t>Основы безопасности жизнедеятельности. 5 класс: учебник / под ред. Ю. Л. Воробьева. — М.: ДРОФА; Астрель.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 xml:space="preserve">Драновская Р. Г. </w:t>
      </w:r>
      <w:r w:rsidRPr="001B15D3">
        <w:rPr>
          <w:rFonts w:ascii="Times New Roman" w:hAnsi="Times New Roman" w:cs="Times New Roman"/>
        </w:rPr>
        <w:t xml:space="preserve">Основы безопасности </w:t>
      </w:r>
      <w:proofErr w:type="gramStart"/>
      <w:r w:rsidRPr="001B15D3">
        <w:rPr>
          <w:rFonts w:ascii="Times New Roman" w:hAnsi="Times New Roman" w:cs="Times New Roman"/>
        </w:rPr>
        <w:t>жизнедея­ тельности</w:t>
      </w:r>
      <w:proofErr w:type="gramEnd"/>
      <w:r w:rsidRPr="001B15D3">
        <w:rPr>
          <w:rFonts w:ascii="Times New Roman" w:hAnsi="Times New Roman" w:cs="Times New Roman"/>
        </w:rPr>
        <w:t>. 5 класс: рабочая тетрадь. — М.: ДРОФА; Астрель.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Фролов М. П.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Мишин Б. И.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Шолох В. П.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Юрь</w:t>
      </w:r>
      <w:proofErr w:type="gramStart"/>
      <w:r w:rsidRPr="001B15D3">
        <w:rPr>
          <w:rFonts w:ascii="Times New Roman" w:hAnsi="Times New Roman" w:cs="Times New Roman"/>
          <w:i/>
        </w:rPr>
        <w:t>е-</w:t>
      </w:r>
      <w:proofErr w:type="gramEnd"/>
      <w:r w:rsidRPr="001B15D3">
        <w:rPr>
          <w:rFonts w:ascii="Times New Roman" w:hAnsi="Times New Roman" w:cs="Times New Roman"/>
          <w:i/>
        </w:rPr>
        <w:t xml:space="preserve"> ва М. В. </w:t>
      </w:r>
      <w:r w:rsidRPr="001B15D3">
        <w:rPr>
          <w:rFonts w:ascii="Times New Roman" w:hAnsi="Times New Roman" w:cs="Times New Roman"/>
        </w:rPr>
        <w:t>Основы безопасности жизнедеятельности. 6 класс: учебник / под ред. Ю. Л. Воробьева. — М.: ДРОФА; Астрель.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 xml:space="preserve">Галкина М. В. </w:t>
      </w:r>
      <w:r w:rsidRPr="001B15D3">
        <w:rPr>
          <w:rFonts w:ascii="Times New Roman" w:hAnsi="Times New Roman" w:cs="Times New Roman"/>
        </w:rPr>
        <w:t xml:space="preserve">Основы безопасности </w:t>
      </w:r>
      <w:proofErr w:type="gramStart"/>
      <w:r w:rsidRPr="001B15D3">
        <w:rPr>
          <w:rFonts w:ascii="Times New Roman" w:hAnsi="Times New Roman" w:cs="Times New Roman"/>
        </w:rPr>
        <w:t>жизнедея­ тельности</w:t>
      </w:r>
      <w:proofErr w:type="gramEnd"/>
      <w:r w:rsidRPr="001B15D3">
        <w:rPr>
          <w:rFonts w:ascii="Times New Roman" w:hAnsi="Times New Roman" w:cs="Times New Roman"/>
        </w:rPr>
        <w:t>. 6 класс: рабочая тетрадь. — М.: ДРОФА; Астрель.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Фролов М. П.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Мишин Б. И.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Шолох В. П.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Юрь</w:t>
      </w:r>
      <w:proofErr w:type="gramStart"/>
      <w:r w:rsidRPr="001B15D3">
        <w:rPr>
          <w:rFonts w:ascii="Times New Roman" w:hAnsi="Times New Roman" w:cs="Times New Roman"/>
          <w:i/>
        </w:rPr>
        <w:t>е-</w:t>
      </w:r>
      <w:proofErr w:type="gramEnd"/>
      <w:r w:rsidRPr="001B15D3">
        <w:rPr>
          <w:rFonts w:ascii="Times New Roman" w:hAnsi="Times New Roman" w:cs="Times New Roman"/>
          <w:i/>
        </w:rPr>
        <w:t xml:space="preserve"> ва М. В., Корнейчук Ю. Ю. </w:t>
      </w:r>
      <w:r w:rsidRPr="001B15D3">
        <w:rPr>
          <w:rFonts w:ascii="Times New Roman" w:hAnsi="Times New Roman" w:cs="Times New Roman"/>
        </w:rPr>
        <w:t>Основы безопасности жиз­ недеятельности. 7 класс: учебник / под ред. Ю. Л. Во­ робьева. — М.: ДРОФА; Астрель.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 xml:space="preserve">Подолян Ю. П. </w:t>
      </w:r>
      <w:r w:rsidRPr="001B15D3">
        <w:rPr>
          <w:rFonts w:ascii="Times New Roman" w:hAnsi="Times New Roman" w:cs="Times New Roman"/>
        </w:rPr>
        <w:t xml:space="preserve">Основы безопасности </w:t>
      </w:r>
      <w:proofErr w:type="gramStart"/>
      <w:r w:rsidRPr="001B15D3">
        <w:rPr>
          <w:rFonts w:ascii="Times New Roman" w:hAnsi="Times New Roman" w:cs="Times New Roman"/>
        </w:rPr>
        <w:t>жизнедея­ тельности</w:t>
      </w:r>
      <w:proofErr w:type="gramEnd"/>
      <w:r w:rsidRPr="001B15D3">
        <w:rPr>
          <w:rFonts w:ascii="Times New Roman" w:hAnsi="Times New Roman" w:cs="Times New Roman"/>
        </w:rPr>
        <w:t>. 7 класс: рабочая тетрадь. — М.: ДРОФА; Астрель.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>Фролов М. П.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Мишин Б. И.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Шолох В. П.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Юрь</w:t>
      </w:r>
      <w:proofErr w:type="gramStart"/>
      <w:r w:rsidRPr="001B15D3">
        <w:rPr>
          <w:rFonts w:ascii="Times New Roman" w:hAnsi="Times New Roman" w:cs="Times New Roman"/>
          <w:i/>
        </w:rPr>
        <w:t>е-</w:t>
      </w:r>
      <w:proofErr w:type="gramEnd"/>
      <w:r w:rsidRPr="001B15D3">
        <w:rPr>
          <w:rFonts w:ascii="Times New Roman" w:hAnsi="Times New Roman" w:cs="Times New Roman"/>
          <w:i/>
        </w:rPr>
        <w:t xml:space="preserve"> ва М. В., Корнейчук Ю. Ю. </w:t>
      </w:r>
      <w:r w:rsidRPr="001B15D3">
        <w:rPr>
          <w:rFonts w:ascii="Times New Roman" w:hAnsi="Times New Roman" w:cs="Times New Roman"/>
        </w:rPr>
        <w:t>Основы безопасности жиз­ недеятельности. 8 класс: учебник / под ред. Ю. Л. Во­ робьева. — М.: ДРОФА; Астрель.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  <w:r w:rsidRPr="001B15D3">
        <w:rPr>
          <w:rFonts w:ascii="Times New Roman" w:hAnsi="Times New Roman" w:cs="Times New Roman"/>
          <w:i/>
        </w:rPr>
        <w:t xml:space="preserve">Подолян Ю. П. </w:t>
      </w:r>
      <w:r w:rsidRPr="001B15D3">
        <w:rPr>
          <w:rFonts w:ascii="Times New Roman" w:hAnsi="Times New Roman" w:cs="Times New Roman"/>
        </w:rPr>
        <w:t xml:space="preserve">Основы безопасности </w:t>
      </w:r>
      <w:proofErr w:type="gramStart"/>
      <w:r w:rsidRPr="001B15D3">
        <w:rPr>
          <w:rFonts w:ascii="Times New Roman" w:hAnsi="Times New Roman" w:cs="Times New Roman"/>
        </w:rPr>
        <w:t>жизнедея­ тельности</w:t>
      </w:r>
      <w:proofErr w:type="gramEnd"/>
      <w:r w:rsidRPr="001B15D3">
        <w:rPr>
          <w:rFonts w:ascii="Times New Roman" w:hAnsi="Times New Roman" w:cs="Times New Roman"/>
        </w:rPr>
        <w:t>. 8 класс: рабочая тетрадь. — М.: ДРОФА; Астрель.</w:t>
      </w:r>
    </w:p>
    <w:p w:rsidR="001B15D3" w:rsidRPr="001B15D3" w:rsidRDefault="001B15D3" w:rsidP="001B15D3">
      <w:pPr>
        <w:rPr>
          <w:rFonts w:ascii="Times New Roman" w:hAnsi="Times New Roman" w:cs="Times New Roman"/>
        </w:rPr>
        <w:sectPr w:rsidR="001B15D3" w:rsidRPr="001B15D3">
          <w:footerReference w:type="even" r:id="rId32"/>
          <w:pgSz w:w="7380" w:h="11910"/>
          <w:pgMar w:top="880" w:right="340" w:bottom="920" w:left="420" w:header="0" w:footer="0" w:gutter="0"/>
          <w:pgNumType w:start="84"/>
          <w:cols w:space="720"/>
        </w:sectPr>
      </w:pPr>
      <w:r w:rsidRPr="001B15D3">
        <w:rPr>
          <w:rFonts w:ascii="Times New Roman" w:hAnsi="Times New Roman" w:cs="Times New Roman"/>
          <w:i/>
        </w:rPr>
        <w:t>Фролов М. П.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Мишин Б. И.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Шолох В. П.</w:t>
      </w:r>
      <w:r w:rsidRPr="001B15D3">
        <w:rPr>
          <w:rFonts w:ascii="Times New Roman" w:hAnsi="Times New Roman" w:cs="Times New Roman"/>
        </w:rPr>
        <w:t xml:space="preserve">, </w:t>
      </w:r>
      <w:r w:rsidRPr="001B15D3">
        <w:rPr>
          <w:rFonts w:ascii="Times New Roman" w:hAnsi="Times New Roman" w:cs="Times New Roman"/>
          <w:i/>
        </w:rPr>
        <w:t>Юрь</w:t>
      </w:r>
      <w:proofErr w:type="gramStart"/>
      <w:r w:rsidRPr="001B15D3">
        <w:rPr>
          <w:rFonts w:ascii="Times New Roman" w:hAnsi="Times New Roman" w:cs="Times New Roman"/>
          <w:i/>
        </w:rPr>
        <w:t>е-</w:t>
      </w:r>
      <w:proofErr w:type="gramEnd"/>
      <w:r w:rsidRPr="001B15D3">
        <w:rPr>
          <w:rFonts w:ascii="Times New Roman" w:hAnsi="Times New Roman" w:cs="Times New Roman"/>
          <w:i/>
        </w:rPr>
        <w:t xml:space="preserve"> ва М. В. </w:t>
      </w:r>
      <w:r w:rsidRPr="001B15D3">
        <w:rPr>
          <w:rFonts w:ascii="Times New Roman" w:hAnsi="Times New Roman" w:cs="Times New Roman"/>
        </w:rPr>
        <w:t>Основы безопасности жизнедеятельности. 9 класс: учебник / под ред. Ю. Л. Воробьева. — М.: ДРОФА; Астрель.</w:t>
      </w:r>
    </w:p>
    <w:p w:rsidR="001B15D3" w:rsidRPr="001B15D3" w:rsidRDefault="001B15D3" w:rsidP="001B15D3">
      <w:pPr>
        <w:rPr>
          <w:rFonts w:ascii="Times New Roman" w:hAnsi="Times New Roman" w:cs="Times New Roman"/>
        </w:rPr>
      </w:pPr>
    </w:p>
    <w:p w:rsidR="001B15D3" w:rsidRPr="001B15D3" w:rsidRDefault="001B15D3">
      <w:pPr>
        <w:rPr>
          <w:rFonts w:ascii="Times New Roman" w:hAnsi="Times New Roman" w:cs="Times New Roman"/>
        </w:rPr>
      </w:pPr>
    </w:p>
    <w:sectPr w:rsidR="001B15D3" w:rsidRPr="001B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99A781" wp14:editId="37BBAAA6">
              <wp:simplePos x="0" y="0"/>
              <wp:positionH relativeFrom="page">
                <wp:posOffset>483870</wp:posOffset>
              </wp:positionH>
              <wp:positionV relativeFrom="page">
                <wp:posOffset>6908800</wp:posOffset>
              </wp:positionV>
              <wp:extent cx="148590" cy="161290"/>
              <wp:effectExtent l="0" t="0" r="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1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119"/>
                              <w:sz w:val="1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26" type="#_x0000_t202" style="position:absolute;margin-left:38.1pt;margin-top:544pt;width:11.7pt;height:12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ImuAIAAKo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" filled="f" stroked="f">
              <v:textbox inset="0,0,0,0">
                <w:txbxContent>
                  <w:p w:rsidR="001B15D3" w:rsidRDefault="001B15D3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1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119"/>
                        <w:sz w:val="19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0525D67" wp14:editId="12D5F2A4">
              <wp:simplePos x="0" y="0"/>
              <wp:positionH relativeFrom="page">
                <wp:posOffset>483870</wp:posOffset>
              </wp:positionH>
              <wp:positionV relativeFrom="page">
                <wp:posOffset>6906895</wp:posOffset>
              </wp:positionV>
              <wp:extent cx="226060" cy="168910"/>
              <wp:effectExtent l="0" t="0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120"/>
                              <w:sz w:val="20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32" type="#_x0000_t202" style="position:absolute;margin-left:38.1pt;margin-top:543.85pt;width:17.8pt;height:1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" filled="f" stroked="f">
              <v:textbox inset="0,0,0,0">
                <w:txbxContent>
                  <w:p w:rsidR="001B15D3" w:rsidRDefault="001B15D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120"/>
                        <w:sz w:val="20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4CA363A" wp14:editId="4C8F0ED5">
              <wp:simplePos x="0" y="0"/>
              <wp:positionH relativeFrom="page">
                <wp:posOffset>3969385</wp:posOffset>
              </wp:positionH>
              <wp:positionV relativeFrom="page">
                <wp:posOffset>6906895</wp:posOffset>
              </wp:positionV>
              <wp:extent cx="225425" cy="168910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3"/>
                            <w:ind w:left="62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64C3">
                            <w:rPr>
                              <w:noProof/>
                              <w:color w:val="231F20"/>
                              <w:w w:val="120"/>
                              <w:sz w:val="20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33" type="#_x0000_t202" style="position:absolute;margin-left:312.55pt;margin-top:543.85pt;width:17.75pt;height:13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qWvgIAAK8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" filled="f" stroked="f">
              <v:textbox inset="0,0,0,0">
                <w:txbxContent>
                  <w:p w:rsidR="001B15D3" w:rsidRDefault="001B15D3">
                    <w:pPr>
                      <w:spacing w:before="13"/>
                      <w:ind w:left="62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64C3">
                      <w:rPr>
                        <w:noProof/>
                        <w:color w:val="231F20"/>
                        <w:w w:val="120"/>
                        <w:sz w:val="20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738F153" wp14:editId="4E8EBEDD">
              <wp:simplePos x="0" y="0"/>
              <wp:positionH relativeFrom="page">
                <wp:posOffset>483870</wp:posOffset>
              </wp:positionH>
              <wp:positionV relativeFrom="page">
                <wp:posOffset>6906895</wp:posOffset>
              </wp:positionV>
              <wp:extent cx="225425" cy="168910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120"/>
                              <w:sz w:val="20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34" type="#_x0000_t202" style="position:absolute;margin-left:38.1pt;margin-top:543.85pt;width:17.75pt;height:13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A3vwIAAK8FAAAOAAAAZHJzL2Uyb0RvYy54bWysVNuO0zAQfUfiHyy/Z3MhbZNoU7TbNAhp&#10;uUgLH+AmTmOR2MF2myyIb+EreELiG/pJjJ2m3csLAvJgTezx8Zw5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" filled="f" stroked="f">
              <v:textbox inset="0,0,0,0">
                <w:txbxContent>
                  <w:p w:rsidR="001B15D3" w:rsidRDefault="001B15D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120"/>
                        <w:sz w:val="20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53D0996" wp14:editId="21A5AF83">
              <wp:simplePos x="0" y="0"/>
              <wp:positionH relativeFrom="page">
                <wp:posOffset>3970655</wp:posOffset>
              </wp:positionH>
              <wp:positionV relativeFrom="page">
                <wp:posOffset>6906895</wp:posOffset>
              </wp:positionV>
              <wp:extent cx="223520" cy="16891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3"/>
                            <w:ind w:left="61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64C3">
                            <w:rPr>
                              <w:noProof/>
                              <w:color w:val="231F20"/>
                              <w:w w:val="120"/>
                              <w:sz w:val="20"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5" type="#_x0000_t202" style="position:absolute;margin-left:312.65pt;margin-top:543.85pt;width:17.6pt;height:13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MxvgIAAK8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" filled="f" stroked="f">
              <v:textbox inset="0,0,0,0">
                <w:txbxContent>
                  <w:p w:rsidR="001B15D3" w:rsidRDefault="001B15D3">
                    <w:pPr>
                      <w:spacing w:before="13"/>
                      <w:ind w:left="61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64C3">
                      <w:rPr>
                        <w:noProof/>
                        <w:color w:val="231F20"/>
                        <w:w w:val="120"/>
                        <w:sz w:val="20"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C4AFD45" wp14:editId="13E32140">
              <wp:simplePos x="0" y="0"/>
              <wp:positionH relativeFrom="page">
                <wp:posOffset>483870</wp:posOffset>
              </wp:positionH>
              <wp:positionV relativeFrom="page">
                <wp:posOffset>6906895</wp:posOffset>
              </wp:positionV>
              <wp:extent cx="226695" cy="16891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120"/>
                              <w:sz w:val="20"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6" type="#_x0000_t202" style="position:absolute;margin-left:38.1pt;margin-top:543.85pt;width:17.85pt;height:13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" filled="f" stroked="f">
              <v:textbox inset="0,0,0,0">
                <w:txbxContent>
                  <w:p w:rsidR="001B15D3" w:rsidRDefault="001B15D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120"/>
                        <w:sz w:val="20"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8E7148" wp14:editId="349C9BDE">
              <wp:simplePos x="0" y="0"/>
              <wp:positionH relativeFrom="page">
                <wp:posOffset>3983355</wp:posOffset>
              </wp:positionH>
              <wp:positionV relativeFrom="page">
                <wp:posOffset>6908800</wp:posOffset>
              </wp:positionV>
              <wp:extent cx="213360" cy="161290"/>
              <wp:effectExtent l="0" t="0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5D6E">
                            <w:rPr>
                              <w:noProof/>
                              <w:color w:val="231F20"/>
                              <w:w w:val="120"/>
                              <w:sz w:val="19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13.65pt;margin-top:544pt;width:16.8pt;height:1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w/vgIAALE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" filled="f" stroked="f">
              <v:textbox inset="0,0,0,0">
                <w:txbxContent>
                  <w:p w:rsidR="001B15D3" w:rsidRDefault="001B15D3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5D6E">
                      <w:rPr>
                        <w:noProof/>
                        <w:color w:val="231F20"/>
                        <w:w w:val="120"/>
                        <w:sz w:val="19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B7F5E5C" wp14:editId="30539530">
              <wp:simplePos x="0" y="0"/>
              <wp:positionH relativeFrom="page">
                <wp:posOffset>3970655</wp:posOffset>
              </wp:positionH>
              <wp:positionV relativeFrom="page">
                <wp:posOffset>6906895</wp:posOffset>
              </wp:positionV>
              <wp:extent cx="226060" cy="1689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3"/>
                            <w:ind w:left="7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64C3">
                            <w:rPr>
                              <w:noProof/>
                              <w:color w:val="231F20"/>
                              <w:w w:val="120"/>
                              <w:sz w:val="20"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7" type="#_x0000_t202" style="position:absolute;margin-left:312.65pt;margin-top:543.85pt;width:17.8pt;height:13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UZvgIAALA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" filled="f" stroked="f">
              <v:textbox inset="0,0,0,0">
                <w:txbxContent>
                  <w:p w:rsidR="001B15D3" w:rsidRDefault="001B15D3">
                    <w:pPr>
                      <w:spacing w:before="13"/>
                      <w:ind w:left="7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64C3">
                      <w:rPr>
                        <w:noProof/>
                        <w:color w:val="231F20"/>
                        <w:w w:val="120"/>
                        <w:sz w:val="20"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18F1AE5" wp14:editId="3A078F78">
              <wp:simplePos x="0" y="0"/>
              <wp:positionH relativeFrom="page">
                <wp:posOffset>483870</wp:posOffset>
              </wp:positionH>
              <wp:positionV relativeFrom="page">
                <wp:posOffset>6906895</wp:posOffset>
              </wp:positionV>
              <wp:extent cx="226060" cy="1689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120"/>
                              <w:sz w:val="20"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8" type="#_x0000_t202" style="position:absolute;margin-left:38.1pt;margin-top:543.85pt;width:17.8pt;height:13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ZyvwIAALA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" filled="f" stroked="f">
              <v:textbox inset="0,0,0,0">
                <w:txbxContent>
                  <w:p w:rsidR="001B15D3" w:rsidRDefault="001B15D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120"/>
                        <w:sz w:val="20"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F17C4FC" wp14:editId="5DECE1F2">
              <wp:simplePos x="0" y="0"/>
              <wp:positionH relativeFrom="page">
                <wp:posOffset>3970020</wp:posOffset>
              </wp:positionH>
              <wp:positionV relativeFrom="page">
                <wp:posOffset>6906895</wp:posOffset>
              </wp:positionV>
              <wp:extent cx="224155" cy="1689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3"/>
                            <w:ind w:left="65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64C3">
                            <w:rPr>
                              <w:noProof/>
                              <w:color w:val="231F20"/>
                              <w:w w:val="120"/>
                              <w:sz w:val="20"/>
                            </w:rPr>
                            <w:t>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9" type="#_x0000_t202" style="position:absolute;margin-left:312.6pt;margin-top:543.85pt;width:17.65pt;height:1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" filled="f" stroked="f">
              <v:textbox inset="0,0,0,0">
                <w:txbxContent>
                  <w:p w:rsidR="001B15D3" w:rsidRDefault="001B15D3">
                    <w:pPr>
                      <w:spacing w:before="13"/>
                      <w:ind w:left="65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64C3">
                      <w:rPr>
                        <w:noProof/>
                        <w:color w:val="231F20"/>
                        <w:w w:val="120"/>
                        <w:sz w:val="20"/>
                      </w:rPr>
                      <w:t>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3A4D80E" wp14:editId="46017471">
              <wp:simplePos x="0" y="0"/>
              <wp:positionH relativeFrom="page">
                <wp:posOffset>483870</wp:posOffset>
              </wp:positionH>
              <wp:positionV relativeFrom="page">
                <wp:posOffset>6906895</wp:posOffset>
              </wp:positionV>
              <wp:extent cx="225425" cy="1689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64C3">
                            <w:rPr>
                              <w:noProof/>
                              <w:color w:val="231F20"/>
                              <w:w w:val="120"/>
                              <w:sz w:val="19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40" type="#_x0000_t202" style="position:absolute;margin-left:38.1pt;margin-top:543.85pt;width:17.75pt;height:13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" filled="f" stroked="f">
              <v:textbox inset="0,0,0,0">
                <w:txbxContent>
                  <w:p w:rsidR="001B15D3" w:rsidRDefault="001B15D3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64C3">
                      <w:rPr>
                        <w:noProof/>
                        <w:color w:val="231F20"/>
                        <w:w w:val="120"/>
                        <w:sz w:val="19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7BA3E1" wp14:editId="0A4AAE22">
              <wp:simplePos x="0" y="0"/>
              <wp:positionH relativeFrom="page">
                <wp:posOffset>483870</wp:posOffset>
              </wp:positionH>
              <wp:positionV relativeFrom="page">
                <wp:posOffset>6906895</wp:posOffset>
              </wp:positionV>
              <wp:extent cx="226695" cy="168910"/>
              <wp:effectExtent l="0" t="0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120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28" type="#_x0000_t202" style="position:absolute;margin-left:38.1pt;margin-top:543.85pt;width:17.85pt;height:1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" filled="f" stroked="f">
              <v:textbox inset="0,0,0,0">
                <w:txbxContent>
                  <w:p w:rsidR="001B15D3" w:rsidRDefault="001B15D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120"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06F516" wp14:editId="1BF549AD">
              <wp:simplePos x="0" y="0"/>
              <wp:positionH relativeFrom="page">
                <wp:posOffset>3983355</wp:posOffset>
              </wp:positionH>
              <wp:positionV relativeFrom="page">
                <wp:posOffset>6908800</wp:posOffset>
              </wp:positionV>
              <wp:extent cx="213360" cy="161290"/>
              <wp:effectExtent l="0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5D6E">
                            <w:rPr>
                              <w:noProof/>
                              <w:color w:val="231F20"/>
                              <w:w w:val="120"/>
                              <w:sz w:val="19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9" type="#_x0000_t202" style="position:absolute;margin-left:313.65pt;margin-top:544pt;width:16.8pt;height:12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VLvwIAALEFAAAOAAAAZHJzL2Uyb0RvYy54bWysVEtu2zAQ3RfoHQjuFX0sK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" filled="f" stroked="f">
              <v:textbox inset="0,0,0,0">
                <w:txbxContent>
                  <w:p w:rsidR="001B15D3" w:rsidRDefault="001B15D3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5D6E">
                      <w:rPr>
                        <w:noProof/>
                        <w:color w:val="231F20"/>
                        <w:w w:val="120"/>
                        <w:sz w:val="19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F6BBB5E" wp14:editId="72FFF636">
              <wp:simplePos x="0" y="0"/>
              <wp:positionH relativeFrom="page">
                <wp:posOffset>483870</wp:posOffset>
              </wp:positionH>
              <wp:positionV relativeFrom="page">
                <wp:posOffset>6908800</wp:posOffset>
              </wp:positionV>
              <wp:extent cx="201295" cy="161290"/>
              <wp:effectExtent l="0" t="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4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120"/>
                              <w:sz w:val="19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30" type="#_x0000_t202" style="position:absolute;margin-left:38.1pt;margin-top:544pt;width:15.85pt;height:12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" filled="f" stroked="f">
              <v:textbox inset="0,0,0,0">
                <w:txbxContent>
                  <w:p w:rsidR="001B15D3" w:rsidRDefault="001B15D3">
                    <w:pPr>
                      <w:spacing w:before="14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120"/>
                        <w:sz w:val="19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095797D" wp14:editId="6162A49F">
              <wp:simplePos x="0" y="0"/>
              <wp:positionH relativeFrom="page">
                <wp:posOffset>3970655</wp:posOffset>
              </wp:positionH>
              <wp:positionV relativeFrom="page">
                <wp:posOffset>6906895</wp:posOffset>
              </wp:positionV>
              <wp:extent cx="225425" cy="168910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5D3" w:rsidRDefault="001B15D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08F1">
                            <w:rPr>
                              <w:noProof/>
                              <w:color w:val="231F20"/>
                              <w:w w:val="120"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31" type="#_x0000_t202" style="position:absolute;margin-left:312.65pt;margin-top:543.85pt;width:17.75pt;height:13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" filled="f" stroked="f">
              <v:textbox inset="0,0,0,0">
                <w:txbxContent>
                  <w:p w:rsidR="001B15D3" w:rsidRDefault="001B15D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08F1">
                      <w:rPr>
                        <w:noProof/>
                        <w:color w:val="231F20"/>
                        <w:w w:val="120"/>
                        <w:sz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D3" w:rsidRDefault="001B15D3">
    <w:pPr>
      <w:pStyle w:val="a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B6A"/>
    <w:multiLevelType w:val="hybridMultilevel"/>
    <w:tmpl w:val="367E0DC6"/>
    <w:lvl w:ilvl="0" w:tplc="D1FAFFD4">
      <w:start w:val="5"/>
      <w:numFmt w:val="decimal"/>
      <w:lvlText w:val="%1"/>
      <w:lvlJc w:val="left"/>
      <w:pPr>
        <w:ind w:left="563" w:hanging="162"/>
        <w:jc w:val="left"/>
      </w:pPr>
      <w:rPr>
        <w:rFonts w:ascii="Trebuchet MS" w:eastAsia="Trebuchet MS" w:hAnsi="Trebuchet MS" w:cs="Trebuchet MS" w:hint="default"/>
        <w:color w:val="231F20"/>
        <w:w w:val="98"/>
        <w:sz w:val="20"/>
        <w:szCs w:val="20"/>
        <w:lang w:val="ru-RU" w:eastAsia="en-US" w:bidi="ar-SA"/>
      </w:rPr>
    </w:lvl>
    <w:lvl w:ilvl="1" w:tplc="1C568012">
      <w:numFmt w:val="bullet"/>
      <w:lvlText w:val="•"/>
      <w:lvlJc w:val="left"/>
      <w:pPr>
        <w:ind w:left="1165" w:hanging="162"/>
      </w:pPr>
      <w:rPr>
        <w:rFonts w:hint="default"/>
        <w:lang w:val="ru-RU" w:eastAsia="en-US" w:bidi="ar-SA"/>
      </w:rPr>
    </w:lvl>
    <w:lvl w:ilvl="2" w:tplc="BDEC80EC">
      <w:numFmt w:val="bullet"/>
      <w:lvlText w:val="•"/>
      <w:lvlJc w:val="left"/>
      <w:pPr>
        <w:ind w:left="1770" w:hanging="162"/>
      </w:pPr>
      <w:rPr>
        <w:rFonts w:hint="default"/>
        <w:lang w:val="ru-RU" w:eastAsia="en-US" w:bidi="ar-SA"/>
      </w:rPr>
    </w:lvl>
    <w:lvl w:ilvl="3" w:tplc="7310966C">
      <w:numFmt w:val="bullet"/>
      <w:lvlText w:val="•"/>
      <w:lvlJc w:val="left"/>
      <w:pPr>
        <w:ind w:left="2375" w:hanging="162"/>
      </w:pPr>
      <w:rPr>
        <w:rFonts w:hint="default"/>
        <w:lang w:val="ru-RU" w:eastAsia="en-US" w:bidi="ar-SA"/>
      </w:rPr>
    </w:lvl>
    <w:lvl w:ilvl="4" w:tplc="3D4297AE">
      <w:numFmt w:val="bullet"/>
      <w:lvlText w:val="•"/>
      <w:lvlJc w:val="left"/>
      <w:pPr>
        <w:ind w:left="2980" w:hanging="162"/>
      </w:pPr>
      <w:rPr>
        <w:rFonts w:hint="default"/>
        <w:lang w:val="ru-RU" w:eastAsia="en-US" w:bidi="ar-SA"/>
      </w:rPr>
    </w:lvl>
    <w:lvl w:ilvl="5" w:tplc="7AE4E1DE">
      <w:numFmt w:val="bullet"/>
      <w:lvlText w:val="•"/>
      <w:lvlJc w:val="left"/>
      <w:pPr>
        <w:ind w:left="3585" w:hanging="162"/>
      </w:pPr>
      <w:rPr>
        <w:rFonts w:hint="default"/>
        <w:lang w:val="ru-RU" w:eastAsia="en-US" w:bidi="ar-SA"/>
      </w:rPr>
    </w:lvl>
    <w:lvl w:ilvl="6" w:tplc="A720EC34">
      <w:numFmt w:val="bullet"/>
      <w:lvlText w:val="•"/>
      <w:lvlJc w:val="left"/>
      <w:pPr>
        <w:ind w:left="4190" w:hanging="162"/>
      </w:pPr>
      <w:rPr>
        <w:rFonts w:hint="default"/>
        <w:lang w:val="ru-RU" w:eastAsia="en-US" w:bidi="ar-SA"/>
      </w:rPr>
    </w:lvl>
    <w:lvl w:ilvl="7" w:tplc="31B2C4E8">
      <w:numFmt w:val="bullet"/>
      <w:lvlText w:val="•"/>
      <w:lvlJc w:val="left"/>
      <w:pPr>
        <w:ind w:left="4795" w:hanging="162"/>
      </w:pPr>
      <w:rPr>
        <w:rFonts w:hint="default"/>
        <w:lang w:val="ru-RU" w:eastAsia="en-US" w:bidi="ar-SA"/>
      </w:rPr>
    </w:lvl>
    <w:lvl w:ilvl="8" w:tplc="6F300FD2">
      <w:numFmt w:val="bullet"/>
      <w:lvlText w:val="•"/>
      <w:lvlJc w:val="left"/>
      <w:pPr>
        <w:ind w:left="5400" w:hanging="162"/>
      </w:pPr>
      <w:rPr>
        <w:rFonts w:hint="default"/>
        <w:lang w:val="ru-RU" w:eastAsia="en-US" w:bidi="ar-SA"/>
      </w:rPr>
    </w:lvl>
  </w:abstractNum>
  <w:abstractNum w:abstractNumId="1">
    <w:nsid w:val="2B186E03"/>
    <w:multiLevelType w:val="hybridMultilevel"/>
    <w:tmpl w:val="53E8604E"/>
    <w:lvl w:ilvl="0" w:tplc="21983F0E">
      <w:start w:val="1"/>
      <w:numFmt w:val="decimal"/>
      <w:lvlText w:val="%1."/>
      <w:lvlJc w:val="left"/>
      <w:pPr>
        <w:ind w:left="113" w:hanging="206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119"/>
        <w:sz w:val="17"/>
        <w:szCs w:val="17"/>
        <w:lang w:val="ru-RU" w:eastAsia="en-US" w:bidi="ar-SA"/>
      </w:rPr>
    </w:lvl>
    <w:lvl w:ilvl="1" w:tplc="4788B50A">
      <w:numFmt w:val="bullet"/>
      <w:lvlText w:val="•"/>
      <w:lvlJc w:val="left"/>
      <w:pPr>
        <w:ind w:left="350" w:hanging="206"/>
      </w:pPr>
      <w:rPr>
        <w:rFonts w:hint="default"/>
        <w:lang w:val="ru-RU" w:eastAsia="en-US" w:bidi="ar-SA"/>
      </w:rPr>
    </w:lvl>
    <w:lvl w:ilvl="2" w:tplc="D3B6781E">
      <w:numFmt w:val="bullet"/>
      <w:lvlText w:val="•"/>
      <w:lvlJc w:val="left"/>
      <w:pPr>
        <w:ind w:left="581" w:hanging="206"/>
      </w:pPr>
      <w:rPr>
        <w:rFonts w:hint="default"/>
        <w:lang w:val="ru-RU" w:eastAsia="en-US" w:bidi="ar-SA"/>
      </w:rPr>
    </w:lvl>
    <w:lvl w:ilvl="3" w:tplc="AD7CE19C">
      <w:numFmt w:val="bullet"/>
      <w:lvlText w:val="•"/>
      <w:lvlJc w:val="left"/>
      <w:pPr>
        <w:ind w:left="812" w:hanging="206"/>
      </w:pPr>
      <w:rPr>
        <w:rFonts w:hint="default"/>
        <w:lang w:val="ru-RU" w:eastAsia="en-US" w:bidi="ar-SA"/>
      </w:rPr>
    </w:lvl>
    <w:lvl w:ilvl="4" w:tplc="CBAE55D2">
      <w:numFmt w:val="bullet"/>
      <w:lvlText w:val="•"/>
      <w:lvlJc w:val="left"/>
      <w:pPr>
        <w:ind w:left="1043" w:hanging="206"/>
      </w:pPr>
      <w:rPr>
        <w:rFonts w:hint="default"/>
        <w:lang w:val="ru-RU" w:eastAsia="en-US" w:bidi="ar-SA"/>
      </w:rPr>
    </w:lvl>
    <w:lvl w:ilvl="5" w:tplc="AF82A758">
      <w:numFmt w:val="bullet"/>
      <w:lvlText w:val="•"/>
      <w:lvlJc w:val="left"/>
      <w:pPr>
        <w:ind w:left="1274" w:hanging="206"/>
      </w:pPr>
      <w:rPr>
        <w:rFonts w:hint="default"/>
        <w:lang w:val="ru-RU" w:eastAsia="en-US" w:bidi="ar-SA"/>
      </w:rPr>
    </w:lvl>
    <w:lvl w:ilvl="6" w:tplc="7FD2FFF0">
      <w:numFmt w:val="bullet"/>
      <w:lvlText w:val="•"/>
      <w:lvlJc w:val="left"/>
      <w:pPr>
        <w:ind w:left="1504" w:hanging="206"/>
      </w:pPr>
      <w:rPr>
        <w:rFonts w:hint="default"/>
        <w:lang w:val="ru-RU" w:eastAsia="en-US" w:bidi="ar-SA"/>
      </w:rPr>
    </w:lvl>
    <w:lvl w:ilvl="7" w:tplc="2EBC3F62">
      <w:numFmt w:val="bullet"/>
      <w:lvlText w:val="•"/>
      <w:lvlJc w:val="left"/>
      <w:pPr>
        <w:ind w:left="1735" w:hanging="206"/>
      </w:pPr>
      <w:rPr>
        <w:rFonts w:hint="default"/>
        <w:lang w:val="ru-RU" w:eastAsia="en-US" w:bidi="ar-SA"/>
      </w:rPr>
    </w:lvl>
    <w:lvl w:ilvl="8" w:tplc="E006E57E">
      <w:numFmt w:val="bullet"/>
      <w:lvlText w:val="•"/>
      <w:lvlJc w:val="left"/>
      <w:pPr>
        <w:ind w:left="1966" w:hanging="206"/>
      </w:pPr>
      <w:rPr>
        <w:rFonts w:hint="default"/>
        <w:lang w:val="ru-RU" w:eastAsia="en-US" w:bidi="ar-SA"/>
      </w:rPr>
    </w:lvl>
  </w:abstractNum>
  <w:abstractNum w:abstractNumId="2">
    <w:nsid w:val="357D473D"/>
    <w:multiLevelType w:val="hybridMultilevel"/>
    <w:tmpl w:val="6C72ACA4"/>
    <w:lvl w:ilvl="0" w:tplc="9B186B6E">
      <w:start w:val="1"/>
      <w:numFmt w:val="decimal"/>
      <w:lvlText w:val="%1."/>
      <w:lvlJc w:val="left"/>
      <w:pPr>
        <w:ind w:left="112" w:hanging="206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119"/>
        <w:sz w:val="17"/>
        <w:szCs w:val="17"/>
        <w:lang w:val="ru-RU" w:eastAsia="en-US" w:bidi="ar-SA"/>
      </w:rPr>
    </w:lvl>
    <w:lvl w:ilvl="1" w:tplc="B27234C2">
      <w:numFmt w:val="bullet"/>
      <w:lvlText w:val="•"/>
      <w:lvlJc w:val="left"/>
      <w:pPr>
        <w:ind w:left="452" w:hanging="206"/>
      </w:pPr>
      <w:rPr>
        <w:rFonts w:hint="default"/>
        <w:lang w:val="ru-RU" w:eastAsia="en-US" w:bidi="ar-SA"/>
      </w:rPr>
    </w:lvl>
    <w:lvl w:ilvl="2" w:tplc="5D74C75E">
      <w:numFmt w:val="bullet"/>
      <w:lvlText w:val="•"/>
      <w:lvlJc w:val="left"/>
      <w:pPr>
        <w:ind w:left="785" w:hanging="206"/>
      </w:pPr>
      <w:rPr>
        <w:rFonts w:hint="default"/>
        <w:lang w:val="ru-RU" w:eastAsia="en-US" w:bidi="ar-SA"/>
      </w:rPr>
    </w:lvl>
    <w:lvl w:ilvl="3" w:tplc="D982F29C">
      <w:numFmt w:val="bullet"/>
      <w:lvlText w:val="•"/>
      <w:lvlJc w:val="left"/>
      <w:pPr>
        <w:ind w:left="1118" w:hanging="206"/>
      </w:pPr>
      <w:rPr>
        <w:rFonts w:hint="default"/>
        <w:lang w:val="ru-RU" w:eastAsia="en-US" w:bidi="ar-SA"/>
      </w:rPr>
    </w:lvl>
    <w:lvl w:ilvl="4" w:tplc="D7E4F74E">
      <w:numFmt w:val="bullet"/>
      <w:lvlText w:val="•"/>
      <w:lvlJc w:val="left"/>
      <w:pPr>
        <w:ind w:left="1451" w:hanging="206"/>
      </w:pPr>
      <w:rPr>
        <w:rFonts w:hint="default"/>
        <w:lang w:val="ru-RU" w:eastAsia="en-US" w:bidi="ar-SA"/>
      </w:rPr>
    </w:lvl>
    <w:lvl w:ilvl="5" w:tplc="EF38C924">
      <w:numFmt w:val="bullet"/>
      <w:lvlText w:val="•"/>
      <w:lvlJc w:val="left"/>
      <w:pPr>
        <w:ind w:left="1784" w:hanging="206"/>
      </w:pPr>
      <w:rPr>
        <w:rFonts w:hint="default"/>
        <w:lang w:val="ru-RU" w:eastAsia="en-US" w:bidi="ar-SA"/>
      </w:rPr>
    </w:lvl>
    <w:lvl w:ilvl="6" w:tplc="0338E1A0">
      <w:numFmt w:val="bullet"/>
      <w:lvlText w:val="•"/>
      <w:lvlJc w:val="left"/>
      <w:pPr>
        <w:ind w:left="2117" w:hanging="206"/>
      </w:pPr>
      <w:rPr>
        <w:rFonts w:hint="default"/>
        <w:lang w:val="ru-RU" w:eastAsia="en-US" w:bidi="ar-SA"/>
      </w:rPr>
    </w:lvl>
    <w:lvl w:ilvl="7" w:tplc="7A1A9C02">
      <w:numFmt w:val="bullet"/>
      <w:lvlText w:val="•"/>
      <w:lvlJc w:val="left"/>
      <w:pPr>
        <w:ind w:left="2450" w:hanging="206"/>
      </w:pPr>
      <w:rPr>
        <w:rFonts w:hint="default"/>
        <w:lang w:val="ru-RU" w:eastAsia="en-US" w:bidi="ar-SA"/>
      </w:rPr>
    </w:lvl>
    <w:lvl w:ilvl="8" w:tplc="78E45530">
      <w:numFmt w:val="bullet"/>
      <w:lvlText w:val="•"/>
      <w:lvlJc w:val="left"/>
      <w:pPr>
        <w:ind w:left="2783" w:hanging="206"/>
      </w:pPr>
      <w:rPr>
        <w:rFonts w:hint="default"/>
        <w:lang w:val="ru-RU" w:eastAsia="en-US" w:bidi="ar-SA"/>
      </w:rPr>
    </w:lvl>
  </w:abstractNum>
  <w:abstractNum w:abstractNumId="3">
    <w:nsid w:val="368F4DCA"/>
    <w:multiLevelType w:val="hybridMultilevel"/>
    <w:tmpl w:val="F692D1AE"/>
    <w:lvl w:ilvl="0" w:tplc="7DB612AC">
      <w:start w:val="1"/>
      <w:numFmt w:val="decimal"/>
      <w:lvlText w:val="%1."/>
      <w:lvlJc w:val="left"/>
      <w:pPr>
        <w:ind w:left="112" w:hanging="206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119"/>
        <w:sz w:val="17"/>
        <w:szCs w:val="17"/>
        <w:lang w:val="ru-RU" w:eastAsia="en-US" w:bidi="ar-SA"/>
      </w:rPr>
    </w:lvl>
    <w:lvl w:ilvl="1" w:tplc="976481F6">
      <w:numFmt w:val="bullet"/>
      <w:lvlText w:val="•"/>
      <w:lvlJc w:val="left"/>
      <w:pPr>
        <w:ind w:left="452" w:hanging="206"/>
      </w:pPr>
      <w:rPr>
        <w:rFonts w:hint="default"/>
        <w:lang w:val="ru-RU" w:eastAsia="en-US" w:bidi="ar-SA"/>
      </w:rPr>
    </w:lvl>
    <w:lvl w:ilvl="2" w:tplc="20745BB4">
      <w:numFmt w:val="bullet"/>
      <w:lvlText w:val="•"/>
      <w:lvlJc w:val="left"/>
      <w:pPr>
        <w:ind w:left="785" w:hanging="206"/>
      </w:pPr>
      <w:rPr>
        <w:rFonts w:hint="default"/>
        <w:lang w:val="ru-RU" w:eastAsia="en-US" w:bidi="ar-SA"/>
      </w:rPr>
    </w:lvl>
    <w:lvl w:ilvl="3" w:tplc="782C97C2">
      <w:numFmt w:val="bullet"/>
      <w:lvlText w:val="•"/>
      <w:lvlJc w:val="left"/>
      <w:pPr>
        <w:ind w:left="1118" w:hanging="206"/>
      </w:pPr>
      <w:rPr>
        <w:rFonts w:hint="default"/>
        <w:lang w:val="ru-RU" w:eastAsia="en-US" w:bidi="ar-SA"/>
      </w:rPr>
    </w:lvl>
    <w:lvl w:ilvl="4" w:tplc="8152A9AA">
      <w:numFmt w:val="bullet"/>
      <w:lvlText w:val="•"/>
      <w:lvlJc w:val="left"/>
      <w:pPr>
        <w:ind w:left="1451" w:hanging="206"/>
      </w:pPr>
      <w:rPr>
        <w:rFonts w:hint="default"/>
        <w:lang w:val="ru-RU" w:eastAsia="en-US" w:bidi="ar-SA"/>
      </w:rPr>
    </w:lvl>
    <w:lvl w:ilvl="5" w:tplc="6E74F70E">
      <w:numFmt w:val="bullet"/>
      <w:lvlText w:val="•"/>
      <w:lvlJc w:val="left"/>
      <w:pPr>
        <w:ind w:left="1784" w:hanging="206"/>
      </w:pPr>
      <w:rPr>
        <w:rFonts w:hint="default"/>
        <w:lang w:val="ru-RU" w:eastAsia="en-US" w:bidi="ar-SA"/>
      </w:rPr>
    </w:lvl>
    <w:lvl w:ilvl="6" w:tplc="938E5380">
      <w:numFmt w:val="bullet"/>
      <w:lvlText w:val="•"/>
      <w:lvlJc w:val="left"/>
      <w:pPr>
        <w:ind w:left="2117" w:hanging="206"/>
      </w:pPr>
      <w:rPr>
        <w:rFonts w:hint="default"/>
        <w:lang w:val="ru-RU" w:eastAsia="en-US" w:bidi="ar-SA"/>
      </w:rPr>
    </w:lvl>
    <w:lvl w:ilvl="7" w:tplc="D41236AC">
      <w:numFmt w:val="bullet"/>
      <w:lvlText w:val="•"/>
      <w:lvlJc w:val="left"/>
      <w:pPr>
        <w:ind w:left="2450" w:hanging="206"/>
      </w:pPr>
      <w:rPr>
        <w:rFonts w:hint="default"/>
        <w:lang w:val="ru-RU" w:eastAsia="en-US" w:bidi="ar-SA"/>
      </w:rPr>
    </w:lvl>
    <w:lvl w:ilvl="8" w:tplc="D3585DF4">
      <w:numFmt w:val="bullet"/>
      <w:lvlText w:val="•"/>
      <w:lvlJc w:val="left"/>
      <w:pPr>
        <w:ind w:left="2783" w:hanging="206"/>
      </w:pPr>
      <w:rPr>
        <w:rFonts w:hint="default"/>
        <w:lang w:val="ru-RU" w:eastAsia="en-US" w:bidi="ar-SA"/>
      </w:rPr>
    </w:lvl>
  </w:abstractNum>
  <w:abstractNum w:abstractNumId="4">
    <w:nsid w:val="66F05F69"/>
    <w:multiLevelType w:val="hybridMultilevel"/>
    <w:tmpl w:val="0B6EB964"/>
    <w:lvl w:ilvl="0" w:tplc="B31E08A8">
      <w:numFmt w:val="bullet"/>
      <w:lvlText w:val="•"/>
      <w:lvlJc w:val="left"/>
      <w:pPr>
        <w:ind w:left="458" w:hanging="220"/>
      </w:pPr>
      <w:rPr>
        <w:rFonts w:ascii="Times New Roman" w:eastAsia="Times New Roman" w:hAnsi="Times New Roman" w:cs="Times New Roman" w:hint="default"/>
        <w:b/>
        <w:bCs/>
        <w:color w:val="231F20"/>
        <w:w w:val="199"/>
        <w:position w:val="-3"/>
        <w:sz w:val="28"/>
        <w:szCs w:val="28"/>
        <w:lang w:val="ru-RU" w:eastAsia="en-US" w:bidi="ar-SA"/>
      </w:rPr>
    </w:lvl>
    <w:lvl w:ilvl="1" w:tplc="509015D6">
      <w:numFmt w:val="bullet"/>
      <w:lvlText w:val="•"/>
      <w:lvlJc w:val="left"/>
      <w:pPr>
        <w:ind w:left="1075" w:hanging="220"/>
      </w:pPr>
      <w:rPr>
        <w:rFonts w:hint="default"/>
        <w:lang w:val="ru-RU" w:eastAsia="en-US" w:bidi="ar-SA"/>
      </w:rPr>
    </w:lvl>
    <w:lvl w:ilvl="2" w:tplc="3C084DA4">
      <w:numFmt w:val="bullet"/>
      <w:lvlText w:val="•"/>
      <w:lvlJc w:val="left"/>
      <w:pPr>
        <w:ind w:left="1690" w:hanging="220"/>
      </w:pPr>
      <w:rPr>
        <w:rFonts w:hint="default"/>
        <w:lang w:val="ru-RU" w:eastAsia="en-US" w:bidi="ar-SA"/>
      </w:rPr>
    </w:lvl>
    <w:lvl w:ilvl="3" w:tplc="FEF0E210">
      <w:numFmt w:val="bullet"/>
      <w:lvlText w:val="•"/>
      <w:lvlJc w:val="left"/>
      <w:pPr>
        <w:ind w:left="2305" w:hanging="220"/>
      </w:pPr>
      <w:rPr>
        <w:rFonts w:hint="default"/>
        <w:lang w:val="ru-RU" w:eastAsia="en-US" w:bidi="ar-SA"/>
      </w:rPr>
    </w:lvl>
    <w:lvl w:ilvl="4" w:tplc="20DCE68C">
      <w:numFmt w:val="bullet"/>
      <w:lvlText w:val="•"/>
      <w:lvlJc w:val="left"/>
      <w:pPr>
        <w:ind w:left="2920" w:hanging="220"/>
      </w:pPr>
      <w:rPr>
        <w:rFonts w:hint="default"/>
        <w:lang w:val="ru-RU" w:eastAsia="en-US" w:bidi="ar-SA"/>
      </w:rPr>
    </w:lvl>
    <w:lvl w:ilvl="5" w:tplc="2B4081A4">
      <w:numFmt w:val="bullet"/>
      <w:lvlText w:val="•"/>
      <w:lvlJc w:val="left"/>
      <w:pPr>
        <w:ind w:left="3535" w:hanging="220"/>
      </w:pPr>
      <w:rPr>
        <w:rFonts w:hint="default"/>
        <w:lang w:val="ru-RU" w:eastAsia="en-US" w:bidi="ar-SA"/>
      </w:rPr>
    </w:lvl>
    <w:lvl w:ilvl="6" w:tplc="DF52F610">
      <w:numFmt w:val="bullet"/>
      <w:lvlText w:val="•"/>
      <w:lvlJc w:val="left"/>
      <w:pPr>
        <w:ind w:left="4150" w:hanging="220"/>
      </w:pPr>
      <w:rPr>
        <w:rFonts w:hint="default"/>
        <w:lang w:val="ru-RU" w:eastAsia="en-US" w:bidi="ar-SA"/>
      </w:rPr>
    </w:lvl>
    <w:lvl w:ilvl="7" w:tplc="7ADCE6C6">
      <w:numFmt w:val="bullet"/>
      <w:lvlText w:val="•"/>
      <w:lvlJc w:val="left"/>
      <w:pPr>
        <w:ind w:left="4765" w:hanging="220"/>
      </w:pPr>
      <w:rPr>
        <w:rFonts w:hint="default"/>
        <w:lang w:val="ru-RU" w:eastAsia="en-US" w:bidi="ar-SA"/>
      </w:rPr>
    </w:lvl>
    <w:lvl w:ilvl="8" w:tplc="E306DEE2">
      <w:numFmt w:val="bullet"/>
      <w:lvlText w:val="•"/>
      <w:lvlJc w:val="left"/>
      <w:pPr>
        <w:ind w:left="5380" w:hanging="220"/>
      </w:pPr>
      <w:rPr>
        <w:rFonts w:hint="default"/>
        <w:lang w:val="ru-RU" w:eastAsia="en-US" w:bidi="ar-SA"/>
      </w:rPr>
    </w:lvl>
  </w:abstractNum>
  <w:abstractNum w:abstractNumId="5">
    <w:nsid w:val="6885040B"/>
    <w:multiLevelType w:val="hybridMultilevel"/>
    <w:tmpl w:val="7A44EB92"/>
    <w:lvl w:ilvl="0" w:tplc="C59432E0">
      <w:start w:val="1"/>
      <w:numFmt w:val="decimal"/>
      <w:lvlText w:val="%1."/>
      <w:lvlJc w:val="left"/>
      <w:pPr>
        <w:ind w:left="113" w:hanging="206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119"/>
        <w:sz w:val="17"/>
        <w:szCs w:val="17"/>
        <w:lang w:val="ru-RU" w:eastAsia="en-US" w:bidi="ar-SA"/>
      </w:rPr>
    </w:lvl>
    <w:lvl w:ilvl="1" w:tplc="11F08CC0">
      <w:numFmt w:val="bullet"/>
      <w:lvlText w:val="•"/>
      <w:lvlJc w:val="left"/>
      <w:pPr>
        <w:ind w:left="350" w:hanging="206"/>
      </w:pPr>
      <w:rPr>
        <w:rFonts w:hint="default"/>
        <w:lang w:val="ru-RU" w:eastAsia="en-US" w:bidi="ar-SA"/>
      </w:rPr>
    </w:lvl>
    <w:lvl w:ilvl="2" w:tplc="0548DBC6">
      <w:numFmt w:val="bullet"/>
      <w:lvlText w:val="•"/>
      <w:lvlJc w:val="left"/>
      <w:pPr>
        <w:ind w:left="581" w:hanging="206"/>
      </w:pPr>
      <w:rPr>
        <w:rFonts w:hint="default"/>
        <w:lang w:val="ru-RU" w:eastAsia="en-US" w:bidi="ar-SA"/>
      </w:rPr>
    </w:lvl>
    <w:lvl w:ilvl="3" w:tplc="C4881BA8">
      <w:numFmt w:val="bullet"/>
      <w:lvlText w:val="•"/>
      <w:lvlJc w:val="left"/>
      <w:pPr>
        <w:ind w:left="812" w:hanging="206"/>
      </w:pPr>
      <w:rPr>
        <w:rFonts w:hint="default"/>
        <w:lang w:val="ru-RU" w:eastAsia="en-US" w:bidi="ar-SA"/>
      </w:rPr>
    </w:lvl>
    <w:lvl w:ilvl="4" w:tplc="5F2A6CFC">
      <w:numFmt w:val="bullet"/>
      <w:lvlText w:val="•"/>
      <w:lvlJc w:val="left"/>
      <w:pPr>
        <w:ind w:left="1043" w:hanging="206"/>
      </w:pPr>
      <w:rPr>
        <w:rFonts w:hint="default"/>
        <w:lang w:val="ru-RU" w:eastAsia="en-US" w:bidi="ar-SA"/>
      </w:rPr>
    </w:lvl>
    <w:lvl w:ilvl="5" w:tplc="82266414">
      <w:numFmt w:val="bullet"/>
      <w:lvlText w:val="•"/>
      <w:lvlJc w:val="left"/>
      <w:pPr>
        <w:ind w:left="1274" w:hanging="206"/>
      </w:pPr>
      <w:rPr>
        <w:rFonts w:hint="default"/>
        <w:lang w:val="ru-RU" w:eastAsia="en-US" w:bidi="ar-SA"/>
      </w:rPr>
    </w:lvl>
    <w:lvl w:ilvl="6" w:tplc="ED54539C">
      <w:numFmt w:val="bullet"/>
      <w:lvlText w:val="•"/>
      <w:lvlJc w:val="left"/>
      <w:pPr>
        <w:ind w:left="1504" w:hanging="206"/>
      </w:pPr>
      <w:rPr>
        <w:rFonts w:hint="default"/>
        <w:lang w:val="ru-RU" w:eastAsia="en-US" w:bidi="ar-SA"/>
      </w:rPr>
    </w:lvl>
    <w:lvl w:ilvl="7" w:tplc="03148720">
      <w:numFmt w:val="bullet"/>
      <w:lvlText w:val="•"/>
      <w:lvlJc w:val="left"/>
      <w:pPr>
        <w:ind w:left="1735" w:hanging="206"/>
      </w:pPr>
      <w:rPr>
        <w:rFonts w:hint="default"/>
        <w:lang w:val="ru-RU" w:eastAsia="en-US" w:bidi="ar-SA"/>
      </w:rPr>
    </w:lvl>
    <w:lvl w:ilvl="8" w:tplc="7EC4A514">
      <w:numFmt w:val="bullet"/>
      <w:lvlText w:val="•"/>
      <w:lvlJc w:val="left"/>
      <w:pPr>
        <w:ind w:left="1966" w:hanging="206"/>
      </w:pPr>
      <w:rPr>
        <w:rFonts w:hint="default"/>
        <w:lang w:val="ru-RU" w:eastAsia="en-US" w:bidi="ar-SA"/>
      </w:rPr>
    </w:lvl>
  </w:abstractNum>
  <w:abstractNum w:abstractNumId="6">
    <w:nsid w:val="7A350937"/>
    <w:multiLevelType w:val="hybridMultilevel"/>
    <w:tmpl w:val="4628F54A"/>
    <w:lvl w:ilvl="0" w:tplc="9C0A978C">
      <w:start w:val="5"/>
      <w:numFmt w:val="decimal"/>
      <w:lvlText w:val="%1"/>
      <w:lvlJc w:val="left"/>
      <w:pPr>
        <w:ind w:left="627" w:hanging="226"/>
        <w:jc w:val="left"/>
      </w:pPr>
      <w:rPr>
        <w:rFonts w:hint="default"/>
        <w:b/>
        <w:bCs/>
        <w:w w:val="101"/>
        <w:lang w:val="ru-RU" w:eastAsia="en-US" w:bidi="ar-SA"/>
      </w:rPr>
    </w:lvl>
    <w:lvl w:ilvl="1" w:tplc="57665476">
      <w:numFmt w:val="bullet"/>
      <w:lvlText w:val="•"/>
      <w:lvlJc w:val="left"/>
      <w:pPr>
        <w:ind w:left="1219" w:hanging="226"/>
      </w:pPr>
      <w:rPr>
        <w:rFonts w:hint="default"/>
        <w:lang w:val="ru-RU" w:eastAsia="en-US" w:bidi="ar-SA"/>
      </w:rPr>
    </w:lvl>
    <w:lvl w:ilvl="2" w:tplc="C6346E86">
      <w:numFmt w:val="bullet"/>
      <w:lvlText w:val="•"/>
      <w:lvlJc w:val="left"/>
      <w:pPr>
        <w:ind w:left="1818" w:hanging="226"/>
      </w:pPr>
      <w:rPr>
        <w:rFonts w:hint="default"/>
        <w:lang w:val="ru-RU" w:eastAsia="en-US" w:bidi="ar-SA"/>
      </w:rPr>
    </w:lvl>
    <w:lvl w:ilvl="3" w:tplc="6E1C8074">
      <w:numFmt w:val="bullet"/>
      <w:lvlText w:val="•"/>
      <w:lvlJc w:val="left"/>
      <w:pPr>
        <w:ind w:left="2417" w:hanging="226"/>
      </w:pPr>
      <w:rPr>
        <w:rFonts w:hint="default"/>
        <w:lang w:val="ru-RU" w:eastAsia="en-US" w:bidi="ar-SA"/>
      </w:rPr>
    </w:lvl>
    <w:lvl w:ilvl="4" w:tplc="77AECFFA">
      <w:numFmt w:val="bullet"/>
      <w:lvlText w:val="•"/>
      <w:lvlJc w:val="left"/>
      <w:pPr>
        <w:ind w:left="3016" w:hanging="226"/>
      </w:pPr>
      <w:rPr>
        <w:rFonts w:hint="default"/>
        <w:lang w:val="ru-RU" w:eastAsia="en-US" w:bidi="ar-SA"/>
      </w:rPr>
    </w:lvl>
    <w:lvl w:ilvl="5" w:tplc="550E8D42">
      <w:numFmt w:val="bullet"/>
      <w:lvlText w:val="•"/>
      <w:lvlJc w:val="left"/>
      <w:pPr>
        <w:ind w:left="3615" w:hanging="226"/>
      </w:pPr>
      <w:rPr>
        <w:rFonts w:hint="default"/>
        <w:lang w:val="ru-RU" w:eastAsia="en-US" w:bidi="ar-SA"/>
      </w:rPr>
    </w:lvl>
    <w:lvl w:ilvl="6" w:tplc="902C5444">
      <w:numFmt w:val="bullet"/>
      <w:lvlText w:val="•"/>
      <w:lvlJc w:val="left"/>
      <w:pPr>
        <w:ind w:left="4214" w:hanging="226"/>
      </w:pPr>
      <w:rPr>
        <w:rFonts w:hint="default"/>
        <w:lang w:val="ru-RU" w:eastAsia="en-US" w:bidi="ar-SA"/>
      </w:rPr>
    </w:lvl>
    <w:lvl w:ilvl="7" w:tplc="366A0DA4">
      <w:numFmt w:val="bullet"/>
      <w:lvlText w:val="•"/>
      <w:lvlJc w:val="left"/>
      <w:pPr>
        <w:ind w:left="4813" w:hanging="226"/>
      </w:pPr>
      <w:rPr>
        <w:rFonts w:hint="default"/>
        <w:lang w:val="ru-RU" w:eastAsia="en-US" w:bidi="ar-SA"/>
      </w:rPr>
    </w:lvl>
    <w:lvl w:ilvl="8" w:tplc="8A263878">
      <w:numFmt w:val="bullet"/>
      <w:lvlText w:val="•"/>
      <w:lvlJc w:val="left"/>
      <w:pPr>
        <w:ind w:left="5412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D3"/>
    <w:rsid w:val="001B15D3"/>
    <w:rsid w:val="00BE5D6E"/>
    <w:rsid w:val="00EA1F1E"/>
    <w:rsid w:val="00F564C3"/>
    <w:rsid w:val="00F627A4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D3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1B15D3"/>
    <w:pPr>
      <w:widowControl w:val="0"/>
      <w:autoSpaceDE w:val="0"/>
      <w:autoSpaceDN w:val="0"/>
      <w:spacing w:before="77" w:after="0" w:line="240" w:lineRule="auto"/>
      <w:ind w:left="215"/>
      <w:outlineLvl w:val="0"/>
    </w:pPr>
    <w:rPr>
      <w:rFonts w:ascii="Trebuchet MS" w:eastAsia="Trebuchet MS" w:hAnsi="Trebuchet MS" w:cs="Trebuchet MS"/>
      <w:b/>
      <w:b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1B15D3"/>
    <w:pPr>
      <w:widowControl w:val="0"/>
      <w:autoSpaceDE w:val="0"/>
      <w:autoSpaceDN w:val="0"/>
      <w:spacing w:after="0" w:line="240" w:lineRule="auto"/>
      <w:ind w:left="211"/>
      <w:outlineLvl w:val="1"/>
    </w:pPr>
    <w:rPr>
      <w:rFonts w:ascii="Trebuchet MS" w:eastAsia="Trebuchet MS" w:hAnsi="Trebuchet MS" w:cs="Trebuchet MS"/>
      <w:b/>
      <w:bCs/>
      <w:sz w:val="23"/>
      <w:szCs w:val="23"/>
    </w:rPr>
  </w:style>
  <w:style w:type="paragraph" w:styleId="3">
    <w:name w:val="heading 3"/>
    <w:basedOn w:val="a"/>
    <w:link w:val="30"/>
    <w:uiPriority w:val="1"/>
    <w:qFormat/>
    <w:rsid w:val="001B15D3"/>
    <w:pPr>
      <w:widowControl w:val="0"/>
      <w:autoSpaceDE w:val="0"/>
      <w:autoSpaceDN w:val="0"/>
      <w:spacing w:after="0" w:line="240" w:lineRule="auto"/>
      <w:ind w:left="608"/>
      <w:outlineLvl w:val="2"/>
    </w:pPr>
    <w:rPr>
      <w:rFonts w:ascii="Georgia" w:eastAsia="Georgia" w:hAnsi="Georgia" w:cs="Georgia"/>
      <w:b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15D3"/>
    <w:rPr>
      <w:rFonts w:ascii="Trebuchet MS" w:eastAsia="Trebuchet MS" w:hAnsi="Trebuchet MS" w:cs="Trebuchet MS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1B15D3"/>
    <w:rPr>
      <w:rFonts w:ascii="Trebuchet MS" w:eastAsia="Trebuchet MS" w:hAnsi="Trebuchet MS" w:cs="Trebuchet MS"/>
      <w:b/>
      <w:bCs/>
      <w:sz w:val="23"/>
      <w:szCs w:val="23"/>
    </w:rPr>
  </w:style>
  <w:style w:type="character" w:customStyle="1" w:styleId="30">
    <w:name w:val="Заголовок 3 Знак"/>
    <w:basedOn w:val="a0"/>
    <w:link w:val="3"/>
    <w:uiPriority w:val="1"/>
    <w:rsid w:val="001B15D3"/>
    <w:rPr>
      <w:rFonts w:ascii="Georgia" w:eastAsia="Georgia" w:hAnsi="Georgia" w:cs="Georgia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15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B15D3"/>
    <w:pPr>
      <w:widowControl w:val="0"/>
      <w:autoSpaceDE w:val="0"/>
      <w:autoSpaceDN w:val="0"/>
      <w:spacing w:before="8" w:after="0" w:line="240" w:lineRule="auto"/>
      <w:ind w:left="563" w:hanging="162"/>
    </w:pPr>
    <w:rPr>
      <w:rFonts w:ascii="Trebuchet MS" w:eastAsia="Trebuchet MS" w:hAnsi="Trebuchet MS" w:cs="Trebuchet MS"/>
      <w:sz w:val="20"/>
      <w:szCs w:val="20"/>
    </w:rPr>
  </w:style>
  <w:style w:type="paragraph" w:styleId="21">
    <w:name w:val="toc 2"/>
    <w:basedOn w:val="a"/>
    <w:uiPriority w:val="1"/>
    <w:qFormat/>
    <w:rsid w:val="001B15D3"/>
    <w:pPr>
      <w:widowControl w:val="0"/>
      <w:autoSpaceDE w:val="0"/>
      <w:autoSpaceDN w:val="0"/>
      <w:spacing w:before="108" w:after="0" w:line="240" w:lineRule="auto"/>
      <w:ind w:left="402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1B1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1B15D3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1B15D3"/>
    <w:pPr>
      <w:widowControl w:val="0"/>
      <w:autoSpaceDE w:val="0"/>
      <w:autoSpaceDN w:val="0"/>
      <w:spacing w:after="0" w:line="240" w:lineRule="auto"/>
      <w:ind w:left="458" w:right="480" w:firstLine="3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15D3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D3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1B15D3"/>
    <w:pPr>
      <w:widowControl w:val="0"/>
      <w:autoSpaceDE w:val="0"/>
      <w:autoSpaceDN w:val="0"/>
      <w:spacing w:before="77" w:after="0" w:line="240" w:lineRule="auto"/>
      <w:ind w:left="215"/>
      <w:outlineLvl w:val="0"/>
    </w:pPr>
    <w:rPr>
      <w:rFonts w:ascii="Trebuchet MS" w:eastAsia="Trebuchet MS" w:hAnsi="Trebuchet MS" w:cs="Trebuchet MS"/>
      <w:b/>
      <w:b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1B15D3"/>
    <w:pPr>
      <w:widowControl w:val="0"/>
      <w:autoSpaceDE w:val="0"/>
      <w:autoSpaceDN w:val="0"/>
      <w:spacing w:after="0" w:line="240" w:lineRule="auto"/>
      <w:ind w:left="211"/>
      <w:outlineLvl w:val="1"/>
    </w:pPr>
    <w:rPr>
      <w:rFonts w:ascii="Trebuchet MS" w:eastAsia="Trebuchet MS" w:hAnsi="Trebuchet MS" w:cs="Trebuchet MS"/>
      <w:b/>
      <w:bCs/>
      <w:sz w:val="23"/>
      <w:szCs w:val="23"/>
    </w:rPr>
  </w:style>
  <w:style w:type="paragraph" w:styleId="3">
    <w:name w:val="heading 3"/>
    <w:basedOn w:val="a"/>
    <w:link w:val="30"/>
    <w:uiPriority w:val="1"/>
    <w:qFormat/>
    <w:rsid w:val="001B15D3"/>
    <w:pPr>
      <w:widowControl w:val="0"/>
      <w:autoSpaceDE w:val="0"/>
      <w:autoSpaceDN w:val="0"/>
      <w:spacing w:after="0" w:line="240" w:lineRule="auto"/>
      <w:ind w:left="608"/>
      <w:outlineLvl w:val="2"/>
    </w:pPr>
    <w:rPr>
      <w:rFonts w:ascii="Georgia" w:eastAsia="Georgia" w:hAnsi="Georgia" w:cs="Georgia"/>
      <w:b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15D3"/>
    <w:rPr>
      <w:rFonts w:ascii="Trebuchet MS" w:eastAsia="Trebuchet MS" w:hAnsi="Trebuchet MS" w:cs="Trebuchet MS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1B15D3"/>
    <w:rPr>
      <w:rFonts w:ascii="Trebuchet MS" w:eastAsia="Trebuchet MS" w:hAnsi="Trebuchet MS" w:cs="Trebuchet MS"/>
      <w:b/>
      <w:bCs/>
      <w:sz w:val="23"/>
      <w:szCs w:val="23"/>
    </w:rPr>
  </w:style>
  <w:style w:type="character" w:customStyle="1" w:styleId="30">
    <w:name w:val="Заголовок 3 Знак"/>
    <w:basedOn w:val="a0"/>
    <w:link w:val="3"/>
    <w:uiPriority w:val="1"/>
    <w:rsid w:val="001B15D3"/>
    <w:rPr>
      <w:rFonts w:ascii="Georgia" w:eastAsia="Georgia" w:hAnsi="Georgia" w:cs="Georgia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15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B15D3"/>
    <w:pPr>
      <w:widowControl w:val="0"/>
      <w:autoSpaceDE w:val="0"/>
      <w:autoSpaceDN w:val="0"/>
      <w:spacing w:before="8" w:after="0" w:line="240" w:lineRule="auto"/>
      <w:ind w:left="563" w:hanging="162"/>
    </w:pPr>
    <w:rPr>
      <w:rFonts w:ascii="Trebuchet MS" w:eastAsia="Trebuchet MS" w:hAnsi="Trebuchet MS" w:cs="Trebuchet MS"/>
      <w:sz w:val="20"/>
      <w:szCs w:val="20"/>
    </w:rPr>
  </w:style>
  <w:style w:type="paragraph" w:styleId="21">
    <w:name w:val="toc 2"/>
    <w:basedOn w:val="a"/>
    <w:uiPriority w:val="1"/>
    <w:qFormat/>
    <w:rsid w:val="001B15D3"/>
    <w:pPr>
      <w:widowControl w:val="0"/>
      <w:autoSpaceDE w:val="0"/>
      <w:autoSpaceDN w:val="0"/>
      <w:spacing w:before="108" w:after="0" w:line="240" w:lineRule="auto"/>
      <w:ind w:left="402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1B1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1B15D3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1B15D3"/>
    <w:pPr>
      <w:widowControl w:val="0"/>
      <w:autoSpaceDE w:val="0"/>
      <w:autoSpaceDN w:val="0"/>
      <w:spacing w:after="0" w:line="240" w:lineRule="auto"/>
      <w:ind w:left="458" w:right="480" w:firstLine="3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15D3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21" Type="http://schemas.openxmlformats.org/officeDocument/2006/relationships/footer" Target="footer16.xml"/><Relationship Id="rId34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29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32" Type="http://schemas.openxmlformats.org/officeDocument/2006/relationships/footer" Target="footer27.xm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oter" Target="footer23.xml"/><Relationship Id="rId36" Type="http://schemas.openxmlformats.org/officeDocument/2006/relationships/customXml" Target="../customXml/item2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31" Type="http://schemas.openxmlformats.org/officeDocument/2006/relationships/footer" Target="footer26.xml"/><Relationship Id="rId4" Type="http://schemas.openxmlformats.org/officeDocument/2006/relationships/settings" Target="setting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oter" Target="footer22.xml"/><Relationship Id="rId30" Type="http://schemas.openxmlformats.org/officeDocument/2006/relationships/footer" Target="footer25.xml"/><Relationship Id="rId35" Type="http://schemas.openxmlformats.org/officeDocument/2006/relationships/customXml" Target="../customXml/item1.xml"/><Relationship Id="rId8" Type="http://schemas.openxmlformats.org/officeDocument/2006/relationships/footer" Target="footer3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UX25FU4DC2SS-416-1154</_dlc_DocId>
    <_dlc_DocIdUrl xmlns="abdb83d0-779d-445a-a542-78c4e7e32ea9">
      <Url>http://www.eduportal44.ru/soligalich/Korov_OSchool/1/_layouts/15/DocIdRedir.aspx?ID=UX25FU4DC2SS-416-1154</Url>
      <Description>UX25FU4DC2SS-416-1154</Description>
    </_dlc_DocIdUrl>
  </documentManagement>
</p:properties>
</file>

<file path=customXml/itemProps1.xml><?xml version="1.0" encoding="utf-8"?>
<ds:datastoreItem xmlns:ds="http://schemas.openxmlformats.org/officeDocument/2006/customXml" ds:itemID="{3941CCDB-E5CF-4EF3-87D2-F2E94C18C876}"/>
</file>

<file path=customXml/itemProps2.xml><?xml version="1.0" encoding="utf-8"?>
<ds:datastoreItem xmlns:ds="http://schemas.openxmlformats.org/officeDocument/2006/customXml" ds:itemID="{520BD7D6-026A-413D-8B00-5225BAD1ADB8}"/>
</file>

<file path=customXml/itemProps3.xml><?xml version="1.0" encoding="utf-8"?>
<ds:datastoreItem xmlns:ds="http://schemas.openxmlformats.org/officeDocument/2006/customXml" ds:itemID="{A5E80E8A-E167-4A5D-A5E9-455785A41D6F}"/>
</file>

<file path=customXml/itemProps4.xml><?xml version="1.0" encoding="utf-8"?>
<ds:datastoreItem xmlns:ds="http://schemas.openxmlformats.org/officeDocument/2006/customXml" ds:itemID="{440DB6E9-7107-4967-90F7-2BBD6E5E9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158</Pages>
  <Words>14892</Words>
  <Characters>84885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2024-01-08T15:02:00Z</dcterms:created>
  <dcterms:modified xsi:type="dcterms:W3CDTF">2024-01-08T15:25:00Z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287cd234-87aa-4f9c-b9c1-b542acc924b7</vt:lpwstr>
  </property>
</Properties>
</file>