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3E" w:rsidRPr="00DB79AF" w:rsidRDefault="00662B3E" w:rsidP="00DB79AF">
      <w:pPr>
        <w:spacing w:after="0" w:line="394" w:lineRule="auto"/>
        <w:ind w:left="-900" w:right="1553" w:hanging="180"/>
        <w:jc w:val="center"/>
      </w:pPr>
    </w:p>
    <w:p w:rsidR="00662B3E" w:rsidRDefault="00662B3E" w:rsidP="00093872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0F6143" w:rsidRDefault="00F72FF6" w:rsidP="009858A8">
      <w:pPr>
        <w:spacing w:after="0" w:line="394" w:lineRule="auto"/>
        <w:ind w:left="1476" w:right="1553" w:firstLine="0"/>
        <w:jc w:val="center"/>
      </w:pPr>
      <w:r>
        <w:t>М</w:t>
      </w:r>
      <w:r w:rsidR="000F6143">
        <w:t>униципальное казенное общеобразовательное учреждение «Коровновская основная общеобразовательная школа» Солигаличского муниципального района Костромской области</w:t>
      </w:r>
    </w:p>
    <w:p w:rsidR="00FB1E97" w:rsidRDefault="00FB1E97" w:rsidP="009858A8">
      <w:pPr>
        <w:spacing w:after="0" w:line="394" w:lineRule="auto"/>
        <w:ind w:left="1476" w:right="1553" w:firstLine="0"/>
        <w:jc w:val="center"/>
      </w:pPr>
    </w:p>
    <w:p w:rsidR="009858A8" w:rsidRDefault="00314293" w:rsidP="00314293">
      <w:pPr>
        <w:spacing w:after="0" w:line="394" w:lineRule="auto"/>
        <w:ind w:right="1553"/>
      </w:pPr>
      <w:r>
        <w:t xml:space="preserve">        </w:t>
      </w:r>
      <w:proofErr w:type="gramStart"/>
      <w:r w:rsidR="009858A8">
        <w:t xml:space="preserve">Согласовано:   </w:t>
      </w:r>
      <w:proofErr w:type="gramEnd"/>
      <w:r w:rsidR="009858A8">
        <w:t xml:space="preserve">                                            Утверждено:</w:t>
      </w:r>
    </w:p>
    <w:p w:rsidR="009858A8" w:rsidRDefault="00314293" w:rsidP="00314293">
      <w:pPr>
        <w:spacing w:after="0" w:line="394" w:lineRule="auto"/>
        <w:ind w:left="0" w:right="1553" w:firstLine="0"/>
      </w:pPr>
      <w:r>
        <w:t xml:space="preserve">   </w:t>
      </w:r>
      <w:r w:rsidR="009858A8">
        <w:t xml:space="preserve">Заведующий отделом                                </w:t>
      </w:r>
      <w:r w:rsidR="00F72FF6">
        <w:t xml:space="preserve">   </w:t>
      </w:r>
      <w:r w:rsidR="009858A8">
        <w:t xml:space="preserve"> приказом директора</w:t>
      </w:r>
    </w:p>
    <w:p w:rsidR="009858A8" w:rsidRDefault="009858A8" w:rsidP="00314293">
      <w:pPr>
        <w:spacing w:after="0" w:line="394" w:lineRule="auto"/>
        <w:ind w:left="0" w:right="1553" w:firstLine="0"/>
      </w:pPr>
      <w:r>
        <w:t xml:space="preserve">образования администрации   </w:t>
      </w:r>
      <w:r w:rsidR="00F72FF6">
        <w:t xml:space="preserve">                       от 30.08.2023г. </w:t>
      </w:r>
      <w:r>
        <w:t>№</w:t>
      </w:r>
      <w:r w:rsidR="00F72FF6">
        <w:t xml:space="preserve"> 80/1</w:t>
      </w:r>
    </w:p>
    <w:p w:rsidR="009858A8" w:rsidRDefault="00314293" w:rsidP="00314293">
      <w:pPr>
        <w:spacing w:after="0" w:line="394" w:lineRule="auto"/>
        <w:ind w:right="1553"/>
      </w:pPr>
      <w:r>
        <w:t xml:space="preserve"> </w:t>
      </w:r>
      <w:r w:rsidR="009858A8">
        <w:t>Солигаличского муниципально</w:t>
      </w:r>
      <w:r>
        <w:t xml:space="preserve">го         </w:t>
      </w:r>
      <w:r w:rsidR="00F72FF6">
        <w:t xml:space="preserve">         </w:t>
      </w:r>
      <w:r>
        <w:t xml:space="preserve"> _______ </w:t>
      </w:r>
      <w:r w:rsidR="00F72FF6">
        <w:t xml:space="preserve">      И. Г. </w:t>
      </w:r>
      <w:r>
        <w:t xml:space="preserve"> Капустина</w:t>
      </w:r>
    </w:p>
    <w:p w:rsidR="009858A8" w:rsidRDefault="009858A8" w:rsidP="00314293">
      <w:pPr>
        <w:spacing w:after="0" w:line="394" w:lineRule="auto"/>
        <w:ind w:right="1553"/>
      </w:pPr>
      <w:r>
        <w:t xml:space="preserve">района Костромской области              </w:t>
      </w:r>
    </w:p>
    <w:p w:rsidR="00FB1E97" w:rsidRDefault="00314293" w:rsidP="00314293">
      <w:pPr>
        <w:spacing w:after="0" w:line="394" w:lineRule="auto"/>
        <w:ind w:right="1553"/>
      </w:pPr>
      <w:r>
        <w:t>__________ Н. Ю. Качалова</w:t>
      </w:r>
    </w:p>
    <w:p w:rsidR="00FB1E97" w:rsidRDefault="00FB1E97" w:rsidP="009858A8">
      <w:pPr>
        <w:spacing w:after="0" w:line="394" w:lineRule="auto"/>
        <w:ind w:left="1476" w:right="1553" w:firstLine="0"/>
      </w:pPr>
    </w:p>
    <w:p w:rsidR="00FB1E97" w:rsidRDefault="00FB1E97" w:rsidP="009858A8">
      <w:pPr>
        <w:spacing w:after="0" w:line="394" w:lineRule="auto"/>
        <w:ind w:left="1476" w:right="1553" w:firstLine="0"/>
      </w:pPr>
      <w:r>
        <w:t>Принято педагогическим советом</w:t>
      </w:r>
    </w:p>
    <w:p w:rsidR="00FB1E97" w:rsidRDefault="00FB1E97" w:rsidP="009858A8">
      <w:pPr>
        <w:spacing w:after="0" w:line="394" w:lineRule="auto"/>
        <w:ind w:left="1476" w:right="1553" w:firstLine="0"/>
      </w:pPr>
      <w:r>
        <w:t>МКОУ «Коровновская ООШ»</w:t>
      </w:r>
    </w:p>
    <w:p w:rsidR="00FB1E97" w:rsidRDefault="000C7A7B" w:rsidP="009858A8">
      <w:pPr>
        <w:spacing w:after="0" w:line="394" w:lineRule="auto"/>
        <w:ind w:left="1476" w:right="1553" w:firstLine="0"/>
      </w:pPr>
      <w:r>
        <w:t>Протокол №</w:t>
      </w:r>
      <w:r w:rsidR="00F72FF6">
        <w:t xml:space="preserve"> </w:t>
      </w:r>
      <w:bookmarkStart w:id="0" w:name="_GoBack"/>
      <w:bookmarkEnd w:id="0"/>
      <w:r>
        <w:t>5 от 30.08.2023</w:t>
      </w:r>
      <w:r w:rsidR="00FB1E97">
        <w:t xml:space="preserve"> г.</w:t>
      </w:r>
    </w:p>
    <w:p w:rsidR="00FB1E97" w:rsidRDefault="00FB1E97" w:rsidP="009858A8">
      <w:pPr>
        <w:spacing w:after="0" w:line="394" w:lineRule="auto"/>
        <w:ind w:left="1476" w:right="1553" w:firstLine="0"/>
      </w:pPr>
    </w:p>
    <w:p w:rsidR="00FB1E97" w:rsidRDefault="00FB1E97" w:rsidP="009858A8">
      <w:pPr>
        <w:spacing w:after="0" w:line="394" w:lineRule="auto"/>
        <w:ind w:left="1476" w:right="1553" w:firstLine="0"/>
      </w:pPr>
    </w:p>
    <w:p w:rsidR="00FB1E97" w:rsidRDefault="00FB1E97" w:rsidP="009858A8">
      <w:pPr>
        <w:spacing w:after="0" w:line="394" w:lineRule="auto"/>
        <w:ind w:left="1476" w:right="1553" w:firstLine="0"/>
      </w:pPr>
    </w:p>
    <w:p w:rsidR="00FB1E97" w:rsidRDefault="00FB1E97" w:rsidP="009858A8">
      <w:pPr>
        <w:spacing w:after="0" w:line="394" w:lineRule="auto"/>
        <w:ind w:left="1476" w:right="1553" w:firstLine="0"/>
      </w:pPr>
    </w:p>
    <w:p w:rsidR="009858A8" w:rsidRDefault="00FB1E97" w:rsidP="00FB1E97">
      <w:pPr>
        <w:spacing w:after="0" w:line="394" w:lineRule="auto"/>
        <w:ind w:left="1476" w:right="1553" w:firstLine="0"/>
        <w:jc w:val="center"/>
        <w:rPr>
          <w:sz w:val="48"/>
          <w:szCs w:val="48"/>
        </w:rPr>
      </w:pPr>
      <w:r w:rsidRPr="00FB1E97">
        <w:rPr>
          <w:sz w:val="48"/>
          <w:szCs w:val="48"/>
        </w:rPr>
        <w:t>Годовой ка</w:t>
      </w:r>
      <w:r w:rsidR="000C7A7B">
        <w:rPr>
          <w:sz w:val="48"/>
          <w:szCs w:val="48"/>
        </w:rPr>
        <w:t>лендарный учебный график на 2023-2024</w:t>
      </w:r>
      <w:r w:rsidRPr="00FB1E97">
        <w:rPr>
          <w:sz w:val="48"/>
          <w:szCs w:val="48"/>
        </w:rPr>
        <w:t xml:space="preserve"> учебный год</w:t>
      </w:r>
    </w:p>
    <w:p w:rsidR="00FB1E97" w:rsidRPr="00FB1E97" w:rsidRDefault="00FB1E97" w:rsidP="00FB1E97">
      <w:pPr>
        <w:spacing w:after="0" w:line="394" w:lineRule="auto"/>
        <w:ind w:left="1476" w:right="1553" w:firstLine="0"/>
        <w:jc w:val="center"/>
        <w:rPr>
          <w:sz w:val="48"/>
          <w:szCs w:val="48"/>
        </w:rPr>
      </w:pPr>
    </w:p>
    <w:p w:rsidR="00FB1E97" w:rsidRDefault="00FB1E97" w:rsidP="009858A8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FB1E97" w:rsidRDefault="00FB1E97" w:rsidP="009858A8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662B3E" w:rsidRDefault="00662B3E" w:rsidP="00093872">
      <w:pPr>
        <w:spacing w:after="0" w:line="394" w:lineRule="auto"/>
        <w:ind w:left="1476" w:right="1553" w:firstLine="0"/>
        <w:jc w:val="center"/>
      </w:pPr>
      <w:r>
        <w:rPr>
          <w:b/>
          <w:bCs/>
        </w:rPr>
        <w:lastRenderedPageBreak/>
        <w:t xml:space="preserve">Пояснительная записка к годовому календарному учебному </w:t>
      </w:r>
    </w:p>
    <w:p w:rsidR="00662B3E" w:rsidRDefault="000C7A7B">
      <w:pPr>
        <w:pStyle w:val="1"/>
        <w:ind w:left="10" w:right="81"/>
      </w:pPr>
      <w:r>
        <w:t>графику на 2023-2024</w:t>
      </w:r>
      <w:r w:rsidR="00662B3E">
        <w:t xml:space="preserve"> учебный год </w:t>
      </w:r>
    </w:p>
    <w:p w:rsidR="00662B3E" w:rsidRDefault="00662B3E">
      <w:pPr>
        <w:ind w:left="-15" w:right="68" w:firstLine="708"/>
      </w:pPr>
      <w:r>
        <w:t>Годовой календарный уч</w:t>
      </w:r>
      <w:r w:rsidR="0071569B">
        <w:t>ебный график муниципального казе</w:t>
      </w:r>
      <w:r>
        <w:t>нного общеобразова</w:t>
      </w:r>
      <w:r w:rsidR="0071569B">
        <w:t>тельного учреждения «Коровновская</w:t>
      </w:r>
      <w:r>
        <w:t xml:space="preserve"> основная общеобразовательная школа» Солигаличского муниципального ра</w:t>
      </w:r>
      <w:r w:rsidR="000C7A7B">
        <w:t>йона Костромской области на 2023-2024</w:t>
      </w:r>
      <w: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:rsidR="00662B3E" w:rsidRDefault="00662B3E">
      <w:pPr>
        <w:spacing w:after="3" w:line="275" w:lineRule="auto"/>
        <w:ind w:left="-15" w:right="56" w:firstLine="708"/>
        <w:jc w:val="left"/>
      </w:pPr>
      <w:r>
        <w:t xml:space="preserve">Годовой календарный учебный график Учреждения учитывает в полном объеме возрастные психолого-физические особенности учащихся и отвечает требованиям охраны их жизни и здоровья. </w:t>
      </w:r>
    </w:p>
    <w:p w:rsidR="00662B3E" w:rsidRDefault="00662B3E">
      <w:pPr>
        <w:spacing w:after="3" w:line="275" w:lineRule="auto"/>
        <w:ind w:left="-15" w:right="56" w:firstLine="708"/>
        <w:jc w:val="left"/>
      </w:pPr>
      <w:r>
        <w:rPr>
          <w:b/>
          <w:bCs/>
        </w:rPr>
        <w:t xml:space="preserve">Нормативная база </w:t>
      </w:r>
    </w:p>
    <w:p w:rsidR="00662B3E" w:rsidRDefault="00662B3E">
      <w:pPr>
        <w:spacing w:after="34"/>
        <w:ind w:left="-15" w:right="68" w:firstLine="708"/>
      </w:pPr>
      <w:r>
        <w:t xml:space="preserve">Нормативную базу Годового календарного учебного графика образовательного учреждения составляют: </w:t>
      </w:r>
    </w:p>
    <w:p w:rsidR="00662B3E" w:rsidRDefault="00662B3E">
      <w:pPr>
        <w:numPr>
          <w:ilvl w:val="0"/>
          <w:numId w:val="1"/>
        </w:numPr>
        <w:ind w:right="68"/>
      </w:pPr>
      <w:r>
        <w:t xml:space="preserve">Федеральный закон РФ «Об образовании в РФ» от 29.12.2012 года № 273- ФЗ ст.28 «Компетенция, права, обязанности и ответственность образовательного учреждения» </w:t>
      </w:r>
    </w:p>
    <w:p w:rsidR="00662B3E" w:rsidRDefault="00662B3E">
      <w:pPr>
        <w:numPr>
          <w:ilvl w:val="0"/>
          <w:numId w:val="1"/>
        </w:numPr>
        <w:spacing w:after="38"/>
        <w:ind w:right="68"/>
      </w:pPr>
      <w:r>
        <w:t xml:space="preserve">Санитарно- гигиенические требования к условиям обучения в образовательных учреждениях. СанПиН 2.4.2.2821-10, раздел 2 «Гигиенические требования к условиям и режиму обучения в образовательных учреждениях». </w:t>
      </w:r>
    </w:p>
    <w:p w:rsidR="00662B3E" w:rsidRDefault="0071569B">
      <w:pPr>
        <w:numPr>
          <w:ilvl w:val="0"/>
          <w:numId w:val="1"/>
        </w:numPr>
        <w:spacing w:after="40"/>
        <w:ind w:right="68"/>
      </w:pPr>
      <w:r>
        <w:t>Устав муниципального казе</w:t>
      </w:r>
      <w:r w:rsidR="00662B3E">
        <w:t>нного общеобразовательн</w:t>
      </w:r>
      <w:r>
        <w:t>ого учреждения «Коровновская</w:t>
      </w:r>
      <w:r w:rsidR="00662B3E">
        <w:t xml:space="preserve"> основная общеобразовательная школа»</w:t>
      </w:r>
      <w:r w:rsidRPr="0071569B">
        <w:t xml:space="preserve"> </w:t>
      </w:r>
      <w:r>
        <w:t>Солигаличского муниципального района Костромской области</w:t>
      </w:r>
      <w:r w:rsidR="00662B3E">
        <w:t>, утвержденный Постановлением администрации Солигаличского муниципального ра</w:t>
      </w:r>
      <w:r w:rsidR="00314293">
        <w:t>й</w:t>
      </w:r>
      <w:r w:rsidR="00662B3E">
        <w:t>она К</w:t>
      </w:r>
      <w:r>
        <w:t>остромской области от 07.07.2014г. № 360</w:t>
      </w:r>
      <w:r w:rsidR="00662B3E">
        <w:t xml:space="preserve">. </w:t>
      </w:r>
    </w:p>
    <w:p w:rsidR="0071569B" w:rsidRDefault="0071569B" w:rsidP="0071569B">
      <w:pPr>
        <w:numPr>
          <w:ilvl w:val="0"/>
          <w:numId w:val="1"/>
        </w:numPr>
        <w:spacing w:after="40"/>
        <w:ind w:right="68"/>
      </w:pPr>
      <w:r>
        <w:t>Изменение в Устав муниципального казенного общеобразовательного учреждения «Коровновская основная общеобразовательная школа»</w:t>
      </w:r>
      <w:r w:rsidRPr="0071569B">
        <w:t xml:space="preserve"> </w:t>
      </w:r>
      <w:r>
        <w:t xml:space="preserve">Солигаличского муниципального района Костромской области, утвержденный Постановлением администрации Солигаличского муниципального района Костромской области от 20.07.2015г. № 388. </w:t>
      </w:r>
    </w:p>
    <w:p w:rsidR="00662B3E" w:rsidRDefault="0071569B">
      <w:pPr>
        <w:numPr>
          <w:ilvl w:val="0"/>
          <w:numId w:val="1"/>
        </w:numPr>
        <w:spacing w:after="37"/>
        <w:ind w:right="68"/>
      </w:pPr>
      <w:r>
        <w:t>Лицензия муниципального казе</w:t>
      </w:r>
      <w:r w:rsidR="00662B3E">
        <w:t>нного общеобразова</w:t>
      </w:r>
      <w:r>
        <w:t>тельного учреждения «Коровновская</w:t>
      </w:r>
      <w:r w:rsidR="00662B3E">
        <w:t xml:space="preserve"> основная общеобразовательная школа»</w:t>
      </w:r>
      <w:r>
        <w:t xml:space="preserve"> Солигаличского муниципального района Костромской области, регистрационный номер 08-13/П от 21.01.2013</w:t>
      </w:r>
      <w:r w:rsidR="00662B3E">
        <w:t xml:space="preserve">г. </w:t>
      </w:r>
    </w:p>
    <w:p w:rsidR="00662B3E" w:rsidRDefault="00662B3E">
      <w:pPr>
        <w:numPr>
          <w:ilvl w:val="0"/>
          <w:numId w:val="1"/>
        </w:numPr>
        <w:ind w:right="68"/>
      </w:pPr>
      <w:r>
        <w:t>Свидетельство о государственной аккредитац</w:t>
      </w:r>
      <w:r w:rsidR="0071569B">
        <w:t>ии регистрационный номер № 184-12 от 30.01.2012</w:t>
      </w:r>
      <w:r>
        <w:t xml:space="preserve">г. </w:t>
      </w:r>
    </w:p>
    <w:p w:rsidR="00662B3E" w:rsidRDefault="00662B3E">
      <w:pPr>
        <w:numPr>
          <w:ilvl w:val="0"/>
          <w:numId w:val="1"/>
        </w:numPr>
        <w:ind w:right="68"/>
      </w:pPr>
      <w:r>
        <w:t>Решение Педагогиче</w:t>
      </w:r>
      <w:r w:rsidR="0071569B">
        <w:t>ского совета муниципального казе</w:t>
      </w:r>
      <w:r>
        <w:t>нного общеобразова</w:t>
      </w:r>
      <w:r w:rsidR="0071569B">
        <w:t>тельного учреждения «Коровновская</w:t>
      </w:r>
      <w:r>
        <w:t xml:space="preserve"> основная</w:t>
      </w:r>
    </w:p>
    <w:p w:rsidR="00662B3E" w:rsidRDefault="00662B3E">
      <w:pPr>
        <w:ind w:left="718" w:right="68"/>
      </w:pPr>
      <w:r>
        <w:t>общеобразовате</w:t>
      </w:r>
      <w:r w:rsidR="0071569B">
        <w:t>льная школа»</w:t>
      </w:r>
      <w:r w:rsidR="0071569B" w:rsidRPr="0071569B">
        <w:t xml:space="preserve"> </w:t>
      </w:r>
      <w:r w:rsidR="0071569B">
        <w:t>Солигаличского муниципального района Костромской области (протокол № 6 от 31</w:t>
      </w:r>
      <w:r w:rsidR="00314293">
        <w:t xml:space="preserve"> августа 2022</w:t>
      </w:r>
      <w:r>
        <w:t xml:space="preserve">г.) </w:t>
      </w:r>
    </w:p>
    <w:p w:rsidR="006F4E5F" w:rsidRDefault="006F4E5F">
      <w:pPr>
        <w:ind w:left="718" w:right="68"/>
      </w:pPr>
    </w:p>
    <w:p w:rsidR="00662B3E" w:rsidRDefault="00662B3E">
      <w:pPr>
        <w:ind w:left="-15" w:right="68" w:firstLine="708"/>
      </w:pPr>
      <w:r>
        <w:t xml:space="preserve">Годовой календарный учебный график Учреждения обсуждается и принимается Педагогическим советом школы и утверждается приказом Учреждения, согласовывается отделом образования администрации Солигаличского муниципального района Костромской области. Изменения в годовой календарный учебный график вносятся приказом директора по согласованию с Педагогическим советом Учреждения, отделом образования Солигаличского муниципального района Костромской области. </w:t>
      </w:r>
    </w:p>
    <w:p w:rsidR="00662B3E" w:rsidRDefault="00662B3E">
      <w:pPr>
        <w:ind w:left="718" w:right="68"/>
      </w:pPr>
      <w:r>
        <w:t xml:space="preserve">Учреждение работает в режиме пятидневной рабочей недели. </w:t>
      </w:r>
    </w:p>
    <w:p w:rsidR="00662B3E" w:rsidRDefault="00662B3E">
      <w:pPr>
        <w:ind w:left="-5" w:right="68"/>
      </w:pPr>
      <w:r>
        <w:t>Продолжительность учебного года в первых классах- 33 учебные недели, во 2,3,4-х классах - 34 учебные</w:t>
      </w:r>
      <w:r w:rsidR="000C7A7B">
        <w:t xml:space="preserve"> недели, в 5,6,7,8 -х классах 34 учебных недели</w:t>
      </w:r>
      <w:r>
        <w:t xml:space="preserve">; </w:t>
      </w:r>
    </w:p>
    <w:p w:rsidR="00662B3E" w:rsidRDefault="000C7A7B">
      <w:pPr>
        <w:ind w:left="-5" w:right="68"/>
      </w:pPr>
      <w:r>
        <w:t>в 9 классах- 33</w:t>
      </w:r>
      <w:r w:rsidR="00662B3E">
        <w:t xml:space="preserve"> учебные недели без учета государственной итоговой аттестации выпускников 9 классов. </w:t>
      </w:r>
    </w:p>
    <w:p w:rsidR="00662B3E" w:rsidRDefault="00662B3E">
      <w:pPr>
        <w:ind w:left="-15" w:right="68" w:firstLine="708"/>
      </w:pPr>
      <w:r>
        <w:t>Учебные занятия в образовательном учрежд</w:t>
      </w:r>
      <w:r w:rsidR="00D87B80">
        <w:t xml:space="preserve">ении начинаются не ранее 9 </w:t>
      </w:r>
      <w:r w:rsidR="000C7A7B">
        <w:t>час.0</w:t>
      </w:r>
      <w:r w:rsidR="006F4E5F">
        <w:t>0</w:t>
      </w:r>
      <w:r>
        <w:t xml:space="preserve"> мин., без проведения нулевых уро</w:t>
      </w:r>
      <w:r w:rsidR="00D87B80">
        <w:t>ков, заканчиваются не позднее 15 час.0</w:t>
      </w:r>
      <w:r>
        <w:t xml:space="preserve">0 мин. </w:t>
      </w:r>
    </w:p>
    <w:p w:rsidR="00662B3E" w:rsidRDefault="00662B3E">
      <w:pPr>
        <w:ind w:left="-15" w:right="0" w:firstLine="708"/>
      </w:pPr>
      <w:r>
        <w:t>Продолжительность уроков в образовательном учреждении в 1-х классах составляет 35 минут (в первом полугодии), 40 минут во втором полугод</w:t>
      </w:r>
      <w:r w:rsidR="006F4E5F">
        <w:t>ии, во 2 - 9-х классах-  40</w:t>
      </w:r>
      <w:r>
        <w:t xml:space="preserve"> минут. Продолжительность перемен </w:t>
      </w:r>
      <w:r w:rsidR="006F4E5F">
        <w:t>между уроками составляет  10 минут,  большой перемены после 3 урока  3</w:t>
      </w:r>
      <w:r>
        <w:t xml:space="preserve">0 минут. В первом классе между 3 и 4 уроками организуется динамическая пауза продолжительностью 40 минут. Во 2-4 классах после 3 урока организуется динамическая пауза продолжительностью 20 минут. </w:t>
      </w:r>
    </w:p>
    <w:p w:rsidR="00662B3E" w:rsidRDefault="00662B3E">
      <w:pPr>
        <w:spacing w:after="342"/>
        <w:ind w:left="-15" w:right="68" w:firstLine="708"/>
      </w:pPr>
      <w:r>
        <w:t xml:space="preserve">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 </w:t>
      </w:r>
    </w:p>
    <w:p w:rsidR="00662B3E" w:rsidRDefault="00662B3E">
      <w:pPr>
        <w:pStyle w:val="1"/>
        <w:spacing w:after="338"/>
        <w:ind w:left="10" w:right="77"/>
      </w:pPr>
      <w:r>
        <w:t>Годовой ка</w:t>
      </w:r>
      <w:r w:rsidR="000C7A7B">
        <w:t>лендарный учебный график на 2023- 2024</w:t>
      </w:r>
      <w:r>
        <w:t xml:space="preserve"> учебный год </w:t>
      </w:r>
    </w:p>
    <w:p w:rsidR="00662B3E" w:rsidRDefault="000C7A7B">
      <w:pPr>
        <w:ind w:left="-5" w:right="68"/>
      </w:pPr>
      <w:r>
        <w:t>1.Считать началом 2023-2024 учебного года – 1 сентября 2023</w:t>
      </w:r>
      <w:r w:rsidR="00662B3E">
        <w:t xml:space="preserve">г. </w:t>
      </w:r>
    </w:p>
    <w:p w:rsidR="00662B3E" w:rsidRDefault="000C7A7B">
      <w:pPr>
        <w:ind w:left="-5" w:right="68"/>
      </w:pPr>
      <w:r>
        <w:t>2.Считать окончанием 2023-2024</w:t>
      </w:r>
      <w:r w:rsidR="00662B3E">
        <w:t xml:space="preserve"> учебного года </w:t>
      </w:r>
    </w:p>
    <w:p w:rsidR="00662B3E" w:rsidRDefault="000C7A7B">
      <w:pPr>
        <w:ind w:left="-5" w:right="68"/>
      </w:pPr>
      <w:r>
        <w:t>-для 9 классов- 24 мая 2024</w:t>
      </w:r>
      <w:r w:rsidR="00662B3E">
        <w:t xml:space="preserve"> года, </w:t>
      </w:r>
    </w:p>
    <w:p w:rsidR="00662B3E" w:rsidRDefault="000C7A7B">
      <w:pPr>
        <w:ind w:left="-5" w:right="4608"/>
      </w:pPr>
      <w:r>
        <w:t>-для 1-4 классов- 31 мая 2024</w:t>
      </w:r>
      <w:r w:rsidR="00662B3E">
        <w:t xml:space="preserve"> года, </w:t>
      </w:r>
    </w:p>
    <w:p w:rsidR="00662B3E" w:rsidRDefault="000C7A7B">
      <w:pPr>
        <w:ind w:left="-5" w:right="4608"/>
      </w:pPr>
      <w:r>
        <w:t xml:space="preserve"> -для 5-8 классов- 31 мая 2024</w:t>
      </w:r>
      <w:r w:rsidR="00662B3E">
        <w:t xml:space="preserve"> г. </w:t>
      </w:r>
    </w:p>
    <w:p w:rsidR="00662B3E" w:rsidRDefault="000C7A7B">
      <w:pPr>
        <w:ind w:left="-5" w:right="68"/>
      </w:pPr>
      <w:r>
        <w:t>3.Учебные занятия в 2023-2024</w:t>
      </w:r>
      <w:r w:rsidR="00662B3E">
        <w:t xml:space="preserve"> учебном году в 1-9-х классах проводить в первую смену. </w:t>
      </w:r>
    </w:p>
    <w:p w:rsidR="00662B3E" w:rsidRDefault="00662B3E">
      <w:pPr>
        <w:ind w:left="-5" w:right="68"/>
      </w:pPr>
      <w:r>
        <w:t>4.Установить следующее рас</w:t>
      </w:r>
      <w:r w:rsidR="000C7A7B">
        <w:t>пределение учебных недель в 2023-2024</w:t>
      </w:r>
      <w:r>
        <w:t xml:space="preserve"> учебном году по четвертям: </w:t>
      </w:r>
    </w:p>
    <w:p w:rsidR="00662B3E" w:rsidRDefault="00662B3E">
      <w:pPr>
        <w:numPr>
          <w:ilvl w:val="0"/>
          <w:numId w:val="2"/>
        </w:numPr>
        <w:spacing w:after="0" w:line="259" w:lineRule="auto"/>
        <w:ind w:right="68" w:hanging="360"/>
      </w:pPr>
      <w:r>
        <w:t>1 учебная четверть- 9 учебных недель-</w:t>
      </w:r>
      <w:r w:rsidR="00314293">
        <w:t xml:space="preserve"> с </w:t>
      </w:r>
      <w:r w:rsidR="000C7A7B">
        <w:t>01 сентября по 31 октября 2023</w:t>
      </w:r>
      <w:r>
        <w:t xml:space="preserve">г., </w:t>
      </w:r>
    </w:p>
    <w:p w:rsidR="00662B3E" w:rsidRDefault="00662B3E">
      <w:pPr>
        <w:numPr>
          <w:ilvl w:val="0"/>
          <w:numId w:val="2"/>
        </w:numPr>
        <w:ind w:right="68" w:hanging="360"/>
      </w:pPr>
      <w:r>
        <w:t>2 учебная четверть- 7 учебных недел</w:t>
      </w:r>
      <w:r w:rsidR="000C7A7B">
        <w:t>ь- с 08 ноября по 27 декабря 2023</w:t>
      </w:r>
      <w:r>
        <w:t xml:space="preserve">г., </w:t>
      </w:r>
    </w:p>
    <w:p w:rsidR="00662B3E" w:rsidRDefault="00662B3E">
      <w:pPr>
        <w:numPr>
          <w:ilvl w:val="0"/>
          <w:numId w:val="2"/>
        </w:numPr>
        <w:ind w:right="68" w:hanging="360"/>
      </w:pPr>
      <w:r>
        <w:t>3 учебная четверть- 10 учебных неде</w:t>
      </w:r>
      <w:r w:rsidR="00A356D4">
        <w:t>ль- с 11 января по 24 марта 2024</w:t>
      </w:r>
      <w:r>
        <w:t xml:space="preserve"> г.</w:t>
      </w:r>
    </w:p>
    <w:p w:rsidR="00662B3E" w:rsidRDefault="00662B3E">
      <w:pPr>
        <w:numPr>
          <w:ilvl w:val="0"/>
          <w:numId w:val="2"/>
        </w:numPr>
        <w:spacing w:after="3" w:line="275" w:lineRule="auto"/>
        <w:ind w:right="68" w:hanging="360"/>
      </w:pPr>
      <w:r>
        <w:t>4 учебная четверть-  9 учебных н</w:t>
      </w:r>
      <w:r w:rsidR="00A356D4">
        <w:t>едель- с 03</w:t>
      </w:r>
      <w:r w:rsidR="00314293">
        <w:t xml:space="preserve"> </w:t>
      </w:r>
      <w:r w:rsidR="00A356D4">
        <w:t>апреля по 31 мая 2024</w:t>
      </w:r>
      <w:r w:rsidR="00314293">
        <w:t>г. (для учащихся 1</w:t>
      </w:r>
      <w:r>
        <w:t xml:space="preserve">-8 классов), </w:t>
      </w:r>
    </w:p>
    <w:p w:rsidR="00662B3E" w:rsidRDefault="00662B3E">
      <w:pPr>
        <w:numPr>
          <w:ilvl w:val="0"/>
          <w:numId w:val="2"/>
        </w:numPr>
        <w:ind w:right="68" w:hanging="360"/>
      </w:pPr>
      <w:r>
        <w:t>4 учебная четверть-  8 учебных н</w:t>
      </w:r>
      <w:r w:rsidR="00A356D4">
        <w:t>едель- с 03 апреля по 31 мая 2024</w:t>
      </w:r>
      <w:r>
        <w:t xml:space="preserve">г. (для учащихся 9 классов без учета государственной итоговой аттестации). </w:t>
      </w:r>
    </w:p>
    <w:p w:rsidR="00662B3E" w:rsidRDefault="00662B3E">
      <w:pPr>
        <w:ind w:left="-5" w:right="68"/>
      </w:pPr>
      <w:r>
        <w:t>5.Установить суммарную продолжи</w:t>
      </w:r>
      <w:r w:rsidR="00A356D4">
        <w:t>тельность каникул в течение 2023</w:t>
      </w:r>
      <w:r w:rsidR="00314293">
        <w:t>-</w:t>
      </w:r>
      <w:r w:rsidR="00A356D4">
        <w:t>2024</w:t>
      </w:r>
      <w:r>
        <w:t xml:space="preserve"> учебного года 30 календарных дней, распределив каникулярное время следующим образом: </w:t>
      </w:r>
    </w:p>
    <w:p w:rsidR="00662B3E" w:rsidRDefault="00A356D4">
      <w:pPr>
        <w:numPr>
          <w:ilvl w:val="0"/>
          <w:numId w:val="2"/>
        </w:numPr>
        <w:ind w:right="68" w:hanging="360"/>
      </w:pPr>
      <w:r>
        <w:t>Осенние каникулы- 7</w:t>
      </w:r>
      <w:r w:rsidR="00662B3E">
        <w:t xml:space="preserve"> календарных д</w:t>
      </w:r>
      <w:r w:rsidR="00314293">
        <w:t xml:space="preserve">ней- с </w:t>
      </w:r>
      <w:r>
        <w:t>01 ноября по 07 ноября 2023</w:t>
      </w:r>
      <w:r w:rsidR="00662B3E">
        <w:t xml:space="preserve">г. включительно, </w:t>
      </w:r>
    </w:p>
    <w:p w:rsidR="00662B3E" w:rsidRDefault="00662B3E">
      <w:pPr>
        <w:numPr>
          <w:ilvl w:val="0"/>
          <w:numId w:val="2"/>
        </w:numPr>
        <w:ind w:right="68" w:hanging="360"/>
      </w:pPr>
      <w:r>
        <w:t>Зимние каникулы- 14 кал</w:t>
      </w:r>
      <w:r w:rsidR="00314293">
        <w:t>ендарных дней- с 28 декабря 2022</w:t>
      </w:r>
      <w:r w:rsidR="00A356D4">
        <w:t>г.  по 10 января 2024</w:t>
      </w:r>
      <w:r>
        <w:t xml:space="preserve"> г. включительно, </w:t>
      </w:r>
    </w:p>
    <w:p w:rsidR="00662B3E" w:rsidRDefault="00A356D4">
      <w:pPr>
        <w:numPr>
          <w:ilvl w:val="0"/>
          <w:numId w:val="2"/>
        </w:numPr>
        <w:ind w:right="68" w:hanging="360"/>
      </w:pPr>
      <w:r>
        <w:t>Весенние каникулы - 9</w:t>
      </w:r>
      <w:r w:rsidR="00662B3E">
        <w:t xml:space="preserve"> календарных д</w:t>
      </w:r>
      <w:r>
        <w:t>ней- с 25 марта по 02 апреля 2024</w:t>
      </w:r>
      <w:r w:rsidR="00662B3E">
        <w:t xml:space="preserve">г., включительно. </w:t>
      </w:r>
    </w:p>
    <w:p w:rsidR="00662B3E" w:rsidRDefault="00662B3E">
      <w:pPr>
        <w:numPr>
          <w:ilvl w:val="0"/>
          <w:numId w:val="2"/>
        </w:numPr>
        <w:ind w:right="68" w:hanging="360"/>
      </w:pPr>
      <w:r>
        <w:t>Дополнительные каникулы для учащих</w:t>
      </w:r>
      <w:r w:rsidR="00A356D4">
        <w:t>ся 1-х классов с 12 февраля 2024 года по 18 февраля 2024</w:t>
      </w:r>
      <w:r>
        <w:t xml:space="preserve"> года включительно, продолжительностью 7 календарных дней. </w:t>
      </w:r>
    </w:p>
    <w:p w:rsidR="00662B3E" w:rsidRDefault="00662B3E">
      <w:pPr>
        <w:ind w:left="-5" w:right="68"/>
      </w:pPr>
      <w:r>
        <w:t xml:space="preserve">6.В оздоровительных целях и для облегчения процесса адаптации детей к требованиям образовательного учреждения в 1-х классах применять «ступенчатый» метод постепенного наращивания учебной нагрузки: </w:t>
      </w:r>
    </w:p>
    <w:p w:rsidR="00662B3E" w:rsidRDefault="00662B3E">
      <w:pPr>
        <w:numPr>
          <w:ilvl w:val="0"/>
          <w:numId w:val="2"/>
        </w:numPr>
        <w:ind w:right="68" w:hanging="360"/>
      </w:pPr>
      <w:r>
        <w:t xml:space="preserve">1 четверть- 3 урока по 35 минут каждый, динамическая пауза 30 минут после каждого урока, </w:t>
      </w:r>
    </w:p>
    <w:p w:rsidR="00662B3E" w:rsidRDefault="00662B3E">
      <w:pPr>
        <w:numPr>
          <w:ilvl w:val="0"/>
          <w:numId w:val="2"/>
        </w:numPr>
        <w:spacing w:after="34"/>
        <w:ind w:right="68" w:hanging="360"/>
      </w:pPr>
      <w:r>
        <w:t xml:space="preserve">Со 2 четверти по 4 урока по 35 минут каждый, динамическая пауза 30 минут после каждого урока, </w:t>
      </w:r>
    </w:p>
    <w:p w:rsidR="00662B3E" w:rsidRDefault="00662B3E">
      <w:pPr>
        <w:numPr>
          <w:ilvl w:val="0"/>
          <w:numId w:val="2"/>
        </w:numPr>
        <w:ind w:right="68" w:hanging="360"/>
      </w:pPr>
      <w:r>
        <w:t xml:space="preserve">Со 2 полугодия по 4 урока по 40 минут каждый, динамическая пауза 20-30 минут после каждого урока. </w:t>
      </w:r>
    </w:p>
    <w:p w:rsidR="00662B3E" w:rsidRDefault="00662B3E">
      <w:pPr>
        <w:ind w:left="-5" w:right="68"/>
      </w:pPr>
      <w:r>
        <w:t xml:space="preserve">7.В 1- 9 классах с целью профилактики утомления, нарушения осанки, зрения, обучающихся на уроках проводить физкультминутки и гимнастику для глаз. </w:t>
      </w:r>
    </w:p>
    <w:p w:rsidR="00662B3E" w:rsidRDefault="00662B3E">
      <w:pPr>
        <w:ind w:left="-5" w:right="68"/>
      </w:pPr>
      <w:r>
        <w:t xml:space="preserve">8. В оздоровительных целях, с целью профилактики утомления, учащихся использовать динамическую паузу для прогулки на свежем воздухе. </w:t>
      </w:r>
    </w:p>
    <w:p w:rsidR="00662B3E" w:rsidRDefault="00662B3E">
      <w:pPr>
        <w:ind w:left="-5" w:right="68"/>
      </w:pPr>
      <w:r>
        <w:t xml:space="preserve">9.Классные часы проводятся классными руководителями 1 раз в неделю, продолжительностью не менее 35 минут, классные часы не являются уроками и не включаются в расписание учебных занятий. Занятия в кружках, спортивных секциях проводятся не ранее чем через 45 минут после последнего урока. </w:t>
      </w:r>
    </w:p>
    <w:p w:rsidR="00662B3E" w:rsidRDefault="00662B3E">
      <w:pPr>
        <w:numPr>
          <w:ilvl w:val="0"/>
          <w:numId w:val="3"/>
        </w:numPr>
        <w:ind w:right="68" w:hanging="422"/>
      </w:pPr>
      <w:r>
        <w:t xml:space="preserve">Обучение учащихся 1-х классов проводится без бального оценивания знаний. В 1-х классах домашние задания не задаются. </w:t>
      </w:r>
    </w:p>
    <w:p w:rsidR="00662B3E" w:rsidRDefault="00662B3E">
      <w:pPr>
        <w:numPr>
          <w:ilvl w:val="0"/>
          <w:numId w:val="3"/>
        </w:numPr>
        <w:ind w:right="68" w:hanging="422"/>
      </w:pPr>
      <w:r>
        <w:t xml:space="preserve">Промежуточная аттестация проводится для учащихся со 2 по 9 класс. </w:t>
      </w:r>
    </w:p>
    <w:p w:rsidR="00662B3E" w:rsidRDefault="00662B3E">
      <w:pPr>
        <w:numPr>
          <w:ilvl w:val="1"/>
          <w:numId w:val="3"/>
        </w:numPr>
        <w:ind w:right="324"/>
      </w:pPr>
      <w:r>
        <w:t xml:space="preserve">Промежуточная аттестация подразделяется на четвертную (полугодовую) промежуточную аттестацию, которая проводится по каждому учебному предмету по итогам четверти (полугодия), а также годовую промежуточную аттестацию, которая проводится по каждому учебному предмету по итогам учебного года. </w:t>
      </w:r>
    </w:p>
    <w:p w:rsidR="00662B3E" w:rsidRDefault="00662B3E">
      <w:pPr>
        <w:numPr>
          <w:ilvl w:val="1"/>
          <w:numId w:val="3"/>
        </w:numPr>
        <w:ind w:right="324"/>
      </w:pPr>
      <w:r>
        <w:t xml:space="preserve">Четвертная промежуточная аттестация на ступенях начального общего и основного общего образования проводится по каждому учебному предмету по итогам четверти. </w:t>
      </w:r>
    </w:p>
    <w:p w:rsidR="00662B3E" w:rsidRDefault="00662B3E">
      <w:pPr>
        <w:numPr>
          <w:ilvl w:val="1"/>
          <w:numId w:val="3"/>
        </w:numPr>
        <w:ind w:right="324"/>
      </w:pPr>
      <w:r>
        <w:t xml:space="preserve">Годовая промежуточная аттестация на ступенях начального общего и основного общего образования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 осваивался учащимися в срок одной четверти, либо среднее арифметическое результатов четвертных аттестаций в случае, если учебный предмет осваивался учащимися в срок более одной четверти. Округление результата проводится с учетом годовых контрольных работ (других форм промежуточной аттестации, предусмотренных настоящим Положением) в пользу учащегося. </w:t>
      </w:r>
    </w:p>
    <w:p w:rsidR="00662B3E" w:rsidRDefault="00662B3E">
      <w:pPr>
        <w:numPr>
          <w:ilvl w:val="1"/>
          <w:numId w:val="3"/>
        </w:numPr>
        <w:spacing w:after="167"/>
        <w:ind w:right="324"/>
      </w:pPr>
      <w:r>
        <w:t xml:space="preserve">Промежуточная аттестация учащихся осуществляется в следующих формах: годовые контрольные работы; диагностические контрольные работы; диктант с грамматическим заданием; проверка техники чтения, защита творческих работ и проектов; устный зачет; комплексная работа на </w:t>
      </w:r>
      <w:proofErr w:type="spellStart"/>
      <w:r>
        <w:t>межпредметной</w:t>
      </w:r>
      <w:proofErr w:type="spellEnd"/>
      <w:r>
        <w:t xml:space="preserve"> основе; иные формы, предусмотренные образовательной программой. </w:t>
      </w:r>
    </w:p>
    <w:p w:rsidR="00662B3E" w:rsidRDefault="00A356D4" w:rsidP="00A356D4">
      <w:pPr>
        <w:ind w:left="-5" w:right="68"/>
      </w:pPr>
      <w:r>
        <w:t>12.Организовать в 2023-2024</w:t>
      </w:r>
      <w:r w:rsidR="00662B3E">
        <w:t xml:space="preserve"> учебном году горячее питание учащихся:</w:t>
      </w:r>
    </w:p>
    <w:p w:rsidR="00662B3E" w:rsidRDefault="00A356D4">
      <w:pPr>
        <w:spacing w:after="288"/>
        <w:ind w:left="-5" w:right="5075"/>
      </w:pPr>
      <w:r>
        <w:t xml:space="preserve"> Обед: 3 перемена (11.20-11.50 </w:t>
      </w:r>
      <w:r w:rsidR="00662B3E">
        <w:t xml:space="preserve">час). </w:t>
      </w:r>
    </w:p>
    <w:p w:rsidR="00662B3E" w:rsidRDefault="00662B3E">
      <w:pPr>
        <w:spacing w:after="329"/>
        <w:ind w:left="-5" w:right="68"/>
      </w:pPr>
      <w:r>
        <w:t>13.Выпускные вечера в 9 классах провести по окончании государственных экзаменов, исключая</w:t>
      </w:r>
      <w:r w:rsidR="0056344A">
        <w:t xml:space="preserve"> 22 июня 2023</w:t>
      </w:r>
      <w:r>
        <w:t xml:space="preserve"> г. как День памяти и скорби. </w:t>
      </w:r>
    </w:p>
    <w:p w:rsidR="00662B3E" w:rsidRDefault="00D87B80">
      <w:pPr>
        <w:ind w:left="-5" w:right="68"/>
      </w:pPr>
      <w:r>
        <w:t>14.Установить в 2023-2024</w:t>
      </w:r>
      <w:r w:rsidR="00662B3E">
        <w:t xml:space="preserve"> учебном году следующий режим внеурочной деятельности: </w:t>
      </w:r>
    </w:p>
    <w:p w:rsidR="00662B3E" w:rsidRDefault="00662B3E">
      <w:pPr>
        <w:ind w:left="-5" w:right="68"/>
      </w:pPr>
      <w:r>
        <w:t>Для учащихся</w:t>
      </w:r>
      <w:r w:rsidR="00D87B80">
        <w:t xml:space="preserve"> </w:t>
      </w:r>
      <w:r>
        <w:t xml:space="preserve">1-4 классов </w:t>
      </w:r>
    </w:p>
    <w:p w:rsidR="00662B3E" w:rsidRDefault="00662B3E">
      <w:pPr>
        <w:spacing w:after="335"/>
        <w:ind w:left="-5" w:right="68"/>
      </w:pPr>
      <w:r>
        <w:t xml:space="preserve">13.00-14.30- внеурочная деятельность по направлениям развития личности школьника, предусмотренная ФГОС НОО. </w:t>
      </w:r>
    </w:p>
    <w:p w:rsidR="00662B3E" w:rsidRDefault="00662B3E">
      <w:pPr>
        <w:spacing w:after="335"/>
        <w:ind w:left="-5" w:right="68"/>
      </w:pPr>
      <w:r>
        <w:t xml:space="preserve">Для учащихся 5 классов </w:t>
      </w:r>
    </w:p>
    <w:p w:rsidR="00662B3E" w:rsidRDefault="000F6143" w:rsidP="00946E9D">
      <w:pPr>
        <w:spacing w:after="335"/>
        <w:ind w:left="-5" w:right="68"/>
      </w:pPr>
      <w:r>
        <w:t>13.30-17</w:t>
      </w:r>
      <w:r w:rsidR="00662B3E">
        <w:t>.00- внеурочная деятельность по направлениям развития личности школьника, предусмотренная ФГОС ООО.</w:t>
      </w:r>
    </w:p>
    <w:p w:rsidR="00662B3E" w:rsidRDefault="00662B3E">
      <w:pPr>
        <w:ind w:left="-5" w:right="68"/>
      </w:pPr>
      <w:r>
        <w:t>15.Установить в</w:t>
      </w:r>
      <w:r w:rsidR="00D87B80">
        <w:t xml:space="preserve"> 2023-2024</w:t>
      </w:r>
      <w:r>
        <w:t xml:space="preserve"> учебном году следующее расписание звонков для </w:t>
      </w:r>
    </w:p>
    <w:p w:rsidR="00662B3E" w:rsidRDefault="00662B3E">
      <w:pPr>
        <w:numPr>
          <w:ilvl w:val="0"/>
          <w:numId w:val="4"/>
        </w:numPr>
        <w:ind w:right="68" w:hanging="211"/>
      </w:pPr>
      <w:r>
        <w:t xml:space="preserve">классов </w:t>
      </w:r>
    </w:p>
    <w:p w:rsidR="00662B3E" w:rsidRDefault="00662B3E">
      <w:pPr>
        <w:ind w:left="-5" w:right="68"/>
      </w:pPr>
      <w:r>
        <w:t xml:space="preserve">Сентябрь- декабрь: </w:t>
      </w:r>
    </w:p>
    <w:p w:rsidR="00662B3E" w:rsidRDefault="00D87B80">
      <w:pPr>
        <w:ind w:left="-5" w:right="68"/>
      </w:pPr>
      <w:r>
        <w:t>1 урок- 9.00 - 9.35</w:t>
      </w:r>
      <w:r w:rsidR="00662B3E">
        <w:t xml:space="preserve"> </w:t>
      </w:r>
    </w:p>
    <w:p w:rsidR="00662B3E" w:rsidRDefault="00D87B80">
      <w:pPr>
        <w:numPr>
          <w:ilvl w:val="0"/>
          <w:numId w:val="4"/>
        </w:numPr>
        <w:ind w:right="68" w:hanging="211"/>
      </w:pPr>
      <w:r>
        <w:t>урок- 9.50- 10.25</w:t>
      </w:r>
      <w:r w:rsidR="00662B3E">
        <w:t xml:space="preserve"> </w:t>
      </w:r>
    </w:p>
    <w:p w:rsidR="00662B3E" w:rsidRDefault="00D87B80">
      <w:pPr>
        <w:numPr>
          <w:ilvl w:val="0"/>
          <w:numId w:val="4"/>
        </w:numPr>
        <w:ind w:right="68" w:hanging="211"/>
      </w:pPr>
      <w:r>
        <w:t>урок- 10.40-11.15</w:t>
      </w:r>
      <w:r w:rsidR="00662B3E">
        <w:t xml:space="preserve"> </w:t>
      </w:r>
    </w:p>
    <w:p w:rsidR="00662B3E" w:rsidRDefault="00D87B80">
      <w:pPr>
        <w:numPr>
          <w:ilvl w:val="0"/>
          <w:numId w:val="4"/>
        </w:numPr>
        <w:ind w:right="68" w:hanging="211"/>
      </w:pPr>
      <w:r>
        <w:t>урок- 11.50-12.25</w:t>
      </w:r>
      <w:r w:rsidR="00662B3E">
        <w:t xml:space="preserve"> </w:t>
      </w:r>
    </w:p>
    <w:p w:rsidR="00662B3E" w:rsidRDefault="00662B3E">
      <w:pPr>
        <w:ind w:left="-5" w:right="68"/>
      </w:pPr>
      <w:r>
        <w:t xml:space="preserve">Январь- май:            </w:t>
      </w:r>
    </w:p>
    <w:p w:rsidR="00662B3E" w:rsidRDefault="00D87B80">
      <w:pPr>
        <w:ind w:left="-5" w:right="68"/>
      </w:pPr>
      <w:r>
        <w:t xml:space="preserve">           1 урок- 9.00- 9.4</w:t>
      </w:r>
      <w:r w:rsidR="00662B3E">
        <w:t xml:space="preserve">0 </w:t>
      </w:r>
    </w:p>
    <w:p w:rsidR="00662B3E" w:rsidRDefault="00D87B80">
      <w:pPr>
        <w:numPr>
          <w:ilvl w:val="1"/>
          <w:numId w:val="4"/>
        </w:numPr>
        <w:ind w:right="0" w:hanging="211"/>
        <w:jc w:val="left"/>
      </w:pPr>
      <w:r>
        <w:t>урок- 9.50- 10.30</w:t>
      </w:r>
      <w:r w:rsidR="00662B3E">
        <w:t xml:space="preserve"> </w:t>
      </w:r>
    </w:p>
    <w:p w:rsidR="00662B3E" w:rsidRDefault="00D87B80">
      <w:pPr>
        <w:numPr>
          <w:ilvl w:val="1"/>
          <w:numId w:val="4"/>
        </w:numPr>
        <w:spacing w:after="0" w:line="259" w:lineRule="auto"/>
        <w:ind w:right="0" w:hanging="211"/>
        <w:jc w:val="left"/>
      </w:pPr>
      <w:r>
        <w:t>урок- 10.40- 11.20</w:t>
      </w:r>
      <w:r w:rsidR="00662B3E">
        <w:t xml:space="preserve"> </w:t>
      </w:r>
    </w:p>
    <w:p w:rsidR="00662B3E" w:rsidRDefault="00D87B80">
      <w:pPr>
        <w:numPr>
          <w:ilvl w:val="1"/>
          <w:numId w:val="4"/>
        </w:numPr>
        <w:spacing w:after="349" w:line="259" w:lineRule="auto"/>
        <w:ind w:right="0" w:hanging="211"/>
        <w:jc w:val="left"/>
      </w:pPr>
      <w:r>
        <w:t>урок- 11.50- 12.3</w:t>
      </w:r>
      <w:r w:rsidR="00662B3E">
        <w:t xml:space="preserve">0 </w:t>
      </w:r>
    </w:p>
    <w:p w:rsidR="00662B3E" w:rsidRDefault="00D87B80">
      <w:pPr>
        <w:spacing w:after="39"/>
        <w:ind w:left="-5" w:right="68"/>
      </w:pPr>
      <w:r>
        <w:t>16. Установить в 2023-2024</w:t>
      </w:r>
      <w:r w:rsidR="00662B3E">
        <w:t xml:space="preserve"> учебном году следующее расписание звонков для учащихся 2- 9 классов: </w:t>
      </w:r>
    </w:p>
    <w:p w:rsidR="00662B3E" w:rsidRDefault="00662B3E">
      <w:pPr>
        <w:spacing w:after="39"/>
        <w:ind w:left="-5" w:right="68"/>
      </w:pPr>
    </w:p>
    <w:tbl>
      <w:tblPr>
        <w:tblW w:w="9489" w:type="dxa"/>
        <w:tblInd w:w="-311" w:type="dxa"/>
        <w:tblCellMar>
          <w:top w:w="9" w:type="dxa"/>
          <w:left w:w="511" w:type="dxa"/>
          <w:right w:w="115" w:type="dxa"/>
        </w:tblCellMar>
        <w:tblLook w:val="00A0" w:firstRow="1" w:lastRow="0" w:firstColumn="1" w:lastColumn="0" w:noHBand="0" w:noVBand="0"/>
      </w:tblPr>
      <w:tblGrid>
        <w:gridCol w:w="3164"/>
        <w:gridCol w:w="3161"/>
        <w:gridCol w:w="3164"/>
      </w:tblGrid>
      <w:tr w:rsidR="00662B3E">
        <w:trPr>
          <w:trHeight w:val="33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6" w:firstLine="0"/>
              <w:jc w:val="center"/>
            </w:pPr>
            <w:r w:rsidRPr="008B04DA">
              <w:rPr>
                <w:b/>
                <w:bCs/>
              </w:rPr>
              <w:t xml:space="preserve">№ урока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00" w:firstLine="0"/>
              <w:jc w:val="center"/>
            </w:pPr>
            <w:r w:rsidRPr="008B04DA">
              <w:rPr>
                <w:b/>
                <w:bCs/>
              </w:rPr>
              <w:t xml:space="preserve">Время урока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6" w:firstLine="0"/>
              <w:jc w:val="center"/>
            </w:pPr>
            <w:r w:rsidRPr="008B04DA">
              <w:rPr>
                <w:b/>
                <w:bCs/>
              </w:rPr>
              <w:t xml:space="preserve">Время перемены </w:t>
            </w:r>
          </w:p>
        </w:tc>
      </w:tr>
      <w:tr w:rsidR="00662B3E">
        <w:trPr>
          <w:trHeight w:val="33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B3E" w:rsidRDefault="00662B3E" w:rsidP="008B04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2B3E" w:rsidRDefault="00662B3E" w:rsidP="008B04DA">
            <w:pPr>
              <w:spacing w:after="0" w:line="259" w:lineRule="auto"/>
              <w:ind w:left="0" w:right="397" w:firstLine="0"/>
              <w:jc w:val="center"/>
            </w:pPr>
            <w:r w:rsidRPr="008B04DA">
              <w:rPr>
                <w:b/>
                <w:bCs/>
              </w:rPr>
              <w:t xml:space="preserve">1 смена 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2B3E">
        <w:trPr>
          <w:trHeight w:val="36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1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56344A" w:rsidP="008B04DA">
            <w:pPr>
              <w:spacing w:after="0" w:line="259" w:lineRule="auto"/>
              <w:ind w:left="0" w:right="398" w:firstLine="0"/>
              <w:jc w:val="center"/>
            </w:pPr>
            <w:r>
              <w:t>9.00- 9.4</w:t>
            </w:r>
            <w:r w:rsidR="00662B3E">
              <w:t xml:space="preserve">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0F6143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 10</w:t>
            </w:r>
            <w:r w:rsidR="00662B3E">
              <w:t xml:space="preserve"> минут </w:t>
            </w:r>
          </w:p>
        </w:tc>
      </w:tr>
      <w:tr w:rsidR="00662B3E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2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56344A" w:rsidP="008B04DA">
            <w:pPr>
              <w:spacing w:after="0" w:line="259" w:lineRule="auto"/>
              <w:ind w:left="0" w:right="402" w:firstLine="0"/>
              <w:jc w:val="center"/>
            </w:pPr>
            <w:r>
              <w:t>9.5</w:t>
            </w:r>
            <w:r w:rsidR="009B04B8">
              <w:t>0- 10.3</w:t>
            </w:r>
            <w:r w:rsidR="000F6143">
              <w:t>0</w:t>
            </w:r>
            <w:r w:rsidR="00662B3E"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538" w:firstLine="0"/>
              <w:jc w:val="center"/>
            </w:pPr>
            <w:r>
              <w:t xml:space="preserve">  10 минут </w:t>
            </w:r>
          </w:p>
        </w:tc>
      </w:tr>
      <w:tr w:rsidR="00662B3E">
        <w:trPr>
          <w:trHeight w:val="35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3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9B04B8" w:rsidP="008B04DA">
            <w:pPr>
              <w:spacing w:after="0" w:line="259" w:lineRule="auto"/>
              <w:ind w:left="0" w:right="411" w:firstLine="0"/>
              <w:jc w:val="center"/>
            </w:pPr>
            <w:r>
              <w:t>10.40- 11.2</w:t>
            </w:r>
            <w:r w:rsidR="000F6143">
              <w:t>0</w:t>
            </w:r>
            <w:r w:rsidR="00662B3E"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0F6143" w:rsidP="008B04DA">
            <w:pPr>
              <w:spacing w:after="0" w:line="259" w:lineRule="auto"/>
              <w:ind w:left="0" w:right="398" w:firstLine="0"/>
              <w:jc w:val="center"/>
            </w:pPr>
            <w:r>
              <w:t>30</w:t>
            </w:r>
            <w:r w:rsidR="00662B3E">
              <w:t xml:space="preserve"> минут </w:t>
            </w:r>
          </w:p>
        </w:tc>
      </w:tr>
      <w:tr w:rsidR="00662B3E">
        <w:trPr>
          <w:trHeight w:val="365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4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9B04B8" w:rsidP="008B04DA">
            <w:pPr>
              <w:spacing w:after="0" w:line="259" w:lineRule="auto"/>
              <w:ind w:left="0" w:right="411" w:firstLine="0"/>
              <w:jc w:val="center"/>
            </w:pPr>
            <w:r>
              <w:t>11.50- 12.3</w:t>
            </w:r>
            <w:r w:rsidR="000F6143">
              <w:t>0</w:t>
            </w:r>
            <w:r w:rsidR="00662B3E"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0F6143" w:rsidP="008B04DA">
            <w:pPr>
              <w:spacing w:after="0" w:line="259" w:lineRule="auto"/>
              <w:ind w:left="0" w:right="539" w:firstLine="0"/>
              <w:jc w:val="center"/>
            </w:pPr>
            <w:r>
              <w:t xml:space="preserve">  10</w:t>
            </w:r>
            <w:r w:rsidR="00662B3E">
              <w:t xml:space="preserve"> минут </w:t>
            </w:r>
          </w:p>
        </w:tc>
      </w:tr>
      <w:tr w:rsidR="00662B3E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5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9B04B8" w:rsidP="008B04DA">
            <w:pPr>
              <w:spacing w:after="0" w:line="259" w:lineRule="auto"/>
              <w:ind w:left="0" w:right="413" w:firstLine="0"/>
              <w:jc w:val="center"/>
            </w:pPr>
            <w:r>
              <w:t>12.40- 13.2</w:t>
            </w:r>
            <w:r w:rsidR="000F6143">
              <w:t>0</w:t>
            </w:r>
            <w:r w:rsidR="00662B3E"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0F6143" w:rsidP="008B04DA">
            <w:pPr>
              <w:spacing w:after="0" w:line="259" w:lineRule="auto"/>
              <w:ind w:left="0" w:right="397" w:firstLine="0"/>
              <w:jc w:val="center"/>
            </w:pPr>
            <w:r>
              <w:t>10</w:t>
            </w:r>
            <w:r w:rsidR="00662B3E">
              <w:t xml:space="preserve"> минут </w:t>
            </w:r>
          </w:p>
        </w:tc>
      </w:tr>
      <w:tr w:rsidR="00662B3E">
        <w:trPr>
          <w:trHeight w:val="355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04" w:firstLine="0"/>
              <w:jc w:val="center"/>
            </w:pPr>
            <w:r>
              <w:t>6 урок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9B04B8" w:rsidP="008B04DA">
            <w:pPr>
              <w:spacing w:after="0" w:line="259" w:lineRule="auto"/>
              <w:ind w:left="0" w:right="276" w:firstLine="0"/>
              <w:jc w:val="center"/>
            </w:pPr>
            <w:r>
              <w:t>13.30 - 14.1</w:t>
            </w:r>
            <w:r w:rsidR="000F6143"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531" w:firstLine="0"/>
              <w:jc w:val="center"/>
            </w:pPr>
            <w:r>
              <w:t>10 минут</w:t>
            </w:r>
          </w:p>
        </w:tc>
      </w:tr>
      <w:tr w:rsidR="00662B3E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04" w:firstLine="0"/>
              <w:jc w:val="center"/>
            </w:pPr>
            <w:r>
              <w:t>7 урок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9B04B8" w:rsidP="008B04DA">
            <w:pPr>
              <w:spacing w:after="0" w:line="259" w:lineRule="auto"/>
              <w:ind w:left="0" w:right="344" w:firstLine="0"/>
              <w:jc w:val="center"/>
            </w:pPr>
            <w:r>
              <w:t>14.20-15.0</w:t>
            </w:r>
            <w:r w:rsidR="000F6143"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62B3E" w:rsidRDefault="00662B3E"/>
    <w:sectPr w:rsidR="00662B3E" w:rsidSect="00DB79AF">
      <w:pgSz w:w="11906" w:h="16838"/>
      <w:pgMar w:top="450" w:right="774" w:bottom="12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5BF1"/>
    <w:multiLevelType w:val="hybridMultilevel"/>
    <w:tmpl w:val="EF504EBE"/>
    <w:lvl w:ilvl="0" w:tplc="4AFE655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0584E7C">
      <w:start w:val="1"/>
      <w:numFmt w:val="bullet"/>
      <w:lvlText w:val="o"/>
      <w:lvlJc w:val="left"/>
      <w:pPr>
        <w:ind w:left="14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8FCC544">
      <w:start w:val="1"/>
      <w:numFmt w:val="bullet"/>
      <w:lvlText w:val="▪"/>
      <w:lvlJc w:val="left"/>
      <w:pPr>
        <w:ind w:left="21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E52CE98">
      <w:start w:val="1"/>
      <w:numFmt w:val="bullet"/>
      <w:lvlText w:val="•"/>
      <w:lvlJc w:val="left"/>
      <w:pPr>
        <w:ind w:left="28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E5AA2AC">
      <w:start w:val="1"/>
      <w:numFmt w:val="bullet"/>
      <w:lvlText w:val="o"/>
      <w:lvlJc w:val="left"/>
      <w:pPr>
        <w:ind w:left="36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2887C0">
      <w:start w:val="1"/>
      <w:numFmt w:val="bullet"/>
      <w:lvlText w:val="▪"/>
      <w:lvlJc w:val="left"/>
      <w:pPr>
        <w:ind w:left="43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780F1E0">
      <w:start w:val="1"/>
      <w:numFmt w:val="bullet"/>
      <w:lvlText w:val="•"/>
      <w:lvlJc w:val="left"/>
      <w:pPr>
        <w:ind w:left="50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51E6E5A">
      <w:start w:val="1"/>
      <w:numFmt w:val="bullet"/>
      <w:lvlText w:val="o"/>
      <w:lvlJc w:val="left"/>
      <w:pPr>
        <w:ind w:left="57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CCBCF21C">
      <w:start w:val="1"/>
      <w:numFmt w:val="bullet"/>
      <w:lvlText w:val="▪"/>
      <w:lvlJc w:val="left"/>
      <w:pPr>
        <w:ind w:left="64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600A2300"/>
    <w:multiLevelType w:val="multilevel"/>
    <w:tmpl w:val="D8A60F86"/>
    <w:lvl w:ilvl="0">
      <w:start w:val="10"/>
      <w:numFmt w:val="decimal"/>
      <w:lvlText w:val="%1."/>
      <w:lvlJc w:val="left"/>
      <w:pPr>
        <w:ind w:left="4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738E5615"/>
    <w:multiLevelType w:val="hybridMultilevel"/>
    <w:tmpl w:val="77F2E382"/>
    <w:lvl w:ilvl="0" w:tplc="73145536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E9A6060">
      <w:start w:val="2"/>
      <w:numFmt w:val="decimal"/>
      <w:lvlText w:val="%2"/>
      <w:lvlJc w:val="left"/>
      <w:pPr>
        <w:ind w:left="9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606FC20">
      <w:start w:val="1"/>
      <w:numFmt w:val="lowerRoman"/>
      <w:lvlText w:val="%3"/>
      <w:lvlJc w:val="left"/>
      <w:pPr>
        <w:ind w:left="3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6C0400C">
      <w:start w:val="1"/>
      <w:numFmt w:val="decimal"/>
      <w:lvlText w:val="%4"/>
      <w:lvlJc w:val="left"/>
      <w:pPr>
        <w:ind w:left="4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CBEA8E8">
      <w:start w:val="1"/>
      <w:numFmt w:val="lowerLetter"/>
      <w:lvlText w:val="%5"/>
      <w:lvlJc w:val="left"/>
      <w:pPr>
        <w:ind w:left="4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CBA750C">
      <w:start w:val="1"/>
      <w:numFmt w:val="lowerRoman"/>
      <w:lvlText w:val="%6"/>
      <w:lvlJc w:val="left"/>
      <w:pPr>
        <w:ind w:left="5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236C2EC">
      <w:start w:val="1"/>
      <w:numFmt w:val="decimal"/>
      <w:lvlText w:val="%7"/>
      <w:lvlJc w:val="left"/>
      <w:pPr>
        <w:ind w:left="64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8FCEB42">
      <w:start w:val="1"/>
      <w:numFmt w:val="lowerLetter"/>
      <w:lvlText w:val="%8"/>
      <w:lvlJc w:val="left"/>
      <w:pPr>
        <w:ind w:left="71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4CC49E8">
      <w:start w:val="1"/>
      <w:numFmt w:val="lowerRoman"/>
      <w:lvlText w:val="%9"/>
      <w:lvlJc w:val="left"/>
      <w:pPr>
        <w:ind w:left="78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7BA24758"/>
    <w:multiLevelType w:val="hybridMultilevel"/>
    <w:tmpl w:val="6ACA542E"/>
    <w:lvl w:ilvl="0" w:tplc="C2BAE0FA">
      <w:start w:val="1"/>
      <w:numFmt w:val="bullet"/>
      <w:lvlText w:val="•"/>
      <w:lvlJc w:val="left"/>
      <w:pPr>
        <w:ind w:left="73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3DE9FAC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0FC9C62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F378EF98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CF8B10E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28A3A56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ED67732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B4276C0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B18E5EC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32"/>
    <w:rsid w:val="00093872"/>
    <w:rsid w:val="000C7A7B"/>
    <w:rsid w:val="000F6143"/>
    <w:rsid w:val="001B40C7"/>
    <w:rsid w:val="00274A00"/>
    <w:rsid w:val="00314293"/>
    <w:rsid w:val="00517EFA"/>
    <w:rsid w:val="0056344A"/>
    <w:rsid w:val="00662B3E"/>
    <w:rsid w:val="006B0878"/>
    <w:rsid w:val="006F4E5F"/>
    <w:rsid w:val="0071569B"/>
    <w:rsid w:val="00731B04"/>
    <w:rsid w:val="008B04DA"/>
    <w:rsid w:val="00912C22"/>
    <w:rsid w:val="00946E9D"/>
    <w:rsid w:val="009858A8"/>
    <w:rsid w:val="009B04B8"/>
    <w:rsid w:val="00A356D4"/>
    <w:rsid w:val="00BD609A"/>
    <w:rsid w:val="00CE57BB"/>
    <w:rsid w:val="00D87B80"/>
    <w:rsid w:val="00DB79AF"/>
    <w:rsid w:val="00E31332"/>
    <w:rsid w:val="00E82C5A"/>
    <w:rsid w:val="00F72FF6"/>
    <w:rsid w:val="00F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D7159"/>
  <w15:docId w15:val="{BAEA1D28-ED3A-4EF6-9016-9BBC6278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00"/>
    <w:pPr>
      <w:spacing w:after="12" w:line="268" w:lineRule="auto"/>
      <w:ind w:left="10" w:right="83" w:hanging="10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4A00"/>
    <w:pPr>
      <w:keepNext/>
      <w:keepLines/>
      <w:spacing w:after="0" w:line="259" w:lineRule="auto"/>
      <w:ind w:left="2411" w:right="248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4A00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274A00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1E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UX25FU4DC2SS-416-1195</_dlc_DocId>
    <_dlc_DocIdUrl xmlns="abdb83d0-779d-445a-a542-78c4e7e32ea9">
      <Url>http://www.eduportal44.ru/soligalich/Korov_OSchool/1/_layouts/15/DocIdRedir.aspx?ID=UX25FU4DC2SS-416-1195</Url>
      <Description>UX25FU4DC2SS-416-1195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83510-202E-47C9-B470-E08AB97561DC}"/>
</file>

<file path=customXml/itemProps2.xml><?xml version="1.0" encoding="utf-8"?>
<ds:datastoreItem xmlns:ds="http://schemas.openxmlformats.org/officeDocument/2006/customXml" ds:itemID="{D36B9AA5-7F52-4350-BD9C-17FF5689E589}"/>
</file>

<file path=customXml/itemProps3.xml><?xml version="1.0" encoding="utf-8"?>
<ds:datastoreItem xmlns:ds="http://schemas.openxmlformats.org/officeDocument/2006/customXml" ds:itemID="{60E184EF-A7F3-4C36-BA24-DD01C5789A72}"/>
</file>

<file path=customXml/itemProps4.xml><?xml version="1.0" encoding="utf-8"?>
<ds:datastoreItem xmlns:ds="http://schemas.openxmlformats.org/officeDocument/2006/customXml" ds:itemID="{422F702F-0D51-42CE-AB3C-D7247B37B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графику на 2023-2024 учебный год </vt:lpstr>
      <vt:lpstr>Годовой календарный учебный график на 2023- 2024 учебный год </vt:lpstr>
    </vt:vector>
  </TitlesOfParts>
  <Company>*KDFX-SPb*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24</dc:creator>
  <cp:keywords/>
  <dc:description/>
  <cp:lastModifiedBy>коровново 1</cp:lastModifiedBy>
  <cp:revision>3</cp:revision>
  <cp:lastPrinted>2023-11-08T09:50:00Z</cp:lastPrinted>
  <dcterms:created xsi:type="dcterms:W3CDTF">2023-11-08T09:51:00Z</dcterms:created>
  <dcterms:modified xsi:type="dcterms:W3CDTF">2023-11-08T10:06:00Z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323ee305-f2a1-4453-9593-f7c6b0d9f046</vt:lpwstr>
  </property>
</Properties>
</file>