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3C" w:rsidRPr="00141DA1" w:rsidRDefault="00EA503C" w:rsidP="00E9193C">
      <w:pPr>
        <w:pStyle w:val="a3"/>
        <w:spacing w:before="0" w:beforeAutospacing="0" w:after="0" w:afterAutospacing="0"/>
        <w:ind w:left="113" w:right="113"/>
        <w:jc w:val="center"/>
        <w:rPr>
          <w:sz w:val="28"/>
        </w:rPr>
      </w:pPr>
      <w:r>
        <w:rPr>
          <w:rStyle w:val="a4"/>
          <w:i/>
          <w:iCs/>
          <w:color w:val="444444"/>
          <w:sz w:val="36"/>
          <w:szCs w:val="36"/>
        </w:rPr>
        <w:t>​​​​​​​​​​​​​​​​​​​​​​​​​</w:t>
      </w:r>
      <w:r w:rsidRPr="00141DA1">
        <w:rPr>
          <w:rStyle w:val="a4"/>
          <w:iCs/>
          <w:sz w:val="28"/>
        </w:rPr>
        <w:t>Муниципальное казенное общеобразовательное учреждение</w:t>
      </w:r>
    </w:p>
    <w:p w:rsidR="00EA503C" w:rsidRPr="00141DA1" w:rsidRDefault="00EA503C" w:rsidP="00E9193C">
      <w:pPr>
        <w:pStyle w:val="a3"/>
        <w:spacing w:before="0" w:beforeAutospacing="0" w:after="0" w:afterAutospacing="0"/>
        <w:ind w:left="113" w:right="113"/>
        <w:jc w:val="center"/>
        <w:rPr>
          <w:sz w:val="28"/>
        </w:rPr>
      </w:pPr>
      <w:r w:rsidRPr="00141DA1">
        <w:rPr>
          <w:rStyle w:val="a4"/>
          <w:iCs/>
          <w:sz w:val="28"/>
        </w:rPr>
        <w:t>"</w:t>
      </w:r>
      <w:proofErr w:type="spellStart"/>
      <w:r w:rsidRPr="00141DA1">
        <w:rPr>
          <w:rStyle w:val="a4"/>
          <w:iCs/>
          <w:sz w:val="28"/>
        </w:rPr>
        <w:t>Коровновская</w:t>
      </w:r>
      <w:proofErr w:type="spellEnd"/>
      <w:r w:rsidRPr="00141DA1">
        <w:rPr>
          <w:rStyle w:val="a4"/>
          <w:iCs/>
          <w:sz w:val="28"/>
        </w:rPr>
        <w:t xml:space="preserve"> основная общеобразовательная школа"</w:t>
      </w:r>
    </w:p>
    <w:p w:rsidR="00EA503C" w:rsidRPr="00141DA1" w:rsidRDefault="00EA50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Cs/>
          <w:sz w:val="28"/>
        </w:rPr>
      </w:pPr>
      <w:proofErr w:type="spellStart"/>
      <w:r w:rsidRPr="00141DA1">
        <w:rPr>
          <w:rStyle w:val="ms-rtefontface-3"/>
          <w:b/>
          <w:bCs/>
          <w:iCs/>
          <w:sz w:val="28"/>
        </w:rPr>
        <w:t>Солигаличского</w:t>
      </w:r>
      <w:proofErr w:type="spellEnd"/>
      <w:r w:rsidRPr="00141DA1">
        <w:rPr>
          <w:rStyle w:val="ms-rtefontface-3"/>
          <w:b/>
          <w:bCs/>
          <w:iCs/>
          <w:sz w:val="28"/>
        </w:rPr>
        <w:t xml:space="preserve"> муниципального района Костромской области</w:t>
      </w:r>
    </w:p>
    <w:p w:rsidR="0080040C" w:rsidRDefault="0080040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E9193C" w:rsidRP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80040C" w:rsidRPr="00E9193C" w:rsidRDefault="0080040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/>
          <w:bCs/>
          <w:i/>
          <w:iCs/>
        </w:rPr>
      </w:pPr>
    </w:p>
    <w:p w:rsidR="0080040C" w:rsidRPr="00E9193C" w:rsidRDefault="0080040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Cs/>
          <w:iCs/>
        </w:rPr>
      </w:pPr>
      <w:r w:rsidRPr="00E9193C">
        <w:rPr>
          <w:rStyle w:val="ms-rtefontface-3"/>
          <w:bCs/>
          <w:iCs/>
        </w:rPr>
        <w:t xml:space="preserve">Театрализованное представление </w:t>
      </w:r>
    </w:p>
    <w:p w:rsidR="00E9193C" w:rsidRP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Cs/>
          <w:iCs/>
        </w:rPr>
      </w:pPr>
    </w:p>
    <w:p w:rsidR="00E9193C" w:rsidRPr="00E9193C" w:rsidRDefault="00E9193C" w:rsidP="00E9193C">
      <w:pPr>
        <w:pStyle w:val="a3"/>
        <w:spacing w:before="0" w:beforeAutospacing="0" w:after="0" w:afterAutospacing="0"/>
        <w:ind w:left="113" w:right="113"/>
        <w:jc w:val="center"/>
        <w:rPr>
          <w:rStyle w:val="ms-rtefontface-3"/>
          <w:bCs/>
          <w:iCs/>
        </w:rPr>
      </w:pPr>
    </w:p>
    <w:p w:rsidR="00141DA1" w:rsidRPr="00BD4951" w:rsidRDefault="0080040C" w:rsidP="00BD4951">
      <w:pPr>
        <w:pStyle w:val="a3"/>
        <w:spacing w:before="0" w:beforeAutospacing="0" w:after="0" w:afterAutospacing="0"/>
        <w:ind w:left="113" w:right="113"/>
        <w:jc w:val="center"/>
        <w:rPr>
          <w:b/>
          <w:sz w:val="32"/>
        </w:rPr>
      </w:pPr>
      <w:r w:rsidRPr="00141DA1">
        <w:rPr>
          <w:b/>
          <w:sz w:val="32"/>
        </w:rPr>
        <w:t>«Учиться не когда не поздно»</w:t>
      </w:r>
    </w:p>
    <w:p w:rsidR="00141DA1" w:rsidRDefault="00141DA1" w:rsidP="00E9193C">
      <w:pPr>
        <w:pStyle w:val="a3"/>
        <w:spacing w:before="0" w:beforeAutospacing="0" w:after="0" w:afterAutospacing="0"/>
        <w:ind w:left="113" w:right="113"/>
      </w:pPr>
    </w:p>
    <w:p w:rsidR="00E9193C" w:rsidRDefault="00BD4951" w:rsidP="00E9193C">
      <w:pPr>
        <w:pStyle w:val="a3"/>
        <w:spacing w:before="0" w:beforeAutospacing="0" w:after="0" w:afterAutospacing="0"/>
        <w:ind w:left="113" w:right="113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90.25pt">
            <v:imagedata r:id="rId7" o:title="883b4f072ead6c6757824fc3d70a2a8c"/>
          </v:shape>
        </w:pict>
      </w:r>
      <w:bookmarkEnd w:id="0"/>
    </w:p>
    <w:p w:rsidR="00E9193C" w:rsidRDefault="00E9193C" w:rsidP="00E9193C">
      <w:pPr>
        <w:pStyle w:val="a3"/>
        <w:spacing w:before="0" w:beforeAutospacing="0" w:after="0" w:afterAutospacing="0"/>
        <w:ind w:left="113" w:right="113"/>
      </w:pPr>
    </w:p>
    <w:p w:rsidR="00E9193C" w:rsidRPr="00E9193C" w:rsidRDefault="00E9193C" w:rsidP="00E9193C">
      <w:pPr>
        <w:pStyle w:val="a3"/>
        <w:spacing w:before="0" w:beforeAutospacing="0" w:after="0" w:afterAutospacing="0"/>
        <w:ind w:left="113" w:right="113"/>
      </w:pPr>
    </w:p>
    <w:p w:rsidR="0080040C" w:rsidRPr="00E9193C" w:rsidRDefault="0080040C" w:rsidP="00E9193C">
      <w:pPr>
        <w:pStyle w:val="a3"/>
        <w:spacing w:before="0" w:beforeAutospacing="0" w:after="0" w:afterAutospacing="0"/>
        <w:ind w:left="113" w:right="113"/>
        <w:jc w:val="center"/>
      </w:pPr>
      <w:r w:rsidRPr="00E9193C">
        <w:t xml:space="preserve">Методические разработки по профилактике детского </w:t>
      </w:r>
      <w:proofErr w:type="spellStart"/>
      <w:r w:rsidRPr="00E9193C">
        <w:t>дорожно</w:t>
      </w:r>
      <w:proofErr w:type="spellEnd"/>
      <w:r w:rsidRPr="00E9193C">
        <w:t xml:space="preserve"> –</w:t>
      </w:r>
    </w:p>
    <w:p w:rsidR="00E9193C" w:rsidRDefault="0080040C" w:rsidP="00BD4951">
      <w:pPr>
        <w:pStyle w:val="a3"/>
        <w:spacing w:before="0" w:beforeAutospacing="0" w:after="0" w:afterAutospacing="0"/>
        <w:ind w:left="113" w:right="113"/>
        <w:jc w:val="center"/>
      </w:pPr>
      <w:r w:rsidRPr="00E9193C">
        <w:t>транспортного травматизма «Дорога безопасности».</w:t>
      </w:r>
    </w:p>
    <w:p w:rsidR="00E9193C" w:rsidRDefault="00E9193C" w:rsidP="00E919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93C" w:rsidRDefault="00E9193C" w:rsidP="00E919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951" w:rsidRDefault="00BD4951" w:rsidP="00E919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93C" w:rsidRPr="00BD4951" w:rsidRDefault="00E9193C" w:rsidP="00E91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951"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E9193C" w:rsidRDefault="00E9193C" w:rsidP="00E9193C">
      <w:pPr>
        <w:pStyle w:val="a3"/>
        <w:rPr>
          <w:rFonts w:eastAsiaTheme="minorHAnsi"/>
          <w:lang w:eastAsia="en-US"/>
        </w:rPr>
      </w:pPr>
    </w:p>
    <w:p w:rsidR="0080040C" w:rsidRPr="0080040C" w:rsidRDefault="0080040C" w:rsidP="00E9193C">
      <w:pPr>
        <w:pStyle w:val="a3"/>
        <w:spacing w:line="360" w:lineRule="auto"/>
        <w:ind w:left="113" w:right="113"/>
        <w:jc w:val="center"/>
        <w:rPr>
          <w:b/>
          <w:color w:val="000000"/>
        </w:rPr>
      </w:pPr>
      <w:r w:rsidRPr="0080040C">
        <w:rPr>
          <w:b/>
          <w:color w:val="000000"/>
        </w:rPr>
        <w:lastRenderedPageBreak/>
        <w:t>Пояснительная записка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 xml:space="preserve">Методические разработки по профилактике детского </w:t>
      </w:r>
      <w:proofErr w:type="spellStart"/>
      <w:r w:rsidRPr="0080040C">
        <w:rPr>
          <w:color w:val="000000"/>
        </w:rPr>
        <w:t>дорожно</w:t>
      </w:r>
      <w:proofErr w:type="spellEnd"/>
      <w:r w:rsidRPr="0080040C">
        <w:rPr>
          <w:color w:val="000000"/>
        </w:rPr>
        <w:t xml:space="preserve"> – транспортного тр</w:t>
      </w:r>
      <w:r w:rsidRPr="0080040C">
        <w:rPr>
          <w:color w:val="000000"/>
        </w:rPr>
        <w:t>авматизма «Дорога безопасности»</w:t>
      </w:r>
      <w:r w:rsidRPr="0080040C">
        <w:rPr>
          <w:color w:val="000000"/>
        </w:rPr>
        <w:t>.</w:t>
      </w:r>
    </w:p>
    <w:p w:rsidR="0080040C" w:rsidRPr="00E9193C" w:rsidRDefault="0080040C" w:rsidP="00E9193C">
      <w:pPr>
        <w:pStyle w:val="a3"/>
        <w:spacing w:line="360" w:lineRule="auto"/>
        <w:ind w:left="113" w:right="113"/>
        <w:rPr>
          <w:b/>
          <w:color w:val="000000"/>
        </w:rPr>
      </w:pPr>
      <w:r w:rsidRPr="00E9193C">
        <w:rPr>
          <w:b/>
          <w:color w:val="000000"/>
        </w:rPr>
        <w:t>Цели и задачи: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- пропаганда соблюдения и изучения правил дорожного движения;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- расширять у обучающихся кругозор о правилах дорожного движения;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- дать детям четкое представление о требованиях правил дорожного движения, внушить им мысль о необходимости соблюдения этих правил;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- через театрализованное представление показать детям всю пагубность последствий легкомысленного, неразумного поведения на дорогах, вызвать у ребят чувство осуждения отрицательных качеств и форм поведения на улице;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- показать детям, что учиться никогда не поздно.</w:t>
      </w:r>
    </w:p>
    <w:p w:rsidR="0080040C" w:rsidRPr="00E9193C" w:rsidRDefault="0080040C" w:rsidP="00E9193C">
      <w:pPr>
        <w:pStyle w:val="a3"/>
        <w:spacing w:line="360" w:lineRule="auto"/>
        <w:ind w:left="113" w:right="113"/>
        <w:rPr>
          <w:b/>
          <w:color w:val="000000"/>
        </w:rPr>
      </w:pPr>
      <w:r w:rsidRPr="00E9193C">
        <w:rPr>
          <w:b/>
          <w:color w:val="000000"/>
        </w:rPr>
        <w:t>Формы и методы реализации, область применения, возрастные группы: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 xml:space="preserve">Театрализованное представление в 5 действиях. Можно проводить в актовом зале школы, как </w:t>
      </w:r>
      <w:proofErr w:type="gramStart"/>
      <w:r w:rsidRPr="0080040C">
        <w:rPr>
          <w:color w:val="000000"/>
        </w:rPr>
        <w:t>вечер</w:t>
      </w:r>
      <w:proofErr w:type="gramEnd"/>
      <w:r w:rsidRPr="0080040C">
        <w:rPr>
          <w:color w:val="000000"/>
        </w:rPr>
        <w:t xml:space="preserve"> посвященный изучению правил дорожного движения. Задания можно менять в зависимости от того, для кого и с какой целью оно проводится.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Данная разработка рассчитана для учащихся 5,6 классов.</w:t>
      </w:r>
    </w:p>
    <w:p w:rsidR="0080040C" w:rsidRPr="00E9193C" w:rsidRDefault="0080040C" w:rsidP="00E9193C">
      <w:pPr>
        <w:pStyle w:val="a3"/>
        <w:spacing w:line="360" w:lineRule="auto"/>
        <w:ind w:left="113" w:right="113"/>
        <w:rPr>
          <w:b/>
          <w:color w:val="000000"/>
        </w:rPr>
      </w:pPr>
      <w:r w:rsidRPr="00E9193C">
        <w:rPr>
          <w:b/>
          <w:color w:val="000000"/>
        </w:rPr>
        <w:t>Ожидаемые результаты: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- дети поймут, что негативное отношение к правилам дорожного движения приведут к пагубным действиям;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- будут соблюдать правила дорожного движения;</w:t>
      </w:r>
    </w:p>
    <w:p w:rsid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-поймут, что учиться никогда не поздно, но лучше не откладывать это на потом, а то может быть поздно!</w:t>
      </w:r>
    </w:p>
    <w:p w:rsidR="00E9193C" w:rsidRPr="0080040C" w:rsidRDefault="00E9193C" w:rsidP="00E9193C">
      <w:pPr>
        <w:pStyle w:val="a3"/>
        <w:spacing w:line="360" w:lineRule="auto"/>
        <w:ind w:left="113" w:right="113"/>
        <w:rPr>
          <w:color w:val="000000"/>
        </w:rPr>
      </w:pPr>
    </w:p>
    <w:p w:rsidR="0080040C" w:rsidRPr="0080040C" w:rsidRDefault="0080040C" w:rsidP="00E9193C">
      <w:pPr>
        <w:pStyle w:val="a3"/>
        <w:spacing w:line="360" w:lineRule="auto"/>
        <w:ind w:left="113" w:right="113"/>
        <w:jc w:val="center"/>
        <w:rPr>
          <w:b/>
          <w:color w:val="000000"/>
        </w:rPr>
      </w:pPr>
      <w:r w:rsidRPr="0080040C">
        <w:rPr>
          <w:b/>
          <w:color w:val="000000"/>
        </w:rPr>
        <w:lastRenderedPageBreak/>
        <w:t>Краткое тематическое содержание: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В одном из маленьких городков жили мальчик и девочка. Они были друзьями. Девочку звали Олей, а Мальчика –Колей. Оля была послушным ребенком, Коля же полной противоположностью Оли: рос непослу</w:t>
      </w:r>
      <w:r w:rsidRPr="0080040C">
        <w:rPr>
          <w:color w:val="000000"/>
        </w:rPr>
        <w:t>шным, да и уроки не мог терпеть</w:t>
      </w:r>
      <w:r w:rsidRPr="0080040C">
        <w:rPr>
          <w:color w:val="000000"/>
        </w:rPr>
        <w:t>. Но такая противоположность не мешала им дружить.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Однажды на уроке изучали правила дорожного движения. В то время, когда ребята были заняты делом, Коля играл в морской бой сам с собой. Когда учитель начал спрашивать у него правила дорожного движения, он не смог на них ответить, а на вопрос в каком месте о</w:t>
      </w:r>
      <w:r w:rsidRPr="0080040C">
        <w:rPr>
          <w:color w:val="000000"/>
        </w:rPr>
        <w:t>н бы перешел дорогу, он ответил</w:t>
      </w:r>
      <w:r w:rsidRPr="0080040C">
        <w:rPr>
          <w:color w:val="000000"/>
        </w:rPr>
        <w:t>,</w:t>
      </w:r>
      <w:r w:rsidRPr="0080040C">
        <w:rPr>
          <w:color w:val="000000"/>
        </w:rPr>
        <w:t xml:space="preserve"> </w:t>
      </w:r>
      <w:r w:rsidRPr="0080040C">
        <w:rPr>
          <w:color w:val="000000"/>
        </w:rPr>
        <w:t>где хочу там и перейду. Вот с этого момента и началась вся история.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Всю ночь Коле снились кошмары, к</w:t>
      </w:r>
      <w:r w:rsidRPr="0080040C">
        <w:rPr>
          <w:color w:val="000000"/>
        </w:rPr>
        <w:t xml:space="preserve">ак будто он перешел дорогу </w:t>
      </w:r>
      <w:r w:rsidRPr="0080040C">
        <w:rPr>
          <w:color w:val="000000"/>
        </w:rPr>
        <w:t>там, где</w:t>
      </w:r>
      <w:r w:rsidRPr="0080040C">
        <w:rPr>
          <w:color w:val="000000"/>
        </w:rPr>
        <w:t xml:space="preserve"> не положено и из –за этого все в городе всполошились, и случилась беда. Утром Коля проснулся с больной головой, не выспавшись. Он не мог понять все это был сон или явь. Так он шел </w:t>
      </w:r>
      <w:r w:rsidRPr="0080040C">
        <w:rPr>
          <w:color w:val="000000"/>
        </w:rPr>
        <w:t>до тех пор, пока</w:t>
      </w:r>
      <w:r w:rsidRPr="0080040C">
        <w:rPr>
          <w:color w:val="000000"/>
        </w:rPr>
        <w:t xml:space="preserve"> не встретил старушку, которая объяснила ему всю ситуацию, и п</w:t>
      </w:r>
      <w:r w:rsidRPr="0080040C">
        <w:rPr>
          <w:color w:val="000000"/>
        </w:rPr>
        <w:t>омогла Коле. Она рассказала ему</w:t>
      </w:r>
      <w:r w:rsidRPr="0080040C">
        <w:rPr>
          <w:color w:val="000000"/>
        </w:rPr>
        <w:t xml:space="preserve">, что бы исправить </w:t>
      </w:r>
      <w:proofErr w:type="gramStart"/>
      <w:r w:rsidRPr="0080040C">
        <w:rPr>
          <w:color w:val="000000"/>
        </w:rPr>
        <w:t>положение ,и</w:t>
      </w:r>
      <w:proofErr w:type="gramEnd"/>
      <w:r w:rsidRPr="0080040C">
        <w:rPr>
          <w:color w:val="000000"/>
        </w:rPr>
        <w:t xml:space="preserve"> помочь всем детям Коля должен отправится во дворец к императрице Единице, у которой хранятся все ошибки, которые допускают ребята по ПДД. Она также рассказала, что далеко отсюда есть страна, в этой стране 2 правителя: добрый друг всех – граф ПДД и злодейка императрица Единица. Граф помогает при изучении ПДД, а императрица всяческий препятствует ему. Сейчас там случилась беда. Императрица украла книгу правил у графа – хранителя Книги правил, и поэтому дети стали нарушать все правила дорожного движения. Если не остановить императрицу, тогда действительно наступит беда.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Коля отправляется в опасное путешествие вместе с Олей. По дороге им приходится преодо</w:t>
      </w:r>
      <w:r w:rsidRPr="0080040C">
        <w:rPr>
          <w:color w:val="000000"/>
        </w:rPr>
        <w:t xml:space="preserve">леть </w:t>
      </w:r>
      <w:proofErr w:type="gramStart"/>
      <w:r w:rsidRPr="0080040C">
        <w:rPr>
          <w:color w:val="000000"/>
        </w:rPr>
        <w:t>препятствия</w:t>
      </w:r>
      <w:proofErr w:type="gramEnd"/>
      <w:r w:rsidRPr="0080040C">
        <w:rPr>
          <w:color w:val="000000"/>
        </w:rPr>
        <w:t xml:space="preserve"> из которых они</w:t>
      </w:r>
      <w:r w:rsidRPr="0080040C">
        <w:rPr>
          <w:color w:val="000000"/>
        </w:rPr>
        <w:t>, вместе со зрителями находили достойный выход и сумели победить злодейку императрицу, и вернули книгу правил с помощью своих знаний по правилам дорожного движения.</w:t>
      </w:r>
    </w:p>
    <w:p w:rsid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Коля понял, что знать правила очень важно и учиться никогда не поздно, но лучше не откладывать на потом.</w:t>
      </w:r>
    </w:p>
    <w:p w:rsidR="00E9193C" w:rsidRPr="00E9193C" w:rsidRDefault="00E9193C" w:rsidP="00E9193C">
      <w:pPr>
        <w:pStyle w:val="a3"/>
        <w:spacing w:line="360" w:lineRule="auto"/>
        <w:ind w:left="113" w:right="113"/>
        <w:rPr>
          <w:color w:val="000000"/>
        </w:rPr>
      </w:pPr>
    </w:p>
    <w:p w:rsidR="0080040C" w:rsidRPr="00E9193C" w:rsidRDefault="0080040C" w:rsidP="00E9193C">
      <w:pPr>
        <w:pStyle w:val="a3"/>
        <w:spacing w:line="360" w:lineRule="auto"/>
        <w:ind w:left="113" w:right="113"/>
        <w:jc w:val="center"/>
        <w:rPr>
          <w:b/>
          <w:color w:val="000000"/>
        </w:rPr>
      </w:pPr>
      <w:r w:rsidRPr="00E9193C">
        <w:rPr>
          <w:b/>
          <w:color w:val="000000"/>
        </w:rPr>
        <w:lastRenderedPageBreak/>
        <w:t>“Учиться никогда не поздно»</w:t>
      </w:r>
    </w:p>
    <w:p w:rsidR="0080040C" w:rsidRPr="0080040C" w:rsidRDefault="0080040C" w:rsidP="00E9193C">
      <w:pPr>
        <w:pStyle w:val="a3"/>
        <w:spacing w:line="360" w:lineRule="auto"/>
        <w:ind w:left="113" w:right="113"/>
        <w:jc w:val="center"/>
        <w:rPr>
          <w:color w:val="000000"/>
        </w:rPr>
      </w:pPr>
      <w:r w:rsidRPr="0080040C">
        <w:rPr>
          <w:color w:val="000000"/>
        </w:rPr>
        <w:t>Театрализованное представление</w:t>
      </w:r>
    </w:p>
    <w:p w:rsidR="0080040C" w:rsidRPr="00E9193C" w:rsidRDefault="0080040C" w:rsidP="00E9193C">
      <w:pPr>
        <w:pStyle w:val="a3"/>
        <w:spacing w:line="360" w:lineRule="auto"/>
        <w:ind w:left="113" w:right="113"/>
        <w:rPr>
          <w:b/>
          <w:color w:val="000000"/>
        </w:rPr>
      </w:pPr>
      <w:r w:rsidRPr="00E9193C">
        <w:rPr>
          <w:b/>
          <w:color w:val="000000"/>
        </w:rPr>
        <w:t>Действующие лица: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Ученики – Оля, Коля, просто ученик.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Учитель.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Ведущий.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Тройка.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Граф ПДД.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Императрица Единица.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Стражники.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Шофер.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Светофор.</w:t>
      </w:r>
    </w:p>
    <w:p w:rsidR="0080040C" w:rsidRPr="00E9193C" w:rsidRDefault="0080040C" w:rsidP="00E9193C">
      <w:pPr>
        <w:pStyle w:val="a3"/>
        <w:spacing w:line="360" w:lineRule="auto"/>
        <w:ind w:left="113" w:right="113"/>
        <w:jc w:val="center"/>
        <w:rPr>
          <w:b/>
          <w:color w:val="000000"/>
        </w:rPr>
      </w:pPr>
      <w:r w:rsidRPr="00E9193C">
        <w:rPr>
          <w:b/>
          <w:color w:val="000000"/>
        </w:rPr>
        <w:t>Действие 1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(На сцене парта, за партой мальчик и девочка. Учитель что-то объясняет.)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 xml:space="preserve">Ведущий. В одном из маленьких городков, ничем не отличающихся от других, жили мальчик и девочка. Они с детства были друзьями и никогда не ссорились. Девочку звали Оля, а мальчика - Коля. Оля всегда была послушным ребенком и не перечила старшим. Коля же был полной противоположностью Оли: рос непослушным, да и уроки терпеть не мог, разве что с удовольствием посещал уроки физкультуры, </w:t>
      </w:r>
      <w:proofErr w:type="gramStart"/>
      <w:r w:rsidRPr="0080040C">
        <w:rPr>
          <w:color w:val="000000"/>
        </w:rPr>
        <w:t>Но</w:t>
      </w:r>
      <w:proofErr w:type="gramEnd"/>
      <w:r w:rsidRPr="0080040C">
        <w:rPr>
          <w:color w:val="000000"/>
        </w:rPr>
        <w:t xml:space="preserve"> такая характеров противоположность не мешала им крепко дружить. Однажды на уроке изучали правила дорожного движения. В то время, когда ребята были заняты делом, Коля играл в морской бой сам с собой.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Оля:</w:t>
      </w:r>
      <w:r w:rsidRPr="0080040C">
        <w:rPr>
          <w:color w:val="000000"/>
        </w:rPr>
        <w:t xml:space="preserve"> Коля, что ты делаешь? Почему не слушаешь?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Коля:</w:t>
      </w:r>
      <w:r w:rsidRPr="0080040C">
        <w:rPr>
          <w:color w:val="000000"/>
        </w:rPr>
        <w:t xml:space="preserve"> Да что там слушать? Кто этого не знает?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lastRenderedPageBreak/>
        <w:t>Учитель:</w:t>
      </w:r>
      <w:r w:rsidRPr="0080040C">
        <w:rPr>
          <w:color w:val="000000"/>
        </w:rPr>
        <w:t xml:space="preserve"> Коля, ответь на вопрос? В каком месте нужно переходить дорогу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Коля:</w:t>
      </w:r>
      <w:r w:rsidRPr="0080040C">
        <w:rPr>
          <w:color w:val="000000"/>
        </w:rPr>
        <w:t xml:space="preserve"> Проще простого, где хочу там и перехожу.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Учитель:</w:t>
      </w:r>
      <w:r w:rsidRPr="0080040C">
        <w:rPr>
          <w:color w:val="000000"/>
        </w:rPr>
        <w:t xml:space="preserve"> Совершенно неправильно. Если бы все так делали, то случилось бы много аварий.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 xml:space="preserve">Коля </w:t>
      </w:r>
      <w:r w:rsidRPr="0080040C">
        <w:rPr>
          <w:color w:val="000000"/>
        </w:rPr>
        <w:t>(смеется): Да вы что, Марья Александровна, все под контролем, бояться нечего.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(Звенит звонок, дети уходят).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Ведущий:</w:t>
      </w:r>
      <w:r w:rsidRPr="0080040C">
        <w:rPr>
          <w:color w:val="000000"/>
        </w:rPr>
        <w:t xml:space="preserve"> Всю ночь Коле снились кошмары (сценка сна Коли):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Ученик:</w:t>
      </w:r>
      <w:r w:rsidRPr="0080040C">
        <w:rPr>
          <w:color w:val="000000"/>
        </w:rPr>
        <w:t xml:space="preserve"> Идет по улице один,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Довольно странный гражданин,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(на сцене, не обращая не кому внимания появляется Коля)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Ему дают благой совет: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(за Колей на сцену выбегает Оля)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Оля:</w:t>
      </w:r>
      <w:r w:rsidRPr="0080040C">
        <w:rPr>
          <w:color w:val="000000"/>
        </w:rPr>
        <w:t xml:space="preserve"> На светофоре красный свет: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Для перехода нет пути.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Сейчас никак нельзя идти!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Коля:</w:t>
      </w:r>
      <w:r w:rsidRPr="0080040C">
        <w:rPr>
          <w:color w:val="000000"/>
        </w:rPr>
        <w:t xml:space="preserve"> Мне наплевать на красный </w:t>
      </w:r>
      <w:proofErr w:type="gramStart"/>
      <w:r w:rsidRPr="0080040C">
        <w:rPr>
          <w:color w:val="000000"/>
        </w:rPr>
        <w:t>свет!-</w:t>
      </w:r>
      <w:proofErr w:type="gramEnd"/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Ученик:</w:t>
      </w:r>
      <w:r w:rsidRPr="0080040C">
        <w:rPr>
          <w:color w:val="000000"/>
        </w:rPr>
        <w:t xml:space="preserve"> Промолвил гражданин в ответ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Он через улицу идет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 xml:space="preserve">Не </w:t>
      </w:r>
      <w:proofErr w:type="gramStart"/>
      <w:r w:rsidRPr="0080040C">
        <w:rPr>
          <w:color w:val="000000"/>
        </w:rPr>
        <w:t>там где</w:t>
      </w:r>
      <w:proofErr w:type="gramEnd"/>
      <w:r w:rsidRPr="0080040C">
        <w:rPr>
          <w:color w:val="000000"/>
        </w:rPr>
        <w:t xml:space="preserve"> надпись «Переход».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Бросая грубо на ходу: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Коля:</w:t>
      </w:r>
      <w:r w:rsidRPr="0080040C">
        <w:rPr>
          <w:color w:val="000000"/>
        </w:rPr>
        <w:t xml:space="preserve"> Где хочу там перейду!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lastRenderedPageBreak/>
        <w:t xml:space="preserve">(На сцене появляется </w:t>
      </w:r>
      <w:proofErr w:type="gramStart"/>
      <w:r w:rsidRPr="0080040C">
        <w:rPr>
          <w:color w:val="000000"/>
        </w:rPr>
        <w:t>шофер )</w:t>
      </w:r>
      <w:proofErr w:type="gramEnd"/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Ученик:</w:t>
      </w:r>
      <w:r w:rsidRPr="0080040C">
        <w:rPr>
          <w:color w:val="000000"/>
        </w:rPr>
        <w:t xml:space="preserve"> Шофер глядит во все глаза: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Шофер:</w:t>
      </w:r>
      <w:r w:rsidRPr="0080040C">
        <w:rPr>
          <w:color w:val="000000"/>
        </w:rPr>
        <w:t xml:space="preserve"> Разиня впереди!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Нажми скорей на тормоза-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Разиню пощади!..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 xml:space="preserve">(На сцене «каша». </w:t>
      </w:r>
      <w:proofErr w:type="gramStart"/>
      <w:r w:rsidRPr="0080040C">
        <w:rPr>
          <w:color w:val="000000"/>
        </w:rPr>
        <w:t>Появляются</w:t>
      </w:r>
      <w:proofErr w:type="gramEnd"/>
      <w:r w:rsidRPr="0080040C">
        <w:rPr>
          <w:color w:val="000000"/>
        </w:rPr>
        <w:t xml:space="preserve"> постовой, «трамвай», «пешеходы», «машины»)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Ученик:</w:t>
      </w:r>
      <w:r w:rsidRPr="0080040C">
        <w:rPr>
          <w:color w:val="000000"/>
        </w:rPr>
        <w:t xml:space="preserve"> </w:t>
      </w:r>
      <w:proofErr w:type="gramStart"/>
      <w:r w:rsidRPr="0080040C">
        <w:rPr>
          <w:color w:val="000000"/>
        </w:rPr>
        <w:t>А</w:t>
      </w:r>
      <w:proofErr w:type="gramEnd"/>
      <w:r w:rsidRPr="0080040C">
        <w:rPr>
          <w:color w:val="000000"/>
        </w:rPr>
        <w:t xml:space="preserve"> вдруг бы заявил шофер: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Шофер:</w:t>
      </w:r>
      <w:r w:rsidRPr="0080040C">
        <w:rPr>
          <w:color w:val="000000"/>
        </w:rPr>
        <w:t xml:space="preserve"> Мне наплевать на светофор!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Ученик:</w:t>
      </w:r>
      <w:r w:rsidRPr="0080040C">
        <w:rPr>
          <w:color w:val="000000"/>
        </w:rPr>
        <w:t xml:space="preserve"> И как попало ездить стал?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Ушел бы постовой с поста?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Трамвай бы ехал как хотел?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Ходил бы каждый, как умел?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Да…там, где улица была,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Где ты ходить привык,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Невероятные дела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Произошли бы вмиг!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Сигналы крики (инсценируют) то и знай: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Машины прямо на трамвай,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Трамвай наехал на машину,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Машина врезалась в витрину…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Но нет: стоит на мостовой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lastRenderedPageBreak/>
        <w:t>(все сразу останавливаются, заходит «Светофор»)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Регулировщик – постовой.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Висит трехглазый светофор,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И знает правила шофер.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Светофор</w:t>
      </w:r>
      <w:r w:rsidRPr="0080040C">
        <w:rPr>
          <w:color w:val="000000"/>
        </w:rPr>
        <w:t>: Стоп, машина! Стоп, мотор!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Тормози скорей, шофер!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(важным видом наводит порядок, всех расставляет по местам)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Красный глаз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Глядит в упор –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Я ведь строгий светофор!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Вид я строгий напускаю!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Обождал шофер немножко,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Снова выглянул в окошко.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Пешеходам в этот раз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Показал зеленый глаз.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Подмигнул и говорю: Ехать можно путь открыт!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Есть у меня еще помощники важные,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Знаки дорожные –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Компас взрослых и ребят.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Дети!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Будьте осторожнее!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lastRenderedPageBreak/>
        <w:t>Знайте,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 xml:space="preserve">Что </w:t>
      </w:r>
      <w:proofErr w:type="gramStart"/>
      <w:r w:rsidRPr="0080040C">
        <w:rPr>
          <w:color w:val="000000"/>
        </w:rPr>
        <w:t>нельзя ,</w:t>
      </w:r>
      <w:proofErr w:type="gramEnd"/>
      <w:r w:rsidRPr="0080040C">
        <w:rPr>
          <w:color w:val="000000"/>
        </w:rPr>
        <w:t xml:space="preserve"> что можно!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Выполняйте непреложно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Все, что знаки говорят!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(Все уходят, на сцене появляется Коля, как будто он совсем не выспался, и у него в ушах все время звенит слово знаки, знаки, знаки…)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Ведущий:</w:t>
      </w:r>
      <w:r w:rsidRPr="0080040C">
        <w:rPr>
          <w:color w:val="000000"/>
        </w:rPr>
        <w:t xml:space="preserve"> Утром Коля проснулся с больной головой, не выспавшись. В школу он шел задумавшись, опустив голову, не видя </w:t>
      </w:r>
      <w:proofErr w:type="gramStart"/>
      <w:r w:rsidRPr="0080040C">
        <w:rPr>
          <w:color w:val="000000"/>
        </w:rPr>
        <w:t>ни кого</w:t>
      </w:r>
      <w:proofErr w:type="gramEnd"/>
      <w:r w:rsidRPr="0080040C">
        <w:rPr>
          <w:color w:val="000000"/>
        </w:rPr>
        <w:t xml:space="preserve"> вокруг. Так он шел до тех пор, пока не толкнул старушку, которая оказалась на его пути.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Коля:</w:t>
      </w:r>
      <w:r w:rsidRPr="0080040C">
        <w:rPr>
          <w:color w:val="000000"/>
        </w:rPr>
        <w:t xml:space="preserve"> Что это было? Сон или явь? (обращается к зрителям). Значит сон. А все как наяву. (Ему все еще слышатся голоса – знаки, знаки, знаки…Он, трогая ухо, идет опустив голову и толкает старушку.)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Старушка:</w:t>
      </w:r>
      <w:r w:rsidRPr="0080040C">
        <w:rPr>
          <w:color w:val="000000"/>
        </w:rPr>
        <w:t xml:space="preserve"> Вы хотя бы извинились, молодой человек.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 (со злостью):</w:t>
      </w:r>
      <w:r w:rsidRPr="0080040C">
        <w:rPr>
          <w:color w:val="000000"/>
        </w:rPr>
        <w:t xml:space="preserve"> Некогда мне перед каждым извиняться, в школу опаздываю!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Старушка:</w:t>
      </w:r>
      <w:r w:rsidRPr="0080040C">
        <w:rPr>
          <w:color w:val="000000"/>
        </w:rPr>
        <w:t xml:space="preserve"> </w:t>
      </w:r>
      <w:proofErr w:type="gramStart"/>
      <w:r w:rsidRPr="0080040C">
        <w:rPr>
          <w:color w:val="000000"/>
        </w:rPr>
        <w:t>А</w:t>
      </w:r>
      <w:proofErr w:type="gramEnd"/>
      <w:r w:rsidRPr="0080040C">
        <w:rPr>
          <w:color w:val="000000"/>
        </w:rPr>
        <w:t xml:space="preserve"> ведь зря ты так, внучек! Я ведь знаю, что у тебя за беда и могу тебе помочь, если ты сам этого захочешь.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Коля:</w:t>
      </w:r>
      <w:r w:rsidRPr="0080040C">
        <w:rPr>
          <w:color w:val="000000"/>
        </w:rPr>
        <w:t xml:space="preserve"> Правда? Вы действительно сможете мне помощь?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Старушка: Расскажи мне, что у тебя за горе, а я скажу тебе, что надо делать.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Коля:</w:t>
      </w:r>
      <w:r w:rsidRPr="0080040C">
        <w:rPr>
          <w:color w:val="000000"/>
        </w:rPr>
        <w:t xml:space="preserve"> Понимаете, бабушка, из –за того, что я не знаю правила дорожного движения, может случиться беда. А я ничего не могу сделать, ведь я все прослушал.</w:t>
      </w:r>
    </w:p>
    <w:p w:rsidR="0080040C" w:rsidRPr="00E9193C" w:rsidRDefault="0080040C" w:rsidP="00E9193C">
      <w:pPr>
        <w:pStyle w:val="a3"/>
        <w:spacing w:line="360" w:lineRule="auto"/>
        <w:ind w:left="113" w:right="113"/>
        <w:rPr>
          <w:b/>
          <w:color w:val="000000"/>
        </w:rPr>
      </w:pPr>
      <w:r w:rsidRPr="00E9193C">
        <w:rPr>
          <w:b/>
          <w:color w:val="000000"/>
        </w:rPr>
        <w:t>Старушка:</w:t>
      </w:r>
      <w:r w:rsidRPr="0080040C">
        <w:rPr>
          <w:color w:val="000000"/>
        </w:rPr>
        <w:t xml:space="preserve"> Знаю, Коля, знаю, как тебе помочь и как ты сможешь исправить не только свои ошибки, но и ошибки, которые допускают ребята. Все они хранятся во дворце императрицы Единицы. Ты подумаешь, что я сошла с ума. Нет. Далеко отсюда есть страна ПДД, где правят два правителя: добрый друг для всех – граф ПДД и злодейка императрица Единица. Граф помогает при изучении правил дорожного движения, а императрица всячески препятствует ему. Сейчас там случилась беда. Императрица </w:t>
      </w:r>
      <w:r w:rsidRPr="0080040C">
        <w:rPr>
          <w:color w:val="000000"/>
        </w:rPr>
        <w:lastRenderedPageBreak/>
        <w:t xml:space="preserve">украла у графа Книгу правил, и поэтому многие стали нарушать правила дорожного движения. Армия графа состоит из пятерок и четверок, армия императрицы - из единиц и двоек. Только тройки не знают, куда им пристать, и поэтому им никто не доверяет. Эти два правителя постоянно воюют между собой. И если не остановить императрицу, то она уничтожит графа, и тогда действительно наступит беда. Надо срочно помочь графу вернуть Книгу правил, которую она прячет у себя. И сделать это сможешь только </w:t>
      </w:r>
      <w:r w:rsidRPr="00E9193C">
        <w:rPr>
          <w:b/>
          <w:color w:val="000000"/>
        </w:rPr>
        <w:t>ты.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Коля:</w:t>
      </w:r>
      <w:r w:rsidRPr="0080040C">
        <w:rPr>
          <w:color w:val="000000"/>
        </w:rPr>
        <w:t xml:space="preserve"> Но почему я? Я ведь совсем не знаю правил.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Старушка:</w:t>
      </w:r>
      <w:r w:rsidRPr="0080040C">
        <w:rPr>
          <w:color w:val="000000"/>
        </w:rPr>
        <w:t xml:space="preserve"> Тебе поможет в этом твой близкий друг, а также твоя доброта, о которой ты сам не подозреваешь.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Коля:</w:t>
      </w:r>
      <w:r w:rsidRPr="0080040C">
        <w:rPr>
          <w:color w:val="000000"/>
        </w:rPr>
        <w:t xml:space="preserve"> Но как я смогу попасть в эту страну?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Старушка:</w:t>
      </w:r>
      <w:r w:rsidRPr="0080040C">
        <w:rPr>
          <w:color w:val="000000"/>
        </w:rPr>
        <w:t xml:space="preserve"> Вот тебе волшебный мелок, ты должен им ответить на три вопроса. Как только ты ответишь на них, сразу же окажешься в стране ПДД.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E9193C">
        <w:rPr>
          <w:b/>
          <w:color w:val="000000"/>
        </w:rPr>
        <w:t>Ведущий:</w:t>
      </w:r>
      <w:r w:rsidRPr="0080040C">
        <w:rPr>
          <w:color w:val="000000"/>
        </w:rPr>
        <w:t xml:space="preserve"> Пока Коля раздумывал над словами старушки, она исчезла. Удивленно оглянувшись вокруг, он побежал в школу. В класс он вошел задолго до звонка, что очень удивила Олю, так как Коля постоянно опаздывал на уроки.</w:t>
      </w:r>
    </w:p>
    <w:p w:rsidR="0080040C" w:rsidRPr="00E9193C" w:rsidRDefault="0080040C" w:rsidP="00E9193C">
      <w:pPr>
        <w:pStyle w:val="a3"/>
        <w:spacing w:line="360" w:lineRule="auto"/>
        <w:ind w:left="113" w:right="113"/>
        <w:jc w:val="center"/>
        <w:rPr>
          <w:b/>
          <w:color w:val="000000"/>
        </w:rPr>
      </w:pPr>
      <w:r w:rsidRPr="00E9193C">
        <w:rPr>
          <w:b/>
          <w:color w:val="000000"/>
        </w:rPr>
        <w:t>Действие 2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Оля:</w:t>
      </w:r>
      <w:r w:rsidRPr="0080040C">
        <w:rPr>
          <w:color w:val="000000"/>
        </w:rPr>
        <w:t xml:space="preserve"> Ты сегодня так рано. Что случилось?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Оля, ты не поверишь, что сейчас со мной было!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И Коля рассказал Оле про свой сон и про разговор с бабушкой.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Вот что Оля, я должен туда отправиться немедленно, пока не пришла большая беда, и помочь вернуть графу Книгу правил.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Оля:</w:t>
      </w:r>
      <w:r w:rsidRPr="0080040C">
        <w:rPr>
          <w:color w:val="000000"/>
        </w:rPr>
        <w:t xml:space="preserve"> Вечно ты что - то выдумываешь!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 (возмущенно):</w:t>
      </w:r>
      <w:r w:rsidRPr="0080040C">
        <w:rPr>
          <w:color w:val="000000"/>
        </w:rPr>
        <w:t xml:space="preserve"> Выдумываю? Ты мне не веришь? А я – то думал, что мы вместе отправимся в эту волшебную страну. Ведь бабушка сказала, что в этом должен мне помочь близкий друг. Эх ты!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lastRenderedPageBreak/>
        <w:t>Оля:</w:t>
      </w:r>
      <w:r w:rsidRPr="0080040C">
        <w:rPr>
          <w:color w:val="000000"/>
        </w:rPr>
        <w:t xml:space="preserve"> Ну хорошо, не обижайся. Но ведь ты должен ответить на три вопроса, а ты не сможешь этого сделать. Как ты поступишь?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 (задумался):</w:t>
      </w:r>
      <w:r w:rsidRPr="0080040C">
        <w:rPr>
          <w:color w:val="000000"/>
        </w:rPr>
        <w:t xml:space="preserve"> Придумал! Давай попросим ребят, а когда попадем к графу, то я попрошу его, чтобы он обучил меня. Я постараюсь, вот увидишь, Оля! На этот раз я одолею ее! (Обращается к зрителям.) Ребята, помогите мне, пожалуйста! Ведь среди вас есть те, кто хорошо знает правила дорожного движения, а иначе я не смогу попасть к графу и помочь вернуть Книгу правил.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Коля прочитал вопросы ребятам вопросы, и они помогли ему ответить на них. Не успели они дать ему последний ответ, как вокруг наступила кромешная тьма.</w:t>
      </w:r>
    </w:p>
    <w:p w:rsidR="0080040C" w:rsidRPr="00141DA1" w:rsidRDefault="0080040C" w:rsidP="00141DA1">
      <w:pPr>
        <w:pStyle w:val="a3"/>
        <w:spacing w:line="360" w:lineRule="auto"/>
        <w:ind w:left="113" w:right="113"/>
        <w:jc w:val="center"/>
        <w:rPr>
          <w:b/>
          <w:color w:val="000000"/>
        </w:rPr>
      </w:pPr>
      <w:r w:rsidRPr="00141DA1">
        <w:rPr>
          <w:b/>
          <w:color w:val="000000"/>
        </w:rPr>
        <w:t>Действие 3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Когда вокруг стало опять светлее, Оля с Колей увидели, что они находятся в незнакомом лесу, где на ветках деревьев вместе с листьями росли дорожные знаки.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Вот мы и попали в страну ПДД. А куда нам идти дальше, я не знаю.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Оля:</w:t>
      </w:r>
      <w:r w:rsidRPr="0080040C">
        <w:rPr>
          <w:color w:val="000000"/>
        </w:rPr>
        <w:t xml:space="preserve"> </w:t>
      </w:r>
      <w:proofErr w:type="gramStart"/>
      <w:r w:rsidRPr="0080040C">
        <w:rPr>
          <w:color w:val="000000"/>
        </w:rPr>
        <w:t>А</w:t>
      </w:r>
      <w:proofErr w:type="gramEnd"/>
      <w:r w:rsidRPr="0080040C">
        <w:rPr>
          <w:color w:val="000000"/>
        </w:rPr>
        <w:t xml:space="preserve"> давай пойдем вот по этой тропинке, она нас куда – ни будь приведет.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Не успели друзья сделать несколько шагов, как перед ними появились стражники.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 xml:space="preserve">Стражники: </w:t>
      </w:r>
      <w:r w:rsidRPr="0080040C">
        <w:rPr>
          <w:color w:val="000000"/>
        </w:rPr>
        <w:t>Стой! Кто идет?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Мы прибыли на помощь графу ПДД, чтобы помочь ему вернуть Книгу правил, и еще нам надо попасть во дворец императрицы Единицы для того, чтобы исправить ошибки.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Стражник 1:</w:t>
      </w:r>
      <w:r w:rsidRPr="0080040C">
        <w:rPr>
          <w:color w:val="000000"/>
        </w:rPr>
        <w:t xml:space="preserve"> Мы не можем вас просто так отпустить. Сначала вы должны ответить на наши вопросы.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Оля:</w:t>
      </w:r>
      <w:r w:rsidRPr="0080040C">
        <w:rPr>
          <w:color w:val="000000"/>
        </w:rPr>
        <w:t xml:space="preserve"> Мы готовы, задавайте, а если не сможем на них ответить, то нам в этом помогут ребята. (Обращается к зрительному залу.) Правда друзья?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Стражник 2:</w:t>
      </w:r>
      <w:r w:rsidRPr="0080040C">
        <w:rPr>
          <w:color w:val="000000"/>
        </w:rPr>
        <w:t xml:space="preserve"> Перед вами волшебное дерево. На них растут дорожные знаки. Мы вам прочитаем значения знаков, а вы должны нам их сорвать </w:t>
      </w:r>
      <w:proofErr w:type="gramStart"/>
      <w:r w:rsidRPr="0080040C">
        <w:rPr>
          <w:color w:val="000000"/>
        </w:rPr>
        <w:t>из дерево</w:t>
      </w:r>
      <w:proofErr w:type="gramEnd"/>
      <w:r w:rsidRPr="0080040C">
        <w:rPr>
          <w:color w:val="000000"/>
        </w:rPr>
        <w:t>, показать всем и назвать их название.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lastRenderedPageBreak/>
        <w:t>Стражники: 1</w:t>
      </w:r>
      <w:r w:rsidRPr="0080040C">
        <w:rPr>
          <w:color w:val="000000"/>
        </w:rPr>
        <w:t>.Этот знак предупреждает,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Жизнь детишек охраняет.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Знают все на свете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Осторожно, Дети!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(Дети)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2.Очень этот знак серьезен-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Будь здесь очень осторожен.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Говорит знак очень строго: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Здесь железная дорога.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Часто ездят поезда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Не играй здесь никогда!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(Железно дорожный переезд.)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Шли из школы мы домой,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Видим знак на мостовой;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Круг, внутри велосипед,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Ничего другого нет.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Поразмыслил друг немного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И сказал: «ответ один-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Знак гласит: ведет дорога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 xml:space="preserve">Прямо </w:t>
      </w:r>
      <w:proofErr w:type="gramStart"/>
      <w:r w:rsidRPr="0080040C">
        <w:rPr>
          <w:color w:val="000000"/>
        </w:rPr>
        <w:t>в вело</w:t>
      </w:r>
      <w:proofErr w:type="gramEnd"/>
      <w:r w:rsidRPr="0080040C">
        <w:rPr>
          <w:color w:val="000000"/>
        </w:rPr>
        <w:t xml:space="preserve"> - магазин».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(Движение на велосипедах запрещено)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lastRenderedPageBreak/>
        <w:t>2. Этот знак такого рода-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Он на страже пешехода.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Переходим мы все вместе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Мы дорогу в этом месте.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(Пешеходный переход)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Тут и вилка, тут и ложка,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Подзаправились немножко.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Покормили и собачку,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Говорим «спасибо» знаку!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(Пункт питания)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В треугольнике, ребята,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Человек стоит с лопатой.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Что –то роет, строит что –то,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Здесь дорожные работы.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proofErr w:type="gramStart"/>
      <w:r w:rsidRPr="0080040C">
        <w:rPr>
          <w:color w:val="000000"/>
        </w:rPr>
        <w:t>( Дорожные</w:t>
      </w:r>
      <w:proofErr w:type="gramEnd"/>
      <w:r w:rsidRPr="0080040C">
        <w:rPr>
          <w:color w:val="000000"/>
        </w:rPr>
        <w:t xml:space="preserve"> работы)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Здесь машина, как гроза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Здесь не держат тормоза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Этот знак для всех тревога,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Это скользкая дорога.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(Скользкая дорога)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lastRenderedPageBreak/>
        <w:t>Ведущий:</w:t>
      </w:r>
      <w:r w:rsidRPr="0080040C">
        <w:rPr>
          <w:color w:val="000000"/>
        </w:rPr>
        <w:t xml:space="preserve"> Ответив с помощью ребят на вопросы стражников, Оля и Коля пошли дальше. Дорогу им перегородил шлагбаум, на котором они прочитали: «Исправь ошибки, и дорога будет открыта!» (Рядом со шлагбаумом (на переносной магнитной доске или на плакате или на каких ни будь стойках, кому как фантазия </w:t>
      </w:r>
      <w:proofErr w:type="gramStart"/>
      <w:r w:rsidRPr="0080040C">
        <w:rPr>
          <w:color w:val="000000"/>
        </w:rPr>
        <w:t>подскажет)названия</w:t>
      </w:r>
      <w:proofErr w:type="gramEnd"/>
      <w:r w:rsidRPr="0080040C">
        <w:rPr>
          <w:color w:val="000000"/>
        </w:rPr>
        <w:t xml:space="preserve"> знаков по группам: Предупреждающие знаки, запрещающие знаки, предписывающие знаки, знаки особых предписаний… Под названиями закреплены сами знаки, но они все перепутаны. Надо расставить знаки по своим местам.)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 xml:space="preserve">Коля: </w:t>
      </w:r>
      <w:r w:rsidRPr="0080040C">
        <w:rPr>
          <w:color w:val="000000"/>
        </w:rPr>
        <w:t>Давай Оля, быстрее исправим их, а то мы можем опоздать с помощью.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Не успел открыться шлагбаум, как перед ребятами появились Тройка со стражей императрицы Единицы.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proofErr w:type="gramStart"/>
      <w:r w:rsidRPr="00141DA1">
        <w:rPr>
          <w:b/>
          <w:color w:val="000000"/>
        </w:rPr>
        <w:t>Тройка(</w:t>
      </w:r>
      <w:proofErr w:type="gramEnd"/>
      <w:r w:rsidRPr="00141DA1">
        <w:rPr>
          <w:b/>
          <w:color w:val="000000"/>
        </w:rPr>
        <w:t>грозно уперев руки в бока):</w:t>
      </w:r>
      <w:r w:rsidRPr="0080040C">
        <w:rPr>
          <w:color w:val="000000"/>
        </w:rPr>
        <w:t xml:space="preserve"> Что это такое? Кто посмел ответить на вопросы, да еще правильно? Кто открыл шлагбаум? Стража, схватить их и бросить в темницу! (Внимательно смотрит на Колю.) Постойте! Да это же Коля, двоечник наш дорогой! Наша императрица так благодарна тебе за твои ошибки! Ох, и умора была, когда мы их получили, особенно когда ты наплевал на красный свет, перешел дорогу </w:t>
      </w:r>
      <w:proofErr w:type="gramStart"/>
      <w:r w:rsidRPr="0080040C">
        <w:rPr>
          <w:color w:val="000000"/>
        </w:rPr>
        <w:t>там где</w:t>
      </w:r>
      <w:proofErr w:type="gramEnd"/>
      <w:r w:rsidRPr="0080040C">
        <w:rPr>
          <w:color w:val="000000"/>
        </w:rPr>
        <w:t xml:space="preserve"> захотел…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Так это был не сон?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Тройка:</w:t>
      </w:r>
      <w:r w:rsidRPr="0080040C">
        <w:rPr>
          <w:color w:val="000000"/>
        </w:rPr>
        <w:t xml:space="preserve"> Побольше делай таких ошибок. Ведь с каждой новой ошибкой наша императрица становится </w:t>
      </w:r>
      <w:proofErr w:type="gramStart"/>
      <w:r w:rsidRPr="0080040C">
        <w:rPr>
          <w:color w:val="000000"/>
        </w:rPr>
        <w:t>сильнее</w:t>
      </w:r>
      <w:proofErr w:type="gramEnd"/>
      <w:r w:rsidRPr="0080040C">
        <w:rPr>
          <w:color w:val="000000"/>
        </w:rPr>
        <w:t xml:space="preserve"> и мы наконец –то уничтожим этого зануду графа! Вот тебе! (Грозит кулаком в сторону.) Колю отпустите он, нам не повредит, а девчонку схватите!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Оля:</w:t>
      </w:r>
      <w:r w:rsidRPr="0080040C">
        <w:rPr>
          <w:color w:val="000000"/>
        </w:rPr>
        <w:t xml:space="preserve"> Коля, спаси меня!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Не волнуйся, Оля, я спасу тебя. Но вначале я должен увидеть графа.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Стража увела Олю, а Коля опустился на землю и пригорюнился, не зная, куда ему идти. И вдруг перед ним появился сам граф ПДД.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Граф:</w:t>
      </w:r>
      <w:r w:rsidRPr="0080040C">
        <w:rPr>
          <w:color w:val="000000"/>
        </w:rPr>
        <w:t xml:space="preserve"> Здравствуй, Коля! Я давно ждал тебя. У меня только одна надежда, что ты сможешь помочь вернуть мне Книгу правил и уничтожить императрицу. Но для этого, я знаю, тебе надо выучить правила дорожного движения. Без этого тебе не одолеть ее. Без Книги правил это будет сложно, но я тебе помогу, обучу тебя всему, что я знаю сам.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lastRenderedPageBreak/>
        <w:t>Ведущий:</w:t>
      </w:r>
      <w:r w:rsidRPr="0080040C">
        <w:rPr>
          <w:color w:val="000000"/>
        </w:rPr>
        <w:t xml:space="preserve"> Долго сидели граф с Колей.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Граф:</w:t>
      </w:r>
      <w:r w:rsidRPr="0080040C">
        <w:rPr>
          <w:color w:val="000000"/>
        </w:rPr>
        <w:t xml:space="preserve"> </w:t>
      </w:r>
      <w:proofErr w:type="gramStart"/>
      <w:r w:rsidRPr="0080040C">
        <w:rPr>
          <w:color w:val="000000"/>
        </w:rPr>
        <w:t>А</w:t>
      </w:r>
      <w:proofErr w:type="gramEnd"/>
      <w:r w:rsidRPr="0080040C">
        <w:rPr>
          <w:color w:val="000000"/>
        </w:rPr>
        <w:t xml:space="preserve"> теперь, Коля, давай проверим твои знания, готов ли ты идти на борьбу с двойками и единицами. (И граф стал задавать вопросы Коле, на которые он успешно отвечал.)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Граф 1:</w:t>
      </w:r>
      <w:r w:rsidRPr="0080040C">
        <w:rPr>
          <w:color w:val="000000"/>
        </w:rPr>
        <w:t xml:space="preserve"> 1. С площадей и перекрестков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 2</w:t>
      </w:r>
      <w:r w:rsidRPr="0080040C">
        <w:rPr>
          <w:color w:val="000000"/>
        </w:rPr>
        <w:t>: На всех нас глядит в упор,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С виду грозный и серьезный?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Очень важный светофор!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Если глаз откроет красный?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Стоп! Идти нельзя, опасно!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Желтый глаз?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Погоди.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А зеленый?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Проходи!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А откуда ты пойдешь?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Я иду по тротуару,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Здесь машинам нет пути!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Ну, а знаки мне расскажут,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Где дорогу перейти!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Знает каждый пешеход,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Что такое переход.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Перед ним дорожный знак,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lastRenderedPageBreak/>
        <w:t>И он действует вот так…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(Демонстрирует дорожный знак «Пешеходный переход».)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Этот переход – надземный,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Есть еще другой – подземный.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Он проходит под дорогой,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Где машин бывает много.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(одновременно демонстрирует дорожные знаки).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Что бы вдруг не оказаться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У машины на пути,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proofErr w:type="gramStart"/>
      <w:r w:rsidRPr="0080040C">
        <w:rPr>
          <w:color w:val="000000"/>
        </w:rPr>
        <w:t>2 .Нам</w:t>
      </w:r>
      <w:proofErr w:type="gramEnd"/>
      <w:r w:rsidRPr="0080040C">
        <w:rPr>
          <w:color w:val="000000"/>
        </w:rPr>
        <w:t xml:space="preserve"> автобус и троллейбус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Слева нужно обойти.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Обходить вагон не глядя.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Не позволит постовой.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Кто трамвай обходит сзади,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Тот рискует головой!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Как шофер ни тормозит,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А машина все скользит.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На колесах, как на лыжах,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Ближе, ближе, ближе.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Для спасенья есть возможность: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Лучший тормоз-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lastRenderedPageBreak/>
        <w:t>2. Осторожность!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Жизнь свою побереги: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Перед машиной не беги!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Даже если вы спешите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В школу или домой,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Через дорогу не бегите,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Подождите все ровно!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Дорогие вы друзья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Наш послушайте совет: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Ведь дорога не читальня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И не место для бесед.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На проезжай части, дети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 Не играйте в игры всякие.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1. Бегать можно без оглядки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2.Во дворе и на площадке.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Просто все, скажу я вам,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Правил-то немного.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Только выполнять их нам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Нужно очень строго!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Граф:</w:t>
      </w:r>
      <w:r w:rsidRPr="0080040C">
        <w:rPr>
          <w:color w:val="000000"/>
        </w:rPr>
        <w:t xml:space="preserve"> Теперь ты готов. Только пока не попадешь во дворец, никому не говори, что ты знаешь правила, а то тебе ни за что не попасть к императрице. Счастливого тебе пути, Коля! А я тебя буду ждать.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lastRenderedPageBreak/>
        <w:t>Ведущий:</w:t>
      </w:r>
      <w:r w:rsidRPr="0080040C">
        <w:rPr>
          <w:color w:val="000000"/>
        </w:rPr>
        <w:t xml:space="preserve"> И Коля пошел во дворец один. Его останавливали на пути не один раз и задавали вопросы, на которые он всегда отвечал неправильно, помня наказ графа. Перед самым дворцом его снова остановили.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Стражник:</w:t>
      </w:r>
      <w:r w:rsidRPr="0080040C">
        <w:rPr>
          <w:color w:val="000000"/>
        </w:rPr>
        <w:t xml:space="preserve"> Стой! Откуда дорогу перейдешь?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</w:t>
      </w:r>
      <w:proofErr w:type="gramStart"/>
      <w:r w:rsidRPr="0080040C">
        <w:rPr>
          <w:color w:val="000000"/>
        </w:rPr>
        <w:t>А</w:t>
      </w:r>
      <w:proofErr w:type="gramEnd"/>
      <w:r w:rsidRPr="0080040C">
        <w:rPr>
          <w:color w:val="000000"/>
        </w:rPr>
        <w:t xml:space="preserve"> где хочу там и перейду!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Стражник:</w:t>
      </w:r>
      <w:r w:rsidRPr="0080040C">
        <w:rPr>
          <w:color w:val="000000"/>
        </w:rPr>
        <w:t xml:space="preserve"> Проходи, это свой!</w:t>
      </w:r>
    </w:p>
    <w:p w:rsidR="0080040C" w:rsidRPr="00141DA1" w:rsidRDefault="0080040C" w:rsidP="00141DA1">
      <w:pPr>
        <w:pStyle w:val="a3"/>
        <w:spacing w:line="360" w:lineRule="auto"/>
        <w:ind w:left="113" w:right="113"/>
        <w:jc w:val="center"/>
        <w:rPr>
          <w:b/>
          <w:color w:val="000000"/>
        </w:rPr>
      </w:pPr>
      <w:r w:rsidRPr="00141DA1">
        <w:rPr>
          <w:b/>
          <w:color w:val="000000"/>
        </w:rPr>
        <w:t>Действие 4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Через некоторое время Коля оказался во дворце императрицы Единицы. Войдя </w:t>
      </w:r>
      <w:proofErr w:type="gramStart"/>
      <w:r w:rsidRPr="0080040C">
        <w:rPr>
          <w:color w:val="000000"/>
        </w:rPr>
        <w:t>в зал</w:t>
      </w:r>
      <w:proofErr w:type="gramEnd"/>
      <w:r w:rsidRPr="0080040C">
        <w:rPr>
          <w:color w:val="000000"/>
        </w:rPr>
        <w:t xml:space="preserve"> он увидел саму императрицу на троне.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Императрица:</w:t>
      </w:r>
      <w:r w:rsidRPr="0080040C">
        <w:rPr>
          <w:color w:val="000000"/>
        </w:rPr>
        <w:t xml:space="preserve"> Ну, здравствуй, Коля! Давненько ко мне не заглядывали такие хорошие двоечники! Мне нужны такие помощники среди ребят в школах. Ведь чем больше будет ошибок, тем сильнее буду я!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Нет! Я пришел уничтожить тебя и забрать Книгу правил.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Императрица:</w:t>
      </w:r>
      <w:r w:rsidRPr="0080040C">
        <w:rPr>
          <w:color w:val="000000"/>
        </w:rPr>
        <w:t xml:space="preserve"> (смеется) Ну хорошо! Я с тобой поиграю. Но если хоть в одном месте ошибешься, то ты и твоя подруга навсегда останетесь в моем царстве. И тогда граф будет уничтожен навечно, и на земле установится мое царство, где не нужны не какие правила и все люди будут верно мне служить. А игра такая. Я задаю вопрос такого рода: кто бы это сделал? Если ты считаешь так поступать правильно, то </w:t>
      </w:r>
      <w:proofErr w:type="gramStart"/>
      <w:r w:rsidRPr="0080040C">
        <w:rPr>
          <w:color w:val="000000"/>
        </w:rPr>
        <w:t>говоришь</w:t>
      </w:r>
      <w:proofErr w:type="gramEnd"/>
      <w:r w:rsidRPr="0080040C">
        <w:rPr>
          <w:color w:val="000000"/>
        </w:rPr>
        <w:t xml:space="preserve"> что это ты, а если считаешь, что так поступать нельзя, то ты просто молчишь. Ты согласен?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Я сделаю это, но не один. В этом мне помогут наши зрители. Ребята, вы мне поможете? Я был уверен в этом, ведь дружба- великое дело, это прекрасно, когда помогают друг другу в беде. И нас не сможет погубить даже эта злодейка! Давайте ребята ответим все хором, если так поступать </w:t>
      </w:r>
      <w:proofErr w:type="gramStart"/>
      <w:r w:rsidRPr="0080040C">
        <w:rPr>
          <w:color w:val="000000"/>
        </w:rPr>
        <w:t>можно</w:t>
      </w:r>
      <w:proofErr w:type="gramEnd"/>
      <w:r w:rsidRPr="0080040C">
        <w:rPr>
          <w:color w:val="000000"/>
        </w:rPr>
        <w:t xml:space="preserve"> то будем кричать: это я, это я, это все мои друзья! А если нет, то будем </w:t>
      </w:r>
      <w:proofErr w:type="gramStart"/>
      <w:r w:rsidRPr="0080040C">
        <w:rPr>
          <w:color w:val="000000"/>
        </w:rPr>
        <w:t>молчать.(</w:t>
      </w:r>
      <w:proofErr w:type="gramEnd"/>
      <w:r w:rsidRPr="0080040C">
        <w:rPr>
          <w:color w:val="000000"/>
        </w:rPr>
        <w:t>обращается к императрице) Давай, начинай.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Императрица:</w:t>
      </w:r>
      <w:r w:rsidRPr="0080040C">
        <w:rPr>
          <w:color w:val="000000"/>
        </w:rPr>
        <w:t xml:space="preserve"> Кто из вас идет вперед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 xml:space="preserve">Только </w:t>
      </w:r>
      <w:proofErr w:type="gramStart"/>
      <w:r w:rsidRPr="0080040C">
        <w:rPr>
          <w:color w:val="000000"/>
        </w:rPr>
        <w:t>там где</w:t>
      </w:r>
      <w:proofErr w:type="gramEnd"/>
      <w:r w:rsidRPr="0080040C">
        <w:rPr>
          <w:color w:val="000000"/>
        </w:rPr>
        <w:t xml:space="preserve"> переход?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lastRenderedPageBreak/>
        <w:t>(дети все хором, Коля «дирижирует»):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Это я, это я,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Это все мои друзья.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Кто летит вперед так скоро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Что не видит светофора?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 xml:space="preserve">(Дети молчат, </w:t>
      </w:r>
      <w:proofErr w:type="gramStart"/>
      <w:r w:rsidRPr="0080040C">
        <w:rPr>
          <w:color w:val="000000"/>
        </w:rPr>
        <w:t>Коля ,</w:t>
      </w:r>
      <w:proofErr w:type="gramEnd"/>
      <w:r w:rsidRPr="0080040C">
        <w:rPr>
          <w:color w:val="000000"/>
        </w:rPr>
        <w:t xml:space="preserve"> прикладывая палец к губам показывает, что надо молчать)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Кто из вас, идя домой,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Держит путь по мостовой?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proofErr w:type="gramStart"/>
      <w:r w:rsidRPr="0080040C">
        <w:rPr>
          <w:color w:val="000000"/>
        </w:rPr>
        <w:t>( Дети</w:t>
      </w:r>
      <w:proofErr w:type="gramEnd"/>
      <w:r w:rsidRPr="0080040C">
        <w:rPr>
          <w:color w:val="000000"/>
        </w:rPr>
        <w:t xml:space="preserve"> молчат)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Знает кто, что красный свет-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Это значит, хода нет?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Дети: Это я, это я,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80040C">
        <w:rPr>
          <w:color w:val="000000"/>
        </w:rPr>
        <w:t>Это все мои друзья!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</w:t>
      </w:r>
      <w:proofErr w:type="gramStart"/>
      <w:r w:rsidRPr="0080040C">
        <w:rPr>
          <w:color w:val="000000"/>
        </w:rPr>
        <w:t>С</w:t>
      </w:r>
      <w:proofErr w:type="gramEnd"/>
      <w:r w:rsidRPr="0080040C">
        <w:rPr>
          <w:color w:val="000000"/>
        </w:rPr>
        <w:t xml:space="preserve"> каждым правильным ответом императрица становилась все меньше и меньше, пока совсем не исчезла.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proofErr w:type="gramStart"/>
      <w:r w:rsidRPr="0080040C">
        <w:rPr>
          <w:color w:val="000000"/>
        </w:rPr>
        <w:t>( В</w:t>
      </w:r>
      <w:proofErr w:type="gramEnd"/>
      <w:r w:rsidRPr="0080040C">
        <w:rPr>
          <w:color w:val="000000"/>
        </w:rPr>
        <w:t xml:space="preserve"> это время вбегает Оля.)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Оля:</w:t>
      </w:r>
      <w:r w:rsidRPr="0080040C">
        <w:rPr>
          <w:color w:val="000000"/>
        </w:rPr>
        <w:t xml:space="preserve"> Ой, Коля, представляешь, двери темницы сами рассыпались. Что случилось?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Я тебе, Оля, потом все расскажу, а сейчас давай уйдем от этого жуткого места.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proofErr w:type="gramStart"/>
      <w:r w:rsidRPr="0080040C">
        <w:rPr>
          <w:color w:val="000000"/>
        </w:rPr>
        <w:t>( Как</w:t>
      </w:r>
      <w:proofErr w:type="gramEnd"/>
      <w:r w:rsidRPr="0080040C">
        <w:rPr>
          <w:color w:val="000000"/>
        </w:rPr>
        <w:t xml:space="preserve"> только они собирались уйти, на сцене появляется старушка).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Старушка:</w:t>
      </w:r>
      <w:r w:rsidRPr="0080040C">
        <w:rPr>
          <w:color w:val="000000"/>
        </w:rPr>
        <w:t xml:space="preserve"> Ну, здравствуй, Коля.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Постойте, да вы ведь та самая бабушка, которая дала мне мел!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lastRenderedPageBreak/>
        <w:t>Старушка:</w:t>
      </w:r>
      <w:r w:rsidRPr="0080040C">
        <w:rPr>
          <w:color w:val="000000"/>
        </w:rPr>
        <w:t xml:space="preserve"> Да, Коля, это я. Ну как помог тебе мой мел?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Да помог, еще как помог.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Старушка:</w:t>
      </w:r>
      <w:r w:rsidRPr="0080040C">
        <w:rPr>
          <w:color w:val="000000"/>
        </w:rPr>
        <w:t xml:space="preserve"> А скажи: теперь будешь учить </w:t>
      </w:r>
      <w:proofErr w:type="gramStart"/>
      <w:r w:rsidRPr="0080040C">
        <w:rPr>
          <w:color w:val="000000"/>
        </w:rPr>
        <w:t>правила?(</w:t>
      </w:r>
      <w:proofErr w:type="gramEnd"/>
      <w:r w:rsidRPr="0080040C">
        <w:rPr>
          <w:color w:val="000000"/>
        </w:rPr>
        <w:t>на руках держит Книгу правил)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Да, теперь буду. Я понял, что знать правила дорожного движения -очень важно, без них нам просто не обойтись. </w:t>
      </w:r>
      <w:proofErr w:type="gramStart"/>
      <w:r w:rsidRPr="0080040C">
        <w:rPr>
          <w:color w:val="000000"/>
        </w:rPr>
        <w:t>( Обращается</w:t>
      </w:r>
      <w:proofErr w:type="gramEnd"/>
      <w:r w:rsidRPr="0080040C">
        <w:rPr>
          <w:color w:val="000000"/>
        </w:rPr>
        <w:t xml:space="preserve"> в зал.) А вы, ребята, поняли, что мы хотели сегодня сказать? Думаю, что вы поняли нас верно: учиться никогда не поздно, но лучше не откладывать это на потом, а то может быть поздно!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proofErr w:type="gramStart"/>
      <w:r w:rsidRPr="0080040C">
        <w:rPr>
          <w:color w:val="000000"/>
        </w:rPr>
        <w:t>( На</w:t>
      </w:r>
      <w:proofErr w:type="gramEnd"/>
      <w:r w:rsidRPr="0080040C">
        <w:rPr>
          <w:color w:val="000000"/>
        </w:rPr>
        <w:t xml:space="preserve"> сцене появляется граф.)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Граф:</w:t>
      </w:r>
      <w:r w:rsidRPr="0080040C">
        <w:rPr>
          <w:color w:val="000000"/>
        </w:rPr>
        <w:t xml:space="preserve"> Спасибо тебе, Коля и твоим друзьям (показывает на зрителей), </w:t>
      </w:r>
      <w:proofErr w:type="gramStart"/>
      <w:r w:rsidRPr="0080040C">
        <w:rPr>
          <w:color w:val="000000"/>
        </w:rPr>
        <w:t>за то что</w:t>
      </w:r>
      <w:proofErr w:type="gramEnd"/>
      <w:r w:rsidRPr="0080040C">
        <w:rPr>
          <w:color w:val="000000"/>
        </w:rPr>
        <w:t xml:space="preserve"> вы помогли вернуть Книгу правил.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Оля:</w:t>
      </w:r>
      <w:r w:rsidRPr="0080040C">
        <w:rPr>
          <w:color w:val="000000"/>
        </w:rPr>
        <w:t xml:space="preserve"> </w:t>
      </w:r>
      <w:proofErr w:type="gramStart"/>
      <w:r w:rsidRPr="0080040C">
        <w:rPr>
          <w:color w:val="000000"/>
        </w:rPr>
        <w:t>А</w:t>
      </w:r>
      <w:proofErr w:type="gramEnd"/>
      <w:r w:rsidRPr="0080040C">
        <w:rPr>
          <w:color w:val="000000"/>
        </w:rPr>
        <w:t xml:space="preserve"> как мы домой попадем?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Граф:</w:t>
      </w:r>
      <w:r w:rsidRPr="0080040C">
        <w:rPr>
          <w:color w:val="000000"/>
        </w:rPr>
        <w:t xml:space="preserve"> Я вам помогу. Стоит только закрыть глаза, и вы окажетесь дома. Только не забывайте о том, что с вами произошло, и не забывайте нас.</w:t>
      </w:r>
    </w:p>
    <w:p w:rsidR="0080040C" w:rsidRPr="00141DA1" w:rsidRDefault="0080040C" w:rsidP="00141DA1">
      <w:pPr>
        <w:pStyle w:val="a3"/>
        <w:spacing w:line="360" w:lineRule="auto"/>
        <w:ind w:left="113" w:right="113"/>
        <w:jc w:val="center"/>
        <w:rPr>
          <w:b/>
          <w:color w:val="000000"/>
        </w:rPr>
      </w:pPr>
      <w:r w:rsidRPr="00141DA1">
        <w:rPr>
          <w:b/>
          <w:color w:val="000000"/>
        </w:rPr>
        <w:t>Действие 5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Когда Оля и Коля открыли глаза, то увидели, что сидят они в своем классе и учат правила дорожного движения по Книге правил.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Учитель:</w:t>
      </w:r>
      <w:r w:rsidRPr="0080040C">
        <w:rPr>
          <w:color w:val="000000"/>
        </w:rPr>
        <w:t xml:space="preserve"> Ну, Коля, нашел ответ на вопрос: в каком месте надо переходить дорогу?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Коля:</w:t>
      </w:r>
      <w:r w:rsidRPr="0080040C">
        <w:rPr>
          <w:color w:val="000000"/>
        </w:rPr>
        <w:t xml:space="preserve"> Да, Марья Алексеевна, вот смотрите.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 xml:space="preserve">Учитель: </w:t>
      </w:r>
      <w:r w:rsidRPr="0080040C">
        <w:rPr>
          <w:color w:val="000000"/>
        </w:rPr>
        <w:t>Молодец, Коля, я смотрю ты делаешь успехи. Вот видишь, у тебя все получается.</w:t>
      </w:r>
    </w:p>
    <w:p w:rsidR="0080040C" w:rsidRPr="0080040C" w:rsidRDefault="0080040C" w:rsidP="00E9193C">
      <w:pPr>
        <w:pStyle w:val="a3"/>
        <w:spacing w:line="360" w:lineRule="auto"/>
        <w:ind w:left="113" w:right="113"/>
        <w:rPr>
          <w:color w:val="000000"/>
        </w:rPr>
      </w:pPr>
      <w:r w:rsidRPr="00141DA1">
        <w:rPr>
          <w:b/>
          <w:color w:val="000000"/>
        </w:rPr>
        <w:t>Ведущий:</w:t>
      </w:r>
      <w:r w:rsidRPr="0080040C">
        <w:rPr>
          <w:color w:val="000000"/>
        </w:rPr>
        <w:t xml:space="preserve"> После этих слов учителя Оля и Коля переглянулись и улыбнулись друг другу. Ведь только они вдвоем знали, чему и кому они обязаны своими успехами. И если бы они рассказали кому–</w:t>
      </w:r>
      <w:proofErr w:type="spellStart"/>
      <w:r w:rsidRPr="0080040C">
        <w:rPr>
          <w:color w:val="000000"/>
        </w:rPr>
        <w:t>нибудь</w:t>
      </w:r>
      <w:proofErr w:type="spellEnd"/>
      <w:r w:rsidRPr="0080040C">
        <w:rPr>
          <w:color w:val="000000"/>
        </w:rPr>
        <w:t xml:space="preserve"> о своих приключениях, то вряд ли им кто- то поверил, хотя мы с вами знаем обо всем, что с ними произошло. И давайте не будем получать плохих отметок, и будем соблюдать всегда правила дорожного движения, чтобы не появилась еще одна императрица Единица. Успехов вам друзья!</w:t>
      </w:r>
    </w:p>
    <w:p w:rsidR="0080040C" w:rsidRPr="0080040C" w:rsidRDefault="0080040C" w:rsidP="00E9193C">
      <w:pPr>
        <w:spacing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</w:p>
    <w:sectPr w:rsidR="0080040C" w:rsidRPr="008004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9F" w:rsidRDefault="009E099F" w:rsidP="0080040C">
      <w:pPr>
        <w:spacing w:after="0" w:line="240" w:lineRule="auto"/>
      </w:pPr>
      <w:r>
        <w:separator/>
      </w:r>
    </w:p>
  </w:endnote>
  <w:endnote w:type="continuationSeparator" w:id="0">
    <w:p w:rsidR="009E099F" w:rsidRDefault="009E099F" w:rsidP="0080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539980"/>
      <w:docPartObj>
        <w:docPartGallery w:val="Page Numbers (Bottom of Page)"/>
        <w:docPartUnique/>
      </w:docPartObj>
    </w:sdtPr>
    <w:sdtContent>
      <w:p w:rsidR="0080040C" w:rsidRDefault="008004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951">
          <w:rPr>
            <w:noProof/>
          </w:rPr>
          <w:t>20</w:t>
        </w:r>
        <w:r>
          <w:fldChar w:fldCharType="end"/>
        </w:r>
      </w:p>
    </w:sdtContent>
  </w:sdt>
  <w:p w:rsidR="0080040C" w:rsidRDefault="0080040C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9F" w:rsidRDefault="009E099F" w:rsidP="0080040C">
      <w:pPr>
        <w:spacing w:after="0" w:line="240" w:lineRule="auto"/>
      </w:pPr>
      <w:r>
        <w:separator/>
      </w:r>
    </w:p>
  </w:footnote>
  <w:footnote w:type="continuationSeparator" w:id="0">
    <w:p w:rsidR="009E099F" w:rsidRDefault="009E099F" w:rsidP="00800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27"/>
    <w:rsid w:val="00053827"/>
    <w:rsid w:val="00123BAB"/>
    <w:rsid w:val="00141DA1"/>
    <w:rsid w:val="0080040C"/>
    <w:rsid w:val="009E099F"/>
    <w:rsid w:val="00BD4951"/>
    <w:rsid w:val="00E9193C"/>
    <w:rsid w:val="00E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357E-4BF6-495B-A460-D39EA795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EA503C"/>
  </w:style>
  <w:style w:type="character" w:styleId="a4">
    <w:name w:val="Strong"/>
    <w:basedOn w:val="a0"/>
    <w:uiPriority w:val="22"/>
    <w:qFormat/>
    <w:rsid w:val="00EA503C"/>
    <w:rPr>
      <w:b/>
      <w:bCs/>
    </w:rPr>
  </w:style>
  <w:style w:type="character" w:styleId="a5">
    <w:name w:val="Placeholder Text"/>
    <w:basedOn w:val="a0"/>
    <w:uiPriority w:val="99"/>
    <w:semiHidden/>
    <w:rsid w:val="0080040C"/>
    <w:rPr>
      <w:color w:val="808080"/>
    </w:rPr>
  </w:style>
  <w:style w:type="paragraph" w:styleId="a6">
    <w:name w:val="header"/>
    <w:basedOn w:val="a"/>
    <w:link w:val="a7"/>
    <w:uiPriority w:val="99"/>
    <w:unhideWhenUsed/>
    <w:rsid w:val="0080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40C"/>
  </w:style>
  <w:style w:type="paragraph" w:styleId="a8">
    <w:name w:val="footer"/>
    <w:basedOn w:val="a"/>
    <w:link w:val="a9"/>
    <w:uiPriority w:val="99"/>
    <w:unhideWhenUsed/>
    <w:rsid w:val="0080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8E"/>
    <w:rsid w:val="000E73FC"/>
    <w:rsid w:val="00B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79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UX25FU4DC2SS-416-1059</_dlc_DocId>
    <_dlc_DocIdUrl xmlns="abdb83d0-779d-445a-a542-78c4e7e32ea9">
      <Url>http://edu-sps.koiro.local/soligalich/Korov_OSchool/1/_layouts/15/DocIdRedir.aspx?ID=UX25FU4DC2SS-416-1059</Url>
      <Description>UX25FU4DC2SS-416-1059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D8AF3-07DF-4C46-B44D-CF24147A5B11}"/>
</file>

<file path=customXml/itemProps2.xml><?xml version="1.0" encoding="utf-8"?>
<ds:datastoreItem xmlns:ds="http://schemas.openxmlformats.org/officeDocument/2006/customXml" ds:itemID="{F59695C9-9644-468C-BCC1-48B60276912E}"/>
</file>

<file path=customXml/itemProps3.xml><?xml version="1.0" encoding="utf-8"?>
<ds:datastoreItem xmlns:ds="http://schemas.openxmlformats.org/officeDocument/2006/customXml" ds:itemID="{B4BBC5F9-F11E-4DE7-8815-F61E715BA296}"/>
</file>

<file path=customXml/itemProps4.xml><?xml version="1.0" encoding="utf-8"?>
<ds:datastoreItem xmlns:ds="http://schemas.openxmlformats.org/officeDocument/2006/customXml" ds:itemID="{8E8D8A25-F068-4EFE-AFB8-74CFF2292391}"/>
</file>

<file path=customXml/itemProps5.xml><?xml version="1.0" encoding="utf-8"?>
<ds:datastoreItem xmlns:ds="http://schemas.openxmlformats.org/officeDocument/2006/customXml" ds:itemID="{118CF536-7977-4B1A-80B6-E6F80B847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2023-01-29T16:22:00Z</dcterms:created>
  <dcterms:modified xsi:type="dcterms:W3CDTF">2023-01-29T17:18:00Z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f72751a8-47cb-4ce3-97cb-1478c2401c84</vt:lpwstr>
  </property>
</Properties>
</file>