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46" w:rsidRDefault="00714D95" w:rsidP="00847D46">
      <w:pPr>
        <w:tabs>
          <w:tab w:val="left" w:pos="10770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3pt;margin-top:-15.75pt;width:240.35pt;height:121.4pt;z-index:251659264" stroked="f">
            <v:textbox style="mso-next-textbox:#_x0000_s1027">
              <w:txbxContent>
                <w:p w:rsidR="00847D46" w:rsidRPr="00484A0F" w:rsidRDefault="00847D46" w:rsidP="00847D4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>Начальник Отделения ГИБДД МО</w:t>
                  </w:r>
                  <w:r w:rsidR="00F1289E">
                    <w:rPr>
                      <w:rFonts w:ascii="Times New Roman" w:hAnsi="Times New Roman" w:cs="Times New Roman"/>
                      <w:sz w:val="24"/>
                      <w:szCs w:val="26"/>
                    </w:rPr>
                    <w:t>тд</w:t>
                  </w: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МВД России « Чухломское» </w:t>
                  </w:r>
                </w:p>
                <w:p w:rsidR="00847D46" w:rsidRPr="00484A0F" w:rsidRDefault="00F1289E" w:rsidP="00847D4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майор</w:t>
                  </w:r>
                  <w:r w:rsidR="00847D46"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полиции            </w:t>
                  </w:r>
                </w:p>
                <w:p w:rsidR="00847D46" w:rsidRPr="00484A0F" w:rsidRDefault="00847D46" w:rsidP="00847D4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:rsidR="00847D46" w:rsidRPr="00484A0F" w:rsidRDefault="00847D46" w:rsidP="00847D4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>Е.А.Андреев</w:t>
                  </w:r>
                </w:p>
                <w:p w:rsidR="00847D46" w:rsidRPr="001A2180" w:rsidRDefault="00847D46" w:rsidP="00847D46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«      </w:t>
                  </w:r>
                  <w:r w:rsidR="00F1289E">
                    <w:rPr>
                      <w:sz w:val="26"/>
                      <w:szCs w:val="26"/>
                    </w:rPr>
                    <w:t>21   » августа</w:t>
                  </w:r>
                  <w:r>
                    <w:rPr>
                      <w:sz w:val="26"/>
                      <w:szCs w:val="26"/>
                    </w:rPr>
                    <w:t xml:space="preserve"> 2018 </w:t>
                  </w:r>
                  <w:r w:rsidRPr="001A2180">
                    <w:rPr>
                      <w:sz w:val="26"/>
                      <w:szCs w:val="26"/>
                    </w:rPr>
                    <w:t>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9pt;margin-top:-15.75pt;width:225.75pt;height:117pt;z-index:251658240" stroked="f">
            <v:textbox>
              <w:txbxContent>
                <w:p w:rsidR="00847D46" w:rsidRDefault="00847D46" w:rsidP="00847D4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Заведующий отделом образования администрации Солигаличского муниципального района    </w:t>
                  </w:r>
                </w:p>
                <w:p w:rsidR="00847D46" w:rsidRPr="00484A0F" w:rsidRDefault="00847D46" w:rsidP="00847D4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Костромской     обла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сти</w:t>
                  </w:r>
                </w:p>
                <w:p w:rsidR="00847D46" w:rsidRDefault="00847D46" w:rsidP="00847D4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               </w:t>
                  </w: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 </w:t>
                  </w:r>
                  <w:r w:rsidRPr="00484A0F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Н.Ю.Качалова</w:t>
                  </w:r>
                </w:p>
                <w:p w:rsidR="00847D46" w:rsidRPr="001A2180" w:rsidRDefault="00847D46" w:rsidP="00847D46">
                  <w:pPr>
                    <w:spacing w:after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«    </w:t>
                  </w:r>
                  <w:r w:rsidR="00F1289E">
                    <w:rPr>
                      <w:sz w:val="26"/>
                      <w:szCs w:val="26"/>
                    </w:rPr>
                    <w:t>20</w:t>
                  </w:r>
                  <w:r>
                    <w:rPr>
                      <w:sz w:val="26"/>
                      <w:szCs w:val="26"/>
                    </w:rPr>
                    <w:t xml:space="preserve">     »</w:t>
                  </w:r>
                  <w:r w:rsidR="00F1289E">
                    <w:rPr>
                      <w:sz w:val="26"/>
                      <w:szCs w:val="26"/>
                    </w:rPr>
                    <w:t xml:space="preserve"> августа</w:t>
                  </w:r>
                  <w:r>
                    <w:rPr>
                      <w:sz w:val="26"/>
                      <w:szCs w:val="26"/>
                    </w:rPr>
                    <w:t xml:space="preserve"> 2018</w:t>
                  </w:r>
                  <w:r w:rsidRPr="001A2180">
                    <w:rPr>
                      <w:sz w:val="26"/>
                      <w:szCs w:val="26"/>
                    </w:rPr>
                    <w:t xml:space="preserve"> г.</w:t>
                  </w:r>
                </w:p>
                <w:p w:rsidR="00847D46" w:rsidRPr="001A2180" w:rsidRDefault="00847D46" w:rsidP="00847D46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:rsidR="00847D46" w:rsidRPr="001A2180" w:rsidRDefault="00847D46" w:rsidP="00847D4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847D46" w:rsidRPr="001A2180" w:rsidRDefault="00847D46" w:rsidP="00847D46">
                  <w:pPr>
                    <w:jc w:val="both"/>
                    <w:rPr>
                      <w:sz w:val="26"/>
                      <w:szCs w:val="26"/>
                    </w:rPr>
                  </w:pPr>
                  <w:r w:rsidRPr="001A2180">
                    <w:rPr>
                      <w:sz w:val="26"/>
                      <w:szCs w:val="26"/>
                    </w:rPr>
                    <w:t>«</w:t>
                  </w:r>
                  <w:r>
                    <w:rPr>
                      <w:sz w:val="26"/>
                      <w:szCs w:val="26"/>
                    </w:rPr>
                    <w:t xml:space="preserve">         » _________________ </w:t>
                  </w:r>
                  <w:r w:rsidRPr="001A2180">
                    <w:rPr>
                      <w:sz w:val="26"/>
                      <w:szCs w:val="26"/>
                    </w:rPr>
                    <w:t>20</w:t>
                  </w:r>
                  <w:r w:rsidRPr="00B346BD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7</w:t>
                  </w:r>
                  <w:r w:rsidRPr="001A2180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A2180">
                    <w:rPr>
                      <w:sz w:val="26"/>
                      <w:szCs w:val="26"/>
                    </w:rPr>
                    <w:t>г.</w:t>
                  </w:r>
                </w:p>
              </w:txbxContent>
            </v:textbox>
          </v:shape>
        </w:pict>
      </w:r>
      <w:r w:rsidR="00847D46">
        <w:tab/>
      </w:r>
    </w:p>
    <w:p w:rsidR="00847D46" w:rsidRPr="00847D46" w:rsidRDefault="00847D46" w:rsidP="00847D46"/>
    <w:p w:rsidR="00847D46" w:rsidRPr="00847D46" w:rsidRDefault="00847D46" w:rsidP="00847D46"/>
    <w:p w:rsidR="00847D46" w:rsidRDefault="00847D46" w:rsidP="00847D46"/>
    <w:p w:rsidR="00847D46" w:rsidRPr="00484A0F" w:rsidRDefault="00847D46" w:rsidP="00847D4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tab/>
      </w:r>
      <w:r w:rsidRPr="00484A0F">
        <w:rPr>
          <w:rFonts w:ascii="Times New Roman" w:hAnsi="Times New Roman" w:cs="Times New Roman"/>
          <w:b/>
          <w:sz w:val="24"/>
          <w:szCs w:val="26"/>
        </w:rPr>
        <w:t xml:space="preserve">ПЛАН                                                                                                                                                                                                             </w:t>
      </w:r>
    </w:p>
    <w:p w:rsidR="00847D46" w:rsidRPr="00484A0F" w:rsidRDefault="00847D46" w:rsidP="00847D4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84A0F">
        <w:rPr>
          <w:rFonts w:ascii="Times New Roman" w:hAnsi="Times New Roman" w:cs="Times New Roman"/>
          <w:b/>
          <w:sz w:val="24"/>
          <w:szCs w:val="26"/>
        </w:rPr>
        <w:t xml:space="preserve">совместной работы ОГИБДД  Межмуниципального отделения  МВД России «Чухломское» и </w:t>
      </w:r>
    </w:p>
    <w:p w:rsidR="00847D46" w:rsidRPr="00484A0F" w:rsidRDefault="00847D46" w:rsidP="00847D4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84A0F">
        <w:rPr>
          <w:rFonts w:ascii="Times New Roman" w:hAnsi="Times New Roman" w:cs="Times New Roman"/>
          <w:b/>
          <w:sz w:val="24"/>
          <w:szCs w:val="26"/>
        </w:rPr>
        <w:t xml:space="preserve"> отдела образования администрации Солигаличского муниципального района Костромской области </w:t>
      </w:r>
    </w:p>
    <w:p w:rsidR="00847D46" w:rsidRPr="00484A0F" w:rsidRDefault="00847D46" w:rsidP="00847D46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84A0F">
        <w:rPr>
          <w:rFonts w:ascii="Times New Roman" w:hAnsi="Times New Roman" w:cs="Times New Roman"/>
          <w:b/>
          <w:sz w:val="24"/>
          <w:szCs w:val="26"/>
        </w:rPr>
        <w:t>по профилактике детского дорожно-т</w:t>
      </w:r>
      <w:r>
        <w:rPr>
          <w:rFonts w:ascii="Times New Roman" w:hAnsi="Times New Roman" w:cs="Times New Roman"/>
          <w:b/>
          <w:sz w:val="24"/>
          <w:szCs w:val="26"/>
        </w:rPr>
        <w:t>ранспортного травматизма на 2018-2019</w:t>
      </w:r>
      <w:r w:rsidRPr="00484A0F">
        <w:rPr>
          <w:rFonts w:ascii="Times New Roman" w:hAnsi="Times New Roman" w:cs="Times New Roman"/>
          <w:b/>
          <w:sz w:val="24"/>
          <w:szCs w:val="26"/>
        </w:rPr>
        <w:t xml:space="preserve"> учебный год</w:t>
      </w:r>
    </w:p>
    <w:p w:rsidR="00847D46" w:rsidRPr="00985E7A" w:rsidRDefault="00847D46" w:rsidP="00847D46">
      <w:pPr>
        <w:tabs>
          <w:tab w:val="left" w:pos="9375"/>
        </w:tabs>
        <w:spacing w:after="0"/>
        <w:rPr>
          <w:b/>
        </w:rPr>
      </w:pPr>
      <w:r>
        <w:rPr>
          <w:b/>
        </w:rPr>
        <w:tab/>
      </w:r>
    </w:p>
    <w:p w:rsidR="00847D46" w:rsidRPr="00985E7A" w:rsidRDefault="00847D46" w:rsidP="00847D46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557"/>
        <w:gridCol w:w="2126"/>
        <w:gridCol w:w="3260"/>
        <w:gridCol w:w="3232"/>
      </w:tblGrid>
      <w:tr w:rsidR="00847D46" w:rsidRPr="00484A0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участников, задействованных в мероприятии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47D46" w:rsidRPr="00484A0F" w:rsidTr="00A514C9">
        <w:trPr>
          <w:trHeight w:val="16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 мероприятия</w:t>
            </w:r>
          </w:p>
        </w:tc>
      </w:tr>
      <w:tr w:rsidR="00847D46" w:rsidRPr="00E55D42" w:rsidTr="00A514C9">
        <w:trPr>
          <w:trHeight w:val="9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55D42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55D42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осуществлению общественного и родительского контроля на предмет соответствия Паспортов дорожной безопасности образовательных организаций, схем безопасного маршрута детей в районе образовательной организации реальной дорожной обстановке, </w:t>
            </w:r>
            <w:r w:rsidRPr="00E55D42">
              <w:rPr>
                <w:rFonts w:ascii="Times New Roman" w:hAnsi="Times New Roman" w:cs="Times New Roman"/>
                <w:sz w:val="24"/>
                <w:szCs w:val="26"/>
              </w:rPr>
              <w:t>а также использованию детьми световозвращающих элементов.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E55D42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55D42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 образовательных организаций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55D42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образования, </w:t>
            </w:r>
          </w:p>
          <w:p w:rsidR="00847D46" w:rsidRPr="00E55D42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>ОГИБДД, образовательные организации</w:t>
            </w:r>
          </w:p>
        </w:tc>
      </w:tr>
      <w:tr w:rsidR="00847D46" w:rsidRPr="005D41DF" w:rsidTr="00A514C9">
        <w:trPr>
          <w:trHeight w:val="9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Рассмотреть вопросы профилактики детского дорожно-транспортного травматизма на Совете руководителей образовательных организаций.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образования,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</w:tr>
      <w:tr w:rsidR="00847D46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освещение вопросов профилактики детского дорожно-транспортного травматизма в средствах массовой информации, активно использовать в данной деятельности возможности 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сайтов: администрации района, отдела образования, ОГИБДД, образовательных организаций, других интернет – ресурсов (официальная группа В Контакте «Безопасность дорожного движения – забота общая»)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847D46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проверок по фактам дорожно-транспортных происшествий с участием детей, по результатам которых принимать весь необходимый комплекс мер, направленных на устранение причин и условий совершения ДТП.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847D46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организацией перевозок детей в соответствии с постановлением Правительства РФ № 1177 от 17.12.2013г. в редакции постановления Правительства РФ № 652 от 30 июня 2015г.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847D46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Подготовить аналитическую справку по итогам совместной деятельности в 2018 – 2019 учебном году.</w:t>
            </w:r>
          </w:p>
          <w:p w:rsidR="00847D46" w:rsidRPr="005D41DF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tabs>
                <w:tab w:val="left" w:pos="255"/>
                <w:tab w:val="center" w:pos="9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7D46" w:rsidRPr="005D41DF" w:rsidRDefault="00847D46" w:rsidP="00A514C9">
            <w:pPr>
              <w:tabs>
                <w:tab w:val="left" w:pos="255"/>
                <w:tab w:val="center" w:pos="9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ab/>
              <w:t>июнь 2019 г.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847D46" w:rsidRPr="005D41DF" w:rsidTr="00A514C9">
        <w:trPr>
          <w:trHeight w:val="16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учебно-методической базы</w:t>
            </w:r>
          </w:p>
        </w:tc>
      </w:tr>
      <w:tr w:rsidR="00847D46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jc w:val="both"/>
              <w:rPr>
                <w:rFonts w:ascii="Times New Roman" w:hAnsi="Times New Roman" w:cs="Times New Roman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Осуществить выборочные проверки паспортов дорожной безопасности образовательных организаций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октябрь - ноябрь 2018г.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образовательные организации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847D46" w:rsidRPr="00EC4245" w:rsidTr="00A514C9">
        <w:trPr>
          <w:trHeight w:val="16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целенаправленных мероприятий, направленных на повышение компетентности  педагогов образовательных организаций и сотрудников отделений ГИБДД в вопросах обучения детей безопасному поведению на дороге</w:t>
            </w:r>
          </w:p>
        </w:tc>
      </w:tr>
      <w:tr w:rsidR="00847D46" w:rsidRPr="00EC4245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 проведении дистанционных курсов повышения квалификации для педагогов образовательных организаций по теме: «Профилактика детского дорожно- транспортного травматизма в образовательной организации».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согласованию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институт развития образования, педагогические работники образовательных организаций</w:t>
            </w:r>
          </w:p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образования, </w:t>
            </w:r>
          </w:p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ОГИБДД </w:t>
            </w:r>
          </w:p>
        </w:tc>
      </w:tr>
      <w:tr w:rsidR="00847D46" w:rsidRPr="00EC4245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6"/>
              </w:rPr>
              <w:t>В рамках курсов пов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ышения квалификации принять участие в обучающем семинаре</w:t>
            </w:r>
            <w:r w:rsidRPr="00EC4245">
              <w:rPr>
                <w:rFonts w:ascii="Times New Roman" w:hAnsi="Times New Roman" w:cs="Times New Roman"/>
                <w:sz w:val="24"/>
                <w:szCs w:val="26"/>
              </w:rPr>
              <w:t xml:space="preserve"> для преподавателей ОБЖ по теме «Организация работы по профилактике детского дорожно- транспортного травматизма в образовательной организации. Современные формы и методы работы с детьми по обучению правилам безопасного поведения на дороге»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институт развития образования, педагогические работники образовательных организаций</w:t>
            </w:r>
          </w:p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образования, 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847D46" w:rsidRPr="0007684B" w:rsidRDefault="00847D46" w:rsidP="00A514C9">
            <w:pPr>
              <w:tabs>
                <w:tab w:val="left" w:pos="10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bookmarkStart w:id="0" w:name="_GoBack"/>
        <w:bookmarkEnd w:id="0"/>
      </w:tr>
      <w:tr w:rsidR="00847D46" w:rsidRPr="00681B23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Оказать методическую и практическую помощь в организации и проведении </w:t>
            </w:r>
            <w:r w:rsidRPr="00681B23">
              <w:rPr>
                <w:rFonts w:ascii="Times New Roman" w:hAnsi="Times New Roman" w:cs="Times New Roman"/>
                <w:sz w:val="24"/>
                <w:szCs w:val="26"/>
              </w:rPr>
              <w:t>семинара для учителей начальных классов по теме: «Современные методы обучения младших школьников безопасному поведению на дороге».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образования, 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847D46" w:rsidRPr="00954697" w:rsidRDefault="00847D46" w:rsidP="00A5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97">
              <w:rPr>
                <w:rFonts w:ascii="Times New Roman" w:hAnsi="Times New Roman" w:cs="Times New Roman"/>
                <w:sz w:val="24"/>
                <w:szCs w:val="24"/>
              </w:rPr>
              <w:t>МКОУ «Солигаличская СОШ»</w:t>
            </w:r>
          </w:p>
        </w:tc>
      </w:tr>
      <w:tr w:rsidR="00847D46" w:rsidRPr="00681B23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вебинара для начальников пришкольных  лагерей.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областной институт развития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</w:tr>
      <w:tr w:rsidR="00847D46" w:rsidRPr="00681B23" w:rsidTr="00A514C9">
        <w:trPr>
          <w:trHeight w:val="312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Проведение целенаправленных мероприятий по профилактике ДДТТ среди воспитанников дошкольных образовательных организаций, обучающихся общеобразовательных школ, детей, посещающих учреждения дополнительного образования, </w:t>
            </w:r>
          </w:p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отрядов ЮИД</w:t>
            </w:r>
          </w:p>
        </w:tc>
      </w:tr>
      <w:tr w:rsidR="00847D46" w:rsidRPr="00B6400A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6400A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социального проекта «Иду в школу»:</w:t>
            </w:r>
          </w:p>
          <w:p w:rsidR="00847D46" w:rsidRPr="00B6400A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</w:pPr>
            <w:r w:rsidRPr="00B6400A">
              <w:t>мастер-классы по изготовлению световозвращающих элементов «Засветись»</w:t>
            </w: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Cs w:val="26"/>
              </w:rPr>
            </w:pPr>
            <w:r w:rsidRPr="00B6400A">
              <w:t xml:space="preserve">нанесение надписей на пешеходных переходах в районе ОО «Убедись, что тебя пропускают», </w:t>
            </w:r>
            <w:r w:rsidRPr="00B6400A">
              <w:rPr>
                <w:szCs w:val="26"/>
              </w:rPr>
              <w:t xml:space="preserve">«Подними руку - стань заметней» (в районе общеобразовательных организаций») ; «Возьми </w:t>
            </w:r>
            <w:r w:rsidRPr="00B6400A">
              <w:rPr>
                <w:szCs w:val="26"/>
              </w:rPr>
              <w:lastRenderedPageBreak/>
              <w:t>ребенка за руку» (в районе дошкольных образовательных организаций);</w:t>
            </w: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Cs w:val="26"/>
              </w:rPr>
            </w:pPr>
            <w:r w:rsidRPr="00B6400A">
              <w:rPr>
                <w:szCs w:val="26"/>
              </w:rPr>
              <w:t>широкомасштабная акция «Водитель, внимание! Тормози заранее!»;</w:t>
            </w:r>
          </w:p>
          <w:p w:rsidR="00847D46" w:rsidRPr="00B6400A" w:rsidRDefault="00847D46" w:rsidP="00A514C9">
            <w:pPr>
              <w:pStyle w:val="a7"/>
              <w:rPr>
                <w:sz w:val="26"/>
                <w:szCs w:val="26"/>
              </w:rPr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Cs w:val="26"/>
              </w:rPr>
            </w:pPr>
            <w:r w:rsidRPr="00B6400A">
              <w:rPr>
                <w:szCs w:val="26"/>
              </w:rPr>
              <w:t>профилактическая акция «Внимательный пешеход!»;</w:t>
            </w:r>
          </w:p>
          <w:p w:rsidR="00847D46" w:rsidRPr="00B6400A" w:rsidRDefault="00847D46" w:rsidP="00A514C9">
            <w:pPr>
              <w:pStyle w:val="a7"/>
              <w:rPr>
                <w:szCs w:val="26"/>
              </w:rPr>
            </w:pPr>
          </w:p>
          <w:p w:rsidR="00847D46" w:rsidRPr="00B6400A" w:rsidRDefault="00847D46" w:rsidP="00A514C9">
            <w:pPr>
              <w:pStyle w:val="a7"/>
              <w:ind w:left="346"/>
              <w:jc w:val="both"/>
              <w:rPr>
                <w:szCs w:val="26"/>
              </w:rPr>
            </w:pPr>
          </w:p>
          <w:p w:rsidR="00847D46" w:rsidRPr="00B6400A" w:rsidRDefault="00847D46" w:rsidP="00847D46">
            <w:pPr>
              <w:pStyle w:val="a7"/>
              <w:numPr>
                <w:ilvl w:val="0"/>
                <w:numId w:val="2"/>
              </w:numPr>
              <w:ind w:left="346" w:hanging="312"/>
              <w:jc w:val="both"/>
            </w:pPr>
            <w:r w:rsidRPr="00B6400A">
              <w:t>«Уроки безопасности» с учащимися ОО ;</w:t>
            </w: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 w:val="26"/>
                <w:szCs w:val="26"/>
              </w:rPr>
            </w:pPr>
            <w:r w:rsidRPr="00B6400A">
              <w:rPr>
                <w:sz w:val="26"/>
                <w:szCs w:val="26"/>
              </w:rPr>
              <w:t>дорожные экскурсии «Безопасная дорога в школу» (с обязательным использованием СВЭ);</w:t>
            </w: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 w:val="26"/>
                <w:szCs w:val="26"/>
              </w:rPr>
            </w:pPr>
            <w:r w:rsidRPr="00B6400A">
              <w:rPr>
                <w:sz w:val="26"/>
                <w:szCs w:val="26"/>
              </w:rPr>
              <w:t xml:space="preserve">акция   «Яркий пешеход» с использованием макетов детей и СВЭ; </w:t>
            </w:r>
          </w:p>
          <w:p w:rsidR="00847D46" w:rsidRPr="00B6400A" w:rsidRDefault="00847D46" w:rsidP="00A514C9">
            <w:pPr>
              <w:pStyle w:val="a7"/>
              <w:ind w:left="346"/>
              <w:jc w:val="both"/>
              <w:rPr>
                <w:sz w:val="26"/>
                <w:szCs w:val="26"/>
              </w:rPr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 w:val="26"/>
                <w:szCs w:val="26"/>
              </w:rPr>
            </w:pPr>
            <w:r w:rsidRPr="00B6400A">
              <w:rPr>
                <w:sz w:val="26"/>
                <w:szCs w:val="26"/>
              </w:rPr>
              <w:t>акция «Внимание! Пристегните ребенка заранее!»;</w:t>
            </w: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</w:pPr>
            <w:r w:rsidRPr="00B6400A">
              <w:t>мониторинг использования СВЭ.</w:t>
            </w: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августа –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21-23 августа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24-26 августа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29-30 августа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B6400A" w:rsidRDefault="00847D46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31 августа 2018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1-9 сентября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3-9 сентября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13-16 сентября 2018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6400A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тряды  ЮИД,</w:t>
            </w:r>
          </w:p>
          <w:p w:rsidR="00847D46" w:rsidRPr="00B6400A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всех типов</w:t>
            </w:r>
          </w:p>
          <w:p w:rsidR="00847D46" w:rsidRPr="00B6400A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тряды  ЮИД,</w:t>
            </w:r>
          </w:p>
          <w:p w:rsidR="00847D46" w:rsidRPr="00B6400A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всех типов</w:t>
            </w:r>
          </w:p>
          <w:p w:rsidR="00847D46" w:rsidRPr="00B6400A" w:rsidRDefault="00847D46" w:rsidP="00A514C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тряды  ЮИД,</w:t>
            </w:r>
          </w:p>
          <w:p w:rsidR="00847D46" w:rsidRPr="00B6400A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всех типов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тряды  ЮИД,</w:t>
            </w:r>
          </w:p>
          <w:p w:rsidR="00847D46" w:rsidRPr="00B6400A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всех типов</w:t>
            </w:r>
          </w:p>
          <w:p w:rsidR="00847D46" w:rsidRPr="00B6400A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 всех типов</w:t>
            </w:r>
          </w:p>
          <w:p w:rsidR="00847D46" w:rsidRPr="00B6400A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 всех типов</w:t>
            </w:r>
          </w:p>
          <w:p w:rsidR="00847D46" w:rsidRPr="00B6400A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 всех типов</w:t>
            </w:r>
          </w:p>
          <w:p w:rsidR="00847D46" w:rsidRPr="00B6400A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 всех типов,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847D46" w:rsidRPr="00B6400A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 всех типов,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6D61CD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47D46" w:rsidRP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6">
              <w:rPr>
                <w:rFonts w:ascii="Times New Roman" w:hAnsi="Times New Roman" w:cs="Times New Roman"/>
                <w:sz w:val="24"/>
                <w:szCs w:val="24"/>
              </w:rPr>
              <w:t>МКУ ДО «Дом детского творчества»</w:t>
            </w:r>
          </w:p>
          <w:p w:rsidR="00847D46" w:rsidRP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6">
              <w:rPr>
                <w:rFonts w:ascii="Times New Roman" w:hAnsi="Times New Roman" w:cs="Times New Roman"/>
                <w:sz w:val="24"/>
                <w:szCs w:val="24"/>
              </w:rPr>
              <w:t>МКОУ «Солигаличская СОШ»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847D46" w:rsidRP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6">
              <w:rPr>
                <w:rFonts w:ascii="Times New Roman" w:hAnsi="Times New Roman" w:cs="Times New Roman"/>
                <w:sz w:val="24"/>
                <w:szCs w:val="24"/>
              </w:rPr>
              <w:t>МКОУ «Солигаличская ООШ»</w:t>
            </w:r>
          </w:p>
          <w:p w:rsidR="00847D46" w:rsidRP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6">
              <w:rPr>
                <w:rFonts w:ascii="Times New Roman" w:hAnsi="Times New Roman" w:cs="Times New Roman"/>
                <w:sz w:val="24"/>
                <w:szCs w:val="24"/>
              </w:rPr>
              <w:t>МКОУ «Корцовская СОШ»</w:t>
            </w:r>
          </w:p>
          <w:p w:rsidR="00847D46" w:rsidRP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6">
              <w:rPr>
                <w:rFonts w:ascii="Times New Roman" w:hAnsi="Times New Roman" w:cs="Times New Roman"/>
                <w:sz w:val="24"/>
                <w:szCs w:val="24"/>
              </w:rPr>
              <w:t>МКОУ «Коровновская  ООШ»</w:t>
            </w:r>
          </w:p>
          <w:p w:rsidR="00847D46" w:rsidRP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6">
              <w:rPr>
                <w:rFonts w:ascii="Times New Roman" w:hAnsi="Times New Roman" w:cs="Times New Roman"/>
                <w:sz w:val="24"/>
                <w:szCs w:val="24"/>
              </w:rPr>
              <w:t>МКОУ «Куземинская ООШ»</w:t>
            </w:r>
          </w:p>
          <w:p w:rsidR="00847D46" w:rsidRP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6">
              <w:rPr>
                <w:rFonts w:ascii="Times New Roman" w:hAnsi="Times New Roman" w:cs="Times New Roman"/>
                <w:sz w:val="24"/>
                <w:szCs w:val="24"/>
              </w:rPr>
              <w:t>МКОУ «Оглоблинская ООШ»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D058F1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D058F1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>Организовать  в образовательных организациях дежурство «Родительских патрулей» (</w:t>
            </w:r>
            <w:r w:rsidRPr="00D058F1">
              <w:rPr>
                <w:rFonts w:ascii="Times New Roman" w:hAnsi="Times New Roman" w:cs="Times New Roman"/>
                <w:i/>
                <w:sz w:val="24"/>
                <w:szCs w:val="24"/>
              </w:rPr>
              <w:t>на предмет использования детьми СВЭ, соблюдения ПДД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движении по маршруту «дом-ОО-</w:t>
            </w:r>
            <w:r w:rsidRPr="00D058F1">
              <w:rPr>
                <w:rFonts w:ascii="Times New Roman" w:hAnsi="Times New Roman" w:cs="Times New Roman"/>
                <w:i/>
                <w:sz w:val="24"/>
                <w:szCs w:val="24"/>
              </w:rPr>
              <w:t>дом», соответствия УДС в районе образовательной организации Паспорту дорожной безопасности).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 xml:space="preserve">3-9 сентября </w:t>
            </w:r>
          </w:p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>2018 г.,</w:t>
            </w:r>
          </w:p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>далее 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 образовательных организаций,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уполномоченного по правам ребенка при  губернаторе Костромской области в Солигаличском районе на общественных началах</w:t>
            </w:r>
          </w:p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4C7527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C752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C7527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27">
              <w:rPr>
                <w:rFonts w:ascii="Times New Roman" w:hAnsi="Times New Roman" w:cs="Times New Roman"/>
                <w:sz w:val="24"/>
                <w:szCs w:val="24"/>
              </w:rPr>
              <w:t>Принять участие в</w:t>
            </w:r>
            <w:r w:rsidRPr="004C7527">
              <w:rPr>
                <w:rFonts w:ascii="Times New Roman" w:hAnsi="Times New Roman" w:cs="Times New Roman"/>
                <w:sz w:val="24"/>
                <w:szCs w:val="26"/>
              </w:rPr>
              <w:t xml:space="preserve"> областном родительском собрании с родителями и педагогами общеобразовательных и дошкольных образовательных организаций по вопросам детской дорожной безопасности (в режиме видеоконференцсвязи)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7D46" w:rsidRPr="004C752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C7527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и дошкольные образовательные организации</w:t>
            </w:r>
          </w:p>
          <w:p w:rsidR="00847D46" w:rsidRPr="004C752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C7527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527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D46" w:rsidRPr="004C752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847D46" w:rsidRPr="004C752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A76F97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A76F9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A76F97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97">
              <w:rPr>
                <w:rFonts w:ascii="Times New Roman" w:hAnsi="Times New Roman" w:cs="Times New Roman"/>
                <w:szCs w:val="26"/>
              </w:rPr>
              <w:t>Организовать проведение единой широкомасштабной акции «Хочу в ЮИД»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A76F9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47D46" w:rsidRPr="00A76F9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A76F9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A76F97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>тряды ЮИД</w:t>
            </w:r>
          </w:p>
          <w:p w:rsidR="00847D46" w:rsidRPr="00A76F97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A76F97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A76F9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>тдел образования,</w:t>
            </w:r>
          </w:p>
          <w:p w:rsidR="00847D46" w:rsidRPr="00A76F9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847D46" w:rsidRPr="0095469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97">
              <w:rPr>
                <w:rFonts w:ascii="Times New Roman" w:hAnsi="Times New Roman" w:cs="Times New Roman"/>
                <w:sz w:val="24"/>
                <w:szCs w:val="24"/>
              </w:rPr>
              <w:t>МКОУ «Коровновская ООШ»</w:t>
            </w:r>
          </w:p>
        </w:tc>
      </w:tr>
      <w:tr w:rsidR="00847D46" w:rsidRPr="00EF742D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F742D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F742D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D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конкурса среди отрядов ЮИД на лучшую символику юных инспекторов движения «ЮИД Костромской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F742D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D">
              <w:rPr>
                <w:rFonts w:ascii="Times New Roman" w:hAnsi="Times New Roman" w:cs="Times New Roman"/>
                <w:sz w:val="24"/>
                <w:szCs w:val="24"/>
              </w:rPr>
              <w:t>сентябрь-октябрь 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F742D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отряды ЮИД</w:t>
            </w:r>
          </w:p>
          <w:p w:rsidR="00847D46" w:rsidRPr="00EF742D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F742D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42D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EF742D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D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847D46" w:rsidRPr="00EF742D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D">
              <w:rPr>
                <w:rFonts w:ascii="Times New Roman" w:hAnsi="Times New Roman" w:cs="Times New Roman"/>
                <w:sz w:val="24"/>
                <w:szCs w:val="24"/>
              </w:rPr>
              <w:t>МКОУ «Солигаличская ООШ»</w:t>
            </w:r>
          </w:p>
        </w:tc>
      </w:tr>
      <w:tr w:rsidR="00847D46" w:rsidRPr="00E55D42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F742D" w:rsidRDefault="00847D46" w:rsidP="00A514C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742D">
              <w:rPr>
                <w:rFonts w:ascii="Times New Roman" w:hAnsi="Times New Roman" w:cs="Times New Roman"/>
                <w:sz w:val="24"/>
                <w:szCs w:val="26"/>
              </w:rPr>
              <w:t>Организовать проведение в дошкольных образовательных организациях социального проекта «Грамотный пешеход»:</w:t>
            </w:r>
          </w:p>
          <w:p w:rsidR="00847D46" w:rsidRPr="00EF742D" w:rsidRDefault="00847D46" w:rsidP="00847D4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742D">
              <w:rPr>
                <w:rFonts w:ascii="Times New Roman" w:hAnsi="Times New Roman" w:cs="Times New Roman"/>
                <w:sz w:val="24"/>
                <w:szCs w:val="26"/>
              </w:rPr>
              <w:t>«Дорожные экскурсии» (заочные «дорожные экскурсии») с привлечением родителей;</w:t>
            </w:r>
          </w:p>
          <w:p w:rsidR="00847D46" w:rsidRPr="00EF742D" w:rsidRDefault="00847D46" w:rsidP="00847D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742D">
              <w:rPr>
                <w:rFonts w:ascii="Times New Roman" w:hAnsi="Times New Roman" w:cs="Times New Roman"/>
                <w:sz w:val="24"/>
                <w:szCs w:val="26"/>
              </w:rPr>
              <w:t>семейный конкурс «Грамотный пешеход»</w:t>
            </w:r>
          </w:p>
          <w:p w:rsidR="00847D46" w:rsidRPr="00EF742D" w:rsidRDefault="00847D46" w:rsidP="00A514C9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742D">
              <w:rPr>
                <w:rFonts w:ascii="Times New Roman" w:hAnsi="Times New Roman" w:cs="Times New Roman"/>
                <w:sz w:val="24"/>
                <w:szCs w:val="26"/>
              </w:rPr>
              <w:t>(ПДД-батл, спортивный праздник, викторины и др.)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ab/>
            </w:r>
          </w:p>
          <w:p w:rsidR="00847D46" w:rsidRPr="00EF742D" w:rsidRDefault="00847D46" w:rsidP="00847D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742D">
              <w:rPr>
                <w:rFonts w:ascii="Times New Roman" w:hAnsi="Times New Roman" w:cs="Times New Roman"/>
                <w:sz w:val="24"/>
                <w:szCs w:val="26"/>
              </w:rPr>
              <w:t>единая широкомасштабная акция «Берегите пешехода!» (совместно с родительской общественностью, общественными организациями и молодежными объединениями);</w:t>
            </w:r>
          </w:p>
          <w:p w:rsidR="00847D46" w:rsidRPr="00EF742D" w:rsidRDefault="00847D46" w:rsidP="00847D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742D">
              <w:rPr>
                <w:rFonts w:ascii="Times New Roman" w:hAnsi="Times New Roman" w:cs="Times New Roman"/>
                <w:sz w:val="24"/>
                <w:szCs w:val="26"/>
              </w:rPr>
              <w:t>мастер-классы «Лучик безопасности» с привлечением родителей воспитанников дошкольных образовательных организаций;</w:t>
            </w:r>
          </w:p>
          <w:p w:rsidR="00847D46" w:rsidRPr="00EF742D" w:rsidRDefault="00847D46" w:rsidP="00847D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742D">
              <w:rPr>
                <w:rFonts w:ascii="Times New Roman" w:hAnsi="Times New Roman" w:cs="Times New Roman"/>
                <w:sz w:val="24"/>
                <w:szCs w:val="26"/>
              </w:rPr>
              <w:t xml:space="preserve">консультационные часы для родителей, </w:t>
            </w:r>
            <w:r w:rsidRPr="00EF74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родительские собрания «Как воспитать грамотного пешехода», с демонстрацией видеоматериалов;</w:t>
            </w:r>
          </w:p>
          <w:p w:rsidR="00847D46" w:rsidRPr="008C4750" w:rsidRDefault="00847D46" w:rsidP="00847D46">
            <w:pPr>
              <w:pStyle w:val="a7"/>
              <w:numPr>
                <w:ilvl w:val="0"/>
                <w:numId w:val="4"/>
              </w:numPr>
              <w:jc w:val="both"/>
            </w:pPr>
            <w:r w:rsidRPr="00F25819">
              <w:rPr>
                <w:szCs w:val="26"/>
              </w:rPr>
              <w:t>Квест-игра «Дорога без опасности» для воспитанников ДОО</w:t>
            </w:r>
            <w:r>
              <w:rPr>
                <w:szCs w:val="26"/>
              </w:rPr>
              <w:t>;</w:t>
            </w:r>
          </w:p>
          <w:p w:rsidR="00847D46" w:rsidRPr="00F25819" w:rsidRDefault="00847D46" w:rsidP="00847D46">
            <w:pPr>
              <w:pStyle w:val="a7"/>
              <w:numPr>
                <w:ilvl w:val="0"/>
                <w:numId w:val="4"/>
              </w:numPr>
              <w:jc w:val="both"/>
            </w:pPr>
            <w:r>
              <w:rPr>
                <w:szCs w:val="26"/>
              </w:rPr>
              <w:t>Конкурс юных велосипедистов «Безопасное колесико».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2018 г.</w:t>
            </w:r>
          </w:p>
          <w:p w:rsidR="00847D46" w:rsidRPr="00E55D42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7D46" w:rsidRDefault="00847D46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октября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 октября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2018 г.</w:t>
            </w:r>
          </w:p>
          <w:p w:rsidR="00847D46" w:rsidRPr="00EF742D" w:rsidRDefault="00847D46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 октября</w:t>
            </w:r>
          </w:p>
          <w:p w:rsidR="00847D46" w:rsidRDefault="00847D46" w:rsidP="00A514C9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Default="00847D46" w:rsidP="00A5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22-26 октября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 октября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EF742D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Дошкольные образовательные организации, родительские комитеты образовательных организаций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5819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F25819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образования.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7D46" w:rsidRDefault="00847D46" w:rsidP="00A514C9">
            <w:pPr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«Гнездниковский детский сад «Колосок»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«Солнышко»</w:t>
            </w:r>
          </w:p>
          <w:p w:rsidR="00847D46" w:rsidRPr="008C4750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№1»</w:t>
            </w:r>
          </w:p>
        </w:tc>
      </w:tr>
      <w:tr w:rsidR="00847D46" w:rsidRPr="00F25819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9">
              <w:rPr>
                <w:rFonts w:ascii="Times New Roman" w:hAnsi="Times New Roman" w:cs="Times New Roman"/>
                <w:sz w:val="24"/>
                <w:szCs w:val="26"/>
              </w:rPr>
              <w:t>Организовать проведение арт-подиума среди школьников общеобразовательных организаций «Яркая мода - безопасность пешехода» (по декорированию верхней одежды световозвращающими элементами).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F25819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9"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организации дополнительного образования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9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847D46" w:rsidRPr="00F25819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5819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847D46" w:rsidRPr="00F25819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«Солигаличская СОШ»</w:t>
            </w:r>
          </w:p>
        </w:tc>
      </w:tr>
      <w:tr w:rsidR="00847D46" w:rsidRPr="00F001DC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>Организовать проведение мероприятий, посвященных Всемирному дню памяти жертв ДТП и Всемирному дню ребенка «Право ребенка на жизнь».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организации, организации дополнительного образования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«Детская школа искусств»,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«Дом детского творчества»</w:t>
            </w:r>
          </w:p>
        </w:tc>
      </w:tr>
      <w:tr w:rsidR="00847D46" w:rsidRPr="00F001DC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>Организовать и провести социальное профилактическое мероприятие «Кресло безопасности!»</w:t>
            </w:r>
          </w:p>
          <w:p w:rsidR="00847D46" w:rsidRPr="00F001DC" w:rsidRDefault="00847D46" w:rsidP="00847D4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>Единая широкомасштабная пропагандистская акция «Ребенок в автомобиле!»;</w:t>
            </w:r>
          </w:p>
          <w:p w:rsidR="00847D46" w:rsidRPr="00F001DC" w:rsidRDefault="00847D46" w:rsidP="00847D4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 xml:space="preserve">Мобильные практикумы для родителей по правилам перевозки детей; </w:t>
            </w:r>
          </w:p>
          <w:p w:rsidR="00847D46" w:rsidRPr="00F001DC" w:rsidRDefault="00847D46" w:rsidP="00847D4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>Работа «родительских патрулей» по выявлению нарушений правил перевозки детей в салоне легковых автомобилей;</w:t>
            </w:r>
          </w:p>
          <w:p w:rsidR="00847D46" w:rsidRPr="00F001DC" w:rsidRDefault="00847D46" w:rsidP="00847D4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>Игровые программы, интерактивные занятия с детьми «Ответственный пассажир».</w:t>
            </w:r>
          </w:p>
          <w:p w:rsidR="00847D46" w:rsidRPr="00F001DC" w:rsidRDefault="00847D46" w:rsidP="00A514C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 всех типов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«Верховская ООШ»</w:t>
            </w:r>
          </w:p>
          <w:p w:rsidR="00847D46" w:rsidRPr="00847D46" w:rsidRDefault="00847D46" w:rsidP="00A514C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D46">
              <w:rPr>
                <w:rFonts w:ascii="Times New Roman" w:hAnsi="Times New Roman" w:cs="Times New Roman"/>
                <w:sz w:val="24"/>
                <w:szCs w:val="24"/>
              </w:rPr>
              <w:t>МКОУ «Куземинская ООШ»</w:t>
            </w: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«Детский сад №2»</w:t>
            </w: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954697" w:rsidRDefault="00847D46" w:rsidP="00A514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7D46" w:rsidRPr="00F001DC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>Организовать проведение практико -</w:t>
            </w:r>
            <w:r w:rsidRPr="00F001DC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ориентированного проекта «Лэпбук по ПДД» среди воспитателей дошкольных образовательных организаций.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январь-февраль 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Дошкольные </w:t>
            </w:r>
            <w:r w:rsidRPr="00F0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образования,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ОГИБДД</w:t>
            </w:r>
          </w:p>
        </w:tc>
      </w:tr>
      <w:tr w:rsidR="00847D46" w:rsidRPr="00F001DC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>Организовать проведение квест-игры «Тайна световозвращателя» для учащихся 5-7 классов общеобразовательных организаций (ПДД для пешеходов).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847D46" w:rsidRPr="0007684B" w:rsidRDefault="00847D46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«Корцовская СОШ»</w:t>
            </w:r>
          </w:p>
        </w:tc>
      </w:tr>
      <w:tr w:rsidR="00847D46" w:rsidRPr="0081710E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0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1710E">
              <w:rPr>
                <w:rFonts w:ascii="Times New Roman" w:hAnsi="Times New Roman" w:cs="Times New Roman"/>
                <w:sz w:val="24"/>
                <w:szCs w:val="26"/>
              </w:rPr>
              <w:t>Организовать, провести и принять участие в областном этапе конкурс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81710E">
              <w:rPr>
                <w:rFonts w:ascii="Times New Roman" w:hAnsi="Times New Roman" w:cs="Times New Roman"/>
                <w:sz w:val="24"/>
                <w:szCs w:val="26"/>
              </w:rPr>
              <w:t xml:space="preserve"> юных велосипедистов </w:t>
            </w:r>
            <w:r w:rsidRPr="0081710E">
              <w:rPr>
                <w:rFonts w:ascii="Times New Roman" w:hAnsi="Times New Roman" w:cs="Times New Roman"/>
                <w:b/>
                <w:sz w:val="24"/>
                <w:szCs w:val="26"/>
              </w:rPr>
              <w:t>«Безопасное колесо»:</w:t>
            </w:r>
          </w:p>
          <w:p w:rsidR="00847D46" w:rsidRPr="007E3F57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1710E">
              <w:rPr>
                <w:rFonts w:ascii="Times New Roman" w:hAnsi="Times New Roman" w:cs="Times New Roman"/>
                <w:sz w:val="24"/>
                <w:szCs w:val="26"/>
              </w:rPr>
              <w:t>- школьный этап;</w:t>
            </w:r>
          </w:p>
          <w:p w:rsidR="00847D46" w:rsidRPr="0081710E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81710E">
              <w:rPr>
                <w:rFonts w:ascii="Times New Roman" w:hAnsi="Times New Roman" w:cs="Times New Roman"/>
                <w:sz w:val="24"/>
                <w:szCs w:val="26"/>
              </w:rPr>
              <w:t xml:space="preserve">- районный этап; </w:t>
            </w:r>
          </w:p>
          <w:p w:rsidR="00847D46" w:rsidRPr="0081710E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0E">
              <w:rPr>
                <w:rFonts w:ascii="Times New Roman" w:hAnsi="Times New Roman" w:cs="Times New Roman"/>
                <w:sz w:val="24"/>
                <w:szCs w:val="26"/>
              </w:rPr>
              <w:t>- финал.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81710E" w:rsidRDefault="00847D46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 г. ноябрь 2018 г.</w:t>
            </w:r>
          </w:p>
          <w:p w:rsidR="00847D46" w:rsidRPr="0081710E" w:rsidRDefault="00847D46" w:rsidP="00A514C9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0E">
              <w:rPr>
                <w:rFonts w:ascii="Times New Roman" w:hAnsi="Times New Roman" w:cs="Times New Roman"/>
                <w:sz w:val="24"/>
                <w:szCs w:val="24"/>
              </w:rPr>
              <w:t>март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0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0E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</w:p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«Солигаличская СОШ»</w:t>
            </w:r>
          </w:p>
        </w:tc>
      </w:tr>
      <w:tr w:rsidR="00847D46" w:rsidRPr="0081710E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81710E">
              <w:rPr>
                <w:rFonts w:ascii="Times New Roman" w:hAnsi="Times New Roman" w:cs="Times New Roman"/>
                <w:sz w:val="24"/>
                <w:szCs w:val="26"/>
              </w:rPr>
              <w:t>Организовать проведение социального проекта</w:t>
            </w:r>
          </w:p>
          <w:p w:rsidR="00847D46" w:rsidRPr="0081710E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81710E">
              <w:rPr>
                <w:rFonts w:ascii="Times New Roman" w:hAnsi="Times New Roman" w:cs="Times New Roman"/>
                <w:sz w:val="24"/>
                <w:szCs w:val="26"/>
              </w:rPr>
              <w:t>«Юный пассажир»</w:t>
            </w:r>
          </w:p>
          <w:p w:rsidR="00847D46" w:rsidRPr="0081710E" w:rsidRDefault="00847D46" w:rsidP="00A514C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0E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всех типов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0E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</w:p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81710E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Принять участие в областном</w:t>
            </w:r>
            <w:r w:rsidRPr="008171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е</w:t>
            </w:r>
            <w:r w:rsidRPr="008171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видео-визиток отрядов ЮИД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F742D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D">
              <w:rPr>
                <w:rFonts w:ascii="Times New Roman" w:hAnsi="Times New Roman" w:cs="Times New Roman"/>
                <w:sz w:val="24"/>
                <w:szCs w:val="24"/>
              </w:rPr>
              <w:t>отряды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7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</w:tr>
      <w:tr w:rsidR="00847D46" w:rsidRPr="00BD527B" w:rsidTr="00A514C9">
        <w:trPr>
          <w:trHeight w:val="312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D527B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проведении Всероссийских конкурсов, соревнований, профилактических мероприятий</w:t>
            </w:r>
            <w:r w:rsidRPr="00BD52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847D46" w:rsidRPr="007E3F57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конкурсах, объявляемых газетой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F57">
              <w:rPr>
                <w:rFonts w:ascii="Times New Roman" w:hAnsi="Times New Roman" w:cs="Times New Roman"/>
                <w:b/>
                <w:sz w:val="24"/>
                <w:szCs w:val="24"/>
              </w:rPr>
              <w:t>«Добрая Дорога Детства».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всех типов</w:t>
            </w:r>
          </w:p>
          <w:p w:rsidR="00847D46" w:rsidRPr="007E3F57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</w:p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847D46" w:rsidRPr="007E3F57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Всероссийских социальных кампаний, организуемых Госавтоинспекцией МВД России и РСА при информационной поддержке экспертного центра «Движение без опасности».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всех типов</w:t>
            </w:r>
          </w:p>
          <w:p w:rsidR="00847D46" w:rsidRPr="007E3F57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</w:p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</w:tbl>
    <w:p w:rsidR="00847D46" w:rsidRPr="00E55D42" w:rsidRDefault="00847D46" w:rsidP="00847D46">
      <w:pPr>
        <w:spacing w:after="0"/>
        <w:rPr>
          <w:color w:val="FF0000"/>
        </w:rPr>
      </w:pPr>
    </w:p>
    <w:p w:rsidR="00847D46" w:rsidRDefault="00847D46" w:rsidP="00847D46"/>
    <w:p w:rsidR="00190C7D" w:rsidRPr="00847D46" w:rsidRDefault="00190C7D" w:rsidP="00847D46">
      <w:pPr>
        <w:tabs>
          <w:tab w:val="left" w:pos="6225"/>
        </w:tabs>
      </w:pPr>
    </w:p>
    <w:sectPr w:rsidR="00190C7D" w:rsidRPr="00847D46" w:rsidSect="00847D4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82" w:rsidRDefault="009D6C82" w:rsidP="00847D46">
      <w:pPr>
        <w:spacing w:after="0" w:line="240" w:lineRule="auto"/>
      </w:pPr>
      <w:r>
        <w:separator/>
      </w:r>
    </w:p>
  </w:endnote>
  <w:endnote w:type="continuationSeparator" w:id="0">
    <w:p w:rsidR="009D6C82" w:rsidRDefault="009D6C82" w:rsidP="0084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82" w:rsidRDefault="009D6C82" w:rsidP="00847D46">
      <w:pPr>
        <w:spacing w:after="0" w:line="240" w:lineRule="auto"/>
      </w:pPr>
      <w:r>
        <w:separator/>
      </w:r>
    </w:p>
  </w:footnote>
  <w:footnote w:type="continuationSeparator" w:id="0">
    <w:p w:rsidR="009D6C82" w:rsidRDefault="009D6C82" w:rsidP="0084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2CF"/>
    <w:multiLevelType w:val="hybridMultilevel"/>
    <w:tmpl w:val="4F58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B1DCD"/>
    <w:multiLevelType w:val="hybridMultilevel"/>
    <w:tmpl w:val="BFFA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16A65"/>
    <w:multiLevelType w:val="hybridMultilevel"/>
    <w:tmpl w:val="D1125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1F33"/>
    <w:multiLevelType w:val="hybridMultilevel"/>
    <w:tmpl w:val="33DA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43B16"/>
    <w:multiLevelType w:val="hybridMultilevel"/>
    <w:tmpl w:val="7C78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6321C"/>
    <w:multiLevelType w:val="hybridMultilevel"/>
    <w:tmpl w:val="045E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D46"/>
    <w:rsid w:val="00190C7D"/>
    <w:rsid w:val="00714D95"/>
    <w:rsid w:val="00847D46"/>
    <w:rsid w:val="00987657"/>
    <w:rsid w:val="009D6C82"/>
    <w:rsid w:val="00AE07CF"/>
    <w:rsid w:val="00B54CDD"/>
    <w:rsid w:val="00F1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7D46"/>
  </w:style>
  <w:style w:type="paragraph" w:styleId="a5">
    <w:name w:val="footer"/>
    <w:basedOn w:val="a"/>
    <w:link w:val="a6"/>
    <w:uiPriority w:val="99"/>
    <w:semiHidden/>
    <w:unhideWhenUsed/>
    <w:rsid w:val="0084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7D46"/>
  </w:style>
  <w:style w:type="paragraph" w:styleId="a7">
    <w:name w:val="List Paragraph"/>
    <w:basedOn w:val="a"/>
    <w:uiPriority w:val="34"/>
    <w:qFormat/>
    <w:rsid w:val="00847D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UX25FU4DC2SS-416-729</_dlc_DocId>
    <_dlc_DocIdUrl xmlns="abdb83d0-779d-445a-a542-78c4e7e32ea9">
      <Url>http://www.eduportal44.ru/soligalich/Korov_OSchool/1/_layouts/15/DocIdRedir.aspx?ID=UX25FU4DC2SS-416-729</Url>
      <Description>UX25FU4DC2SS-416-729</Description>
    </_dlc_DocIdUrl>
  </documentManagement>
</p:properties>
</file>

<file path=customXml/itemProps1.xml><?xml version="1.0" encoding="utf-8"?>
<ds:datastoreItem xmlns:ds="http://schemas.openxmlformats.org/officeDocument/2006/customXml" ds:itemID="{704A2BA7-FA12-4EE1-89F1-991293608459}"/>
</file>

<file path=customXml/itemProps2.xml><?xml version="1.0" encoding="utf-8"?>
<ds:datastoreItem xmlns:ds="http://schemas.openxmlformats.org/officeDocument/2006/customXml" ds:itemID="{CAAE593A-4A94-4B51-A824-64220D8D958B}"/>
</file>

<file path=customXml/itemProps3.xml><?xml version="1.0" encoding="utf-8"?>
<ds:datastoreItem xmlns:ds="http://schemas.openxmlformats.org/officeDocument/2006/customXml" ds:itemID="{7E20082C-ADBE-499F-8268-D97D714A346A}"/>
</file>

<file path=customXml/itemProps4.xml><?xml version="1.0" encoding="utf-8"?>
<ds:datastoreItem xmlns:ds="http://schemas.openxmlformats.org/officeDocument/2006/customXml" ds:itemID="{204BAD96-B9E4-47D2-BAF2-AA1779C4E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1737</Words>
  <Characters>9907</Characters>
  <Application>Microsoft Office Word</Application>
  <DocSecurity>0</DocSecurity>
  <Lines>82</Lines>
  <Paragraphs>23</Paragraphs>
  <ScaleCrop>false</ScaleCrop>
  <Company>ORG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2018-08-11T16:18:00Z</cp:lastPrinted>
  <dcterms:created xsi:type="dcterms:W3CDTF">2018-08-11T16:13:00Z</dcterms:created>
  <dcterms:modified xsi:type="dcterms:W3CDTF">2018-09-20T06:46:00Z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7b2cf11f-dea1-4283-9fd8-04a2700ae661</vt:lpwstr>
  </property>
</Properties>
</file>