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D2" w:rsidRPr="00F715D2" w:rsidRDefault="00F715D2" w:rsidP="00F715D2">
      <w:pPr>
        <w:spacing w:before="150" w:after="150" w:line="240" w:lineRule="auto"/>
        <w:ind w:left="150" w:right="150"/>
        <w:outlineLvl w:val="1"/>
        <w:rPr>
          <w:rFonts w:ascii="Arial" w:eastAsia="Times New Roman" w:hAnsi="Arial" w:cs="Arial"/>
          <w:color w:val="494949"/>
          <w:sz w:val="30"/>
          <w:szCs w:val="30"/>
          <w:lang w:eastAsia="ru-RU"/>
        </w:rPr>
      </w:pPr>
      <w:r w:rsidRPr="00F715D2">
        <w:rPr>
          <w:rFonts w:ascii="Arial" w:eastAsia="Times New Roman" w:hAnsi="Arial" w:cs="Arial"/>
          <w:color w:val="494949"/>
          <w:sz w:val="30"/>
          <w:szCs w:val="30"/>
          <w:lang w:eastAsia="ru-RU"/>
        </w:rPr>
        <w:t>СПИСОК ПРОФЕССИЙ И ДОЛЖНОСТЕЙ, РАБОТА В КОТОРЫХ ДАЕТ ПРАВО НА БЕСПЛАТНОЕ ПОЛУЧЕНИЕ МОЛОКА ИЛИ ДРУГИХ РАВНОЦЕННЫХ ПИЩЕВЫХ ПРОДУКТОВ РАБОЧИМ И СЛУЖАЩИМ, ЗАНЯТЫМ НА РАБОТАХ С ВРЕДНЫМИ УСЛОВИЯМИ ТРУДА</w:t>
      </w:r>
    </w:p>
    <w:p w:rsidR="00F715D2" w:rsidRPr="00F715D2" w:rsidRDefault="00F715D2" w:rsidP="00F715D2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F715D2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(в ред. Письма РОСИНКАС от 14.05.2001 N 02-02/639)</w:t>
      </w:r>
    </w:p>
    <w:tbl>
      <w:tblPr>
        <w:tblW w:w="5000" w:type="pct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3131"/>
        <w:gridCol w:w="2566"/>
      </w:tblGrid>
      <w:tr w:rsidR="00F715D2" w:rsidRPr="00F715D2" w:rsidTr="00F715D2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5D2" w:rsidRPr="00F715D2" w:rsidRDefault="00F715D2" w:rsidP="00F7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Вредные, опасные вещества и производственные факторы или характер выполняемых работ</w:t>
            </w:r>
            <w:bookmarkStart w:id="0" w:name="6aa09"/>
            <w:bookmarkStart w:id="1" w:name="a5cb8"/>
            <w:bookmarkStart w:id="2" w:name="f2fc5"/>
            <w:bookmarkStart w:id="3" w:name="9293e"/>
            <w:bookmarkStart w:id="4" w:name="91a84"/>
            <w:bookmarkStart w:id="5" w:name="9a980"/>
            <w:bookmarkStart w:id="6" w:name="e5e36"/>
            <w:bookmarkStart w:id="7" w:name="92ea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5D2" w:rsidRPr="00F715D2" w:rsidRDefault="00F715D2" w:rsidP="00F7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Наименование профессий &lt;*&gt; и должностей &lt;*&gt;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5D2" w:rsidRPr="00F715D2" w:rsidRDefault="00F715D2" w:rsidP="00F7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Номера статей Постановления </w:t>
            </w:r>
            <w:hyperlink r:id="rId5" w:history="1">
              <w:r w:rsidRPr="00F715D2">
                <w:rPr>
                  <w:rFonts w:ascii="Arial" w:eastAsia="Times New Roman" w:hAnsi="Arial" w:cs="Arial"/>
                  <w:color w:val="257DC7"/>
                  <w:sz w:val="18"/>
                  <w:szCs w:val="18"/>
                  <w:u w:val="single"/>
                  <w:lang w:eastAsia="ru-RU"/>
                </w:rPr>
                <w:t>N 731/П-13 от 16.12.87</w:t>
              </w:r>
            </w:hyperlink>
          </w:p>
        </w:tc>
      </w:tr>
      <w:tr w:rsidR="00F715D2" w:rsidRPr="00F715D2" w:rsidTr="00F715D2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5D2" w:rsidRPr="00F715D2" w:rsidRDefault="00F715D2" w:rsidP="00F715D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1. Сварочные аэрозоли, содержащие марганца 20% и более, никель, хром, соединения фтора и др.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5D2" w:rsidRPr="00F715D2" w:rsidRDefault="00F715D2" w:rsidP="00F715D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электросварщик, газосварщик, </w:t>
            </w:r>
            <w:proofErr w:type="spellStart"/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5D2" w:rsidRPr="00F715D2" w:rsidRDefault="00F715D2" w:rsidP="00F715D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ст. ст. 22, 35, 40, 42</w:t>
            </w:r>
          </w:p>
        </w:tc>
      </w:tr>
      <w:tr w:rsidR="00F715D2" w:rsidRPr="00F715D2" w:rsidTr="00F715D2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5D2" w:rsidRPr="00F715D2" w:rsidRDefault="00F715D2" w:rsidP="00F715D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2. Углеводороды ароматические: бензол "К" и его производные (толуол, ксилол, стирол и др.)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5D2" w:rsidRPr="00F715D2" w:rsidRDefault="00F715D2" w:rsidP="00F715D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маляр, шлифовщик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5D2" w:rsidRPr="00F715D2" w:rsidRDefault="00F715D2" w:rsidP="00F715D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ст. 1 "г"</w:t>
            </w:r>
          </w:p>
        </w:tc>
      </w:tr>
      <w:tr w:rsidR="00F715D2" w:rsidRPr="00F715D2" w:rsidTr="00F715D2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5D2" w:rsidRPr="00F715D2" w:rsidRDefault="00F715D2" w:rsidP="00F715D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3. Свинец и его неорганические соединения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5D2" w:rsidRPr="00F715D2" w:rsidRDefault="00F715D2" w:rsidP="00F715D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аккумуляторщик, медник, паяльщик по свинцу, олову и радиодеталей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5D2" w:rsidRPr="00F715D2" w:rsidRDefault="00F715D2" w:rsidP="00F715D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ст. 45</w:t>
            </w:r>
          </w:p>
        </w:tc>
      </w:tr>
      <w:tr w:rsidR="00F715D2" w:rsidRPr="00F715D2" w:rsidTr="00F715D2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5D2" w:rsidRPr="00F715D2" w:rsidRDefault="00F715D2" w:rsidP="00F715D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bookmarkStart w:id="8" w:name="42dc8"/>
            <w:bookmarkEnd w:id="8"/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4. Цемент, </w:t>
            </w:r>
            <w:proofErr w:type="spellStart"/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хромагнезит</w:t>
            </w:r>
            <w:proofErr w:type="spellEnd"/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 и др., работы в качестве штукатура, бетонщика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5D2" w:rsidRPr="00F715D2" w:rsidRDefault="00F715D2" w:rsidP="00F715D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штукатур, бетонщик и др.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5D2" w:rsidRPr="00F715D2" w:rsidRDefault="00F715D2" w:rsidP="00F715D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F715D2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ст. 40</w:t>
            </w:r>
          </w:p>
        </w:tc>
      </w:tr>
    </w:tbl>
    <w:p w:rsidR="00F715D2" w:rsidRPr="00F715D2" w:rsidRDefault="00F715D2" w:rsidP="00F7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494949" stroked="f"/>
        </w:pict>
      </w:r>
    </w:p>
    <w:p w:rsidR="00F715D2" w:rsidRPr="00F715D2" w:rsidRDefault="00F715D2" w:rsidP="00F715D2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bookmarkStart w:id="9" w:name="ab96d"/>
      <w:bookmarkEnd w:id="9"/>
      <w:r w:rsidRPr="00F715D2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&lt;*&gt; Должность, профессия включает все категории работников и служащих.</w:t>
      </w:r>
    </w:p>
    <w:p w:rsidR="00F715D2" w:rsidRPr="00F715D2" w:rsidRDefault="00F715D2" w:rsidP="00F715D2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F715D2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Примечание. Молоко выдается по 0,5 литра за смену независимо от ее продолжительности в дни фактической занятости работника на </w:t>
      </w:r>
      <w:bookmarkStart w:id="10" w:name="07e89"/>
      <w:bookmarkEnd w:id="10"/>
      <w:r w:rsidRPr="00F715D2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работах, связанных с вредными и опасными веществами.</w:t>
      </w:r>
    </w:p>
    <w:p w:rsidR="00C9032B" w:rsidRDefault="00C9032B">
      <w:bookmarkStart w:id="11" w:name="_GoBack"/>
      <w:bookmarkEnd w:id="11"/>
    </w:p>
    <w:sectPr w:rsidR="00C9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D2"/>
    <w:rsid w:val="00010224"/>
    <w:rsid w:val="00015DA0"/>
    <w:rsid w:val="00017D57"/>
    <w:rsid w:val="0003521C"/>
    <w:rsid w:val="00043CDB"/>
    <w:rsid w:val="0006163A"/>
    <w:rsid w:val="000654B3"/>
    <w:rsid w:val="00067717"/>
    <w:rsid w:val="00070862"/>
    <w:rsid w:val="000817D4"/>
    <w:rsid w:val="00082FCB"/>
    <w:rsid w:val="000841EB"/>
    <w:rsid w:val="00085221"/>
    <w:rsid w:val="0008541C"/>
    <w:rsid w:val="000B12B5"/>
    <w:rsid w:val="000B793B"/>
    <w:rsid w:val="000C00F7"/>
    <w:rsid w:val="000C4F32"/>
    <w:rsid w:val="000D3746"/>
    <w:rsid w:val="000D7DC8"/>
    <w:rsid w:val="000E1BBC"/>
    <w:rsid w:val="000E3132"/>
    <w:rsid w:val="000E7112"/>
    <w:rsid w:val="000E7CF0"/>
    <w:rsid w:val="000F7934"/>
    <w:rsid w:val="00102581"/>
    <w:rsid w:val="0011331B"/>
    <w:rsid w:val="0013173D"/>
    <w:rsid w:val="00137A8D"/>
    <w:rsid w:val="001428F3"/>
    <w:rsid w:val="00144D1A"/>
    <w:rsid w:val="00150002"/>
    <w:rsid w:val="00153045"/>
    <w:rsid w:val="00154F3B"/>
    <w:rsid w:val="00162F21"/>
    <w:rsid w:val="0016363D"/>
    <w:rsid w:val="00173BDD"/>
    <w:rsid w:val="001878E5"/>
    <w:rsid w:val="001909EB"/>
    <w:rsid w:val="001A1B4D"/>
    <w:rsid w:val="001A4115"/>
    <w:rsid w:val="001A5331"/>
    <w:rsid w:val="001A7A06"/>
    <w:rsid w:val="001B0658"/>
    <w:rsid w:val="001B0DC0"/>
    <w:rsid w:val="001C7754"/>
    <w:rsid w:val="001D6E75"/>
    <w:rsid w:val="001E435A"/>
    <w:rsid w:val="002033F9"/>
    <w:rsid w:val="00204290"/>
    <w:rsid w:val="00204B96"/>
    <w:rsid w:val="0020714D"/>
    <w:rsid w:val="002102D2"/>
    <w:rsid w:val="00214C8D"/>
    <w:rsid w:val="00220ADC"/>
    <w:rsid w:val="00222E44"/>
    <w:rsid w:val="00230FAD"/>
    <w:rsid w:val="0024141D"/>
    <w:rsid w:val="002414E2"/>
    <w:rsid w:val="00241C68"/>
    <w:rsid w:val="002453A0"/>
    <w:rsid w:val="00246381"/>
    <w:rsid w:val="002472CF"/>
    <w:rsid w:val="00255411"/>
    <w:rsid w:val="00260E51"/>
    <w:rsid w:val="00261E59"/>
    <w:rsid w:val="002638E6"/>
    <w:rsid w:val="00266229"/>
    <w:rsid w:val="00275828"/>
    <w:rsid w:val="00277ECB"/>
    <w:rsid w:val="00282C84"/>
    <w:rsid w:val="00285903"/>
    <w:rsid w:val="00291E7C"/>
    <w:rsid w:val="002A40CF"/>
    <w:rsid w:val="002D117D"/>
    <w:rsid w:val="002E5919"/>
    <w:rsid w:val="002F144A"/>
    <w:rsid w:val="002F2A6F"/>
    <w:rsid w:val="003043B2"/>
    <w:rsid w:val="00307A6F"/>
    <w:rsid w:val="00311475"/>
    <w:rsid w:val="0034387A"/>
    <w:rsid w:val="00356BDD"/>
    <w:rsid w:val="00356FA0"/>
    <w:rsid w:val="00362079"/>
    <w:rsid w:val="00375694"/>
    <w:rsid w:val="003A6E70"/>
    <w:rsid w:val="003B0067"/>
    <w:rsid w:val="003B4340"/>
    <w:rsid w:val="003B4BF7"/>
    <w:rsid w:val="003B663A"/>
    <w:rsid w:val="003E3EE5"/>
    <w:rsid w:val="003E76B6"/>
    <w:rsid w:val="003F0C55"/>
    <w:rsid w:val="003F4EDA"/>
    <w:rsid w:val="00412684"/>
    <w:rsid w:val="004144C0"/>
    <w:rsid w:val="00416BF7"/>
    <w:rsid w:val="00421B1F"/>
    <w:rsid w:val="00424B0B"/>
    <w:rsid w:val="004275E2"/>
    <w:rsid w:val="00433E2B"/>
    <w:rsid w:val="004408C4"/>
    <w:rsid w:val="00443C7B"/>
    <w:rsid w:val="00466755"/>
    <w:rsid w:val="00471438"/>
    <w:rsid w:val="0047275A"/>
    <w:rsid w:val="00480AFE"/>
    <w:rsid w:val="00487DA7"/>
    <w:rsid w:val="004A0208"/>
    <w:rsid w:val="004B2648"/>
    <w:rsid w:val="004C7121"/>
    <w:rsid w:val="004D5B30"/>
    <w:rsid w:val="004E36C9"/>
    <w:rsid w:val="004E5A6A"/>
    <w:rsid w:val="004E63FE"/>
    <w:rsid w:val="004E668F"/>
    <w:rsid w:val="00504635"/>
    <w:rsid w:val="00512615"/>
    <w:rsid w:val="005178FC"/>
    <w:rsid w:val="00527F36"/>
    <w:rsid w:val="00534044"/>
    <w:rsid w:val="0054170B"/>
    <w:rsid w:val="0056392C"/>
    <w:rsid w:val="0056624E"/>
    <w:rsid w:val="00566704"/>
    <w:rsid w:val="00570ED9"/>
    <w:rsid w:val="00571792"/>
    <w:rsid w:val="00580D41"/>
    <w:rsid w:val="005A49CD"/>
    <w:rsid w:val="005A79BB"/>
    <w:rsid w:val="005B104E"/>
    <w:rsid w:val="005B22A4"/>
    <w:rsid w:val="005D26A4"/>
    <w:rsid w:val="005D74C2"/>
    <w:rsid w:val="005E7679"/>
    <w:rsid w:val="005E7E66"/>
    <w:rsid w:val="005F2AF1"/>
    <w:rsid w:val="005F5526"/>
    <w:rsid w:val="006004F7"/>
    <w:rsid w:val="00603EEA"/>
    <w:rsid w:val="00610523"/>
    <w:rsid w:val="006471C6"/>
    <w:rsid w:val="00650FB6"/>
    <w:rsid w:val="00654957"/>
    <w:rsid w:val="00665661"/>
    <w:rsid w:val="0068171E"/>
    <w:rsid w:val="0069555F"/>
    <w:rsid w:val="006A2E73"/>
    <w:rsid w:val="006A4E33"/>
    <w:rsid w:val="006B1146"/>
    <w:rsid w:val="006B624F"/>
    <w:rsid w:val="006B6B90"/>
    <w:rsid w:val="006C08E4"/>
    <w:rsid w:val="006C21FC"/>
    <w:rsid w:val="006C79DE"/>
    <w:rsid w:val="006D1EA2"/>
    <w:rsid w:val="006D4CFE"/>
    <w:rsid w:val="006D6C73"/>
    <w:rsid w:val="006D75D8"/>
    <w:rsid w:val="006E5D08"/>
    <w:rsid w:val="006F10C1"/>
    <w:rsid w:val="006F50C0"/>
    <w:rsid w:val="00703298"/>
    <w:rsid w:val="00705A38"/>
    <w:rsid w:val="00710A26"/>
    <w:rsid w:val="00746045"/>
    <w:rsid w:val="007545F1"/>
    <w:rsid w:val="0076598D"/>
    <w:rsid w:val="007665FC"/>
    <w:rsid w:val="0077164B"/>
    <w:rsid w:val="00772434"/>
    <w:rsid w:val="007756B7"/>
    <w:rsid w:val="00786969"/>
    <w:rsid w:val="0078701E"/>
    <w:rsid w:val="00790C6F"/>
    <w:rsid w:val="00796D51"/>
    <w:rsid w:val="007C6F03"/>
    <w:rsid w:val="007D3207"/>
    <w:rsid w:val="007D4BE5"/>
    <w:rsid w:val="007E5164"/>
    <w:rsid w:val="007F10DF"/>
    <w:rsid w:val="007F27B4"/>
    <w:rsid w:val="007F54E1"/>
    <w:rsid w:val="00800049"/>
    <w:rsid w:val="00804BD6"/>
    <w:rsid w:val="00806AFB"/>
    <w:rsid w:val="00810D73"/>
    <w:rsid w:val="008136E9"/>
    <w:rsid w:val="008321DC"/>
    <w:rsid w:val="00837423"/>
    <w:rsid w:val="008453EC"/>
    <w:rsid w:val="008503DF"/>
    <w:rsid w:val="0085458D"/>
    <w:rsid w:val="0085497F"/>
    <w:rsid w:val="00860EC5"/>
    <w:rsid w:val="008613EC"/>
    <w:rsid w:val="008616D1"/>
    <w:rsid w:val="00867EC2"/>
    <w:rsid w:val="008817B4"/>
    <w:rsid w:val="00881E60"/>
    <w:rsid w:val="00885CA3"/>
    <w:rsid w:val="0089436C"/>
    <w:rsid w:val="00897CB2"/>
    <w:rsid w:val="008A1CFE"/>
    <w:rsid w:val="008A3688"/>
    <w:rsid w:val="008C01BB"/>
    <w:rsid w:val="008C1DC0"/>
    <w:rsid w:val="008C4792"/>
    <w:rsid w:val="008D5994"/>
    <w:rsid w:val="008D7646"/>
    <w:rsid w:val="008F3628"/>
    <w:rsid w:val="00904066"/>
    <w:rsid w:val="00905C8F"/>
    <w:rsid w:val="00910333"/>
    <w:rsid w:val="00913365"/>
    <w:rsid w:val="00913A0F"/>
    <w:rsid w:val="009173B9"/>
    <w:rsid w:val="00921DCC"/>
    <w:rsid w:val="0092237C"/>
    <w:rsid w:val="00927E58"/>
    <w:rsid w:val="00934259"/>
    <w:rsid w:val="00937D82"/>
    <w:rsid w:val="0094328E"/>
    <w:rsid w:val="00953F51"/>
    <w:rsid w:val="00963FAD"/>
    <w:rsid w:val="00974EDE"/>
    <w:rsid w:val="00981ACA"/>
    <w:rsid w:val="00983182"/>
    <w:rsid w:val="00986A6C"/>
    <w:rsid w:val="009A21E6"/>
    <w:rsid w:val="009A5C44"/>
    <w:rsid w:val="009A6E04"/>
    <w:rsid w:val="009B0806"/>
    <w:rsid w:val="009B4281"/>
    <w:rsid w:val="009C3F75"/>
    <w:rsid w:val="009D0157"/>
    <w:rsid w:val="009D4517"/>
    <w:rsid w:val="009D4AD1"/>
    <w:rsid w:val="009D4B66"/>
    <w:rsid w:val="009E56A5"/>
    <w:rsid w:val="009F3969"/>
    <w:rsid w:val="009F4BC8"/>
    <w:rsid w:val="00A017D4"/>
    <w:rsid w:val="00A03A41"/>
    <w:rsid w:val="00A06685"/>
    <w:rsid w:val="00A06EA5"/>
    <w:rsid w:val="00A078A2"/>
    <w:rsid w:val="00A1459A"/>
    <w:rsid w:val="00A339E9"/>
    <w:rsid w:val="00A36A7E"/>
    <w:rsid w:val="00A42E21"/>
    <w:rsid w:val="00A5151E"/>
    <w:rsid w:val="00A54BB7"/>
    <w:rsid w:val="00A57774"/>
    <w:rsid w:val="00A60EDB"/>
    <w:rsid w:val="00A640E2"/>
    <w:rsid w:val="00A662ED"/>
    <w:rsid w:val="00A823FB"/>
    <w:rsid w:val="00A849CC"/>
    <w:rsid w:val="00A87614"/>
    <w:rsid w:val="00A9680E"/>
    <w:rsid w:val="00AA1656"/>
    <w:rsid w:val="00AA1E72"/>
    <w:rsid w:val="00AB54E5"/>
    <w:rsid w:val="00AC314F"/>
    <w:rsid w:val="00AF48A9"/>
    <w:rsid w:val="00AF74B7"/>
    <w:rsid w:val="00B07445"/>
    <w:rsid w:val="00B305E7"/>
    <w:rsid w:val="00B3697F"/>
    <w:rsid w:val="00B403FB"/>
    <w:rsid w:val="00B4176D"/>
    <w:rsid w:val="00B41FB6"/>
    <w:rsid w:val="00B43094"/>
    <w:rsid w:val="00B54D94"/>
    <w:rsid w:val="00B55FCE"/>
    <w:rsid w:val="00B67AD9"/>
    <w:rsid w:val="00B90665"/>
    <w:rsid w:val="00B91392"/>
    <w:rsid w:val="00B931C3"/>
    <w:rsid w:val="00B933E4"/>
    <w:rsid w:val="00BA1F54"/>
    <w:rsid w:val="00BA6F4A"/>
    <w:rsid w:val="00BB4EEC"/>
    <w:rsid w:val="00BC3E36"/>
    <w:rsid w:val="00BC7B55"/>
    <w:rsid w:val="00BD4D74"/>
    <w:rsid w:val="00BD5F27"/>
    <w:rsid w:val="00BE0022"/>
    <w:rsid w:val="00BE287F"/>
    <w:rsid w:val="00BE557B"/>
    <w:rsid w:val="00C04CC4"/>
    <w:rsid w:val="00C05B47"/>
    <w:rsid w:val="00C12484"/>
    <w:rsid w:val="00C158DA"/>
    <w:rsid w:val="00C16AB3"/>
    <w:rsid w:val="00C22FDB"/>
    <w:rsid w:val="00C26609"/>
    <w:rsid w:val="00C26BCC"/>
    <w:rsid w:val="00C34CFD"/>
    <w:rsid w:val="00C46620"/>
    <w:rsid w:val="00C5479C"/>
    <w:rsid w:val="00C6184D"/>
    <w:rsid w:val="00C8178D"/>
    <w:rsid w:val="00C9032B"/>
    <w:rsid w:val="00C930EB"/>
    <w:rsid w:val="00C94259"/>
    <w:rsid w:val="00C94287"/>
    <w:rsid w:val="00C950DB"/>
    <w:rsid w:val="00C955A4"/>
    <w:rsid w:val="00C96E07"/>
    <w:rsid w:val="00CA2D49"/>
    <w:rsid w:val="00CA316E"/>
    <w:rsid w:val="00CA5A11"/>
    <w:rsid w:val="00CC3650"/>
    <w:rsid w:val="00CD4E8B"/>
    <w:rsid w:val="00CE09EF"/>
    <w:rsid w:val="00CE6B57"/>
    <w:rsid w:val="00D00945"/>
    <w:rsid w:val="00D01BB6"/>
    <w:rsid w:val="00D12F27"/>
    <w:rsid w:val="00D1787E"/>
    <w:rsid w:val="00D2670C"/>
    <w:rsid w:val="00D268BE"/>
    <w:rsid w:val="00D45AB7"/>
    <w:rsid w:val="00D463B6"/>
    <w:rsid w:val="00D47743"/>
    <w:rsid w:val="00D726B3"/>
    <w:rsid w:val="00D73AFF"/>
    <w:rsid w:val="00D8519E"/>
    <w:rsid w:val="00D85273"/>
    <w:rsid w:val="00D87155"/>
    <w:rsid w:val="00D877EA"/>
    <w:rsid w:val="00D87F81"/>
    <w:rsid w:val="00D9520F"/>
    <w:rsid w:val="00DA321C"/>
    <w:rsid w:val="00DB04CC"/>
    <w:rsid w:val="00DB2876"/>
    <w:rsid w:val="00DB5416"/>
    <w:rsid w:val="00DC5D9B"/>
    <w:rsid w:val="00DD1BB1"/>
    <w:rsid w:val="00DD30A7"/>
    <w:rsid w:val="00DD74FA"/>
    <w:rsid w:val="00DE404F"/>
    <w:rsid w:val="00DF049C"/>
    <w:rsid w:val="00DF1FF0"/>
    <w:rsid w:val="00DF2BD2"/>
    <w:rsid w:val="00E052F6"/>
    <w:rsid w:val="00E1678E"/>
    <w:rsid w:val="00E218D1"/>
    <w:rsid w:val="00E23251"/>
    <w:rsid w:val="00E37F03"/>
    <w:rsid w:val="00E42F2F"/>
    <w:rsid w:val="00E56BB9"/>
    <w:rsid w:val="00E57B11"/>
    <w:rsid w:val="00E7438A"/>
    <w:rsid w:val="00E774FA"/>
    <w:rsid w:val="00EB03F1"/>
    <w:rsid w:val="00EB08C7"/>
    <w:rsid w:val="00EB70A8"/>
    <w:rsid w:val="00EC1107"/>
    <w:rsid w:val="00ED53A1"/>
    <w:rsid w:val="00ED7C4B"/>
    <w:rsid w:val="00EE6925"/>
    <w:rsid w:val="00F05EB6"/>
    <w:rsid w:val="00F064C3"/>
    <w:rsid w:val="00F11CE0"/>
    <w:rsid w:val="00F1497F"/>
    <w:rsid w:val="00F15054"/>
    <w:rsid w:val="00F23CE5"/>
    <w:rsid w:val="00F27DBC"/>
    <w:rsid w:val="00F454B6"/>
    <w:rsid w:val="00F47645"/>
    <w:rsid w:val="00F5135D"/>
    <w:rsid w:val="00F63608"/>
    <w:rsid w:val="00F715D2"/>
    <w:rsid w:val="00F741BF"/>
    <w:rsid w:val="00F838C3"/>
    <w:rsid w:val="00F936CB"/>
    <w:rsid w:val="00F9458E"/>
    <w:rsid w:val="00FA1EBF"/>
    <w:rsid w:val="00FA4538"/>
    <w:rsid w:val="00FB1873"/>
    <w:rsid w:val="00FB3183"/>
    <w:rsid w:val="00FC67E1"/>
    <w:rsid w:val="00FF21D2"/>
    <w:rsid w:val="00FF2D99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3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zakonprost.ru/content/base/1640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UX25FU4DC2SS-550-2009</_dlc_DocId>
    <_dlc_DocIdUrl xmlns="abdb83d0-779d-445a-a542-78c4e7e32ea9">
      <Url>http://www.eduportal44.ru/soligalich/Dsad-1/1/_layouts/15/DocIdRedir.aspx?ID=UX25FU4DC2SS-550-2009</Url>
      <Description>UX25FU4DC2SS-550-2009</Description>
    </_dlc_DocIdUrl>
  </documentManagement>
</p:properties>
</file>

<file path=customXml/itemProps1.xml><?xml version="1.0" encoding="utf-8"?>
<ds:datastoreItem xmlns:ds="http://schemas.openxmlformats.org/officeDocument/2006/customXml" ds:itemID="{B8E23D1C-DC42-4366-B7EF-E7FA5AB3CA4E}"/>
</file>

<file path=customXml/itemProps2.xml><?xml version="1.0" encoding="utf-8"?>
<ds:datastoreItem xmlns:ds="http://schemas.openxmlformats.org/officeDocument/2006/customXml" ds:itemID="{7D44DE75-F350-4378-BE3B-7061C7F3C83B}"/>
</file>

<file path=customXml/itemProps3.xml><?xml version="1.0" encoding="utf-8"?>
<ds:datastoreItem xmlns:ds="http://schemas.openxmlformats.org/officeDocument/2006/customXml" ds:itemID="{1569A58E-1E1D-40DB-953C-9B5A37661C18}"/>
</file>

<file path=customXml/itemProps4.xml><?xml version="1.0" encoding="utf-8"?>
<ds:datastoreItem xmlns:ds="http://schemas.openxmlformats.org/officeDocument/2006/customXml" ds:itemID="{9B87EA28-690B-454E-B74F-B8A60DD5F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Солигалич</dc:creator>
  <cp:lastModifiedBy>Солигалич</cp:lastModifiedBy>
  <cp:revision>2</cp:revision>
  <dcterms:created xsi:type="dcterms:W3CDTF">2016-04-20T17:25:00Z</dcterms:created>
  <dcterms:modified xsi:type="dcterms:W3CDTF">2016-04-20T17:27:00Z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8080ea84-b3ab-4aab-a57f-382eb102e1d7</vt:lpwstr>
  </property>
</Properties>
</file>