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59" w:rsidRPr="00E62B59" w:rsidRDefault="00E62B59" w:rsidP="00E62B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B5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3474E" w:rsidRDefault="00E62B59" w:rsidP="00E62B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B59">
        <w:rPr>
          <w:rFonts w:ascii="Times New Roman" w:hAnsi="Times New Roman" w:cs="Times New Roman"/>
          <w:b/>
          <w:sz w:val="24"/>
          <w:szCs w:val="24"/>
        </w:rPr>
        <w:t>по наличию вакантных мест в МКДОУ «</w:t>
      </w:r>
      <w:r w:rsidR="00B57AED">
        <w:rPr>
          <w:rFonts w:ascii="Times New Roman" w:hAnsi="Times New Roman" w:cs="Times New Roman"/>
          <w:b/>
          <w:sz w:val="24"/>
          <w:szCs w:val="24"/>
        </w:rPr>
        <w:t>Детский сад № 1» Солигаличского муниципального округа Костромской области</w:t>
      </w:r>
    </w:p>
    <w:p w:rsidR="00E62B59" w:rsidRDefault="00E62B59" w:rsidP="00E62B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2142"/>
        <w:gridCol w:w="1901"/>
        <w:gridCol w:w="1268"/>
        <w:gridCol w:w="1739"/>
        <w:gridCol w:w="1208"/>
        <w:gridCol w:w="1739"/>
      </w:tblGrid>
      <w:tr w:rsidR="00E62B59" w:rsidTr="00B57AED">
        <w:tc>
          <w:tcPr>
            <w:tcW w:w="2142" w:type="dxa"/>
          </w:tcPr>
          <w:p w:rsidR="00E62B59" w:rsidRPr="00F36E68" w:rsidRDefault="00E62B59" w:rsidP="00E62B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6E68">
              <w:rPr>
                <w:rFonts w:ascii="Times New Roman" w:hAnsi="Times New Roman" w:cs="Times New Roman"/>
                <w:b/>
                <w:szCs w:val="24"/>
              </w:rPr>
              <w:t xml:space="preserve">Группа </w:t>
            </w:r>
          </w:p>
        </w:tc>
        <w:tc>
          <w:tcPr>
            <w:tcW w:w="1901" w:type="dxa"/>
          </w:tcPr>
          <w:p w:rsidR="00E62B59" w:rsidRPr="00F36E68" w:rsidRDefault="00E62B59" w:rsidP="00E62B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6E68">
              <w:rPr>
                <w:rFonts w:ascii="Times New Roman" w:hAnsi="Times New Roman" w:cs="Times New Roman"/>
                <w:b/>
                <w:szCs w:val="24"/>
              </w:rPr>
              <w:t>Фактическая наполняемость</w:t>
            </w:r>
          </w:p>
        </w:tc>
        <w:tc>
          <w:tcPr>
            <w:tcW w:w="1268" w:type="dxa"/>
          </w:tcPr>
          <w:p w:rsidR="00E62B59" w:rsidRPr="00F36E68" w:rsidRDefault="00E62B59" w:rsidP="00E62B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6E68">
              <w:rPr>
                <w:rFonts w:ascii="Times New Roman" w:hAnsi="Times New Roman" w:cs="Times New Roman"/>
                <w:b/>
                <w:szCs w:val="24"/>
              </w:rPr>
              <w:t xml:space="preserve">Площадь </w:t>
            </w:r>
          </w:p>
          <w:p w:rsidR="00E62B59" w:rsidRPr="00F36E68" w:rsidRDefault="00E62B59" w:rsidP="00E62B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6E68">
              <w:rPr>
                <w:rFonts w:ascii="Times New Roman" w:hAnsi="Times New Roman" w:cs="Times New Roman"/>
                <w:b/>
                <w:szCs w:val="24"/>
              </w:rPr>
              <w:t>группы</w:t>
            </w:r>
          </w:p>
        </w:tc>
        <w:tc>
          <w:tcPr>
            <w:tcW w:w="1739" w:type="dxa"/>
          </w:tcPr>
          <w:p w:rsidR="00F36E68" w:rsidRPr="00F36E68" w:rsidRDefault="00E62B59" w:rsidP="00E62B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6E68">
              <w:rPr>
                <w:rFonts w:ascii="Times New Roman" w:hAnsi="Times New Roman" w:cs="Times New Roman"/>
                <w:b/>
                <w:szCs w:val="24"/>
              </w:rPr>
              <w:t>Плановая</w:t>
            </w:r>
          </w:p>
          <w:p w:rsidR="00E62B59" w:rsidRPr="00F36E68" w:rsidRDefault="00F36E68" w:rsidP="00E62B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6E68">
              <w:rPr>
                <w:rFonts w:ascii="Times New Roman" w:hAnsi="Times New Roman" w:cs="Times New Roman"/>
                <w:b/>
                <w:szCs w:val="24"/>
              </w:rPr>
              <w:t>наполняемость группы</w:t>
            </w:r>
            <w:r w:rsidR="00E62B59" w:rsidRPr="00F36E6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по площади</w:t>
            </w:r>
          </w:p>
        </w:tc>
        <w:tc>
          <w:tcPr>
            <w:tcW w:w="1208" w:type="dxa"/>
          </w:tcPr>
          <w:p w:rsidR="00E62B59" w:rsidRPr="00F36E68" w:rsidRDefault="00E62B59" w:rsidP="00E62B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6E68">
              <w:rPr>
                <w:rFonts w:ascii="Times New Roman" w:hAnsi="Times New Roman" w:cs="Times New Roman"/>
                <w:b/>
                <w:szCs w:val="24"/>
              </w:rPr>
              <w:t>Площадь</w:t>
            </w:r>
          </w:p>
          <w:p w:rsidR="00E62B59" w:rsidRPr="00F36E68" w:rsidRDefault="00E62B59" w:rsidP="00E62B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6E68">
              <w:rPr>
                <w:rFonts w:ascii="Times New Roman" w:hAnsi="Times New Roman" w:cs="Times New Roman"/>
                <w:b/>
                <w:szCs w:val="24"/>
              </w:rPr>
              <w:t xml:space="preserve"> спальни</w:t>
            </w:r>
          </w:p>
        </w:tc>
        <w:tc>
          <w:tcPr>
            <w:tcW w:w="1739" w:type="dxa"/>
          </w:tcPr>
          <w:p w:rsidR="00F36E68" w:rsidRPr="00F36E68" w:rsidRDefault="00F36E68" w:rsidP="00F36E6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6E68">
              <w:rPr>
                <w:rFonts w:ascii="Times New Roman" w:hAnsi="Times New Roman" w:cs="Times New Roman"/>
                <w:b/>
                <w:szCs w:val="24"/>
              </w:rPr>
              <w:t>Плановая</w:t>
            </w:r>
          </w:p>
          <w:p w:rsidR="00E62B59" w:rsidRPr="00F36E68" w:rsidRDefault="00F36E68" w:rsidP="00B57AE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6E68">
              <w:rPr>
                <w:rFonts w:ascii="Times New Roman" w:hAnsi="Times New Roman" w:cs="Times New Roman"/>
                <w:b/>
                <w:szCs w:val="24"/>
              </w:rPr>
              <w:t xml:space="preserve">наполняемость </w:t>
            </w:r>
            <w:r w:rsidR="00B57AED">
              <w:rPr>
                <w:rFonts w:ascii="Times New Roman" w:hAnsi="Times New Roman" w:cs="Times New Roman"/>
                <w:b/>
                <w:szCs w:val="24"/>
              </w:rPr>
              <w:t>спальни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по площади</w:t>
            </w:r>
            <w:r w:rsidRPr="00F36E6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E62B59" w:rsidTr="00B57AED">
        <w:tc>
          <w:tcPr>
            <w:tcW w:w="2142" w:type="dxa"/>
          </w:tcPr>
          <w:p w:rsidR="00E62B59" w:rsidRPr="00E62B59" w:rsidRDefault="00E62B59" w:rsidP="00E6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59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901" w:type="dxa"/>
          </w:tcPr>
          <w:p w:rsidR="00E62B59" w:rsidRDefault="00B57AED" w:rsidP="00E62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68" w:type="dxa"/>
          </w:tcPr>
          <w:p w:rsidR="00E62B59" w:rsidRPr="00F36E68" w:rsidRDefault="00B57AED" w:rsidP="00D4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39" w:type="dxa"/>
          </w:tcPr>
          <w:p w:rsidR="00E62B59" w:rsidRPr="00F36E68" w:rsidRDefault="00B57AED" w:rsidP="0057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8" w:type="dxa"/>
          </w:tcPr>
          <w:p w:rsidR="00E62B59" w:rsidRPr="00F36E68" w:rsidRDefault="00B57AED" w:rsidP="00E6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9" w:type="dxa"/>
          </w:tcPr>
          <w:p w:rsidR="00E62B59" w:rsidRPr="00F36E68" w:rsidRDefault="00B57AED" w:rsidP="00E6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2B59" w:rsidTr="00B57AED">
        <w:tc>
          <w:tcPr>
            <w:tcW w:w="2142" w:type="dxa"/>
          </w:tcPr>
          <w:p w:rsidR="00E62B59" w:rsidRPr="00E62B59" w:rsidRDefault="00B57AED" w:rsidP="00E6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901" w:type="dxa"/>
          </w:tcPr>
          <w:p w:rsidR="00E62B59" w:rsidRDefault="00B57AED" w:rsidP="00E62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68" w:type="dxa"/>
          </w:tcPr>
          <w:p w:rsidR="00E62B59" w:rsidRPr="00F36E68" w:rsidRDefault="00B57AED" w:rsidP="00B5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39" w:type="dxa"/>
          </w:tcPr>
          <w:p w:rsidR="00E62B59" w:rsidRPr="00F36E68" w:rsidRDefault="00B57AED" w:rsidP="00B5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8" w:type="dxa"/>
          </w:tcPr>
          <w:p w:rsidR="00E62B59" w:rsidRPr="00F36E68" w:rsidRDefault="00B57AED" w:rsidP="00E6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39" w:type="dxa"/>
          </w:tcPr>
          <w:p w:rsidR="00E62B59" w:rsidRPr="00F36E68" w:rsidRDefault="00B57AED" w:rsidP="00E6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62B59" w:rsidTr="00B57AED">
        <w:tc>
          <w:tcPr>
            <w:tcW w:w="2142" w:type="dxa"/>
          </w:tcPr>
          <w:p w:rsidR="00E62B59" w:rsidRPr="00E62B59" w:rsidRDefault="00B57AED" w:rsidP="00E6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</w:p>
        </w:tc>
        <w:tc>
          <w:tcPr>
            <w:tcW w:w="1901" w:type="dxa"/>
          </w:tcPr>
          <w:p w:rsidR="00E62B59" w:rsidRDefault="00B57AED" w:rsidP="00E62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68" w:type="dxa"/>
          </w:tcPr>
          <w:p w:rsidR="00E62B59" w:rsidRPr="00F36E68" w:rsidRDefault="00B57AED" w:rsidP="00D4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39" w:type="dxa"/>
          </w:tcPr>
          <w:p w:rsidR="00E62B59" w:rsidRPr="00F36E68" w:rsidRDefault="00B57AED" w:rsidP="0057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8" w:type="dxa"/>
          </w:tcPr>
          <w:p w:rsidR="00E62B59" w:rsidRPr="00F36E68" w:rsidRDefault="00B57AED" w:rsidP="00E6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39" w:type="dxa"/>
          </w:tcPr>
          <w:p w:rsidR="00E62B59" w:rsidRPr="00F36E68" w:rsidRDefault="00B57AED" w:rsidP="00E6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</w:tr>
    </w:tbl>
    <w:p w:rsidR="00E62B59" w:rsidRDefault="00E62B59" w:rsidP="00E62B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68" w:rsidRDefault="00F36E68" w:rsidP="00E62B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68" w:rsidRPr="00F36E68" w:rsidRDefault="00B57AED" w:rsidP="00E62B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МК</w:t>
      </w:r>
      <w:r w:rsidR="00F36E68" w:rsidRPr="00F36E68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«Детский сад № 1»             М.А. Голубкова</w:t>
      </w:r>
    </w:p>
    <w:sectPr w:rsidR="00F36E68" w:rsidRPr="00F3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59"/>
    <w:rsid w:val="0057167E"/>
    <w:rsid w:val="00A36358"/>
    <w:rsid w:val="00B57AED"/>
    <w:rsid w:val="00C3474E"/>
    <w:rsid w:val="00D43D25"/>
    <w:rsid w:val="00E62B59"/>
    <w:rsid w:val="00F3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UX25FU4DC2SS-550-2075</_dlc_DocId>
    <_dlc_DocIdUrl xmlns="abdb83d0-779d-445a-a542-78c4e7e32ea9">
      <Url>http://www.eduportal44.ru/soligalich/Dsad-1/1/_layouts/15/DocIdRedir.aspx?ID=UX25FU4DC2SS-550-2075</Url>
      <Description>UX25FU4DC2SS-550-2075</Description>
    </_dlc_DocIdUrl>
  </documentManagement>
</p:properties>
</file>

<file path=customXml/itemProps1.xml><?xml version="1.0" encoding="utf-8"?>
<ds:datastoreItem xmlns:ds="http://schemas.openxmlformats.org/officeDocument/2006/customXml" ds:itemID="{3BD0D9CB-2882-4D83-B6E9-12370CA37E9F}"/>
</file>

<file path=customXml/itemProps2.xml><?xml version="1.0" encoding="utf-8"?>
<ds:datastoreItem xmlns:ds="http://schemas.openxmlformats.org/officeDocument/2006/customXml" ds:itemID="{A441A887-54A5-4D2B-B578-8F4D782DAB21}"/>
</file>

<file path=customXml/itemProps3.xml><?xml version="1.0" encoding="utf-8"?>
<ds:datastoreItem xmlns:ds="http://schemas.openxmlformats.org/officeDocument/2006/customXml" ds:itemID="{3B69F73A-3F63-4055-A573-E08DD744396F}"/>
</file>

<file path=customXml/itemProps4.xml><?xml version="1.0" encoding="utf-8"?>
<ds:datastoreItem xmlns:ds="http://schemas.openxmlformats.org/officeDocument/2006/customXml" ds:itemID="{A1DC6807-90FB-4FC2-9808-15534F0E33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Солигалич</cp:lastModifiedBy>
  <cp:revision>4</cp:revision>
  <dcterms:created xsi:type="dcterms:W3CDTF">2024-02-07T15:51:00Z</dcterms:created>
  <dcterms:modified xsi:type="dcterms:W3CDTF">2024-02-08T07:15:00Z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1d11ef9b-4ee6-4b4b-a4ed-e0fc4dd81e8b</vt:lpwstr>
  </property>
</Properties>
</file>