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A5C5" w14:textId="7C790BE5" w:rsidR="005A294D" w:rsidRPr="00C155D8" w:rsidRDefault="005A294D" w:rsidP="005A294D">
      <w:pPr>
        <w:spacing w:after="85" w:line="407" w:lineRule="atLeast"/>
        <w:ind w:firstLine="426"/>
        <w:outlineLvl w:val="0"/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</w:pPr>
      <w:r w:rsidRPr="00C155D8"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>Отчет воспитател</w:t>
      </w:r>
      <w:r w:rsidR="002A6D13"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 xml:space="preserve">ей </w:t>
      </w:r>
      <w:r w:rsidR="006D3FB2"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>о проделанной работе за год в первой</w:t>
      </w:r>
      <w:r w:rsidRPr="00C155D8"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 xml:space="preserve"> младшей группе</w:t>
      </w:r>
      <w:r w:rsidR="006D3FB2"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 xml:space="preserve"> «</w:t>
      </w:r>
      <w:r w:rsidR="002A6D13"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>Солнышко</w:t>
      </w:r>
      <w:r w:rsidR="006D3FB2"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>» за 20</w:t>
      </w:r>
      <w:r w:rsidR="002A6D13"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>22</w:t>
      </w:r>
      <w:r w:rsidR="006D3FB2"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 xml:space="preserve"> – 202</w:t>
      </w:r>
      <w:r w:rsidR="002A6D13"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>3</w:t>
      </w:r>
      <w:r>
        <w:rPr>
          <w:rFonts w:ascii="Times New Roman" w:eastAsia="Times New Roman" w:hAnsi="Times New Roman" w:cs="Times New Roman"/>
          <w:color w:val="371D10"/>
          <w:kern w:val="36"/>
          <w:sz w:val="41"/>
          <w:szCs w:val="41"/>
        </w:rPr>
        <w:t xml:space="preserve"> гг.</w:t>
      </w:r>
    </w:p>
    <w:p w14:paraId="797E3521" w14:textId="46028BDB" w:rsidR="005A294D" w:rsidRPr="00C155D8" w:rsidRDefault="005A294D" w:rsidP="005A294D">
      <w:pPr>
        <w:shd w:val="clear" w:color="auto" w:fill="FFFFFF"/>
        <w:spacing w:after="169" w:line="356" w:lineRule="atLeast"/>
        <w:ind w:firstLine="426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Результативно</w:t>
      </w:r>
      <w:r w:rsidR="006D3FB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сть образовательной </w:t>
      </w:r>
      <w:proofErr w:type="gramStart"/>
      <w:r w:rsidR="006D3FB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работы  в</w:t>
      </w:r>
      <w:proofErr w:type="gramEnd"/>
      <w:r w:rsidR="006D3FB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первой 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младшей группе</w:t>
      </w:r>
      <w:r w:rsidR="006D3FB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«</w:t>
      </w:r>
      <w:r w:rsidR="002A6D1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Солнышко</w:t>
      </w:r>
      <w:r w:rsidR="006D3FB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» за 20</w:t>
      </w:r>
      <w:r w:rsidR="002A6D1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22</w:t>
      </w:r>
      <w:r w:rsidR="006D3FB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-2020</w:t>
      </w:r>
      <w:r w:rsidR="002A6D1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23</w:t>
      </w:r>
      <w:r w:rsidRPr="00C155D8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учебный год</w:t>
      </w:r>
    </w:p>
    <w:p w14:paraId="79C92686" w14:textId="60E6B061" w:rsidR="005A294D" w:rsidRDefault="005A294D" w:rsidP="0090421E">
      <w:pPr>
        <w:spacing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 w:rsidR="006D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итател</w:t>
      </w:r>
      <w:r w:rsidR="002A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D3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="002A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Туманцева</w:t>
      </w:r>
      <w:proofErr w:type="spellEnd"/>
      <w:r w:rsidR="002A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Г.Н.</w:t>
      </w:r>
    </w:p>
    <w:p w14:paraId="0D096404" w14:textId="5B0F47CE" w:rsidR="002A6D13" w:rsidRDefault="002A6D13" w:rsidP="0090421E">
      <w:pPr>
        <w:spacing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Федотова М.Н.</w:t>
      </w:r>
    </w:p>
    <w:p w14:paraId="3246E9FB" w14:textId="77777777" w:rsidR="002A6D13" w:rsidRDefault="002A6D13" w:rsidP="0090421E">
      <w:pPr>
        <w:spacing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4D7E67B" w14:textId="620548CF" w:rsidR="005A294D" w:rsidRPr="006D3FB2" w:rsidRDefault="006D3FB2" w:rsidP="002A6D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начале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  группе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было 1</w:t>
      </w:r>
      <w:r w:rsidR="002A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5A294D" w:rsidRPr="00E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детей:</w:t>
      </w:r>
      <w:r w:rsidR="005A294D"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мальчиков, 7 девочек, выбили из них в январе </w:t>
      </w:r>
      <w:r w:rsidR="0035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семейным обстоятельством, </w:t>
      </w:r>
      <w:r w:rsidRPr="006D3F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данное время </w:t>
      </w:r>
      <w:r w:rsidR="00352C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13 </w:t>
      </w:r>
      <w:r w:rsidRPr="006D3F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детей:</w:t>
      </w:r>
      <w:r w:rsidR="0035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мальчика,</w:t>
      </w:r>
      <w:r w:rsidR="0035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девочек.</w:t>
      </w:r>
    </w:p>
    <w:p w14:paraId="59B1C3A4" w14:textId="41623874" w:rsidR="007D7B29" w:rsidRDefault="005A294D" w:rsidP="007D7B29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4AD">
        <w:rPr>
          <w:rFonts w:ascii="Times New Roman" w:hAnsi="Times New Roman" w:cs="Times New Roman"/>
          <w:sz w:val="28"/>
          <w:szCs w:val="28"/>
        </w:rPr>
        <w:t>На протяжении у</w:t>
      </w:r>
      <w:r w:rsidR="006D3FB2">
        <w:rPr>
          <w:rFonts w:ascii="Times New Roman" w:hAnsi="Times New Roman" w:cs="Times New Roman"/>
          <w:sz w:val="28"/>
          <w:szCs w:val="28"/>
        </w:rPr>
        <w:t>чебного года работа воспитател</w:t>
      </w:r>
      <w:r w:rsidR="00352C8A">
        <w:rPr>
          <w:rFonts w:ascii="Times New Roman" w:hAnsi="Times New Roman" w:cs="Times New Roman"/>
          <w:sz w:val="28"/>
          <w:szCs w:val="28"/>
        </w:rPr>
        <w:t>ей</w:t>
      </w:r>
      <w:r w:rsidRPr="009914AD">
        <w:rPr>
          <w:rFonts w:ascii="Times New Roman" w:hAnsi="Times New Roman" w:cs="Times New Roman"/>
          <w:sz w:val="28"/>
          <w:szCs w:val="28"/>
        </w:rPr>
        <w:t xml:space="preserve"> была направлена на создание условий для успешной адаптации детей к условиям детского сада: знакомство родителей с возрастными особенностями детей и причинах, вызывающих стрессовое состояние в период адаптации; давали рекомендации по подготовке к поступлению в дошкольное учреждение; стремились наладить эмоционально-телесный контакт с малышами, вовлекали их в совместную деятельность, поддерживали активность и формировали положительное отношение к персоналу детского сада.</w:t>
      </w:r>
      <w:r w:rsidRPr="009914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года дети развивались согласно возрасту, осваивали программный материал и показали позитивную динамику по всем направлениям развития. Все дети хорошо адаптировались в детском саду.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Работали по основной общеобразовательной программе дошкольного образо</w:t>
      </w:r>
      <w:r w:rsidR="006D3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вания ФГОС «</w:t>
      </w:r>
      <w:r w:rsidR="0035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Детство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5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</w:t>
      </w:r>
      <w:proofErr w:type="gramStart"/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</w:t>
      </w:r>
      <w:proofErr w:type="gramEnd"/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но и при проведении режимных моментов в соответствии со 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цификой дошкольного образования.</w:t>
      </w:r>
      <w:r w:rsidR="007D7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C80ADA4" w14:textId="10ED724F" w:rsidR="005A294D" w:rsidRPr="00352C8A" w:rsidRDefault="005A294D" w:rsidP="00352C8A">
      <w:pPr>
        <w:spacing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Ведущими целями ФГОС являются: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создание благоприятных условий;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формирование основ базовой культуры личности;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всестороннее развитие психических и физических качеств в соответствии с возрастными и индивидуальными особенностями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реализованы в процессе разнообразных видов деятельности:</w:t>
      </w:r>
      <w:r w:rsidR="0035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игровой, коммуникативной, трудовой, познавательно-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сследовательской,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музыкально-художественной,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чтения.</w:t>
      </w:r>
    </w:p>
    <w:p w14:paraId="5F92291E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виды деятельности входят в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ные направления развития детей</w:t>
      </w:r>
    </w:p>
    <w:p w14:paraId="05405B1D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развитие;</w:t>
      </w:r>
    </w:p>
    <w:p w14:paraId="10F41AA4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развитие;</w:t>
      </w:r>
    </w:p>
    <w:p w14:paraId="7FAEB468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ечевое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C4BE7C6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Художественно-эстетическое;</w:t>
      </w:r>
    </w:p>
    <w:p w14:paraId="370789A5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коммуникативное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7385C61" w14:textId="77777777" w:rsidR="005A294D" w:rsidRPr="00CA3EFE" w:rsidRDefault="005A294D" w:rsidP="005A294D">
      <w:pPr>
        <w:rPr>
          <w:rFonts w:ascii="Times New Roman" w:hAnsi="Times New Roman" w:cs="Times New Roman"/>
          <w:sz w:val="28"/>
          <w:szCs w:val="28"/>
        </w:rPr>
      </w:pPr>
      <w:r w:rsidRPr="00CA3EFE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осуществлялась на основе комплексно-тематического планирования с учетом интеграции образовательных областей. </w:t>
      </w:r>
    </w:p>
    <w:p w14:paraId="083CBC20" w14:textId="77777777" w:rsidR="005A294D" w:rsidRDefault="005A294D" w:rsidP="005A294D">
      <w:pPr>
        <w:rPr>
          <w:rFonts w:ascii="Times New Roman" w:hAnsi="Times New Roman" w:cs="Times New Roman"/>
          <w:sz w:val="28"/>
          <w:szCs w:val="28"/>
        </w:rPr>
      </w:pPr>
      <w:r w:rsidRPr="00CA3EFE">
        <w:rPr>
          <w:rFonts w:ascii="Times New Roman" w:hAnsi="Times New Roman" w:cs="Times New Roman"/>
          <w:sz w:val="28"/>
          <w:szCs w:val="28"/>
        </w:rPr>
        <w:t xml:space="preserve">В течение года были проведены следующие мероприятия с детьми: </w:t>
      </w:r>
    </w:p>
    <w:p w14:paraId="1D09C4A9" w14:textId="77777777" w:rsidR="005A294D" w:rsidRDefault="005A294D" w:rsidP="005A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осенни</w:t>
      </w:r>
      <w:r w:rsidR="00B906C6">
        <w:rPr>
          <w:rFonts w:ascii="Times New Roman" w:hAnsi="Times New Roman" w:cs="Times New Roman"/>
          <w:sz w:val="28"/>
          <w:szCs w:val="28"/>
        </w:rPr>
        <w:t>й утренник «Осень в гости к нам пришла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ACA413E" w14:textId="77777777" w:rsidR="005A294D" w:rsidRDefault="005A294D" w:rsidP="005A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B906C6">
        <w:rPr>
          <w:rFonts w:ascii="Times New Roman" w:hAnsi="Times New Roman" w:cs="Times New Roman"/>
          <w:sz w:val="28"/>
          <w:szCs w:val="28"/>
        </w:rPr>
        <w:t>овогодний утренник  «Здравствуй, Новый год</w:t>
      </w:r>
      <w:r w:rsidRPr="00CA3EFE">
        <w:rPr>
          <w:rFonts w:ascii="Times New Roman" w:hAnsi="Times New Roman" w:cs="Times New Roman"/>
          <w:sz w:val="28"/>
          <w:szCs w:val="28"/>
        </w:rPr>
        <w:t xml:space="preserve">»; </w:t>
      </w:r>
      <w:r w:rsidR="00B906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591AC" w14:textId="62EB5C25" w:rsidR="00B906C6" w:rsidRDefault="00B906C6" w:rsidP="005A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-утренник посвященное</w:t>
      </w:r>
      <w:r w:rsidR="001B45FA">
        <w:rPr>
          <w:rFonts w:ascii="Times New Roman" w:hAnsi="Times New Roman" w:cs="Times New Roman"/>
          <w:sz w:val="28"/>
          <w:szCs w:val="28"/>
        </w:rPr>
        <w:t xml:space="preserve"> 8 март</w:t>
      </w:r>
      <w:r w:rsidR="002674DF">
        <w:rPr>
          <w:rFonts w:ascii="Times New Roman" w:hAnsi="Times New Roman" w:cs="Times New Roman"/>
          <w:sz w:val="28"/>
          <w:szCs w:val="28"/>
        </w:rPr>
        <w:t>а</w:t>
      </w:r>
      <w:r w:rsidR="001B4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59A1F" w14:textId="77777777" w:rsidR="005A294D" w:rsidRDefault="005A294D" w:rsidP="005A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EFE">
        <w:rPr>
          <w:rFonts w:ascii="Times New Roman" w:hAnsi="Times New Roman" w:cs="Times New Roman"/>
          <w:sz w:val="28"/>
          <w:szCs w:val="28"/>
        </w:rPr>
        <w:t>развлечения «Путешествие с любимыми игрушками», «Секрет здоровья для Мишу</w:t>
      </w:r>
      <w:r w:rsidR="00E27AB8">
        <w:rPr>
          <w:rFonts w:ascii="Times New Roman" w:hAnsi="Times New Roman" w:cs="Times New Roman"/>
          <w:sz w:val="28"/>
          <w:szCs w:val="28"/>
        </w:rPr>
        <w:t>тки», «Знакомство</w:t>
      </w:r>
      <w:r w:rsidRPr="00CA3EFE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движения», «Зимние забавы сн</w:t>
      </w:r>
      <w:r w:rsidR="00E27AB8">
        <w:rPr>
          <w:rFonts w:ascii="Times New Roman" w:hAnsi="Times New Roman" w:cs="Times New Roman"/>
          <w:sz w:val="28"/>
          <w:szCs w:val="28"/>
        </w:rPr>
        <w:t>еговика»</w:t>
      </w:r>
      <w:r w:rsidR="00ED6655">
        <w:rPr>
          <w:rFonts w:ascii="Times New Roman" w:hAnsi="Times New Roman" w:cs="Times New Roman"/>
          <w:sz w:val="28"/>
          <w:szCs w:val="28"/>
        </w:rPr>
        <w:t>, «Цветные, мыльные пузыри»</w:t>
      </w:r>
      <w:r w:rsidRPr="00CA3EFE">
        <w:rPr>
          <w:rFonts w:ascii="Times New Roman" w:hAnsi="Times New Roman" w:cs="Times New Roman"/>
          <w:sz w:val="28"/>
          <w:szCs w:val="28"/>
        </w:rPr>
        <w:t>;</w:t>
      </w:r>
    </w:p>
    <w:p w14:paraId="5A567080" w14:textId="77777777" w:rsidR="005A294D" w:rsidRPr="00CA3EFE" w:rsidRDefault="005A294D" w:rsidP="005A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EFE">
        <w:rPr>
          <w:rFonts w:ascii="Times New Roman" w:hAnsi="Times New Roman" w:cs="Times New Roman"/>
          <w:sz w:val="28"/>
          <w:szCs w:val="28"/>
        </w:rPr>
        <w:t xml:space="preserve"> инсценирование русских народных сказок и потешек. </w:t>
      </w:r>
    </w:p>
    <w:p w14:paraId="4126C527" w14:textId="77777777" w:rsidR="005A294D" w:rsidRDefault="005A294D" w:rsidP="005A294D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51FCA">
        <w:rPr>
          <w:rFonts w:ascii="Times New Roman" w:hAnsi="Times New Roman" w:cs="Times New Roman"/>
          <w:sz w:val="28"/>
          <w:szCs w:val="28"/>
        </w:rPr>
        <w:t>Организация культурно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1F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CA">
        <w:rPr>
          <w:rFonts w:ascii="Times New Roman" w:hAnsi="Times New Roman" w:cs="Times New Roman"/>
          <w:sz w:val="28"/>
          <w:szCs w:val="28"/>
        </w:rPr>
        <w:t xml:space="preserve">досуговой деятельности позволила обеспечить воспитанникам отдых, эмоциональное благополучие, формирование умения </w:t>
      </w:r>
      <w:r>
        <w:rPr>
          <w:rFonts w:ascii="Times New Roman" w:hAnsi="Times New Roman" w:cs="Times New Roman"/>
          <w:sz w:val="28"/>
          <w:szCs w:val="28"/>
        </w:rPr>
        <w:t>занимать себя.</w:t>
      </w:r>
    </w:p>
    <w:p w14:paraId="07663D2B" w14:textId="527A5BAF" w:rsidR="005A294D" w:rsidRDefault="005A294D" w:rsidP="005A294D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51FCA">
        <w:rPr>
          <w:sz w:val="32"/>
          <w:szCs w:val="32"/>
        </w:rPr>
        <w:t xml:space="preserve"> </w:t>
      </w:r>
      <w:r w:rsidRPr="00E51FCA">
        <w:rPr>
          <w:rFonts w:ascii="Times New Roman" w:hAnsi="Times New Roman" w:cs="Times New Roman"/>
          <w:sz w:val="28"/>
          <w:szCs w:val="28"/>
        </w:rPr>
        <w:t>Детей этого возраста отличает высокая степень познавательной активн</w:t>
      </w:r>
      <w:r w:rsidR="00ED6655">
        <w:rPr>
          <w:rFonts w:ascii="Times New Roman" w:hAnsi="Times New Roman" w:cs="Times New Roman"/>
          <w:sz w:val="28"/>
          <w:szCs w:val="28"/>
        </w:rPr>
        <w:t>ости. В связи с этим воспитател</w:t>
      </w:r>
      <w:r w:rsidR="002674DF">
        <w:rPr>
          <w:rFonts w:ascii="Times New Roman" w:hAnsi="Times New Roman" w:cs="Times New Roman"/>
          <w:sz w:val="28"/>
          <w:szCs w:val="28"/>
        </w:rPr>
        <w:t>и</w:t>
      </w:r>
      <w:r w:rsidR="00ED6655">
        <w:rPr>
          <w:rFonts w:ascii="Times New Roman" w:hAnsi="Times New Roman" w:cs="Times New Roman"/>
          <w:sz w:val="28"/>
          <w:szCs w:val="28"/>
        </w:rPr>
        <w:t xml:space="preserve"> группы стремил</w:t>
      </w:r>
      <w:r w:rsidR="002674DF">
        <w:rPr>
          <w:rFonts w:ascii="Times New Roman" w:hAnsi="Times New Roman" w:cs="Times New Roman"/>
          <w:sz w:val="28"/>
          <w:szCs w:val="28"/>
        </w:rPr>
        <w:t>и</w:t>
      </w:r>
      <w:r w:rsidRPr="00E51FCA">
        <w:rPr>
          <w:rFonts w:ascii="Times New Roman" w:hAnsi="Times New Roman" w:cs="Times New Roman"/>
          <w:sz w:val="28"/>
          <w:szCs w:val="28"/>
        </w:rPr>
        <w:t>сь, чтобы обучающее воздействие носило развивающий характер при постепенном усложнении воспитательно-образовательных задач с учетом возможностей детей. Для поддержания их активности и заинтересованности в процесс обучения вводили разные виды движений, фрагменты подвижных игр, танцевальных движений. Предметно-практические действия под руководством взрослого стимулировали общее развитие детей, способствовали повышению их работоспособности, развитию умения доводить начатое до конца. В условиях личностно-ориентированного взаимодействия взрослого и ребенка обучение малышей на этапе раннего детства только формируется, но значимость его в реализации задач, направленных на развитие каждого воспитанника бесспорна.</w:t>
      </w:r>
    </w:p>
    <w:p w14:paraId="78453F7C" w14:textId="01541271" w:rsidR="005A294D" w:rsidRPr="005C280A" w:rsidRDefault="005A294D" w:rsidP="005A294D">
      <w:pPr>
        <w:rPr>
          <w:rFonts w:ascii="Times New Roman" w:hAnsi="Times New Roman" w:cs="Times New Roman"/>
          <w:sz w:val="28"/>
          <w:szCs w:val="28"/>
        </w:rPr>
      </w:pPr>
      <w:r w:rsidRPr="005C280A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D6655">
        <w:rPr>
          <w:rFonts w:ascii="Times New Roman" w:hAnsi="Times New Roman" w:cs="Times New Roman"/>
          <w:sz w:val="28"/>
          <w:szCs w:val="28"/>
        </w:rPr>
        <w:t>и организации работы воспитател</w:t>
      </w:r>
      <w:r w:rsidR="002674DF">
        <w:rPr>
          <w:rFonts w:ascii="Times New Roman" w:hAnsi="Times New Roman" w:cs="Times New Roman"/>
          <w:sz w:val="28"/>
          <w:szCs w:val="28"/>
        </w:rPr>
        <w:t>и</w:t>
      </w:r>
      <w:r w:rsidR="00ED6655">
        <w:rPr>
          <w:rFonts w:ascii="Times New Roman" w:hAnsi="Times New Roman" w:cs="Times New Roman"/>
          <w:sz w:val="28"/>
          <w:szCs w:val="28"/>
        </w:rPr>
        <w:t xml:space="preserve"> группы испытывал</w:t>
      </w:r>
      <w:r w:rsidR="002674DF">
        <w:rPr>
          <w:rFonts w:ascii="Times New Roman" w:hAnsi="Times New Roman" w:cs="Times New Roman"/>
          <w:sz w:val="28"/>
          <w:szCs w:val="28"/>
        </w:rPr>
        <w:t>и</w:t>
      </w:r>
      <w:r w:rsidRPr="005C280A">
        <w:rPr>
          <w:rFonts w:ascii="Times New Roman" w:hAnsi="Times New Roman" w:cs="Times New Roman"/>
          <w:sz w:val="28"/>
          <w:szCs w:val="28"/>
        </w:rPr>
        <w:t xml:space="preserve"> и определенные трудности: некоторые </w:t>
      </w:r>
      <w:proofErr w:type="gramStart"/>
      <w:r w:rsidRPr="005C280A">
        <w:rPr>
          <w:rFonts w:ascii="Times New Roman" w:hAnsi="Times New Roman" w:cs="Times New Roman"/>
          <w:sz w:val="28"/>
          <w:szCs w:val="28"/>
        </w:rPr>
        <w:t>родители  игнорир</w:t>
      </w:r>
      <w:r>
        <w:rPr>
          <w:rFonts w:ascii="Times New Roman" w:hAnsi="Times New Roman" w:cs="Times New Roman"/>
          <w:sz w:val="28"/>
          <w:szCs w:val="28"/>
        </w:rPr>
        <w:t>овали</w:t>
      </w:r>
      <w:proofErr w:type="gramEnd"/>
      <w:r w:rsidRPr="005C280A">
        <w:rPr>
          <w:rFonts w:ascii="Times New Roman" w:hAnsi="Times New Roman" w:cs="Times New Roman"/>
          <w:sz w:val="28"/>
          <w:szCs w:val="28"/>
        </w:rPr>
        <w:t xml:space="preserve"> немаловажную проблему подготовки малыша к дошкольному учреждению. Они зачастую не информированы в плане решения данной проблемы и не предполагают, чем можно помочь ребенку в период адаптации. Многие из них не осознают, что попадая в незнакомую социальную среду, дети переживают тяжелейший стресс, характеризующийся нарастанием </w:t>
      </w:r>
      <w:proofErr w:type="spellStart"/>
      <w:r w:rsidRPr="005C280A">
        <w:rPr>
          <w:rFonts w:ascii="Times New Roman" w:hAnsi="Times New Roman" w:cs="Times New Roman"/>
          <w:sz w:val="28"/>
          <w:szCs w:val="28"/>
        </w:rPr>
        <w:t>дезадаптационного</w:t>
      </w:r>
      <w:proofErr w:type="spellEnd"/>
      <w:r w:rsidRPr="005C280A">
        <w:rPr>
          <w:rFonts w:ascii="Times New Roman" w:hAnsi="Times New Roman" w:cs="Times New Roman"/>
          <w:sz w:val="28"/>
          <w:szCs w:val="28"/>
        </w:rPr>
        <w:t xml:space="preserve"> поведения со значительным снижением познавательной активности и ориентировочных реакций. Стремление родителей оставить еще не привыкшего к условиям детского сада ребенка на целый день усложняет процесс адаптации для самого ребенка и работу воспитателя с коллективом детей. Необходимо проводить просветительскую работу с родителями по данному вопросу, а также повышать их компетентность в актуальных проблемах развития и воспитания детей до трех лет. </w:t>
      </w:r>
    </w:p>
    <w:p w14:paraId="13A15FFA" w14:textId="77777777" w:rsidR="005A294D" w:rsidRPr="00285BCD" w:rsidRDefault="005A294D" w:rsidP="005A294D">
      <w:pPr>
        <w:rPr>
          <w:rFonts w:ascii="Times New Roman" w:hAnsi="Times New Roman" w:cs="Times New Roman"/>
          <w:sz w:val="28"/>
          <w:szCs w:val="28"/>
        </w:rPr>
      </w:pPr>
      <w:r w:rsidRPr="00285BCD">
        <w:rPr>
          <w:rFonts w:ascii="Times New Roman" w:hAnsi="Times New Roman" w:cs="Times New Roman"/>
          <w:sz w:val="28"/>
          <w:szCs w:val="28"/>
        </w:rPr>
        <w:t xml:space="preserve">В течение года в группе систематически проводилась работа по взаимодействию с родителями. </w:t>
      </w:r>
    </w:p>
    <w:p w14:paraId="30EBAAE6" w14:textId="77777777" w:rsidR="005A294D" w:rsidRDefault="005A294D" w:rsidP="005A294D">
      <w:pPr>
        <w:rPr>
          <w:rFonts w:ascii="Times New Roman" w:hAnsi="Times New Roman" w:cs="Times New Roman"/>
          <w:sz w:val="28"/>
          <w:szCs w:val="28"/>
        </w:rPr>
      </w:pPr>
      <w:r w:rsidRPr="00285BCD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  <w:r w:rsidR="001B4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8126B" w14:textId="77777777" w:rsidR="001B45FA" w:rsidRDefault="001B45FA" w:rsidP="005A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-Родительское собрание, тема «Давайте познакомимся»; </w:t>
      </w:r>
    </w:p>
    <w:p w14:paraId="3CB77D0C" w14:textId="77777777" w:rsidR="001B45FA" w:rsidRPr="00285BCD" w:rsidRDefault="001B45FA" w:rsidP="005A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-Родительское собрание, тема «Возрастные и психологические особенности развития ребенка двух, трех лет»;</w:t>
      </w:r>
    </w:p>
    <w:p w14:paraId="6644F798" w14:textId="77777777" w:rsidR="004B0343" w:rsidRPr="004B0343" w:rsidRDefault="004B0343" w:rsidP="008C7CD3">
      <w:pPr>
        <w:jc w:val="center"/>
        <w:rPr>
          <w:rFonts w:ascii="Times New Roman" w:hAnsi="Times New Roman"/>
          <w:sz w:val="28"/>
          <w:szCs w:val="28"/>
        </w:rPr>
      </w:pPr>
      <w:r w:rsidRPr="008C7CD3">
        <w:rPr>
          <w:rFonts w:ascii="Times New Roman" w:hAnsi="Times New Roman"/>
          <w:b/>
          <w:sz w:val="28"/>
          <w:szCs w:val="28"/>
        </w:rPr>
        <w:t>Перспективный план по взаимодействию с родителями</w:t>
      </w:r>
      <w:r w:rsidRPr="004B0343">
        <w:rPr>
          <w:rFonts w:ascii="Times New Roman" w:hAnsi="Times New Roman"/>
          <w:sz w:val="28"/>
          <w:szCs w:val="28"/>
        </w:rPr>
        <w:t>.</w:t>
      </w:r>
    </w:p>
    <w:p w14:paraId="7EDB71EF" w14:textId="77777777" w:rsidR="004B0343" w:rsidRPr="004B0343" w:rsidRDefault="004B0343" w:rsidP="004B0343">
      <w:pPr>
        <w:rPr>
          <w:rFonts w:ascii="Times New Roman" w:hAnsi="Times New Roman"/>
          <w:sz w:val="28"/>
          <w:szCs w:val="28"/>
        </w:rPr>
      </w:pPr>
      <w:r w:rsidRPr="004B0343">
        <w:rPr>
          <w:rFonts w:ascii="Times New Roman" w:hAnsi="Times New Roman"/>
          <w:sz w:val="28"/>
          <w:szCs w:val="28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14:paraId="43AED75C" w14:textId="77777777" w:rsidR="004B0343" w:rsidRPr="004B0343" w:rsidRDefault="004B0343" w:rsidP="004B034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6"/>
        <w:gridCol w:w="7119"/>
      </w:tblGrid>
      <w:tr w:rsidR="004B0343" w:rsidRPr="004B0343" w14:paraId="50D6FB79" w14:textId="77777777" w:rsidTr="000B2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AFE0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Месяцы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FAD9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Названия мероприятия</w:t>
            </w:r>
          </w:p>
        </w:tc>
      </w:tr>
      <w:tr w:rsidR="004B0343" w:rsidRPr="004B0343" w14:paraId="69A413AC" w14:textId="77777777" w:rsidTr="000B2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23FA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118E" w14:textId="77777777" w:rsidR="004B0343" w:rsidRPr="004B0343" w:rsidRDefault="004B0343" w:rsidP="004B0343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Консультация  «В первый раз в детский сад»</w:t>
            </w:r>
          </w:p>
          <w:p w14:paraId="10851F00" w14:textId="77777777" w:rsidR="004B0343" w:rsidRPr="004B0343" w:rsidRDefault="004B0343" w:rsidP="004B0343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Анкетирование родителей «Давайте познакомимся».</w:t>
            </w:r>
          </w:p>
          <w:p w14:paraId="5E02EF22" w14:textId="77777777" w:rsidR="004B0343" w:rsidRPr="004B0343" w:rsidRDefault="004B0343" w:rsidP="004B0343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Консультация «Адаптация ребенка к дошкольному учреждению»</w:t>
            </w:r>
          </w:p>
          <w:p w14:paraId="319CDBAC" w14:textId="77777777" w:rsidR="004B0343" w:rsidRPr="004B0343" w:rsidRDefault="004B0343" w:rsidP="004B0343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Беседа с родителями «Одежда детей осенью»</w:t>
            </w:r>
          </w:p>
        </w:tc>
      </w:tr>
      <w:tr w:rsidR="004B0343" w:rsidRPr="004B0343" w14:paraId="22CB8840" w14:textId="77777777" w:rsidTr="000B2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A48B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5A62" w14:textId="77777777" w:rsidR="004B0343" w:rsidRPr="004B0343" w:rsidRDefault="004B0343" w:rsidP="004B0343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Памятка для родителей по сопровождению процесса адаптации ребенка «Ребенок идет в детский сад»</w:t>
            </w:r>
          </w:p>
          <w:p w14:paraId="4FC46566" w14:textId="77777777" w:rsidR="004B0343" w:rsidRPr="004B0343" w:rsidRDefault="004B0343" w:rsidP="004B0343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Организация выставки детского творчества совместно с родителями « Осенние чудеса»</w:t>
            </w:r>
          </w:p>
          <w:p w14:paraId="3C72E760" w14:textId="77777777" w:rsidR="004B0343" w:rsidRPr="004B0343" w:rsidRDefault="004B0343" w:rsidP="004B0343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 xml:space="preserve"> Здоровый ребенок – Консультация «Как уберечь ребенка от простуды»</w:t>
            </w:r>
          </w:p>
          <w:p w14:paraId="1F23283E" w14:textId="77777777" w:rsidR="004B0343" w:rsidRPr="004B0343" w:rsidRDefault="004B0343" w:rsidP="004B0343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Консультация для родителей «Кризис трех лет»</w:t>
            </w:r>
          </w:p>
        </w:tc>
      </w:tr>
      <w:tr w:rsidR="004B0343" w:rsidRPr="004B0343" w14:paraId="7C4DF327" w14:textId="77777777" w:rsidTr="000B2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BBCA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2B98" w14:textId="77777777" w:rsidR="004B0343" w:rsidRPr="004B0343" w:rsidRDefault="004B0343" w:rsidP="004B0343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День матери «Моя мамочка»</w:t>
            </w:r>
          </w:p>
          <w:p w14:paraId="59C83FC2" w14:textId="77777777" w:rsidR="004B0343" w:rsidRPr="004B0343" w:rsidRDefault="004B0343" w:rsidP="004B0343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Инд. беседы «Одежда детей в группе»</w:t>
            </w:r>
          </w:p>
          <w:p w14:paraId="7242D1A3" w14:textId="77777777" w:rsidR="004B0343" w:rsidRPr="004B0343" w:rsidRDefault="004B0343" w:rsidP="004B0343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Анкетирование «Что вы ждете нового в детском саду»</w:t>
            </w:r>
          </w:p>
          <w:p w14:paraId="08714418" w14:textId="77777777" w:rsidR="004B0343" w:rsidRPr="004B0343" w:rsidRDefault="004B0343" w:rsidP="004B0343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Творческий проект «Изготовление кормушек для птиц»</w:t>
            </w:r>
          </w:p>
        </w:tc>
      </w:tr>
      <w:tr w:rsidR="004B0343" w:rsidRPr="004B0343" w14:paraId="797BF21F" w14:textId="77777777" w:rsidTr="000B2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656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A528" w14:textId="77777777" w:rsidR="004B0343" w:rsidRPr="004B0343" w:rsidRDefault="004B0343" w:rsidP="004B0343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Оформление папки – передвижки «Зима!»</w:t>
            </w:r>
          </w:p>
          <w:p w14:paraId="7731C94B" w14:textId="77777777" w:rsidR="004B0343" w:rsidRPr="004B0343" w:rsidRDefault="004B0343" w:rsidP="004B0343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Родителям на заметку «Как проводить с ребенком досуг».</w:t>
            </w:r>
          </w:p>
          <w:p w14:paraId="4C043350" w14:textId="77777777" w:rsidR="004B0343" w:rsidRPr="004B0343" w:rsidRDefault="004B0343" w:rsidP="004B0343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Консультация «Дети любят потешки»</w:t>
            </w:r>
          </w:p>
          <w:p w14:paraId="583161A6" w14:textId="77777777" w:rsidR="004B0343" w:rsidRPr="004B0343" w:rsidRDefault="004B0343" w:rsidP="004B0343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Консультация «Одежда детей зимой»</w:t>
            </w:r>
          </w:p>
        </w:tc>
      </w:tr>
      <w:tr w:rsidR="004B0343" w:rsidRPr="004B0343" w14:paraId="50470339" w14:textId="77777777" w:rsidTr="000B2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80C8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3352" w14:textId="77777777" w:rsidR="004B0343" w:rsidRPr="004B0343" w:rsidRDefault="004B0343" w:rsidP="004B0343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Консультация «Какие игрушки необходимы детям»</w:t>
            </w:r>
          </w:p>
          <w:p w14:paraId="2136D99C" w14:textId="77777777" w:rsidR="004B0343" w:rsidRPr="004B0343" w:rsidRDefault="004B0343" w:rsidP="004B0343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Информационный буклет «Научите детей узнавать цвета».</w:t>
            </w:r>
          </w:p>
        </w:tc>
      </w:tr>
      <w:tr w:rsidR="004B0343" w:rsidRPr="004B0343" w14:paraId="4B10A8A0" w14:textId="77777777" w:rsidTr="000B2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7B78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9BA9" w14:textId="77777777" w:rsidR="004B0343" w:rsidRPr="004B0343" w:rsidRDefault="004B0343" w:rsidP="004B0343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Фотовыставка «Мой папа, дедушка»</w:t>
            </w:r>
          </w:p>
          <w:p w14:paraId="3BC47FE8" w14:textId="77777777" w:rsidR="004B0343" w:rsidRPr="004B0343" w:rsidRDefault="004B0343" w:rsidP="004B0343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Консультация  «Воспитание ребенка, роль отца»</w:t>
            </w:r>
          </w:p>
          <w:p w14:paraId="7C6BB521" w14:textId="06DD9F68" w:rsidR="004B0343" w:rsidRPr="004B0343" w:rsidRDefault="004B0343" w:rsidP="004D46A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343" w:rsidRPr="004B0343" w14:paraId="08A6AA4D" w14:textId="77777777" w:rsidTr="000B2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E2DB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D882" w14:textId="77777777" w:rsidR="004B0343" w:rsidRPr="004B0343" w:rsidRDefault="004B0343" w:rsidP="004B0343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Оформление папки – передвижки «Весна»</w:t>
            </w:r>
          </w:p>
          <w:p w14:paraId="6266AABF" w14:textId="77777777" w:rsidR="004B0343" w:rsidRPr="004B0343" w:rsidRDefault="004B0343" w:rsidP="004B0343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Тематическая выставка совместного творчества родителей с детьми «Весна – красна»</w:t>
            </w:r>
          </w:p>
          <w:p w14:paraId="17B15215" w14:textId="77777777" w:rsidR="004B0343" w:rsidRPr="004B0343" w:rsidRDefault="004B0343" w:rsidP="004B0343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lastRenderedPageBreak/>
              <w:t>Памятка «Отличие девочек от мальчиков»</w:t>
            </w:r>
          </w:p>
        </w:tc>
      </w:tr>
      <w:tr w:rsidR="004B0343" w:rsidRPr="004B0343" w14:paraId="54BA44E9" w14:textId="77777777" w:rsidTr="000B2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0810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4194" w14:textId="12FA5596" w:rsidR="004B0343" w:rsidRPr="004B0343" w:rsidRDefault="004B0343" w:rsidP="004D46A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BA96AC" w14:textId="77777777" w:rsidR="004B0343" w:rsidRPr="004B0343" w:rsidRDefault="004B0343" w:rsidP="004B0343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 xml:space="preserve">Советы </w:t>
            </w:r>
            <w:proofErr w:type="gramStart"/>
            <w:r w:rsidRPr="004B0343">
              <w:rPr>
                <w:rFonts w:ascii="Times New Roman" w:hAnsi="Times New Roman"/>
                <w:sz w:val="28"/>
                <w:szCs w:val="28"/>
              </w:rPr>
              <w:t>родителям  «</w:t>
            </w:r>
            <w:proofErr w:type="gramEnd"/>
            <w:r w:rsidRPr="004B0343">
              <w:rPr>
                <w:rFonts w:ascii="Times New Roman" w:hAnsi="Times New Roman"/>
                <w:sz w:val="28"/>
                <w:szCs w:val="28"/>
              </w:rPr>
              <w:t>Как провести выходные с ребенком»</w:t>
            </w:r>
          </w:p>
          <w:p w14:paraId="3132F809" w14:textId="77777777" w:rsidR="004B0343" w:rsidRPr="004B0343" w:rsidRDefault="004B0343" w:rsidP="004B0343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Тематическая выставка «Светлая Пасха!»</w:t>
            </w:r>
          </w:p>
          <w:p w14:paraId="0B6249EA" w14:textId="77777777" w:rsidR="004B0343" w:rsidRPr="004B0343" w:rsidRDefault="004B0343" w:rsidP="004B0343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Встреча – диалог по результатам мониторинга.</w:t>
            </w:r>
          </w:p>
        </w:tc>
      </w:tr>
      <w:tr w:rsidR="004B0343" w:rsidRPr="004B0343" w14:paraId="49B31B82" w14:textId="77777777" w:rsidTr="000B21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9C" w14:textId="77777777" w:rsidR="004B0343" w:rsidRPr="004B0343" w:rsidRDefault="004B0343" w:rsidP="004B0343">
            <w:p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8FE7" w14:textId="77777777" w:rsidR="004B0343" w:rsidRPr="004B0343" w:rsidRDefault="004B0343" w:rsidP="004B0343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343">
              <w:rPr>
                <w:rFonts w:ascii="Times New Roman" w:hAnsi="Times New Roman"/>
                <w:sz w:val="28"/>
                <w:szCs w:val="28"/>
              </w:rPr>
              <w:t>Папка – передвижка «День Победы!»</w:t>
            </w:r>
          </w:p>
          <w:p w14:paraId="3927DF6D" w14:textId="7B0A925E" w:rsidR="004B0343" w:rsidRPr="004B0343" w:rsidRDefault="004D46AB" w:rsidP="004B03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  <w:r w:rsidR="004B0343" w:rsidRPr="004B0343">
              <w:rPr>
                <w:rFonts w:ascii="Times New Roman" w:hAnsi="Times New Roman"/>
                <w:sz w:val="28"/>
                <w:szCs w:val="28"/>
              </w:rPr>
              <w:t>.Консультация «Не оставляйте малышей одних!»</w:t>
            </w:r>
          </w:p>
        </w:tc>
      </w:tr>
    </w:tbl>
    <w:p w14:paraId="77332BEE" w14:textId="77777777" w:rsidR="008C7CD3" w:rsidRDefault="008C7CD3" w:rsidP="008C7CD3">
      <w:pPr>
        <w:rPr>
          <w:rFonts w:ascii="Times New Roman" w:hAnsi="Times New Roman"/>
          <w:sz w:val="28"/>
          <w:szCs w:val="28"/>
        </w:rPr>
      </w:pPr>
    </w:p>
    <w:p w14:paraId="01294446" w14:textId="0BC01B14" w:rsidR="005A294D" w:rsidRDefault="005A294D" w:rsidP="008C7CD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354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Познавательное  развитие</w:t>
      </w:r>
      <w:proofErr w:type="gramEnd"/>
      <w:r w:rsidR="004700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166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7EACFD17" w14:textId="45FC1BDE" w:rsidR="005A294D" w:rsidRPr="00470013" w:rsidRDefault="005A294D" w:rsidP="00470013">
      <w:pPr>
        <w:pStyle w:val="a3"/>
        <w:shd w:val="clear" w:color="auto" w:fill="auto"/>
        <w:spacing w:after="335" w:line="240" w:lineRule="auto"/>
        <w:ind w:right="280" w:firstLine="0"/>
        <w:rPr>
          <w:sz w:val="28"/>
          <w:szCs w:val="28"/>
        </w:rPr>
      </w:pPr>
      <w:r w:rsidRPr="00687EA7">
        <w:rPr>
          <w:sz w:val="28"/>
          <w:szCs w:val="28"/>
        </w:rPr>
        <w:t>Содержание образовательной области</w:t>
      </w:r>
      <w:r>
        <w:rPr>
          <w:sz w:val="28"/>
          <w:szCs w:val="28"/>
        </w:rPr>
        <w:t xml:space="preserve"> « Познание»</w:t>
      </w:r>
      <w:r w:rsidRPr="00687EA7">
        <w:rPr>
          <w:sz w:val="28"/>
          <w:szCs w:val="28"/>
        </w:rPr>
        <w:t xml:space="preserve"> направлено на достижение целей развития у детей познавательных интересов, интеллектуального развития</w:t>
      </w:r>
      <w:r>
        <w:rPr>
          <w:sz w:val="28"/>
          <w:szCs w:val="28"/>
        </w:rPr>
        <w:t>,</w:t>
      </w:r>
      <w:r w:rsidRPr="00687EA7">
        <w:rPr>
          <w:sz w:val="28"/>
          <w:szCs w:val="28"/>
        </w:rPr>
        <w:t xml:space="preserve"> развитие познавательно исследовательской и продуктивной (конструктивной) деяте</w:t>
      </w:r>
      <w:r w:rsidR="00452446">
        <w:rPr>
          <w:sz w:val="28"/>
          <w:szCs w:val="28"/>
        </w:rPr>
        <w:t xml:space="preserve">льности; </w:t>
      </w:r>
      <w:r w:rsidRPr="00687EA7">
        <w:rPr>
          <w:sz w:val="28"/>
          <w:szCs w:val="28"/>
        </w:rPr>
        <w:t xml:space="preserve"> формирование целостной картины мира</w:t>
      </w:r>
      <w:r>
        <w:rPr>
          <w:sz w:val="28"/>
          <w:szCs w:val="28"/>
        </w:rPr>
        <w:t>, расширение кругозора детей.</w:t>
      </w:r>
      <w:r w:rsidRPr="00687EA7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Д</w:t>
      </w:r>
      <w:r w:rsidRPr="00EA067B">
        <w:rPr>
          <w:rFonts w:eastAsia="Times New Roman"/>
          <w:color w:val="000000"/>
          <w:sz w:val="28"/>
          <w:szCs w:val="28"/>
          <w:shd w:val="clear" w:color="auto" w:fill="FFFFFF"/>
        </w:rPr>
        <w:t>ети научились группировать пр</w:t>
      </w:r>
      <w:r w:rsidR="0045244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едметы по цвету </w:t>
      </w:r>
      <w:proofErr w:type="gramStart"/>
      <w:r w:rsidR="00452446">
        <w:rPr>
          <w:rFonts w:eastAsia="Times New Roman"/>
          <w:color w:val="000000"/>
          <w:sz w:val="28"/>
          <w:szCs w:val="28"/>
          <w:shd w:val="clear" w:color="auto" w:fill="FFFFFF"/>
        </w:rPr>
        <w:t>и  размеру</w:t>
      </w:r>
      <w:proofErr w:type="gramEnd"/>
      <w:r w:rsidR="00452446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EA067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Различают один и много предметов.</w:t>
      </w:r>
      <w:r w:rsidRPr="00EA067B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eastAsia="Times New Roman"/>
          <w:color w:val="000000"/>
          <w:sz w:val="28"/>
          <w:szCs w:val="28"/>
          <w:shd w:val="clear" w:color="auto" w:fill="FFFFFF"/>
        </w:rPr>
        <w:t>Различают большие и маленькие предметы, назы</w:t>
      </w:r>
      <w:r w:rsidR="00452446">
        <w:rPr>
          <w:rFonts w:eastAsia="Times New Roman"/>
          <w:color w:val="000000"/>
          <w:sz w:val="28"/>
          <w:szCs w:val="28"/>
          <w:shd w:val="clear" w:color="auto" w:fill="FFFFFF"/>
        </w:rPr>
        <w:t>вают их размер.</w:t>
      </w:r>
      <w:r w:rsidRPr="00EA067B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</w:t>
      </w:r>
      <w:r w:rsidRPr="00EA067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Знают и называют и используют детали строительного материала. Узнают и называют домашних и диких животных, их детенышей. Различают овощи, фрукты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, деревья</w:t>
      </w:r>
      <w:r w:rsidRPr="00EA067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(1-2 вида). Имеют элементарные представления о природных сезонных явлениях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14:paraId="78B3D906" w14:textId="12499FE9" w:rsidR="004D46AB" w:rsidRDefault="004D46AB" w:rsidP="004D46A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Пришли к таким результатам: сформировано -62%</w:t>
      </w:r>
    </w:p>
    <w:p w14:paraId="2D886BB0" w14:textId="70D9FCA4" w:rsidR="004D46AB" w:rsidRDefault="004D46AB" w:rsidP="004D46A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661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стадии</w:t>
      </w:r>
      <w:r w:rsidR="00661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1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-38%</w:t>
      </w:r>
    </w:p>
    <w:p w14:paraId="087290D5" w14:textId="73C5E804" w:rsidR="00661CDF" w:rsidRDefault="00661CDF" w:rsidP="004D46A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не сформирован</w:t>
      </w:r>
      <w:r w:rsidR="0047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33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-0%</w:t>
      </w:r>
    </w:p>
    <w:p w14:paraId="4D7662B7" w14:textId="77777777" w:rsidR="005A294D" w:rsidRPr="0035461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Речевое развитие.</w:t>
      </w:r>
    </w:p>
    <w:p w14:paraId="51B5D262" w14:textId="2B2E3F38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речевом развитии детей надо отметить положительную динамику.   Дети м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огут поделиться информацией, пожаловаться на неудобство (замерз, устал) и действия сверстника (отнимает).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Сопровождают речью игровые и бытовые действия. Могут поделиться информацией (кто-то пришел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кто, что взял).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Слушают небольшие рассказы без наглядного сопровождения. Пользуются речью как средством общения 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Слушают доступные по содержанию стихи, сказки, рассказы. При повторном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чтении прогова</w:t>
      </w:r>
      <w:r w:rsidR="00452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ривают слова, небольшие фразы. </w:t>
      </w:r>
      <w:proofErr w:type="gramStart"/>
      <w:r w:rsidR="00452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Некоторые  ч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итают</w:t>
      </w:r>
      <w:proofErr w:type="gramEnd"/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наизусть стихотворения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Я.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Маршака)</w:t>
      </w:r>
      <w:r w:rsidR="00452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и потешки други</w:t>
      </w:r>
      <w:r w:rsidR="00452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авторов (« Киска брысь», « Идет бычок касается », « Лошадка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др.)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Рассматривают иллюстрации в знакомых книжках с помощью педагога.</w:t>
      </w:r>
    </w:p>
    <w:p w14:paraId="0FDB692F" w14:textId="3FEE7647" w:rsidR="00A33B29" w:rsidRDefault="00A33B29" w:rsidP="00A33B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Сформирован -69%</w:t>
      </w:r>
    </w:p>
    <w:p w14:paraId="3A3C691F" w14:textId="2E731FAD" w:rsidR="00A33B29" w:rsidRDefault="00A33B29" w:rsidP="00A33B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</w:t>
      </w:r>
      <w:r w:rsidR="00510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стадии формирования</w:t>
      </w:r>
      <w:r w:rsidR="00510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-29%</w:t>
      </w:r>
    </w:p>
    <w:p w14:paraId="11930CFD" w14:textId="45B55CC0" w:rsidR="00510BEB" w:rsidRDefault="00510BEB" w:rsidP="00A33B2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Не сформирован -2%</w:t>
      </w:r>
    </w:p>
    <w:p w14:paraId="4754D384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 – эстетическое развитие.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14:paraId="5C1E677C" w14:textId="62071D4E" w:rsidR="005A294D" w:rsidRPr="00470013" w:rsidRDefault="005A294D" w:rsidP="00470013">
      <w:pPr>
        <w:spacing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 развитие имеет большое значение для всестороннего развития дошкольника. В нашей группе оно развивалось через образовательную область «Художественное творчество» это рисование, лепка</w:t>
      </w:r>
      <w:r w:rsidR="00510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аппликация, конструирование.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556">
        <w:rPr>
          <w:sz w:val="28"/>
          <w:szCs w:val="28"/>
        </w:rPr>
        <w:t xml:space="preserve">Содержание образовательной области </w:t>
      </w:r>
      <w:r>
        <w:rPr>
          <w:sz w:val="28"/>
          <w:szCs w:val="28"/>
        </w:rPr>
        <w:t xml:space="preserve">«художественно – эстетическое развитие» </w:t>
      </w:r>
      <w:r w:rsidRPr="000A1556">
        <w:rPr>
          <w:sz w:val="28"/>
          <w:szCs w:val="28"/>
        </w:rPr>
        <w:t xml:space="preserve">направлено на достижение целей формирования интереса к эстетической стороне окружающей действительности, удовлетворение потребности детей </w:t>
      </w:r>
      <w:r w:rsidRPr="00D04B7E">
        <w:rPr>
          <w:rStyle w:val="29"/>
          <w:sz w:val="28"/>
          <w:szCs w:val="28"/>
        </w:rPr>
        <w:t>в</w:t>
      </w:r>
      <w:r w:rsidRPr="00D04B7E">
        <w:rPr>
          <w:sz w:val="28"/>
          <w:szCs w:val="28"/>
        </w:rPr>
        <w:t xml:space="preserve"> </w:t>
      </w:r>
      <w:r w:rsidRPr="000A1556">
        <w:rPr>
          <w:sz w:val="28"/>
          <w:szCs w:val="28"/>
        </w:rPr>
        <w:t>самовыражении через решение следующих задач:</w:t>
      </w:r>
    </w:p>
    <w:p w14:paraId="1574F503" w14:textId="6987EB9B" w:rsidR="005A294D" w:rsidRDefault="005A294D" w:rsidP="005A294D">
      <w:pPr>
        <w:pStyle w:val="a3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1556">
        <w:rPr>
          <w:sz w:val="28"/>
          <w:szCs w:val="28"/>
        </w:rPr>
        <w:t>развитие продуктивной деятельности детей (рисование, лепка</w:t>
      </w:r>
      <w:r w:rsidR="00510BEB">
        <w:rPr>
          <w:sz w:val="28"/>
          <w:szCs w:val="28"/>
        </w:rPr>
        <w:t>, аппликация</w:t>
      </w:r>
      <w:r>
        <w:rPr>
          <w:sz w:val="28"/>
          <w:szCs w:val="28"/>
        </w:rPr>
        <w:t>)</w:t>
      </w:r>
      <w:r w:rsidRPr="000A1556">
        <w:rPr>
          <w:sz w:val="28"/>
          <w:szCs w:val="28"/>
        </w:rPr>
        <w:t>,</w:t>
      </w:r>
    </w:p>
    <w:p w14:paraId="42E83C52" w14:textId="77777777" w:rsidR="005A294D" w:rsidRPr="000A1556" w:rsidRDefault="005A294D" w:rsidP="005A294D">
      <w:pPr>
        <w:pStyle w:val="a3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1556">
        <w:rPr>
          <w:sz w:val="28"/>
          <w:szCs w:val="28"/>
        </w:rPr>
        <w:t>развитие детского творчества;</w:t>
      </w:r>
    </w:p>
    <w:p w14:paraId="625EF386" w14:textId="77777777" w:rsidR="005A294D" w:rsidRPr="000A1556" w:rsidRDefault="005A294D" w:rsidP="005A294D">
      <w:pPr>
        <w:pStyle w:val="a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0A1556">
        <w:rPr>
          <w:sz w:val="28"/>
          <w:szCs w:val="28"/>
        </w:rPr>
        <w:t>приобщение к изобразительному искусству.</w:t>
      </w:r>
    </w:p>
    <w:p w14:paraId="6FB13E6F" w14:textId="05D4DFB0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r w:rsidR="00E21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сование и лепка</w:t>
      </w:r>
      <w:r w:rsidR="00421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аппликация, конструирование </w:t>
      </w:r>
      <w:r w:rsidR="00E21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проводились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з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нают, что карандашами, фломастерами, красками и кистью можно рисовать.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Различают красный, синий, зеленый, желтый, белый, черный цвета.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Умеют раскатывать комок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пластилина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прямыми и круговыми движениями кистей рук; отламывать от большого комка маленькие комочки, сплющивают их ладонями; соединять концы раскатанной палочки, плотно прижимая их друг к другу.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Лепят несложные предметы; аккуратно пользуются пластилином.</w:t>
      </w:r>
    </w:p>
    <w:p w14:paraId="52961BBB" w14:textId="0289F61B" w:rsidR="006642CD" w:rsidRDefault="006642C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Сформировано -45%</w:t>
      </w:r>
    </w:p>
    <w:p w14:paraId="01B31EF0" w14:textId="0A0E6C35" w:rsidR="006642CD" w:rsidRDefault="006642C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стадии </w:t>
      </w:r>
      <w:r w:rsidR="007A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– 54%</w:t>
      </w:r>
    </w:p>
    <w:p w14:paraId="6659E91F" w14:textId="5E9CA586" w:rsidR="007A4AB5" w:rsidRDefault="007A4AB5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сформировано -1%</w:t>
      </w:r>
    </w:p>
    <w:p w14:paraId="7DB51198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46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 – коммуникативное развитие.</w:t>
      </w:r>
    </w:p>
    <w:p w14:paraId="2670FC5E" w14:textId="7BE02C0E" w:rsidR="005A294D" w:rsidRPr="000259AA" w:rsidRDefault="005A294D" w:rsidP="005A294D">
      <w:pPr>
        <w:pStyle w:val="a3"/>
        <w:shd w:val="clear" w:color="auto" w:fill="auto"/>
        <w:spacing w:line="274" w:lineRule="exact"/>
        <w:ind w:left="360" w:right="20" w:firstLine="0"/>
        <w:jc w:val="both"/>
        <w:rPr>
          <w:sz w:val="24"/>
          <w:szCs w:val="24"/>
        </w:rPr>
      </w:pPr>
      <w:r w:rsidRPr="00D04B7E">
        <w:rPr>
          <w:sz w:val="28"/>
          <w:szCs w:val="28"/>
        </w:rPr>
        <w:t>Содержание образовательной области «Социально-коммуникативное развитие» направлено на достижение целей освоения первоначальных представлений социального характера и включения детей в систему социальных отношений</w:t>
      </w:r>
      <w:r>
        <w:rPr>
          <w:sz w:val="28"/>
          <w:szCs w:val="28"/>
        </w:rPr>
        <w:t>; ф</w:t>
      </w:r>
      <w:r w:rsidRPr="00EC196F">
        <w:rPr>
          <w:sz w:val="28"/>
          <w:szCs w:val="28"/>
        </w:rPr>
        <w:t>ормирования положительного отношения к труду</w:t>
      </w:r>
      <w:r>
        <w:rPr>
          <w:sz w:val="28"/>
          <w:szCs w:val="28"/>
        </w:rPr>
        <w:t xml:space="preserve">; </w:t>
      </w:r>
      <w:r w:rsidRPr="00EC196F">
        <w:rPr>
          <w:sz w:val="28"/>
          <w:szCs w:val="28"/>
        </w:rPr>
        <w:t xml:space="preserve">формирования основ безопасности собственной жизнедеятельности формирования предпосылок экологического сознания (безопасности окружающего мира) </w:t>
      </w:r>
    </w:p>
    <w:p w14:paraId="0AB6E9F5" w14:textId="09158ABE" w:rsidR="005A294D" w:rsidRDefault="005A294D" w:rsidP="004700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течении года дети научились уместно употреблять</w:t>
      </w:r>
      <w:r w:rsidRPr="00D31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вежливые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слова:«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спасибо», « пожалуйста» « здравствуйте»</w:t>
      </w:r>
      <w:r w:rsidR="007A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досвидания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 пока» </w:t>
      </w:r>
      <w:r w:rsidR="00E21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выполняют просьбы воспитател</w:t>
      </w:r>
      <w:r w:rsidR="007A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 случаях, если какой либо ребенок обижен кем – то или ударился и заплакал, дети проявляют чувства сожаления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заботу, участие, гладят по голове, используют в речи успокаивающие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слова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обращаются к детям в группе  по именам.</w:t>
      </w:r>
    </w:p>
    <w:p w14:paraId="263A0118" w14:textId="77777777" w:rsidR="005A294D" w:rsidRDefault="005A294D" w:rsidP="005A294D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Называют свое имя и имена детей в группе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 узнают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показывают своих близких на фотографиях.</w:t>
      </w:r>
    </w:p>
    <w:p w14:paraId="1A48CC30" w14:textId="672D996C" w:rsidR="005A294D" w:rsidRPr="00D46CEF" w:rsidRDefault="005A294D" w:rsidP="005A294D">
      <w:pPr>
        <w:spacing w:after="0" w:line="278" w:lineRule="exact"/>
        <w:ind w:right="20" w:firstLine="400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Дети научились</w:t>
      </w:r>
      <w:r w:rsidRPr="00D46CEF">
        <w:rPr>
          <w:rStyle w:val="1"/>
          <w:rFonts w:eastAsiaTheme="minorEastAsia"/>
          <w:sz w:val="28"/>
          <w:szCs w:val="28"/>
        </w:rPr>
        <w:t xml:space="preserve"> мыть руки перед едой</w:t>
      </w:r>
      <w:r>
        <w:rPr>
          <w:rStyle w:val="1"/>
          <w:rFonts w:eastAsiaTheme="minorEastAsia"/>
          <w:sz w:val="28"/>
          <w:szCs w:val="28"/>
        </w:rPr>
        <w:t>, при напоминании воспитателя засучивают рукава, чтобы не намочить вещи</w:t>
      </w:r>
      <w:r w:rsidRPr="00D46CEF">
        <w:rPr>
          <w:rStyle w:val="1"/>
          <w:rFonts w:eastAsiaTheme="minorEastAsia"/>
          <w:sz w:val="28"/>
          <w:szCs w:val="28"/>
        </w:rPr>
        <w:t>, на</w:t>
      </w:r>
      <w:r w:rsidR="00E218D4">
        <w:rPr>
          <w:rStyle w:val="1"/>
          <w:rFonts w:eastAsiaTheme="minorEastAsia"/>
          <w:sz w:val="28"/>
          <w:szCs w:val="28"/>
        </w:rPr>
        <w:t xml:space="preserve">сухо вытирать лицо и </w:t>
      </w:r>
      <w:proofErr w:type="gramStart"/>
      <w:r w:rsidR="00E218D4">
        <w:rPr>
          <w:rStyle w:val="1"/>
          <w:rFonts w:eastAsiaTheme="minorEastAsia"/>
          <w:sz w:val="28"/>
          <w:szCs w:val="28"/>
        </w:rPr>
        <w:t xml:space="preserve">руки </w:t>
      </w:r>
      <w:r w:rsidRPr="00D46CEF">
        <w:rPr>
          <w:rStyle w:val="1"/>
          <w:rFonts w:eastAsiaTheme="minorEastAsia"/>
          <w:sz w:val="28"/>
          <w:szCs w:val="28"/>
        </w:rPr>
        <w:t xml:space="preserve"> полотенцем</w:t>
      </w:r>
      <w:proofErr w:type="gramEnd"/>
      <w:r w:rsidR="007A4AB5">
        <w:rPr>
          <w:rStyle w:val="1"/>
          <w:rFonts w:eastAsiaTheme="minorEastAsia"/>
          <w:sz w:val="28"/>
          <w:szCs w:val="28"/>
        </w:rPr>
        <w:t>.</w:t>
      </w:r>
    </w:p>
    <w:p w14:paraId="75CE1870" w14:textId="77777777" w:rsidR="005A294D" w:rsidRPr="00D46CEF" w:rsidRDefault="005A294D" w:rsidP="005A294D">
      <w:pPr>
        <w:spacing w:after="0" w:line="278" w:lineRule="exact"/>
        <w:ind w:firstLine="400"/>
        <w:jc w:val="both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Во время еды</w:t>
      </w:r>
      <w:r w:rsidRPr="00D46CEF">
        <w:rPr>
          <w:rStyle w:val="1"/>
          <w:rFonts w:eastAsiaTheme="minorEastAsia"/>
          <w:sz w:val="28"/>
          <w:szCs w:val="28"/>
        </w:rPr>
        <w:t xml:space="preserve"> правильно держат ложку</w:t>
      </w:r>
      <w:r>
        <w:rPr>
          <w:rStyle w:val="1"/>
          <w:rFonts w:eastAsiaTheme="minorEastAsia"/>
          <w:sz w:val="28"/>
          <w:szCs w:val="28"/>
        </w:rPr>
        <w:t>.</w:t>
      </w:r>
    </w:p>
    <w:p w14:paraId="7E8C7A11" w14:textId="55A9B197" w:rsidR="005A294D" w:rsidRDefault="00E218D4" w:rsidP="005A294D">
      <w:pPr>
        <w:spacing w:after="0" w:line="278" w:lineRule="exact"/>
        <w:ind w:right="20" w:firstLine="400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Все </w:t>
      </w:r>
      <w:r w:rsidR="005A294D">
        <w:rPr>
          <w:rStyle w:val="1"/>
          <w:rFonts w:eastAsiaTheme="minorEastAsia"/>
          <w:sz w:val="28"/>
          <w:szCs w:val="28"/>
        </w:rPr>
        <w:t>дети</w:t>
      </w:r>
      <w:r>
        <w:rPr>
          <w:rStyle w:val="1"/>
          <w:rFonts w:eastAsiaTheme="minorEastAsia"/>
          <w:sz w:val="28"/>
          <w:szCs w:val="28"/>
        </w:rPr>
        <w:t xml:space="preserve"> в группе</w:t>
      </w:r>
      <w:r w:rsidR="005A294D">
        <w:rPr>
          <w:rStyle w:val="1"/>
          <w:rFonts w:eastAsiaTheme="minorEastAsia"/>
          <w:sz w:val="28"/>
          <w:szCs w:val="28"/>
        </w:rPr>
        <w:t xml:space="preserve"> раздеваются и одеваются самостоятельно</w:t>
      </w:r>
      <w:r>
        <w:rPr>
          <w:rStyle w:val="1"/>
          <w:rFonts w:eastAsiaTheme="minorEastAsia"/>
          <w:sz w:val="28"/>
          <w:szCs w:val="28"/>
        </w:rPr>
        <w:t xml:space="preserve">, кроме </w:t>
      </w:r>
      <w:r w:rsidR="007A4AB5">
        <w:rPr>
          <w:rStyle w:val="1"/>
          <w:rFonts w:eastAsiaTheme="minorEastAsia"/>
          <w:sz w:val="28"/>
          <w:szCs w:val="28"/>
        </w:rPr>
        <w:t>двух</w:t>
      </w:r>
      <w:r>
        <w:rPr>
          <w:rStyle w:val="1"/>
          <w:rFonts w:eastAsiaTheme="minorEastAsia"/>
          <w:sz w:val="28"/>
          <w:szCs w:val="28"/>
        </w:rPr>
        <w:t xml:space="preserve"> мальчик</w:t>
      </w:r>
      <w:r w:rsidR="007A4AB5">
        <w:rPr>
          <w:rStyle w:val="1"/>
          <w:rFonts w:eastAsiaTheme="minorEastAsia"/>
          <w:sz w:val="28"/>
          <w:szCs w:val="28"/>
        </w:rPr>
        <w:t>ов</w:t>
      </w:r>
      <w:r>
        <w:rPr>
          <w:rStyle w:val="1"/>
          <w:rFonts w:eastAsiaTheme="minorEastAsia"/>
          <w:sz w:val="28"/>
          <w:szCs w:val="28"/>
        </w:rPr>
        <w:t xml:space="preserve"> (</w:t>
      </w:r>
      <w:proofErr w:type="spellStart"/>
      <w:r w:rsidR="007A4AB5">
        <w:rPr>
          <w:rStyle w:val="1"/>
          <w:rFonts w:eastAsiaTheme="minorEastAsia"/>
          <w:sz w:val="28"/>
          <w:szCs w:val="28"/>
        </w:rPr>
        <w:t>Машкурбек</w:t>
      </w:r>
      <w:proofErr w:type="spellEnd"/>
      <w:r w:rsidR="007A4AB5">
        <w:rPr>
          <w:rStyle w:val="1"/>
          <w:rFonts w:eastAsiaTheme="minorEastAsia"/>
          <w:sz w:val="28"/>
          <w:szCs w:val="28"/>
        </w:rPr>
        <w:t>, Матвей</w:t>
      </w:r>
      <w:proofErr w:type="gramStart"/>
      <w:r>
        <w:rPr>
          <w:rStyle w:val="1"/>
          <w:rFonts w:eastAsiaTheme="minorEastAsia"/>
          <w:sz w:val="28"/>
          <w:szCs w:val="28"/>
        </w:rPr>
        <w:t>).</w:t>
      </w:r>
      <w:r w:rsidR="005A294D" w:rsidRPr="00D46CEF">
        <w:rPr>
          <w:rStyle w:val="1"/>
          <w:rFonts w:eastAsiaTheme="minorEastAsia"/>
          <w:sz w:val="28"/>
          <w:szCs w:val="28"/>
        </w:rPr>
        <w:t>Приуч</w:t>
      </w:r>
      <w:r w:rsidR="005A294D">
        <w:rPr>
          <w:rStyle w:val="1"/>
          <w:rFonts w:eastAsiaTheme="minorEastAsia"/>
          <w:sz w:val="28"/>
          <w:szCs w:val="28"/>
        </w:rPr>
        <w:t>или</w:t>
      </w:r>
      <w:proofErr w:type="gramEnd"/>
      <w:r w:rsidR="005A294D">
        <w:rPr>
          <w:rStyle w:val="1"/>
          <w:rFonts w:eastAsiaTheme="minorEastAsia"/>
          <w:sz w:val="28"/>
          <w:szCs w:val="28"/>
        </w:rPr>
        <w:t xml:space="preserve"> детей</w:t>
      </w:r>
      <w:r w:rsidR="005A294D" w:rsidRPr="00D46CEF">
        <w:rPr>
          <w:rStyle w:val="1"/>
          <w:rFonts w:eastAsiaTheme="minorEastAsia"/>
          <w:sz w:val="28"/>
          <w:szCs w:val="28"/>
        </w:rPr>
        <w:t xml:space="preserve"> поддерживать порядок в игровой комнате, по окончании игр расставлять игровой материал по местам</w:t>
      </w:r>
      <w:r w:rsidR="005A294D">
        <w:rPr>
          <w:rStyle w:val="1"/>
          <w:rFonts w:eastAsiaTheme="minorEastAsia"/>
          <w:sz w:val="28"/>
          <w:szCs w:val="28"/>
        </w:rPr>
        <w:t>, но надо отметить , что еще не все дети проявляют желания наводить порядок, убирать игрушки</w:t>
      </w:r>
      <w:r w:rsidR="005A294D" w:rsidRPr="00D46CEF">
        <w:rPr>
          <w:rStyle w:val="1"/>
          <w:rFonts w:eastAsiaTheme="minorEastAsia"/>
          <w:sz w:val="28"/>
          <w:szCs w:val="28"/>
        </w:rPr>
        <w:t>.</w:t>
      </w:r>
    </w:p>
    <w:p w14:paraId="6E33E844" w14:textId="77777777" w:rsidR="005A294D" w:rsidRPr="00D46CEF" w:rsidRDefault="005A294D" w:rsidP="005A294D">
      <w:pPr>
        <w:spacing w:after="0" w:line="278" w:lineRule="exact"/>
        <w:ind w:right="20" w:firstLine="400"/>
        <w:jc w:val="both"/>
        <w:rPr>
          <w:sz w:val="28"/>
          <w:szCs w:val="28"/>
        </w:rPr>
      </w:pPr>
    </w:p>
    <w:p w14:paraId="58626FEA" w14:textId="7A0ECDFE" w:rsidR="005A294D" w:rsidRDefault="005A294D" w:rsidP="005A294D">
      <w:pPr>
        <w:spacing w:after="222" w:line="278" w:lineRule="exact"/>
        <w:ind w:right="20" w:firstLine="400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В течении года вместе с детьми наблюдали за работой дворника </w:t>
      </w:r>
      <w:proofErr w:type="gramStart"/>
      <w:r>
        <w:rPr>
          <w:rStyle w:val="1"/>
          <w:rFonts w:eastAsiaTheme="minorEastAsia"/>
          <w:sz w:val="28"/>
          <w:szCs w:val="28"/>
        </w:rPr>
        <w:t>(</w:t>
      </w:r>
      <w:r w:rsidRPr="00CA32FD">
        <w:rPr>
          <w:rStyle w:val="1"/>
          <w:rFonts w:eastAsiaTheme="minorEastAsia"/>
          <w:sz w:val="28"/>
          <w:szCs w:val="28"/>
        </w:rPr>
        <w:t xml:space="preserve"> подме</w:t>
      </w:r>
      <w:r w:rsidRPr="00CA32FD">
        <w:rPr>
          <w:rStyle w:val="1"/>
          <w:rFonts w:eastAsiaTheme="minorEastAsia"/>
          <w:sz w:val="28"/>
          <w:szCs w:val="28"/>
        </w:rPr>
        <w:softHyphen/>
        <w:t>тает</w:t>
      </w:r>
      <w:proofErr w:type="gramEnd"/>
      <w:r w:rsidRPr="00CA32FD">
        <w:rPr>
          <w:rStyle w:val="1"/>
          <w:rFonts w:eastAsiaTheme="minorEastAsia"/>
          <w:sz w:val="28"/>
          <w:szCs w:val="28"/>
        </w:rPr>
        <w:t xml:space="preserve"> двор, убирает</w:t>
      </w:r>
      <w:r w:rsidR="00FF13BA">
        <w:rPr>
          <w:rStyle w:val="1"/>
          <w:rFonts w:eastAsiaTheme="minorEastAsia"/>
          <w:sz w:val="28"/>
          <w:szCs w:val="28"/>
        </w:rPr>
        <w:t xml:space="preserve">, </w:t>
      </w:r>
      <w:r w:rsidRPr="00CA32FD">
        <w:rPr>
          <w:rStyle w:val="1"/>
          <w:rFonts w:eastAsiaTheme="minorEastAsia"/>
          <w:sz w:val="28"/>
          <w:szCs w:val="28"/>
        </w:rPr>
        <w:t>снег</w:t>
      </w:r>
      <w:r>
        <w:rPr>
          <w:rStyle w:val="1"/>
          <w:rFonts w:eastAsiaTheme="minorEastAsia"/>
          <w:sz w:val="28"/>
          <w:szCs w:val="28"/>
        </w:rPr>
        <w:t>)</w:t>
      </w:r>
      <w:r w:rsidRPr="00CA32FD">
        <w:rPr>
          <w:rStyle w:val="1"/>
          <w:rFonts w:eastAsiaTheme="minorEastAsia"/>
          <w:sz w:val="28"/>
          <w:szCs w:val="28"/>
        </w:rPr>
        <w:t xml:space="preserve">; </w:t>
      </w:r>
      <w:r>
        <w:rPr>
          <w:rStyle w:val="1"/>
          <w:rFonts w:eastAsiaTheme="minorEastAsia"/>
          <w:sz w:val="28"/>
          <w:szCs w:val="28"/>
        </w:rPr>
        <w:t xml:space="preserve">за работой помощника воспитателя </w:t>
      </w:r>
      <w:r w:rsidRPr="00CA32FD">
        <w:rPr>
          <w:rStyle w:val="1"/>
          <w:rFonts w:eastAsiaTheme="minorEastAsia"/>
          <w:sz w:val="28"/>
          <w:szCs w:val="28"/>
        </w:rPr>
        <w:t>(моет посуду</w:t>
      </w:r>
      <w:r w:rsidR="00FF13BA">
        <w:rPr>
          <w:rStyle w:val="1"/>
          <w:rFonts w:eastAsiaTheme="minorEastAsia"/>
          <w:sz w:val="28"/>
          <w:szCs w:val="28"/>
        </w:rPr>
        <w:t xml:space="preserve">, приносит еду, </w:t>
      </w:r>
      <w:r>
        <w:rPr>
          <w:rStyle w:val="1"/>
          <w:rFonts w:eastAsiaTheme="minorEastAsia"/>
          <w:sz w:val="28"/>
          <w:szCs w:val="28"/>
        </w:rPr>
        <w:t xml:space="preserve"> моет полы</w:t>
      </w:r>
      <w:r w:rsidRPr="00CA32FD">
        <w:rPr>
          <w:rStyle w:val="1"/>
          <w:rFonts w:eastAsiaTheme="minorEastAsia"/>
          <w:sz w:val="28"/>
          <w:szCs w:val="28"/>
        </w:rPr>
        <w:t>)</w:t>
      </w:r>
      <w:r w:rsidR="00FF13BA">
        <w:rPr>
          <w:rStyle w:val="1"/>
          <w:rFonts w:eastAsiaTheme="minorEastAsia"/>
          <w:sz w:val="28"/>
          <w:szCs w:val="28"/>
        </w:rPr>
        <w:t>.</w:t>
      </w:r>
      <w:r>
        <w:rPr>
          <w:rStyle w:val="1"/>
          <w:rFonts w:eastAsiaTheme="minorEastAsia"/>
          <w:sz w:val="28"/>
          <w:szCs w:val="28"/>
        </w:rPr>
        <w:t>Дети</w:t>
      </w:r>
      <w:r w:rsidRPr="00CA32FD">
        <w:rPr>
          <w:rStyle w:val="1"/>
          <w:rFonts w:eastAsiaTheme="minorEastAsia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>узн</w:t>
      </w:r>
      <w:r w:rsidRPr="00CA32FD">
        <w:rPr>
          <w:rStyle w:val="1"/>
          <w:rFonts w:eastAsiaTheme="minorEastAsia"/>
          <w:sz w:val="28"/>
          <w:szCs w:val="28"/>
        </w:rPr>
        <w:t>а</w:t>
      </w:r>
      <w:r>
        <w:rPr>
          <w:rStyle w:val="1"/>
          <w:rFonts w:eastAsiaTheme="minorEastAsia"/>
          <w:sz w:val="28"/>
          <w:szCs w:val="28"/>
        </w:rPr>
        <w:t xml:space="preserve">ют и называют </w:t>
      </w:r>
      <w:r w:rsidRPr="00CA32FD">
        <w:rPr>
          <w:rStyle w:val="1"/>
          <w:rFonts w:eastAsiaTheme="minorEastAsia"/>
          <w:sz w:val="28"/>
          <w:szCs w:val="28"/>
        </w:rPr>
        <w:t xml:space="preserve"> некоторые трудовые дейс</w:t>
      </w:r>
      <w:r w:rsidRPr="00CA32FD">
        <w:rPr>
          <w:rStyle w:val="1"/>
          <w:rFonts w:eastAsiaTheme="minorEastAsia"/>
          <w:sz w:val="28"/>
          <w:szCs w:val="28"/>
        </w:rPr>
        <w:softHyphen/>
        <w:t xml:space="preserve">твия </w:t>
      </w:r>
      <w:r w:rsidR="00FF13BA">
        <w:rPr>
          <w:rStyle w:val="1"/>
          <w:rFonts w:eastAsiaTheme="minorEastAsia"/>
          <w:sz w:val="28"/>
          <w:szCs w:val="28"/>
        </w:rPr>
        <w:t>.Помогают собирать игрушки для мытья.</w:t>
      </w:r>
    </w:p>
    <w:p w14:paraId="7A820005" w14:textId="50FF450F" w:rsidR="005A294D" w:rsidRDefault="005A294D" w:rsidP="009E1B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образовательной области „Безопасность" направлено на достижение 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14:paraId="6847A9B0" w14:textId="3760224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14:paraId="2045B81B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к правилам безопасного для человека и окружающего мира природы поведения;</w:t>
      </w:r>
    </w:p>
    <w:p w14:paraId="2DB49E41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14:paraId="5AA7A5AB" w14:textId="77777777" w:rsidR="009E1B88" w:rsidRDefault="005A294D" w:rsidP="009E1B88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этого были созданы необходимые условия для предметно-развивающей среды.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Произвели адаптацию детей к условиям детского сада. Познакомили с детским садом как ближайшим социальным окружением ребенка (помещением и оборудованием группы: личный шкафчик, кроватка, игрушки и пр.). Способствовали формированию положительных эмоций по отношению к детскому саду, </w:t>
      </w:r>
      <w:r w:rsidR="009E1B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сотрудникам детского сада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течение года первостепенное значение имело: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з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и здоровье каждого ребенка; </w:t>
      </w:r>
    </w:p>
    <w:p w14:paraId="685BB205" w14:textId="1E8B2218" w:rsidR="005A294D" w:rsidRDefault="005A294D" w:rsidP="009E1B88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благополучие и всестороннее развитие каждого ребенка; создание в группе доброжелательного отношения ко всем воспитанникам; </w:t>
      </w:r>
    </w:p>
    <w:p w14:paraId="20C95AE3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максимальное использование разнообразных видов детской деятельности, и их интеграция; </w:t>
      </w:r>
    </w:p>
    <w:p w14:paraId="67B06D9C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реативность воспитательно-обр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процесса;</w:t>
      </w:r>
    </w:p>
    <w:p w14:paraId="7669EDE2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единство подходов к воспитанию детей в условиях ДОУ и семьи.</w:t>
      </w:r>
    </w:p>
    <w:p w14:paraId="58D7ECBD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этих задач учитывал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дошкольной дидактики: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 взаимосвязи всех направлений работы с детьми дошкольного возраста;</w:t>
      </w:r>
    </w:p>
    <w:p w14:paraId="6EA1EF64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 последовательности;</w:t>
      </w:r>
    </w:p>
    <w:p w14:paraId="5569BC46" w14:textId="77777777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 систематичности;</w:t>
      </w:r>
    </w:p>
    <w:p w14:paraId="5468A777" w14:textId="516A594E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 повторности.</w:t>
      </w:r>
    </w:p>
    <w:p w14:paraId="77F0F7AC" w14:textId="233B25C4" w:rsidR="009E1B88" w:rsidRDefault="009E1B88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Сформировано- 87%</w:t>
      </w:r>
    </w:p>
    <w:p w14:paraId="2F249D28" w14:textId="4F6E4E5B" w:rsidR="009E1B88" w:rsidRDefault="009E1B88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стадии формирования-13%</w:t>
      </w:r>
    </w:p>
    <w:p w14:paraId="55C0E5A1" w14:textId="63DB881C" w:rsidR="009E1B88" w:rsidRDefault="009E1B88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сформировано -0%</w:t>
      </w:r>
    </w:p>
    <w:p w14:paraId="78017CB3" w14:textId="1CCD5EA5" w:rsidR="00470013" w:rsidRDefault="00D34048" w:rsidP="005A294D">
      <w:pPr>
        <w:spacing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Физическое развитие.</w:t>
      </w:r>
    </w:p>
    <w:p w14:paraId="27EA55BD" w14:textId="77777777" w:rsidR="008B1BE1" w:rsidRDefault="008B1BE1" w:rsidP="008B1BE1">
      <w:pPr>
        <w:pStyle w:val="a8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На конец года стоит отметить, что дети гармонично физически развиваются, с желанием двигаются, им интересно выполнять разнообразные физические упражнения, они научились действиям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задания, действовать, в общем, для всех темпе. С большим желанием вступают в игровые действия с другими детьми. Антропометрические показатели (рост, вес) в норме. Владеют соответствующими возрасту основными движениями. Проявляют желание играть в подвижные игры с простым содержанием, несложными движениями. Самостоятельно или при небольшой помощи взрослого выполняют доступные возрасту гигиенические процедуры, владеют доступными возрасту навыками самообслуживания. Имеют первичные представления о себе как о человеке, знают названия основных частей тела, их функции.</w:t>
      </w:r>
    </w:p>
    <w:p w14:paraId="540A8EDC" w14:textId="50BFDCB7" w:rsidR="008B1BE1" w:rsidRDefault="008B1BE1" w:rsidP="008B1BE1">
      <w:pPr>
        <w:pStyle w:val="a8"/>
        <w:shd w:val="clear" w:color="auto" w:fill="F9FAFA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 </w:t>
      </w:r>
      <w:r>
        <w:rPr>
          <w:rFonts w:ascii="Roboto" w:hAnsi="Roboto"/>
          <w:color w:val="010101"/>
        </w:rPr>
        <w:t>Сформировано -100%</w:t>
      </w:r>
    </w:p>
    <w:p w14:paraId="24845613" w14:textId="47929235" w:rsidR="008B1BE1" w:rsidRDefault="008B1BE1" w:rsidP="008B1B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стадии формирования-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0%</w:t>
      </w:r>
    </w:p>
    <w:p w14:paraId="5CFFDB76" w14:textId="5BD697F3" w:rsidR="008B1BE1" w:rsidRPr="008B1BE1" w:rsidRDefault="008B1BE1" w:rsidP="008B1B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сформировано-0%</w:t>
      </w:r>
    </w:p>
    <w:p w14:paraId="4DED587F" w14:textId="6ECA2D0B" w:rsidR="005A294D" w:rsidRDefault="005A294D" w:rsidP="009E1B8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работе с детьми были использованы различные методы для достижения хороших результатов: Наблюдение, беседы, сравнен</w:t>
      </w:r>
      <w:r w:rsidR="00AF4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ие, мониторинг </w:t>
      </w:r>
      <w:proofErr w:type="gramStart"/>
      <w:r w:rsidR="00AF4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детей,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индивидуальная</w:t>
      </w:r>
      <w:proofErr w:type="gramEnd"/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 детьми.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течении всего учебного года родители  принимали участие в жизни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ДОУ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 пополнить группу дидактическими играми, игрушками</w:t>
      </w:r>
      <w:r w:rsidR="00AF4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568D8EE" w14:textId="54EF019A" w:rsidR="005A294D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Положительное влияние на этот позитивный процесс оказывает: тесное сотр</w:t>
      </w:r>
      <w:r w:rsidR="00AF4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удничество в работе воспитател</w:t>
      </w:r>
      <w:r w:rsidR="00952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AF4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специалистов, руководителя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родителей. Использование приемов развивающего обучения, индивидуального подхода к детям.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Знания и навыки, полученные на занятиях необходимо систематически закреплять и продолжать применять в разных видах деятельности детей.</w:t>
      </w:r>
      <w:r w:rsidR="00E03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дид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актические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игры, позволяющие закрепить и развивать соответствующие знания, умения и навыки. </w:t>
      </w:r>
    </w:p>
    <w:p w14:paraId="19C179B2" w14:textId="77777777" w:rsidR="005A294D" w:rsidRPr="009B3EF2" w:rsidRDefault="005A294D" w:rsidP="005A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3EF2">
        <w:rPr>
          <w:rFonts w:ascii="Times New Roman" w:hAnsi="Times New Roman" w:cs="Times New Roman"/>
          <w:sz w:val="28"/>
          <w:szCs w:val="28"/>
        </w:rPr>
        <w:t xml:space="preserve">В минувшем году были выявлены следующие проблемы и достигнуты успехи. </w:t>
      </w:r>
    </w:p>
    <w:p w14:paraId="2E666AA5" w14:textId="77777777" w:rsidR="005A294D" w:rsidRPr="009B3EF2" w:rsidRDefault="005A294D" w:rsidP="005A294D">
      <w:pPr>
        <w:rPr>
          <w:rFonts w:ascii="Times New Roman" w:hAnsi="Times New Roman" w:cs="Times New Roman"/>
          <w:sz w:val="28"/>
          <w:szCs w:val="28"/>
        </w:rPr>
      </w:pPr>
      <w:r w:rsidRPr="005C280A">
        <w:rPr>
          <w:rFonts w:ascii="Times New Roman" w:hAnsi="Times New Roman" w:cs="Times New Roman"/>
          <w:b/>
          <w:sz w:val="28"/>
          <w:szCs w:val="28"/>
        </w:rPr>
        <w:t>Проблемы:</w:t>
      </w:r>
      <w:r w:rsidRPr="009B3EF2">
        <w:rPr>
          <w:rFonts w:ascii="Times New Roman" w:hAnsi="Times New Roman" w:cs="Times New Roman"/>
          <w:sz w:val="28"/>
          <w:szCs w:val="28"/>
        </w:rPr>
        <w:t xml:space="preserve">  Игнорирование</w:t>
      </w:r>
      <w:r>
        <w:rPr>
          <w:rFonts w:ascii="Times New Roman" w:hAnsi="Times New Roman" w:cs="Times New Roman"/>
          <w:sz w:val="28"/>
          <w:szCs w:val="28"/>
        </w:rPr>
        <w:t xml:space="preserve"> некоторыми </w:t>
      </w:r>
      <w:r w:rsidRPr="009B3EF2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7119D1">
        <w:rPr>
          <w:rFonts w:ascii="Times New Roman" w:hAnsi="Times New Roman" w:cs="Times New Roman"/>
          <w:sz w:val="28"/>
          <w:szCs w:val="28"/>
        </w:rPr>
        <w:t xml:space="preserve"> к </w:t>
      </w:r>
      <w:r w:rsidRPr="009B3EF2">
        <w:rPr>
          <w:rFonts w:ascii="Times New Roman" w:hAnsi="Times New Roman" w:cs="Times New Roman"/>
          <w:sz w:val="28"/>
          <w:szCs w:val="28"/>
        </w:rPr>
        <w:t xml:space="preserve"> </w:t>
      </w:r>
      <w:r w:rsidR="007119D1">
        <w:rPr>
          <w:rFonts w:ascii="Times New Roman" w:hAnsi="Times New Roman" w:cs="Times New Roman"/>
          <w:sz w:val="28"/>
          <w:szCs w:val="28"/>
        </w:rPr>
        <w:t>поручениям воспитателя</w:t>
      </w:r>
      <w:r w:rsidRPr="009B3E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1612A3" w14:textId="77777777" w:rsidR="005A294D" w:rsidRPr="00A525B0" w:rsidRDefault="005A294D" w:rsidP="005A294D">
      <w:pPr>
        <w:rPr>
          <w:rFonts w:ascii="Times New Roman" w:hAnsi="Times New Roman" w:cs="Times New Roman"/>
          <w:sz w:val="28"/>
          <w:szCs w:val="28"/>
        </w:rPr>
      </w:pPr>
      <w:r w:rsidRPr="005C280A">
        <w:rPr>
          <w:rFonts w:ascii="Times New Roman" w:hAnsi="Times New Roman" w:cs="Times New Roman"/>
          <w:b/>
          <w:sz w:val="28"/>
          <w:szCs w:val="28"/>
        </w:rPr>
        <w:t>Успехи:</w:t>
      </w:r>
      <w:r w:rsidRPr="009B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B3EF2">
        <w:rPr>
          <w:rFonts w:ascii="Times New Roman" w:hAnsi="Times New Roman" w:cs="Times New Roman"/>
          <w:sz w:val="28"/>
          <w:szCs w:val="28"/>
        </w:rPr>
        <w:t>лагодаря планомерной целенаправленной работе с детьми,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воспитанников, формировании положительных личностных качеств, усвоении элементарных моральных норм, приобретении моральных качеств.</w:t>
      </w:r>
      <w:r w:rsidRPr="003F6626">
        <w:rPr>
          <w:sz w:val="32"/>
          <w:szCs w:val="32"/>
        </w:rPr>
        <w:t xml:space="preserve"> </w:t>
      </w:r>
    </w:p>
    <w:p w14:paraId="2BD5B0C3" w14:textId="77777777" w:rsidR="005A294D" w:rsidRDefault="005A294D" w:rsidP="005A294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FEAEF7F" w14:textId="77777777" w:rsidR="005A294D" w:rsidRPr="00A525B0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следующем учебном году мы планируем:</w:t>
      </w:r>
      <w:r w:rsidRPr="003F6626">
        <w:rPr>
          <w:sz w:val="32"/>
          <w:szCs w:val="32"/>
        </w:rPr>
        <w:t xml:space="preserve"> </w:t>
      </w:r>
    </w:p>
    <w:p w14:paraId="32F2BFFE" w14:textId="77777777" w:rsidR="005A294D" w:rsidRDefault="005A294D" w:rsidP="005A294D">
      <w:pPr>
        <w:rPr>
          <w:rFonts w:ascii="Times New Roman" w:hAnsi="Times New Roman" w:cs="Times New Roman"/>
          <w:sz w:val="28"/>
          <w:szCs w:val="28"/>
        </w:rPr>
      </w:pPr>
      <w:r w:rsidRPr="00A525B0">
        <w:rPr>
          <w:rFonts w:ascii="Times New Roman" w:hAnsi="Times New Roman" w:cs="Times New Roman"/>
          <w:sz w:val="28"/>
          <w:szCs w:val="28"/>
        </w:rPr>
        <w:t xml:space="preserve">-поощрение родителей за внимательное отношение к разнообразным стремлениям и потребностям ребенка;  </w:t>
      </w:r>
    </w:p>
    <w:p w14:paraId="25BC397C" w14:textId="77777777" w:rsidR="005A294D" w:rsidRDefault="005A294D" w:rsidP="005A294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партнерские отношения между педагогами, детьми и родителями;</w:t>
      </w:r>
      <w:r w:rsidRPr="00A52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0F60517" w14:textId="3F4B5F08" w:rsidR="005A294D" w:rsidRPr="00A525B0" w:rsidRDefault="005A294D" w:rsidP="005A294D">
      <w:pPr>
        <w:rPr>
          <w:rFonts w:ascii="Times New Roman" w:hAnsi="Times New Roman" w:cs="Times New Roman"/>
          <w:sz w:val="28"/>
          <w:szCs w:val="28"/>
        </w:rPr>
      </w:pP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Оказывать помощь родителям в овладении психолого-педагогическим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41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логопедическими</w:t>
      </w:r>
      <w:r w:rsidR="00141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41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знаниями</w:t>
      </w:r>
      <w:r w:rsidR="00711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развитии ребенка </w:t>
      </w:r>
      <w:r w:rsidR="00952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3-4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умением применять их в общении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92E224A" w14:textId="77777777" w:rsidR="005A294D" w:rsidRDefault="005A294D" w:rsidP="005A294D">
      <w:pPr>
        <w:rPr>
          <w:rFonts w:ascii="Times New Roman" w:hAnsi="Times New Roman" w:cs="Times New Roman"/>
          <w:sz w:val="28"/>
          <w:szCs w:val="28"/>
        </w:rPr>
      </w:pPr>
      <w:r w:rsidRPr="00A525B0">
        <w:rPr>
          <w:rFonts w:ascii="Times New Roman" w:hAnsi="Times New Roman" w:cs="Times New Roman"/>
          <w:sz w:val="28"/>
          <w:szCs w:val="28"/>
        </w:rPr>
        <w:lastRenderedPageBreak/>
        <w:t xml:space="preserve">-осуществление целенаправленной работы с детьми по всем </w:t>
      </w:r>
      <w:r w:rsidR="007119D1">
        <w:rPr>
          <w:rFonts w:ascii="Times New Roman" w:hAnsi="Times New Roman" w:cs="Times New Roman"/>
          <w:sz w:val="28"/>
          <w:szCs w:val="28"/>
        </w:rPr>
        <w:t>о</w:t>
      </w:r>
      <w:r w:rsidRPr="00A525B0">
        <w:rPr>
          <w:rFonts w:ascii="Times New Roman" w:hAnsi="Times New Roman" w:cs="Times New Roman"/>
          <w:sz w:val="28"/>
          <w:szCs w:val="28"/>
        </w:rPr>
        <w:t xml:space="preserve">бразовательным областям;  </w:t>
      </w:r>
    </w:p>
    <w:p w14:paraId="39E6500B" w14:textId="41A25854" w:rsidR="005A294D" w:rsidRDefault="005A294D" w:rsidP="005A294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25B0">
        <w:rPr>
          <w:rFonts w:ascii="Times New Roman" w:hAnsi="Times New Roman" w:cs="Times New Roman"/>
          <w:sz w:val="28"/>
          <w:szCs w:val="28"/>
        </w:rPr>
        <w:t>продолжение совершенствования предметно-развивающей среды в группе в соответствии с требованиями ФГОС</w:t>
      </w:r>
      <w:r w:rsidRPr="003F6626">
        <w:rPr>
          <w:sz w:val="32"/>
          <w:szCs w:val="32"/>
        </w:rPr>
        <w:t xml:space="preserve">; 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Сохранять благоприятный эмоционально-психологический климат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7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39983B2" w14:textId="77777777" w:rsidR="005A294D" w:rsidRPr="00EA067B" w:rsidRDefault="005A294D" w:rsidP="005A294D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A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FA379EE" w14:textId="710F0180" w:rsidR="005A294D" w:rsidRPr="00E03115" w:rsidRDefault="005A294D" w:rsidP="005A294D">
      <w:pPr>
        <w:rPr>
          <w:rFonts w:ascii="Times New Roman" w:hAnsi="Times New Roman" w:cs="Times New Roman"/>
          <w:b/>
          <w:sz w:val="28"/>
          <w:szCs w:val="28"/>
        </w:rPr>
      </w:pPr>
    </w:p>
    <w:p w14:paraId="6D898CA1" w14:textId="39D0548E" w:rsidR="001417BC" w:rsidRPr="00EA3744" w:rsidRDefault="001417BC" w:rsidP="005A294D">
      <w:pPr>
        <w:rPr>
          <w:rFonts w:ascii="Times New Roman" w:hAnsi="Times New Roman" w:cs="Times New Roman"/>
          <w:sz w:val="28"/>
          <w:szCs w:val="28"/>
        </w:rPr>
      </w:pPr>
    </w:p>
    <w:p w14:paraId="50E4EF5A" w14:textId="77777777" w:rsidR="001417BC" w:rsidRDefault="001417BC" w:rsidP="005A294D">
      <w:pPr>
        <w:rPr>
          <w:rFonts w:ascii="Times New Roman" w:hAnsi="Times New Roman" w:cs="Times New Roman"/>
          <w:b/>
          <w:sz w:val="28"/>
          <w:szCs w:val="28"/>
        </w:rPr>
      </w:pPr>
    </w:p>
    <w:p w14:paraId="2730BDC3" w14:textId="339D1E5B" w:rsidR="00FC3754" w:rsidRPr="00952214" w:rsidRDefault="00FC3754" w:rsidP="00952214">
      <w:pPr>
        <w:rPr>
          <w:rFonts w:ascii="Times New Roman" w:hAnsi="Times New Roman" w:cs="Times New Roman"/>
          <w:sz w:val="28"/>
          <w:szCs w:val="28"/>
        </w:rPr>
      </w:pPr>
    </w:p>
    <w:sectPr w:rsidR="00FC3754" w:rsidRPr="0095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DD5"/>
    <w:multiLevelType w:val="hybridMultilevel"/>
    <w:tmpl w:val="2EA4D440"/>
    <w:lvl w:ilvl="0" w:tplc="C5002DB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257"/>
    <w:multiLevelType w:val="hybridMultilevel"/>
    <w:tmpl w:val="D01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D2811"/>
    <w:multiLevelType w:val="hybridMultilevel"/>
    <w:tmpl w:val="6796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F22E1"/>
    <w:multiLevelType w:val="hybridMultilevel"/>
    <w:tmpl w:val="B13A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F381D"/>
    <w:multiLevelType w:val="hybridMultilevel"/>
    <w:tmpl w:val="7616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31F04"/>
    <w:multiLevelType w:val="hybridMultilevel"/>
    <w:tmpl w:val="54326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4428F"/>
    <w:multiLevelType w:val="hybridMultilevel"/>
    <w:tmpl w:val="602A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2A5D37"/>
    <w:multiLevelType w:val="hybridMultilevel"/>
    <w:tmpl w:val="BADE6F4A"/>
    <w:lvl w:ilvl="0" w:tplc="170EB1C0">
      <w:start w:val="1"/>
      <w:numFmt w:val="decimal"/>
      <w:lvlText w:val="%1."/>
      <w:lvlJc w:val="left"/>
      <w:pPr>
        <w:tabs>
          <w:tab w:val="num" w:pos="1167"/>
        </w:tabs>
        <w:ind w:left="1167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C1DC2"/>
    <w:multiLevelType w:val="hybridMultilevel"/>
    <w:tmpl w:val="4FAE2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DB"/>
    <w:rsid w:val="001417BC"/>
    <w:rsid w:val="0018092B"/>
    <w:rsid w:val="0018656D"/>
    <w:rsid w:val="001B45FA"/>
    <w:rsid w:val="002674DF"/>
    <w:rsid w:val="002A6D13"/>
    <w:rsid w:val="003521C2"/>
    <w:rsid w:val="00352C8A"/>
    <w:rsid w:val="0036001F"/>
    <w:rsid w:val="00393403"/>
    <w:rsid w:val="00421FD0"/>
    <w:rsid w:val="00425A79"/>
    <w:rsid w:val="00452446"/>
    <w:rsid w:val="00470013"/>
    <w:rsid w:val="004A575A"/>
    <w:rsid w:val="004B0343"/>
    <w:rsid w:val="004D46AB"/>
    <w:rsid w:val="00510BEB"/>
    <w:rsid w:val="005A294D"/>
    <w:rsid w:val="00661CDF"/>
    <w:rsid w:val="006642CD"/>
    <w:rsid w:val="006D3FB2"/>
    <w:rsid w:val="007119D1"/>
    <w:rsid w:val="007A4AB5"/>
    <w:rsid w:val="007D7B29"/>
    <w:rsid w:val="00825F0D"/>
    <w:rsid w:val="008B1BE1"/>
    <w:rsid w:val="008C7CD3"/>
    <w:rsid w:val="0090421E"/>
    <w:rsid w:val="00952214"/>
    <w:rsid w:val="009938DB"/>
    <w:rsid w:val="009E1B88"/>
    <w:rsid w:val="00A33B29"/>
    <w:rsid w:val="00AF43FE"/>
    <w:rsid w:val="00B74C22"/>
    <w:rsid w:val="00B906C6"/>
    <w:rsid w:val="00C476C2"/>
    <w:rsid w:val="00D26930"/>
    <w:rsid w:val="00D34048"/>
    <w:rsid w:val="00D7747B"/>
    <w:rsid w:val="00E03115"/>
    <w:rsid w:val="00E218D4"/>
    <w:rsid w:val="00E27AB8"/>
    <w:rsid w:val="00ED6655"/>
    <w:rsid w:val="00FC3341"/>
    <w:rsid w:val="00FC3754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5442"/>
  <w15:docId w15:val="{8652A4B9-0F4C-4D78-B9A3-AB0D16E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5A29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3">
    <w:name w:val="Body Text"/>
    <w:basedOn w:val="a"/>
    <w:link w:val="a4"/>
    <w:uiPriority w:val="99"/>
    <w:rsid w:val="005A294D"/>
    <w:pPr>
      <w:shd w:val="clear" w:color="auto" w:fill="FFFFFF"/>
      <w:spacing w:after="0" w:line="246" w:lineRule="exact"/>
      <w:ind w:hanging="360"/>
    </w:pPr>
    <w:rPr>
      <w:rFonts w:ascii="Times New Roman" w:eastAsia="Calibri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5A294D"/>
    <w:rPr>
      <w:rFonts w:ascii="Times New Roman" w:eastAsia="Calibri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9">
    <w:name w:val="Основной текст + Полужирный29"/>
    <w:basedOn w:val="a0"/>
    <w:uiPriority w:val="99"/>
    <w:rsid w:val="005A294D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B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4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B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UX25FU4DC2SS-550-1938</_dlc_DocId>
    <_dlc_DocIdUrl xmlns="abdb83d0-779d-445a-a542-78c4e7e32ea9">
      <Url>http://www.eduportal44.ru/soligalich/Dsad-1/1/_layouts/15/DocIdRedir.aspx?ID=UX25FU4DC2SS-550-1938</Url>
      <Description>UX25FU4DC2SS-550-1938</Description>
    </_dlc_DocIdUrl>
  </documentManagement>
</p:properties>
</file>

<file path=customXml/itemProps1.xml><?xml version="1.0" encoding="utf-8"?>
<ds:datastoreItem xmlns:ds="http://schemas.openxmlformats.org/officeDocument/2006/customXml" ds:itemID="{95BFD4EF-E456-455C-A0CA-803ED6C104C4}"/>
</file>

<file path=customXml/itemProps2.xml><?xml version="1.0" encoding="utf-8"?>
<ds:datastoreItem xmlns:ds="http://schemas.openxmlformats.org/officeDocument/2006/customXml" ds:itemID="{1872086B-8958-4BEA-83AC-25AA9E615E25}"/>
</file>

<file path=customXml/itemProps3.xml><?xml version="1.0" encoding="utf-8"?>
<ds:datastoreItem xmlns:ds="http://schemas.openxmlformats.org/officeDocument/2006/customXml" ds:itemID="{36A6E84A-C913-4452-968A-68DABA01A0CA}"/>
</file>

<file path=customXml/itemProps4.xml><?xml version="1.0" encoding="utf-8"?>
<ds:datastoreItem xmlns:ds="http://schemas.openxmlformats.org/officeDocument/2006/customXml" ds:itemID="{6B4B5236-750F-447A-8BF0-C3AC75AC2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Детский сад № 1</cp:lastModifiedBy>
  <cp:revision>2</cp:revision>
  <dcterms:created xsi:type="dcterms:W3CDTF">2023-05-17T05:44:00Z</dcterms:created>
  <dcterms:modified xsi:type="dcterms:W3CDTF">2023-05-17T05:44:00Z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f4f31e7d-6036-48bb-b16b-7d4be00d4b37</vt:lpwstr>
  </property>
</Properties>
</file>