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3B73" w14:textId="7BD2FE69" w:rsidR="00563CE0" w:rsidRDefault="00563CE0" w:rsidP="00563CE0">
      <w:r>
        <w:t>Годовой отчёт о проделанной работе во 2ой младшей группы «Солнышко»</w:t>
      </w:r>
    </w:p>
    <w:p w14:paraId="27FB70D6" w14:textId="795C664E" w:rsidR="00563CE0" w:rsidRDefault="00563CE0" w:rsidP="00563CE0">
      <w:r>
        <w:t>(3-4 года) за 2023–2024 учебный год.</w:t>
      </w:r>
    </w:p>
    <w:p w14:paraId="74249536" w14:textId="77777777" w:rsidR="00563CE0" w:rsidRDefault="00563CE0" w:rsidP="00563CE0">
      <w:r>
        <w:t>Подготовили воспитатели:</w:t>
      </w:r>
    </w:p>
    <w:p w14:paraId="3A7D1FCB" w14:textId="3ADD8744" w:rsidR="00563CE0" w:rsidRDefault="00563CE0" w:rsidP="00563CE0">
      <w:r>
        <w:t xml:space="preserve">Г.Н. </w:t>
      </w:r>
      <w:proofErr w:type="spellStart"/>
      <w:r>
        <w:t>Туманцева</w:t>
      </w:r>
      <w:proofErr w:type="spellEnd"/>
      <w:r>
        <w:t>.</w:t>
      </w:r>
    </w:p>
    <w:p w14:paraId="6D398D3A" w14:textId="35A40A5F" w:rsidR="00563CE0" w:rsidRDefault="00563CE0" w:rsidP="00563CE0">
      <w:r>
        <w:t>М.Н. Федотова.</w:t>
      </w:r>
    </w:p>
    <w:p w14:paraId="53EBEC25" w14:textId="77777777" w:rsidR="00563CE0" w:rsidRDefault="00563CE0" w:rsidP="00563CE0">
      <w:r>
        <w:t>1. Общая характеристика группы:</w:t>
      </w:r>
    </w:p>
    <w:p w14:paraId="1CCF2DDF" w14:textId="616E6260" w:rsidR="00563CE0" w:rsidRDefault="00563CE0" w:rsidP="00563CE0">
      <w:r>
        <w:t>2ая младшая группа (3 - 4 года) «Солнышко».</w:t>
      </w:r>
    </w:p>
    <w:p w14:paraId="531F831A" w14:textId="1ED6CFAB" w:rsidR="00563CE0" w:rsidRDefault="00563CE0" w:rsidP="00563CE0">
      <w:r>
        <w:t xml:space="preserve">Состав группы: 14 человек </w:t>
      </w:r>
    </w:p>
    <w:p w14:paraId="7AF55409" w14:textId="18A8A20A" w:rsidR="00563CE0" w:rsidRDefault="00563CE0" w:rsidP="00563CE0">
      <w:r>
        <w:t>Мальчиков: 8 человек</w:t>
      </w:r>
    </w:p>
    <w:p w14:paraId="30A5C413" w14:textId="4411E540" w:rsidR="00563CE0" w:rsidRDefault="00563CE0" w:rsidP="00563CE0">
      <w:r>
        <w:t>Девочек: 6 человек</w:t>
      </w:r>
    </w:p>
    <w:p w14:paraId="625FC878" w14:textId="77777777" w:rsidR="00563CE0" w:rsidRDefault="00563CE0" w:rsidP="00563CE0">
      <w:r>
        <w:t xml:space="preserve"> Атмосфера в детском коллективе была доброжелательной, позитивной. Преобладали </w:t>
      </w:r>
    </w:p>
    <w:p w14:paraId="0F9A8CF2" w14:textId="77777777" w:rsidR="00563CE0" w:rsidRDefault="00563CE0" w:rsidP="00563CE0">
      <w:r>
        <w:t xml:space="preserve">партнёрские взаимоотношения и совместная деятельность детей. Уровень конфликтности </w:t>
      </w:r>
    </w:p>
    <w:p w14:paraId="371DE23A" w14:textId="77777777" w:rsidR="00563CE0" w:rsidRDefault="00563CE0" w:rsidP="00563CE0">
      <w:r>
        <w:t xml:space="preserve">в группе низкий. Но иногда возникают проблемы с поведением у нескольких детей. </w:t>
      </w:r>
    </w:p>
    <w:p w14:paraId="107C9B66" w14:textId="77777777" w:rsidR="00563CE0" w:rsidRDefault="00563CE0" w:rsidP="00563CE0">
      <w:r>
        <w:t xml:space="preserve">Старались создать условия для формирования способности у детей управлять своими </w:t>
      </w:r>
    </w:p>
    <w:p w14:paraId="176240BE" w14:textId="77777777" w:rsidR="00563CE0" w:rsidRDefault="00563CE0" w:rsidP="00563CE0">
      <w:r>
        <w:t>действиями на основе первичных ценностных представлений, соблюдая элементарные</w:t>
      </w:r>
    </w:p>
    <w:p w14:paraId="2F5A84B4" w14:textId="77777777" w:rsidR="00563CE0" w:rsidRDefault="00563CE0" w:rsidP="00563CE0">
      <w:r>
        <w:t xml:space="preserve">общепринятые нормы и правила поведения. Учим своих детей без специального </w:t>
      </w:r>
    </w:p>
    <w:p w14:paraId="3EA1B266" w14:textId="77777777" w:rsidR="00563CE0" w:rsidRDefault="00563CE0" w:rsidP="00563CE0">
      <w:r>
        <w:t>напоминания выполнять простые ранее усвоенные правила поведения и обращения с</w:t>
      </w:r>
    </w:p>
    <w:p w14:paraId="5C45D80E" w14:textId="77777777" w:rsidR="00563CE0" w:rsidRDefault="00563CE0" w:rsidP="00563CE0">
      <w:r>
        <w:t xml:space="preserve">предметами. Замечать нарушение правил поведения другими детьми. Старались научить </w:t>
      </w:r>
    </w:p>
    <w:p w14:paraId="7E7E8B97" w14:textId="77777777" w:rsidR="00563CE0" w:rsidRDefault="00563CE0" w:rsidP="00563CE0">
      <w:r>
        <w:t xml:space="preserve">ребят действовать совместно. На протяжении года дети развивались согласно возрасту, и </w:t>
      </w:r>
    </w:p>
    <w:p w14:paraId="57BE1F62" w14:textId="77777777" w:rsidR="00563CE0" w:rsidRDefault="00563CE0" w:rsidP="00563CE0">
      <w:r>
        <w:t>по всем направлениям развития показали положительную динамику.</w:t>
      </w:r>
    </w:p>
    <w:p w14:paraId="33C6D270" w14:textId="77777777" w:rsidR="00563CE0" w:rsidRDefault="00563CE0" w:rsidP="00563CE0">
      <w:r>
        <w:t>2. Анализ выполнения годовых задач:</w:t>
      </w:r>
    </w:p>
    <w:p w14:paraId="6D83D260" w14:textId="77777777" w:rsidR="00563CE0" w:rsidRDefault="00563CE0" w:rsidP="00563CE0">
      <w:r>
        <w:t xml:space="preserve"> Работа во 2ой младшей группе проводилась исходя из основных, годовых задач и в </w:t>
      </w:r>
    </w:p>
    <w:p w14:paraId="752A95D9" w14:textId="64358AE0" w:rsidR="00563CE0" w:rsidRDefault="00563CE0" w:rsidP="00563CE0">
      <w:r>
        <w:t xml:space="preserve">соответствии с годовым планом работы на 2023-2024 учебный год и образовательной </w:t>
      </w:r>
    </w:p>
    <w:p w14:paraId="7DC3921A" w14:textId="5109B82E" w:rsidR="00563CE0" w:rsidRDefault="00563CE0" w:rsidP="00563CE0">
      <w:r>
        <w:t xml:space="preserve">программы МКДОУ. </w:t>
      </w:r>
    </w:p>
    <w:p w14:paraId="52C8DB6B" w14:textId="77777777" w:rsidR="00563CE0" w:rsidRDefault="00563CE0" w:rsidP="00563CE0">
      <w:r>
        <w:t xml:space="preserve"> Содержание образовательного процесса определялось по рабочей программе, </w:t>
      </w:r>
    </w:p>
    <w:p w14:paraId="7E9667F7" w14:textId="77777777" w:rsidR="00563CE0" w:rsidRDefault="00563CE0" w:rsidP="00563CE0">
      <w:r>
        <w:t>предназначенной для организации образовательной деятельности с детьми 2ой младшей</w:t>
      </w:r>
    </w:p>
    <w:p w14:paraId="6B1F7599" w14:textId="77777777" w:rsidR="00563CE0" w:rsidRDefault="00563CE0" w:rsidP="00563CE0">
      <w:r>
        <w:t>группы (дети 3-4 лет).</w:t>
      </w:r>
    </w:p>
    <w:p w14:paraId="30EF6CFD" w14:textId="77777777" w:rsidR="00563CE0" w:rsidRDefault="00563CE0" w:rsidP="00563CE0">
      <w:r>
        <w:t xml:space="preserve"> Основу рабочей программы составляет подбор материалов для развернутого </w:t>
      </w:r>
    </w:p>
    <w:p w14:paraId="6C34E9DE" w14:textId="77777777" w:rsidR="00563CE0" w:rsidRDefault="00563CE0" w:rsidP="00563CE0">
      <w:r>
        <w:t xml:space="preserve">перспективного планирования, составленного по программе дошкольного образования </w:t>
      </w:r>
    </w:p>
    <w:p w14:paraId="44FCE02F" w14:textId="0A10EC15" w:rsidR="00563CE0" w:rsidRDefault="00563CE0" w:rsidP="00563CE0">
      <w:r>
        <w:t>«Детство» .</w:t>
      </w:r>
    </w:p>
    <w:p w14:paraId="343152B3" w14:textId="77777777" w:rsidR="00563CE0" w:rsidRDefault="00563CE0" w:rsidP="00563CE0">
      <w:r>
        <w:t xml:space="preserve"> Рабочая программа составлена по образовательным областям: познавательное </w:t>
      </w:r>
    </w:p>
    <w:p w14:paraId="633E7EE2" w14:textId="5D9B0D3D" w:rsidR="00563CE0" w:rsidRDefault="00563CE0" w:rsidP="00563CE0">
      <w:r>
        <w:t>развитие, речевое развитие, социально-коммуникативное развитие, художественно</w:t>
      </w:r>
      <w:r w:rsidR="00EC2BE9">
        <w:rPr>
          <w:lang w:val="en-US"/>
        </w:rPr>
        <w:t>-</w:t>
      </w:r>
      <w:r>
        <w:t>эстетическое развитие.</w:t>
      </w:r>
    </w:p>
    <w:p w14:paraId="6F96867B" w14:textId="77777777" w:rsidR="00563CE0" w:rsidRDefault="00563CE0" w:rsidP="00563CE0">
      <w:r>
        <w:lastRenderedPageBreak/>
        <w:t xml:space="preserve"> Цель программы: создание благоприятных условий для полноценного проживания </w:t>
      </w:r>
    </w:p>
    <w:p w14:paraId="7CB2097A" w14:textId="77777777" w:rsidR="00563CE0" w:rsidRDefault="00563CE0" w:rsidP="00563CE0">
      <w:r>
        <w:t xml:space="preserve">ребенком дошкольного детства, формирования основ базовой культуры личности, </w:t>
      </w:r>
    </w:p>
    <w:p w14:paraId="552283A2" w14:textId="77777777" w:rsidR="00563CE0" w:rsidRDefault="00563CE0" w:rsidP="00563CE0">
      <w:r>
        <w:t xml:space="preserve">всестороннее развитие психических и физических качеств в соответствии с возрастными и </w:t>
      </w:r>
    </w:p>
    <w:p w14:paraId="2820B080" w14:textId="77777777" w:rsidR="00563CE0" w:rsidRDefault="00563CE0" w:rsidP="00563CE0">
      <w:r>
        <w:t xml:space="preserve">индивидуальными особенностями, подготовка ребенка к жизни в современном обществе, </w:t>
      </w:r>
    </w:p>
    <w:p w14:paraId="091FDF64" w14:textId="77777777" w:rsidR="00563CE0" w:rsidRDefault="00563CE0" w:rsidP="00563CE0">
      <w:r>
        <w:t>обеспечение безопасности жизнедеятельности ребенка.</w:t>
      </w:r>
    </w:p>
    <w:p w14:paraId="26C9BE58" w14:textId="77777777" w:rsidR="00563CE0" w:rsidRDefault="00563CE0" w:rsidP="00563CE0">
      <w:r>
        <w:t>Исходя из поставленной цели, формировались следующие задачи:</w:t>
      </w:r>
    </w:p>
    <w:p w14:paraId="24980698" w14:textId="6C8F4F3A" w:rsidR="00563CE0" w:rsidRDefault="00563CE0" w:rsidP="00563CE0">
      <w:r>
        <w:t xml:space="preserve">-Укреплять здоровье детей, приобщать к здоровому образу жизни, развивать </w:t>
      </w:r>
    </w:p>
    <w:p w14:paraId="7741B9C6" w14:textId="77777777" w:rsidR="00563CE0" w:rsidRDefault="00563CE0" w:rsidP="00563CE0">
      <w:r>
        <w:t>двигательную и гигиеническую культуру детей;</w:t>
      </w:r>
    </w:p>
    <w:p w14:paraId="2F80E8DA" w14:textId="24CEC67D" w:rsidR="00563CE0" w:rsidRDefault="00563CE0" w:rsidP="00563CE0">
      <w:r>
        <w:t xml:space="preserve">- Развивать гуманистическую направленность отношения детей к миру, </w:t>
      </w:r>
    </w:p>
    <w:p w14:paraId="7F71B9D9" w14:textId="77777777" w:rsidR="00563CE0" w:rsidRDefault="00563CE0" w:rsidP="00563CE0">
      <w:r>
        <w:t xml:space="preserve">воспитывать культуру общения, эмоциональной отзывчивости и </w:t>
      </w:r>
    </w:p>
    <w:p w14:paraId="48F3C50C" w14:textId="77777777" w:rsidR="00563CE0" w:rsidRDefault="00563CE0" w:rsidP="00563CE0">
      <w:r>
        <w:t>доброжелательности к людям;</w:t>
      </w:r>
    </w:p>
    <w:p w14:paraId="4ADB4A14" w14:textId="24B0EE07" w:rsidR="00563CE0" w:rsidRDefault="00563CE0" w:rsidP="00563CE0">
      <w:r>
        <w:t xml:space="preserve">-Развивать эстетические чувства детей, творческие способности, </w:t>
      </w:r>
    </w:p>
    <w:p w14:paraId="59B5D09C" w14:textId="77777777" w:rsidR="00563CE0" w:rsidRDefault="00563CE0" w:rsidP="00563CE0">
      <w:r>
        <w:t xml:space="preserve">эмоционально-ценностные ориентации, приобщать воспитанников к </w:t>
      </w:r>
    </w:p>
    <w:p w14:paraId="2F10C75E" w14:textId="77777777" w:rsidR="00563CE0" w:rsidRDefault="00563CE0" w:rsidP="00563CE0">
      <w:r>
        <w:t>искусству и художественной литературе;</w:t>
      </w:r>
    </w:p>
    <w:p w14:paraId="31BD1AB2" w14:textId="66D69E61" w:rsidR="00563CE0" w:rsidRDefault="00563CE0" w:rsidP="00563CE0">
      <w:r>
        <w:t xml:space="preserve">-Развивать познавательную активность, познавательные интересы, </w:t>
      </w:r>
    </w:p>
    <w:p w14:paraId="3EB5E552" w14:textId="77777777" w:rsidR="00563CE0" w:rsidRDefault="00563CE0" w:rsidP="00563CE0">
      <w:r>
        <w:t xml:space="preserve">интеллектуальные способности детей, самостоятельность и инициативу, </w:t>
      </w:r>
    </w:p>
    <w:p w14:paraId="632B5FA4" w14:textId="77777777" w:rsidR="00563CE0" w:rsidRDefault="00563CE0" w:rsidP="00563CE0">
      <w:r>
        <w:t>стремление к активной деятельности и творчеству.</w:t>
      </w:r>
    </w:p>
    <w:p w14:paraId="12010327" w14:textId="77777777" w:rsidR="00563CE0" w:rsidRDefault="00563CE0" w:rsidP="00563CE0">
      <w:r>
        <w:t xml:space="preserve"> В течение года строго соблюдался режим дня и все санитарно-гигиенические </w:t>
      </w:r>
    </w:p>
    <w:p w14:paraId="4BE2AA36" w14:textId="77777777" w:rsidR="00563CE0" w:rsidRDefault="00563CE0" w:rsidP="00563CE0">
      <w:r>
        <w:t>требования к пребыванию детей в ДОУ.</w:t>
      </w:r>
    </w:p>
    <w:p w14:paraId="51A8B88D" w14:textId="77777777" w:rsidR="00563CE0" w:rsidRDefault="00563CE0" w:rsidP="00563CE0">
      <w:r>
        <w:t xml:space="preserve"> Педагогический процесс в течение года был ориентирован на всестороннее </w:t>
      </w:r>
    </w:p>
    <w:p w14:paraId="50BCD862" w14:textId="77777777" w:rsidR="00563CE0" w:rsidRDefault="00563CE0" w:rsidP="00563CE0">
      <w:r>
        <w:t xml:space="preserve">формирование личности ребенка с учетом особенностей его физического, психического </w:t>
      </w:r>
    </w:p>
    <w:p w14:paraId="77C5F54D" w14:textId="77777777" w:rsidR="00563CE0" w:rsidRDefault="00563CE0" w:rsidP="00563CE0">
      <w:r>
        <w:t xml:space="preserve">развития, индивидуальных возможностей и способностей. С детьми каждый день </w:t>
      </w:r>
    </w:p>
    <w:p w14:paraId="006072AD" w14:textId="77777777" w:rsidR="00563CE0" w:rsidRDefault="00563CE0" w:rsidP="00563CE0">
      <w:r>
        <w:t xml:space="preserve">проводилась НОД в соответствии с основной общеобразовательной программой и </w:t>
      </w:r>
    </w:p>
    <w:p w14:paraId="0F1C1950" w14:textId="77777777" w:rsidR="00563CE0" w:rsidRDefault="00563CE0" w:rsidP="00563CE0">
      <w:r>
        <w:t xml:space="preserve">утверждённым расписанием непосредственно образовательной деятельности. </w:t>
      </w:r>
    </w:p>
    <w:p w14:paraId="4403C9F6" w14:textId="77777777" w:rsidR="00563CE0" w:rsidRDefault="00563CE0" w:rsidP="00563CE0">
      <w:r>
        <w:t xml:space="preserve">Поставленные цели практически достигнуты в процессе осуществления разнообразных </w:t>
      </w:r>
    </w:p>
    <w:p w14:paraId="6067B78A" w14:textId="6813E091" w:rsidR="00563CE0" w:rsidRDefault="00563CE0" w:rsidP="00563CE0">
      <w:r>
        <w:t>видов деятельности: игровой, коммуникативной, трудовой, познавательно</w:t>
      </w:r>
      <w:r w:rsidR="00EC2BE9" w:rsidRPr="00EC2BE9">
        <w:t>-</w:t>
      </w:r>
      <w:r>
        <w:t xml:space="preserve">исследовательской, продуктивной, музыкально-художественной и чтения. Все виды </w:t>
      </w:r>
    </w:p>
    <w:p w14:paraId="05F91F00" w14:textId="77777777" w:rsidR="00563CE0" w:rsidRDefault="00563CE0" w:rsidP="00563CE0">
      <w:r>
        <w:t xml:space="preserve">деятельности представляют основные направления развития детей: физическое, </w:t>
      </w:r>
    </w:p>
    <w:p w14:paraId="4126EBC3" w14:textId="77777777" w:rsidR="00563CE0" w:rsidRDefault="00563CE0" w:rsidP="00563CE0">
      <w:r>
        <w:t>познавательное, речевое, художественно-эстетическое, социально-коммуникативное.</w:t>
      </w:r>
    </w:p>
    <w:p w14:paraId="0D2F6A7D" w14:textId="07FAB718" w:rsidR="00563CE0" w:rsidRDefault="00563CE0" w:rsidP="00563CE0">
      <w:r>
        <w:t xml:space="preserve"> Результаты деятельности группы за 202</w:t>
      </w:r>
      <w:r w:rsidR="00FC2AAC">
        <w:t>3</w:t>
      </w:r>
      <w:r>
        <w:t>-202</w:t>
      </w:r>
      <w:r w:rsidR="00FC2AAC">
        <w:t xml:space="preserve">4 </w:t>
      </w:r>
      <w:r>
        <w:t xml:space="preserve">учебный год были тщательно </w:t>
      </w:r>
    </w:p>
    <w:p w14:paraId="6F14FE4C" w14:textId="77777777" w:rsidR="00563CE0" w:rsidRDefault="00563CE0" w:rsidP="00563CE0">
      <w:r>
        <w:t xml:space="preserve">проанализированы, сделаны выводы о том, что в целом работа проводилась </w:t>
      </w:r>
    </w:p>
    <w:p w14:paraId="136C8EFE" w14:textId="77777777" w:rsidR="00563CE0" w:rsidRDefault="00563CE0" w:rsidP="00563CE0">
      <w:r>
        <w:t xml:space="preserve">целенаправленно и эффективно, поставленные задачи выполнены. </w:t>
      </w:r>
    </w:p>
    <w:p w14:paraId="46B6509C" w14:textId="77777777" w:rsidR="00563CE0" w:rsidRDefault="00563CE0" w:rsidP="00563CE0">
      <w:r>
        <w:t>Можно выделить три основных направления работы:</w:t>
      </w:r>
    </w:p>
    <w:p w14:paraId="5B3F3C33" w14:textId="77777777" w:rsidR="00563CE0" w:rsidRDefault="00563CE0" w:rsidP="00563CE0">
      <w:r>
        <w:lastRenderedPageBreak/>
        <w:t>1) работа с детьми;</w:t>
      </w:r>
    </w:p>
    <w:p w14:paraId="23F54DF7" w14:textId="77777777" w:rsidR="00563CE0" w:rsidRDefault="00563CE0" w:rsidP="00563CE0">
      <w:r>
        <w:t>2) взаимодействие с родителями;</w:t>
      </w:r>
    </w:p>
    <w:p w14:paraId="14BCC39E" w14:textId="77777777" w:rsidR="00563CE0" w:rsidRDefault="00563CE0" w:rsidP="00563CE0">
      <w:r>
        <w:t>3) взаимодействие со специалистами</w:t>
      </w:r>
    </w:p>
    <w:p w14:paraId="28A9316F" w14:textId="77777777" w:rsidR="00563CE0" w:rsidRDefault="00563CE0" w:rsidP="00563CE0">
      <w:r>
        <w:t>3. Краткая характеристика проведенных мероприятий с детьми.</w:t>
      </w:r>
    </w:p>
    <w:p w14:paraId="7DDA292A" w14:textId="77777777" w:rsidR="00563CE0" w:rsidRDefault="00563CE0" w:rsidP="00563CE0">
      <w:r>
        <w:t xml:space="preserve"> В течение года в группе были проведены следующие мероприятия с детьми согласно </w:t>
      </w:r>
    </w:p>
    <w:p w14:paraId="356A3927" w14:textId="77777777" w:rsidR="00563CE0" w:rsidRDefault="00563CE0" w:rsidP="00563CE0">
      <w:r>
        <w:t xml:space="preserve">недельному тематическому планированию. Были проведены тематические недели: «Я и </w:t>
      </w:r>
    </w:p>
    <w:p w14:paraId="471F619D" w14:textId="77777777" w:rsidR="00563CE0" w:rsidRDefault="00563CE0" w:rsidP="00563CE0">
      <w:r>
        <w:t>моя семья», «Здоровье – это главное», «Мой дом, мой город», «Осень в гостях у ребят»,</w:t>
      </w:r>
    </w:p>
    <w:p w14:paraId="3D391F51" w14:textId="37527823" w:rsidR="00563CE0" w:rsidRDefault="00FC2AAC" w:rsidP="00563CE0">
      <w:r>
        <w:t>«К</w:t>
      </w:r>
      <w:r w:rsidR="00563CE0">
        <w:t>рай родной</w:t>
      </w:r>
      <w:r>
        <w:t>»</w:t>
      </w:r>
      <w:r w:rsidR="00563CE0">
        <w:t xml:space="preserve"> , «Зимушка - зима», край родной «Растительный мир », «Скоро праздник!», «Как блестит огнями ёлка», «Каникулы. Прощание с </w:t>
      </w:r>
    </w:p>
    <w:p w14:paraId="5373400A" w14:textId="77777777" w:rsidR="00563CE0" w:rsidRDefault="00563CE0" w:rsidP="00563CE0">
      <w:r>
        <w:t>ёлочкой», «Зима. Зимние забавы», «Народная игрушка», «В дверь стучится доброта»,</w:t>
      </w:r>
    </w:p>
    <w:p w14:paraId="6DACF897" w14:textId="36E39E75" w:rsidR="00563CE0" w:rsidRDefault="00563CE0" w:rsidP="00563CE0">
      <w:r>
        <w:t xml:space="preserve">«Профессия моего папы», «Я и мой папа», «Масленица»,  «Моя мама лучше всех!», «Водная неделя», «Весна - красна», «Космос», «День </w:t>
      </w:r>
    </w:p>
    <w:p w14:paraId="1FC9AC52" w14:textId="71F2697A" w:rsidR="00563CE0" w:rsidRDefault="00563CE0" w:rsidP="00563CE0">
      <w:r>
        <w:t>победы», «Знаем правила движенья»</w:t>
      </w:r>
      <w:r w:rsidR="00FC2AAC">
        <w:t xml:space="preserve"> и др</w:t>
      </w:r>
      <w:r>
        <w:t>.</w:t>
      </w:r>
    </w:p>
    <w:p w14:paraId="16E49C2F" w14:textId="4FEB5F76" w:rsidR="00563CE0" w:rsidRDefault="00563CE0" w:rsidP="00563CE0">
      <w:r>
        <w:t xml:space="preserve"> Дети 2ой младшей группы «</w:t>
      </w:r>
      <w:r w:rsidR="00FC2AAC">
        <w:t>Солнышко</w:t>
      </w:r>
      <w:r>
        <w:t xml:space="preserve">» участвовали в утренниках: «Осень в гостях у </w:t>
      </w:r>
    </w:p>
    <w:p w14:paraId="6B56B86A" w14:textId="381004D0" w:rsidR="00563CE0" w:rsidRDefault="00563CE0" w:rsidP="00563CE0">
      <w:r>
        <w:t xml:space="preserve">ребят», «Новогодний праздник», «Прощание с елочкой», «8 Марта». </w:t>
      </w:r>
    </w:p>
    <w:p w14:paraId="78EDB52A" w14:textId="693177F0" w:rsidR="00563CE0" w:rsidRDefault="00563CE0" w:rsidP="00563CE0">
      <w:r>
        <w:t xml:space="preserve"> Воспитанники группы «</w:t>
      </w:r>
      <w:r w:rsidR="00FC2AAC">
        <w:t>Солнышко</w:t>
      </w:r>
      <w:r>
        <w:t xml:space="preserve">» совместно с родителями принимали участие в </w:t>
      </w:r>
    </w:p>
    <w:p w14:paraId="46C6C7CF" w14:textId="481EAA82" w:rsidR="00563CE0" w:rsidRDefault="00563CE0" w:rsidP="00563CE0">
      <w:r>
        <w:t>выставках: «Новогодняя игрушка »</w:t>
      </w:r>
      <w:r w:rsidR="00FC2AAC">
        <w:t>,</w:t>
      </w:r>
      <w:r>
        <w:t xml:space="preserve"> «23 февраля», «Масленица», «Космос», «9 Мая».</w:t>
      </w:r>
    </w:p>
    <w:p w14:paraId="52EC2BE9" w14:textId="77777777" w:rsidR="00563CE0" w:rsidRDefault="00563CE0" w:rsidP="00563CE0">
      <w:r>
        <w:t xml:space="preserve"> Изготовили праздничные стенгазеты ко дню пожилого человека, дню Матери, дню </w:t>
      </w:r>
    </w:p>
    <w:p w14:paraId="495D7012" w14:textId="77777777" w:rsidR="00563CE0" w:rsidRDefault="00563CE0" w:rsidP="00563CE0">
      <w:r>
        <w:t>защитника Отечества «Папа может все, что угодно», дню 8 Фотогазета «Моя мама-</w:t>
      </w:r>
    </w:p>
    <w:p w14:paraId="20A147FF" w14:textId="77777777" w:rsidR="00563CE0" w:rsidRDefault="00563CE0" w:rsidP="00563CE0">
      <w:r>
        <w:t xml:space="preserve">«УСТАМИ МЛАДЕНЦА», которые украсили раздевалку группы. Также дети смастерили </w:t>
      </w:r>
    </w:p>
    <w:p w14:paraId="6653B2DD" w14:textId="77777777" w:rsidR="00563CE0" w:rsidRDefault="00563CE0" w:rsidP="00563CE0">
      <w:r>
        <w:t xml:space="preserve">традиционные подарки своими руками бабушкам, дедушкам, мамам и папам к </w:t>
      </w:r>
    </w:p>
    <w:p w14:paraId="3401AF16" w14:textId="77777777" w:rsidR="00563CE0" w:rsidRDefault="00563CE0" w:rsidP="00563CE0">
      <w:r>
        <w:t>праздникам.</w:t>
      </w:r>
    </w:p>
    <w:p w14:paraId="3FA6C0EC" w14:textId="77777777" w:rsidR="00563CE0" w:rsidRDefault="00563CE0" w:rsidP="00563CE0">
      <w:r>
        <w:t>4. Обновление РППС</w:t>
      </w:r>
    </w:p>
    <w:p w14:paraId="7B440715" w14:textId="77777777" w:rsidR="00563CE0" w:rsidRDefault="00563CE0" w:rsidP="00563CE0">
      <w:r>
        <w:t xml:space="preserve"> Плодотворной оказалась работа по обновлению предметно-развивающей среды. Были </w:t>
      </w:r>
    </w:p>
    <w:p w14:paraId="7BD0994D" w14:textId="77777777" w:rsidR="00563CE0" w:rsidRDefault="00563CE0" w:rsidP="00563CE0">
      <w:r>
        <w:t xml:space="preserve">отреставрированы предметно-развивающие уголки, куплены игрушки, игры, </w:t>
      </w:r>
    </w:p>
    <w:p w14:paraId="0C9615BD" w14:textId="77777777" w:rsidR="00563CE0" w:rsidRDefault="00563CE0" w:rsidP="00563CE0">
      <w:r>
        <w:t xml:space="preserve">оборудование, пособия. </w:t>
      </w:r>
    </w:p>
    <w:p w14:paraId="74CCA363" w14:textId="77777777" w:rsidR="00563CE0" w:rsidRDefault="00563CE0" w:rsidP="00563CE0">
      <w:r>
        <w:t xml:space="preserve"> Четко организованная работа по преобразованию предметно-развивающей среды </w:t>
      </w:r>
    </w:p>
    <w:p w14:paraId="69A501DA" w14:textId="77777777" w:rsidR="00563CE0" w:rsidRDefault="00563CE0" w:rsidP="00563CE0">
      <w:r>
        <w:t xml:space="preserve">оказала благоприятное влияние на развитие творческих способностей детей. </w:t>
      </w:r>
    </w:p>
    <w:p w14:paraId="7A44EFD1" w14:textId="77777777" w:rsidR="00563CE0" w:rsidRDefault="00563CE0" w:rsidP="00563CE0">
      <w:r>
        <w:t xml:space="preserve">Воспитанники проявляли большую активность, интерес во время работы. Деятельность </w:t>
      </w:r>
    </w:p>
    <w:p w14:paraId="41B12D25" w14:textId="77777777" w:rsidR="00563CE0" w:rsidRDefault="00563CE0" w:rsidP="00563CE0">
      <w:r>
        <w:t xml:space="preserve">воспитателей предусматривала решение образовательных задач в совместной </w:t>
      </w:r>
    </w:p>
    <w:p w14:paraId="451DC6F9" w14:textId="77777777" w:rsidR="00563CE0" w:rsidRDefault="00563CE0" w:rsidP="00563CE0">
      <w:r>
        <w:t xml:space="preserve">деятельности педагога с детьми, самостоятельной деятельности воспитанников не только </w:t>
      </w:r>
    </w:p>
    <w:p w14:paraId="226712D4" w14:textId="77777777" w:rsidR="00563CE0" w:rsidRDefault="00563CE0" w:rsidP="00563CE0">
      <w:r>
        <w:t>в рамках ООД, но и в ходе режимных моментов.</w:t>
      </w:r>
    </w:p>
    <w:p w14:paraId="674A16B8" w14:textId="77777777" w:rsidR="00563CE0" w:rsidRDefault="00563CE0" w:rsidP="00563CE0">
      <w:r>
        <w:t>5. Работа по взаимодействию с родителями.</w:t>
      </w:r>
    </w:p>
    <w:p w14:paraId="20568A88" w14:textId="77777777" w:rsidR="00563CE0" w:rsidRDefault="00563CE0" w:rsidP="00563CE0">
      <w:r>
        <w:lastRenderedPageBreak/>
        <w:t xml:space="preserve"> Результатами взаимодействия с родителями является: повышение активности родителей </w:t>
      </w:r>
    </w:p>
    <w:p w14:paraId="330D3649" w14:textId="77777777" w:rsidR="00563CE0" w:rsidRDefault="00563CE0" w:rsidP="00563CE0">
      <w:r>
        <w:t xml:space="preserve">в жизни группы и детского сада, фотовыставки, выставки совместных поделок и рисунков </w:t>
      </w:r>
    </w:p>
    <w:p w14:paraId="1CE84ECF" w14:textId="77777777" w:rsidR="00563CE0" w:rsidRDefault="00563CE0" w:rsidP="00563CE0">
      <w:r>
        <w:t>детей и родителей, родительские собрания.</w:t>
      </w:r>
    </w:p>
    <w:p w14:paraId="17242F32" w14:textId="77777777" w:rsidR="00563CE0" w:rsidRDefault="00563CE0" w:rsidP="00563CE0">
      <w:r>
        <w:t xml:space="preserve"> В родительском уголке можно было найти полезную информацию: буклеты, памятки, </w:t>
      </w:r>
    </w:p>
    <w:p w14:paraId="62335C64" w14:textId="77777777" w:rsidR="00563CE0" w:rsidRDefault="00563CE0" w:rsidP="00563CE0">
      <w:r>
        <w:t xml:space="preserve">консультации, рекомендации по различной тематике: профилактика болезней, ПДД, </w:t>
      </w:r>
    </w:p>
    <w:p w14:paraId="676C5040" w14:textId="77777777" w:rsidR="00563CE0" w:rsidRDefault="00563CE0" w:rsidP="00563CE0">
      <w:r>
        <w:t xml:space="preserve">безопасность в быту, организация досуга, правильное питание, одежда, обувь и др. </w:t>
      </w:r>
    </w:p>
    <w:p w14:paraId="414FA4FB" w14:textId="77777777" w:rsidR="00563CE0" w:rsidRDefault="00563CE0" w:rsidP="00563CE0">
      <w:r>
        <w:t xml:space="preserve">Периодически оформлялись стенды, папки-передвижки. </w:t>
      </w:r>
    </w:p>
    <w:p w14:paraId="5F53CA2C" w14:textId="24003E20" w:rsidR="00563CE0" w:rsidRDefault="00563CE0" w:rsidP="00563CE0">
      <w:r>
        <w:t xml:space="preserve"> Регулярно продолжал</w:t>
      </w:r>
      <w:r w:rsidR="007E3E34">
        <w:t>ась</w:t>
      </w:r>
      <w:r>
        <w:t xml:space="preserve">  работ</w:t>
      </w:r>
      <w:r w:rsidR="007E3E34">
        <w:t>а</w:t>
      </w:r>
      <w:r>
        <w:t xml:space="preserve">  группы «</w:t>
      </w:r>
      <w:r w:rsidR="007E3E34">
        <w:t>Солнышко</w:t>
      </w:r>
      <w:r>
        <w:t xml:space="preserve">» на сайте детского сада </w:t>
      </w:r>
    </w:p>
    <w:p w14:paraId="2C7FED3A" w14:textId="77777777" w:rsidR="00563CE0" w:rsidRDefault="00563CE0" w:rsidP="00563CE0">
      <w:r>
        <w:t xml:space="preserve"> По итогам года можно сказать, что родители информированы о целях и задачах работы </w:t>
      </w:r>
    </w:p>
    <w:p w14:paraId="42BC8B7C" w14:textId="77777777" w:rsidR="00563CE0" w:rsidRDefault="00563CE0" w:rsidP="00563CE0">
      <w:r>
        <w:t xml:space="preserve">в группе, удовлетворены уходом, воспитанием и обучением (оздоровлением, развитием </w:t>
      </w:r>
    </w:p>
    <w:p w14:paraId="563FDD7A" w14:textId="77777777" w:rsidR="00563CE0" w:rsidRDefault="00563CE0" w:rsidP="00563CE0">
      <w:r>
        <w:t xml:space="preserve">способностей и т. д.), которые получают дети в детском саду, чувствуют </w:t>
      </w:r>
    </w:p>
    <w:p w14:paraId="6B206B75" w14:textId="77777777" w:rsidR="00563CE0" w:rsidRDefault="00563CE0" w:rsidP="00563CE0">
      <w:r>
        <w:t xml:space="preserve">доброжелательное отношение сотрудников к ним и их детям, активно участвуют в жизни </w:t>
      </w:r>
    </w:p>
    <w:p w14:paraId="55C7550C" w14:textId="77777777" w:rsidR="00563CE0" w:rsidRDefault="00563CE0" w:rsidP="00563CE0">
      <w:r>
        <w:t>группы.</w:t>
      </w:r>
    </w:p>
    <w:p w14:paraId="5B169CC7" w14:textId="77777777" w:rsidR="00563CE0" w:rsidRDefault="00563CE0" w:rsidP="00563CE0">
      <w:r>
        <w:t xml:space="preserve">6. Результаты мониторинга освоения детьми основной </w:t>
      </w:r>
    </w:p>
    <w:p w14:paraId="0D895BF5" w14:textId="77777777" w:rsidR="00563CE0" w:rsidRDefault="00563CE0" w:rsidP="00563CE0">
      <w:r>
        <w:t>общеобразовательной программы, реализуемой в ДОУ.</w:t>
      </w:r>
    </w:p>
    <w:p w14:paraId="69997B6D" w14:textId="77777777" w:rsidR="00563CE0" w:rsidRDefault="00563CE0" w:rsidP="00563CE0">
      <w:r>
        <w:t xml:space="preserve"> Деятельность педагогов предусматривала решение образовательных задач в совместной </w:t>
      </w:r>
    </w:p>
    <w:p w14:paraId="4020F1FE" w14:textId="77777777" w:rsidR="00563CE0" w:rsidRDefault="00563CE0" w:rsidP="00563CE0">
      <w:r>
        <w:t xml:space="preserve">деятельности взрослого и детей, самостоятельной деятельности воспитанников не только </w:t>
      </w:r>
    </w:p>
    <w:p w14:paraId="4AF07E9B" w14:textId="77777777" w:rsidR="00563CE0" w:rsidRDefault="00563CE0" w:rsidP="00563CE0">
      <w:r>
        <w:t xml:space="preserve">в рамках непосредственно образовательной деятельности, но и в ходе режимных </w:t>
      </w:r>
    </w:p>
    <w:p w14:paraId="0735D847" w14:textId="77777777" w:rsidR="00563CE0" w:rsidRDefault="00563CE0" w:rsidP="00563CE0">
      <w:r>
        <w:t xml:space="preserve">моментов. </w:t>
      </w:r>
    </w:p>
    <w:p w14:paraId="37B6D8B6" w14:textId="77777777" w:rsidR="00563CE0" w:rsidRDefault="00563CE0" w:rsidP="00563CE0">
      <w:r>
        <w:t xml:space="preserve"> При проведении организованной деятельности использовались традиционные методы </w:t>
      </w:r>
    </w:p>
    <w:p w14:paraId="7CA48B71" w14:textId="77777777" w:rsidR="00563CE0" w:rsidRDefault="00563CE0" w:rsidP="00563CE0">
      <w:r>
        <w:t xml:space="preserve">работы, такие как наблюдение, беседы, сравнение, мониторинг, индивидуальная работа, </w:t>
      </w:r>
    </w:p>
    <w:p w14:paraId="4F865946" w14:textId="77777777" w:rsidR="00563CE0" w:rsidRDefault="00563CE0" w:rsidP="00563CE0">
      <w:r>
        <w:t xml:space="preserve">так и нетрадиционные методы - нетрадиционные техники в рисовании, </w:t>
      </w:r>
    </w:p>
    <w:p w14:paraId="701BA992" w14:textId="77777777" w:rsidR="00563CE0" w:rsidRDefault="00563CE0" w:rsidP="00563CE0">
      <w:r>
        <w:t>экспериментирование и опыты.</w:t>
      </w:r>
    </w:p>
    <w:p w14:paraId="70452964" w14:textId="77777777" w:rsidR="00563CE0" w:rsidRDefault="00563CE0" w:rsidP="00563CE0">
      <w:r>
        <w:t xml:space="preserve"> Чтобы проследить динамику развития был проведен мониторинг знаний по всем </w:t>
      </w:r>
    </w:p>
    <w:p w14:paraId="2851DC23" w14:textId="77777777" w:rsidR="00563CE0" w:rsidRDefault="00563CE0" w:rsidP="00563CE0">
      <w:r>
        <w:t xml:space="preserve">образовательным областям в конце учебного года. Мониторинг проводился на основе </w:t>
      </w:r>
    </w:p>
    <w:p w14:paraId="6776F976" w14:textId="77777777" w:rsidR="00563CE0" w:rsidRDefault="00563CE0" w:rsidP="00563CE0">
      <w:r>
        <w:t>наблюдения и анализа продуктов детской деятельности.</w:t>
      </w:r>
    </w:p>
    <w:p w14:paraId="5A4D2066" w14:textId="77777777" w:rsidR="00563CE0" w:rsidRDefault="00563CE0" w:rsidP="00563CE0">
      <w:r>
        <w:t xml:space="preserve"> Обследование проводилось по пяти образовательным областям:</w:t>
      </w:r>
    </w:p>
    <w:p w14:paraId="5BE0BE8C" w14:textId="77777777" w:rsidR="00563CE0" w:rsidRDefault="00563CE0" w:rsidP="00563CE0">
      <w:r>
        <w:t>• Социально-коммуникативное развитие</w:t>
      </w:r>
    </w:p>
    <w:p w14:paraId="57FAE45D" w14:textId="77777777" w:rsidR="00563CE0" w:rsidRDefault="00563CE0" w:rsidP="00563CE0">
      <w:r>
        <w:t>• Физическое развитие</w:t>
      </w:r>
    </w:p>
    <w:p w14:paraId="4F17A604" w14:textId="77777777" w:rsidR="00563CE0" w:rsidRDefault="00563CE0" w:rsidP="00563CE0">
      <w:r>
        <w:t>• Художественно-эстетическое развитие</w:t>
      </w:r>
    </w:p>
    <w:p w14:paraId="5948C650" w14:textId="77777777" w:rsidR="00563CE0" w:rsidRDefault="00563CE0" w:rsidP="00563CE0">
      <w:r>
        <w:t>• Речевое развитие</w:t>
      </w:r>
    </w:p>
    <w:p w14:paraId="57ECC341" w14:textId="77777777" w:rsidR="00563CE0" w:rsidRDefault="00563CE0" w:rsidP="00563CE0">
      <w:r>
        <w:t>• Познавательное развитие</w:t>
      </w:r>
    </w:p>
    <w:p w14:paraId="1D6597A7" w14:textId="307EEDAB" w:rsidR="00563CE0" w:rsidRDefault="00563CE0" w:rsidP="00563CE0">
      <w:r>
        <w:lastRenderedPageBreak/>
        <w:t>Цели и задачи входной</w:t>
      </w:r>
      <w:r w:rsidR="007E3E34">
        <w:t xml:space="preserve"> </w:t>
      </w:r>
      <w:r>
        <w:t>диагностики</w:t>
      </w:r>
    </w:p>
    <w:p w14:paraId="5D77A7A6" w14:textId="77777777" w:rsidR="00563CE0" w:rsidRDefault="00563CE0" w:rsidP="00563CE0">
      <w:r>
        <w:t>Объект диагностики</w:t>
      </w:r>
    </w:p>
    <w:p w14:paraId="52677E2B" w14:textId="77777777" w:rsidR="00563CE0" w:rsidRDefault="00563CE0" w:rsidP="00563CE0">
      <w:r>
        <w:t>Методы и формы</w:t>
      </w:r>
    </w:p>
    <w:p w14:paraId="676022EB" w14:textId="77777777" w:rsidR="00563CE0" w:rsidRDefault="00563CE0" w:rsidP="00563CE0">
      <w:r>
        <w:t>проведения</w:t>
      </w:r>
    </w:p>
    <w:p w14:paraId="79BB17E7" w14:textId="3D7F1095" w:rsidR="00563CE0" w:rsidRDefault="00563CE0" w:rsidP="00563CE0">
      <w:r>
        <w:t>Цель: определить степень</w:t>
      </w:r>
      <w:r w:rsidR="007E3E34">
        <w:t xml:space="preserve"> </w:t>
      </w:r>
      <w:r>
        <w:t>готовности к освоению</w:t>
      </w:r>
      <w:r w:rsidR="007E3E34">
        <w:t xml:space="preserve"> </w:t>
      </w:r>
      <w:r>
        <w:t>ребенком образовательной</w:t>
      </w:r>
      <w:r w:rsidR="007E3E34">
        <w:t xml:space="preserve"> </w:t>
      </w:r>
      <w:r>
        <w:t>программы дошкольного</w:t>
      </w:r>
      <w:r w:rsidR="00B51782">
        <w:t xml:space="preserve"> </w:t>
      </w:r>
      <w:r>
        <w:t>образования и влияние</w:t>
      </w:r>
      <w:r w:rsidR="00B51782">
        <w:t xml:space="preserve"> </w:t>
      </w:r>
      <w:r>
        <w:t>образовательного процесса, организуемого в дошкольном</w:t>
      </w:r>
    </w:p>
    <w:p w14:paraId="163C7E73" w14:textId="3D4AFF22" w:rsidR="00563CE0" w:rsidRDefault="00563CE0" w:rsidP="00563CE0">
      <w:r>
        <w:t>Объектом диагностики</w:t>
      </w:r>
      <w:r w:rsidR="00B51782">
        <w:t xml:space="preserve"> </w:t>
      </w:r>
      <w:r>
        <w:t>являются</w:t>
      </w:r>
      <w:r w:rsidR="00B51782">
        <w:t xml:space="preserve"> </w:t>
      </w:r>
      <w:r>
        <w:t>интеллектуальные и</w:t>
      </w:r>
      <w:r w:rsidR="00B51782">
        <w:t xml:space="preserve"> </w:t>
      </w:r>
      <w:r>
        <w:t>личностные качества</w:t>
      </w:r>
      <w:r w:rsidR="00B51782">
        <w:t xml:space="preserve"> </w:t>
      </w:r>
      <w:r>
        <w:t>воспитанников.</w:t>
      </w:r>
    </w:p>
    <w:p w14:paraId="29CBB1F5" w14:textId="77777777" w:rsidR="00563CE0" w:rsidRDefault="00563CE0" w:rsidP="00563CE0">
      <w:r>
        <w:t>Методы проведения:</w:t>
      </w:r>
    </w:p>
    <w:p w14:paraId="0676D5FB" w14:textId="586E18B3" w:rsidR="00563CE0" w:rsidRDefault="00B51782" w:rsidP="00563CE0">
      <w:r>
        <w:t>-</w:t>
      </w:r>
      <w:r w:rsidR="00563CE0">
        <w:t xml:space="preserve"> наблюдение;</w:t>
      </w:r>
    </w:p>
    <w:p w14:paraId="728B6B87" w14:textId="19E9C720" w:rsidR="00563CE0" w:rsidRDefault="00B51782" w:rsidP="00563CE0">
      <w:r>
        <w:t>-</w:t>
      </w:r>
      <w:r w:rsidR="00563CE0">
        <w:t>проблемная</w:t>
      </w:r>
      <w:r>
        <w:t xml:space="preserve"> </w:t>
      </w:r>
      <w:r w:rsidR="00563CE0">
        <w:t>(диагностическая) ситуация;</w:t>
      </w:r>
    </w:p>
    <w:p w14:paraId="69A8FE4B" w14:textId="738FEFAC" w:rsidR="00563CE0" w:rsidRDefault="00B51782" w:rsidP="00563CE0">
      <w:r>
        <w:t>-</w:t>
      </w:r>
      <w:r w:rsidR="00563CE0">
        <w:t xml:space="preserve"> беседа;</w:t>
      </w:r>
    </w:p>
    <w:p w14:paraId="476921DD" w14:textId="0AEE5D10" w:rsidR="00563CE0" w:rsidRDefault="00563CE0" w:rsidP="00563CE0">
      <w:r>
        <w:t>учреждении, на развитие</w:t>
      </w:r>
      <w:r w:rsidR="00B51782">
        <w:t xml:space="preserve"> </w:t>
      </w:r>
      <w:r>
        <w:t>ребенка.</w:t>
      </w:r>
    </w:p>
    <w:p w14:paraId="2744EEFB" w14:textId="77777777" w:rsidR="00563CE0" w:rsidRDefault="00563CE0" w:rsidP="00563CE0">
      <w:r>
        <w:t>Задачи:</w:t>
      </w:r>
    </w:p>
    <w:p w14:paraId="6734F560" w14:textId="7A87768A" w:rsidR="00563CE0" w:rsidRDefault="00B51782" w:rsidP="00563CE0">
      <w:r>
        <w:t>-</w:t>
      </w:r>
      <w:r w:rsidR="00563CE0">
        <w:t xml:space="preserve"> сбор и обработка</w:t>
      </w:r>
      <w:r>
        <w:t xml:space="preserve"> </w:t>
      </w:r>
      <w:r w:rsidR="00563CE0">
        <w:t>анализа изменений в</w:t>
      </w:r>
      <w:r>
        <w:t xml:space="preserve"> </w:t>
      </w:r>
      <w:r w:rsidR="00563CE0">
        <w:t>развитии знаний, умений и навыков</w:t>
      </w:r>
      <w:r>
        <w:t xml:space="preserve"> </w:t>
      </w:r>
      <w:r w:rsidR="00563CE0">
        <w:t>воспитанников;</w:t>
      </w:r>
    </w:p>
    <w:p w14:paraId="4F6F25B1" w14:textId="2E0D726E" w:rsidR="00563CE0" w:rsidRDefault="00B51782" w:rsidP="00563CE0">
      <w:r>
        <w:t>-</w:t>
      </w:r>
      <w:r w:rsidR="00563CE0">
        <w:t>проведение анализа</w:t>
      </w:r>
      <w:r>
        <w:t xml:space="preserve"> </w:t>
      </w:r>
      <w:r w:rsidR="00563CE0">
        <w:t>изменений в</w:t>
      </w:r>
      <w:r>
        <w:t xml:space="preserve"> </w:t>
      </w:r>
      <w:r w:rsidR="00563CE0">
        <w:t>развитии</w:t>
      </w:r>
      <w:r>
        <w:t xml:space="preserve"> </w:t>
      </w:r>
      <w:r w:rsidR="00563CE0">
        <w:t>универсальных</w:t>
      </w:r>
      <w:r>
        <w:t xml:space="preserve"> </w:t>
      </w:r>
      <w:r w:rsidR="00563CE0">
        <w:t>видов детской</w:t>
      </w:r>
      <w:r>
        <w:t xml:space="preserve"> </w:t>
      </w:r>
      <w:r w:rsidR="00563CE0">
        <w:t>деятельности;</w:t>
      </w:r>
    </w:p>
    <w:p w14:paraId="3E5170CA" w14:textId="424C373A" w:rsidR="00563CE0" w:rsidRDefault="00B51782" w:rsidP="00563CE0">
      <w:r>
        <w:t>-</w:t>
      </w:r>
      <w:r w:rsidR="00563CE0">
        <w:t xml:space="preserve"> принятие мер по</w:t>
      </w:r>
      <w:r>
        <w:t xml:space="preserve"> </w:t>
      </w:r>
      <w:r w:rsidR="00563CE0">
        <w:t>совершенствованию</w:t>
      </w:r>
      <w:r>
        <w:t xml:space="preserve"> </w:t>
      </w:r>
      <w:r w:rsidR="00563CE0">
        <w:t>образовательного</w:t>
      </w:r>
      <w:r>
        <w:t xml:space="preserve"> </w:t>
      </w:r>
      <w:r w:rsidR="00563CE0">
        <w:t>процесса;</w:t>
      </w:r>
    </w:p>
    <w:p w14:paraId="70B66A85" w14:textId="5BBE9B29" w:rsidR="00563CE0" w:rsidRDefault="00B51782" w:rsidP="00563CE0">
      <w:r>
        <w:t>-</w:t>
      </w:r>
      <w:r w:rsidR="00563CE0">
        <w:t xml:space="preserve"> дополнение и</w:t>
      </w:r>
      <w:r>
        <w:t xml:space="preserve"> </w:t>
      </w:r>
      <w:r w:rsidR="00563CE0">
        <w:t>изменение системы</w:t>
      </w:r>
      <w:r>
        <w:t xml:space="preserve"> </w:t>
      </w:r>
      <w:r w:rsidR="00563CE0">
        <w:t>показателей</w:t>
      </w:r>
      <w:r>
        <w:t xml:space="preserve"> </w:t>
      </w:r>
      <w:r w:rsidR="00563CE0">
        <w:t>педагогической</w:t>
      </w:r>
      <w:r>
        <w:t xml:space="preserve"> </w:t>
      </w:r>
      <w:r w:rsidR="00563CE0">
        <w:t>диагностики</w:t>
      </w:r>
      <w:r>
        <w:t>.</w:t>
      </w:r>
    </w:p>
    <w:p w14:paraId="7BF1B2B2" w14:textId="1FBE3A44" w:rsidR="00563CE0" w:rsidRDefault="00563CE0" w:rsidP="00563CE0">
      <w:r>
        <w:t>Предметом исследования</w:t>
      </w:r>
      <w:r w:rsidR="00B51782">
        <w:t xml:space="preserve"> </w:t>
      </w:r>
      <w:r>
        <w:t>являются навыки и умения</w:t>
      </w:r>
      <w:r w:rsidR="00B51782">
        <w:t xml:space="preserve"> </w:t>
      </w:r>
      <w:r>
        <w:t>детей.</w:t>
      </w:r>
    </w:p>
    <w:p w14:paraId="4ED420AC" w14:textId="2C0AE14A" w:rsidR="00563CE0" w:rsidRDefault="00563CE0" w:rsidP="00563CE0">
      <w:r>
        <w:t>Субъект диагностики –дети дошкольного</w:t>
      </w:r>
      <w:r w:rsidR="008533DD">
        <w:t xml:space="preserve"> </w:t>
      </w:r>
      <w:r>
        <w:t>возраста 3–4 лет</w:t>
      </w:r>
    </w:p>
    <w:p w14:paraId="3AF64CFD" w14:textId="26FE76AD" w:rsidR="00563CE0" w:rsidRDefault="008533DD" w:rsidP="00563CE0">
      <w:r>
        <w:t>-</w:t>
      </w:r>
      <w:r w:rsidR="00563CE0">
        <w:t>игра.</w:t>
      </w:r>
    </w:p>
    <w:p w14:paraId="15F44BF9" w14:textId="77777777" w:rsidR="00563CE0" w:rsidRDefault="00563CE0" w:rsidP="00563CE0">
      <w:r>
        <w:t>Формы проведения:</w:t>
      </w:r>
    </w:p>
    <w:p w14:paraId="58133C90" w14:textId="3CEC56BE" w:rsidR="00563CE0" w:rsidRDefault="008533DD" w:rsidP="00563CE0">
      <w:r>
        <w:t>-</w:t>
      </w:r>
      <w:r w:rsidR="00563CE0">
        <w:t>индивидуальная;</w:t>
      </w:r>
    </w:p>
    <w:p w14:paraId="7507477C" w14:textId="2A9DA0C9" w:rsidR="00563CE0" w:rsidRDefault="008533DD" w:rsidP="00563CE0">
      <w:r>
        <w:t>-</w:t>
      </w:r>
      <w:r w:rsidR="00563CE0">
        <w:t>подгрупповая;</w:t>
      </w:r>
    </w:p>
    <w:p w14:paraId="334E64D2" w14:textId="0C0169B0" w:rsidR="00563CE0" w:rsidRDefault="008533DD" w:rsidP="00563CE0">
      <w:r>
        <w:t>-</w:t>
      </w:r>
      <w:r w:rsidR="00563CE0">
        <w:t xml:space="preserve"> групповая</w:t>
      </w:r>
    </w:p>
    <w:p w14:paraId="617EA108" w14:textId="77777777" w:rsidR="00563CE0" w:rsidRDefault="00563CE0" w:rsidP="00563CE0">
      <w:r>
        <w:t>Результаты мониторинга по образовательным достижениям группы</w:t>
      </w:r>
    </w:p>
    <w:p w14:paraId="51F49A74" w14:textId="0F605965" w:rsidR="00563CE0" w:rsidRDefault="00563CE0" w:rsidP="00563CE0">
      <w:r>
        <w:t>«</w:t>
      </w:r>
      <w:r w:rsidR="008533DD">
        <w:t>Солнышко</w:t>
      </w:r>
      <w:r>
        <w:t xml:space="preserve">» представлены </w:t>
      </w:r>
      <w:r w:rsidR="008533DD">
        <w:t>:</w:t>
      </w:r>
    </w:p>
    <w:p w14:paraId="2FD63938" w14:textId="77777777" w:rsidR="00563CE0" w:rsidRDefault="00563CE0" w:rsidP="00563CE0">
      <w:r>
        <w:t xml:space="preserve"> </w:t>
      </w:r>
    </w:p>
    <w:p w14:paraId="485DF475" w14:textId="121B04DA" w:rsidR="00563CE0" w:rsidRDefault="00563CE0" w:rsidP="00563CE0">
      <w:r>
        <w:t>Образовательная область</w:t>
      </w:r>
      <w:r w:rsidR="008533DD">
        <w:t>:</w:t>
      </w:r>
    </w:p>
    <w:p w14:paraId="04648FB1" w14:textId="77777777" w:rsidR="008533DD" w:rsidRDefault="00563CE0" w:rsidP="00563CE0">
      <w:r>
        <w:t>Познавательное развити</w:t>
      </w:r>
      <w:r w:rsidR="008533DD">
        <w:t>е</w:t>
      </w:r>
      <w:r>
        <w:t xml:space="preserve"> </w:t>
      </w:r>
    </w:p>
    <w:p w14:paraId="5778018C" w14:textId="4B450F17" w:rsidR="00563CE0" w:rsidRDefault="008533DD" w:rsidP="00563CE0">
      <w:proofErr w:type="spellStart"/>
      <w:r>
        <w:t>Сф</w:t>
      </w:r>
      <w:proofErr w:type="spellEnd"/>
      <w:r w:rsidR="00563CE0">
        <w:t xml:space="preserve"> – 2</w:t>
      </w:r>
      <w:r w:rsidR="00BC4F3C">
        <w:t>8</w:t>
      </w:r>
      <w:r w:rsidR="00563CE0">
        <w:t>% (</w:t>
      </w:r>
      <w:r w:rsidR="00BC4F3C">
        <w:t>5</w:t>
      </w:r>
      <w:r w:rsidR="00563CE0">
        <w:t>)</w:t>
      </w:r>
    </w:p>
    <w:p w14:paraId="31E037EB" w14:textId="7D8393F8" w:rsidR="00563CE0" w:rsidRDefault="008533DD" w:rsidP="00563CE0">
      <w:r>
        <w:t xml:space="preserve">В </w:t>
      </w:r>
      <w:proofErr w:type="spellStart"/>
      <w:r w:rsidR="00044B66">
        <w:t>стф</w:t>
      </w:r>
      <w:proofErr w:type="spellEnd"/>
      <w:r w:rsidR="00563CE0">
        <w:t xml:space="preserve"> – </w:t>
      </w:r>
      <w:r w:rsidR="00BC4F3C">
        <w:t>72</w:t>
      </w:r>
      <w:r w:rsidR="00563CE0">
        <w:t>% (</w:t>
      </w:r>
      <w:r w:rsidR="00BC4F3C">
        <w:t>9</w:t>
      </w:r>
      <w:r w:rsidR="00563CE0">
        <w:t>)</w:t>
      </w:r>
    </w:p>
    <w:p w14:paraId="01CE06F8" w14:textId="42F587E3" w:rsidR="00563CE0" w:rsidRDefault="00044B66" w:rsidP="00563CE0">
      <w:r>
        <w:t xml:space="preserve">Не </w:t>
      </w:r>
      <w:proofErr w:type="spellStart"/>
      <w:r>
        <w:t>сф</w:t>
      </w:r>
      <w:proofErr w:type="spellEnd"/>
      <w:r w:rsidR="00563CE0">
        <w:t xml:space="preserve"> – </w:t>
      </w:r>
      <w:r w:rsidR="00BC4F3C">
        <w:t>0</w:t>
      </w:r>
      <w:r w:rsidR="00563CE0">
        <w:t>% (</w:t>
      </w:r>
      <w:r w:rsidR="00BC4F3C">
        <w:t>0</w:t>
      </w:r>
      <w:r w:rsidR="00563CE0">
        <w:t>)</w:t>
      </w:r>
    </w:p>
    <w:p w14:paraId="65AD9540" w14:textId="38646A46" w:rsidR="00563CE0" w:rsidRDefault="00563CE0" w:rsidP="00563CE0">
      <w:r>
        <w:lastRenderedPageBreak/>
        <w:t>Пополнить развивающую среду; продолжать развивать восприятие, создавать условия для ознакомления детей с цветом, формой, величиной, свойствами предметов.</w:t>
      </w:r>
    </w:p>
    <w:p w14:paraId="41A7AF8C" w14:textId="77777777" w:rsidR="00044B66" w:rsidRDefault="00563CE0" w:rsidP="00563CE0">
      <w:r>
        <w:t>Речевое развитие</w:t>
      </w:r>
    </w:p>
    <w:p w14:paraId="4F439BFB" w14:textId="6DAA4A8D" w:rsidR="00563CE0" w:rsidRDefault="00563CE0" w:rsidP="00563CE0">
      <w:r>
        <w:t xml:space="preserve"> </w:t>
      </w:r>
      <w:r w:rsidR="00044B66">
        <w:t>С ф</w:t>
      </w:r>
      <w:r>
        <w:t xml:space="preserve"> – </w:t>
      </w:r>
      <w:r w:rsidR="00BC4F3C">
        <w:t>50</w:t>
      </w:r>
      <w:r>
        <w:t>% (</w:t>
      </w:r>
      <w:r w:rsidR="00BC4F3C">
        <w:t>7</w:t>
      </w:r>
      <w:r>
        <w:t>)</w:t>
      </w:r>
    </w:p>
    <w:p w14:paraId="6FC3BCF4" w14:textId="0DC2A0C0" w:rsidR="00563CE0" w:rsidRDefault="00044B66" w:rsidP="00563CE0">
      <w:r>
        <w:t xml:space="preserve">В </w:t>
      </w:r>
      <w:proofErr w:type="spellStart"/>
      <w:r>
        <w:t>стф</w:t>
      </w:r>
      <w:proofErr w:type="spellEnd"/>
      <w:r w:rsidR="00563CE0">
        <w:t xml:space="preserve"> – 5</w:t>
      </w:r>
      <w:r w:rsidR="00BC4F3C">
        <w:t>0</w:t>
      </w:r>
      <w:r w:rsidR="00563CE0">
        <w:t>% (</w:t>
      </w:r>
      <w:r w:rsidR="00BC4F3C">
        <w:t>7</w:t>
      </w:r>
      <w:r w:rsidR="00563CE0">
        <w:t>)</w:t>
      </w:r>
    </w:p>
    <w:p w14:paraId="4334D580" w14:textId="7726F23F" w:rsidR="00563CE0" w:rsidRDefault="00044B66" w:rsidP="00563CE0">
      <w:r>
        <w:t xml:space="preserve">Не </w:t>
      </w:r>
      <w:proofErr w:type="spellStart"/>
      <w:r>
        <w:t>сф</w:t>
      </w:r>
      <w:proofErr w:type="spellEnd"/>
      <w:r>
        <w:t xml:space="preserve"> </w:t>
      </w:r>
      <w:r w:rsidR="00563CE0">
        <w:t xml:space="preserve">– </w:t>
      </w:r>
      <w:r w:rsidR="00BC4F3C">
        <w:t>0</w:t>
      </w:r>
      <w:r w:rsidR="00563CE0">
        <w:t>% (</w:t>
      </w:r>
      <w:r w:rsidR="00BC4F3C">
        <w:t>0</w:t>
      </w:r>
      <w:r w:rsidR="00563CE0">
        <w:t>)</w:t>
      </w:r>
    </w:p>
    <w:p w14:paraId="43D601D7" w14:textId="7C92E381" w:rsidR="00563CE0" w:rsidRDefault="00563CE0" w:rsidP="00563CE0">
      <w:r>
        <w:t xml:space="preserve">Развивать все компоненты устной речи детей (лексической стороны, грамматического строя речи, </w:t>
      </w:r>
    </w:p>
    <w:p w14:paraId="3618CD1C" w14:textId="2F7E4B01" w:rsidR="00563CE0" w:rsidRDefault="00563CE0" w:rsidP="00563CE0">
      <w:r>
        <w:t>произносительной стороны речи; связной речи) в различных формах и видах детской</w:t>
      </w:r>
      <w:r w:rsidR="00044B66">
        <w:t xml:space="preserve"> </w:t>
      </w:r>
      <w:r>
        <w:t>деятельности.</w:t>
      </w:r>
    </w:p>
    <w:p w14:paraId="33379D01" w14:textId="151BF156" w:rsidR="00563CE0" w:rsidRDefault="00563CE0" w:rsidP="00563CE0">
      <w:r>
        <w:t>Социально</w:t>
      </w:r>
      <w:r w:rsidR="00044B66">
        <w:t>-</w:t>
      </w:r>
      <w:r>
        <w:t>коммуникативное развитие</w:t>
      </w:r>
    </w:p>
    <w:p w14:paraId="778F0980" w14:textId="1AA28E71" w:rsidR="00563CE0" w:rsidRDefault="007743FF" w:rsidP="00563CE0">
      <w:proofErr w:type="spellStart"/>
      <w:r>
        <w:t>Сф</w:t>
      </w:r>
      <w:proofErr w:type="spellEnd"/>
      <w:r w:rsidR="00563CE0">
        <w:t xml:space="preserve"> – 27% (4)</w:t>
      </w:r>
    </w:p>
    <w:p w14:paraId="456C610C" w14:textId="459F22FC" w:rsidR="00563CE0" w:rsidRDefault="007743FF" w:rsidP="00563CE0">
      <w:r>
        <w:t xml:space="preserve">В </w:t>
      </w:r>
      <w:proofErr w:type="spellStart"/>
      <w:r>
        <w:t>стф</w:t>
      </w:r>
      <w:proofErr w:type="spellEnd"/>
      <w:r w:rsidR="00563CE0">
        <w:t xml:space="preserve"> – </w:t>
      </w:r>
      <w:r w:rsidR="00BC4F3C">
        <w:t>73</w:t>
      </w:r>
      <w:r w:rsidR="00563CE0">
        <w:t>% (</w:t>
      </w:r>
      <w:r w:rsidR="00BC4F3C">
        <w:t>10</w:t>
      </w:r>
      <w:r w:rsidR="00563CE0">
        <w:t>)</w:t>
      </w:r>
    </w:p>
    <w:p w14:paraId="69D3D26A" w14:textId="05854CBA" w:rsidR="00563CE0" w:rsidRDefault="00AA4C6D" w:rsidP="00563CE0">
      <w:r>
        <w:t xml:space="preserve">Не </w:t>
      </w:r>
      <w:proofErr w:type="spellStart"/>
      <w:r>
        <w:t>сф</w:t>
      </w:r>
      <w:proofErr w:type="spellEnd"/>
      <w:r w:rsidR="00563CE0">
        <w:t xml:space="preserve"> – </w:t>
      </w:r>
      <w:r w:rsidR="00BC4F3C">
        <w:t>0</w:t>
      </w:r>
      <w:r w:rsidR="00563CE0">
        <w:t>% (</w:t>
      </w:r>
      <w:r w:rsidR="00BC4F3C">
        <w:t>0</w:t>
      </w:r>
      <w:r w:rsidR="00563CE0">
        <w:t>)</w:t>
      </w:r>
    </w:p>
    <w:p w14:paraId="28C0D5D5" w14:textId="42BE27FE" w:rsidR="00563CE0" w:rsidRDefault="00563CE0" w:rsidP="00563CE0">
      <w:r>
        <w:t>Развивать общение и взаимодействие детей со сверстниками; формировать позитивные установки к различным видам труда и творчества; формировать основы безопасного поведения в быту, социуме, природе.</w:t>
      </w:r>
    </w:p>
    <w:p w14:paraId="08D81630" w14:textId="6D473802" w:rsidR="00563CE0" w:rsidRDefault="00563CE0" w:rsidP="00563CE0">
      <w:r>
        <w:t>Художественно</w:t>
      </w:r>
      <w:r w:rsidR="00AA4C6D">
        <w:t>-</w:t>
      </w:r>
      <w:r>
        <w:t>эстетическое развитие</w:t>
      </w:r>
    </w:p>
    <w:p w14:paraId="64D7DFB0" w14:textId="5273E752" w:rsidR="00563CE0" w:rsidRDefault="002069AB" w:rsidP="00563CE0">
      <w:proofErr w:type="spellStart"/>
      <w:r>
        <w:t>Сф</w:t>
      </w:r>
      <w:proofErr w:type="spellEnd"/>
      <w:r w:rsidR="00563CE0">
        <w:t xml:space="preserve"> – 3</w:t>
      </w:r>
      <w:r>
        <w:t>7</w:t>
      </w:r>
      <w:r w:rsidR="00563CE0">
        <w:t>% (</w:t>
      </w:r>
      <w:r w:rsidR="00BC4F3C">
        <w:t>6</w:t>
      </w:r>
      <w:r w:rsidR="00563CE0">
        <w:t>)</w:t>
      </w:r>
    </w:p>
    <w:p w14:paraId="48AD623E" w14:textId="096A4ABD" w:rsidR="00563CE0" w:rsidRDefault="002069AB" w:rsidP="00563CE0">
      <w:r>
        <w:t xml:space="preserve">В </w:t>
      </w:r>
      <w:proofErr w:type="spellStart"/>
      <w:r>
        <w:t>ст</w:t>
      </w:r>
      <w:proofErr w:type="spellEnd"/>
      <w:r>
        <w:t xml:space="preserve"> ф</w:t>
      </w:r>
      <w:r w:rsidR="00563CE0">
        <w:t xml:space="preserve"> – </w:t>
      </w:r>
      <w:r>
        <w:t>63</w:t>
      </w:r>
      <w:r w:rsidR="00563CE0">
        <w:t>% (</w:t>
      </w:r>
      <w:r>
        <w:t>8</w:t>
      </w:r>
      <w:r w:rsidR="00563CE0">
        <w:t>)</w:t>
      </w:r>
    </w:p>
    <w:p w14:paraId="3E9EAF4D" w14:textId="0151E456" w:rsidR="00563CE0" w:rsidRDefault="00563CE0" w:rsidP="00563CE0">
      <w:r>
        <w:t>Н</w:t>
      </w:r>
      <w:r w:rsidR="002069AB">
        <w:t xml:space="preserve">е </w:t>
      </w:r>
      <w:proofErr w:type="spellStart"/>
      <w:r w:rsidR="002069AB">
        <w:t>сф</w:t>
      </w:r>
      <w:proofErr w:type="spellEnd"/>
      <w:r>
        <w:t xml:space="preserve">– </w:t>
      </w:r>
      <w:r w:rsidR="002069AB">
        <w:t>0</w:t>
      </w:r>
      <w:r>
        <w:t>% (</w:t>
      </w:r>
      <w:r w:rsidR="002069AB">
        <w:t>0</w:t>
      </w:r>
      <w:r>
        <w:t>)</w:t>
      </w:r>
    </w:p>
    <w:p w14:paraId="1C5C0A88" w14:textId="719DC899" w:rsidR="00563CE0" w:rsidRDefault="00563CE0" w:rsidP="00563CE0">
      <w:r>
        <w:t>Продолжать развивать продуктивную деятельность детей (рисование, лепка, аппликация, художественный труд), приобщать к изобразительному искусству.</w:t>
      </w:r>
    </w:p>
    <w:p w14:paraId="120CD4C8" w14:textId="77777777" w:rsidR="00563CE0" w:rsidRDefault="00563CE0" w:rsidP="00563CE0">
      <w:r>
        <w:t>Образовательная область «Социально-коммуникативное развитие».</w:t>
      </w:r>
    </w:p>
    <w:p w14:paraId="114BBA2D" w14:textId="77777777" w:rsidR="00563CE0" w:rsidRDefault="00563CE0" w:rsidP="00563CE0">
      <w:r>
        <w:t xml:space="preserve">По итогам диагностики на конец учебного года отмечается положительная динамика </w:t>
      </w:r>
    </w:p>
    <w:p w14:paraId="213208B2" w14:textId="77777777" w:rsidR="00563CE0" w:rsidRDefault="00563CE0" w:rsidP="00563CE0">
      <w:r>
        <w:t>развития детей.</w:t>
      </w:r>
    </w:p>
    <w:p w14:paraId="17845EEC" w14:textId="77777777" w:rsidR="00563CE0" w:rsidRDefault="00563CE0" w:rsidP="00563CE0">
      <w:r>
        <w:t xml:space="preserve"> К концу учебного года дети стали проявлять интерес к общению со сверстниками, </w:t>
      </w:r>
    </w:p>
    <w:p w14:paraId="4C3A376F" w14:textId="77777777" w:rsidR="00563CE0" w:rsidRDefault="00563CE0" w:rsidP="00563CE0">
      <w:r>
        <w:t xml:space="preserve">называют их по именам; в дидактических играх принимают игровые правила и действуют </w:t>
      </w:r>
    </w:p>
    <w:p w14:paraId="706D83E6" w14:textId="77777777" w:rsidR="00563CE0" w:rsidRDefault="00563CE0" w:rsidP="00563CE0">
      <w:r>
        <w:t xml:space="preserve">в соответствии с ними; охотно вступают в ролевой диалог с воспитателем и сверстниками. </w:t>
      </w:r>
    </w:p>
    <w:p w14:paraId="346A01F2" w14:textId="77777777" w:rsidR="00563CE0" w:rsidRDefault="00563CE0" w:rsidP="00563CE0">
      <w:r>
        <w:t xml:space="preserve">Дети активно выполняют простейшие трудовые действия по просьбе воспитателя. </w:t>
      </w:r>
    </w:p>
    <w:p w14:paraId="61D97043" w14:textId="77777777" w:rsidR="00563CE0" w:rsidRDefault="00563CE0" w:rsidP="00563CE0">
      <w:r>
        <w:t xml:space="preserve">Рекомендации на летний оздоровительный период: продолжать работу с детьми через </w:t>
      </w:r>
    </w:p>
    <w:p w14:paraId="6DB4A1E3" w14:textId="77777777" w:rsidR="00563CE0" w:rsidRDefault="00563CE0" w:rsidP="00563CE0">
      <w:r>
        <w:t xml:space="preserve">использование дидактических игр по проблеме; заинтересовывать детей через игровые </w:t>
      </w:r>
    </w:p>
    <w:p w14:paraId="45B382B7" w14:textId="77777777" w:rsidR="00563CE0" w:rsidRDefault="00563CE0" w:rsidP="00563CE0">
      <w:r>
        <w:t xml:space="preserve">ситуации, чтением книг с проблемными ситуациями. Использовать в работе с детьми </w:t>
      </w:r>
    </w:p>
    <w:p w14:paraId="12AA8D0F" w14:textId="77777777" w:rsidR="00563CE0" w:rsidRDefault="00563CE0" w:rsidP="00563CE0">
      <w:r>
        <w:t xml:space="preserve">дидактические игры «Мои друзья», «Какое настроение», «Какой мой друг» и др. </w:t>
      </w:r>
    </w:p>
    <w:p w14:paraId="33F2457A" w14:textId="77777777" w:rsidR="00563CE0" w:rsidRDefault="00563CE0" w:rsidP="00563CE0">
      <w:r>
        <w:t xml:space="preserve">необходимо уделять внимание обогащению сюжета игр, закреплению умения вести </w:t>
      </w:r>
    </w:p>
    <w:p w14:paraId="706028AB" w14:textId="77777777" w:rsidR="00563CE0" w:rsidRDefault="00563CE0" w:rsidP="00563CE0">
      <w:r>
        <w:lastRenderedPageBreak/>
        <w:t>ролевые диалоги, принимать игровые задачи.</w:t>
      </w:r>
    </w:p>
    <w:p w14:paraId="34050FAC" w14:textId="77777777" w:rsidR="00563CE0" w:rsidRDefault="00563CE0" w:rsidP="00563CE0">
      <w:r>
        <w:t>Образовательная область «Познавательное развитие»</w:t>
      </w:r>
    </w:p>
    <w:p w14:paraId="41371486" w14:textId="77777777" w:rsidR="00563CE0" w:rsidRDefault="00563CE0" w:rsidP="00563CE0">
      <w:r>
        <w:t xml:space="preserve"> В данной области также отмечается положительная динамика развития детей.</w:t>
      </w:r>
    </w:p>
    <w:p w14:paraId="791B26C0" w14:textId="77777777" w:rsidR="00563CE0" w:rsidRDefault="00563CE0" w:rsidP="00563CE0">
      <w:r>
        <w:t xml:space="preserve">Дети проявляют активный интерес к рассматриванию картинок, иллюстраций из детских </w:t>
      </w:r>
    </w:p>
    <w:p w14:paraId="21AA9E4B" w14:textId="77777777" w:rsidR="00563CE0" w:rsidRDefault="00563CE0" w:rsidP="00563CE0">
      <w:r>
        <w:t xml:space="preserve">книг, к окружающему миру, обследованию незнакомых предметов, их свойств. Дети </w:t>
      </w:r>
    </w:p>
    <w:p w14:paraId="2987778B" w14:textId="77777777" w:rsidR="00563CE0" w:rsidRDefault="00563CE0" w:rsidP="00563CE0">
      <w:r>
        <w:t xml:space="preserve">знают названия окружающих предметов и игрушек, умеют группировать предметы по </w:t>
      </w:r>
    </w:p>
    <w:p w14:paraId="4D01D03C" w14:textId="77777777" w:rsidR="00563CE0" w:rsidRDefault="00563CE0" w:rsidP="00563CE0">
      <w:r>
        <w:t>цвету, размеру и форме.</w:t>
      </w:r>
    </w:p>
    <w:p w14:paraId="599E653D" w14:textId="77777777" w:rsidR="00563CE0" w:rsidRDefault="00563CE0" w:rsidP="00563CE0">
      <w:r>
        <w:t xml:space="preserve"> Рекомендации на летний оздоровительный период: проводить с детьми </w:t>
      </w:r>
    </w:p>
    <w:p w14:paraId="2C9EAE07" w14:textId="77777777" w:rsidR="00563CE0" w:rsidRDefault="00563CE0" w:rsidP="00563CE0">
      <w:r>
        <w:t xml:space="preserve">индивидуальную работу, используя дидактические игры, продолжать уделять внимание </w:t>
      </w:r>
    </w:p>
    <w:p w14:paraId="5E87065A" w14:textId="77777777" w:rsidR="00563CE0" w:rsidRDefault="00563CE0" w:rsidP="00563CE0">
      <w:r>
        <w:t xml:space="preserve">формированию целостной картины мира, сенсорных эталонов и элементарных </w:t>
      </w:r>
    </w:p>
    <w:p w14:paraId="7D0B934B" w14:textId="77777777" w:rsidR="00563CE0" w:rsidRDefault="00563CE0" w:rsidP="00563CE0">
      <w:r>
        <w:t xml:space="preserve">математических представлений, а так же использовать в своей работе деятельность </w:t>
      </w:r>
    </w:p>
    <w:p w14:paraId="401E93F7" w14:textId="77777777" w:rsidR="00563CE0" w:rsidRDefault="00563CE0" w:rsidP="00563CE0">
      <w:r>
        <w:t xml:space="preserve">экспериментирования, которая способствует формированию у детей познавательного </w:t>
      </w:r>
    </w:p>
    <w:p w14:paraId="701F3DF9" w14:textId="77777777" w:rsidR="00563CE0" w:rsidRDefault="00563CE0" w:rsidP="00563CE0">
      <w:r>
        <w:t>интереса, развивает наблюдательность, мыслительную деятельность.</w:t>
      </w:r>
    </w:p>
    <w:p w14:paraId="79997217" w14:textId="77777777" w:rsidR="00563CE0" w:rsidRDefault="00563CE0" w:rsidP="00563CE0">
      <w:r>
        <w:t>Образовательная область «Речевое развитие»</w:t>
      </w:r>
    </w:p>
    <w:p w14:paraId="0EBAC748" w14:textId="77777777" w:rsidR="00563CE0" w:rsidRDefault="00563CE0" w:rsidP="00563CE0">
      <w:r>
        <w:t xml:space="preserve"> Дети стали активней сопровождать речью игровые и бытовые действия; по просьбе </w:t>
      </w:r>
    </w:p>
    <w:p w14:paraId="2E7BD06D" w14:textId="77777777" w:rsidR="00563CE0" w:rsidRDefault="00563CE0" w:rsidP="00563CE0">
      <w:r>
        <w:t xml:space="preserve">взрослого проговаривать слова, небольшие фразы; с удовольствием рассматривают </w:t>
      </w:r>
    </w:p>
    <w:p w14:paraId="5EF7B312" w14:textId="77777777" w:rsidR="00563CE0" w:rsidRDefault="00563CE0" w:rsidP="00563CE0">
      <w:r>
        <w:t>сюжетные картинки и кратко рассказывают об увиденном.</w:t>
      </w:r>
    </w:p>
    <w:p w14:paraId="5F9DB2B2" w14:textId="77777777" w:rsidR="00563CE0" w:rsidRDefault="00563CE0" w:rsidP="00563CE0">
      <w:r>
        <w:t xml:space="preserve"> Рекомендации на летний оздоровительный период: учить детей внимательно слушать </w:t>
      </w:r>
    </w:p>
    <w:p w14:paraId="3FDD4BDA" w14:textId="77777777" w:rsidR="00563CE0" w:rsidRDefault="00563CE0" w:rsidP="00563CE0">
      <w:r>
        <w:t xml:space="preserve">литературные произведения, отвечать на вопросы по тексту; продолжать заучивать </w:t>
      </w:r>
    </w:p>
    <w:p w14:paraId="27B3C755" w14:textId="77777777" w:rsidR="00563CE0" w:rsidRDefault="00563CE0" w:rsidP="00563CE0">
      <w:r>
        <w:t>коллективно и индивидуально стихотворения.</w:t>
      </w:r>
    </w:p>
    <w:p w14:paraId="36F2D940" w14:textId="77777777" w:rsidR="00563CE0" w:rsidRDefault="00563CE0" w:rsidP="00563CE0">
      <w:r>
        <w:t>Образовательная область «Художественно-эстетическое развитие».</w:t>
      </w:r>
    </w:p>
    <w:p w14:paraId="1D855022" w14:textId="77777777" w:rsidR="00563CE0" w:rsidRDefault="00563CE0" w:rsidP="00563CE0">
      <w:r>
        <w:t xml:space="preserve"> Дети различают основные формы конструктора, со взрослым сооружают постройки, </w:t>
      </w:r>
    </w:p>
    <w:p w14:paraId="1E5FE0B3" w14:textId="77777777" w:rsidR="00563CE0" w:rsidRDefault="00563CE0" w:rsidP="00563CE0">
      <w:r>
        <w:t xml:space="preserve">также знают назначение карандашей, красок и кистей, клея, пластилина. Они могут </w:t>
      </w:r>
    </w:p>
    <w:p w14:paraId="5F3BFD48" w14:textId="77777777" w:rsidR="00563CE0" w:rsidRDefault="00563CE0" w:rsidP="00563CE0">
      <w:r>
        <w:t xml:space="preserve">создавать простые предметы из разных материалов, обыгрывают совместно со взрослым. </w:t>
      </w:r>
    </w:p>
    <w:p w14:paraId="1B708D39" w14:textId="77777777" w:rsidR="00563CE0" w:rsidRDefault="00563CE0" w:rsidP="00563CE0">
      <w:r>
        <w:t xml:space="preserve">Многие дети с интересом слушают музыкальные произведения до конца, проявляют </w:t>
      </w:r>
    </w:p>
    <w:p w14:paraId="47E683EC" w14:textId="77777777" w:rsidR="00563CE0" w:rsidRDefault="00563CE0" w:rsidP="00563CE0">
      <w:r>
        <w:t xml:space="preserve">интерес к песням, стремятся двигаться под музыку, эмоционально откликаются на </w:t>
      </w:r>
    </w:p>
    <w:p w14:paraId="715FC1C2" w14:textId="77777777" w:rsidR="00563CE0" w:rsidRDefault="00563CE0" w:rsidP="00563CE0">
      <w:r>
        <w:t>различные произведения культуры и искусства.</w:t>
      </w:r>
    </w:p>
    <w:p w14:paraId="01992531" w14:textId="77777777" w:rsidR="00563CE0" w:rsidRDefault="00563CE0" w:rsidP="00563CE0">
      <w:r>
        <w:t xml:space="preserve"> Рекомендации на летний оздоровительный период: вести индивидуальную работу с </w:t>
      </w:r>
    </w:p>
    <w:p w14:paraId="6B348A10" w14:textId="77777777" w:rsidR="00563CE0" w:rsidRDefault="00563CE0" w:rsidP="00563CE0">
      <w:r>
        <w:t xml:space="preserve">детьми по формированию, умений и навыков по изобразительной деятельности в </w:t>
      </w:r>
    </w:p>
    <w:p w14:paraId="59A169AB" w14:textId="77777777" w:rsidR="00563CE0" w:rsidRDefault="00563CE0" w:rsidP="00563CE0">
      <w:r>
        <w:t>соответствии с программой.</w:t>
      </w:r>
    </w:p>
    <w:p w14:paraId="205FB30B" w14:textId="77777777" w:rsidR="00563CE0" w:rsidRDefault="00563CE0" w:rsidP="00563CE0">
      <w:r>
        <w:t xml:space="preserve"> </w:t>
      </w:r>
    </w:p>
    <w:p w14:paraId="12647262" w14:textId="77777777" w:rsidR="00563CE0" w:rsidRDefault="00563CE0" w:rsidP="00563CE0">
      <w:r>
        <w:t xml:space="preserve"> Вывод: В результате анализа полученных данных промежуточного мониторинга у </w:t>
      </w:r>
    </w:p>
    <w:p w14:paraId="3284D4B9" w14:textId="683CA8FA" w:rsidR="00563CE0" w:rsidRDefault="00563CE0" w:rsidP="00563CE0">
      <w:r>
        <w:lastRenderedPageBreak/>
        <w:t>воспитанников II младшей группы на 202</w:t>
      </w:r>
      <w:r w:rsidR="00B71064">
        <w:t>3</w:t>
      </w:r>
      <w:r>
        <w:t>-202</w:t>
      </w:r>
      <w:r w:rsidR="00B71064">
        <w:t>4</w:t>
      </w:r>
      <w:r>
        <w:t xml:space="preserve"> учебный год можно сделать вывод о </w:t>
      </w:r>
    </w:p>
    <w:p w14:paraId="2CE17CBF" w14:textId="77777777" w:rsidR="00563CE0" w:rsidRDefault="00563CE0" w:rsidP="00563CE0">
      <w:r>
        <w:t xml:space="preserve">положительной динамике развития детей. Сравнительный анализ результатов </w:t>
      </w:r>
    </w:p>
    <w:p w14:paraId="617B866C" w14:textId="77777777" w:rsidR="00563CE0" w:rsidRDefault="00563CE0" w:rsidP="00563CE0">
      <w:r>
        <w:t xml:space="preserve">мониторинга в конце учебного года показывает рост усвоения детьми программного </w:t>
      </w:r>
    </w:p>
    <w:p w14:paraId="5AE0D1AC" w14:textId="77777777" w:rsidR="00563CE0" w:rsidRDefault="00563CE0" w:rsidP="00563CE0">
      <w:r>
        <w:t xml:space="preserve">материала, то есть прослеживается положительная динамика развития ребенка по всем </w:t>
      </w:r>
    </w:p>
    <w:p w14:paraId="7DD897A9" w14:textId="083362B0" w:rsidR="00563CE0" w:rsidRDefault="00563CE0" w:rsidP="00563CE0">
      <w:r>
        <w:t xml:space="preserve">видам деятельности. В основном показатели выполнения  основной </w:t>
      </w:r>
    </w:p>
    <w:p w14:paraId="2D930D41" w14:textId="4719FD69" w:rsidR="00563CE0" w:rsidRDefault="00563CE0" w:rsidP="00563CE0">
      <w:r>
        <w:t>общеобразовательной программы дошкольного образования «</w:t>
      </w:r>
      <w:r w:rsidR="00057B34">
        <w:t xml:space="preserve">Детство». </w:t>
      </w:r>
      <w:r>
        <w:t xml:space="preserve">Это означает, что применение в педагогической практике рабочей программы благотворно сказывается на результатах итогового мониторинга. </w:t>
      </w:r>
    </w:p>
    <w:p w14:paraId="7D7039D2" w14:textId="77777777" w:rsidR="00563CE0" w:rsidRDefault="00563CE0" w:rsidP="00563CE0">
      <w:r>
        <w:t xml:space="preserve">Таким образом, образовательная деятельность второй младшей группы реализуется на </w:t>
      </w:r>
    </w:p>
    <w:p w14:paraId="55672ADE" w14:textId="77777777" w:rsidR="00563CE0" w:rsidRDefault="00563CE0" w:rsidP="00563CE0">
      <w:r>
        <w:t xml:space="preserve">достаточном уровне. Очевиден положительный результат проделанной работы. Знания </w:t>
      </w:r>
    </w:p>
    <w:p w14:paraId="71E470F8" w14:textId="77777777" w:rsidR="00563CE0" w:rsidRDefault="00563CE0" w:rsidP="00563CE0">
      <w:r>
        <w:t>детей прочные. Дошкольники способны применять их в повседневной деятельности.</w:t>
      </w:r>
    </w:p>
    <w:p w14:paraId="63CED0A1" w14:textId="77777777" w:rsidR="00563CE0" w:rsidRDefault="00563CE0" w:rsidP="00563CE0">
      <w:r>
        <w:t>Общий процент освоения достижений:</w:t>
      </w:r>
    </w:p>
    <w:p w14:paraId="1026981E" w14:textId="214314EF" w:rsidR="00563CE0" w:rsidRDefault="00563CE0" w:rsidP="00563CE0">
      <w:r>
        <w:t>На конец учебного 202</w:t>
      </w:r>
      <w:r w:rsidR="00057B34">
        <w:t>3</w:t>
      </w:r>
      <w:r>
        <w:t>-2</w:t>
      </w:r>
      <w:r w:rsidR="00057B34">
        <w:t>4</w:t>
      </w:r>
      <w:r>
        <w:t>года.</w:t>
      </w:r>
    </w:p>
    <w:p w14:paraId="01B50434" w14:textId="77E2281E" w:rsidR="00563CE0" w:rsidRDefault="00563CE0" w:rsidP="00563CE0">
      <w:r>
        <w:t xml:space="preserve">На конец года видна динамика роста по всем образовательным </w:t>
      </w:r>
      <w:proofErr w:type="spellStart"/>
      <w:r>
        <w:t>областя</w:t>
      </w:r>
      <w:proofErr w:type="spellEnd"/>
      <w:r w:rsidR="00802226">
        <w:t>.</w:t>
      </w:r>
    </w:p>
    <w:p w14:paraId="186EF272" w14:textId="78624D92" w:rsidR="00563CE0" w:rsidRDefault="00563CE0" w:rsidP="00563CE0">
      <w:r>
        <w:t xml:space="preserve"> Общий вывод о проделанной работе:</w:t>
      </w:r>
    </w:p>
    <w:p w14:paraId="7357B1B1" w14:textId="77777777" w:rsidR="00563CE0" w:rsidRDefault="00563CE0" w:rsidP="00563CE0">
      <w:r>
        <w:t xml:space="preserve"> С детьми систематически проводилась организованная образовательная деятельность в </w:t>
      </w:r>
    </w:p>
    <w:p w14:paraId="0648BF93" w14:textId="77777777" w:rsidR="00563CE0" w:rsidRDefault="00563CE0" w:rsidP="00563CE0">
      <w:r>
        <w:t xml:space="preserve">соответствии с основной общеобразовательной программой, реализуемой в ДОУ, и </w:t>
      </w:r>
    </w:p>
    <w:p w14:paraId="2FEA3003" w14:textId="77777777" w:rsidR="00563CE0" w:rsidRDefault="00563CE0" w:rsidP="00563CE0">
      <w:r>
        <w:t xml:space="preserve">утвержденным расписанием непосредственно образовательной деятельности. </w:t>
      </w:r>
    </w:p>
    <w:p w14:paraId="4640B31D" w14:textId="77777777" w:rsidR="00563CE0" w:rsidRDefault="00563CE0" w:rsidP="00563CE0">
      <w:r>
        <w:t xml:space="preserve">Поставленные цели достигнуты в процессе осуществления разнообразных видов </w:t>
      </w:r>
    </w:p>
    <w:p w14:paraId="3B243913" w14:textId="77777777" w:rsidR="00563CE0" w:rsidRDefault="00563CE0" w:rsidP="00563CE0">
      <w:r>
        <w:t xml:space="preserve">деятельности: игровой, коммуникативной, трудовой, познавательно-исследовательской, </w:t>
      </w:r>
    </w:p>
    <w:p w14:paraId="77AE6A10" w14:textId="77777777" w:rsidR="00563CE0" w:rsidRDefault="00563CE0" w:rsidP="00563CE0">
      <w:r>
        <w:t xml:space="preserve">продуктивной, музыкально-художественной и чтения. Все виды деятельности </w:t>
      </w:r>
    </w:p>
    <w:p w14:paraId="7927D1AF" w14:textId="77777777" w:rsidR="00563CE0" w:rsidRDefault="00563CE0" w:rsidP="00563CE0">
      <w:r>
        <w:t xml:space="preserve">представляют основные направления развития детей: физическое, познавательное, </w:t>
      </w:r>
    </w:p>
    <w:p w14:paraId="07A419BE" w14:textId="77777777" w:rsidR="00563CE0" w:rsidRDefault="00563CE0" w:rsidP="00563CE0">
      <w:r>
        <w:t>речевое, художественно-эстетическое, социально-коммуникативное.</w:t>
      </w:r>
    </w:p>
    <w:p w14:paraId="3D7C488B" w14:textId="77777777" w:rsidR="00563CE0" w:rsidRDefault="00563CE0" w:rsidP="00563CE0">
      <w:r>
        <w:t xml:space="preserve"> При проведении организованной образовательной деятельности использовались как </w:t>
      </w:r>
    </w:p>
    <w:p w14:paraId="63F7D103" w14:textId="77777777" w:rsidR="00563CE0" w:rsidRDefault="00563CE0" w:rsidP="00563CE0">
      <w:r>
        <w:t xml:space="preserve">традиционные (наблюдение, беседы, сравнение, мониторинг, индивидуальная работа), так </w:t>
      </w:r>
    </w:p>
    <w:p w14:paraId="351A5C19" w14:textId="77777777" w:rsidR="00563CE0" w:rsidRDefault="00563CE0" w:rsidP="00563CE0">
      <w:r>
        <w:t>и нетрадиционные методы работы (пальчиковая гимнастика, дыхательная гимнастика,</w:t>
      </w:r>
    </w:p>
    <w:p w14:paraId="4F4BF629" w14:textId="77777777" w:rsidR="00563CE0" w:rsidRDefault="00563CE0" w:rsidP="00563CE0">
      <w:r>
        <w:t>техники нетрадиционного рисования).</w:t>
      </w:r>
    </w:p>
    <w:p w14:paraId="302F5CE2" w14:textId="77777777" w:rsidR="00563CE0" w:rsidRDefault="00563CE0" w:rsidP="00563CE0">
      <w:r>
        <w:t xml:space="preserve"> Дети научились самостоятельно одеваться, свободно выражать свои потребности и </w:t>
      </w:r>
    </w:p>
    <w:p w14:paraId="240B29B6" w14:textId="77777777" w:rsidR="00563CE0" w:rsidRDefault="00563CE0" w:rsidP="00563CE0">
      <w:r>
        <w:t>желания посредством речи, овладели основными навыками двигательной культуры.</w:t>
      </w:r>
    </w:p>
    <w:p w14:paraId="5B4BFC43" w14:textId="77777777" w:rsidR="00563CE0" w:rsidRDefault="00563CE0" w:rsidP="00563CE0">
      <w:r>
        <w:t xml:space="preserve"> Планируемая работа по совершенствованию и корректированию образовательной </w:t>
      </w:r>
    </w:p>
    <w:p w14:paraId="0D198BAE" w14:textId="77777777" w:rsidR="00563CE0" w:rsidRDefault="00563CE0" w:rsidP="00563CE0">
      <w:r>
        <w:t xml:space="preserve">работы с детьми на следующий учебный год: </w:t>
      </w:r>
    </w:p>
    <w:p w14:paraId="64288241" w14:textId="29ABD177" w:rsidR="00563CE0" w:rsidRDefault="00563CE0" w:rsidP="00563CE0">
      <w:r>
        <w:t>1. Продолжить целенаправленную работу с детьми по всем образовате</w:t>
      </w:r>
      <w:r w:rsidR="00802226">
        <w:t>льным областям</w:t>
      </w:r>
    </w:p>
    <w:p w14:paraId="0119D581" w14:textId="77777777" w:rsidR="00563CE0" w:rsidRDefault="00563CE0" w:rsidP="00563CE0">
      <w:r>
        <w:t xml:space="preserve">2. Осуществлять дифференцированный подход к детям с целью освоения программы </w:t>
      </w:r>
    </w:p>
    <w:p w14:paraId="572059D4" w14:textId="77777777" w:rsidR="00563CE0" w:rsidRDefault="00563CE0" w:rsidP="00563CE0">
      <w:r>
        <w:lastRenderedPageBreak/>
        <w:t>и развития интегративных качеств.</w:t>
      </w:r>
    </w:p>
    <w:p w14:paraId="0F22FB0D" w14:textId="77777777" w:rsidR="00563CE0" w:rsidRDefault="00563CE0" w:rsidP="00563CE0">
      <w:r>
        <w:t xml:space="preserve">3. Следует продолжать работу по освоению и реализации современных </w:t>
      </w:r>
    </w:p>
    <w:p w14:paraId="4C05E947" w14:textId="77777777" w:rsidR="00563CE0" w:rsidRDefault="00563CE0" w:rsidP="00563CE0">
      <w:r>
        <w:t>педагогических технологий, направленных на развитие детей.</w:t>
      </w:r>
    </w:p>
    <w:p w14:paraId="19D3348B" w14:textId="77777777" w:rsidR="00563CE0" w:rsidRDefault="00563CE0" w:rsidP="00563CE0">
      <w:r>
        <w:t xml:space="preserve">4. Необходимо больше внимания уделять просветительской работе с родителями </w:t>
      </w:r>
    </w:p>
    <w:p w14:paraId="5693739D" w14:textId="77777777" w:rsidR="00563CE0" w:rsidRDefault="00563CE0" w:rsidP="00563CE0">
      <w:r>
        <w:t>воспитанников.</w:t>
      </w:r>
    </w:p>
    <w:p w14:paraId="71C733EF" w14:textId="77777777" w:rsidR="00563CE0" w:rsidRDefault="00563CE0" w:rsidP="00563CE0">
      <w:r>
        <w:t>5. Продолжать совершенствовать и своевременно обновлять РППС.</w:t>
      </w:r>
    </w:p>
    <w:p w14:paraId="0220593B" w14:textId="77777777" w:rsidR="00563CE0" w:rsidRDefault="00563CE0" w:rsidP="00563CE0">
      <w:r>
        <w:t xml:space="preserve">6. Вести целенаправленную работу по повышению качества освоения программного </w:t>
      </w:r>
    </w:p>
    <w:p w14:paraId="2E0BD439" w14:textId="77777777" w:rsidR="00563CE0" w:rsidRDefault="00563CE0" w:rsidP="00563CE0">
      <w:r>
        <w:t>материала по всем образовательным областям.</w:t>
      </w:r>
    </w:p>
    <w:p w14:paraId="16D9537F" w14:textId="77777777" w:rsidR="00563CE0" w:rsidRDefault="00563CE0" w:rsidP="00563CE0">
      <w:r>
        <w:t xml:space="preserve">7. Повышать уровень педагогического мастерства путем самообразования, обмена </w:t>
      </w:r>
    </w:p>
    <w:p w14:paraId="2A64EFE0" w14:textId="77777777" w:rsidR="00563CE0" w:rsidRDefault="00563CE0" w:rsidP="00563CE0">
      <w:r>
        <w:t xml:space="preserve">опытом работы, посещения городских мероприятий (семинаров, практикумов, </w:t>
      </w:r>
    </w:p>
    <w:p w14:paraId="7D533BD0" w14:textId="77777777" w:rsidR="00563CE0" w:rsidRDefault="00563CE0" w:rsidP="00563CE0">
      <w:r>
        <w:t>мастер-классов).</w:t>
      </w:r>
    </w:p>
    <w:p w14:paraId="7D2A99CA" w14:textId="2849BC3C" w:rsidR="00563CE0" w:rsidRDefault="00563CE0" w:rsidP="00563CE0"/>
    <w:p w14:paraId="7CE2A1E2" w14:textId="7D857DDD" w:rsidR="00EF582B" w:rsidRDefault="00EF582B" w:rsidP="00563CE0"/>
    <w:sectPr w:rsidR="00EF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E0"/>
    <w:rsid w:val="00044B66"/>
    <w:rsid w:val="00057B34"/>
    <w:rsid w:val="002069AB"/>
    <w:rsid w:val="00563CE0"/>
    <w:rsid w:val="007743FF"/>
    <w:rsid w:val="007E3E34"/>
    <w:rsid w:val="00802226"/>
    <w:rsid w:val="008533DD"/>
    <w:rsid w:val="00AA4C6D"/>
    <w:rsid w:val="00B51782"/>
    <w:rsid w:val="00B71064"/>
    <w:rsid w:val="00BC4F3C"/>
    <w:rsid w:val="00EC2BE9"/>
    <w:rsid w:val="00EF582B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7611"/>
  <w15:chartTrackingRefBased/>
  <w15:docId w15:val="{A5930996-408B-437B-967C-06F9211E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UX25FU4DC2SS-550-2104</_dlc_DocId>
    <_dlc_DocIdUrl xmlns="abdb83d0-779d-445a-a542-78c4e7e32ea9">
      <Url>https://www.eduportal44.ru/soligalich/Dsad-1/1/_layouts/15/DocIdRedir.aspx?ID=UX25FU4DC2SS-550-2104</Url>
      <Description>UX25FU4DC2SS-550-2104</Description>
    </_dlc_DocIdUrl>
  </documentManagement>
</p:properties>
</file>

<file path=customXml/itemProps1.xml><?xml version="1.0" encoding="utf-8"?>
<ds:datastoreItem xmlns:ds="http://schemas.openxmlformats.org/officeDocument/2006/customXml" ds:itemID="{B82BF6F1-EEC0-40C6-A638-238AABB21467}"/>
</file>

<file path=customXml/itemProps2.xml><?xml version="1.0" encoding="utf-8"?>
<ds:datastoreItem xmlns:ds="http://schemas.openxmlformats.org/officeDocument/2006/customXml" ds:itemID="{B19731DF-667C-4A31-A880-E0A6B35A2E4E}"/>
</file>

<file path=customXml/itemProps3.xml><?xml version="1.0" encoding="utf-8"?>
<ds:datastoreItem xmlns:ds="http://schemas.openxmlformats.org/officeDocument/2006/customXml" ds:itemID="{FE7E8F53-8A95-4180-9770-F14298CC1744}"/>
</file>

<file path=customXml/itemProps4.xml><?xml version="1.0" encoding="utf-8"?>
<ds:datastoreItem xmlns:ds="http://schemas.openxmlformats.org/officeDocument/2006/customXml" ds:itemID="{F1C09155-A9CE-4D42-84D8-77BD9D553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</dc:creator>
  <cp:keywords/>
  <dc:description/>
  <cp:lastModifiedBy>Детский сад № 1</cp:lastModifiedBy>
  <cp:revision>3</cp:revision>
  <dcterms:created xsi:type="dcterms:W3CDTF">2024-05-30T05:10:00Z</dcterms:created>
  <dcterms:modified xsi:type="dcterms:W3CDTF">2024-06-05T09:55:00Z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6912b489-2dd1-44bb-a0f8-32edd5c4c45d</vt:lpwstr>
  </property>
</Properties>
</file>