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7F" w:rsidRPr="00453DB9" w:rsidRDefault="00453DB9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 xml:space="preserve">           </w:t>
      </w:r>
      <w:r w:rsidR="00112C62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Муниципальное казенное</w:t>
      </w:r>
      <w:r w:rsidR="00E4347F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 дошкольное образовательное учреждение</w:t>
      </w:r>
    </w:p>
    <w:p w:rsidR="00E4347F" w:rsidRPr="00453DB9" w:rsidRDefault="00E4347F" w:rsidP="00112C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</w:pP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br/>
        <w:t>«Детский сад № 1»</w:t>
      </w:r>
      <w:r w:rsidR="00112C62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 Солигаличского муниципального района Костромской области</w:t>
      </w:r>
    </w:p>
    <w:p w:rsidR="00E4347F" w:rsidRPr="00453DB9" w:rsidRDefault="00112C62" w:rsidP="00112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br/>
      </w:r>
      <w:r w:rsidR="00453DB9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                                          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(МК</w:t>
      </w:r>
      <w:r w:rsidR="00E4347F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ДОУ Детский сад № 1)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 </w:t>
      </w:r>
    </w:p>
    <w:p w:rsidR="00E4347F" w:rsidRPr="00453DB9" w:rsidRDefault="00453DB9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</w:t>
      </w:r>
      <w:r w:rsidR="00E4347F" w:rsidRPr="00453DB9">
        <w:rPr>
          <w:rFonts w:ascii="Times New Roman" w:eastAsia="Times New Roman" w:hAnsi="Times New Roman" w:cs="Times New Roman"/>
          <w:bCs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5914"/>
      </w:tblGrid>
      <w:tr w:rsidR="00453DB9" w:rsidRPr="00453DB9" w:rsidTr="00E4347F">
        <w:tc>
          <w:tcPr>
            <w:tcW w:w="628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112C62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23.01</w:t>
            </w:r>
            <w:r w:rsidR="00E4347F" w:rsidRPr="00453DB9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.2023</w:t>
            </w:r>
          </w:p>
        </w:tc>
        <w:tc>
          <w:tcPr>
            <w:tcW w:w="117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  <w:r w:rsidR="00112C62" w:rsidRPr="00453DB9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2</w:t>
            </w:r>
            <w:r w:rsidRPr="00453DB9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3</w:t>
            </w:r>
          </w:p>
        </w:tc>
      </w:tr>
    </w:tbl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 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bCs/>
          <w:lang w:eastAsia="ru-RU"/>
        </w:rPr>
        <w:t xml:space="preserve">О внедрении ФОП </w:t>
      </w:r>
      <w:proofErr w:type="gramStart"/>
      <w:r w:rsidRPr="00453DB9">
        <w:rPr>
          <w:rFonts w:ascii="Times New Roman" w:eastAsia="Times New Roman" w:hAnsi="Times New Roman" w:cs="Times New Roman"/>
          <w:bCs/>
          <w:lang w:eastAsia="ru-RU"/>
        </w:rPr>
        <w:t>ДО</w:t>
      </w:r>
      <w:proofErr w:type="gramEnd"/>
      <w:r w:rsidRPr="00453DB9">
        <w:rPr>
          <w:rFonts w:ascii="Times New Roman" w:eastAsia="Times New Roman" w:hAnsi="Times New Roman" w:cs="Times New Roman"/>
          <w:lang w:eastAsia="ru-RU"/>
        </w:rPr>
        <w:t>  </w:t>
      </w:r>
      <w:r w:rsidRPr="00453DB9">
        <w:rPr>
          <w:rFonts w:ascii="Times New Roman" w:eastAsia="Times New Roman" w:hAnsi="Times New Roman" w:cs="Times New Roman"/>
          <w:bCs/>
          <w:lang w:eastAsia="ru-RU"/>
        </w:rPr>
        <w:t xml:space="preserve">и </w:t>
      </w:r>
      <w:proofErr w:type="gramStart"/>
      <w:r w:rsidRPr="00453DB9">
        <w:rPr>
          <w:rFonts w:ascii="Times New Roman" w:eastAsia="Times New Roman" w:hAnsi="Times New Roman" w:cs="Times New Roman"/>
          <w:bCs/>
          <w:lang w:eastAsia="ru-RU"/>
        </w:rPr>
        <w:t>создании</w:t>
      </w:r>
      <w:proofErr w:type="gramEnd"/>
      <w:r w:rsidRPr="00453DB9">
        <w:rPr>
          <w:rFonts w:ascii="Times New Roman" w:eastAsia="Times New Roman" w:hAnsi="Times New Roman" w:cs="Times New Roman"/>
          <w:bCs/>
          <w:lang w:eastAsia="ru-RU"/>
        </w:rPr>
        <w:t xml:space="preserve"> рабочей группы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На основании </w:t>
      </w:r>
      <w:hyperlink r:id="rId6" w:anchor="/document/99/902389617/ZAP1P4G39J/" w:tgtFrame="_self" w:history="1">
        <w:r w:rsidRPr="00453DB9">
          <w:rPr>
            <w:rFonts w:ascii="Times New Roman" w:eastAsia="Times New Roman" w:hAnsi="Times New Roman" w:cs="Times New Roman"/>
            <w:lang w:eastAsia="ru-RU"/>
          </w:rPr>
          <w:t>статьи 12</w:t>
        </w:r>
      </w:hyperlink>
      <w:r w:rsidRPr="00453DB9">
        <w:rPr>
          <w:rFonts w:ascii="Times New Roman" w:eastAsia="Times New Roman" w:hAnsi="Times New Roman" w:cs="Times New Roman"/>
          <w:lang w:eastAsia="ru-RU"/>
        </w:rPr>
        <w:t> Федерального закона от 29.12.2012 № 273-ФЗ «Об образовании в Российской Федерации», во исполнение </w:t>
      </w:r>
      <w:hyperlink r:id="rId7" w:anchor="/document/97/503026/" w:tgtFrame="_self" w:history="1">
        <w:r w:rsidRPr="00453DB9">
          <w:rPr>
            <w:rFonts w:ascii="Times New Roman" w:eastAsia="Times New Roman" w:hAnsi="Times New Roman" w:cs="Times New Roman"/>
            <w:lang w:eastAsia="ru-RU"/>
          </w:rPr>
          <w:t>приказа Минпросвещения России от 25.11.2022 № 1028</w:t>
        </w:r>
      </w:hyperlink>
      <w:r w:rsidRPr="00453DB9">
        <w:rPr>
          <w:rFonts w:ascii="Times New Roman" w:eastAsia="Times New Roman" w:hAnsi="Times New Roman" w:cs="Times New Roman"/>
          <w:lang w:eastAsia="ru-RU"/>
        </w:rPr>
        <w:t> «Об утверждении федеральной образовательной программы дошкольного образования», </w:t>
      </w:r>
      <w:hyperlink r:id="rId8" w:anchor="/document/97/503848/" w:tgtFrame="_self" w:history="1">
        <w:r w:rsidRPr="00453DB9">
          <w:rPr>
            <w:rFonts w:ascii="Times New Roman" w:eastAsia="Times New Roman" w:hAnsi="Times New Roman" w:cs="Times New Roman"/>
            <w:iCs/>
            <w:lang w:eastAsia="ru-RU"/>
          </w:rPr>
          <w:t>приказа Минпросвещения России от 24.11.2022 № 1022</w:t>
        </w:r>
      </w:hyperlink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 «Об утверждении федеральной адаптированной образовательной программы дошкольного образования для </w:t>
      </w:r>
      <w:proofErr w:type="gramStart"/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обучающихся</w:t>
      </w:r>
      <w:proofErr w:type="gramEnd"/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 с ограниченными возможностями здоровья»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ПРИКАЗЫВАЮ: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1. Сформировать рабочую группу по переходу на федеральную образовательную программу дошкольного образования и 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федеральную адаптированную образовательную программу дошкольного образования для </w:t>
      </w:r>
      <w:proofErr w:type="gramStart"/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обучающихся</w:t>
      </w:r>
      <w:proofErr w:type="gramEnd"/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 с ограниченными возможностями здоровья</w:t>
      </w:r>
      <w:r w:rsidRPr="00453DB9">
        <w:rPr>
          <w:rFonts w:ascii="Times New Roman" w:eastAsia="Times New Roman" w:hAnsi="Times New Roman" w:cs="Times New Roman"/>
          <w:lang w:eastAsia="ru-RU"/>
        </w:rPr>
        <w:t> (далее — рабочая группа)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4"/>
        <w:gridCol w:w="5721"/>
      </w:tblGrid>
      <w:tr w:rsidR="00453DB9" w:rsidRPr="00453DB9" w:rsidTr="00E4347F">
        <w:tc>
          <w:tcPr>
            <w:tcW w:w="67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Руководитель рабочей группы</w:t>
            </w:r>
          </w:p>
        </w:tc>
        <w:tc>
          <w:tcPr>
            <w:tcW w:w="112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112C62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Руководитель МО,</w:t>
            </w:r>
            <w:r w:rsidR="00E4347F"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воспитатель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, учитель – логопед  </w:t>
            </w:r>
            <w:r w:rsidR="00E4347F"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Е.А.  Смирнова</w:t>
            </w:r>
          </w:p>
        </w:tc>
      </w:tr>
      <w:tr w:rsidR="00453DB9" w:rsidRPr="00453DB9" w:rsidTr="00E4347F">
        <w:tc>
          <w:tcPr>
            <w:tcW w:w="67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Члены рабочей группы</w:t>
            </w:r>
          </w:p>
        </w:tc>
        <w:tc>
          <w:tcPr>
            <w:tcW w:w="112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C62" w:rsidRPr="00453DB9" w:rsidRDefault="00112C62" w:rsidP="00453DB9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воспитатель</w:t>
            </w:r>
            <w:r w:rsidR="00E4347F"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</w:t>
            </w:r>
            <w:r w:rsid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Ю.Б. 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Загребина </w:t>
            </w:r>
            <w:r w:rsidR="00E4347F"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  <w:t xml:space="preserve">воспитатель </w:t>
            </w:r>
            <w:r w:rsid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Н.В. 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Попова</w:t>
            </w:r>
            <w:r w:rsidR="00E4347F"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  <w:t>педагог-психолог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, воспитатель</w:t>
            </w:r>
            <w:r w:rsidR="00E4347F"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Г.Н.</w:t>
            </w:r>
            <w:r w:rsid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Туманцева </w:t>
            </w:r>
            <w:r w:rsidR="00E4347F"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воспитатель М.Н. Федотова</w:t>
            </w:r>
          </w:p>
          <w:p w:rsidR="00112C62" w:rsidRPr="00453DB9" w:rsidRDefault="00112C62" w:rsidP="00453DB9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музыкальный руководитель Е.С. Прыткова</w:t>
            </w:r>
          </w:p>
          <w:p w:rsidR="00112C62" w:rsidRPr="00453DB9" w:rsidRDefault="00112C62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</w:p>
          <w:p w:rsidR="00112C62" w:rsidRPr="00453DB9" w:rsidRDefault="00112C62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2. Утвердить план-график внедрения федеральной образовательной программы дошкольного образования (далее – ФОП ДО) 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и федеральной адаптированной образовательной программы дошкольного образования для </w:t>
      </w:r>
      <w:proofErr w:type="gramStart"/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обучающихся</w:t>
      </w:r>
      <w:proofErr w:type="gramEnd"/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 с ограниченными возможностями здоровья (далее – ФАОП ДО ОВЗ)</w:t>
      </w:r>
      <w:r w:rsidRPr="00453DB9">
        <w:rPr>
          <w:rFonts w:ascii="Times New Roman" w:eastAsia="Times New Roman" w:hAnsi="Times New Roman" w:cs="Times New Roman"/>
          <w:lang w:eastAsia="ru-RU"/>
        </w:rPr>
        <w:t> в </w:t>
      </w:r>
      <w:r w:rsidR="00112C62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МК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ДОУ Детский сад № 1</w:t>
      </w:r>
      <w:r w:rsidRPr="00453DB9">
        <w:rPr>
          <w:rFonts w:ascii="Times New Roman" w:eastAsia="Times New Roman" w:hAnsi="Times New Roman" w:cs="Times New Roman"/>
          <w:lang w:eastAsia="ru-RU"/>
        </w:rPr>
        <w:t> согласно </w:t>
      </w:r>
      <w:hyperlink r:id="rId9" w:anchor="/document/118/67736/dfass0d8qh/" w:history="1">
        <w:r w:rsidRPr="00453DB9">
          <w:rPr>
            <w:rFonts w:ascii="Times New Roman" w:eastAsia="Times New Roman" w:hAnsi="Times New Roman" w:cs="Times New Roman"/>
            <w:lang w:eastAsia="ru-RU"/>
          </w:rPr>
          <w:t>приложению</w:t>
        </w:r>
      </w:hyperlink>
      <w:r w:rsidRPr="00453DB9">
        <w:rPr>
          <w:rFonts w:ascii="Times New Roman" w:eastAsia="Times New Roman" w:hAnsi="Times New Roman" w:cs="Times New Roman"/>
          <w:lang w:eastAsia="ru-RU"/>
        </w:rPr>
        <w:t> к настоящему приказу.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3. Рабочей группе:</w:t>
      </w:r>
    </w:p>
    <w:p w:rsidR="00E4347F" w:rsidRPr="00453DB9" w:rsidRDefault="00E4347F" w:rsidP="00112C6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выполнить мероприятия согласно плану-графику, утвержденному пунктом 2 настоящего приказа;</w:t>
      </w:r>
    </w:p>
    <w:p w:rsidR="00E4347F" w:rsidRPr="00453DB9" w:rsidRDefault="00E4347F" w:rsidP="00112C6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привлекать при необходимости иных работников </w:t>
      </w:r>
      <w:r w:rsidR="00112C62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МК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ДОУ Детский сад № 1</w:t>
      </w:r>
      <w:r w:rsidRPr="00453DB9">
        <w:rPr>
          <w:rFonts w:ascii="Times New Roman" w:eastAsia="Times New Roman" w:hAnsi="Times New Roman" w:cs="Times New Roman"/>
          <w:lang w:eastAsia="ru-RU"/>
        </w:rPr>
        <w:t> для выполнения мероприятий плана-графика, утвержденного пунктом 2 настоящего приказа;</w:t>
      </w:r>
    </w:p>
    <w:p w:rsidR="00E4347F" w:rsidRPr="00453DB9" w:rsidRDefault="00E4347F" w:rsidP="00112C6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проводить совещания, консультации и другие действия для выполнения мероприятий плана-графика, утвержденного пунктом 2 настоящего приказа.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4. </w:t>
      </w:r>
      <w:proofErr w:type="gramStart"/>
      <w:r w:rsidR="00112C62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Руководителю МО, воспитателю Е.А. Смирновой </w:t>
      </w:r>
      <w:r w:rsidRPr="00453DB9">
        <w:rPr>
          <w:rFonts w:ascii="Times New Roman" w:eastAsia="Times New Roman" w:hAnsi="Times New Roman" w:cs="Times New Roman"/>
          <w:lang w:eastAsia="ru-RU"/>
        </w:rPr>
        <w:t> контролировать выполнения мероприятий по внедрению ФОП ДО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 и ФАОП ДО ОВЗ</w:t>
      </w:r>
      <w:r w:rsidRPr="00453DB9">
        <w:rPr>
          <w:rFonts w:ascii="Times New Roman" w:eastAsia="Times New Roman" w:hAnsi="Times New Roman" w:cs="Times New Roman"/>
          <w:lang w:eastAsia="ru-RU"/>
        </w:rPr>
        <w:t> в </w:t>
      </w:r>
      <w:r w:rsidR="00112C62"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МК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ДОУ Детский сад № 1</w:t>
      </w:r>
      <w:r w:rsidRPr="00453DB9">
        <w:rPr>
          <w:rFonts w:ascii="Times New Roman" w:eastAsia="Times New Roman" w:hAnsi="Times New Roman" w:cs="Times New Roman"/>
          <w:lang w:eastAsia="ru-RU"/>
        </w:rPr>
        <w:t> в сроки, установленные планом-графиком, утвержденном пунктом 2 настоящего приказа.</w:t>
      </w:r>
      <w:proofErr w:type="gramEnd"/>
      <w:r w:rsidRPr="00453DB9">
        <w:rPr>
          <w:rFonts w:ascii="Times New Roman" w:eastAsia="Times New Roman" w:hAnsi="Times New Roman" w:cs="Times New Roman"/>
          <w:lang w:eastAsia="ru-RU"/>
        </w:rPr>
        <w:t xml:space="preserve"> По итогам исполнения отчитаться на заседании педагогического совета.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lastRenderedPageBreak/>
        <w:t>5. </w:t>
      </w:r>
      <w:r w:rsidR="00112C62" w:rsidRPr="00453DB9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453DB9">
        <w:rPr>
          <w:rFonts w:ascii="Times New Roman" w:eastAsia="Times New Roman" w:hAnsi="Times New Roman" w:cs="Times New Roman"/>
          <w:lang w:eastAsia="ru-RU"/>
        </w:rPr>
        <w:t>срок до 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25.01.2023</w:t>
      </w:r>
      <w:r w:rsidRPr="00453DB9">
        <w:rPr>
          <w:rFonts w:ascii="Times New Roman" w:eastAsia="Times New Roman" w:hAnsi="Times New Roman" w:cs="Times New Roman"/>
          <w:lang w:eastAsia="ru-RU"/>
        </w:rPr>
        <w:t xml:space="preserve"> ознакомить с настоящим приказом </w:t>
      </w:r>
      <w:proofErr w:type="gramStart"/>
      <w:r w:rsidRPr="00453DB9">
        <w:rPr>
          <w:rFonts w:ascii="Times New Roman" w:eastAsia="Times New Roman" w:hAnsi="Times New Roman" w:cs="Times New Roman"/>
          <w:lang w:eastAsia="ru-RU"/>
        </w:rPr>
        <w:t>поименованных</w:t>
      </w:r>
      <w:proofErr w:type="gramEnd"/>
      <w:r w:rsidRPr="00453DB9">
        <w:rPr>
          <w:rFonts w:ascii="Times New Roman" w:eastAsia="Times New Roman" w:hAnsi="Times New Roman" w:cs="Times New Roman"/>
          <w:lang w:eastAsia="ru-RU"/>
        </w:rPr>
        <w:t xml:space="preserve"> в нем работников под подпись.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6. Контроль исполнения приказа </w:t>
      </w:r>
      <w:r w:rsidRPr="00453DB9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>оставляю за собой</w:t>
      </w:r>
      <w:r w:rsidRPr="00453DB9">
        <w:rPr>
          <w:rFonts w:ascii="Times New Roman" w:eastAsia="Times New Roman" w:hAnsi="Times New Roman" w:cs="Times New Roman"/>
          <w:lang w:eastAsia="ru-RU"/>
        </w:rPr>
        <w:t>.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511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424"/>
        <w:gridCol w:w="1854"/>
        <w:gridCol w:w="1349"/>
        <w:gridCol w:w="3143"/>
      </w:tblGrid>
      <w:tr w:rsidR="00453DB9" w:rsidRPr="00453DB9" w:rsidTr="00112C62">
        <w:tc>
          <w:tcPr>
            <w:tcW w:w="2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4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112C62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М.А. Голубкова</w:t>
            </w:r>
          </w:p>
        </w:tc>
      </w:tr>
    </w:tbl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 xml:space="preserve">С приказом </w:t>
      </w:r>
      <w:proofErr w:type="gramStart"/>
      <w:r w:rsidRPr="00453DB9">
        <w:rPr>
          <w:rFonts w:ascii="Times New Roman" w:eastAsia="Times New Roman" w:hAnsi="Times New Roman" w:cs="Times New Roman"/>
          <w:lang w:eastAsia="ru-RU"/>
        </w:rPr>
        <w:t>ознакомлены</w:t>
      </w:r>
      <w:proofErr w:type="gramEnd"/>
      <w:r w:rsidRPr="00453DB9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6"/>
        <w:gridCol w:w="2286"/>
        <w:gridCol w:w="3173"/>
      </w:tblGrid>
      <w:tr w:rsidR="00453DB9" w:rsidRPr="00453DB9" w:rsidTr="00112C62">
        <w:tc>
          <w:tcPr>
            <w:tcW w:w="40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 </w:t>
      </w:r>
    </w:p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7"/>
        <w:gridCol w:w="4758"/>
      </w:tblGrid>
      <w:tr w:rsidR="00453DB9" w:rsidRPr="00453DB9" w:rsidTr="00E4347F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br/>
              <w:t>к приказу </w:t>
            </w:r>
            <w:r w:rsidR="00112C62"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МК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ДОУ Детский сад № 1</w:t>
            </w:r>
          </w:p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br/>
              <w:t>от 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23.01.2023</w:t>
            </w: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t> № 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23</w:t>
            </w:r>
          </w:p>
        </w:tc>
      </w:tr>
    </w:tbl>
    <w:p w:rsidR="00E4347F" w:rsidRPr="00453DB9" w:rsidRDefault="00E4347F" w:rsidP="00112C6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53DB9">
        <w:rPr>
          <w:rFonts w:ascii="Times New Roman" w:eastAsia="Times New Roman" w:hAnsi="Times New Roman" w:cs="Times New Roman"/>
          <w:bCs/>
          <w:lang w:eastAsia="ru-RU"/>
        </w:rPr>
        <w:t>ПЛАН-ГРАФИК</w:t>
      </w:r>
    </w:p>
    <w:p w:rsidR="00E4347F" w:rsidRPr="00453DB9" w:rsidRDefault="00E4347F" w:rsidP="00112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3DB9">
        <w:rPr>
          <w:rFonts w:ascii="Times New Roman" w:eastAsia="Times New Roman" w:hAnsi="Times New Roman" w:cs="Times New Roman"/>
          <w:bCs/>
          <w:lang w:eastAsia="ru-RU"/>
        </w:rPr>
        <w:br/>
        <w:t xml:space="preserve">внедрения ФОП </w:t>
      </w:r>
      <w:proofErr w:type="gramStart"/>
      <w:r w:rsidRPr="00453DB9">
        <w:rPr>
          <w:rFonts w:ascii="Times New Roman" w:eastAsia="Times New Roman" w:hAnsi="Times New Roman" w:cs="Times New Roman"/>
          <w:bCs/>
          <w:lang w:eastAsia="ru-RU"/>
        </w:rPr>
        <w:t>ДО</w:t>
      </w:r>
      <w:proofErr w:type="gramEnd"/>
      <w:r w:rsidRPr="00453DB9">
        <w:rPr>
          <w:rFonts w:ascii="Times New Roman" w:eastAsia="Times New Roman" w:hAnsi="Times New Roman" w:cs="Times New Roman"/>
          <w:bCs/>
          <w:lang w:eastAsia="ru-RU"/>
        </w:rPr>
        <w:t> </w:t>
      </w:r>
      <w:r w:rsidRPr="00453DB9">
        <w:rPr>
          <w:rFonts w:ascii="Times New Roman" w:eastAsia="Times New Roman" w:hAnsi="Times New Roman" w:cs="Times New Roman"/>
          <w:bCs/>
          <w:iCs/>
          <w:shd w:val="clear" w:color="auto" w:fill="FFFFCC"/>
          <w:lang w:eastAsia="ru-RU"/>
        </w:rPr>
        <w:t>и ФАОП ДО ОВЗ</w:t>
      </w:r>
      <w:r w:rsidRPr="00453DB9">
        <w:rPr>
          <w:rFonts w:ascii="Times New Roman" w:eastAsia="Times New Roman" w:hAnsi="Times New Roman" w:cs="Times New Roman"/>
          <w:bCs/>
          <w:lang w:eastAsia="ru-RU"/>
        </w:rPr>
        <w:t> в </w:t>
      </w:r>
      <w:r w:rsidR="00112C62" w:rsidRPr="00453DB9">
        <w:rPr>
          <w:rFonts w:ascii="Times New Roman" w:eastAsia="Times New Roman" w:hAnsi="Times New Roman" w:cs="Times New Roman"/>
          <w:bCs/>
          <w:iCs/>
          <w:shd w:val="clear" w:color="auto" w:fill="FFFFCC"/>
          <w:lang w:eastAsia="ru-RU"/>
        </w:rPr>
        <w:t>МК</w:t>
      </w:r>
      <w:r w:rsidRPr="00453DB9">
        <w:rPr>
          <w:rFonts w:ascii="Times New Roman" w:eastAsia="Times New Roman" w:hAnsi="Times New Roman" w:cs="Times New Roman"/>
          <w:bCs/>
          <w:iCs/>
          <w:shd w:val="clear" w:color="auto" w:fill="FFFFCC"/>
          <w:lang w:eastAsia="ru-RU"/>
        </w:rPr>
        <w:t>ДОУ Детский сад № 1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1967"/>
        <w:gridCol w:w="2238"/>
        <w:gridCol w:w="2375"/>
      </w:tblGrid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Мероприятие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bCs/>
                <w:lang w:eastAsia="ru-RU"/>
              </w:rPr>
              <w:t>Срок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bCs/>
                <w:lang w:eastAsia="ru-RU"/>
              </w:rPr>
              <w:t>Исп</w:t>
            </w:r>
            <w:bookmarkStart w:id="0" w:name="_GoBack"/>
            <w:bookmarkEnd w:id="0"/>
            <w:r w:rsidRPr="00453DB9">
              <w:rPr>
                <w:rFonts w:ascii="Times New Roman" w:eastAsia="Times New Roman" w:hAnsi="Times New Roman" w:cs="Times New Roman"/>
                <w:bCs/>
                <w:lang w:eastAsia="ru-RU"/>
              </w:rPr>
              <w:t>олнитель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</w:t>
            </w:r>
          </w:p>
        </w:tc>
      </w:tr>
      <w:tr w:rsidR="00453DB9" w:rsidRPr="00453DB9" w:rsidTr="00112C62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bCs/>
                <w:iCs/>
                <w:shd w:val="clear" w:color="auto" w:fill="FFFFCC"/>
                <w:lang w:eastAsia="ru-RU"/>
              </w:rPr>
              <w:t>1. Подготовительные мероприятия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Изучение ФОП ДО, ФАОП ДО ОВЗ, документов федерального, регионального уровня, регламентирующих применение ФОП, в том числе </w:t>
            </w:r>
            <w:hyperlink r:id="rId10" w:anchor="/document/97/504905/" w:tgtFrame="_self" w:history="1">
              <w:r w:rsidRPr="00453DB9">
                <w:rPr>
                  <w:rFonts w:ascii="Times New Roman" w:eastAsia="Times New Roman" w:hAnsi="Times New Roman" w:cs="Times New Roman"/>
                  <w:iCs/>
                  <w:lang w:eastAsia="ru-RU"/>
                </w:rPr>
                <w:t>письма Минпросвещения от 03.03.2023 № 03-350</w:t>
              </w:r>
            </w:hyperlink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Январ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ь–</w:t>
            </w:r>
            <w:proofErr w:type="gram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февраль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Обсуждение на педсовете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Выбор методического материала для формируемой части ООП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</w:t>
            </w:r>
            <w:proofErr w:type="gramEnd"/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Февраль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Доклад на педсовете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Принятие участия во Всероссийском информационно-методическом </w:t>
            </w:r>
            <w:proofErr w:type="spell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вебинаре</w:t>
            </w:r>
            <w:proofErr w:type="spell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«Внедрение и реализация ФОП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</w:t>
            </w:r>
            <w:proofErr w:type="gram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в образовательной практике»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Март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Все педагоги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Обсуждение результатов на педсовете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Участие в курсах повышении квалификации по внедрению и реализации ФОП ДО в образовательной практике в дистанционном формате, </w:t>
            </w: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lastRenderedPageBreak/>
              <w:t>организуемых органом управления образованием</w:t>
            </w:r>
            <w:proofErr w:type="gramEnd"/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lastRenderedPageBreak/>
              <w:t>Апрель – май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Педагоги по утвержденному списку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Сертификат о повышении квалификации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lastRenderedPageBreak/>
              <w:t>Анализ фонда методических материалов и средств обучения и воспитания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112C62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Е.А. Смирнова</w:t>
            </w:r>
          </w:p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Список материалов, которые нужно обновить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Обновления фонда методических материалов и средств обучения и воспитания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Март–август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Контрактный управляющий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Закупленные материалы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Информирование педагогов о ФОП, в </w:t>
            </w:r>
            <w:proofErr w:type="spell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т.ч</w:t>
            </w:r>
            <w:proofErr w:type="spell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. проведение консультаций (индивидуальных и групповых) по вопросам разработки и применения ООП по ФОП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</w:t>
            </w:r>
            <w:proofErr w:type="gram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и ФАОП ДО ОВЗ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Март–август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Проведены</w:t>
            </w:r>
            <w:proofErr w:type="gram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консультации, подготовлен раздаточный материал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Модернизация РППС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453DB9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anchor="/document/118/116151/" w:tgtFrame="_self" w:history="1">
              <w:r w:rsidR="00E4347F" w:rsidRPr="00453DB9">
                <w:rPr>
                  <w:rFonts w:ascii="Times New Roman" w:eastAsia="Times New Roman" w:hAnsi="Times New Roman" w:cs="Times New Roman"/>
                  <w:iCs/>
                  <w:lang w:eastAsia="ru-RU"/>
                </w:rPr>
                <w:t>По плану</w:t>
              </w:r>
            </w:hyperlink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112C62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Е.А. Смирнова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РППС соответствует ФОП ДО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Родительские собрания, посвященные переходу на ФОП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Апрель, август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112C62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Е.А. Смирнова</w:t>
            </w:r>
          </w:p>
          <w:p w:rsidR="00112C62" w:rsidRPr="00453DB9" w:rsidRDefault="00112C62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Воспитатели групп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Протокол</w:t>
            </w:r>
          </w:p>
        </w:tc>
      </w:tr>
      <w:tr w:rsidR="00453DB9" w:rsidRPr="00453DB9" w:rsidTr="00112C62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bCs/>
                <w:iCs/>
                <w:shd w:val="clear" w:color="auto" w:fill="FFFFCC"/>
                <w:lang w:eastAsia="ru-RU"/>
              </w:rPr>
              <w:t>2. Мероприятия по разработке и корректировке ООП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Совещания по вопросам разработки ООП в соответствии с ФОП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</w:t>
            </w:r>
            <w:proofErr w:type="gram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и ФАОП ДО ОВЗ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По мере необходимости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Протокол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Мониторинг образовательных потребностей (запросов) обучающихся и родителей для проектирования части ООП, формируемой участниками образовательных отношений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Февраль – март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Аналитическая справка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Разработка части ООП ДО, формируемой участниками образовательных отношений</w:t>
            </w:r>
            <w:proofErr w:type="gramEnd"/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Март – июнь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Предварительный проект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Разработка проекта ООП ДО по ФОП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</w:t>
            </w:r>
            <w:proofErr w:type="gramEnd"/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Июнь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Проект ООП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</w:t>
            </w:r>
            <w:proofErr w:type="gramEnd"/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Разработка проектов АОП и АООП по ФАОП ДО ОВЗ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Июль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Проекты АОП, АООП</w:t>
            </w:r>
          </w:p>
        </w:tc>
      </w:tr>
      <w:tr w:rsidR="00453DB9" w:rsidRPr="00453DB9" w:rsidTr="00112C62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bCs/>
                <w:iCs/>
                <w:shd w:val="clear" w:color="auto" w:fill="FFFFCC"/>
                <w:lang w:eastAsia="ru-RU"/>
              </w:rPr>
              <w:lastRenderedPageBreak/>
              <w:t>3. Мероприятия по обсуждению и утверждению ООП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Рассмотрение проекта ООП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</w:t>
            </w:r>
            <w:proofErr w:type="gram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на</w:t>
            </w:r>
            <w:proofErr w:type="gramEnd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 заседании педсовета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Вторая половина июня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Руководитель рабочей группы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Протокол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 xml:space="preserve">Доработка проекта ООП </w:t>
            </w: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</w:t>
            </w:r>
            <w:proofErr w:type="gramEnd"/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Июль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Руководитель рабочей группы</w:t>
            </w:r>
          </w:p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  <w:t>Заведующий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Утвержденная ООП ДО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Рассмотрение проектов АОП, АООП на педсовете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Первая половина августа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Руководитель рабочей группы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Протокол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Доработка проектов АОП, АООП и утверждение АОП, АООП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Вторая половина августа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Руководитель рабочей группы</w:t>
            </w:r>
          </w:p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  <w:t>Заведующий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Утвержденные АОП, АООП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Размещение ООП ДО, АОП, АООП на сайте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Июль</w:t>
            </w:r>
          </w:p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  <w:t>Август – сентябрь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Ответственный за сайт</w:t>
            </w:r>
            <w:proofErr w:type="gramEnd"/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Информация на сайте</w:t>
            </w:r>
          </w:p>
        </w:tc>
      </w:tr>
      <w:tr w:rsidR="00453DB9" w:rsidRPr="00453DB9" w:rsidTr="00112C62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bCs/>
                <w:iCs/>
                <w:shd w:val="clear" w:color="auto" w:fill="FFFFCC"/>
                <w:lang w:eastAsia="ru-RU"/>
              </w:rPr>
              <w:t>4. Мероприятия по корректировке локальных нормативных актов (ЛНА)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Экспертиза ЛНА на несоответствие требованиям ФОП ДО, ФАОП ДО ОВЗ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Февраль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Члены рабочей группы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Перечень ЛНА, подлежащих корректировки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Создание проектов скорректированных ЛНА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Март – август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Члены рабочей группы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Проекты ЛНА</w:t>
            </w:r>
          </w:p>
        </w:tc>
      </w:tr>
      <w:tr w:rsidR="00453DB9" w:rsidRPr="00453DB9" w:rsidTr="00112C62">
        <w:tc>
          <w:tcPr>
            <w:tcW w:w="2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Обсуждение и утверждение проектов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Август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Члены рабочей группы</w:t>
            </w:r>
          </w:p>
          <w:p w:rsidR="00E4347F" w:rsidRPr="00453DB9" w:rsidRDefault="00E4347F" w:rsidP="0011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  <w:t>Заведующий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47F" w:rsidRPr="00453DB9" w:rsidRDefault="00E4347F" w:rsidP="00112C6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DB9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t>Утвержденные ЛНА</w:t>
            </w:r>
          </w:p>
        </w:tc>
      </w:tr>
    </w:tbl>
    <w:p w:rsidR="00E4347F" w:rsidRPr="00E4347F" w:rsidRDefault="00E4347F" w:rsidP="00E4347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4347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C9032B" w:rsidRDefault="00C9032B"/>
    <w:sectPr w:rsidR="00C9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5CAD"/>
    <w:multiLevelType w:val="multilevel"/>
    <w:tmpl w:val="21AE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7F"/>
    <w:rsid w:val="00007D70"/>
    <w:rsid w:val="00010224"/>
    <w:rsid w:val="00013039"/>
    <w:rsid w:val="00015DA0"/>
    <w:rsid w:val="00016374"/>
    <w:rsid w:val="00017D57"/>
    <w:rsid w:val="0003521C"/>
    <w:rsid w:val="00043CDB"/>
    <w:rsid w:val="0006163A"/>
    <w:rsid w:val="000654B3"/>
    <w:rsid w:val="00067717"/>
    <w:rsid w:val="00070862"/>
    <w:rsid w:val="000817D4"/>
    <w:rsid w:val="00082FCB"/>
    <w:rsid w:val="000841EB"/>
    <w:rsid w:val="00085221"/>
    <w:rsid w:val="0008541C"/>
    <w:rsid w:val="00092E98"/>
    <w:rsid w:val="000B12B5"/>
    <w:rsid w:val="000B7848"/>
    <w:rsid w:val="000B793B"/>
    <w:rsid w:val="000C00F7"/>
    <w:rsid w:val="000C1759"/>
    <w:rsid w:val="000C4F32"/>
    <w:rsid w:val="000D3746"/>
    <w:rsid w:val="000D7DC8"/>
    <w:rsid w:val="000E1BBC"/>
    <w:rsid w:val="000E27DB"/>
    <w:rsid w:val="000E3132"/>
    <w:rsid w:val="000E7112"/>
    <w:rsid w:val="000E7CF0"/>
    <w:rsid w:val="000F7934"/>
    <w:rsid w:val="00102581"/>
    <w:rsid w:val="001043CE"/>
    <w:rsid w:val="00112C62"/>
    <w:rsid w:val="0011331B"/>
    <w:rsid w:val="0013173D"/>
    <w:rsid w:val="00132FC1"/>
    <w:rsid w:val="00137A8D"/>
    <w:rsid w:val="001428F3"/>
    <w:rsid w:val="00144D1A"/>
    <w:rsid w:val="00150002"/>
    <w:rsid w:val="00153045"/>
    <w:rsid w:val="00154F3B"/>
    <w:rsid w:val="00162F21"/>
    <w:rsid w:val="0016363D"/>
    <w:rsid w:val="00170EA7"/>
    <w:rsid w:val="00173BDD"/>
    <w:rsid w:val="00183BBB"/>
    <w:rsid w:val="001878E5"/>
    <w:rsid w:val="001909EB"/>
    <w:rsid w:val="001A10FC"/>
    <w:rsid w:val="001A1B4D"/>
    <w:rsid w:val="001A4115"/>
    <w:rsid w:val="001A4B78"/>
    <w:rsid w:val="001A5331"/>
    <w:rsid w:val="001A7A06"/>
    <w:rsid w:val="001B0658"/>
    <w:rsid w:val="001B0DC0"/>
    <w:rsid w:val="001B2496"/>
    <w:rsid w:val="001C7754"/>
    <w:rsid w:val="001D6E75"/>
    <w:rsid w:val="001E435A"/>
    <w:rsid w:val="001F4899"/>
    <w:rsid w:val="001F6451"/>
    <w:rsid w:val="002033F9"/>
    <w:rsid w:val="00204290"/>
    <w:rsid w:val="00204B96"/>
    <w:rsid w:val="0020714D"/>
    <w:rsid w:val="002102D2"/>
    <w:rsid w:val="00214C8D"/>
    <w:rsid w:val="00217B23"/>
    <w:rsid w:val="00220ADC"/>
    <w:rsid w:val="00222E44"/>
    <w:rsid w:val="002233E8"/>
    <w:rsid w:val="00230FAD"/>
    <w:rsid w:val="0023476A"/>
    <w:rsid w:val="0024141D"/>
    <w:rsid w:val="002414E2"/>
    <w:rsid w:val="00241C68"/>
    <w:rsid w:val="002453A0"/>
    <w:rsid w:val="00246381"/>
    <w:rsid w:val="002472CF"/>
    <w:rsid w:val="002530D3"/>
    <w:rsid w:val="00255411"/>
    <w:rsid w:val="00256D2E"/>
    <w:rsid w:val="00260E51"/>
    <w:rsid w:val="00261E59"/>
    <w:rsid w:val="002638E6"/>
    <w:rsid w:val="00266229"/>
    <w:rsid w:val="00275828"/>
    <w:rsid w:val="00277ECB"/>
    <w:rsid w:val="0028004F"/>
    <w:rsid w:val="00282C84"/>
    <w:rsid w:val="00283F82"/>
    <w:rsid w:val="00285903"/>
    <w:rsid w:val="00286239"/>
    <w:rsid w:val="002871DF"/>
    <w:rsid w:val="00291E7C"/>
    <w:rsid w:val="002948A6"/>
    <w:rsid w:val="002A40CF"/>
    <w:rsid w:val="002D117D"/>
    <w:rsid w:val="002E5919"/>
    <w:rsid w:val="002F144A"/>
    <w:rsid w:val="002F2A6F"/>
    <w:rsid w:val="003043B2"/>
    <w:rsid w:val="00307A6F"/>
    <w:rsid w:val="00311475"/>
    <w:rsid w:val="00333983"/>
    <w:rsid w:val="00337210"/>
    <w:rsid w:val="0034387A"/>
    <w:rsid w:val="0034713E"/>
    <w:rsid w:val="00356BDD"/>
    <w:rsid w:val="00356FA0"/>
    <w:rsid w:val="00360977"/>
    <w:rsid w:val="00362079"/>
    <w:rsid w:val="00375694"/>
    <w:rsid w:val="00395FF2"/>
    <w:rsid w:val="003A6E70"/>
    <w:rsid w:val="003B0067"/>
    <w:rsid w:val="003B2A24"/>
    <w:rsid w:val="003B4340"/>
    <w:rsid w:val="003B4BF7"/>
    <w:rsid w:val="003B5905"/>
    <w:rsid w:val="003B663A"/>
    <w:rsid w:val="003E3EE5"/>
    <w:rsid w:val="003E5DE2"/>
    <w:rsid w:val="003E6A47"/>
    <w:rsid w:val="003E76B6"/>
    <w:rsid w:val="003F0C55"/>
    <w:rsid w:val="003F4EDA"/>
    <w:rsid w:val="00412684"/>
    <w:rsid w:val="004144C0"/>
    <w:rsid w:val="00416BF7"/>
    <w:rsid w:val="00421B1F"/>
    <w:rsid w:val="0042459A"/>
    <w:rsid w:val="00424B0B"/>
    <w:rsid w:val="004275E2"/>
    <w:rsid w:val="004314FD"/>
    <w:rsid w:val="00433E2B"/>
    <w:rsid w:val="0043649B"/>
    <w:rsid w:val="004408C4"/>
    <w:rsid w:val="00443C7B"/>
    <w:rsid w:val="0044671C"/>
    <w:rsid w:val="00453DB9"/>
    <w:rsid w:val="00466755"/>
    <w:rsid w:val="00471438"/>
    <w:rsid w:val="0047275A"/>
    <w:rsid w:val="00480AFE"/>
    <w:rsid w:val="00485813"/>
    <w:rsid w:val="00487D73"/>
    <w:rsid w:val="00487DA7"/>
    <w:rsid w:val="00496539"/>
    <w:rsid w:val="00497F6E"/>
    <w:rsid w:val="004A0208"/>
    <w:rsid w:val="004B2648"/>
    <w:rsid w:val="004B5259"/>
    <w:rsid w:val="004C068B"/>
    <w:rsid w:val="004C7121"/>
    <w:rsid w:val="004D00C6"/>
    <w:rsid w:val="004D0327"/>
    <w:rsid w:val="004D5B30"/>
    <w:rsid w:val="004E36C9"/>
    <w:rsid w:val="004E5A6A"/>
    <w:rsid w:val="004E63FE"/>
    <w:rsid w:val="004E668F"/>
    <w:rsid w:val="00504635"/>
    <w:rsid w:val="005058B1"/>
    <w:rsid w:val="00512615"/>
    <w:rsid w:val="005178FC"/>
    <w:rsid w:val="00522774"/>
    <w:rsid w:val="00527F36"/>
    <w:rsid w:val="00530D69"/>
    <w:rsid w:val="00534044"/>
    <w:rsid w:val="005365DA"/>
    <w:rsid w:val="0054170B"/>
    <w:rsid w:val="00553A2B"/>
    <w:rsid w:val="00562C19"/>
    <w:rsid w:val="0056392C"/>
    <w:rsid w:val="0056624E"/>
    <w:rsid w:val="00566704"/>
    <w:rsid w:val="00570ED9"/>
    <w:rsid w:val="00571792"/>
    <w:rsid w:val="00580D41"/>
    <w:rsid w:val="005A49CD"/>
    <w:rsid w:val="005A79BB"/>
    <w:rsid w:val="005B104E"/>
    <w:rsid w:val="005B22A4"/>
    <w:rsid w:val="005D26A4"/>
    <w:rsid w:val="005D74C2"/>
    <w:rsid w:val="005D7DBA"/>
    <w:rsid w:val="005E5636"/>
    <w:rsid w:val="005E7679"/>
    <w:rsid w:val="005E7E66"/>
    <w:rsid w:val="005F2AF1"/>
    <w:rsid w:val="005F5526"/>
    <w:rsid w:val="006004F7"/>
    <w:rsid w:val="00603EEA"/>
    <w:rsid w:val="00607FE3"/>
    <w:rsid w:val="00610523"/>
    <w:rsid w:val="006465F3"/>
    <w:rsid w:val="006471C6"/>
    <w:rsid w:val="00650FB6"/>
    <w:rsid w:val="00654957"/>
    <w:rsid w:val="00665661"/>
    <w:rsid w:val="00673FC0"/>
    <w:rsid w:val="00676AB2"/>
    <w:rsid w:val="0068171E"/>
    <w:rsid w:val="00695425"/>
    <w:rsid w:val="0069555F"/>
    <w:rsid w:val="006A2E73"/>
    <w:rsid w:val="006A4E33"/>
    <w:rsid w:val="006A7B54"/>
    <w:rsid w:val="006B1146"/>
    <w:rsid w:val="006B624F"/>
    <w:rsid w:val="006B642C"/>
    <w:rsid w:val="006B6B90"/>
    <w:rsid w:val="006C08E4"/>
    <w:rsid w:val="006C21FC"/>
    <w:rsid w:val="006C79DE"/>
    <w:rsid w:val="006D1997"/>
    <w:rsid w:val="006D1EA2"/>
    <w:rsid w:val="006D225A"/>
    <w:rsid w:val="006D4CA8"/>
    <w:rsid w:val="006D4CFE"/>
    <w:rsid w:val="006D646E"/>
    <w:rsid w:val="006D6C73"/>
    <w:rsid w:val="006D75D8"/>
    <w:rsid w:val="006E5D08"/>
    <w:rsid w:val="006F10C1"/>
    <w:rsid w:val="006F50C0"/>
    <w:rsid w:val="00703298"/>
    <w:rsid w:val="007049D0"/>
    <w:rsid w:val="00705A38"/>
    <w:rsid w:val="00710A26"/>
    <w:rsid w:val="00711B92"/>
    <w:rsid w:val="00725BDA"/>
    <w:rsid w:val="007426C1"/>
    <w:rsid w:val="00746045"/>
    <w:rsid w:val="00750B0A"/>
    <w:rsid w:val="007545F1"/>
    <w:rsid w:val="00755E79"/>
    <w:rsid w:val="0076598D"/>
    <w:rsid w:val="007665FC"/>
    <w:rsid w:val="0077164B"/>
    <w:rsid w:val="00772434"/>
    <w:rsid w:val="007756B7"/>
    <w:rsid w:val="00786969"/>
    <w:rsid w:val="0078701E"/>
    <w:rsid w:val="00790C6F"/>
    <w:rsid w:val="00796D51"/>
    <w:rsid w:val="007A651F"/>
    <w:rsid w:val="007A69BC"/>
    <w:rsid w:val="007B4477"/>
    <w:rsid w:val="007C340E"/>
    <w:rsid w:val="007C6F03"/>
    <w:rsid w:val="007D3207"/>
    <w:rsid w:val="007D4BE5"/>
    <w:rsid w:val="007E4788"/>
    <w:rsid w:val="007E5164"/>
    <w:rsid w:val="007F10DF"/>
    <w:rsid w:val="007F27B4"/>
    <w:rsid w:val="007F41C0"/>
    <w:rsid w:val="007F54E1"/>
    <w:rsid w:val="00800049"/>
    <w:rsid w:val="008045F3"/>
    <w:rsid w:val="00804BD6"/>
    <w:rsid w:val="00806AFB"/>
    <w:rsid w:val="00810D73"/>
    <w:rsid w:val="008136E9"/>
    <w:rsid w:val="00825DAA"/>
    <w:rsid w:val="008321DC"/>
    <w:rsid w:val="00837423"/>
    <w:rsid w:val="008453EC"/>
    <w:rsid w:val="008503DF"/>
    <w:rsid w:val="0085458D"/>
    <w:rsid w:val="0085497F"/>
    <w:rsid w:val="00860EC5"/>
    <w:rsid w:val="008613EC"/>
    <w:rsid w:val="008616D1"/>
    <w:rsid w:val="00867EC2"/>
    <w:rsid w:val="008817B4"/>
    <w:rsid w:val="00881E60"/>
    <w:rsid w:val="00885CA3"/>
    <w:rsid w:val="0089436C"/>
    <w:rsid w:val="00897CB2"/>
    <w:rsid w:val="008A1CFE"/>
    <w:rsid w:val="008A3688"/>
    <w:rsid w:val="008C01BB"/>
    <w:rsid w:val="008C1DC0"/>
    <w:rsid w:val="008C4792"/>
    <w:rsid w:val="008D5994"/>
    <w:rsid w:val="008D7646"/>
    <w:rsid w:val="008D78A3"/>
    <w:rsid w:val="008E6146"/>
    <w:rsid w:val="008F3628"/>
    <w:rsid w:val="00904066"/>
    <w:rsid w:val="00905C8F"/>
    <w:rsid w:val="00910333"/>
    <w:rsid w:val="00912B69"/>
    <w:rsid w:val="00913365"/>
    <w:rsid w:val="00913A0F"/>
    <w:rsid w:val="009173B9"/>
    <w:rsid w:val="00921116"/>
    <w:rsid w:val="00921DCC"/>
    <w:rsid w:val="0092237C"/>
    <w:rsid w:val="00927E58"/>
    <w:rsid w:val="00934259"/>
    <w:rsid w:val="00937D82"/>
    <w:rsid w:val="009405F5"/>
    <w:rsid w:val="0094328E"/>
    <w:rsid w:val="00953F51"/>
    <w:rsid w:val="009555AE"/>
    <w:rsid w:val="00963FAD"/>
    <w:rsid w:val="00967A54"/>
    <w:rsid w:val="00974EDE"/>
    <w:rsid w:val="009817E1"/>
    <w:rsid w:val="00981ACA"/>
    <w:rsid w:val="00983182"/>
    <w:rsid w:val="00986A6C"/>
    <w:rsid w:val="009A21E6"/>
    <w:rsid w:val="009A5C44"/>
    <w:rsid w:val="009A6E04"/>
    <w:rsid w:val="009B0806"/>
    <w:rsid w:val="009B4281"/>
    <w:rsid w:val="009C3F75"/>
    <w:rsid w:val="009D0157"/>
    <w:rsid w:val="009D4517"/>
    <w:rsid w:val="009D4AD1"/>
    <w:rsid w:val="009D4B66"/>
    <w:rsid w:val="009E39B1"/>
    <w:rsid w:val="009E56A5"/>
    <w:rsid w:val="009F3969"/>
    <w:rsid w:val="009F4BC8"/>
    <w:rsid w:val="00A000FA"/>
    <w:rsid w:val="00A017D4"/>
    <w:rsid w:val="00A03A41"/>
    <w:rsid w:val="00A04876"/>
    <w:rsid w:val="00A0664A"/>
    <w:rsid w:val="00A06685"/>
    <w:rsid w:val="00A06EA5"/>
    <w:rsid w:val="00A078A2"/>
    <w:rsid w:val="00A13C3B"/>
    <w:rsid w:val="00A1459A"/>
    <w:rsid w:val="00A2015B"/>
    <w:rsid w:val="00A31512"/>
    <w:rsid w:val="00A331BD"/>
    <w:rsid w:val="00A339E9"/>
    <w:rsid w:val="00A36A7E"/>
    <w:rsid w:val="00A42E21"/>
    <w:rsid w:val="00A4481B"/>
    <w:rsid w:val="00A5151E"/>
    <w:rsid w:val="00A54BB7"/>
    <w:rsid w:val="00A56630"/>
    <w:rsid w:val="00A57774"/>
    <w:rsid w:val="00A60EDB"/>
    <w:rsid w:val="00A640E2"/>
    <w:rsid w:val="00A662ED"/>
    <w:rsid w:val="00A72984"/>
    <w:rsid w:val="00A823FB"/>
    <w:rsid w:val="00A849CC"/>
    <w:rsid w:val="00A87614"/>
    <w:rsid w:val="00A92AAA"/>
    <w:rsid w:val="00A9680E"/>
    <w:rsid w:val="00AA1656"/>
    <w:rsid w:val="00AA1E72"/>
    <w:rsid w:val="00AB54E5"/>
    <w:rsid w:val="00AB7D9D"/>
    <w:rsid w:val="00AC314F"/>
    <w:rsid w:val="00AF48A9"/>
    <w:rsid w:val="00AF74B7"/>
    <w:rsid w:val="00B01C4F"/>
    <w:rsid w:val="00B07445"/>
    <w:rsid w:val="00B10830"/>
    <w:rsid w:val="00B201BB"/>
    <w:rsid w:val="00B305E7"/>
    <w:rsid w:val="00B30FDA"/>
    <w:rsid w:val="00B3697F"/>
    <w:rsid w:val="00B403FB"/>
    <w:rsid w:val="00B4176D"/>
    <w:rsid w:val="00B41FB6"/>
    <w:rsid w:val="00B422C7"/>
    <w:rsid w:val="00B427C7"/>
    <w:rsid w:val="00B43094"/>
    <w:rsid w:val="00B44A0D"/>
    <w:rsid w:val="00B54D94"/>
    <w:rsid w:val="00B55FCE"/>
    <w:rsid w:val="00B67AD9"/>
    <w:rsid w:val="00B877F8"/>
    <w:rsid w:val="00B90665"/>
    <w:rsid w:val="00B91392"/>
    <w:rsid w:val="00B931C3"/>
    <w:rsid w:val="00B933E4"/>
    <w:rsid w:val="00BA1C85"/>
    <w:rsid w:val="00BA1F54"/>
    <w:rsid w:val="00BA6F4A"/>
    <w:rsid w:val="00BB1CCF"/>
    <w:rsid w:val="00BB4EEC"/>
    <w:rsid w:val="00BC3E36"/>
    <w:rsid w:val="00BC7B55"/>
    <w:rsid w:val="00BD4D74"/>
    <w:rsid w:val="00BD5F27"/>
    <w:rsid w:val="00BE0022"/>
    <w:rsid w:val="00BE287F"/>
    <w:rsid w:val="00BE557B"/>
    <w:rsid w:val="00BF280A"/>
    <w:rsid w:val="00BF4245"/>
    <w:rsid w:val="00BF49D2"/>
    <w:rsid w:val="00BF7E86"/>
    <w:rsid w:val="00C04CC4"/>
    <w:rsid w:val="00C05B47"/>
    <w:rsid w:val="00C12484"/>
    <w:rsid w:val="00C158DA"/>
    <w:rsid w:val="00C16AB3"/>
    <w:rsid w:val="00C21413"/>
    <w:rsid w:val="00C21516"/>
    <w:rsid w:val="00C22FDB"/>
    <w:rsid w:val="00C26609"/>
    <w:rsid w:val="00C26BCC"/>
    <w:rsid w:val="00C34734"/>
    <w:rsid w:val="00C34CFD"/>
    <w:rsid w:val="00C4281E"/>
    <w:rsid w:val="00C45797"/>
    <w:rsid w:val="00C46620"/>
    <w:rsid w:val="00C5479C"/>
    <w:rsid w:val="00C55573"/>
    <w:rsid w:val="00C56AE0"/>
    <w:rsid w:val="00C6184D"/>
    <w:rsid w:val="00C81549"/>
    <w:rsid w:val="00C8178D"/>
    <w:rsid w:val="00C81A8F"/>
    <w:rsid w:val="00C8657B"/>
    <w:rsid w:val="00C9032B"/>
    <w:rsid w:val="00C930EB"/>
    <w:rsid w:val="00C94259"/>
    <w:rsid w:val="00C94287"/>
    <w:rsid w:val="00C950DB"/>
    <w:rsid w:val="00C955A4"/>
    <w:rsid w:val="00C96E07"/>
    <w:rsid w:val="00CA0697"/>
    <w:rsid w:val="00CA0914"/>
    <w:rsid w:val="00CA1909"/>
    <w:rsid w:val="00CA1B0D"/>
    <w:rsid w:val="00CA2D49"/>
    <w:rsid w:val="00CA316E"/>
    <w:rsid w:val="00CA56DB"/>
    <w:rsid w:val="00CA5A11"/>
    <w:rsid w:val="00CB079A"/>
    <w:rsid w:val="00CB6367"/>
    <w:rsid w:val="00CC3650"/>
    <w:rsid w:val="00CD29E4"/>
    <w:rsid w:val="00CD4E8B"/>
    <w:rsid w:val="00CE09EF"/>
    <w:rsid w:val="00CE6B57"/>
    <w:rsid w:val="00D00945"/>
    <w:rsid w:val="00D01BB6"/>
    <w:rsid w:val="00D053E4"/>
    <w:rsid w:val="00D12F27"/>
    <w:rsid w:val="00D1315D"/>
    <w:rsid w:val="00D1787E"/>
    <w:rsid w:val="00D2670C"/>
    <w:rsid w:val="00D268BE"/>
    <w:rsid w:val="00D45AB7"/>
    <w:rsid w:val="00D463B6"/>
    <w:rsid w:val="00D46911"/>
    <w:rsid w:val="00D47743"/>
    <w:rsid w:val="00D53377"/>
    <w:rsid w:val="00D57BC1"/>
    <w:rsid w:val="00D726B3"/>
    <w:rsid w:val="00D728C7"/>
    <w:rsid w:val="00D73AFF"/>
    <w:rsid w:val="00D8519E"/>
    <w:rsid w:val="00D85273"/>
    <w:rsid w:val="00D87155"/>
    <w:rsid w:val="00D877EA"/>
    <w:rsid w:val="00D87F81"/>
    <w:rsid w:val="00D900EC"/>
    <w:rsid w:val="00D9520F"/>
    <w:rsid w:val="00DA321C"/>
    <w:rsid w:val="00DA58A6"/>
    <w:rsid w:val="00DB04CC"/>
    <w:rsid w:val="00DB2876"/>
    <w:rsid w:val="00DB5416"/>
    <w:rsid w:val="00DC1AEC"/>
    <w:rsid w:val="00DC5D9B"/>
    <w:rsid w:val="00DD1BB1"/>
    <w:rsid w:val="00DD30A7"/>
    <w:rsid w:val="00DD74FA"/>
    <w:rsid w:val="00DE0554"/>
    <w:rsid w:val="00DE404F"/>
    <w:rsid w:val="00DF049C"/>
    <w:rsid w:val="00DF1FF0"/>
    <w:rsid w:val="00DF2B33"/>
    <w:rsid w:val="00DF2BD2"/>
    <w:rsid w:val="00DF35D0"/>
    <w:rsid w:val="00DF37D9"/>
    <w:rsid w:val="00DF6AFB"/>
    <w:rsid w:val="00E052F6"/>
    <w:rsid w:val="00E10CDD"/>
    <w:rsid w:val="00E1678E"/>
    <w:rsid w:val="00E218D1"/>
    <w:rsid w:val="00E21F6E"/>
    <w:rsid w:val="00E23251"/>
    <w:rsid w:val="00E37F03"/>
    <w:rsid w:val="00E42F2F"/>
    <w:rsid w:val="00E4347F"/>
    <w:rsid w:val="00E56BB9"/>
    <w:rsid w:val="00E57B11"/>
    <w:rsid w:val="00E6170F"/>
    <w:rsid w:val="00E63B9E"/>
    <w:rsid w:val="00E7438A"/>
    <w:rsid w:val="00E774FA"/>
    <w:rsid w:val="00E9239D"/>
    <w:rsid w:val="00E979A1"/>
    <w:rsid w:val="00EA533A"/>
    <w:rsid w:val="00EB0398"/>
    <w:rsid w:val="00EB03F1"/>
    <w:rsid w:val="00EB08C7"/>
    <w:rsid w:val="00EB144A"/>
    <w:rsid w:val="00EB44D8"/>
    <w:rsid w:val="00EB70A8"/>
    <w:rsid w:val="00EB7D1E"/>
    <w:rsid w:val="00EC0024"/>
    <w:rsid w:val="00EC0BFE"/>
    <w:rsid w:val="00EC1107"/>
    <w:rsid w:val="00ED259A"/>
    <w:rsid w:val="00ED53A1"/>
    <w:rsid w:val="00ED6D7A"/>
    <w:rsid w:val="00ED7C4B"/>
    <w:rsid w:val="00EE6925"/>
    <w:rsid w:val="00F05EB6"/>
    <w:rsid w:val="00F064C3"/>
    <w:rsid w:val="00F11CE0"/>
    <w:rsid w:val="00F1497F"/>
    <w:rsid w:val="00F15054"/>
    <w:rsid w:val="00F23CE5"/>
    <w:rsid w:val="00F27DBC"/>
    <w:rsid w:val="00F27FA2"/>
    <w:rsid w:val="00F31C04"/>
    <w:rsid w:val="00F34F8B"/>
    <w:rsid w:val="00F42FF6"/>
    <w:rsid w:val="00F454B6"/>
    <w:rsid w:val="00F47645"/>
    <w:rsid w:val="00F5135D"/>
    <w:rsid w:val="00F63608"/>
    <w:rsid w:val="00F66A8C"/>
    <w:rsid w:val="00F741BF"/>
    <w:rsid w:val="00F758A4"/>
    <w:rsid w:val="00F838C3"/>
    <w:rsid w:val="00F936CB"/>
    <w:rsid w:val="00F9458E"/>
    <w:rsid w:val="00FA1EBF"/>
    <w:rsid w:val="00FA4538"/>
    <w:rsid w:val="00FA49C2"/>
    <w:rsid w:val="00FB1873"/>
    <w:rsid w:val="00FB2C9C"/>
    <w:rsid w:val="00FB3183"/>
    <w:rsid w:val="00FC67E1"/>
    <w:rsid w:val="00FD301F"/>
    <w:rsid w:val="00FE7127"/>
    <w:rsid w:val="00FF21D2"/>
    <w:rsid w:val="00FF2D99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UX25FU4DC2SS-550-1968</_dlc_DocId>
    <_dlc_DocIdUrl xmlns="abdb83d0-779d-445a-a542-78c4e7e32ea9">
      <Url>http://www.eduportal44.ru/soligalich/Dsad-1/1/_layouts/15/DocIdRedir.aspx?ID=UX25FU4DC2SS-550-1968</Url>
      <Description>UX25FU4DC2SS-550-1968</Description>
    </_dlc_DocIdUrl>
  </documentManagement>
</p:properties>
</file>

<file path=customXml/itemProps1.xml><?xml version="1.0" encoding="utf-8"?>
<ds:datastoreItem xmlns:ds="http://schemas.openxmlformats.org/officeDocument/2006/customXml" ds:itemID="{8548C534-70E7-46B6-B318-7B5820B8BB51}"/>
</file>

<file path=customXml/itemProps2.xml><?xml version="1.0" encoding="utf-8"?>
<ds:datastoreItem xmlns:ds="http://schemas.openxmlformats.org/officeDocument/2006/customXml" ds:itemID="{CAD2BB99-AC68-470D-9FC5-922AB58FA50D}"/>
</file>

<file path=customXml/itemProps3.xml><?xml version="1.0" encoding="utf-8"?>
<ds:datastoreItem xmlns:ds="http://schemas.openxmlformats.org/officeDocument/2006/customXml" ds:itemID="{49452167-8BE0-4689-A96B-98257FDD0BE1}"/>
</file>

<file path=customXml/itemProps4.xml><?xml version="1.0" encoding="utf-8"?>
<ds:datastoreItem xmlns:ds="http://schemas.openxmlformats.org/officeDocument/2006/customXml" ds:itemID="{7258E784-8B26-4A21-9993-04EA7FCE7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Солигалич</dc:creator>
  <cp:lastModifiedBy>Солигалич</cp:lastModifiedBy>
  <cp:revision>2</cp:revision>
  <dcterms:created xsi:type="dcterms:W3CDTF">2023-11-07T15:06:00Z</dcterms:created>
  <dcterms:modified xsi:type="dcterms:W3CDTF">2023-11-08T17:42:00Z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7189aae2-10e7-43c9-b1b9-95b6031aa35b</vt:lpwstr>
  </property>
</Properties>
</file>