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15" w:rsidRDefault="00CD72F1" w:rsidP="00CD72F1">
      <w:pPr>
        <w:spacing w:after="0" w:line="360" w:lineRule="auto"/>
      </w:pPr>
      <w:r>
        <w:rPr>
          <w:rStyle w:val="c5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287C15">
        <w:t xml:space="preserve">МКДОУ « Детский сад №1» </w:t>
      </w:r>
    </w:p>
    <w:p w:rsidR="00287C15" w:rsidRDefault="00287C15" w:rsidP="00287C15">
      <w:pPr>
        <w:spacing w:after="0" w:line="360" w:lineRule="auto"/>
        <w:jc w:val="center"/>
      </w:pPr>
      <w:r>
        <w:t>Солигаличского муниципального района Костромской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1"/>
        <w:gridCol w:w="4960"/>
      </w:tblGrid>
      <w:tr w:rsidR="00287C15" w:rsidTr="00B74F71">
        <w:trPr>
          <w:trHeight w:val="2502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287C15" w:rsidRDefault="00287C15" w:rsidP="00287C15"/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287C15" w:rsidRDefault="00287C15" w:rsidP="00B74F71">
            <w:pPr>
              <w:jc w:val="right"/>
            </w:pPr>
          </w:p>
          <w:p w:rsidR="00287C15" w:rsidRDefault="00287C15" w:rsidP="00B74F71">
            <w:pPr>
              <w:jc w:val="center"/>
            </w:pPr>
            <w:r>
              <w:t xml:space="preserve">    УТВЕРЖДАЮ:</w:t>
            </w:r>
          </w:p>
          <w:p w:rsidR="00287C15" w:rsidRDefault="00287C15" w:rsidP="00B74F71">
            <w:pPr>
              <w:jc w:val="center"/>
            </w:pPr>
            <w:r>
              <w:t xml:space="preserve">                          Заведующий МКДОУ</w:t>
            </w:r>
          </w:p>
          <w:p w:rsidR="00287C15" w:rsidRDefault="00287C15" w:rsidP="00B74F71">
            <w:pPr>
              <w:jc w:val="center"/>
            </w:pPr>
            <w:r>
              <w:t>«Детский сад№1»</w:t>
            </w:r>
          </w:p>
          <w:p w:rsidR="00287C15" w:rsidRDefault="00287C15" w:rsidP="00B74F71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                    ______________/Голубкова М.А./</w:t>
            </w:r>
          </w:p>
          <w:p w:rsidR="00287C15" w:rsidRDefault="00287C15" w:rsidP="00B74F71">
            <w:r>
              <w:t xml:space="preserve">                        </w:t>
            </w:r>
          </w:p>
        </w:tc>
      </w:tr>
    </w:tbl>
    <w:p w:rsidR="00CD72F1" w:rsidRDefault="00CD72F1" w:rsidP="00CD72F1">
      <w:pPr>
        <w:pStyle w:val="c9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 w:rsidR="00CD72F1" w:rsidRPr="00CD72F1" w:rsidRDefault="00287C15" w:rsidP="00CD72F1">
      <w:pPr>
        <w:pStyle w:val="c9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 w:rsidRPr="00CD72F1">
        <w:rPr>
          <w:b/>
          <w:sz w:val="36"/>
          <w:szCs w:val="36"/>
        </w:rPr>
        <w:t>План по самообразованию по теме:</w:t>
      </w:r>
    </w:p>
    <w:p w:rsidR="00CD72F1" w:rsidRPr="00CD72F1" w:rsidRDefault="00287C15" w:rsidP="00CD72F1">
      <w:pPr>
        <w:pStyle w:val="c9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D72F1">
        <w:rPr>
          <w:b/>
          <w:sz w:val="36"/>
          <w:szCs w:val="36"/>
        </w:rPr>
        <w:t>«</w:t>
      </w:r>
      <w:r w:rsidR="00CD72F1" w:rsidRPr="00CD72F1">
        <w:rPr>
          <w:rStyle w:val="c5"/>
          <w:b/>
          <w:color w:val="000000"/>
          <w:sz w:val="36"/>
          <w:szCs w:val="36"/>
        </w:rPr>
        <w:t>Экспериментирование как средство развития познавательной активности дошкольников»</w:t>
      </w:r>
    </w:p>
    <w:p w:rsidR="00CD72F1" w:rsidRDefault="00CD72F1" w:rsidP="00287C15">
      <w:pPr>
        <w:tabs>
          <w:tab w:val="left" w:pos="4540"/>
        </w:tabs>
        <w:rPr>
          <w:b/>
          <w:sz w:val="36"/>
          <w:szCs w:val="36"/>
        </w:rPr>
      </w:pPr>
    </w:p>
    <w:p w:rsidR="00CD72F1" w:rsidRDefault="00CD72F1" w:rsidP="00287C15">
      <w:pPr>
        <w:tabs>
          <w:tab w:val="left" w:pos="4540"/>
        </w:tabs>
        <w:rPr>
          <w:b/>
          <w:sz w:val="36"/>
          <w:szCs w:val="36"/>
        </w:rPr>
      </w:pPr>
    </w:p>
    <w:p w:rsidR="00CD72F1" w:rsidRDefault="00CD72F1" w:rsidP="00287C15">
      <w:pPr>
        <w:tabs>
          <w:tab w:val="left" w:pos="4540"/>
        </w:tabs>
        <w:rPr>
          <w:b/>
          <w:sz w:val="36"/>
          <w:szCs w:val="36"/>
        </w:rPr>
      </w:pPr>
    </w:p>
    <w:p w:rsidR="00CD72F1" w:rsidRDefault="00CD72F1" w:rsidP="00287C15">
      <w:pPr>
        <w:tabs>
          <w:tab w:val="left" w:pos="4540"/>
        </w:tabs>
        <w:rPr>
          <w:b/>
          <w:sz w:val="36"/>
          <w:szCs w:val="36"/>
        </w:rPr>
      </w:pPr>
    </w:p>
    <w:p w:rsidR="00CD72F1" w:rsidRDefault="00CD72F1" w:rsidP="00287C15">
      <w:pPr>
        <w:tabs>
          <w:tab w:val="left" w:pos="4540"/>
        </w:tabs>
        <w:rPr>
          <w:b/>
          <w:sz w:val="36"/>
          <w:szCs w:val="36"/>
        </w:rPr>
      </w:pPr>
    </w:p>
    <w:p w:rsidR="00287C15" w:rsidRPr="00287C15" w:rsidRDefault="00CD72F1" w:rsidP="00287C15">
      <w:pPr>
        <w:tabs>
          <w:tab w:val="left" w:pos="4540"/>
        </w:tabs>
        <w:rPr>
          <w:b/>
          <w:i/>
          <w:sz w:val="48"/>
          <w:szCs w:val="48"/>
        </w:rPr>
      </w:pPr>
      <w:r>
        <w:rPr>
          <w:b/>
          <w:sz w:val="36"/>
          <w:szCs w:val="36"/>
        </w:rPr>
        <w:t xml:space="preserve">                                                                      </w:t>
      </w:r>
      <w:r w:rsidR="00287C15">
        <w:rPr>
          <w:b/>
          <w:sz w:val="36"/>
          <w:szCs w:val="36"/>
        </w:rPr>
        <w:t xml:space="preserve">Воспитатель:                                                       </w:t>
      </w:r>
    </w:p>
    <w:p w:rsidR="00287C15" w:rsidRPr="000155BF" w:rsidRDefault="00287C15" w:rsidP="00287C15">
      <w:pPr>
        <w:tabs>
          <w:tab w:val="left" w:pos="4540"/>
        </w:tabs>
        <w:rPr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                                                                </w:t>
      </w:r>
      <w:r>
        <w:rPr>
          <w:i/>
          <w:sz w:val="28"/>
          <w:szCs w:val="28"/>
        </w:rPr>
        <w:t>Попова Наталья Викторовна</w:t>
      </w:r>
    </w:p>
    <w:p w:rsidR="00287C15" w:rsidRDefault="00287C15" w:rsidP="00287C15">
      <w:pPr>
        <w:tabs>
          <w:tab w:val="left" w:pos="4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воспитатель 1 кв. категории</w:t>
      </w:r>
    </w:p>
    <w:p w:rsidR="00287C15" w:rsidRDefault="00287C15" w:rsidP="00287C15">
      <w:pPr>
        <w:tabs>
          <w:tab w:val="left" w:pos="4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287C15" w:rsidRDefault="00287C15" w:rsidP="00287C15">
      <w:pPr>
        <w:tabs>
          <w:tab w:val="left" w:pos="4540"/>
        </w:tabs>
        <w:rPr>
          <w:sz w:val="28"/>
          <w:szCs w:val="28"/>
        </w:rPr>
      </w:pPr>
    </w:p>
    <w:p w:rsidR="00287C15" w:rsidRPr="00287C15" w:rsidRDefault="00287C15" w:rsidP="00CD72F1">
      <w:pPr>
        <w:tabs>
          <w:tab w:val="left" w:pos="4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Солигалич</w:t>
      </w:r>
    </w:p>
    <w:p w:rsidR="00287C15" w:rsidRDefault="00287C15" w:rsidP="00CE3D93">
      <w:pPr>
        <w:pStyle w:val="c9"/>
        <w:spacing w:before="0" w:beforeAutospacing="0" w:after="0" w:afterAutospacing="0" w:line="360" w:lineRule="auto"/>
        <w:ind w:firstLine="708"/>
        <w:jc w:val="both"/>
        <w:rPr>
          <w:rStyle w:val="c5"/>
          <w:b/>
          <w:color w:val="000000"/>
          <w:sz w:val="28"/>
          <w:szCs w:val="28"/>
        </w:rPr>
      </w:pPr>
    </w:p>
    <w:p w:rsidR="00CD72F1" w:rsidRDefault="00CD72F1" w:rsidP="00287C15">
      <w:pPr>
        <w:pStyle w:val="c9"/>
        <w:spacing w:before="0" w:beforeAutospacing="0" w:after="0" w:afterAutospacing="0" w:line="360" w:lineRule="auto"/>
        <w:jc w:val="both"/>
        <w:rPr>
          <w:rStyle w:val="c5"/>
          <w:b/>
          <w:color w:val="000000"/>
          <w:sz w:val="28"/>
          <w:szCs w:val="28"/>
        </w:rPr>
      </w:pPr>
    </w:p>
    <w:p w:rsidR="00CD72F1" w:rsidRDefault="00CD72F1" w:rsidP="00287C15">
      <w:pPr>
        <w:pStyle w:val="c9"/>
        <w:spacing w:before="0" w:beforeAutospacing="0" w:after="0" w:afterAutospacing="0" w:line="360" w:lineRule="auto"/>
        <w:jc w:val="both"/>
        <w:rPr>
          <w:rStyle w:val="c5"/>
          <w:b/>
          <w:color w:val="000000"/>
          <w:sz w:val="28"/>
          <w:szCs w:val="28"/>
        </w:rPr>
      </w:pPr>
    </w:p>
    <w:p w:rsidR="008F7FBD" w:rsidRPr="008F7FBD" w:rsidRDefault="00CD72F1" w:rsidP="00287C15">
      <w:pPr>
        <w:pStyle w:val="c9"/>
        <w:spacing w:before="0" w:beforeAutospacing="0" w:after="0" w:afterAutospacing="0" w:line="360" w:lineRule="auto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         </w:t>
      </w:r>
      <w:r w:rsidR="008F7FBD" w:rsidRPr="008F7FBD">
        <w:rPr>
          <w:rStyle w:val="c5"/>
          <w:b/>
          <w:color w:val="000000"/>
          <w:sz w:val="28"/>
          <w:szCs w:val="28"/>
        </w:rPr>
        <w:t>Актуальность:</w:t>
      </w:r>
    </w:p>
    <w:p w:rsidR="008F7FBD" w:rsidRDefault="008F7FBD" w:rsidP="00CE3D93">
      <w:pPr>
        <w:pStyle w:val="c9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протяжении всего дошкольного детства, наряду с игровой деятельностью, огромное значение в развитии личности ребенка, в процессах социализации имеет познавательная деятельность, которая понимается не только как процесс усвоения знаний, умений, навыков, а, главным образом, как поиск знаний, приобретение знаний самостоятельно или под тактичным руководством взрослых, осуществляемого в процессе взаимодействия, сотрудничества, сотворчества.</w:t>
      </w:r>
    </w:p>
    <w:p w:rsidR="008F7FBD" w:rsidRDefault="008F7FBD" w:rsidP="00CE3D93">
      <w:pPr>
        <w:pStyle w:val="c9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Причины встречающейся интеллектуальной пассивности детей часто лежат в ограниченности интеллектуальных впечатлений, интересов ребенка. Вместе с тем, будучи не в состоянии справиться с самым простым учебным заданием, они быстро выполняют его, если оно проводится в практической плоскости или игре. Исследовательская деятельность вызывает огромный интерес у детей. Все что ребенок слышит, видит и делает сам, усваивается прочно и надолго.</w:t>
      </w:r>
    </w:p>
    <w:p w:rsidR="008F7FBD" w:rsidRDefault="008F7FBD" w:rsidP="00CE3D93">
      <w:pPr>
        <w:pStyle w:val="c9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Происходящая в стране модернизация образования, особенности государственной политики в области дошкольного образования на современном этапе, обусловили необходимость важных изменений в определении содержания и способов организации педагогического процесса в детском саду. В детской деятельности современного ребенка можно увидеть  стремление к интеграции, то есть объединению разных видов деятельности, таких как экспериментирование, создание микро- и макропроектов, импровизация, современных детей привлекает сам процесс, возможность проявления самостоятельности и свободы, реализации замыслов, возможность выбирать и менять что – то самому.</w:t>
      </w:r>
    </w:p>
    <w:p w:rsidR="008F7FBD" w:rsidRDefault="008F7FBD" w:rsidP="00CE3D93">
      <w:pPr>
        <w:pStyle w:val="c9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Исследовательская деятельность, экспериментирование помогает строить отношения между воспитателем и детьми на основе партнерства. Поэтому тему самообразования я выбрала «Экспериментирование как средство развития познавательной активности дошкольников»</w:t>
      </w:r>
    </w:p>
    <w:p w:rsidR="008F7FBD" w:rsidRDefault="008F7FBD" w:rsidP="00CE3D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4A9" w:rsidRDefault="00CA04A9" w:rsidP="00CE3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 самообразованию</w:t>
      </w:r>
    </w:p>
    <w:p w:rsidR="00CA04A9" w:rsidRDefault="00CA04A9" w:rsidP="00CA0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работы: один год</w:t>
      </w:r>
      <w:r w:rsidR="00567F76">
        <w:rPr>
          <w:rFonts w:ascii="Times New Roman" w:hAnsi="Times New Roman" w:cs="Times New Roman"/>
          <w:sz w:val="28"/>
          <w:szCs w:val="28"/>
        </w:rPr>
        <w:t xml:space="preserve"> </w:t>
      </w:r>
      <w:r w:rsidR="00287C15">
        <w:rPr>
          <w:rFonts w:ascii="Times New Roman" w:hAnsi="Times New Roman" w:cs="Times New Roman"/>
          <w:sz w:val="28"/>
          <w:szCs w:val="28"/>
        </w:rPr>
        <w:t>(2017-2018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A04A9" w:rsidRDefault="006E1AEF" w:rsidP="00CA04A9">
      <w:pPr>
        <w:jc w:val="both"/>
        <w:rPr>
          <w:rFonts w:ascii="Times New Roman" w:hAnsi="Times New Roman" w:cs="Times New Roman"/>
          <w:sz w:val="28"/>
          <w:szCs w:val="28"/>
        </w:rPr>
      </w:pPr>
      <w:r w:rsidRPr="00953E5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112B3" w:rsidRPr="00E112B3">
        <w:rPr>
          <w:rFonts w:ascii="Times New Roman" w:hAnsi="Times New Roman" w:cs="Times New Roman"/>
          <w:sz w:val="28"/>
          <w:szCs w:val="28"/>
        </w:rPr>
        <w:t>Организация опытно – экспериментальной деятельности с детьми старшего дошкольного возраста»</w:t>
      </w:r>
    </w:p>
    <w:p w:rsidR="006E1AEF" w:rsidRPr="00953E58" w:rsidRDefault="006E1AEF" w:rsidP="00CA0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E58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E1AEF" w:rsidRDefault="006E1AEF" w:rsidP="006E1A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свой профессиональный уровень</w:t>
      </w:r>
    </w:p>
    <w:p w:rsidR="006E1AEF" w:rsidRDefault="006E1AEF" w:rsidP="006E1A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раскрыть перед детьми удивительный мир экспериментирования</w:t>
      </w:r>
    </w:p>
    <w:p w:rsidR="006E1AEF" w:rsidRDefault="006E1AEF" w:rsidP="006E1A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методическую литературу по дан</w:t>
      </w:r>
      <w:r w:rsidR="00606D2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06D2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теме</w:t>
      </w:r>
    </w:p>
    <w:p w:rsidR="00B24B41" w:rsidRDefault="00B24B41" w:rsidP="006E1A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Пополнять экологический уголок</w:t>
      </w:r>
    </w:p>
    <w:p w:rsidR="00606D23" w:rsidRPr="00953E58" w:rsidRDefault="00606D23" w:rsidP="00606D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E5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1AEF" w:rsidRDefault="00606D23" w:rsidP="00606D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Углублять представления о живой и неживой природе</w:t>
      </w:r>
    </w:p>
    <w:p w:rsidR="00606D23" w:rsidRDefault="00606D23" w:rsidP="00606D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к участию детей в исследованиях и обобщению </w:t>
      </w:r>
      <w:r w:rsidRPr="00606D23">
        <w:rPr>
          <w:rFonts w:ascii="Times New Roman" w:hAnsi="Times New Roman" w:cs="Times New Roman"/>
          <w:sz w:val="28"/>
          <w:szCs w:val="28"/>
        </w:rPr>
        <w:t>результатов опытов</w:t>
      </w:r>
    </w:p>
    <w:p w:rsidR="00606D23" w:rsidRDefault="00606D23" w:rsidP="00606D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свойствах и качествах предметного мира</w:t>
      </w:r>
    </w:p>
    <w:p w:rsidR="00606D23" w:rsidRDefault="00606D23" w:rsidP="00606D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к процессу</w:t>
      </w:r>
      <w:r w:rsidR="00B24B41">
        <w:rPr>
          <w:rFonts w:ascii="Times New Roman" w:hAnsi="Times New Roman" w:cs="Times New Roman"/>
          <w:sz w:val="28"/>
          <w:szCs w:val="28"/>
        </w:rPr>
        <w:t xml:space="preserve"> экспериментирования в повседне</w:t>
      </w:r>
      <w:r>
        <w:rPr>
          <w:rFonts w:ascii="Times New Roman" w:hAnsi="Times New Roman" w:cs="Times New Roman"/>
          <w:sz w:val="28"/>
          <w:szCs w:val="28"/>
        </w:rPr>
        <w:t xml:space="preserve">вной </w:t>
      </w:r>
      <w:r w:rsidR="00B24B41">
        <w:rPr>
          <w:rFonts w:ascii="Times New Roman" w:hAnsi="Times New Roman" w:cs="Times New Roman"/>
          <w:sz w:val="28"/>
          <w:szCs w:val="28"/>
        </w:rPr>
        <w:t>жизни</w:t>
      </w:r>
    </w:p>
    <w:p w:rsidR="00A67022" w:rsidRDefault="00EF3302" w:rsidP="00A670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67022">
        <w:rPr>
          <w:rFonts w:ascii="Times New Roman" w:hAnsi="Times New Roman" w:cs="Times New Roman"/>
          <w:sz w:val="28"/>
          <w:szCs w:val="28"/>
        </w:rPr>
        <w:t>оздание</w:t>
      </w:r>
      <w:r w:rsidR="00B24B41">
        <w:rPr>
          <w:rFonts w:ascii="Times New Roman" w:hAnsi="Times New Roman" w:cs="Times New Roman"/>
          <w:sz w:val="28"/>
          <w:szCs w:val="28"/>
        </w:rPr>
        <w:t xml:space="preserve"> картотеки </w:t>
      </w:r>
      <w:r w:rsidR="00A67022">
        <w:rPr>
          <w:rFonts w:ascii="Times New Roman" w:hAnsi="Times New Roman" w:cs="Times New Roman"/>
          <w:sz w:val="28"/>
          <w:szCs w:val="28"/>
        </w:rPr>
        <w:t>экспериментов и опытов</w:t>
      </w:r>
    </w:p>
    <w:p w:rsidR="00E112B3" w:rsidRDefault="00E112B3" w:rsidP="00E11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12B3" w:rsidRPr="00D6696C" w:rsidRDefault="00E112B3" w:rsidP="00E11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X="720" w:tblpY="1"/>
        <w:tblOverlap w:val="never"/>
        <w:tblW w:w="8886" w:type="dxa"/>
        <w:tblLook w:val="04A0"/>
      </w:tblPr>
      <w:tblGrid>
        <w:gridCol w:w="1432"/>
        <w:gridCol w:w="3819"/>
        <w:gridCol w:w="3635"/>
      </w:tblGrid>
      <w:tr w:rsidR="00B24B41" w:rsidTr="00D6696C">
        <w:tc>
          <w:tcPr>
            <w:tcW w:w="1432" w:type="dxa"/>
          </w:tcPr>
          <w:p w:rsidR="00B24B41" w:rsidRDefault="00A67022" w:rsidP="00D6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819" w:type="dxa"/>
          </w:tcPr>
          <w:p w:rsidR="00B24B41" w:rsidRDefault="00A67022" w:rsidP="00D6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="00B24B41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3635" w:type="dxa"/>
          </w:tcPr>
          <w:p w:rsidR="00B24B41" w:rsidRDefault="00A67022" w:rsidP="00D66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выходы</w:t>
            </w:r>
          </w:p>
        </w:tc>
      </w:tr>
      <w:tr w:rsidR="00B24B41" w:rsidTr="00D6696C">
        <w:tc>
          <w:tcPr>
            <w:tcW w:w="1432" w:type="dxa"/>
          </w:tcPr>
          <w:p w:rsidR="00B24B41" w:rsidRDefault="00B24B41" w:rsidP="00D6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A67022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819" w:type="dxa"/>
          </w:tcPr>
          <w:p w:rsidR="00B24B41" w:rsidRDefault="00B24B41" w:rsidP="00D6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3635" w:type="dxa"/>
          </w:tcPr>
          <w:p w:rsidR="00B24B41" w:rsidRDefault="00A67022" w:rsidP="00D6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книг, статей из журналов</w:t>
            </w:r>
          </w:p>
        </w:tc>
      </w:tr>
      <w:tr w:rsidR="00B24B41" w:rsidTr="00D6696C">
        <w:tc>
          <w:tcPr>
            <w:tcW w:w="1432" w:type="dxa"/>
          </w:tcPr>
          <w:p w:rsidR="00B24B41" w:rsidRDefault="00B24B41" w:rsidP="00D6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19" w:type="dxa"/>
          </w:tcPr>
          <w:p w:rsidR="00B24B41" w:rsidRDefault="00441DF3" w:rsidP="00D6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F3">
              <w:rPr>
                <w:rFonts w:ascii="Times New Roman" w:hAnsi="Times New Roman" w:cs="Times New Roman"/>
                <w:sz w:val="28"/>
                <w:szCs w:val="28"/>
              </w:rPr>
              <w:t>Разработка плана по теме самообразования.</w:t>
            </w:r>
          </w:p>
        </w:tc>
        <w:tc>
          <w:tcPr>
            <w:tcW w:w="3635" w:type="dxa"/>
          </w:tcPr>
          <w:p w:rsidR="00B24B41" w:rsidRDefault="00441DF3" w:rsidP="00D6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F3">
              <w:rPr>
                <w:rFonts w:ascii="Times New Roman" w:hAnsi="Times New Roman" w:cs="Times New Roman"/>
                <w:sz w:val="28"/>
                <w:szCs w:val="28"/>
              </w:rPr>
              <w:t>План по самообразованию</w:t>
            </w:r>
          </w:p>
        </w:tc>
      </w:tr>
      <w:tr w:rsidR="00B24B41" w:rsidTr="00D6696C">
        <w:tc>
          <w:tcPr>
            <w:tcW w:w="1432" w:type="dxa"/>
          </w:tcPr>
          <w:p w:rsidR="00B24B41" w:rsidRDefault="002218EE" w:rsidP="00D6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19" w:type="dxa"/>
          </w:tcPr>
          <w:p w:rsidR="00B24B41" w:rsidRDefault="00D6696C" w:rsidP="000971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необходимого инвентаря и оборудования </w:t>
            </w:r>
            <w:r w:rsidR="00221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35" w:type="dxa"/>
          </w:tcPr>
          <w:p w:rsidR="00B24B41" w:rsidRDefault="00D6696C" w:rsidP="000438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уголка мини-лаборатории и оснащение ее необходимым материалом </w:t>
            </w:r>
          </w:p>
        </w:tc>
      </w:tr>
      <w:tr w:rsidR="0009714B" w:rsidTr="00D6696C">
        <w:tc>
          <w:tcPr>
            <w:tcW w:w="1432" w:type="dxa"/>
          </w:tcPr>
          <w:p w:rsidR="0009714B" w:rsidRDefault="0009714B" w:rsidP="00D6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19" w:type="dxa"/>
          </w:tcPr>
          <w:p w:rsidR="0009714B" w:rsidRDefault="0009714B" w:rsidP="00D6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 интересной информации о </w:t>
            </w:r>
            <w:r w:rsidRPr="00C803D3">
              <w:rPr>
                <w:rFonts w:ascii="Times New Roman" w:hAnsi="Times New Roman" w:cs="Times New Roman"/>
                <w:sz w:val="28"/>
                <w:szCs w:val="28"/>
              </w:rPr>
              <w:t>явлениях природы</w:t>
            </w:r>
          </w:p>
        </w:tc>
        <w:tc>
          <w:tcPr>
            <w:tcW w:w="3635" w:type="dxa"/>
          </w:tcPr>
          <w:p w:rsidR="0009714B" w:rsidRDefault="0009714B" w:rsidP="000438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D3"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родителей 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№1)</w:t>
            </w:r>
          </w:p>
        </w:tc>
      </w:tr>
      <w:tr w:rsidR="002218EE" w:rsidTr="00D6696C">
        <w:tc>
          <w:tcPr>
            <w:tcW w:w="1432" w:type="dxa"/>
          </w:tcPr>
          <w:p w:rsidR="002218EE" w:rsidRDefault="002218EE" w:rsidP="00D6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19" w:type="dxa"/>
          </w:tcPr>
          <w:p w:rsidR="002218EE" w:rsidRDefault="002218EE" w:rsidP="00D6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изготовление картотеки экспериментов</w:t>
            </w:r>
          </w:p>
        </w:tc>
        <w:tc>
          <w:tcPr>
            <w:tcW w:w="3635" w:type="dxa"/>
          </w:tcPr>
          <w:p w:rsidR="002218EE" w:rsidRDefault="002218EE" w:rsidP="000438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</w:t>
            </w:r>
          </w:p>
        </w:tc>
      </w:tr>
      <w:tr w:rsidR="00E36992" w:rsidTr="00D6696C">
        <w:tc>
          <w:tcPr>
            <w:tcW w:w="1432" w:type="dxa"/>
          </w:tcPr>
          <w:p w:rsidR="00E36992" w:rsidRDefault="00E36992" w:rsidP="00D6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19" w:type="dxa"/>
          </w:tcPr>
          <w:p w:rsidR="00E36992" w:rsidRDefault="00E36992" w:rsidP="00D6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консультаций для родителей</w:t>
            </w:r>
          </w:p>
        </w:tc>
        <w:tc>
          <w:tcPr>
            <w:tcW w:w="3635" w:type="dxa"/>
          </w:tcPr>
          <w:p w:rsidR="00E36992" w:rsidRDefault="00E36992" w:rsidP="000438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консультаций</w:t>
            </w:r>
          </w:p>
        </w:tc>
      </w:tr>
      <w:tr w:rsidR="002218EE" w:rsidTr="00D6696C">
        <w:tc>
          <w:tcPr>
            <w:tcW w:w="1432" w:type="dxa"/>
          </w:tcPr>
          <w:p w:rsidR="002218EE" w:rsidRDefault="002218EE" w:rsidP="00D6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Декабрь-Апрель</w:t>
            </w:r>
          </w:p>
        </w:tc>
        <w:tc>
          <w:tcPr>
            <w:tcW w:w="3819" w:type="dxa"/>
          </w:tcPr>
          <w:p w:rsidR="002218EE" w:rsidRDefault="002218EE" w:rsidP="00D6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опытов и экспериментирования с детьми</w:t>
            </w:r>
          </w:p>
        </w:tc>
        <w:tc>
          <w:tcPr>
            <w:tcW w:w="3635" w:type="dxa"/>
          </w:tcPr>
          <w:p w:rsidR="002218EE" w:rsidRDefault="002218EE" w:rsidP="002218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Зарисовка детьми схем опытов </w:t>
            </w:r>
          </w:p>
          <w:p w:rsidR="002218EE" w:rsidRDefault="002218EE" w:rsidP="002218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B41" w:rsidTr="00D6696C">
        <w:tc>
          <w:tcPr>
            <w:tcW w:w="1432" w:type="dxa"/>
          </w:tcPr>
          <w:p w:rsidR="00B24B41" w:rsidRDefault="00B24B41" w:rsidP="00D6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19" w:type="dxa"/>
          </w:tcPr>
          <w:p w:rsidR="00B24B41" w:rsidRDefault="002218EE" w:rsidP="00D6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по самообразованию</w:t>
            </w:r>
          </w:p>
        </w:tc>
        <w:tc>
          <w:tcPr>
            <w:tcW w:w="3635" w:type="dxa"/>
          </w:tcPr>
          <w:p w:rsidR="00B24B41" w:rsidRDefault="00B24B41" w:rsidP="00D6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6D23" w:rsidRDefault="00D6696C" w:rsidP="00D669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32853" w:rsidRDefault="00332853" w:rsidP="0033285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u w:val="single"/>
        </w:rPr>
      </w:pPr>
      <w:r w:rsidRPr="00953E58">
        <w:rPr>
          <w:rStyle w:val="c3"/>
          <w:b/>
          <w:bCs/>
          <w:color w:val="000000"/>
          <w:sz w:val="28"/>
          <w:szCs w:val="28"/>
        </w:rPr>
        <w:t>Взаимодействие с родителями</w:t>
      </w:r>
      <w:r w:rsidR="00953E58" w:rsidRPr="00953E58">
        <w:rPr>
          <w:rStyle w:val="c3"/>
          <w:b/>
          <w:bCs/>
          <w:color w:val="000000"/>
          <w:sz w:val="28"/>
          <w:szCs w:val="28"/>
        </w:rPr>
        <w:t>:</w:t>
      </w:r>
    </w:p>
    <w:p w:rsidR="008C4F00" w:rsidRDefault="008C4F00" w:rsidP="0033285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32853" w:rsidRDefault="00332853" w:rsidP="0033285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Подготовка консультация для родителей по следующим темам:</w:t>
      </w:r>
    </w:p>
    <w:p w:rsidR="00332853" w:rsidRPr="00ED2B8E" w:rsidRDefault="00332853" w:rsidP="00ED2B8E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«Ребенок- исследователь в детском саду»,</w:t>
      </w:r>
      <w:r w:rsidR="00ED2B8E">
        <w:rPr>
          <w:rStyle w:val="c5"/>
          <w:color w:val="000000"/>
          <w:sz w:val="28"/>
          <w:szCs w:val="28"/>
        </w:rPr>
        <w:t>( Приложение  №2)</w:t>
      </w:r>
    </w:p>
    <w:p w:rsidR="00332853" w:rsidRPr="00ED2B8E" w:rsidRDefault="00332853" w:rsidP="00332853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color w:val="000000"/>
          <w:sz w:val="22"/>
          <w:szCs w:val="22"/>
        </w:rPr>
      </w:pPr>
      <w:r w:rsidRPr="00ED2B8E">
        <w:rPr>
          <w:rStyle w:val="c5"/>
          <w:color w:val="000000"/>
          <w:sz w:val="28"/>
          <w:szCs w:val="28"/>
        </w:rPr>
        <w:t>«Организация детского экспериментирования в домашних условиях»,</w:t>
      </w:r>
      <w:r w:rsidR="00ED2B8E" w:rsidRPr="00ED2B8E">
        <w:rPr>
          <w:rStyle w:val="c5"/>
          <w:color w:val="000000"/>
          <w:sz w:val="28"/>
          <w:szCs w:val="28"/>
        </w:rPr>
        <w:t xml:space="preserve"> (Приложение №3)</w:t>
      </w:r>
    </w:p>
    <w:p w:rsidR="00332853" w:rsidRPr="00ED2B8E" w:rsidRDefault="00332853" w:rsidP="00ED2B8E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2B8E">
        <w:rPr>
          <w:rStyle w:val="c5"/>
          <w:color w:val="000000"/>
          <w:sz w:val="28"/>
          <w:szCs w:val="28"/>
        </w:rPr>
        <w:t>«Развитие любознательности детей, через детское экспериментирование».</w:t>
      </w:r>
      <w:r w:rsidR="00ED2B8E" w:rsidRPr="00ED2B8E">
        <w:rPr>
          <w:rStyle w:val="c5"/>
          <w:color w:val="000000"/>
          <w:sz w:val="28"/>
          <w:szCs w:val="28"/>
        </w:rPr>
        <w:t xml:space="preserve"> (Приложение №4)</w:t>
      </w:r>
    </w:p>
    <w:p w:rsidR="00A67022" w:rsidRDefault="00A67022" w:rsidP="00606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F27" w:rsidRDefault="009E3F27" w:rsidP="009E3F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F27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E167D0" w:rsidRDefault="00E167D0" w:rsidP="009E3F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817"/>
        <w:gridCol w:w="2595"/>
        <w:gridCol w:w="2366"/>
        <w:gridCol w:w="3793"/>
      </w:tblGrid>
      <w:tr w:rsidR="009E3F27" w:rsidTr="00113075">
        <w:trPr>
          <w:jc w:val="center"/>
        </w:trPr>
        <w:tc>
          <w:tcPr>
            <w:tcW w:w="817" w:type="dxa"/>
          </w:tcPr>
          <w:p w:rsidR="009E3F27" w:rsidRDefault="009E3F27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5" w:type="dxa"/>
          </w:tcPr>
          <w:p w:rsidR="009E3F27" w:rsidRDefault="009E3F27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Опыты</w:t>
            </w:r>
          </w:p>
        </w:tc>
        <w:tc>
          <w:tcPr>
            <w:tcW w:w="2366" w:type="dxa"/>
          </w:tcPr>
          <w:p w:rsidR="009E3F27" w:rsidRDefault="009E3F27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3793" w:type="dxa"/>
          </w:tcPr>
          <w:p w:rsidR="009E3F27" w:rsidRDefault="00DB7750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113075" w:rsidTr="00113075">
        <w:trPr>
          <w:jc w:val="center"/>
        </w:trPr>
        <w:tc>
          <w:tcPr>
            <w:tcW w:w="9571" w:type="dxa"/>
            <w:gridSpan w:val="4"/>
          </w:tcPr>
          <w:p w:rsidR="00113075" w:rsidRPr="00DB7750" w:rsidRDefault="00113075" w:rsidP="00113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E3F27" w:rsidTr="00113075">
        <w:trPr>
          <w:jc w:val="center"/>
        </w:trPr>
        <w:tc>
          <w:tcPr>
            <w:tcW w:w="817" w:type="dxa"/>
          </w:tcPr>
          <w:p w:rsidR="009E3F27" w:rsidRDefault="00113075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2595" w:type="dxa"/>
          </w:tcPr>
          <w:p w:rsidR="009E3F27" w:rsidRPr="009E3F27" w:rsidRDefault="009E3F27" w:rsidP="009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F27">
              <w:rPr>
                <w:rFonts w:ascii="Times New Roman" w:hAnsi="Times New Roman" w:cs="Times New Roman"/>
                <w:sz w:val="28"/>
                <w:szCs w:val="28"/>
              </w:rPr>
              <w:t>«Воздух повсюду» (см. картотеку опыт №8)</w:t>
            </w:r>
          </w:p>
        </w:tc>
        <w:tc>
          <w:tcPr>
            <w:tcW w:w="2366" w:type="dxa"/>
          </w:tcPr>
          <w:p w:rsidR="009E3F27" w:rsidRPr="009E3F27" w:rsidRDefault="008D6BFB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B7750" w:rsidRPr="00DB7750">
              <w:rPr>
                <w:rFonts w:ascii="Times New Roman" w:hAnsi="Times New Roman" w:cs="Times New Roman"/>
                <w:sz w:val="28"/>
                <w:szCs w:val="28"/>
              </w:rPr>
              <w:t>оздушные шарики, таз с водой, пустая пласт</w:t>
            </w:r>
            <w:r w:rsidR="00DB7750" w:rsidRPr="00DB7750">
              <w:rPr>
                <w:rFonts w:ascii="Times New Roman" w:hAnsi="Times New Roman" w:cs="Times New Roman"/>
                <w:sz w:val="28"/>
                <w:szCs w:val="28"/>
              </w:rPr>
              <w:softHyphen/>
              <w:t>массовая бутылка, листы бумаги.</w:t>
            </w:r>
          </w:p>
        </w:tc>
        <w:tc>
          <w:tcPr>
            <w:tcW w:w="3793" w:type="dxa"/>
          </w:tcPr>
          <w:p w:rsidR="009E3F27" w:rsidRPr="009E3F27" w:rsidRDefault="008D6BFB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7750" w:rsidRPr="00DB7750">
              <w:rPr>
                <w:rFonts w:ascii="Times New Roman" w:hAnsi="Times New Roman" w:cs="Times New Roman"/>
                <w:sz w:val="28"/>
                <w:szCs w:val="28"/>
              </w:rPr>
              <w:t>бнаружить воздух в окружающем пространстве и выявить его свойство — невидимость</w:t>
            </w:r>
          </w:p>
        </w:tc>
      </w:tr>
      <w:tr w:rsidR="00D33EFB" w:rsidTr="00113075">
        <w:trPr>
          <w:jc w:val="center"/>
        </w:trPr>
        <w:tc>
          <w:tcPr>
            <w:tcW w:w="817" w:type="dxa"/>
          </w:tcPr>
          <w:p w:rsidR="00D33EFB" w:rsidRDefault="00D33EFB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2595" w:type="dxa"/>
          </w:tcPr>
          <w:p w:rsidR="00503ED7" w:rsidRPr="00B7073F" w:rsidRDefault="00B7073F" w:rsidP="00B7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73F">
              <w:rPr>
                <w:rFonts w:ascii="Times New Roman" w:hAnsi="Times New Roman" w:cs="Times New Roman"/>
                <w:bCs/>
                <w:sz w:val="28"/>
                <w:szCs w:val="28"/>
              </w:rPr>
              <w:t>Почему все звучит?</w:t>
            </w:r>
          </w:p>
          <w:p w:rsidR="00D33EFB" w:rsidRPr="009E3F27" w:rsidRDefault="004B4A60" w:rsidP="00B7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60">
              <w:rPr>
                <w:rFonts w:ascii="Times New Roman" w:hAnsi="Times New Roman" w:cs="Times New Roman"/>
                <w:sz w:val="28"/>
                <w:szCs w:val="28"/>
              </w:rPr>
              <w:t>(см. картотеку опыт №</w:t>
            </w:r>
            <w:r w:rsidR="00B707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4A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66" w:type="dxa"/>
          </w:tcPr>
          <w:p w:rsidR="00D33EFB" w:rsidRPr="00DB7750" w:rsidRDefault="00B7073F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7073F">
              <w:rPr>
                <w:rFonts w:ascii="Times New Roman" w:hAnsi="Times New Roman" w:cs="Times New Roman"/>
                <w:sz w:val="28"/>
                <w:szCs w:val="28"/>
              </w:rPr>
              <w:t>убен, стеклянный стакан, газета, балалайка или гитара, деревянная линейка, металлофон.</w:t>
            </w:r>
          </w:p>
        </w:tc>
        <w:tc>
          <w:tcPr>
            <w:tcW w:w="3793" w:type="dxa"/>
          </w:tcPr>
          <w:p w:rsidR="00D33EFB" w:rsidRPr="00DB7750" w:rsidRDefault="00B7073F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073F">
              <w:rPr>
                <w:rFonts w:ascii="Times New Roman" w:hAnsi="Times New Roman" w:cs="Times New Roman"/>
                <w:sz w:val="28"/>
                <w:szCs w:val="28"/>
              </w:rPr>
              <w:t>одвести детей к пониманию причин возникнове</w:t>
            </w:r>
            <w:r w:rsidRPr="00B7073F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звука: колебание предмета</w:t>
            </w:r>
          </w:p>
        </w:tc>
      </w:tr>
      <w:tr w:rsidR="00D33EFB" w:rsidTr="00113075">
        <w:trPr>
          <w:jc w:val="center"/>
        </w:trPr>
        <w:tc>
          <w:tcPr>
            <w:tcW w:w="817" w:type="dxa"/>
          </w:tcPr>
          <w:p w:rsidR="00D33EFB" w:rsidRDefault="00D33EFB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2595" w:type="dxa"/>
          </w:tcPr>
          <w:p w:rsidR="00503ED7" w:rsidRPr="00321CA2" w:rsidRDefault="00321CA2" w:rsidP="009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CA2">
              <w:rPr>
                <w:rFonts w:ascii="Times New Roman" w:hAnsi="Times New Roman" w:cs="Times New Roman"/>
                <w:bCs/>
                <w:sz w:val="28"/>
                <w:szCs w:val="28"/>
              </w:rPr>
              <w:t>Нюхаем, пробуем, трогаем, слушаем</w:t>
            </w:r>
          </w:p>
          <w:p w:rsidR="00D33EFB" w:rsidRPr="009E3F27" w:rsidRDefault="004B4A60" w:rsidP="0032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60">
              <w:rPr>
                <w:rFonts w:ascii="Times New Roman" w:hAnsi="Times New Roman" w:cs="Times New Roman"/>
                <w:sz w:val="28"/>
                <w:szCs w:val="28"/>
              </w:rPr>
              <w:t>(см. картотеку опыт №</w:t>
            </w:r>
            <w:r w:rsidR="00321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4A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66" w:type="dxa"/>
          </w:tcPr>
          <w:p w:rsidR="00D33EFB" w:rsidRPr="00DB7750" w:rsidRDefault="00FB3737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321CA2" w:rsidRPr="00321CA2">
              <w:rPr>
                <w:rFonts w:ascii="Times New Roman" w:hAnsi="Times New Roman" w:cs="Times New Roman"/>
                <w:sz w:val="28"/>
                <w:szCs w:val="28"/>
              </w:rPr>
              <w:t>ирма с тремя круглыми прорезями (для рук и носа), газета, колокольчи</w:t>
            </w:r>
            <w:r w:rsidR="00047AA5">
              <w:rPr>
                <w:rFonts w:ascii="Times New Roman" w:hAnsi="Times New Roman" w:cs="Times New Roman"/>
                <w:sz w:val="28"/>
                <w:szCs w:val="28"/>
              </w:rPr>
              <w:t>к, молоток, два камня, погремуш</w:t>
            </w:r>
            <w:r w:rsidR="00321CA2" w:rsidRPr="00321CA2"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="00321CA2" w:rsidRPr="00321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свисток, говорящая кукла, футляры от киндер-сюрпризов с дырочками; в футлярах: чеснок, кусочек апельсина; поролон с духами, лимон, сахар.</w:t>
            </w:r>
          </w:p>
        </w:tc>
        <w:tc>
          <w:tcPr>
            <w:tcW w:w="3793" w:type="dxa"/>
          </w:tcPr>
          <w:p w:rsidR="00D33EFB" w:rsidRPr="00DB7750" w:rsidRDefault="00321CA2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321CA2">
              <w:rPr>
                <w:rFonts w:ascii="Times New Roman" w:hAnsi="Times New Roman" w:cs="Times New Roman"/>
                <w:sz w:val="28"/>
                <w:szCs w:val="28"/>
              </w:rPr>
              <w:t>акрепить представления детей об органах чувств, их назначении (уши — слышать, узнавать различные звуки; нос — определять запах; п</w:t>
            </w:r>
            <w:r w:rsidR="00047AA5">
              <w:rPr>
                <w:rFonts w:ascii="Times New Roman" w:hAnsi="Times New Roman" w:cs="Times New Roman"/>
                <w:sz w:val="28"/>
                <w:szCs w:val="28"/>
              </w:rPr>
              <w:t>альцы — определять форму, струк</w:t>
            </w:r>
            <w:r w:rsidRPr="00321CA2">
              <w:rPr>
                <w:rFonts w:ascii="Times New Roman" w:hAnsi="Times New Roman" w:cs="Times New Roman"/>
                <w:sz w:val="28"/>
                <w:szCs w:val="28"/>
              </w:rPr>
              <w:t>туру поверхности; язык — определять на вкус)</w:t>
            </w:r>
          </w:p>
        </w:tc>
      </w:tr>
      <w:tr w:rsidR="00D33EFB" w:rsidTr="00113075">
        <w:trPr>
          <w:jc w:val="center"/>
        </w:trPr>
        <w:tc>
          <w:tcPr>
            <w:tcW w:w="817" w:type="dxa"/>
          </w:tcPr>
          <w:p w:rsidR="00D33EFB" w:rsidRDefault="00D33EFB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№4</w:t>
            </w:r>
          </w:p>
        </w:tc>
        <w:tc>
          <w:tcPr>
            <w:tcW w:w="2595" w:type="dxa"/>
          </w:tcPr>
          <w:p w:rsidR="00503ED7" w:rsidRPr="00321CA2" w:rsidRDefault="00321CA2" w:rsidP="009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CA2">
              <w:rPr>
                <w:rFonts w:ascii="Times New Roman" w:hAnsi="Times New Roman" w:cs="Times New Roman"/>
                <w:bCs/>
                <w:sz w:val="28"/>
                <w:szCs w:val="28"/>
              </w:rPr>
              <w:t>Каждому камешку свой домик</w:t>
            </w:r>
          </w:p>
          <w:p w:rsidR="00D33EFB" w:rsidRPr="009E3F27" w:rsidRDefault="004B4A60" w:rsidP="0032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60">
              <w:rPr>
                <w:rFonts w:ascii="Times New Roman" w:hAnsi="Times New Roman" w:cs="Times New Roman"/>
                <w:sz w:val="28"/>
                <w:szCs w:val="28"/>
              </w:rPr>
              <w:t>(см. картотеку опыт №</w:t>
            </w:r>
            <w:r w:rsidR="00321CA2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2366" w:type="dxa"/>
          </w:tcPr>
          <w:p w:rsidR="00FB3737" w:rsidRPr="00FB3737" w:rsidRDefault="00FB3737" w:rsidP="00FB3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B3737">
              <w:rPr>
                <w:rFonts w:ascii="Times New Roman" w:hAnsi="Times New Roman" w:cs="Times New Roman"/>
                <w:sz w:val="28"/>
                <w:szCs w:val="28"/>
              </w:rPr>
              <w:t>азличные камни, четыре коробочки, подносики с песком, модель обследования предмета, картинки-схемы, дорожка из камешков.</w:t>
            </w:r>
          </w:p>
          <w:p w:rsidR="00D33EFB" w:rsidRPr="00DB7750" w:rsidRDefault="00D33EFB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33EFB" w:rsidRPr="00DB7750" w:rsidRDefault="00FB3737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B3737">
              <w:rPr>
                <w:rFonts w:ascii="Times New Roman" w:hAnsi="Times New Roman" w:cs="Times New Roman"/>
                <w:sz w:val="28"/>
                <w:szCs w:val="28"/>
              </w:rPr>
              <w:t>лассификация камней по форме, размеру, цвету, особенностям поверхности (гладкие, шероховатые); показать детям возможность использования камней в игровых целях.</w:t>
            </w:r>
          </w:p>
        </w:tc>
      </w:tr>
      <w:tr w:rsidR="00113075" w:rsidTr="00D7189F">
        <w:trPr>
          <w:jc w:val="center"/>
        </w:trPr>
        <w:tc>
          <w:tcPr>
            <w:tcW w:w="9571" w:type="dxa"/>
            <w:gridSpan w:val="4"/>
          </w:tcPr>
          <w:p w:rsidR="00113075" w:rsidRDefault="00113075" w:rsidP="00113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13075" w:rsidTr="00113075">
        <w:trPr>
          <w:jc w:val="center"/>
        </w:trPr>
        <w:tc>
          <w:tcPr>
            <w:tcW w:w="817" w:type="dxa"/>
          </w:tcPr>
          <w:p w:rsidR="00113075" w:rsidRDefault="00693AC1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2595" w:type="dxa"/>
          </w:tcPr>
          <w:p w:rsidR="00113075" w:rsidRPr="00DB7750" w:rsidRDefault="00113075" w:rsidP="00DB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DB7750">
              <w:rPr>
                <w:rFonts w:ascii="Times New Roman" w:hAnsi="Times New Roman" w:cs="Times New Roman"/>
                <w:bCs/>
                <w:sz w:val="28"/>
                <w:szCs w:val="28"/>
              </w:rPr>
              <w:t>Песочная страна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(См. картотеку опыт №19)</w:t>
            </w:r>
          </w:p>
          <w:p w:rsidR="00113075" w:rsidRPr="009E3F27" w:rsidRDefault="00113075" w:rsidP="00DB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113075" w:rsidRPr="00EE1FB5" w:rsidRDefault="008D6BFB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3075" w:rsidRPr="00EE1FB5">
              <w:rPr>
                <w:rFonts w:ascii="Times New Roman" w:hAnsi="Times New Roman" w:cs="Times New Roman"/>
                <w:sz w:val="28"/>
                <w:szCs w:val="28"/>
              </w:rPr>
              <w:t>есок, вода, лупы, листы плотной цветной бумаги, клеевые карандаши.</w:t>
            </w:r>
          </w:p>
          <w:p w:rsidR="00113075" w:rsidRPr="009E3F27" w:rsidRDefault="00113075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13075" w:rsidRPr="009E3F27" w:rsidRDefault="008D6BFB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13075" w:rsidRPr="00EE1FB5">
              <w:rPr>
                <w:rFonts w:ascii="Times New Roman" w:hAnsi="Times New Roman" w:cs="Times New Roman"/>
                <w:sz w:val="28"/>
                <w:szCs w:val="28"/>
              </w:rPr>
              <w:t>ыделить свойства песка: сыпучесть, рыхлость, из мокрого можно лепить; познакомить со способом изготовле</w:t>
            </w:r>
            <w:r w:rsidR="00113075" w:rsidRPr="00EE1FB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рисунка из песка </w:t>
            </w:r>
          </w:p>
        </w:tc>
      </w:tr>
      <w:tr w:rsidR="00693AC1" w:rsidTr="00113075">
        <w:trPr>
          <w:jc w:val="center"/>
        </w:trPr>
        <w:tc>
          <w:tcPr>
            <w:tcW w:w="817" w:type="dxa"/>
          </w:tcPr>
          <w:p w:rsidR="00693AC1" w:rsidRDefault="00693AC1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2595" w:type="dxa"/>
          </w:tcPr>
          <w:p w:rsidR="0070388E" w:rsidRDefault="0070388E" w:rsidP="007038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Свет и тень </w:t>
            </w:r>
          </w:p>
          <w:p w:rsidR="00693AC1" w:rsidRDefault="004B4A60" w:rsidP="007038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A60">
              <w:rPr>
                <w:rFonts w:ascii="Times New Roman" w:hAnsi="Times New Roman" w:cs="Times New Roman"/>
                <w:bCs/>
                <w:sz w:val="28"/>
                <w:szCs w:val="28"/>
              </w:rPr>
              <w:t>(см. картотеку опыт №</w:t>
            </w:r>
            <w:r w:rsidR="0070388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4B4A6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366" w:type="dxa"/>
          </w:tcPr>
          <w:p w:rsidR="0070388E" w:rsidRPr="0070388E" w:rsidRDefault="0070388E" w:rsidP="00703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88E">
              <w:rPr>
                <w:rFonts w:ascii="Times New Roman" w:hAnsi="Times New Roman" w:cs="Times New Roman"/>
                <w:sz w:val="28"/>
                <w:szCs w:val="28"/>
              </w:rPr>
              <w:t>борудование для теневого театра, фонарь.</w:t>
            </w:r>
          </w:p>
          <w:p w:rsidR="00693AC1" w:rsidRDefault="00693AC1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0388E" w:rsidRPr="0070388E" w:rsidRDefault="0070388E" w:rsidP="00703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388E">
              <w:rPr>
                <w:rFonts w:ascii="Times New Roman" w:hAnsi="Times New Roman" w:cs="Times New Roman"/>
                <w:sz w:val="28"/>
                <w:szCs w:val="28"/>
              </w:rPr>
              <w:t>ознакомить с образованием тени от предметов, установить сходство тени и объекта, создать с помощью теней образы.</w:t>
            </w:r>
          </w:p>
          <w:p w:rsidR="00693AC1" w:rsidRDefault="00693AC1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AC1" w:rsidTr="00113075">
        <w:trPr>
          <w:jc w:val="center"/>
        </w:trPr>
        <w:tc>
          <w:tcPr>
            <w:tcW w:w="817" w:type="dxa"/>
          </w:tcPr>
          <w:p w:rsidR="00693AC1" w:rsidRDefault="00693AC1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2595" w:type="dxa"/>
          </w:tcPr>
          <w:p w:rsidR="00693AC1" w:rsidRDefault="00D91A9D" w:rsidP="00D91A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A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Тающий лед </w:t>
            </w:r>
            <w:r w:rsidR="004B4A60" w:rsidRPr="004B4A60">
              <w:rPr>
                <w:rFonts w:ascii="Times New Roman" w:hAnsi="Times New Roman" w:cs="Times New Roman"/>
                <w:bCs/>
                <w:sz w:val="28"/>
                <w:szCs w:val="28"/>
              </w:rPr>
              <w:t>(см. картотеку опыт №</w:t>
            </w:r>
            <w:r w:rsidR="007038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4B4A60" w:rsidRPr="004B4A6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366" w:type="dxa"/>
          </w:tcPr>
          <w:p w:rsidR="00D91A9D" w:rsidRPr="00D91A9D" w:rsidRDefault="00D91A9D" w:rsidP="00D91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91A9D">
              <w:rPr>
                <w:rFonts w:ascii="Times New Roman" w:hAnsi="Times New Roman" w:cs="Times New Roman"/>
                <w:sz w:val="28"/>
                <w:szCs w:val="28"/>
              </w:rPr>
              <w:t xml:space="preserve">арелка, миска с горячей водой, миска с холодной водой, кубики льда, ложка, акварельные краски, веревочки, разнообразные </w:t>
            </w:r>
            <w:r w:rsidRPr="00D91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формочки.</w:t>
            </w:r>
          </w:p>
          <w:p w:rsidR="00693AC1" w:rsidRDefault="00693AC1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91A9D" w:rsidRPr="00D91A9D" w:rsidRDefault="00D91A9D" w:rsidP="00D91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D91A9D">
              <w:rPr>
                <w:rFonts w:ascii="Times New Roman" w:hAnsi="Times New Roman" w:cs="Times New Roman"/>
                <w:sz w:val="28"/>
                <w:szCs w:val="28"/>
              </w:rPr>
              <w:t>пределить, что лед тает от тепла, от надавли</w:t>
            </w:r>
            <w:r w:rsidRPr="00D91A9D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вания; что в горячей воде он тает быстрее; что вода на холоде замерзает, а также принимает форму емкости, в ко</w:t>
            </w:r>
            <w:r w:rsidRPr="00D91A9D">
              <w:rPr>
                <w:rFonts w:ascii="Times New Roman" w:hAnsi="Times New Roman" w:cs="Times New Roman"/>
                <w:sz w:val="28"/>
                <w:szCs w:val="28"/>
              </w:rPr>
              <w:softHyphen/>
              <w:t>торой находится.</w:t>
            </w:r>
          </w:p>
          <w:p w:rsidR="00693AC1" w:rsidRDefault="00693AC1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AC1" w:rsidTr="00113075">
        <w:trPr>
          <w:jc w:val="center"/>
        </w:trPr>
        <w:tc>
          <w:tcPr>
            <w:tcW w:w="817" w:type="dxa"/>
          </w:tcPr>
          <w:p w:rsidR="00693AC1" w:rsidRDefault="00693AC1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№4</w:t>
            </w:r>
          </w:p>
        </w:tc>
        <w:tc>
          <w:tcPr>
            <w:tcW w:w="2595" w:type="dxa"/>
          </w:tcPr>
          <w:p w:rsidR="00503ED7" w:rsidRPr="003C5539" w:rsidRDefault="003C5539" w:rsidP="00DB77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539">
              <w:rPr>
                <w:rFonts w:ascii="Times New Roman" w:hAnsi="Times New Roman" w:cs="Times New Roman"/>
                <w:bCs/>
                <w:sz w:val="28"/>
                <w:szCs w:val="28"/>
              </w:rPr>
              <w:t>Таинственные картинки</w:t>
            </w:r>
          </w:p>
          <w:p w:rsidR="00693AC1" w:rsidRDefault="004B4A60" w:rsidP="003C5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A60">
              <w:rPr>
                <w:rFonts w:ascii="Times New Roman" w:hAnsi="Times New Roman" w:cs="Times New Roman"/>
                <w:bCs/>
                <w:sz w:val="28"/>
                <w:szCs w:val="28"/>
              </w:rPr>
              <w:t>(см. картотеку опыт №</w:t>
            </w:r>
            <w:r w:rsidR="003C5539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Pr="004B4A6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366" w:type="dxa"/>
          </w:tcPr>
          <w:p w:rsidR="00815857" w:rsidRPr="00815857" w:rsidRDefault="00815857" w:rsidP="0081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5857">
              <w:rPr>
                <w:rFonts w:ascii="Times New Roman" w:hAnsi="Times New Roman" w:cs="Times New Roman"/>
                <w:sz w:val="28"/>
                <w:szCs w:val="28"/>
              </w:rPr>
              <w:t>упы, маленькие пуговицы, бусинки, семечки кабачков, подсолнуха, мелкие камешки и прочие предметы для рассматривания, рабочие листы, цветные карандаши.</w:t>
            </w:r>
          </w:p>
          <w:p w:rsidR="00693AC1" w:rsidRDefault="00693AC1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815857" w:rsidRPr="00815857" w:rsidRDefault="00815857" w:rsidP="0081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15857">
              <w:rPr>
                <w:rFonts w:ascii="Times New Roman" w:hAnsi="Times New Roman" w:cs="Times New Roman"/>
                <w:sz w:val="28"/>
                <w:szCs w:val="28"/>
              </w:rPr>
              <w:t>знакомить с прибором-помощником — лупой и ее назначением.</w:t>
            </w:r>
          </w:p>
          <w:p w:rsidR="00693AC1" w:rsidRDefault="00693AC1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075" w:rsidTr="00F47B31">
        <w:trPr>
          <w:jc w:val="center"/>
        </w:trPr>
        <w:tc>
          <w:tcPr>
            <w:tcW w:w="9571" w:type="dxa"/>
            <w:gridSpan w:val="4"/>
          </w:tcPr>
          <w:p w:rsidR="00113075" w:rsidRPr="00EE1FB5" w:rsidRDefault="00113075" w:rsidP="00113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113075" w:rsidTr="00113075">
        <w:trPr>
          <w:jc w:val="center"/>
        </w:trPr>
        <w:tc>
          <w:tcPr>
            <w:tcW w:w="817" w:type="dxa"/>
          </w:tcPr>
          <w:p w:rsidR="00113075" w:rsidRDefault="00693AC1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2595" w:type="dxa"/>
          </w:tcPr>
          <w:p w:rsidR="00113075" w:rsidRPr="009E3F27" w:rsidRDefault="00113075" w:rsidP="00EE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«Угадайка!» (</w:t>
            </w:r>
            <w:r w:rsidRPr="00EE1FB5">
              <w:rPr>
                <w:rFonts w:ascii="Times New Roman" w:hAnsi="Times New Roman" w:cs="Times New Roman"/>
                <w:sz w:val="28"/>
                <w:szCs w:val="28"/>
              </w:rPr>
              <w:t>См. картотеку опыт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23)</w:t>
            </w:r>
          </w:p>
        </w:tc>
        <w:tc>
          <w:tcPr>
            <w:tcW w:w="2366" w:type="dxa"/>
          </w:tcPr>
          <w:p w:rsidR="00113075" w:rsidRPr="009E3F27" w:rsidRDefault="008D6BFB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3075" w:rsidRPr="00EE1FB5">
              <w:rPr>
                <w:rFonts w:ascii="Times New Roman" w:hAnsi="Times New Roman" w:cs="Times New Roman"/>
                <w:sz w:val="28"/>
                <w:szCs w:val="28"/>
              </w:rPr>
              <w:t xml:space="preserve">редметы одинаковой формы и размера из </w:t>
            </w:r>
            <w:r w:rsidR="00113075" w:rsidRPr="00EE1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разных материалов: дерева, металла, поролона, пластмассы; </w:t>
            </w:r>
            <w:r w:rsidR="00113075" w:rsidRPr="00EE1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емкость с водой; емкость с песком; шарики из разного мате- </w:t>
            </w:r>
            <w:r w:rsidR="00113075" w:rsidRPr="00EE1FB5">
              <w:rPr>
                <w:rFonts w:ascii="Times New Roman" w:hAnsi="Times New Roman" w:cs="Times New Roman"/>
                <w:sz w:val="28"/>
                <w:szCs w:val="28"/>
              </w:rPr>
              <w:br/>
              <w:t>риала одинакового цвета, сенсорный ящик.</w:t>
            </w:r>
          </w:p>
        </w:tc>
        <w:tc>
          <w:tcPr>
            <w:tcW w:w="3793" w:type="dxa"/>
          </w:tcPr>
          <w:p w:rsidR="00113075" w:rsidRPr="009E3F27" w:rsidRDefault="008D6BFB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3075" w:rsidRPr="00EE1FB5">
              <w:rPr>
                <w:rFonts w:ascii="Times New Roman" w:hAnsi="Times New Roman" w:cs="Times New Roman"/>
                <w:sz w:val="28"/>
                <w:szCs w:val="28"/>
              </w:rPr>
              <w:t xml:space="preserve">оказать детям, что предметы имеют вес, который </w:t>
            </w:r>
            <w:r w:rsidR="00113075" w:rsidRPr="00EE1FB5">
              <w:rPr>
                <w:rFonts w:ascii="Times New Roman" w:hAnsi="Times New Roman" w:cs="Times New Roman"/>
                <w:sz w:val="28"/>
                <w:szCs w:val="28"/>
              </w:rPr>
              <w:br/>
              <w:t>зависит от материала.</w:t>
            </w:r>
          </w:p>
        </w:tc>
      </w:tr>
      <w:tr w:rsidR="00716928" w:rsidTr="00113075">
        <w:trPr>
          <w:jc w:val="center"/>
        </w:trPr>
        <w:tc>
          <w:tcPr>
            <w:tcW w:w="817" w:type="dxa"/>
          </w:tcPr>
          <w:p w:rsidR="00716928" w:rsidRDefault="00716928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2595" w:type="dxa"/>
          </w:tcPr>
          <w:p w:rsidR="00503ED7" w:rsidRDefault="00047AA5" w:rsidP="00EE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5">
              <w:rPr>
                <w:rFonts w:ascii="Times New Roman" w:hAnsi="Times New Roman" w:cs="Times New Roman"/>
                <w:sz w:val="28"/>
                <w:szCs w:val="28"/>
              </w:rPr>
              <w:t>Что отражается в зеркале?</w:t>
            </w:r>
          </w:p>
          <w:p w:rsidR="00716928" w:rsidRDefault="004B4A60" w:rsidP="00EE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60">
              <w:rPr>
                <w:rFonts w:ascii="Times New Roman" w:hAnsi="Times New Roman" w:cs="Times New Roman"/>
                <w:sz w:val="28"/>
                <w:szCs w:val="28"/>
              </w:rPr>
              <w:t>(см. картотеку опыт №</w:t>
            </w:r>
            <w:r w:rsidR="00047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4A60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2366" w:type="dxa"/>
          </w:tcPr>
          <w:p w:rsidR="00716928" w:rsidRDefault="00047AA5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47AA5">
              <w:rPr>
                <w:rFonts w:ascii="Times New Roman" w:hAnsi="Times New Roman" w:cs="Times New Roman"/>
                <w:sz w:val="28"/>
                <w:szCs w:val="28"/>
              </w:rPr>
              <w:t>еркала, ложки, стеклянная вазочка, алюминиевая фольга, новый воздушный шар, сковорода, рабочие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питы.</w:t>
            </w:r>
          </w:p>
        </w:tc>
        <w:tc>
          <w:tcPr>
            <w:tcW w:w="3793" w:type="dxa"/>
          </w:tcPr>
          <w:p w:rsidR="00716928" w:rsidRDefault="00047AA5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7AA5">
              <w:rPr>
                <w:rFonts w:ascii="Times New Roman" w:hAnsi="Times New Roman" w:cs="Times New Roman"/>
                <w:sz w:val="28"/>
                <w:szCs w:val="28"/>
              </w:rPr>
              <w:t>ознакомить детей с понятием «отражение», найти предметы, способные отражать.</w:t>
            </w:r>
          </w:p>
        </w:tc>
      </w:tr>
      <w:tr w:rsidR="00716928" w:rsidTr="00113075">
        <w:trPr>
          <w:jc w:val="center"/>
        </w:trPr>
        <w:tc>
          <w:tcPr>
            <w:tcW w:w="817" w:type="dxa"/>
          </w:tcPr>
          <w:p w:rsidR="00716928" w:rsidRDefault="00716928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2595" w:type="dxa"/>
          </w:tcPr>
          <w:p w:rsidR="00503ED7" w:rsidRDefault="00047AA5" w:rsidP="00EE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5">
              <w:rPr>
                <w:rFonts w:ascii="Times New Roman" w:hAnsi="Times New Roman" w:cs="Times New Roman"/>
                <w:sz w:val="28"/>
                <w:szCs w:val="28"/>
              </w:rPr>
              <w:t>Фонтанчики</w:t>
            </w:r>
          </w:p>
          <w:p w:rsidR="00716928" w:rsidRDefault="004B4A60" w:rsidP="0004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60">
              <w:rPr>
                <w:rFonts w:ascii="Times New Roman" w:hAnsi="Times New Roman" w:cs="Times New Roman"/>
                <w:sz w:val="28"/>
                <w:szCs w:val="28"/>
              </w:rPr>
              <w:t>(см. картотеку опыт №</w:t>
            </w:r>
            <w:r w:rsidR="00047AA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4B4A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66" w:type="dxa"/>
          </w:tcPr>
          <w:p w:rsidR="00716928" w:rsidRDefault="008743EB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43EB">
              <w:rPr>
                <w:rFonts w:ascii="Times New Roman" w:hAnsi="Times New Roman" w:cs="Times New Roman"/>
                <w:sz w:val="28"/>
                <w:szCs w:val="28"/>
              </w:rPr>
              <w:t>ластиковые бутылки, гвозди, спички, вода</w:t>
            </w:r>
          </w:p>
        </w:tc>
        <w:tc>
          <w:tcPr>
            <w:tcW w:w="3793" w:type="dxa"/>
          </w:tcPr>
          <w:p w:rsidR="00716928" w:rsidRDefault="00047AA5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7AA5">
              <w:rPr>
                <w:rFonts w:ascii="Times New Roman" w:hAnsi="Times New Roman" w:cs="Times New Roman"/>
                <w:sz w:val="28"/>
                <w:szCs w:val="28"/>
              </w:rPr>
              <w:t>азвить любознат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ельность, самостоятельность, со</w:t>
            </w:r>
            <w:r w:rsidRPr="00047AA5">
              <w:rPr>
                <w:rFonts w:ascii="Times New Roman" w:hAnsi="Times New Roman" w:cs="Times New Roman"/>
                <w:sz w:val="28"/>
                <w:szCs w:val="28"/>
              </w:rPr>
              <w:t>здать радостное настроение.</w:t>
            </w:r>
          </w:p>
        </w:tc>
      </w:tr>
      <w:tr w:rsidR="00716928" w:rsidTr="00113075">
        <w:trPr>
          <w:jc w:val="center"/>
        </w:trPr>
        <w:tc>
          <w:tcPr>
            <w:tcW w:w="817" w:type="dxa"/>
          </w:tcPr>
          <w:p w:rsidR="00716928" w:rsidRDefault="00716928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</w:tc>
        <w:tc>
          <w:tcPr>
            <w:tcW w:w="2595" w:type="dxa"/>
          </w:tcPr>
          <w:p w:rsidR="00503ED7" w:rsidRDefault="00E23433" w:rsidP="00EE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433">
              <w:rPr>
                <w:rFonts w:ascii="Times New Roman" w:hAnsi="Times New Roman" w:cs="Times New Roman"/>
                <w:sz w:val="28"/>
                <w:szCs w:val="28"/>
              </w:rPr>
              <w:t>Цветной песок</w:t>
            </w:r>
          </w:p>
          <w:p w:rsidR="00716928" w:rsidRDefault="00E23433" w:rsidP="00E2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(см. картотеку опыт №30</w:t>
            </w:r>
            <w:r w:rsidR="004B4A60" w:rsidRPr="004B4A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66" w:type="dxa"/>
          </w:tcPr>
          <w:p w:rsidR="00716928" w:rsidRDefault="00E23433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r w:rsidRPr="00E23433">
              <w:rPr>
                <w:rFonts w:ascii="Times New Roman" w:hAnsi="Times New Roman" w:cs="Times New Roman"/>
                <w:sz w:val="28"/>
                <w:szCs w:val="28"/>
              </w:rPr>
              <w:t xml:space="preserve">ветные мелки, </w:t>
            </w:r>
            <w:r w:rsidRPr="00E23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песок, прозрачная емкость, мелкие предметы,2мешочка,мелкиетерки,миски,ложки(палочки,)небольшие банки с крышками.</w:t>
            </w:r>
          </w:p>
        </w:tc>
        <w:tc>
          <w:tcPr>
            <w:tcW w:w="3793" w:type="dxa"/>
          </w:tcPr>
          <w:p w:rsidR="00716928" w:rsidRDefault="00E23433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E23433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детей со </w:t>
            </w:r>
            <w:r w:rsidRPr="00E23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способом изготовления цветного песка(перемешав  с цветным мелом);научить пользоваться теркой.</w:t>
            </w:r>
          </w:p>
        </w:tc>
      </w:tr>
      <w:tr w:rsidR="00113075" w:rsidTr="004A1EA4">
        <w:trPr>
          <w:jc w:val="center"/>
        </w:trPr>
        <w:tc>
          <w:tcPr>
            <w:tcW w:w="9571" w:type="dxa"/>
            <w:gridSpan w:val="4"/>
          </w:tcPr>
          <w:p w:rsidR="00113075" w:rsidRPr="00EE1FB5" w:rsidRDefault="00113075" w:rsidP="00113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113075" w:rsidTr="00113075">
        <w:trPr>
          <w:jc w:val="center"/>
        </w:trPr>
        <w:tc>
          <w:tcPr>
            <w:tcW w:w="817" w:type="dxa"/>
          </w:tcPr>
          <w:p w:rsidR="00113075" w:rsidRDefault="00716928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2595" w:type="dxa"/>
          </w:tcPr>
          <w:p w:rsidR="00113075" w:rsidRPr="009E3F27" w:rsidRDefault="00113075" w:rsidP="00EE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 повсюду»</w:t>
            </w:r>
            <w:r w:rsidRPr="00EE1FB5">
              <w:rPr>
                <w:rFonts w:ascii="Times New Roman" w:hAnsi="Times New Roman" w:cs="Times New Roman"/>
                <w:sz w:val="28"/>
                <w:szCs w:val="28"/>
              </w:rPr>
              <w:t xml:space="preserve"> (См. картотеку опыт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E1F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66" w:type="dxa"/>
          </w:tcPr>
          <w:p w:rsidR="00113075" w:rsidRPr="00EE1FB5" w:rsidRDefault="008D6BFB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13075" w:rsidRPr="00EE1FB5">
              <w:rPr>
                <w:rFonts w:ascii="Times New Roman" w:hAnsi="Times New Roman" w:cs="Times New Roman"/>
                <w:sz w:val="28"/>
                <w:szCs w:val="28"/>
              </w:rPr>
              <w:t>ллюстрации событий, происходящих в раз</w:t>
            </w:r>
            <w:r w:rsidR="00113075" w:rsidRPr="00EE1FB5">
              <w:rPr>
                <w:rFonts w:ascii="Times New Roman" w:hAnsi="Times New Roman" w:cs="Times New Roman"/>
                <w:sz w:val="28"/>
                <w:szCs w:val="28"/>
              </w:rPr>
              <w:softHyphen/>
              <w:t>ное время суток; картинки с изображениями источников света; несколько предметов, которые не дают света; фонарик, свеча, настольная лампа, сундучок с прорезью.</w:t>
            </w:r>
          </w:p>
          <w:p w:rsidR="00113075" w:rsidRPr="009E3F27" w:rsidRDefault="00113075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13075" w:rsidRPr="00EE1FB5" w:rsidRDefault="008D6BFB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3075" w:rsidRPr="00EE1FB5">
              <w:rPr>
                <w:rFonts w:ascii="Times New Roman" w:hAnsi="Times New Roman" w:cs="Times New Roman"/>
                <w:sz w:val="28"/>
                <w:szCs w:val="28"/>
              </w:rPr>
              <w:t xml:space="preserve">оказать значение света, объяснить, что источники света могут быть природные </w:t>
            </w:r>
            <w:r w:rsidR="00E23433">
              <w:rPr>
                <w:rFonts w:ascii="Times New Roman" w:hAnsi="Times New Roman" w:cs="Times New Roman"/>
                <w:sz w:val="28"/>
                <w:szCs w:val="28"/>
              </w:rPr>
              <w:t>(солнце, луна, костер), искусст</w:t>
            </w:r>
            <w:r w:rsidR="00113075" w:rsidRPr="00EE1FB5">
              <w:rPr>
                <w:rFonts w:ascii="Times New Roman" w:hAnsi="Times New Roman" w:cs="Times New Roman"/>
                <w:sz w:val="28"/>
                <w:szCs w:val="28"/>
              </w:rPr>
              <w:t>венные — изготовленные людьми (лампа, фонарик, свеча).</w:t>
            </w:r>
          </w:p>
          <w:p w:rsidR="00113075" w:rsidRPr="009E3F27" w:rsidRDefault="00113075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928" w:rsidTr="00113075">
        <w:trPr>
          <w:jc w:val="center"/>
        </w:trPr>
        <w:tc>
          <w:tcPr>
            <w:tcW w:w="817" w:type="dxa"/>
          </w:tcPr>
          <w:p w:rsidR="00716928" w:rsidRDefault="00716928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2595" w:type="dxa"/>
          </w:tcPr>
          <w:p w:rsidR="00503ED7" w:rsidRDefault="00815857" w:rsidP="00EE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57">
              <w:rPr>
                <w:rFonts w:ascii="Times New Roman" w:hAnsi="Times New Roman" w:cs="Times New Roman"/>
                <w:sz w:val="28"/>
                <w:szCs w:val="28"/>
              </w:rPr>
              <w:t>Песочная страна</w:t>
            </w:r>
          </w:p>
          <w:p w:rsidR="00716928" w:rsidRDefault="004B4A60" w:rsidP="0081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60">
              <w:rPr>
                <w:rFonts w:ascii="Times New Roman" w:hAnsi="Times New Roman" w:cs="Times New Roman"/>
                <w:sz w:val="28"/>
                <w:szCs w:val="28"/>
              </w:rPr>
              <w:t>(см. картотеку опыт №</w:t>
            </w:r>
            <w:r w:rsidR="0081585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B4A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66" w:type="dxa"/>
          </w:tcPr>
          <w:p w:rsidR="00716928" w:rsidRDefault="00815857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15857">
              <w:rPr>
                <w:rFonts w:ascii="Times New Roman" w:hAnsi="Times New Roman" w:cs="Times New Roman"/>
                <w:sz w:val="28"/>
                <w:szCs w:val="28"/>
              </w:rPr>
              <w:t>есок, вода, лупы, листы плотной цветной бумаги, клеевые карандаши.</w:t>
            </w:r>
          </w:p>
        </w:tc>
        <w:tc>
          <w:tcPr>
            <w:tcW w:w="3793" w:type="dxa"/>
          </w:tcPr>
          <w:p w:rsidR="00716928" w:rsidRDefault="00815857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5857">
              <w:rPr>
                <w:rFonts w:ascii="Times New Roman" w:hAnsi="Times New Roman" w:cs="Times New Roman"/>
                <w:sz w:val="28"/>
                <w:szCs w:val="28"/>
              </w:rPr>
              <w:t>ыделить свойства песка: сыпучесть, рыхлость, из мокрого можно лепить;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со способом изготовле</w:t>
            </w:r>
            <w:r w:rsidRPr="00815857">
              <w:rPr>
                <w:rFonts w:ascii="Times New Roman" w:hAnsi="Times New Roman" w:cs="Times New Roman"/>
                <w:sz w:val="28"/>
                <w:szCs w:val="28"/>
              </w:rPr>
              <w:t>ния рисунка из песка.</w:t>
            </w:r>
          </w:p>
        </w:tc>
      </w:tr>
      <w:tr w:rsidR="00716928" w:rsidTr="00113075">
        <w:trPr>
          <w:jc w:val="center"/>
        </w:trPr>
        <w:tc>
          <w:tcPr>
            <w:tcW w:w="817" w:type="dxa"/>
          </w:tcPr>
          <w:p w:rsidR="00716928" w:rsidRDefault="00716928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2595" w:type="dxa"/>
          </w:tcPr>
          <w:p w:rsidR="00503ED7" w:rsidRDefault="00E6183F" w:rsidP="00EE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3F">
              <w:rPr>
                <w:rFonts w:ascii="Times New Roman" w:hAnsi="Times New Roman" w:cs="Times New Roman"/>
                <w:sz w:val="28"/>
                <w:szCs w:val="28"/>
              </w:rPr>
              <w:t>Водяная мельница</w:t>
            </w:r>
          </w:p>
          <w:p w:rsidR="00716928" w:rsidRDefault="004B4A60" w:rsidP="00E6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60">
              <w:rPr>
                <w:rFonts w:ascii="Times New Roman" w:hAnsi="Times New Roman" w:cs="Times New Roman"/>
                <w:sz w:val="28"/>
                <w:szCs w:val="28"/>
              </w:rPr>
              <w:t>(см. картотеку опыт №</w:t>
            </w:r>
            <w:r w:rsidR="00E618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B4A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66" w:type="dxa"/>
          </w:tcPr>
          <w:p w:rsidR="00716928" w:rsidRDefault="00E6183F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183F">
              <w:rPr>
                <w:rFonts w:ascii="Times New Roman" w:hAnsi="Times New Roman" w:cs="Times New Roman"/>
                <w:sz w:val="28"/>
                <w:szCs w:val="28"/>
              </w:rPr>
              <w:t>грушечная водяная мельница, таз, кувшин с кодой, тряпка, фартуки по числу детей</w:t>
            </w:r>
          </w:p>
        </w:tc>
        <w:tc>
          <w:tcPr>
            <w:tcW w:w="3793" w:type="dxa"/>
          </w:tcPr>
          <w:p w:rsidR="00716928" w:rsidRDefault="00E6183F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6183F">
              <w:rPr>
                <w:rFonts w:ascii="Times New Roman" w:hAnsi="Times New Roman" w:cs="Times New Roman"/>
                <w:sz w:val="28"/>
                <w:szCs w:val="28"/>
              </w:rPr>
              <w:t>ать представле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 том, что вода может приво</w:t>
            </w:r>
            <w:r w:rsidRPr="00E6183F">
              <w:rPr>
                <w:rFonts w:ascii="Times New Roman" w:hAnsi="Times New Roman" w:cs="Times New Roman"/>
                <w:sz w:val="28"/>
                <w:szCs w:val="28"/>
              </w:rPr>
              <w:t>дить в движение другие предметы</w:t>
            </w:r>
          </w:p>
        </w:tc>
      </w:tr>
      <w:tr w:rsidR="00716928" w:rsidTr="00113075">
        <w:trPr>
          <w:jc w:val="center"/>
        </w:trPr>
        <w:tc>
          <w:tcPr>
            <w:tcW w:w="817" w:type="dxa"/>
          </w:tcPr>
          <w:p w:rsidR="00716928" w:rsidRDefault="00716928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</w:tc>
        <w:tc>
          <w:tcPr>
            <w:tcW w:w="2595" w:type="dxa"/>
          </w:tcPr>
          <w:p w:rsidR="00503ED7" w:rsidRDefault="00E6183F" w:rsidP="00EE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3F">
              <w:rPr>
                <w:rFonts w:ascii="Times New Roman" w:hAnsi="Times New Roman" w:cs="Times New Roman"/>
                <w:sz w:val="28"/>
                <w:szCs w:val="28"/>
              </w:rPr>
              <w:t>Солнечные зайчики</w:t>
            </w:r>
          </w:p>
          <w:p w:rsidR="00716928" w:rsidRDefault="004B4A60" w:rsidP="00E6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60">
              <w:rPr>
                <w:rFonts w:ascii="Times New Roman" w:hAnsi="Times New Roman" w:cs="Times New Roman"/>
                <w:sz w:val="28"/>
                <w:szCs w:val="28"/>
              </w:rPr>
              <w:t>(см. картотеку опыт №</w:t>
            </w:r>
            <w:r w:rsidR="00E6183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B4A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66" w:type="dxa"/>
          </w:tcPr>
          <w:p w:rsidR="00716928" w:rsidRDefault="00E6183F" w:rsidP="00E6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Зеркала</w:t>
            </w:r>
            <w:r>
              <w:t xml:space="preserve"> </w:t>
            </w:r>
          </w:p>
        </w:tc>
        <w:tc>
          <w:tcPr>
            <w:tcW w:w="3793" w:type="dxa"/>
          </w:tcPr>
          <w:p w:rsidR="00716928" w:rsidRDefault="00E6183F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6183F">
              <w:rPr>
                <w:rFonts w:ascii="Times New Roman" w:hAnsi="Times New Roman" w:cs="Times New Roman"/>
                <w:sz w:val="28"/>
                <w:szCs w:val="28"/>
              </w:rPr>
              <w:t>онять причин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возникновения солнечных зайчи</w:t>
            </w:r>
            <w:r w:rsidRPr="00E6183F">
              <w:rPr>
                <w:rFonts w:ascii="Times New Roman" w:hAnsi="Times New Roman" w:cs="Times New Roman"/>
                <w:sz w:val="28"/>
                <w:szCs w:val="28"/>
              </w:rPr>
              <w:t>ков, научить пускать солнеч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зайчиков (отражать свет зер</w:t>
            </w:r>
            <w:r w:rsidRPr="00E6183F">
              <w:rPr>
                <w:rFonts w:ascii="Times New Roman" w:hAnsi="Times New Roman" w:cs="Times New Roman"/>
                <w:sz w:val="28"/>
                <w:szCs w:val="28"/>
              </w:rPr>
              <w:t>калом).</w:t>
            </w:r>
          </w:p>
        </w:tc>
      </w:tr>
      <w:tr w:rsidR="00113075" w:rsidTr="00AB7615">
        <w:trPr>
          <w:jc w:val="center"/>
        </w:trPr>
        <w:tc>
          <w:tcPr>
            <w:tcW w:w="9571" w:type="dxa"/>
            <w:gridSpan w:val="4"/>
          </w:tcPr>
          <w:p w:rsidR="00113075" w:rsidRPr="00EE1FB5" w:rsidRDefault="00113075" w:rsidP="00113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13075" w:rsidTr="00113075">
        <w:trPr>
          <w:jc w:val="center"/>
        </w:trPr>
        <w:tc>
          <w:tcPr>
            <w:tcW w:w="817" w:type="dxa"/>
          </w:tcPr>
          <w:p w:rsidR="00113075" w:rsidRDefault="00716928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2595" w:type="dxa"/>
          </w:tcPr>
          <w:p w:rsidR="00113075" w:rsidRPr="00EE1FB5" w:rsidRDefault="00113075" w:rsidP="00EE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EE1F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Разноцветные </w:t>
            </w:r>
            <w:r w:rsidRPr="00EE1FB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шарики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EE1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FB5">
              <w:rPr>
                <w:rFonts w:ascii="Times New Roman" w:hAnsi="Times New Roman" w:cs="Times New Roman"/>
                <w:bCs/>
                <w:sz w:val="28"/>
                <w:szCs w:val="28"/>
              </w:rPr>
              <w:t>(См. картотеку опыт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EE1FB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113075" w:rsidRPr="00EE1FB5" w:rsidRDefault="00113075" w:rsidP="00DB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113075" w:rsidRPr="00EE1FB5" w:rsidRDefault="008D6BFB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113075" w:rsidRPr="00EE1FB5">
              <w:rPr>
                <w:rFonts w:ascii="Times New Roman" w:hAnsi="Times New Roman" w:cs="Times New Roman"/>
                <w:sz w:val="28"/>
                <w:szCs w:val="28"/>
              </w:rPr>
              <w:t xml:space="preserve">алитра, </w:t>
            </w:r>
            <w:r w:rsidR="00113075" w:rsidRPr="00EE1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гуашевые краски: синяя, красная, (желая, желтая; тряпочки, вода в стаканах, листы бумаги с кон</w:t>
            </w:r>
            <w:r w:rsidR="00113075" w:rsidRPr="00EE1FB5">
              <w:rPr>
                <w:rFonts w:ascii="Times New Roman" w:hAnsi="Times New Roman" w:cs="Times New Roman"/>
                <w:sz w:val="28"/>
                <w:szCs w:val="28"/>
              </w:rPr>
              <w:softHyphen/>
              <w:t>турным изображением (по 4—5 шариков на каждого ребенка), фланелеграф, модели — цветные крути и половинки кругов (соответствуют цветам красок), рабочие листы.</w:t>
            </w:r>
          </w:p>
          <w:p w:rsidR="00113075" w:rsidRPr="00EE1FB5" w:rsidRDefault="00113075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13075" w:rsidRPr="009E3F27" w:rsidRDefault="008D6BFB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113075" w:rsidRPr="00EE1FB5">
              <w:rPr>
                <w:rFonts w:ascii="Times New Roman" w:hAnsi="Times New Roman" w:cs="Times New Roman"/>
                <w:sz w:val="28"/>
                <w:szCs w:val="28"/>
              </w:rPr>
              <w:t xml:space="preserve">олучить путем смешивания </w:t>
            </w:r>
            <w:r w:rsidR="00113075" w:rsidRPr="00EE1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основных цветов новые оттенки: оранжевый, зеленый, фиолетовый, голубой</w:t>
            </w:r>
          </w:p>
        </w:tc>
      </w:tr>
      <w:tr w:rsidR="00716928" w:rsidTr="00113075">
        <w:trPr>
          <w:jc w:val="center"/>
        </w:trPr>
        <w:tc>
          <w:tcPr>
            <w:tcW w:w="817" w:type="dxa"/>
          </w:tcPr>
          <w:p w:rsidR="00716928" w:rsidRDefault="00716928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№2</w:t>
            </w:r>
          </w:p>
        </w:tc>
        <w:tc>
          <w:tcPr>
            <w:tcW w:w="2595" w:type="dxa"/>
          </w:tcPr>
          <w:p w:rsidR="00503ED7" w:rsidRDefault="00E6183F" w:rsidP="00EE1F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83F">
              <w:rPr>
                <w:rFonts w:ascii="Times New Roman" w:hAnsi="Times New Roman" w:cs="Times New Roman"/>
                <w:bCs/>
                <w:sz w:val="28"/>
                <w:szCs w:val="28"/>
              </w:rPr>
              <w:t>Волшебное сито</w:t>
            </w:r>
          </w:p>
          <w:p w:rsidR="00716928" w:rsidRDefault="004B4A60" w:rsidP="00E618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A60">
              <w:rPr>
                <w:rFonts w:ascii="Times New Roman" w:hAnsi="Times New Roman" w:cs="Times New Roman"/>
                <w:bCs/>
                <w:sz w:val="28"/>
                <w:szCs w:val="28"/>
              </w:rPr>
              <w:t>(см. картотеку опыт №</w:t>
            </w:r>
            <w:r w:rsidR="00E6183F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Pr="004B4A6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366" w:type="dxa"/>
          </w:tcPr>
          <w:p w:rsidR="00716928" w:rsidRDefault="00E6183F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183F">
              <w:rPr>
                <w:rFonts w:ascii="Times New Roman" w:hAnsi="Times New Roman" w:cs="Times New Roman"/>
                <w:sz w:val="28"/>
                <w:szCs w:val="28"/>
              </w:rPr>
              <w:t>овки, различные сита, ведерки, миски, манная и рис, песок, мелкие камешки</w:t>
            </w:r>
          </w:p>
        </w:tc>
        <w:tc>
          <w:tcPr>
            <w:tcW w:w="3793" w:type="dxa"/>
          </w:tcPr>
          <w:p w:rsidR="00716928" w:rsidRDefault="00E6183F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6183F">
              <w:rPr>
                <w:rFonts w:ascii="Times New Roman" w:hAnsi="Times New Roman" w:cs="Times New Roman"/>
                <w:sz w:val="28"/>
                <w:szCs w:val="28"/>
              </w:rPr>
              <w:t>ознакомить детей со способом отделения к; ков от песка, мелкой крупы от крупной с помощью развить самостоятельность.</w:t>
            </w:r>
          </w:p>
        </w:tc>
      </w:tr>
      <w:tr w:rsidR="00716928" w:rsidTr="00113075">
        <w:trPr>
          <w:jc w:val="center"/>
        </w:trPr>
        <w:tc>
          <w:tcPr>
            <w:tcW w:w="817" w:type="dxa"/>
          </w:tcPr>
          <w:p w:rsidR="00716928" w:rsidRDefault="00716928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2595" w:type="dxa"/>
          </w:tcPr>
          <w:p w:rsidR="00503ED7" w:rsidRDefault="00E6183F" w:rsidP="00EE1F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83F">
              <w:rPr>
                <w:rFonts w:ascii="Times New Roman" w:hAnsi="Times New Roman" w:cs="Times New Roman"/>
                <w:bCs/>
                <w:sz w:val="28"/>
                <w:szCs w:val="28"/>
              </w:rPr>
              <w:t>Ловись, рыбка, и мала, и велика</w:t>
            </w:r>
          </w:p>
          <w:p w:rsidR="00716928" w:rsidRDefault="004B4A60" w:rsidP="00E618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A60">
              <w:rPr>
                <w:rFonts w:ascii="Times New Roman" w:hAnsi="Times New Roman" w:cs="Times New Roman"/>
                <w:bCs/>
                <w:sz w:val="28"/>
                <w:szCs w:val="28"/>
              </w:rPr>
              <w:t>(см. картотеку опыт №</w:t>
            </w:r>
            <w:r w:rsidR="00E6183F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4B4A6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366" w:type="dxa"/>
          </w:tcPr>
          <w:p w:rsidR="00716928" w:rsidRDefault="00E6183F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183F">
              <w:rPr>
                <w:rFonts w:ascii="Times New Roman" w:hAnsi="Times New Roman" w:cs="Times New Roman"/>
                <w:sz w:val="28"/>
                <w:szCs w:val="28"/>
              </w:rPr>
              <w:t>гра магнитная «Рыбалка», магниты, мелкие предметы из разных материалов, таз с водой, рабочие листы.</w:t>
            </w:r>
          </w:p>
        </w:tc>
        <w:tc>
          <w:tcPr>
            <w:tcW w:w="3793" w:type="dxa"/>
          </w:tcPr>
          <w:p w:rsidR="00716928" w:rsidRDefault="00E6183F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183F">
              <w:rPr>
                <w:rFonts w:ascii="Times New Roman" w:hAnsi="Times New Roman" w:cs="Times New Roman"/>
                <w:sz w:val="28"/>
                <w:szCs w:val="28"/>
              </w:rPr>
              <w:t>ыяснить спосо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бность магнита притягивать неко</w:t>
            </w:r>
            <w:r w:rsidRPr="00E6183F">
              <w:rPr>
                <w:rFonts w:ascii="Times New Roman" w:hAnsi="Times New Roman" w:cs="Times New Roman"/>
                <w:sz w:val="28"/>
                <w:szCs w:val="28"/>
              </w:rPr>
              <w:t>торые предметы.</w:t>
            </w:r>
          </w:p>
        </w:tc>
      </w:tr>
      <w:tr w:rsidR="00716928" w:rsidTr="00113075">
        <w:trPr>
          <w:jc w:val="center"/>
        </w:trPr>
        <w:tc>
          <w:tcPr>
            <w:tcW w:w="817" w:type="dxa"/>
          </w:tcPr>
          <w:p w:rsidR="00716928" w:rsidRDefault="00716928" w:rsidP="009E3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</w:tc>
        <w:tc>
          <w:tcPr>
            <w:tcW w:w="2595" w:type="dxa"/>
          </w:tcPr>
          <w:p w:rsidR="00503ED7" w:rsidRDefault="00884779" w:rsidP="00EE1F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779">
              <w:rPr>
                <w:rFonts w:ascii="Times New Roman" w:hAnsi="Times New Roman" w:cs="Times New Roman"/>
                <w:bCs/>
                <w:sz w:val="28"/>
                <w:szCs w:val="28"/>
              </w:rPr>
              <w:t>Что растворяется в воде?</w:t>
            </w:r>
          </w:p>
          <w:p w:rsidR="00716928" w:rsidRDefault="004B4A60" w:rsidP="008847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A60">
              <w:rPr>
                <w:rFonts w:ascii="Times New Roman" w:hAnsi="Times New Roman" w:cs="Times New Roman"/>
                <w:bCs/>
                <w:sz w:val="28"/>
                <w:szCs w:val="28"/>
              </w:rPr>
              <w:t>(см. картотеку опыт №</w:t>
            </w:r>
            <w:r w:rsidR="00884779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Pr="004B4A6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366" w:type="dxa"/>
          </w:tcPr>
          <w:p w:rsidR="00716928" w:rsidRDefault="00884779" w:rsidP="00C4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779">
              <w:rPr>
                <w:rFonts w:ascii="Times New Roman" w:hAnsi="Times New Roman" w:cs="Times New Roman"/>
                <w:sz w:val="28"/>
                <w:szCs w:val="28"/>
              </w:rPr>
              <w:t>мука, 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арный песок, речной песок, пище</w:t>
            </w:r>
            <w:r w:rsidRPr="00884779">
              <w:rPr>
                <w:rFonts w:ascii="Times New Roman" w:hAnsi="Times New Roman" w:cs="Times New Roman"/>
                <w:sz w:val="28"/>
                <w:szCs w:val="28"/>
              </w:rPr>
              <w:t>вой краситель, стиральный порошок, стаканы с чистой водой, ложки или палочки, поднос</w:t>
            </w:r>
            <w:r w:rsidR="00C449A4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  <w:bookmarkStart w:id="0" w:name="_GoBack"/>
            <w:bookmarkEnd w:id="0"/>
          </w:p>
        </w:tc>
        <w:tc>
          <w:tcPr>
            <w:tcW w:w="3793" w:type="dxa"/>
          </w:tcPr>
          <w:p w:rsidR="00716928" w:rsidRDefault="00884779" w:rsidP="00EE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84779">
              <w:rPr>
                <w:rFonts w:ascii="Times New Roman" w:hAnsi="Times New Roman" w:cs="Times New Roman"/>
                <w:sz w:val="28"/>
                <w:szCs w:val="28"/>
              </w:rPr>
              <w:t>оказать детям растворимость и нерастворимость в воде различных веществ.</w:t>
            </w:r>
          </w:p>
        </w:tc>
      </w:tr>
    </w:tbl>
    <w:p w:rsidR="00CD72F1" w:rsidRDefault="00CD72F1" w:rsidP="00CD72F1">
      <w:pPr>
        <w:rPr>
          <w:rFonts w:ascii="Times New Roman" w:hAnsi="Times New Roman" w:cs="Times New Roman"/>
          <w:b/>
          <w:sz w:val="28"/>
          <w:szCs w:val="28"/>
        </w:rPr>
      </w:pPr>
    </w:p>
    <w:p w:rsidR="00953E58" w:rsidRPr="00CD72F1" w:rsidRDefault="00953E58" w:rsidP="00CD72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72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Что дает экспериментальная деятельность?</w:t>
      </w:r>
    </w:p>
    <w:p w:rsidR="00953E58" w:rsidRPr="00953E58" w:rsidRDefault="00953E58" w:rsidP="00953E58">
      <w:pPr>
        <w:pStyle w:val="a3"/>
        <w:ind w:left="227"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E58">
        <w:rPr>
          <w:rFonts w:ascii="Times New Roman" w:hAnsi="Times New Roman" w:cs="Times New Roman"/>
          <w:bCs/>
          <w:sz w:val="28"/>
          <w:szCs w:val="28"/>
        </w:rPr>
        <w:t>Ребенок, почувствовавший себя исследователем, овладевший искусством эксперимента, побеждает нерешительность и неуверенность в себе.</w:t>
      </w:r>
    </w:p>
    <w:p w:rsidR="00953E58" w:rsidRPr="00953E58" w:rsidRDefault="00953E58" w:rsidP="00953E58">
      <w:pPr>
        <w:pStyle w:val="a3"/>
        <w:ind w:left="227"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E58">
        <w:rPr>
          <w:rFonts w:ascii="Times New Roman" w:hAnsi="Times New Roman" w:cs="Times New Roman"/>
          <w:bCs/>
          <w:sz w:val="28"/>
          <w:szCs w:val="28"/>
        </w:rPr>
        <w:t>У него просыпаются инициатива, способность преодолевать трудности, переживать неудачи и достигать успеха, умение оценивать и восхищаться достижением товарища и готовность придти ему на помощь. Опыт собственных открытий — одна из лучших школ характера.</w:t>
      </w:r>
    </w:p>
    <w:p w:rsidR="00953E58" w:rsidRDefault="00953E58" w:rsidP="00953E58">
      <w:pPr>
        <w:pStyle w:val="a3"/>
        <w:ind w:left="227"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E58">
        <w:rPr>
          <w:rFonts w:ascii="Times New Roman" w:hAnsi="Times New Roman" w:cs="Times New Roman"/>
          <w:bCs/>
          <w:sz w:val="28"/>
          <w:szCs w:val="28"/>
        </w:rPr>
        <w:t>Главное, создать воображение ребенка целостные живые образы разных уголков Земли и окружающего мира.</w:t>
      </w:r>
    </w:p>
    <w:p w:rsidR="00953E58" w:rsidRDefault="00953E58" w:rsidP="00953E58">
      <w:pPr>
        <w:pStyle w:val="a3"/>
        <w:ind w:left="227" w:firstLine="69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53E58" w:rsidRDefault="00953E58" w:rsidP="00953E58">
      <w:pPr>
        <w:pStyle w:val="a3"/>
        <w:ind w:left="227" w:firstLine="69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53E58" w:rsidRPr="00953E58" w:rsidRDefault="00953E58" w:rsidP="00953E58">
      <w:pPr>
        <w:pStyle w:val="a3"/>
        <w:ind w:left="227"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E58">
        <w:rPr>
          <w:rFonts w:ascii="Times New Roman" w:hAnsi="Times New Roman" w:cs="Times New Roman"/>
          <w:b/>
          <w:bCs/>
          <w:iCs/>
          <w:sz w:val="28"/>
          <w:szCs w:val="28"/>
        </w:rPr>
        <w:t>В ходе работы в специально подготовленной среде, дети:</w:t>
      </w:r>
    </w:p>
    <w:p w:rsidR="00953E58" w:rsidRPr="00953E58" w:rsidRDefault="00953E58" w:rsidP="00953E5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E58">
        <w:rPr>
          <w:rFonts w:ascii="Times New Roman" w:hAnsi="Times New Roman" w:cs="Times New Roman"/>
          <w:bCs/>
          <w:sz w:val="28"/>
          <w:szCs w:val="28"/>
        </w:rPr>
        <w:t>Проявляют активный интерес к предметам и явлениям, лежащим за пределами конкретной ситуации;</w:t>
      </w:r>
    </w:p>
    <w:p w:rsidR="00953E58" w:rsidRPr="00953E58" w:rsidRDefault="00953E58" w:rsidP="00953E5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E58">
        <w:rPr>
          <w:rFonts w:ascii="Times New Roman" w:hAnsi="Times New Roman" w:cs="Times New Roman"/>
          <w:bCs/>
          <w:sz w:val="28"/>
          <w:szCs w:val="28"/>
        </w:rPr>
        <w:t>Задают вопросы: почему? Зачем? Как?;</w:t>
      </w:r>
    </w:p>
    <w:p w:rsidR="00953E58" w:rsidRPr="00953E58" w:rsidRDefault="00953E58" w:rsidP="00953E5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E58">
        <w:rPr>
          <w:rFonts w:ascii="Times New Roman" w:hAnsi="Times New Roman" w:cs="Times New Roman"/>
          <w:bCs/>
          <w:sz w:val="28"/>
          <w:szCs w:val="28"/>
        </w:rPr>
        <w:t>Стремятся объяснить факты, связи, используя в речи обороты «потому что…»;</w:t>
      </w:r>
    </w:p>
    <w:p w:rsidR="00953E58" w:rsidRPr="00953E58" w:rsidRDefault="00953E58" w:rsidP="00953E5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E58">
        <w:rPr>
          <w:rFonts w:ascii="Times New Roman" w:hAnsi="Times New Roman" w:cs="Times New Roman"/>
          <w:bCs/>
          <w:sz w:val="28"/>
          <w:szCs w:val="28"/>
        </w:rPr>
        <w:t>Проявляют интерес к познавательной литературе;</w:t>
      </w:r>
    </w:p>
    <w:p w:rsidR="00953E58" w:rsidRPr="00953E58" w:rsidRDefault="00953E58" w:rsidP="00953E5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E58">
        <w:rPr>
          <w:rFonts w:ascii="Times New Roman" w:hAnsi="Times New Roman" w:cs="Times New Roman"/>
          <w:bCs/>
          <w:sz w:val="28"/>
          <w:szCs w:val="28"/>
        </w:rPr>
        <w:t>Умеют выражать свои мысли, формулировать представления об окружающем мире, событиях;</w:t>
      </w:r>
    </w:p>
    <w:p w:rsidR="00953E58" w:rsidRPr="00953E58" w:rsidRDefault="00953E58" w:rsidP="00953E5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E58">
        <w:rPr>
          <w:rFonts w:ascii="Times New Roman" w:hAnsi="Times New Roman" w:cs="Times New Roman"/>
          <w:bCs/>
          <w:sz w:val="28"/>
          <w:szCs w:val="28"/>
        </w:rPr>
        <w:t>Пробуют самостоятельно составлять схемы и зарисовывать опыты;</w:t>
      </w:r>
    </w:p>
    <w:p w:rsidR="00953E58" w:rsidRPr="00953E58" w:rsidRDefault="00953E58" w:rsidP="00953E5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E58">
        <w:rPr>
          <w:rFonts w:ascii="Times New Roman" w:hAnsi="Times New Roman" w:cs="Times New Roman"/>
          <w:bCs/>
          <w:sz w:val="28"/>
          <w:szCs w:val="28"/>
        </w:rPr>
        <w:t>Применяют свои знания в жизни.</w:t>
      </w:r>
    </w:p>
    <w:p w:rsidR="00953E58" w:rsidRPr="00953E58" w:rsidRDefault="00953E58" w:rsidP="00953E58">
      <w:pPr>
        <w:pStyle w:val="a3"/>
        <w:ind w:left="227"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E58">
        <w:rPr>
          <w:rFonts w:ascii="Times New Roman" w:hAnsi="Times New Roman" w:cs="Times New Roman"/>
          <w:b/>
          <w:bCs/>
          <w:iCs/>
          <w:sz w:val="28"/>
          <w:szCs w:val="28"/>
        </w:rPr>
        <w:t>Оснащение детской лаборатории:</w:t>
      </w:r>
    </w:p>
    <w:p w:rsidR="00953E58" w:rsidRPr="00953E58" w:rsidRDefault="00BD1842" w:rsidP="00953E5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Приборы – помощники:</w:t>
      </w:r>
      <w:r w:rsidR="00953E58" w:rsidRPr="00953E58">
        <w:rPr>
          <w:rFonts w:ascii="Times New Roman" w:hAnsi="Times New Roman" w:cs="Times New Roman"/>
          <w:bCs/>
          <w:sz w:val="28"/>
          <w:szCs w:val="28"/>
        </w:rPr>
        <w:t xml:space="preserve"> увеличительные стекла, чашечные весы, песочные часы, компасы и магниты;</w:t>
      </w:r>
    </w:p>
    <w:p w:rsidR="00953E58" w:rsidRPr="00953E58" w:rsidRDefault="00953E58" w:rsidP="00953E5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E58">
        <w:rPr>
          <w:rFonts w:ascii="Times New Roman" w:hAnsi="Times New Roman" w:cs="Times New Roman"/>
          <w:bCs/>
          <w:sz w:val="28"/>
          <w:szCs w:val="28"/>
        </w:rPr>
        <w:t>Прозрачные и не прозрачные сосуды разной конфигурации и разного объема: пластиковые бутылки, стаканы, ведерки, воронки;</w:t>
      </w:r>
    </w:p>
    <w:p w:rsidR="00953E58" w:rsidRPr="00953E58" w:rsidRDefault="00953E58" w:rsidP="00953E5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E58">
        <w:rPr>
          <w:rFonts w:ascii="Times New Roman" w:hAnsi="Times New Roman" w:cs="Times New Roman"/>
          <w:bCs/>
          <w:sz w:val="28"/>
          <w:szCs w:val="28"/>
        </w:rPr>
        <w:t>Природные материалы: камешки разного цвета и формы, минералы, глина, земля, крупный и мелкий песок (разный по цвету), птичьи перышки, ракушки, шишки, скорлупа орехов, кусочки коры деревьев, сухие листья, веточки, пух, мох, семена фруктов и овощей, шерсть;</w:t>
      </w:r>
    </w:p>
    <w:p w:rsidR="00953E58" w:rsidRPr="00953E58" w:rsidRDefault="00953E58" w:rsidP="00953E5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E58">
        <w:rPr>
          <w:rFonts w:ascii="Times New Roman" w:hAnsi="Times New Roman" w:cs="Times New Roman"/>
          <w:bCs/>
          <w:sz w:val="28"/>
          <w:szCs w:val="28"/>
        </w:rPr>
        <w:t>Бросовый материал: кусочки кожи, меха, лоскутки ткани, пробки, поволока, деревянные, пластмасса, металлические предметы и деревянные катушки;</w:t>
      </w:r>
    </w:p>
    <w:p w:rsidR="00953E58" w:rsidRPr="00953E58" w:rsidRDefault="00953E58" w:rsidP="00953E5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E58">
        <w:rPr>
          <w:rFonts w:ascii="Times New Roman" w:hAnsi="Times New Roman" w:cs="Times New Roman"/>
          <w:bCs/>
          <w:sz w:val="28"/>
          <w:szCs w:val="28"/>
        </w:rPr>
        <w:t>Разные виды бумаг: обычная, альбомная, тетрадная, калька, нождачная;</w:t>
      </w:r>
    </w:p>
    <w:p w:rsidR="00953E58" w:rsidRPr="00953E58" w:rsidRDefault="00953E58" w:rsidP="00953E5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E58">
        <w:rPr>
          <w:rFonts w:ascii="Times New Roman" w:hAnsi="Times New Roman" w:cs="Times New Roman"/>
          <w:bCs/>
          <w:sz w:val="28"/>
          <w:szCs w:val="28"/>
        </w:rPr>
        <w:t>Красители: ягодный сироп, акварельные краски;</w:t>
      </w:r>
    </w:p>
    <w:p w:rsidR="00953E58" w:rsidRPr="00953E58" w:rsidRDefault="00953E58" w:rsidP="00953E5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E58">
        <w:rPr>
          <w:rFonts w:ascii="Times New Roman" w:hAnsi="Times New Roman" w:cs="Times New Roman"/>
          <w:bCs/>
          <w:sz w:val="28"/>
          <w:szCs w:val="28"/>
        </w:rPr>
        <w:lastRenderedPageBreak/>
        <w:t>Медицинские материалы: пипетки, колбы, пробирки, мензурки, вата, воронки, мерные ложечки;</w:t>
      </w:r>
    </w:p>
    <w:p w:rsidR="00953E58" w:rsidRPr="00953E58" w:rsidRDefault="00953E58" w:rsidP="00953E5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E58">
        <w:rPr>
          <w:rFonts w:ascii="Times New Roman" w:hAnsi="Times New Roman" w:cs="Times New Roman"/>
          <w:bCs/>
          <w:sz w:val="28"/>
          <w:szCs w:val="28"/>
        </w:rPr>
        <w:t>Прочие материалы: зеркала, воздушные шары, деревянные зубочистки, мука, соль, цветные и прозрачные стекла, формочки, стейки , нитки.</w:t>
      </w:r>
    </w:p>
    <w:p w:rsidR="00953E58" w:rsidRPr="00953E58" w:rsidRDefault="00953E58" w:rsidP="00953E58">
      <w:pPr>
        <w:pStyle w:val="a3"/>
        <w:ind w:left="227" w:firstLine="69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3E58" w:rsidRDefault="00953E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03D3" w:rsidRPr="00C803D3" w:rsidRDefault="00C803D3" w:rsidP="00C803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3D3">
        <w:rPr>
          <w:rFonts w:ascii="Times New Roman" w:hAnsi="Times New Roman" w:cs="Times New Roman"/>
          <w:b/>
          <w:bCs/>
          <w:sz w:val="28"/>
          <w:szCs w:val="28"/>
        </w:rPr>
        <w:t>  Список литературы</w:t>
      </w:r>
      <w:r w:rsidRPr="00C803D3">
        <w:rPr>
          <w:rFonts w:ascii="Times New Roman" w:hAnsi="Times New Roman" w:cs="Times New Roman"/>
          <w:sz w:val="28"/>
          <w:szCs w:val="28"/>
        </w:rPr>
        <w:t> </w:t>
      </w:r>
    </w:p>
    <w:p w:rsidR="00C803D3" w:rsidRPr="00C803D3" w:rsidRDefault="00C803D3" w:rsidP="00C803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3D3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к структуре основной общеобразовательной программы дошкольного образования Приказ от 23 ноября 2009 г. N 655.</w:t>
      </w:r>
    </w:p>
    <w:p w:rsidR="00C803D3" w:rsidRPr="00C803D3" w:rsidRDefault="00C803D3" w:rsidP="00C803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3D3">
        <w:rPr>
          <w:rFonts w:ascii="Times New Roman" w:hAnsi="Times New Roman" w:cs="Times New Roman"/>
          <w:sz w:val="28"/>
          <w:szCs w:val="28"/>
        </w:rPr>
        <w:t>Виноградова Н.Ф</w:t>
      </w:r>
      <w:r w:rsidRPr="00C803D3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C803D3">
        <w:rPr>
          <w:rFonts w:ascii="Times New Roman" w:hAnsi="Times New Roman" w:cs="Times New Roman"/>
          <w:sz w:val="28"/>
          <w:szCs w:val="28"/>
        </w:rPr>
        <w:t>«Рассказы-загадки о природе», «Вентана-Граф», 2007 г.</w:t>
      </w:r>
    </w:p>
    <w:p w:rsidR="00C803D3" w:rsidRPr="00C803D3" w:rsidRDefault="00C803D3" w:rsidP="00C803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3D3">
        <w:rPr>
          <w:rFonts w:ascii="Times New Roman" w:hAnsi="Times New Roman" w:cs="Times New Roman"/>
          <w:sz w:val="28"/>
          <w:szCs w:val="28"/>
        </w:rPr>
        <w:t>Дошкольное воспитание №2, 2000 г.</w:t>
      </w:r>
    </w:p>
    <w:p w:rsidR="00C803D3" w:rsidRPr="00C803D3" w:rsidRDefault="00C803D3" w:rsidP="00C803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3D3">
        <w:rPr>
          <w:rFonts w:ascii="Times New Roman" w:hAnsi="Times New Roman" w:cs="Times New Roman"/>
          <w:sz w:val="28"/>
          <w:szCs w:val="28"/>
        </w:rPr>
        <w:t>Дыбина О.В</w:t>
      </w:r>
      <w:r w:rsidRPr="00C803D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803D3">
        <w:rPr>
          <w:rFonts w:ascii="Times New Roman" w:hAnsi="Times New Roman" w:cs="Times New Roman"/>
          <w:sz w:val="28"/>
          <w:szCs w:val="28"/>
        </w:rPr>
        <w:t> и др. Ребенок в мире поиска: Программа по организации поисковой деятельности детей дошкольного возраста. М.: Сфера 2005 г.</w:t>
      </w:r>
    </w:p>
    <w:p w:rsidR="00C803D3" w:rsidRPr="00C803D3" w:rsidRDefault="00C803D3" w:rsidP="00C803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3D3">
        <w:rPr>
          <w:rFonts w:ascii="Times New Roman" w:hAnsi="Times New Roman" w:cs="Times New Roman"/>
          <w:sz w:val="28"/>
          <w:szCs w:val="28"/>
        </w:rPr>
        <w:t>Дыбина О.В. Неизведанное рядом: занимательные опыты и эксперименты для дошкольников. М., 2005.</w:t>
      </w:r>
    </w:p>
    <w:p w:rsidR="00C803D3" w:rsidRPr="00C803D3" w:rsidRDefault="00C803D3" w:rsidP="00C803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3D3">
        <w:rPr>
          <w:rFonts w:ascii="Times New Roman" w:hAnsi="Times New Roman" w:cs="Times New Roman"/>
          <w:sz w:val="28"/>
          <w:szCs w:val="28"/>
        </w:rPr>
        <w:t>Иванова А.И</w:t>
      </w:r>
      <w:r w:rsidRPr="00C803D3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C803D3">
        <w:rPr>
          <w:rFonts w:ascii="Times New Roman" w:hAnsi="Times New Roman" w:cs="Times New Roman"/>
          <w:sz w:val="28"/>
          <w:szCs w:val="28"/>
        </w:rPr>
        <w:t>Методика организации экологических наблюдений и экспериментов в детском саду. М.: Сфера, 2004</w:t>
      </w:r>
    </w:p>
    <w:p w:rsidR="00C803D3" w:rsidRPr="00C803D3" w:rsidRDefault="00C803D3" w:rsidP="00C803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3D3">
        <w:rPr>
          <w:rFonts w:ascii="Times New Roman" w:hAnsi="Times New Roman" w:cs="Times New Roman"/>
          <w:sz w:val="28"/>
          <w:szCs w:val="28"/>
        </w:rPr>
        <w:t>Рыжова Н. Игры с водой и песком. // Обруч, 1997. - №2</w:t>
      </w:r>
    </w:p>
    <w:p w:rsidR="00C803D3" w:rsidRPr="00C803D3" w:rsidRDefault="00C803D3" w:rsidP="00C803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3D3">
        <w:rPr>
          <w:rFonts w:ascii="Times New Roman" w:hAnsi="Times New Roman" w:cs="Times New Roman"/>
          <w:sz w:val="28"/>
          <w:szCs w:val="28"/>
        </w:rPr>
        <w:t>Смирнов Ю.И. Воздух: Книжка для талантливых детей и заботливых родителей. СПб., 1998.</w:t>
      </w:r>
    </w:p>
    <w:p w:rsidR="00C803D3" w:rsidRPr="00C803D3" w:rsidRDefault="00C803D3" w:rsidP="00C803D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3D3">
        <w:rPr>
          <w:rFonts w:ascii="Times New Roman" w:hAnsi="Times New Roman" w:cs="Times New Roman"/>
          <w:sz w:val="28"/>
          <w:szCs w:val="28"/>
        </w:rPr>
        <w:t>Экспериментальная деятельность детей 4-6 лет: из опыта работы/авт.-сост. Л.Н. Мегнщикова. – Волгоград: Учитель, 2009. – 130с.</w:t>
      </w:r>
    </w:p>
    <w:p w:rsidR="00953E58" w:rsidRDefault="00953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03D3" w:rsidRPr="00606D23" w:rsidRDefault="00C803D3" w:rsidP="00606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803D3" w:rsidRPr="00606D23" w:rsidSect="000C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321"/>
    <w:multiLevelType w:val="hybridMultilevel"/>
    <w:tmpl w:val="698A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53CC"/>
    <w:multiLevelType w:val="hybridMultilevel"/>
    <w:tmpl w:val="608E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D1D57"/>
    <w:multiLevelType w:val="hybridMultilevel"/>
    <w:tmpl w:val="7494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92184"/>
    <w:multiLevelType w:val="multilevel"/>
    <w:tmpl w:val="E932C2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93A64"/>
    <w:multiLevelType w:val="hybridMultilevel"/>
    <w:tmpl w:val="7E9E1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14656"/>
    <w:multiLevelType w:val="multilevel"/>
    <w:tmpl w:val="1E4004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44640"/>
    <w:multiLevelType w:val="multilevel"/>
    <w:tmpl w:val="AA42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724F2"/>
    <w:multiLevelType w:val="multilevel"/>
    <w:tmpl w:val="1B24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5AAA"/>
    <w:multiLevelType w:val="hybridMultilevel"/>
    <w:tmpl w:val="7BE6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13899"/>
    <w:multiLevelType w:val="multilevel"/>
    <w:tmpl w:val="19CC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773F8B"/>
    <w:multiLevelType w:val="hybridMultilevel"/>
    <w:tmpl w:val="13EE12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04A9"/>
    <w:rsid w:val="00042DB7"/>
    <w:rsid w:val="00043822"/>
    <w:rsid w:val="00047AA5"/>
    <w:rsid w:val="0009714B"/>
    <w:rsid w:val="000C0FF2"/>
    <w:rsid w:val="00113075"/>
    <w:rsid w:val="001A4F42"/>
    <w:rsid w:val="002218EE"/>
    <w:rsid w:val="00287C15"/>
    <w:rsid w:val="002C0A19"/>
    <w:rsid w:val="00321CA2"/>
    <w:rsid w:val="00332853"/>
    <w:rsid w:val="00397E54"/>
    <w:rsid w:val="003C5539"/>
    <w:rsid w:val="00441DF3"/>
    <w:rsid w:val="004B4A60"/>
    <w:rsid w:val="00503ED7"/>
    <w:rsid w:val="00567F76"/>
    <w:rsid w:val="005F24D8"/>
    <w:rsid w:val="00606D23"/>
    <w:rsid w:val="006500C8"/>
    <w:rsid w:val="00693AC1"/>
    <w:rsid w:val="006E1AEF"/>
    <w:rsid w:val="0070388E"/>
    <w:rsid w:val="00716928"/>
    <w:rsid w:val="00793FEE"/>
    <w:rsid w:val="00815857"/>
    <w:rsid w:val="00827B79"/>
    <w:rsid w:val="008743EB"/>
    <w:rsid w:val="00884779"/>
    <w:rsid w:val="008C4F00"/>
    <w:rsid w:val="008D6BFB"/>
    <w:rsid w:val="008F7FBD"/>
    <w:rsid w:val="00953E58"/>
    <w:rsid w:val="00996878"/>
    <w:rsid w:val="009C339E"/>
    <w:rsid w:val="009E3F27"/>
    <w:rsid w:val="00A67022"/>
    <w:rsid w:val="00B24B41"/>
    <w:rsid w:val="00B4615D"/>
    <w:rsid w:val="00B51D23"/>
    <w:rsid w:val="00B7073F"/>
    <w:rsid w:val="00BD1842"/>
    <w:rsid w:val="00C41605"/>
    <w:rsid w:val="00C449A4"/>
    <w:rsid w:val="00C803D3"/>
    <w:rsid w:val="00CA04A9"/>
    <w:rsid w:val="00CD72F1"/>
    <w:rsid w:val="00CE3D93"/>
    <w:rsid w:val="00D33EFB"/>
    <w:rsid w:val="00D6696C"/>
    <w:rsid w:val="00D86F54"/>
    <w:rsid w:val="00D91A9D"/>
    <w:rsid w:val="00DB7750"/>
    <w:rsid w:val="00DF0353"/>
    <w:rsid w:val="00E112B3"/>
    <w:rsid w:val="00E167D0"/>
    <w:rsid w:val="00E23433"/>
    <w:rsid w:val="00E36992"/>
    <w:rsid w:val="00E6183F"/>
    <w:rsid w:val="00ED2B8E"/>
    <w:rsid w:val="00EE1FB5"/>
    <w:rsid w:val="00EF3302"/>
    <w:rsid w:val="00F5201D"/>
    <w:rsid w:val="00FB2C79"/>
    <w:rsid w:val="00FB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EF"/>
    <w:pPr>
      <w:ind w:left="720"/>
      <w:contextualSpacing/>
    </w:pPr>
  </w:style>
  <w:style w:type="table" w:styleId="a4">
    <w:name w:val="Table Grid"/>
    <w:basedOn w:val="a1"/>
    <w:uiPriority w:val="59"/>
    <w:rsid w:val="00B24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3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32853"/>
  </w:style>
  <w:style w:type="character" w:customStyle="1" w:styleId="c5">
    <w:name w:val="c5"/>
    <w:basedOn w:val="a0"/>
    <w:rsid w:val="00332853"/>
  </w:style>
  <w:style w:type="paragraph" w:customStyle="1" w:styleId="c9">
    <w:name w:val="c9"/>
    <w:basedOn w:val="a"/>
    <w:rsid w:val="008F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EF"/>
    <w:pPr>
      <w:ind w:left="720"/>
      <w:contextualSpacing/>
    </w:pPr>
  </w:style>
  <w:style w:type="table" w:styleId="a4">
    <w:name w:val="Table Grid"/>
    <w:basedOn w:val="a1"/>
    <w:uiPriority w:val="59"/>
    <w:rsid w:val="00B24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3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32853"/>
  </w:style>
  <w:style w:type="character" w:customStyle="1" w:styleId="c5">
    <w:name w:val="c5"/>
    <w:basedOn w:val="a0"/>
    <w:rsid w:val="00332853"/>
  </w:style>
  <w:style w:type="paragraph" w:customStyle="1" w:styleId="c9">
    <w:name w:val="c9"/>
    <w:basedOn w:val="a"/>
    <w:rsid w:val="008F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UX25FU4DC2SS-550-765</_dlc_DocId>
    <_dlc_DocIdUrl xmlns="abdb83d0-779d-445a-a542-78c4e7e32ea9">
      <Url>http://www.eduportal44.ru/soligalich/Dsad-1/1/_layouts/15/DocIdRedir.aspx?ID=UX25FU4DC2SS-550-765</Url>
      <Description>UX25FU4DC2SS-550-765</Description>
    </_dlc_DocIdUrl>
  </documentManagement>
</p:properties>
</file>

<file path=customXml/itemProps1.xml><?xml version="1.0" encoding="utf-8"?>
<ds:datastoreItem xmlns:ds="http://schemas.openxmlformats.org/officeDocument/2006/customXml" ds:itemID="{39C0CC16-55F7-4501-B54F-BE086F396B40}"/>
</file>

<file path=customXml/itemProps2.xml><?xml version="1.0" encoding="utf-8"?>
<ds:datastoreItem xmlns:ds="http://schemas.openxmlformats.org/officeDocument/2006/customXml" ds:itemID="{A4F623F3-7309-41FD-B6C9-71D1CEC00A88}"/>
</file>

<file path=customXml/itemProps3.xml><?xml version="1.0" encoding="utf-8"?>
<ds:datastoreItem xmlns:ds="http://schemas.openxmlformats.org/officeDocument/2006/customXml" ds:itemID="{C7DE6FC8-4C34-4466-9B72-D342BCEEBEEA}"/>
</file>

<file path=customXml/itemProps4.xml><?xml version="1.0" encoding="utf-8"?>
<ds:datastoreItem xmlns:ds="http://schemas.openxmlformats.org/officeDocument/2006/customXml" ds:itemID="{A3030B88-B99D-46A8-9CB5-4C0BDE4CA0FE}"/>
</file>

<file path=customXml/itemProps5.xml><?xml version="1.0" encoding="utf-8"?>
<ds:datastoreItem xmlns:ds="http://schemas.openxmlformats.org/officeDocument/2006/customXml" ds:itemID="{5B9FE532-258D-44B2-8FAE-04F1CA1C10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34</cp:revision>
  <cp:lastPrinted>2015-04-16T08:20:00Z</cp:lastPrinted>
  <dcterms:created xsi:type="dcterms:W3CDTF">2015-04-15T11:44:00Z</dcterms:created>
  <dcterms:modified xsi:type="dcterms:W3CDTF">2017-10-22T09:08:00Z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0cb9633d-626b-478d-a032-542bcc49ff13</vt:lpwstr>
  </property>
  <property fmtid="{D5CDD505-2E9C-101B-9397-08002B2CF9AE}" pid="3" name="ContentTypeId">
    <vt:lpwstr>0x0101007ACD355A9468F642946D7E9985A8D5F1</vt:lpwstr>
  </property>
</Properties>
</file>