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23" w:rsidRPr="00C4798C" w:rsidRDefault="00AE2E23" w:rsidP="00AE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 оборудованные учебные кабинеты</w:t>
      </w:r>
    </w:p>
    <w:p w:rsidR="00AE2E23" w:rsidRPr="00C4798C" w:rsidRDefault="00AE2E23" w:rsidP="00AE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>В МКДОУ «Детский сад №</w:t>
      </w:r>
      <w:r w:rsidRPr="00AE2E23">
        <w:rPr>
          <w:rFonts w:ascii="Times New Roman" w:hAnsi="Times New Roman" w:cs="Times New Roman"/>
          <w:color w:val="2D2F32"/>
          <w:sz w:val="28"/>
          <w:szCs w:val="28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  <w:color w:val="2D2F32"/>
          <w:sz w:val="28"/>
          <w:szCs w:val="28"/>
        </w:rPr>
        <w:t>» специально оборудованных учебных кабинетов для обучения инвалидов и лиц с ограниченными возможностями здоровья не предусмотрено</w:t>
      </w:r>
    </w:p>
    <w:p w:rsidR="00E91F14" w:rsidRDefault="00E91F14"/>
    <w:sectPr w:rsidR="00E9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23"/>
    <w:rsid w:val="00AE2E23"/>
    <w:rsid w:val="00E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C8B3B-1907-488C-B996-5BF19147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UX25FU4DC2SS-550-1517</_dlc_DocId>
    <_dlc_DocIdUrl xmlns="abdb83d0-779d-445a-a542-78c4e7e32ea9">
      <Url>http://www.eduportal44.ru/soligalich/Dsad-1/1/_layouts/15/DocIdRedir.aspx?ID=UX25FU4DC2SS-550-1517</Url>
      <Description>UX25FU4DC2SS-550-1517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82D3D-55E6-4FA8-BFBC-C0BE925F54B3}"/>
</file>

<file path=customXml/itemProps2.xml><?xml version="1.0" encoding="utf-8"?>
<ds:datastoreItem xmlns:ds="http://schemas.openxmlformats.org/officeDocument/2006/customXml" ds:itemID="{BD2B5EF1-864E-4776-B40F-CB2A301DCE9F}"/>
</file>

<file path=customXml/itemProps3.xml><?xml version="1.0" encoding="utf-8"?>
<ds:datastoreItem xmlns:ds="http://schemas.openxmlformats.org/officeDocument/2006/customXml" ds:itemID="{93404231-7D3C-410A-8A82-335868C53710}"/>
</file>

<file path=customXml/itemProps4.xml><?xml version="1.0" encoding="utf-8"?>
<ds:datastoreItem xmlns:ds="http://schemas.openxmlformats.org/officeDocument/2006/customXml" ds:itemID="{E2683A6D-F0BF-41F3-A5F8-36B45A48B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2021-03-30T06:03:00Z</dcterms:created>
  <dcterms:modified xsi:type="dcterms:W3CDTF">2021-03-30T06:04:00Z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aa60aac3-4de4-4a22-ad09-13521c5a3470</vt:lpwstr>
  </property>
</Properties>
</file>