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FE" w:rsidRPr="00261434" w:rsidRDefault="00EA22FE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614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Электронные образовательные ресурсы</w:t>
      </w:r>
    </w:p>
    <w:p w:rsidR="000A32EA" w:rsidRPr="00261434" w:rsidRDefault="000A32EA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A32EA" w:rsidRPr="00261434" w:rsidRDefault="000A32EA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14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Приспособленных электронных образовательных ресурсов для использования инвалидами и лицами с </w:t>
      </w:r>
      <w:r w:rsidR="00C462A2" w:rsidRPr="002614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ограниченными возможностями здоровья </w:t>
      </w:r>
      <w:r w:rsidRPr="0026143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ДОУ нет.</w:t>
      </w:r>
    </w:p>
    <w:p w:rsidR="00C462A2" w:rsidRPr="00261434" w:rsidRDefault="00C462A2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A32EA" w:rsidRPr="00261434" w:rsidRDefault="000A32EA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1434">
        <w:rPr>
          <w:rFonts w:ascii="Times New Roman" w:eastAsia="Times New Roman" w:hAnsi="Times New Roman" w:cs="Times New Roman"/>
          <w:bCs/>
          <w:iCs/>
          <w:sz w:val="28"/>
          <w:szCs w:val="28"/>
        </w:rPr>
        <w:t>Официальный сайт ДОУ имеет версию для слабовидящих</w:t>
      </w:r>
    </w:p>
    <w:p w:rsidR="000A32EA" w:rsidRDefault="000A32EA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A32EA" w:rsidRPr="003C2FFC" w:rsidRDefault="000A32EA" w:rsidP="003C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bookmarkStart w:id="0" w:name="_GoBack"/>
      <w:bookmarkEnd w:id="0"/>
    </w:p>
    <w:sectPr w:rsidR="000A32EA" w:rsidRPr="003C2FFC" w:rsidSect="00D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46A11"/>
    <w:multiLevelType w:val="multilevel"/>
    <w:tmpl w:val="82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434DB"/>
    <w:multiLevelType w:val="multilevel"/>
    <w:tmpl w:val="E72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94627"/>
    <w:multiLevelType w:val="multilevel"/>
    <w:tmpl w:val="14F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E"/>
    <w:rsid w:val="000A32EA"/>
    <w:rsid w:val="00261434"/>
    <w:rsid w:val="003509D6"/>
    <w:rsid w:val="003C2FFC"/>
    <w:rsid w:val="003D092B"/>
    <w:rsid w:val="00A11B65"/>
    <w:rsid w:val="00BD50AE"/>
    <w:rsid w:val="00C462A2"/>
    <w:rsid w:val="00D542A9"/>
    <w:rsid w:val="00EA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9FDA-479D-4AB4-8A45-18A1B834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B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1B65"/>
    <w:rPr>
      <w:b/>
      <w:bCs/>
    </w:rPr>
  </w:style>
  <w:style w:type="character" w:customStyle="1" w:styleId="ms-rtefontface-3">
    <w:name w:val="ms-rtefontface-3"/>
    <w:basedOn w:val="a0"/>
    <w:rsid w:val="00A1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UX25FU4DC2SS-550-1516</_dlc_DocId>
    <_dlc_DocIdUrl xmlns="abdb83d0-779d-445a-a542-78c4e7e32ea9">
      <Url>http://www.eduportal44.ru/soligalich/Dsad-1/1/_layouts/15/DocIdRedir.aspx?ID=UX25FU4DC2SS-550-1516</Url>
      <Description>UX25FU4DC2SS-550-1516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E1258-F980-460A-A0C6-B412287ACBF7}"/>
</file>

<file path=customXml/itemProps2.xml><?xml version="1.0" encoding="utf-8"?>
<ds:datastoreItem xmlns:ds="http://schemas.openxmlformats.org/officeDocument/2006/customXml" ds:itemID="{41544F49-568F-4DD6-9309-E28B233BE132}"/>
</file>

<file path=customXml/itemProps3.xml><?xml version="1.0" encoding="utf-8"?>
<ds:datastoreItem xmlns:ds="http://schemas.openxmlformats.org/officeDocument/2006/customXml" ds:itemID="{9186BE56-2D2F-430F-B33B-5C2E56783683}"/>
</file>

<file path=customXml/itemProps4.xml><?xml version="1.0" encoding="utf-8"?>
<ds:datastoreItem xmlns:ds="http://schemas.openxmlformats.org/officeDocument/2006/customXml" ds:itemID="{8C1C6F23-D495-4620-9EF4-EB6BD4381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UrsusArktos</dc:creator>
  <cp:lastModifiedBy>Пользователь Windows</cp:lastModifiedBy>
  <cp:revision>2</cp:revision>
  <dcterms:created xsi:type="dcterms:W3CDTF">2021-03-30T06:41:00Z</dcterms:created>
  <dcterms:modified xsi:type="dcterms:W3CDTF">2021-03-30T06:41:00Z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1140769f-18e2-4f51-8ea0-a1ce83c102a6</vt:lpwstr>
  </property>
</Properties>
</file>