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D46" w:rsidRDefault="003C4E72" w:rsidP="00847D46">
      <w:pPr>
        <w:tabs>
          <w:tab w:val="left" w:pos="10770"/>
        </w:tabs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13pt;margin-top:-15.75pt;width:240.35pt;height:121.4pt;z-index:251659264" stroked="f">
            <v:textbox style="mso-next-textbox:#_x0000_s1027">
              <w:txbxContent>
                <w:p w:rsidR="00847D46" w:rsidRPr="00484A0F" w:rsidRDefault="00847D46" w:rsidP="00847D4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484A0F">
                    <w:rPr>
                      <w:rFonts w:ascii="Times New Roman" w:hAnsi="Times New Roman" w:cs="Times New Roman"/>
                      <w:sz w:val="24"/>
                      <w:szCs w:val="26"/>
                    </w:rPr>
                    <w:t>Начальник Отделения ГИБДД МО</w:t>
                  </w:r>
                  <w:r w:rsidR="00F1289E">
                    <w:rPr>
                      <w:rFonts w:ascii="Times New Roman" w:hAnsi="Times New Roman" w:cs="Times New Roman"/>
                      <w:sz w:val="24"/>
                      <w:szCs w:val="26"/>
                    </w:rPr>
                    <w:t>тд</w:t>
                  </w:r>
                  <w:r w:rsidR="00E63B18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МВД России «</w:t>
                  </w:r>
                  <w:r w:rsidRPr="00484A0F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Чухломское» </w:t>
                  </w:r>
                </w:p>
                <w:p w:rsidR="00847D46" w:rsidRPr="00484A0F" w:rsidRDefault="00F1289E" w:rsidP="00847D4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>майор</w:t>
                  </w:r>
                  <w:r w:rsidR="00847D46" w:rsidRPr="00484A0F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полиции            </w:t>
                  </w:r>
                </w:p>
                <w:p w:rsidR="00847D46" w:rsidRPr="00484A0F" w:rsidRDefault="00847D46" w:rsidP="00847D46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</w:p>
                <w:p w:rsidR="00847D46" w:rsidRPr="00484A0F" w:rsidRDefault="00847D46" w:rsidP="00847D46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484A0F">
                    <w:rPr>
                      <w:rFonts w:ascii="Times New Roman" w:hAnsi="Times New Roman" w:cs="Times New Roman"/>
                      <w:sz w:val="24"/>
                      <w:szCs w:val="26"/>
                    </w:rPr>
                    <w:t>Е.А.</w:t>
                  </w:r>
                  <w:r w:rsidR="00E63B18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</w:t>
                  </w:r>
                  <w:r w:rsidRPr="00484A0F">
                    <w:rPr>
                      <w:rFonts w:ascii="Times New Roman" w:hAnsi="Times New Roman" w:cs="Times New Roman"/>
                      <w:sz w:val="24"/>
                      <w:szCs w:val="26"/>
                    </w:rPr>
                    <w:t>Андреев</w:t>
                  </w:r>
                </w:p>
                <w:p w:rsidR="00847D46" w:rsidRPr="001A2180" w:rsidRDefault="00E63B18" w:rsidP="00847D46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«____  » ____________________</w:t>
                  </w:r>
                  <w:r w:rsidR="00847D46">
                    <w:rPr>
                      <w:sz w:val="26"/>
                      <w:szCs w:val="26"/>
                    </w:rPr>
                    <w:t xml:space="preserve">2018 </w:t>
                  </w:r>
                  <w:r w:rsidR="00847D46" w:rsidRPr="001A2180">
                    <w:rPr>
                      <w:sz w:val="26"/>
                      <w:szCs w:val="26"/>
                    </w:rPr>
                    <w:t>г.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-9pt;margin-top:-15.75pt;width:225.75pt;height:117pt;z-index:251658240" stroked="f">
            <v:textbox>
              <w:txbxContent>
                <w:p w:rsidR="00847D46" w:rsidRPr="00484A0F" w:rsidRDefault="00E63B18" w:rsidP="00E63B1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>Заведующий муниципального казенного дошкольного образовательного учреждения «Детский сад № 1» Солигаличского муниципального района Костромской области</w:t>
                  </w:r>
                </w:p>
                <w:p w:rsidR="00847D46" w:rsidRDefault="00847D46" w:rsidP="00847D4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484A0F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                        </w:t>
                  </w:r>
                  <w:r w:rsidRPr="00484A0F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</w:t>
                  </w:r>
                  <w:r w:rsidR="00E63B18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 </w:t>
                  </w:r>
                  <w:r w:rsidRPr="00484A0F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</w:t>
                  </w:r>
                  <w:r w:rsidR="00E63B18">
                    <w:rPr>
                      <w:rFonts w:ascii="Times New Roman" w:hAnsi="Times New Roman" w:cs="Times New Roman"/>
                      <w:sz w:val="24"/>
                      <w:szCs w:val="26"/>
                    </w:rPr>
                    <w:t>М.А. Голубкова</w:t>
                  </w:r>
                </w:p>
                <w:p w:rsidR="00847D46" w:rsidRPr="001A2180" w:rsidRDefault="00847D46" w:rsidP="00847D46">
                  <w:pPr>
                    <w:spacing w:after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«    </w:t>
                  </w:r>
                  <w:r w:rsidR="00E63B18">
                    <w:rPr>
                      <w:sz w:val="26"/>
                      <w:szCs w:val="26"/>
                    </w:rPr>
                    <w:t>_____</w:t>
                  </w:r>
                  <w:r>
                    <w:rPr>
                      <w:sz w:val="26"/>
                      <w:szCs w:val="26"/>
                    </w:rPr>
                    <w:t xml:space="preserve">    »</w:t>
                  </w:r>
                  <w:r w:rsidR="00E63B18">
                    <w:rPr>
                      <w:sz w:val="26"/>
                      <w:szCs w:val="26"/>
                    </w:rPr>
                    <w:t xml:space="preserve"> ________________</w:t>
                  </w:r>
                  <w:r>
                    <w:rPr>
                      <w:sz w:val="26"/>
                      <w:szCs w:val="26"/>
                    </w:rPr>
                    <w:t xml:space="preserve"> 2018</w:t>
                  </w:r>
                  <w:r w:rsidRPr="001A2180">
                    <w:rPr>
                      <w:sz w:val="26"/>
                      <w:szCs w:val="26"/>
                    </w:rPr>
                    <w:t xml:space="preserve"> г.</w:t>
                  </w:r>
                </w:p>
                <w:p w:rsidR="00847D46" w:rsidRPr="001A2180" w:rsidRDefault="00847D46" w:rsidP="00847D46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:rsidR="00847D46" w:rsidRPr="001A2180" w:rsidRDefault="00847D46" w:rsidP="00847D46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847D46" w:rsidRPr="001A2180" w:rsidRDefault="00847D46" w:rsidP="00847D46">
                  <w:pPr>
                    <w:jc w:val="both"/>
                    <w:rPr>
                      <w:sz w:val="26"/>
                      <w:szCs w:val="26"/>
                    </w:rPr>
                  </w:pPr>
                  <w:r w:rsidRPr="001A2180">
                    <w:rPr>
                      <w:sz w:val="26"/>
                      <w:szCs w:val="26"/>
                    </w:rPr>
                    <w:t>«</w:t>
                  </w:r>
                  <w:r>
                    <w:rPr>
                      <w:sz w:val="26"/>
                      <w:szCs w:val="26"/>
                    </w:rPr>
                    <w:t xml:space="preserve">         » _________________ </w:t>
                  </w:r>
                  <w:r w:rsidRPr="001A2180">
                    <w:rPr>
                      <w:sz w:val="26"/>
                      <w:szCs w:val="26"/>
                    </w:rPr>
                    <w:t>20</w:t>
                  </w:r>
                  <w:r w:rsidRPr="00B346BD">
                    <w:rPr>
                      <w:sz w:val="26"/>
                      <w:szCs w:val="26"/>
                    </w:rPr>
                    <w:t>1</w:t>
                  </w:r>
                  <w:r>
                    <w:rPr>
                      <w:sz w:val="26"/>
                      <w:szCs w:val="26"/>
                    </w:rPr>
                    <w:t>7</w:t>
                  </w:r>
                  <w:r w:rsidRPr="001A2180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1A2180">
                    <w:rPr>
                      <w:sz w:val="26"/>
                      <w:szCs w:val="26"/>
                    </w:rPr>
                    <w:t>г.</w:t>
                  </w:r>
                </w:p>
              </w:txbxContent>
            </v:textbox>
          </v:shape>
        </w:pict>
      </w:r>
      <w:r w:rsidR="00847D46">
        <w:tab/>
      </w:r>
    </w:p>
    <w:p w:rsidR="00847D46" w:rsidRPr="00847D46" w:rsidRDefault="00847D46" w:rsidP="00847D46"/>
    <w:p w:rsidR="00847D46" w:rsidRPr="00847D46" w:rsidRDefault="00847D46" w:rsidP="00847D46"/>
    <w:p w:rsidR="00847D46" w:rsidRDefault="00847D46" w:rsidP="00847D46"/>
    <w:p w:rsidR="00847D46" w:rsidRPr="00484A0F" w:rsidRDefault="00847D46" w:rsidP="00847D46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tab/>
      </w:r>
      <w:r w:rsidRPr="00484A0F">
        <w:rPr>
          <w:rFonts w:ascii="Times New Roman" w:hAnsi="Times New Roman" w:cs="Times New Roman"/>
          <w:b/>
          <w:sz w:val="24"/>
          <w:szCs w:val="26"/>
        </w:rPr>
        <w:t xml:space="preserve">ПЛАН                                                                                                                                                                                                             </w:t>
      </w:r>
    </w:p>
    <w:p w:rsidR="00847D46" w:rsidRPr="00484A0F" w:rsidRDefault="008322BC" w:rsidP="00847D46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совместной работы ОГИБДД Межмуниципального отделения </w:t>
      </w:r>
      <w:r w:rsidR="00847D46" w:rsidRPr="00484A0F">
        <w:rPr>
          <w:rFonts w:ascii="Times New Roman" w:hAnsi="Times New Roman" w:cs="Times New Roman"/>
          <w:b/>
          <w:sz w:val="24"/>
          <w:szCs w:val="26"/>
        </w:rPr>
        <w:t xml:space="preserve">МВД России «Чухломское» и </w:t>
      </w:r>
    </w:p>
    <w:p w:rsidR="00847D46" w:rsidRPr="00484A0F" w:rsidRDefault="00E63B18" w:rsidP="00847D46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E63B18">
        <w:rPr>
          <w:rFonts w:ascii="Times New Roman" w:hAnsi="Times New Roman" w:cs="Times New Roman"/>
          <w:b/>
          <w:sz w:val="24"/>
          <w:szCs w:val="26"/>
        </w:rPr>
        <w:t>муниципального казенного дошкольного образовательного учреждения «Детский сад № 1»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847D46" w:rsidRPr="00484A0F">
        <w:rPr>
          <w:rFonts w:ascii="Times New Roman" w:hAnsi="Times New Roman" w:cs="Times New Roman"/>
          <w:b/>
          <w:sz w:val="24"/>
          <w:szCs w:val="26"/>
        </w:rPr>
        <w:t xml:space="preserve">Солигаличского муниципального района Костромской области </w:t>
      </w:r>
    </w:p>
    <w:p w:rsidR="00847D46" w:rsidRPr="00484A0F" w:rsidRDefault="00847D46" w:rsidP="00847D46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484A0F">
        <w:rPr>
          <w:rFonts w:ascii="Times New Roman" w:hAnsi="Times New Roman" w:cs="Times New Roman"/>
          <w:b/>
          <w:sz w:val="24"/>
          <w:szCs w:val="26"/>
        </w:rPr>
        <w:t>по профилактике детского дорожно-т</w:t>
      </w:r>
      <w:r>
        <w:rPr>
          <w:rFonts w:ascii="Times New Roman" w:hAnsi="Times New Roman" w:cs="Times New Roman"/>
          <w:b/>
          <w:sz w:val="24"/>
          <w:szCs w:val="26"/>
        </w:rPr>
        <w:t>ранспортного травматизма на 2018-2019</w:t>
      </w:r>
      <w:r w:rsidRPr="00484A0F">
        <w:rPr>
          <w:rFonts w:ascii="Times New Roman" w:hAnsi="Times New Roman" w:cs="Times New Roman"/>
          <w:b/>
          <w:sz w:val="24"/>
          <w:szCs w:val="26"/>
        </w:rPr>
        <w:t xml:space="preserve"> учебный год</w:t>
      </w:r>
    </w:p>
    <w:p w:rsidR="00847D46" w:rsidRPr="00985E7A" w:rsidRDefault="00847D46" w:rsidP="00847D46">
      <w:pPr>
        <w:tabs>
          <w:tab w:val="left" w:pos="9375"/>
        </w:tabs>
        <w:spacing w:after="0"/>
        <w:rPr>
          <w:b/>
        </w:rPr>
      </w:pPr>
      <w:r>
        <w:rPr>
          <w:b/>
        </w:rPr>
        <w:tab/>
      </w:r>
    </w:p>
    <w:p w:rsidR="00847D46" w:rsidRPr="00985E7A" w:rsidRDefault="00847D46" w:rsidP="00847D46">
      <w:pPr>
        <w:jc w:val="center"/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557"/>
        <w:gridCol w:w="2126"/>
        <w:gridCol w:w="3260"/>
        <w:gridCol w:w="3232"/>
      </w:tblGrid>
      <w:tr w:rsidR="00847D46" w:rsidRPr="00484A0F" w:rsidTr="00A514C9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484A0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484A0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0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484A0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0F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484A0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0F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участников, задействованных в мероприятии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484A0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0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47D46" w:rsidRPr="00484A0F" w:rsidTr="00A514C9">
        <w:trPr>
          <w:trHeight w:val="160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4A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Организационные мероприятия</w:t>
            </w:r>
          </w:p>
          <w:p w:rsidR="004C5D55" w:rsidRPr="00484A0F" w:rsidRDefault="004C5D55" w:rsidP="00A514C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47D46" w:rsidRPr="00E55D42" w:rsidTr="00A514C9">
        <w:trPr>
          <w:trHeight w:val="9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E55D42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E55D42" w:rsidRDefault="00847D46" w:rsidP="008322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D4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по осуществлению общественного и родительского контроля на предмет соответствия Паспортов дорожной безопасности </w:t>
            </w:r>
            <w:r w:rsidR="008322BC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E55D42">
              <w:rPr>
                <w:rFonts w:ascii="Times New Roman" w:hAnsi="Times New Roman" w:cs="Times New Roman"/>
                <w:sz w:val="24"/>
                <w:szCs w:val="24"/>
              </w:rPr>
              <w:t xml:space="preserve">, схем безопасного маршрута детей в районе </w:t>
            </w:r>
            <w:r w:rsidR="008322BC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E55D42">
              <w:rPr>
                <w:rFonts w:ascii="Times New Roman" w:hAnsi="Times New Roman" w:cs="Times New Roman"/>
                <w:sz w:val="24"/>
                <w:szCs w:val="24"/>
              </w:rPr>
              <w:t xml:space="preserve"> реальной дорожной обстановке, </w:t>
            </w:r>
            <w:r w:rsidRPr="00E55D42">
              <w:rPr>
                <w:rFonts w:ascii="Times New Roman" w:hAnsi="Times New Roman" w:cs="Times New Roman"/>
                <w:sz w:val="24"/>
                <w:szCs w:val="26"/>
              </w:rPr>
              <w:t>а также использованию детьми световозвращающих элементов.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E55D42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42">
              <w:rPr>
                <w:rFonts w:ascii="Times New Roman" w:hAnsi="Times New Roman" w:cs="Times New Roman"/>
                <w:sz w:val="24"/>
                <w:szCs w:val="24"/>
              </w:rPr>
              <w:t>сентябрь 2018г.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Default="00847D46" w:rsidP="00E63B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42">
              <w:rPr>
                <w:rFonts w:ascii="Times New Roman" w:hAnsi="Times New Roman" w:cs="Times New Roman"/>
                <w:sz w:val="24"/>
                <w:szCs w:val="24"/>
              </w:rPr>
              <w:t>Родительские комитеты</w:t>
            </w:r>
            <w:r w:rsidR="00E63B18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Pr="00E55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B18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  <w:p w:rsidR="004C5D55" w:rsidRPr="00E55D42" w:rsidRDefault="004C5D55" w:rsidP="00E63B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патруль ДОО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B3" w:rsidRDefault="00847D46" w:rsidP="00E63B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42">
              <w:rPr>
                <w:rFonts w:ascii="Times New Roman" w:hAnsi="Times New Roman" w:cs="Times New Roman"/>
                <w:sz w:val="24"/>
                <w:szCs w:val="24"/>
              </w:rPr>
              <w:t xml:space="preserve">ОГИБДД, </w:t>
            </w:r>
          </w:p>
          <w:p w:rsidR="00847D46" w:rsidRPr="00E55D42" w:rsidRDefault="008322BC" w:rsidP="009269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E63B18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847D46" w:rsidRPr="005D41DF" w:rsidTr="00A514C9">
        <w:trPr>
          <w:trHeight w:val="9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E63B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вопросы профилактики детского дорожно-транспортного травматизма на </w:t>
            </w:r>
            <w:r w:rsidR="00E63B18">
              <w:rPr>
                <w:rFonts w:ascii="Times New Roman" w:hAnsi="Times New Roman" w:cs="Times New Roman"/>
                <w:sz w:val="24"/>
                <w:szCs w:val="24"/>
              </w:rPr>
              <w:t>педагогических советах в ДОО</w:t>
            </w:r>
            <w:r w:rsidR="008322BC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годовым планом ДОО</w:t>
            </w:r>
            <w:r w:rsidR="005A5ECB">
              <w:rPr>
                <w:rFonts w:ascii="Times New Roman" w:hAnsi="Times New Roman" w:cs="Times New Roman"/>
                <w:sz w:val="24"/>
                <w:szCs w:val="24"/>
              </w:rPr>
              <w:t>: декабрь, апрель</w:t>
            </w:r>
            <w:r w:rsidR="008322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E63B18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B3" w:rsidRDefault="00E63B18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ДОО, </w:t>
            </w:r>
          </w:p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>ОГИБДД</w:t>
            </w:r>
          </w:p>
        </w:tc>
      </w:tr>
      <w:tr w:rsidR="00847D46" w:rsidRPr="005D41DF" w:rsidTr="00A514C9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E63B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освещение вопросов профилактики детского дорожно-транспортного травматизма в </w:t>
            </w:r>
            <w:r w:rsidRPr="005D4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средствах массовой информации, активно использовать в данной деятельности возможности официальных сайтов: администрации района, отдела образования, ОГИБДД, </w:t>
            </w:r>
            <w:r w:rsidR="00E63B18">
              <w:rPr>
                <w:rFonts w:ascii="Times New Roman" w:hAnsi="Times New Roman" w:cs="Times New Roman"/>
                <w:sz w:val="24"/>
                <w:szCs w:val="24"/>
              </w:rPr>
              <w:t xml:space="preserve">ДОО </w:t>
            </w: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>интернет – ресурсов (официальная группа В Контакте «Безопасность дорожного движения – забота общая»)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 xml:space="preserve">ГИБДД, </w:t>
            </w:r>
          </w:p>
          <w:p w:rsidR="00847D46" w:rsidRPr="005D41DF" w:rsidRDefault="00E63B18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 xml:space="preserve">ГИБДД, </w:t>
            </w:r>
          </w:p>
          <w:p w:rsidR="00847D46" w:rsidRPr="005D41DF" w:rsidRDefault="00E63B18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847D46" w:rsidRPr="005D41DF" w:rsidTr="00A514C9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bookmarkStart w:id="0" w:name="_GoBack"/>
            <w:bookmarkEnd w:id="0"/>
            <w:r w:rsidRPr="005D41D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проверок по фактам дорожно-транспортных происшествий с участием детей, по результатам которых принимать весь необходимый комплекс мер, направленных на устранение причин и условий совершения ДТП.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 xml:space="preserve">ГИБДД, </w:t>
            </w:r>
          </w:p>
          <w:p w:rsidR="00847D46" w:rsidRDefault="00E63B18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  <w:p w:rsidR="004C5D55" w:rsidRPr="005D41DF" w:rsidRDefault="004C5D55" w:rsidP="004C5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 xml:space="preserve">ГИБДД, </w:t>
            </w:r>
          </w:p>
          <w:p w:rsidR="00847D46" w:rsidRPr="005D41DF" w:rsidRDefault="00E63B18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847D46" w:rsidRPr="005D41DF" w:rsidTr="00A514C9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организацией перевозок детей в соответствии с постановлением Правительства РФ № 1177 от 17.12.2013г. в редакции постановления Правительства РФ № 652 от 30 июня 2015г.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 xml:space="preserve">ГИБДД, </w:t>
            </w:r>
          </w:p>
          <w:p w:rsidR="00847D46" w:rsidRPr="005D41DF" w:rsidRDefault="00E63B18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 xml:space="preserve">ГИБДД, </w:t>
            </w:r>
          </w:p>
          <w:p w:rsidR="00847D46" w:rsidRPr="005D41DF" w:rsidRDefault="00E63B18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847D46" w:rsidRPr="005D41DF" w:rsidTr="00A514C9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>Подготовить аналитическую справку по итогам совместной деятельности в 2018 – 2019 учебном году.</w:t>
            </w:r>
          </w:p>
          <w:p w:rsidR="00847D46" w:rsidRPr="005D41DF" w:rsidRDefault="00847D46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tabs>
                <w:tab w:val="left" w:pos="255"/>
                <w:tab w:val="center" w:pos="9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47D46" w:rsidRPr="005D41DF" w:rsidRDefault="00847D46" w:rsidP="00A514C9">
            <w:pPr>
              <w:tabs>
                <w:tab w:val="left" w:pos="255"/>
                <w:tab w:val="center" w:pos="9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ab/>
              <w:t>июнь 2019 г.</w:t>
            </w:r>
          </w:p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 xml:space="preserve">ГИБДД, </w:t>
            </w:r>
          </w:p>
          <w:p w:rsidR="00847D46" w:rsidRPr="005D41DF" w:rsidRDefault="00E63B18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 xml:space="preserve">ГИБДД, </w:t>
            </w:r>
          </w:p>
          <w:p w:rsidR="00847D46" w:rsidRPr="005D41DF" w:rsidRDefault="00E63B18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847D46" w:rsidRPr="005D41DF" w:rsidTr="00A514C9">
        <w:trPr>
          <w:trHeight w:val="160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учебно-методической базы</w:t>
            </w:r>
          </w:p>
          <w:p w:rsidR="004C5D55" w:rsidRPr="005D41DF" w:rsidRDefault="004C5D55" w:rsidP="00A514C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47D46" w:rsidRPr="00EC4245" w:rsidTr="00A514C9">
        <w:trPr>
          <w:trHeight w:val="160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Default="00847D46" w:rsidP="00E63B1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2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Проведение целенаправленных мероприятий, направленных на повышение компетентности педагогов </w:t>
            </w:r>
            <w:r w:rsidR="00E63B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ДОО</w:t>
            </w:r>
            <w:r w:rsidRPr="00EC42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сотрудников отделений ГИБДД в вопросах обучения детей безопасному поведению на дороге</w:t>
            </w:r>
          </w:p>
          <w:p w:rsidR="004C5D55" w:rsidRPr="00EC4245" w:rsidRDefault="004C5D55" w:rsidP="00E63B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D46" w:rsidRPr="00EC4245" w:rsidTr="00A514C9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EC4245" w:rsidRDefault="00E63B18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EC4245" w:rsidRDefault="00E63B18" w:rsidP="00E63B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</w:t>
            </w:r>
            <w:r w:rsidR="00847D46" w:rsidRPr="00EC424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дистанционных курсов повышения квалификации для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="00847D46" w:rsidRPr="00EC4245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«Профилактика детского дорожно- транспортного травматизма в образовательной организации».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EC4245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по согласованию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55" w:rsidRDefault="00847D46" w:rsidP="004C5D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45">
              <w:rPr>
                <w:rFonts w:ascii="Times New Roman" w:hAnsi="Times New Roman" w:cs="Times New Roman"/>
                <w:sz w:val="24"/>
                <w:szCs w:val="24"/>
              </w:rPr>
              <w:t>Костромской областной институт развития образования, педагогические работники образовательных организаций</w:t>
            </w:r>
          </w:p>
          <w:p w:rsidR="004C5D55" w:rsidRPr="00EC4245" w:rsidRDefault="004C5D55" w:rsidP="004C5D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EC4245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4245">
              <w:rPr>
                <w:rFonts w:ascii="Times New Roman" w:hAnsi="Times New Roman" w:cs="Times New Roman"/>
                <w:sz w:val="24"/>
                <w:szCs w:val="24"/>
              </w:rPr>
              <w:t xml:space="preserve">тдел образования, </w:t>
            </w:r>
          </w:p>
          <w:p w:rsidR="009269B3" w:rsidRDefault="00E63B18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ОГИБДД, </w:t>
            </w:r>
          </w:p>
          <w:p w:rsidR="00847D46" w:rsidRPr="00EC4245" w:rsidRDefault="00E63B18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847D46" w:rsidRPr="00681B23" w:rsidTr="00A514C9">
        <w:trPr>
          <w:trHeight w:val="312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Default="00847D46" w:rsidP="00E63B1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Проведение целенаправленных мероприятий по профилактике ДДТТ среди воспитанников </w:t>
            </w:r>
            <w:r w:rsidR="00E63B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ДОО</w:t>
            </w:r>
          </w:p>
          <w:p w:rsidR="004C5D55" w:rsidRPr="00681B23" w:rsidRDefault="004C5D55" w:rsidP="00E63B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D46" w:rsidRPr="00B6400A" w:rsidTr="00A843C0">
        <w:trPr>
          <w:trHeight w:val="83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B6400A" w:rsidRDefault="00A73265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7D46" w:rsidRPr="00B64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B6400A" w:rsidRDefault="005A5ECB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 проведении</w:t>
            </w:r>
            <w:r w:rsidR="00847D46" w:rsidRPr="00B6400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проекта «Иду в школу»:</w:t>
            </w:r>
          </w:p>
          <w:p w:rsidR="00847D46" w:rsidRPr="00B6400A" w:rsidRDefault="00847D46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A514C9">
            <w:pPr>
              <w:pStyle w:val="a7"/>
              <w:numPr>
                <w:ilvl w:val="0"/>
                <w:numId w:val="1"/>
              </w:numPr>
              <w:ind w:left="346" w:hanging="284"/>
              <w:jc w:val="both"/>
            </w:pPr>
            <w:r w:rsidRPr="00B6400A">
              <w:t>мастер-классы по изготовлению световозвращающих элементов «Засветись»</w:t>
            </w:r>
          </w:p>
          <w:p w:rsidR="00847D46" w:rsidRPr="00B6400A" w:rsidRDefault="00847D46" w:rsidP="00A514C9">
            <w:pPr>
              <w:pStyle w:val="a7"/>
              <w:ind w:left="346"/>
              <w:jc w:val="both"/>
            </w:pPr>
          </w:p>
          <w:p w:rsidR="00847D46" w:rsidRPr="00B6400A" w:rsidRDefault="00847D46" w:rsidP="00A514C9">
            <w:pPr>
              <w:pStyle w:val="a7"/>
              <w:numPr>
                <w:ilvl w:val="0"/>
                <w:numId w:val="1"/>
              </w:numPr>
              <w:ind w:left="346" w:hanging="284"/>
              <w:jc w:val="both"/>
              <w:rPr>
                <w:szCs w:val="26"/>
              </w:rPr>
            </w:pPr>
            <w:r w:rsidRPr="00B6400A">
              <w:t xml:space="preserve">нанесение надписей на пешеходных переходах в районе </w:t>
            </w:r>
            <w:r w:rsidR="00A73265">
              <w:t>Д</w:t>
            </w:r>
            <w:r w:rsidRPr="00B6400A">
              <w:t xml:space="preserve">ОО </w:t>
            </w:r>
            <w:r w:rsidRPr="00B6400A">
              <w:rPr>
                <w:szCs w:val="26"/>
              </w:rPr>
              <w:t>«Возьми ребенка за</w:t>
            </w:r>
            <w:r w:rsidR="00A73265">
              <w:rPr>
                <w:szCs w:val="26"/>
              </w:rPr>
              <w:t xml:space="preserve"> руку»</w:t>
            </w:r>
            <w:r w:rsidRPr="00B6400A">
              <w:rPr>
                <w:szCs w:val="26"/>
              </w:rPr>
              <w:t>;</w:t>
            </w:r>
          </w:p>
          <w:p w:rsidR="00847D46" w:rsidRPr="00B6400A" w:rsidRDefault="00847D46" w:rsidP="00A514C9">
            <w:pPr>
              <w:pStyle w:val="a7"/>
              <w:ind w:left="346"/>
              <w:jc w:val="both"/>
            </w:pPr>
          </w:p>
          <w:p w:rsidR="00847D46" w:rsidRPr="00B6400A" w:rsidRDefault="00847D46" w:rsidP="00A514C9">
            <w:pPr>
              <w:pStyle w:val="a7"/>
              <w:numPr>
                <w:ilvl w:val="0"/>
                <w:numId w:val="1"/>
              </w:numPr>
              <w:ind w:left="346" w:hanging="284"/>
              <w:jc w:val="both"/>
              <w:rPr>
                <w:szCs w:val="26"/>
              </w:rPr>
            </w:pPr>
            <w:r w:rsidRPr="00B6400A">
              <w:rPr>
                <w:szCs w:val="26"/>
              </w:rPr>
              <w:t>широкомасштабная акция «Водитель, внимание! Тормози заранее!»;</w:t>
            </w:r>
          </w:p>
          <w:p w:rsidR="00847D46" w:rsidRDefault="00847D46" w:rsidP="00A514C9">
            <w:pPr>
              <w:pStyle w:val="a7"/>
              <w:rPr>
                <w:sz w:val="26"/>
                <w:szCs w:val="26"/>
              </w:rPr>
            </w:pPr>
          </w:p>
          <w:p w:rsidR="004C5D55" w:rsidRPr="00B6400A" w:rsidRDefault="004C5D55" w:rsidP="00A514C9">
            <w:pPr>
              <w:pStyle w:val="a7"/>
              <w:rPr>
                <w:sz w:val="26"/>
                <w:szCs w:val="26"/>
              </w:rPr>
            </w:pPr>
          </w:p>
          <w:p w:rsidR="00847D46" w:rsidRDefault="00847D46" w:rsidP="004C5D55">
            <w:pPr>
              <w:pStyle w:val="a7"/>
              <w:numPr>
                <w:ilvl w:val="0"/>
                <w:numId w:val="1"/>
              </w:numPr>
              <w:ind w:left="346" w:hanging="284"/>
              <w:jc w:val="both"/>
              <w:rPr>
                <w:szCs w:val="26"/>
              </w:rPr>
            </w:pPr>
            <w:r w:rsidRPr="00B6400A">
              <w:rPr>
                <w:szCs w:val="26"/>
              </w:rPr>
              <w:t>профилактическая акция «Внимательный пешеход!»;</w:t>
            </w:r>
          </w:p>
          <w:p w:rsidR="004C5D55" w:rsidRPr="004C5D55" w:rsidRDefault="004C5D55" w:rsidP="004C5D55">
            <w:pPr>
              <w:pStyle w:val="a7"/>
              <w:numPr>
                <w:ilvl w:val="0"/>
                <w:numId w:val="1"/>
              </w:numPr>
              <w:ind w:left="346" w:hanging="284"/>
              <w:jc w:val="both"/>
              <w:rPr>
                <w:szCs w:val="26"/>
              </w:rPr>
            </w:pPr>
          </w:p>
          <w:p w:rsidR="00847D46" w:rsidRPr="00B6400A" w:rsidRDefault="00847D46" w:rsidP="00847D46">
            <w:pPr>
              <w:pStyle w:val="a7"/>
              <w:numPr>
                <w:ilvl w:val="0"/>
                <w:numId w:val="2"/>
              </w:numPr>
              <w:ind w:left="346" w:hanging="312"/>
              <w:jc w:val="both"/>
            </w:pPr>
            <w:r w:rsidRPr="00B6400A">
              <w:t xml:space="preserve">«Уроки безопасности» с </w:t>
            </w:r>
            <w:r w:rsidR="004C5D55">
              <w:t>об</w:t>
            </w:r>
            <w:r w:rsidR="005A5ECB">
              <w:t>учающи</w:t>
            </w:r>
            <w:r w:rsidRPr="00B6400A">
              <w:t xml:space="preserve">мися </w:t>
            </w:r>
            <w:r w:rsidR="00A73265">
              <w:t>Д</w:t>
            </w:r>
            <w:r w:rsidR="004C5D55">
              <w:t>ОО</w:t>
            </w:r>
            <w:r w:rsidR="005A5ECB">
              <w:t xml:space="preserve"> во всех возрастных группах</w:t>
            </w:r>
            <w:r w:rsidRPr="00B6400A">
              <w:t>;</w:t>
            </w:r>
          </w:p>
          <w:p w:rsidR="00847D46" w:rsidRPr="00B6400A" w:rsidRDefault="00847D46" w:rsidP="00A514C9">
            <w:pPr>
              <w:pStyle w:val="a7"/>
              <w:ind w:left="346"/>
              <w:jc w:val="both"/>
            </w:pPr>
          </w:p>
          <w:p w:rsidR="00847D46" w:rsidRPr="00B6400A" w:rsidRDefault="00847D46" w:rsidP="00A514C9">
            <w:pPr>
              <w:pStyle w:val="a7"/>
              <w:numPr>
                <w:ilvl w:val="0"/>
                <w:numId w:val="1"/>
              </w:numPr>
              <w:ind w:left="346" w:hanging="284"/>
              <w:jc w:val="both"/>
              <w:rPr>
                <w:sz w:val="26"/>
                <w:szCs w:val="26"/>
              </w:rPr>
            </w:pPr>
            <w:r w:rsidRPr="00B6400A">
              <w:rPr>
                <w:sz w:val="26"/>
                <w:szCs w:val="26"/>
              </w:rPr>
              <w:t>дорожные экск</w:t>
            </w:r>
            <w:r w:rsidR="005A5ECB">
              <w:rPr>
                <w:sz w:val="26"/>
                <w:szCs w:val="26"/>
              </w:rPr>
              <w:t>урсии «Безопасная дорога в ДОО</w:t>
            </w:r>
            <w:r w:rsidRPr="00B6400A">
              <w:rPr>
                <w:sz w:val="26"/>
                <w:szCs w:val="26"/>
              </w:rPr>
              <w:t>» (с обязательным использованием СВЭ);</w:t>
            </w:r>
          </w:p>
          <w:p w:rsidR="00847D46" w:rsidRPr="00B6400A" w:rsidRDefault="00A73265" w:rsidP="00A514C9">
            <w:pPr>
              <w:pStyle w:val="a7"/>
              <w:numPr>
                <w:ilvl w:val="0"/>
                <w:numId w:val="1"/>
              </w:numPr>
              <w:ind w:left="346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акция </w:t>
            </w:r>
            <w:r w:rsidR="00847D46" w:rsidRPr="00B6400A">
              <w:rPr>
                <w:sz w:val="26"/>
                <w:szCs w:val="26"/>
              </w:rPr>
              <w:t xml:space="preserve">«Яркий пешеход» с использованием макетов детей и СВЭ; </w:t>
            </w:r>
          </w:p>
          <w:p w:rsidR="00847D46" w:rsidRPr="00B6400A" w:rsidRDefault="00847D46" w:rsidP="00A514C9">
            <w:pPr>
              <w:pStyle w:val="a7"/>
              <w:ind w:left="346"/>
              <w:jc w:val="both"/>
              <w:rPr>
                <w:sz w:val="26"/>
                <w:szCs w:val="26"/>
              </w:rPr>
            </w:pPr>
          </w:p>
          <w:p w:rsidR="00847D46" w:rsidRPr="00B6400A" w:rsidRDefault="00847D46" w:rsidP="00A514C9">
            <w:pPr>
              <w:pStyle w:val="a7"/>
              <w:numPr>
                <w:ilvl w:val="0"/>
                <w:numId w:val="1"/>
              </w:numPr>
              <w:ind w:left="346" w:hanging="284"/>
              <w:jc w:val="both"/>
              <w:rPr>
                <w:sz w:val="26"/>
                <w:szCs w:val="26"/>
              </w:rPr>
            </w:pPr>
            <w:r w:rsidRPr="00B6400A">
              <w:rPr>
                <w:sz w:val="26"/>
                <w:szCs w:val="26"/>
              </w:rPr>
              <w:t>акция «Внимание! Пристегните ребенка заранее!»;</w:t>
            </w:r>
          </w:p>
          <w:p w:rsidR="00847D46" w:rsidRPr="00B6400A" w:rsidRDefault="00847D46" w:rsidP="00A514C9">
            <w:pPr>
              <w:pStyle w:val="a7"/>
              <w:ind w:left="346"/>
              <w:jc w:val="both"/>
            </w:pPr>
          </w:p>
          <w:p w:rsidR="00847D46" w:rsidRPr="00B6400A" w:rsidRDefault="00847D46" w:rsidP="00A514C9">
            <w:pPr>
              <w:pStyle w:val="a7"/>
              <w:numPr>
                <w:ilvl w:val="0"/>
                <w:numId w:val="1"/>
              </w:numPr>
              <w:ind w:left="346" w:hanging="284"/>
              <w:jc w:val="both"/>
            </w:pPr>
            <w:r w:rsidRPr="00B6400A">
              <w:t>мониторинг использования СВЭ.</w:t>
            </w:r>
          </w:p>
          <w:p w:rsidR="00847D46" w:rsidRPr="00B6400A" w:rsidRDefault="00847D46" w:rsidP="00A5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20 августа –</w:t>
            </w: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 xml:space="preserve">16 сентября </w:t>
            </w: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21-23 августа</w:t>
            </w: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24-26 августа</w:t>
            </w:r>
          </w:p>
          <w:p w:rsidR="00847D46" w:rsidRDefault="00847D46" w:rsidP="00A732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A73265" w:rsidRPr="00B6400A" w:rsidRDefault="00A73265" w:rsidP="00A732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29-30 августа</w:t>
            </w:r>
          </w:p>
          <w:p w:rsidR="00847D46" w:rsidRDefault="00847D46" w:rsidP="00A732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4C5D55" w:rsidRPr="00B6400A" w:rsidRDefault="004C5D55" w:rsidP="00A732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4C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31 августа 2018 г.</w:t>
            </w:r>
          </w:p>
          <w:p w:rsidR="00A73265" w:rsidRPr="00B6400A" w:rsidRDefault="00A73265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1-9 сентября</w:t>
            </w: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5A5ECB" w:rsidRPr="00B6400A" w:rsidRDefault="005A5ECB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3-9 сентября</w:t>
            </w: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 xml:space="preserve">10 сентября </w:t>
            </w: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 xml:space="preserve">11 сентября </w:t>
            </w: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13-16 сентября 2018 г</w:t>
            </w:r>
          </w:p>
          <w:p w:rsidR="004C5D55" w:rsidRPr="00B6400A" w:rsidRDefault="004C5D55" w:rsidP="005A5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B6400A" w:rsidRDefault="00A73265" w:rsidP="00A514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  <w:p w:rsidR="00847D46" w:rsidRPr="00B6400A" w:rsidRDefault="00847D46" w:rsidP="00A51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265" w:rsidRDefault="00A73265" w:rsidP="00A514C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265" w:rsidRDefault="00A73265" w:rsidP="00A514C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265" w:rsidRPr="00B6400A" w:rsidRDefault="00A73265" w:rsidP="00A514C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A51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 xml:space="preserve">ГИБДД, </w:t>
            </w:r>
          </w:p>
          <w:p w:rsidR="00847D46" w:rsidRPr="00B6400A" w:rsidRDefault="00A73265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6D61CD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847D46" w:rsidRPr="00B6400A" w:rsidRDefault="00847D46" w:rsidP="00A732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D46" w:rsidRPr="00D058F1" w:rsidTr="00A514C9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D058F1" w:rsidRDefault="00A73265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847D46" w:rsidRPr="00D05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D058F1" w:rsidRDefault="00A73265" w:rsidP="004C5D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 w:rsidR="00847D46" w:rsidRPr="00D058F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="00847D46" w:rsidRPr="00D058F1">
              <w:rPr>
                <w:rFonts w:ascii="Times New Roman" w:hAnsi="Times New Roman" w:cs="Times New Roman"/>
                <w:sz w:val="24"/>
                <w:szCs w:val="24"/>
              </w:rPr>
              <w:t xml:space="preserve"> дежурство «Родительских патрулей» </w:t>
            </w:r>
            <w:r w:rsidR="00847D46" w:rsidRPr="004C5D55">
              <w:rPr>
                <w:rFonts w:ascii="Times New Roman" w:hAnsi="Times New Roman" w:cs="Times New Roman"/>
                <w:sz w:val="24"/>
                <w:szCs w:val="24"/>
              </w:rPr>
              <w:t>(на предмет использования детьми СВЭ, соблюдения ПДД при движении по маршруту «дом-</w:t>
            </w:r>
            <w:r w:rsidR="009269B3" w:rsidRPr="004C5D5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47D46" w:rsidRPr="004C5D55">
              <w:rPr>
                <w:rFonts w:ascii="Times New Roman" w:hAnsi="Times New Roman" w:cs="Times New Roman"/>
                <w:sz w:val="24"/>
                <w:szCs w:val="24"/>
              </w:rPr>
              <w:t xml:space="preserve">ОО-дом», соответствия УДС в районе </w:t>
            </w:r>
            <w:r w:rsidR="004C5D55" w:rsidRPr="004C5D55">
              <w:rPr>
                <w:rFonts w:ascii="Times New Roman" w:hAnsi="Times New Roman" w:cs="Times New Roman"/>
                <w:sz w:val="24"/>
                <w:szCs w:val="24"/>
              </w:rPr>
              <w:t xml:space="preserve">ДОО </w:t>
            </w:r>
            <w:r w:rsidR="005A5ECB">
              <w:rPr>
                <w:rFonts w:ascii="Times New Roman" w:hAnsi="Times New Roman" w:cs="Times New Roman"/>
                <w:sz w:val="24"/>
                <w:szCs w:val="24"/>
              </w:rPr>
              <w:t xml:space="preserve">Паспорту дорожной безопасности) по плану и графику работы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D058F1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F1">
              <w:rPr>
                <w:rFonts w:ascii="Times New Roman" w:hAnsi="Times New Roman" w:cs="Times New Roman"/>
                <w:sz w:val="24"/>
                <w:szCs w:val="24"/>
              </w:rPr>
              <w:t xml:space="preserve">3-9 сентября </w:t>
            </w:r>
          </w:p>
          <w:p w:rsidR="00847D46" w:rsidRPr="00D058F1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F1">
              <w:rPr>
                <w:rFonts w:ascii="Times New Roman" w:hAnsi="Times New Roman" w:cs="Times New Roman"/>
                <w:sz w:val="24"/>
                <w:szCs w:val="24"/>
              </w:rPr>
              <w:t>2018 г.,</w:t>
            </w:r>
          </w:p>
          <w:p w:rsidR="00847D46" w:rsidRPr="00D058F1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F1">
              <w:rPr>
                <w:rFonts w:ascii="Times New Roman" w:hAnsi="Times New Roman" w:cs="Times New Roman"/>
                <w:sz w:val="24"/>
                <w:szCs w:val="24"/>
              </w:rPr>
              <w:t>далее ежемесячно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D058F1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F1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комитеты </w:t>
            </w:r>
            <w:r w:rsidR="00A73265">
              <w:rPr>
                <w:rFonts w:ascii="Times New Roman" w:hAnsi="Times New Roman" w:cs="Times New Roman"/>
                <w:sz w:val="24"/>
                <w:szCs w:val="24"/>
              </w:rPr>
              <w:t>групп ДОО</w:t>
            </w:r>
            <w:r w:rsidRPr="00D05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5D55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Родительский патруль ДОО</w:t>
            </w: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D46" w:rsidRPr="00D058F1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Default="00A73265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="00847D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7D46" w:rsidRPr="00D058F1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ОГИБДД</w:t>
            </w:r>
          </w:p>
          <w:p w:rsidR="00847D46" w:rsidRPr="00D058F1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D46" w:rsidRPr="004C7527" w:rsidTr="00A514C9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4C7527" w:rsidRDefault="009269B3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7D46" w:rsidRPr="004C7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4C7527" w:rsidRDefault="00847D46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27">
              <w:rPr>
                <w:rFonts w:ascii="Times New Roman" w:hAnsi="Times New Roman" w:cs="Times New Roman"/>
                <w:sz w:val="24"/>
                <w:szCs w:val="24"/>
              </w:rPr>
              <w:t>Принять участие в</w:t>
            </w:r>
            <w:r w:rsidRPr="004C7527">
              <w:rPr>
                <w:rFonts w:ascii="Times New Roman" w:hAnsi="Times New Roman" w:cs="Times New Roman"/>
                <w:sz w:val="24"/>
                <w:szCs w:val="26"/>
              </w:rPr>
              <w:t xml:space="preserve"> областном родительском собрании с родителями и п</w:t>
            </w:r>
            <w:r w:rsidR="009269B3">
              <w:rPr>
                <w:rFonts w:ascii="Times New Roman" w:hAnsi="Times New Roman" w:cs="Times New Roman"/>
                <w:sz w:val="24"/>
                <w:szCs w:val="26"/>
              </w:rPr>
              <w:t xml:space="preserve">едагогами </w:t>
            </w:r>
            <w:r w:rsidRPr="004C7527">
              <w:rPr>
                <w:rFonts w:ascii="Times New Roman" w:hAnsi="Times New Roman" w:cs="Times New Roman"/>
                <w:sz w:val="24"/>
                <w:szCs w:val="26"/>
              </w:rPr>
              <w:t>дошкольных образовательных организаций по вопросам детской дорожной безопасности (в режиме видеоконференцсвязи)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47D46" w:rsidRPr="004C7527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4C7527" w:rsidRDefault="009269B3" w:rsidP="00A514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  <w:p w:rsidR="00847D46" w:rsidRPr="004C7527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Default="004C5D55" w:rsidP="004C5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47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7D46" w:rsidRPr="004C7527">
              <w:rPr>
                <w:rFonts w:ascii="Times New Roman" w:hAnsi="Times New Roman" w:cs="Times New Roman"/>
                <w:sz w:val="24"/>
                <w:szCs w:val="24"/>
              </w:rPr>
              <w:t>тдел образования</w:t>
            </w:r>
            <w:r w:rsidR="00847D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69B3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ОГИБДД</w:t>
            </w:r>
            <w:r w:rsidR="009269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47D46" w:rsidRPr="004C7527" w:rsidRDefault="009269B3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  <w:p w:rsidR="00847D46" w:rsidRPr="004C7527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D46" w:rsidRPr="00E55D42" w:rsidTr="00A514C9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25819" w:rsidRDefault="009269B3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7D46" w:rsidRPr="00F25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EF742D" w:rsidRDefault="005A5ECB" w:rsidP="00A514C9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Участвовать в </w:t>
            </w:r>
            <w:r w:rsidR="00847D46" w:rsidRPr="00EF742D">
              <w:rPr>
                <w:rFonts w:ascii="Times New Roman" w:hAnsi="Times New Roman" w:cs="Times New Roman"/>
                <w:sz w:val="24"/>
                <w:szCs w:val="26"/>
              </w:rPr>
              <w:t xml:space="preserve"> проведение в </w:t>
            </w:r>
            <w:r w:rsidR="009269B3">
              <w:rPr>
                <w:rFonts w:ascii="Times New Roman" w:hAnsi="Times New Roman" w:cs="Times New Roman"/>
                <w:sz w:val="24"/>
                <w:szCs w:val="26"/>
              </w:rPr>
              <w:t xml:space="preserve">ДОО </w:t>
            </w:r>
            <w:r w:rsidR="00847D46" w:rsidRPr="00EF742D">
              <w:rPr>
                <w:rFonts w:ascii="Times New Roman" w:hAnsi="Times New Roman" w:cs="Times New Roman"/>
                <w:sz w:val="24"/>
                <w:szCs w:val="26"/>
              </w:rPr>
              <w:t>социального проекта «Грамотный пешеход»:</w:t>
            </w:r>
          </w:p>
          <w:p w:rsidR="00847D46" w:rsidRPr="00EF742D" w:rsidRDefault="00847D46" w:rsidP="00847D4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EF742D">
              <w:rPr>
                <w:rFonts w:ascii="Times New Roman" w:hAnsi="Times New Roman" w:cs="Times New Roman"/>
                <w:sz w:val="24"/>
                <w:szCs w:val="26"/>
              </w:rPr>
              <w:t>«Дорожные экскурсии» (заочные «дорожные экскурсии») с привлечением родителей;</w:t>
            </w:r>
          </w:p>
          <w:p w:rsidR="00847D46" w:rsidRPr="00EF742D" w:rsidRDefault="00847D46" w:rsidP="00847D4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EF742D">
              <w:rPr>
                <w:rFonts w:ascii="Times New Roman" w:hAnsi="Times New Roman" w:cs="Times New Roman"/>
                <w:sz w:val="24"/>
                <w:szCs w:val="26"/>
              </w:rPr>
              <w:t>семейный конкурс «Грамотный пешеход»</w:t>
            </w:r>
          </w:p>
          <w:p w:rsidR="00847D46" w:rsidRDefault="005A5ECB" w:rsidP="00A514C9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(</w:t>
            </w:r>
            <w:r w:rsidR="00847D46" w:rsidRPr="00EF742D">
              <w:rPr>
                <w:rFonts w:ascii="Times New Roman" w:hAnsi="Times New Roman" w:cs="Times New Roman"/>
                <w:sz w:val="24"/>
                <w:szCs w:val="26"/>
              </w:rPr>
              <w:t>спортивный праздник, викторины и др.)</w:t>
            </w:r>
            <w:r w:rsidR="00847D46">
              <w:rPr>
                <w:rFonts w:ascii="Times New Roman" w:hAnsi="Times New Roman" w:cs="Times New Roman"/>
                <w:sz w:val="24"/>
                <w:szCs w:val="26"/>
              </w:rPr>
              <w:tab/>
            </w:r>
          </w:p>
          <w:p w:rsidR="005A5ECB" w:rsidRPr="00EF742D" w:rsidRDefault="005A5ECB" w:rsidP="00A514C9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847D46" w:rsidRPr="00EF742D" w:rsidRDefault="00847D46" w:rsidP="00847D4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EF742D">
              <w:rPr>
                <w:rFonts w:ascii="Times New Roman" w:hAnsi="Times New Roman" w:cs="Times New Roman"/>
                <w:sz w:val="24"/>
                <w:szCs w:val="26"/>
              </w:rPr>
              <w:t>единая широкомасштабная акция «Берегите пешехода!» (совместно с родительской общественностью, общественными организациями и молодежными объединениями);</w:t>
            </w:r>
          </w:p>
          <w:p w:rsidR="00847D46" w:rsidRPr="00EF742D" w:rsidRDefault="00847D46" w:rsidP="00847D4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EF742D">
              <w:rPr>
                <w:rFonts w:ascii="Times New Roman" w:hAnsi="Times New Roman" w:cs="Times New Roman"/>
                <w:sz w:val="24"/>
                <w:szCs w:val="26"/>
              </w:rPr>
              <w:t>мастер-классы «Лучик безопасности» с привлечением родителей воспитанников дошкольных образовательных организаций;</w:t>
            </w:r>
          </w:p>
          <w:p w:rsidR="00847D46" w:rsidRPr="00EF742D" w:rsidRDefault="00847D46" w:rsidP="00847D4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EF742D">
              <w:rPr>
                <w:rFonts w:ascii="Times New Roman" w:hAnsi="Times New Roman" w:cs="Times New Roman"/>
                <w:sz w:val="24"/>
                <w:szCs w:val="26"/>
              </w:rPr>
              <w:t>консультационные часы для родителей, родительские собрания «Как воспитать грамотного пешехода», с демонстрацией видеоматериалов;</w:t>
            </w:r>
          </w:p>
          <w:p w:rsidR="009269B3" w:rsidRPr="004C5D55" w:rsidRDefault="00847D46" w:rsidP="004C5D55">
            <w:pPr>
              <w:pStyle w:val="a7"/>
              <w:numPr>
                <w:ilvl w:val="0"/>
                <w:numId w:val="4"/>
              </w:numPr>
              <w:jc w:val="both"/>
            </w:pPr>
            <w:r w:rsidRPr="00F25819">
              <w:rPr>
                <w:szCs w:val="26"/>
              </w:rPr>
              <w:t>Квест-игра «Дорога без опасности» для воспитанников ДОО</w:t>
            </w:r>
            <w:r>
              <w:rPr>
                <w:szCs w:val="26"/>
              </w:rPr>
              <w:t>;</w:t>
            </w:r>
          </w:p>
          <w:p w:rsidR="004C5D55" w:rsidRDefault="004C5D55" w:rsidP="004C5D55">
            <w:pPr>
              <w:pStyle w:val="a7"/>
              <w:jc w:val="both"/>
            </w:pPr>
          </w:p>
          <w:p w:rsidR="004C5D55" w:rsidRPr="008C4750" w:rsidRDefault="004C5D55" w:rsidP="004C5D55">
            <w:pPr>
              <w:pStyle w:val="a7"/>
              <w:jc w:val="both"/>
            </w:pPr>
          </w:p>
          <w:p w:rsidR="00847D46" w:rsidRPr="00F25819" w:rsidRDefault="00847D46" w:rsidP="00847D46">
            <w:pPr>
              <w:pStyle w:val="a7"/>
              <w:numPr>
                <w:ilvl w:val="0"/>
                <w:numId w:val="4"/>
              </w:numPr>
              <w:jc w:val="both"/>
            </w:pPr>
            <w:r>
              <w:rPr>
                <w:szCs w:val="26"/>
              </w:rPr>
              <w:t>Конкурс юных велосипедистов «Безопасное колесико».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25819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2018 г.</w:t>
            </w:r>
          </w:p>
          <w:p w:rsidR="00847D46" w:rsidRDefault="00847D46" w:rsidP="00A5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октября</w:t>
            </w: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847D46" w:rsidRDefault="00847D46" w:rsidP="00A51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9-14 октября</w:t>
            </w: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 2018 г.</w:t>
            </w:r>
          </w:p>
          <w:p w:rsidR="00847D46" w:rsidRPr="00EF742D" w:rsidRDefault="00847D46" w:rsidP="00A5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16-21 октября</w:t>
            </w:r>
          </w:p>
          <w:p w:rsidR="00847D46" w:rsidRDefault="00847D46" w:rsidP="00A514C9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847D46" w:rsidRDefault="00847D46" w:rsidP="00A51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 октября</w:t>
            </w: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9269B3" w:rsidRDefault="009269B3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24-30 октября</w:t>
            </w: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4C5D55" w:rsidRDefault="004C5D55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EF742D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01.06.2019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Default="00847D46" w:rsidP="009269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родительские комитеты </w:t>
            </w:r>
            <w:r w:rsidR="009269B3">
              <w:rPr>
                <w:rFonts w:ascii="Times New Roman" w:hAnsi="Times New Roman" w:cs="Times New Roman"/>
                <w:sz w:val="24"/>
                <w:szCs w:val="24"/>
              </w:rPr>
              <w:t>групп ДОО</w:t>
            </w:r>
          </w:p>
          <w:p w:rsidR="004C5D55" w:rsidRPr="00F25819" w:rsidRDefault="004C5D55" w:rsidP="009269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специалисты ДОО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25819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5819">
              <w:rPr>
                <w:rFonts w:ascii="Times New Roman" w:hAnsi="Times New Roman" w:cs="Times New Roman"/>
                <w:sz w:val="24"/>
                <w:szCs w:val="24"/>
              </w:rPr>
              <w:t xml:space="preserve">ГИБДД, </w:t>
            </w:r>
          </w:p>
          <w:p w:rsidR="00847D46" w:rsidRDefault="009269B3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:rsidR="009269B3" w:rsidRPr="00F25819" w:rsidRDefault="009269B3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A5ECB" w:rsidRDefault="005A5ECB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CB" w:rsidRDefault="005A5ECB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CB" w:rsidRDefault="005A5ECB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47D46" w:rsidRDefault="00847D46" w:rsidP="00A514C9">
            <w:pPr>
              <w:tabs>
                <w:tab w:val="left" w:pos="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«Гнездниковский детский сад «Колосок»</w:t>
            </w: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55" w:rsidRDefault="004C5D55" w:rsidP="00A51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«Детский сад «Солнышко»</w:t>
            </w:r>
          </w:p>
          <w:p w:rsidR="00847D46" w:rsidRPr="008C4750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«Детский сад №1»</w:t>
            </w:r>
          </w:p>
        </w:tc>
      </w:tr>
      <w:tr w:rsidR="00847D46" w:rsidRPr="00F001DC" w:rsidTr="00A514C9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001DC" w:rsidRDefault="009269B3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847D46" w:rsidRPr="00F00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Default="00847D46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F001DC">
              <w:rPr>
                <w:rFonts w:ascii="Times New Roman" w:hAnsi="Times New Roman" w:cs="Times New Roman"/>
                <w:sz w:val="24"/>
                <w:szCs w:val="26"/>
              </w:rPr>
              <w:t>Организовать проведение мероприятий, посвященных Всемирному дню памяти жертв ДТП и Всемирному дню р</w:t>
            </w:r>
            <w:r w:rsidR="004C5D55">
              <w:rPr>
                <w:rFonts w:ascii="Times New Roman" w:hAnsi="Times New Roman" w:cs="Times New Roman"/>
                <w:sz w:val="24"/>
                <w:szCs w:val="26"/>
              </w:rPr>
              <w:t>ебенка «Право ребенка на жизнь»:</w:t>
            </w:r>
          </w:p>
          <w:p w:rsidR="004C5D55" w:rsidRDefault="004C5D55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тематическое мероприятие для старших дошкольников «Жизнь без ДТП»;</w:t>
            </w:r>
          </w:p>
          <w:p w:rsidR="004C5D55" w:rsidRPr="00F001DC" w:rsidRDefault="004C5D55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конкурс – выставка семейного плаката «</w:t>
            </w:r>
            <w:r w:rsidR="005A5ECB">
              <w:rPr>
                <w:rFonts w:ascii="Times New Roman" w:hAnsi="Times New Roman" w:cs="Times New Roman"/>
                <w:sz w:val="24"/>
                <w:szCs w:val="26"/>
              </w:rPr>
              <w:t>Дорожи жизнью!»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001DC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F001DC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C">
              <w:rPr>
                <w:rFonts w:ascii="Times New Roman" w:hAnsi="Times New Roman" w:cs="Times New Roman"/>
                <w:sz w:val="24"/>
                <w:szCs w:val="24"/>
              </w:rPr>
              <w:t>ноябрь 2018г.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001DC" w:rsidRDefault="00A843C0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="00847D46" w:rsidRPr="00F00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001DC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C">
              <w:rPr>
                <w:rFonts w:ascii="Times New Roman" w:hAnsi="Times New Roman" w:cs="Times New Roman"/>
                <w:sz w:val="24"/>
                <w:szCs w:val="24"/>
              </w:rPr>
              <w:t xml:space="preserve">ОГИБДД, </w:t>
            </w:r>
          </w:p>
          <w:p w:rsidR="00847D46" w:rsidRPr="00F001DC" w:rsidRDefault="00A843C0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847D46" w:rsidRPr="00F001DC" w:rsidTr="00A514C9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001DC" w:rsidRDefault="00A843C0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47D46" w:rsidRPr="00F00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001DC" w:rsidRDefault="005A5ECB" w:rsidP="00A514C9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Участвовать в социальном профилактическом мероприятии</w:t>
            </w:r>
            <w:r w:rsidR="00847D46" w:rsidRPr="00F001DC">
              <w:rPr>
                <w:rFonts w:ascii="Times New Roman" w:hAnsi="Times New Roman" w:cs="Times New Roman"/>
                <w:sz w:val="24"/>
                <w:szCs w:val="26"/>
              </w:rPr>
              <w:t xml:space="preserve"> «Кресло безопасности!»</w:t>
            </w:r>
          </w:p>
          <w:p w:rsidR="00847D46" w:rsidRPr="00F001DC" w:rsidRDefault="00847D46" w:rsidP="00847D4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F001DC">
              <w:rPr>
                <w:rFonts w:ascii="Times New Roman" w:hAnsi="Times New Roman" w:cs="Times New Roman"/>
                <w:sz w:val="24"/>
                <w:szCs w:val="26"/>
              </w:rPr>
              <w:t>Единая широкомасштабная пропагандистская акция «Ребенок в автомобиле!»;</w:t>
            </w:r>
          </w:p>
          <w:p w:rsidR="00847D46" w:rsidRPr="00F001DC" w:rsidRDefault="00847D46" w:rsidP="00847D4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F001DC">
              <w:rPr>
                <w:rFonts w:ascii="Times New Roman" w:hAnsi="Times New Roman" w:cs="Times New Roman"/>
                <w:sz w:val="24"/>
                <w:szCs w:val="26"/>
              </w:rPr>
              <w:t xml:space="preserve">Мобильные практикумы для родителей по правилам перевозки детей; </w:t>
            </w:r>
          </w:p>
          <w:p w:rsidR="00847D46" w:rsidRPr="00F001DC" w:rsidRDefault="005A5ECB" w:rsidP="00847D4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Работа Родительских патрулей</w:t>
            </w:r>
            <w:r w:rsidR="00847D46" w:rsidRPr="00F001DC">
              <w:rPr>
                <w:rFonts w:ascii="Times New Roman" w:hAnsi="Times New Roman" w:cs="Times New Roman"/>
                <w:sz w:val="24"/>
                <w:szCs w:val="26"/>
              </w:rPr>
              <w:t xml:space="preserve"> по выявлению нарушений правил перевозки детей в салоне легковых автомобилей;</w:t>
            </w:r>
          </w:p>
          <w:p w:rsidR="00847D46" w:rsidRPr="00F001DC" w:rsidRDefault="00847D46" w:rsidP="00847D4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F001DC">
              <w:rPr>
                <w:rFonts w:ascii="Times New Roman" w:hAnsi="Times New Roman" w:cs="Times New Roman"/>
                <w:sz w:val="24"/>
                <w:szCs w:val="26"/>
              </w:rPr>
              <w:t>Игровые программы, интерактивные занятия с детьми «Ответственный пассажир».</w:t>
            </w:r>
          </w:p>
          <w:p w:rsidR="00847D46" w:rsidRPr="00F001DC" w:rsidRDefault="00847D46" w:rsidP="00A514C9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001DC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F001DC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C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  <w:p w:rsidR="00847D46" w:rsidRPr="00F001DC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C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847D46" w:rsidRPr="00F001DC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C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001DC" w:rsidRDefault="00A843C0" w:rsidP="00A514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  <w:p w:rsidR="00847D46" w:rsidRPr="00F001DC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001DC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F001DC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C">
              <w:rPr>
                <w:rFonts w:ascii="Times New Roman" w:hAnsi="Times New Roman" w:cs="Times New Roman"/>
                <w:sz w:val="24"/>
                <w:szCs w:val="24"/>
              </w:rPr>
              <w:t>ОГИБДД</w:t>
            </w:r>
          </w:p>
          <w:p w:rsidR="00847D46" w:rsidRDefault="00A843C0" w:rsidP="00A51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ДОО</w:t>
            </w:r>
          </w:p>
          <w:p w:rsidR="00847D46" w:rsidRDefault="00847D46" w:rsidP="00A51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954697" w:rsidRDefault="00847D46" w:rsidP="00A514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7D46" w:rsidRPr="00F001DC" w:rsidTr="00A514C9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001DC" w:rsidRDefault="00A843C0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47D46" w:rsidRPr="00F00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001DC" w:rsidRDefault="00847D46" w:rsidP="005A5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C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="005A5ECB">
              <w:rPr>
                <w:rFonts w:ascii="Times New Roman" w:hAnsi="Times New Roman" w:cs="Times New Roman"/>
                <w:sz w:val="24"/>
                <w:szCs w:val="26"/>
              </w:rPr>
              <w:t>рганизовать проведение практико</w:t>
            </w:r>
            <w:r w:rsidRPr="00F001DC">
              <w:rPr>
                <w:rFonts w:ascii="Times New Roman" w:hAnsi="Times New Roman" w:cs="Times New Roman"/>
                <w:sz w:val="24"/>
                <w:szCs w:val="26"/>
              </w:rPr>
              <w:t>-ориентированного проекта «Лэпбук по ПДД» среди воспитателей</w:t>
            </w:r>
            <w:r w:rsidR="005A5ECB">
              <w:rPr>
                <w:rFonts w:ascii="Times New Roman" w:hAnsi="Times New Roman" w:cs="Times New Roman"/>
                <w:sz w:val="24"/>
                <w:szCs w:val="26"/>
              </w:rPr>
              <w:t xml:space="preserve"> ДОО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001DC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C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</w:t>
            </w:r>
          </w:p>
          <w:p w:rsidR="00847D46" w:rsidRPr="00F001DC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C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001DC" w:rsidRDefault="00A843C0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C">
              <w:rPr>
                <w:rFonts w:ascii="Times New Roman" w:hAnsi="Times New Roman" w:cs="Times New Roman"/>
                <w:sz w:val="24"/>
                <w:szCs w:val="24"/>
              </w:rPr>
              <w:t>ОГИБДД</w:t>
            </w:r>
          </w:p>
          <w:p w:rsidR="00A843C0" w:rsidRPr="00F001DC" w:rsidRDefault="00A843C0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847D46" w:rsidRPr="0081710E" w:rsidTr="00A514C9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81710E" w:rsidRDefault="00A843C0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7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81710E" w:rsidRDefault="005A5ECB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Участвовать в </w:t>
            </w:r>
            <w:r w:rsidR="00847D46" w:rsidRPr="0081710E">
              <w:rPr>
                <w:rFonts w:ascii="Times New Roman" w:hAnsi="Times New Roman" w:cs="Times New Roman"/>
                <w:sz w:val="24"/>
                <w:szCs w:val="26"/>
              </w:rPr>
              <w:t xml:space="preserve"> проведение социального проекта</w:t>
            </w:r>
          </w:p>
          <w:p w:rsidR="00847D46" w:rsidRPr="0081710E" w:rsidRDefault="00847D46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81710E">
              <w:rPr>
                <w:rFonts w:ascii="Times New Roman" w:hAnsi="Times New Roman" w:cs="Times New Roman"/>
                <w:sz w:val="24"/>
                <w:szCs w:val="26"/>
              </w:rPr>
              <w:t>«Юный пассажир»</w:t>
            </w:r>
          </w:p>
          <w:p w:rsidR="00847D46" w:rsidRPr="0081710E" w:rsidRDefault="00847D46" w:rsidP="00A514C9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Default="00847D46" w:rsidP="00A51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81710E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0E">
              <w:rPr>
                <w:rFonts w:ascii="Times New Roman" w:hAnsi="Times New Roman" w:cs="Times New Roman"/>
                <w:sz w:val="24"/>
                <w:szCs w:val="24"/>
              </w:rPr>
              <w:t>март 2019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81710E" w:rsidRDefault="00A843C0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81710E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0E">
              <w:rPr>
                <w:rFonts w:ascii="Times New Roman" w:hAnsi="Times New Roman" w:cs="Times New Roman"/>
                <w:sz w:val="24"/>
                <w:szCs w:val="24"/>
              </w:rPr>
              <w:t xml:space="preserve">ОГИБДД, </w:t>
            </w:r>
          </w:p>
          <w:p w:rsidR="00847D46" w:rsidRPr="0081710E" w:rsidRDefault="00A843C0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  <w:p w:rsidR="00847D46" w:rsidRPr="0081710E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D46" w:rsidRPr="00BD527B" w:rsidTr="00A514C9">
        <w:trPr>
          <w:trHeight w:val="312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BD527B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 в проведении Всероссийских конкурсов, соревнований, профилактических мероприятий</w:t>
            </w:r>
            <w:r w:rsidRPr="00BD52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847D46" w:rsidRPr="007E3F57" w:rsidTr="00A514C9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7E3F57" w:rsidRDefault="00A843C0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47D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7D46" w:rsidRPr="007E3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7E3F57" w:rsidRDefault="00847D46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7">
              <w:rPr>
                <w:rFonts w:ascii="Times New Roman" w:hAnsi="Times New Roman" w:cs="Times New Roman"/>
                <w:sz w:val="24"/>
                <w:szCs w:val="24"/>
              </w:rPr>
              <w:t>Принять участие в конкурсах, объявляемых газетой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F57">
              <w:rPr>
                <w:rFonts w:ascii="Times New Roman" w:hAnsi="Times New Roman" w:cs="Times New Roman"/>
                <w:b/>
                <w:sz w:val="24"/>
                <w:szCs w:val="24"/>
              </w:rPr>
              <w:t>«Добрая Дорога Детства».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7E3F57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47D46" w:rsidRPr="007E3F57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7E3F57" w:rsidRDefault="00A843C0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  <w:p w:rsidR="00847D46" w:rsidRPr="007E3F57" w:rsidRDefault="00847D46" w:rsidP="00A51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7E3F57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7">
              <w:rPr>
                <w:rFonts w:ascii="Times New Roman" w:hAnsi="Times New Roman" w:cs="Times New Roman"/>
                <w:sz w:val="24"/>
                <w:szCs w:val="24"/>
              </w:rPr>
              <w:t xml:space="preserve">ОГИБДД, </w:t>
            </w:r>
          </w:p>
          <w:p w:rsidR="00847D46" w:rsidRPr="007E3F57" w:rsidRDefault="00A843C0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847D46" w:rsidRPr="007E3F57" w:rsidTr="00A514C9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7E3F57" w:rsidRDefault="00A843C0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7D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7D46" w:rsidRPr="007E3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7E3F57" w:rsidRDefault="00847D46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7">
              <w:rPr>
                <w:rFonts w:ascii="Times New Roman" w:hAnsi="Times New Roman" w:cs="Times New Roman"/>
                <w:sz w:val="24"/>
                <w:szCs w:val="24"/>
              </w:rPr>
              <w:t>Принять участие в проведении Всероссийских социальных кампаний, организуемых Госавтоинспекцией МВД России и РСА при информационной поддержке экспертного центра «Движение без опасности».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7E3F57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47D46" w:rsidRPr="007E3F57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7E3F57" w:rsidRDefault="00A843C0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  <w:p w:rsidR="00847D46" w:rsidRPr="007E3F57" w:rsidRDefault="00847D46" w:rsidP="00A51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7E3F57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7">
              <w:rPr>
                <w:rFonts w:ascii="Times New Roman" w:hAnsi="Times New Roman" w:cs="Times New Roman"/>
                <w:sz w:val="24"/>
                <w:szCs w:val="24"/>
              </w:rPr>
              <w:t xml:space="preserve">ОГИБДД, </w:t>
            </w:r>
          </w:p>
          <w:p w:rsidR="00847D46" w:rsidRPr="007E3F57" w:rsidRDefault="00A843C0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</w:tbl>
    <w:p w:rsidR="00847D46" w:rsidRPr="00E55D42" w:rsidRDefault="00847D46" w:rsidP="00847D46">
      <w:pPr>
        <w:spacing w:after="0"/>
        <w:rPr>
          <w:color w:val="FF0000"/>
        </w:rPr>
      </w:pPr>
    </w:p>
    <w:p w:rsidR="00847D46" w:rsidRDefault="00847D46" w:rsidP="00847D46"/>
    <w:p w:rsidR="00190C7D" w:rsidRPr="00847D46" w:rsidRDefault="00190C7D" w:rsidP="00847D46">
      <w:pPr>
        <w:tabs>
          <w:tab w:val="left" w:pos="6225"/>
        </w:tabs>
      </w:pPr>
    </w:p>
    <w:sectPr w:rsidR="00190C7D" w:rsidRPr="00847D46" w:rsidSect="00847D4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E72" w:rsidRDefault="003C4E72" w:rsidP="00847D46">
      <w:pPr>
        <w:spacing w:after="0" w:line="240" w:lineRule="auto"/>
      </w:pPr>
      <w:r>
        <w:separator/>
      </w:r>
    </w:p>
  </w:endnote>
  <w:endnote w:type="continuationSeparator" w:id="0">
    <w:p w:rsidR="003C4E72" w:rsidRDefault="003C4E72" w:rsidP="00847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E72" w:rsidRDefault="003C4E72" w:rsidP="00847D46">
      <w:pPr>
        <w:spacing w:after="0" w:line="240" w:lineRule="auto"/>
      </w:pPr>
      <w:r>
        <w:separator/>
      </w:r>
    </w:p>
  </w:footnote>
  <w:footnote w:type="continuationSeparator" w:id="0">
    <w:p w:rsidR="003C4E72" w:rsidRDefault="003C4E72" w:rsidP="00847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C02CF"/>
    <w:multiLevelType w:val="hybridMultilevel"/>
    <w:tmpl w:val="4F583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B1DCD"/>
    <w:multiLevelType w:val="hybridMultilevel"/>
    <w:tmpl w:val="BFFA7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16A65"/>
    <w:multiLevelType w:val="hybridMultilevel"/>
    <w:tmpl w:val="D1125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E1F33"/>
    <w:multiLevelType w:val="hybridMultilevel"/>
    <w:tmpl w:val="33DA9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43B16"/>
    <w:multiLevelType w:val="hybridMultilevel"/>
    <w:tmpl w:val="7C78A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6321C"/>
    <w:multiLevelType w:val="hybridMultilevel"/>
    <w:tmpl w:val="045EC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D46"/>
    <w:rsid w:val="00190C7D"/>
    <w:rsid w:val="003C4E72"/>
    <w:rsid w:val="004C5D55"/>
    <w:rsid w:val="005A5ECB"/>
    <w:rsid w:val="00714D95"/>
    <w:rsid w:val="008322BC"/>
    <w:rsid w:val="00847D46"/>
    <w:rsid w:val="009269B3"/>
    <w:rsid w:val="00987657"/>
    <w:rsid w:val="009D6C82"/>
    <w:rsid w:val="00A73265"/>
    <w:rsid w:val="00A843C0"/>
    <w:rsid w:val="00AE07CF"/>
    <w:rsid w:val="00B54CDD"/>
    <w:rsid w:val="00E63B18"/>
    <w:rsid w:val="00F1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D2F2DBD-76FA-43FA-8148-5F77B9C0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7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7D46"/>
  </w:style>
  <w:style w:type="paragraph" w:styleId="a5">
    <w:name w:val="footer"/>
    <w:basedOn w:val="a"/>
    <w:link w:val="a6"/>
    <w:uiPriority w:val="99"/>
    <w:semiHidden/>
    <w:unhideWhenUsed/>
    <w:rsid w:val="00847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7D46"/>
  </w:style>
  <w:style w:type="paragraph" w:styleId="a7">
    <w:name w:val="List Paragraph"/>
    <w:basedOn w:val="a"/>
    <w:uiPriority w:val="34"/>
    <w:qFormat/>
    <w:rsid w:val="00847D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UX25FU4DC2SS-550-910</_dlc_DocId>
    <_dlc_DocIdUrl xmlns="abdb83d0-779d-445a-a542-78c4e7e32ea9">
      <Url>http://www.eduportal44.ru/soligalich/Dsad-1/1/_layouts/15/DocIdRedir.aspx?ID=UX25FU4DC2SS-550-910</Url>
      <Description>UX25FU4DC2SS-550-910</Description>
    </_dlc_DocIdUrl>
  </documentManagement>
</p:properties>
</file>

<file path=customXml/itemProps1.xml><?xml version="1.0" encoding="utf-8"?>
<ds:datastoreItem xmlns:ds="http://schemas.openxmlformats.org/officeDocument/2006/customXml" ds:itemID="{B1B15CD4-2DA5-4307-AEA5-7066BB1AFE9C}"/>
</file>

<file path=customXml/itemProps2.xml><?xml version="1.0" encoding="utf-8"?>
<ds:datastoreItem xmlns:ds="http://schemas.openxmlformats.org/officeDocument/2006/customXml" ds:itemID="{8C48ADD1-1FC5-46AE-996F-E460F759ECED}"/>
</file>

<file path=customXml/itemProps3.xml><?xml version="1.0" encoding="utf-8"?>
<ds:datastoreItem xmlns:ds="http://schemas.openxmlformats.org/officeDocument/2006/customXml" ds:itemID="{7047D514-9191-41FD-B555-A762672FC549}"/>
</file>

<file path=customXml/itemProps4.xml><?xml version="1.0" encoding="utf-8"?>
<ds:datastoreItem xmlns:ds="http://schemas.openxmlformats.org/officeDocument/2006/customXml" ds:itemID="{0E5DD625-C072-4C56-8629-243B55FB27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 Windows</cp:lastModifiedBy>
  <cp:revision>6</cp:revision>
  <cp:lastPrinted>2018-08-11T16:18:00Z</cp:lastPrinted>
  <dcterms:created xsi:type="dcterms:W3CDTF">2018-08-11T16:13:00Z</dcterms:created>
  <dcterms:modified xsi:type="dcterms:W3CDTF">2018-10-19T08:48:00Z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7a27c71e-ed99-4a01-8df9-0904cf01c4ca</vt:lpwstr>
  </property>
</Properties>
</file>