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29"/>
        <w:gridCol w:w="6636"/>
        <w:gridCol w:w="6521"/>
      </w:tblGrid>
      <w:tr w:rsidR="00A24553" w:rsidTr="00A24553">
        <w:tc>
          <w:tcPr>
            <w:tcW w:w="1629" w:type="dxa"/>
          </w:tcPr>
          <w:p w:rsidR="003F424E" w:rsidRDefault="003F424E">
            <w:r>
              <w:t>10 октября</w:t>
            </w:r>
          </w:p>
          <w:p w:rsidR="003F424E" w:rsidRDefault="003F424E">
            <w:r>
              <w:t xml:space="preserve">«Экскурсия к </w:t>
            </w:r>
            <w:proofErr w:type="gramStart"/>
            <w:r>
              <w:t>пешеходному</w:t>
            </w:r>
            <w:proofErr w:type="gramEnd"/>
          </w:p>
          <w:p w:rsidR="003F424E" w:rsidRDefault="003F424E">
            <w:r>
              <w:t>переходу»</w:t>
            </w:r>
          </w:p>
        </w:tc>
        <w:tc>
          <w:tcPr>
            <w:tcW w:w="6636" w:type="dxa"/>
          </w:tcPr>
          <w:p w:rsidR="003F424E" w:rsidRDefault="003F424E">
            <w:r>
              <w:rPr>
                <w:noProof/>
                <w:lang w:eastAsia="ru-RU"/>
              </w:rPr>
              <w:drawing>
                <wp:inline distT="0" distB="0" distL="0" distR="0" wp14:anchorId="63EB6E4F" wp14:editId="59F3AACF">
                  <wp:extent cx="3981450" cy="2620203"/>
                  <wp:effectExtent l="0" t="0" r="0" b="8890"/>
                  <wp:docPr id="1" name="Рисунок 1" descr="C:\Users\Детсад\Desktop\грамотный пешеход ср.гр\SAM_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тсад\Desktop\грамотный пешеход ср.гр\SAM_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35" cy="262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F424E" w:rsidRDefault="003F42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CA66E" wp14:editId="58B9C4FE">
                  <wp:extent cx="3943350" cy="2619375"/>
                  <wp:effectExtent l="0" t="0" r="0" b="9525"/>
                  <wp:docPr id="2" name="Рисунок 2" descr="C:\Users\Детсад\Desktop\грамотный пешеход ср.гр\SAM_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ад\Desktop\грамотный пешеход ср.гр\SAM_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42" cy="262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782" w:rsidTr="00A24553">
        <w:tc>
          <w:tcPr>
            <w:tcW w:w="1629" w:type="dxa"/>
          </w:tcPr>
          <w:p w:rsidR="008A4782" w:rsidRDefault="008A4782">
            <w:r>
              <w:t>11 октября</w:t>
            </w:r>
          </w:p>
          <w:p w:rsidR="008A4782" w:rsidRDefault="008A4782">
            <w:r>
              <w:t xml:space="preserve">Памятки  </w:t>
            </w:r>
          </w:p>
          <w:p w:rsidR="008A4782" w:rsidRDefault="008A4782">
            <w:r>
              <w:t>родителям</w:t>
            </w:r>
          </w:p>
        </w:tc>
        <w:tc>
          <w:tcPr>
            <w:tcW w:w="6636" w:type="dxa"/>
          </w:tcPr>
          <w:p w:rsidR="008A4782" w:rsidRDefault="00A245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71D29" wp14:editId="4B06744A">
                  <wp:extent cx="3981450" cy="2811900"/>
                  <wp:effectExtent l="0" t="0" r="0" b="7620"/>
                  <wp:docPr id="10" name="Рисунок 10" descr="C:\Users\Детсад\Desktop\грамотный пешеход ср.гр\п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етсад\Desktop\грамотный пешеход ср.гр\п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149" cy="281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8A4782" w:rsidRDefault="00A24553">
            <w:r>
              <w:rPr>
                <w:noProof/>
                <w:lang w:eastAsia="ru-RU"/>
              </w:rPr>
              <w:drawing>
                <wp:inline distT="0" distB="0" distL="0" distR="0" wp14:anchorId="51A81A87" wp14:editId="390E94E5">
                  <wp:extent cx="3943350" cy="2871788"/>
                  <wp:effectExtent l="0" t="0" r="0" b="5080"/>
                  <wp:docPr id="9" name="Рисунок 9" descr="C:\Users\Детсад\Desktop\грамотный пешеход ср.гр\SAM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етсад\Desktop\грамотный пешеход ср.гр\SAM_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126" cy="287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53" w:rsidTr="00A24553">
        <w:tc>
          <w:tcPr>
            <w:tcW w:w="1629" w:type="dxa"/>
          </w:tcPr>
          <w:p w:rsidR="00A24553" w:rsidRDefault="00A24553"/>
          <w:p w:rsidR="00A24553" w:rsidRDefault="00A24553"/>
          <w:p w:rsidR="00A24553" w:rsidRDefault="00A24553">
            <w:r>
              <w:lastRenderedPageBreak/>
              <w:t>15 октября</w:t>
            </w:r>
          </w:p>
          <w:p w:rsidR="00A24553" w:rsidRDefault="00A24553">
            <w:r>
              <w:t>Выставка рисунков</w:t>
            </w:r>
          </w:p>
          <w:p w:rsidR="00A24553" w:rsidRDefault="00A24553">
            <w:r>
              <w:t>«Грамотный пешеход»</w:t>
            </w:r>
          </w:p>
        </w:tc>
        <w:tc>
          <w:tcPr>
            <w:tcW w:w="6636" w:type="dxa"/>
          </w:tcPr>
          <w:p w:rsidR="00A24553" w:rsidRDefault="00A24553">
            <w:pPr>
              <w:rPr>
                <w:noProof/>
                <w:lang w:eastAsia="ru-RU"/>
              </w:rPr>
            </w:pPr>
          </w:p>
          <w:p w:rsidR="00A24553" w:rsidRDefault="00A24553">
            <w:pPr>
              <w:rPr>
                <w:noProof/>
                <w:lang w:eastAsia="ru-RU"/>
              </w:rPr>
            </w:pPr>
          </w:p>
          <w:p w:rsidR="00A24553" w:rsidRDefault="00A245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4A8B6C" wp14:editId="55D38440">
                  <wp:extent cx="4076700" cy="3086100"/>
                  <wp:effectExtent l="0" t="0" r="0" b="0"/>
                  <wp:docPr id="11" name="Рисунок 11" descr="C:\Users\Детсад\Desktop\грамотный пешеход ср.гр\SAM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етсад\Desktop\грамотный пешеход ср.гр\SAM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609" cy="308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A24553" w:rsidRDefault="00A24553"/>
        </w:tc>
      </w:tr>
      <w:tr w:rsidR="00A24553" w:rsidTr="00A24553">
        <w:tc>
          <w:tcPr>
            <w:tcW w:w="1629" w:type="dxa"/>
          </w:tcPr>
          <w:p w:rsidR="003F424E" w:rsidRDefault="008A4782">
            <w:r>
              <w:lastRenderedPageBreak/>
              <w:t>17 октября</w:t>
            </w:r>
          </w:p>
          <w:p w:rsidR="008A4782" w:rsidRDefault="008A4782">
            <w:r>
              <w:t>Проект: «Грамотный пешеход»</w:t>
            </w:r>
          </w:p>
        </w:tc>
        <w:tc>
          <w:tcPr>
            <w:tcW w:w="6636" w:type="dxa"/>
          </w:tcPr>
          <w:p w:rsidR="003F424E" w:rsidRDefault="008A4782">
            <w:r>
              <w:rPr>
                <w:noProof/>
                <w:lang w:eastAsia="ru-RU"/>
              </w:rPr>
              <w:drawing>
                <wp:inline distT="0" distB="0" distL="0" distR="0" wp14:anchorId="3CC77A39" wp14:editId="4BA8C0E3">
                  <wp:extent cx="4076700" cy="2543175"/>
                  <wp:effectExtent l="0" t="0" r="0" b="9525"/>
                  <wp:docPr id="7" name="Рисунок 7" descr="C:\Users\Детсад\Desktop\грамотный пешеход ср.гр\SAM_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етсад\Desktop\грамотный пешеход ср.гр\SAM_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F424E" w:rsidRDefault="003F424E"/>
        </w:tc>
      </w:tr>
    </w:tbl>
    <w:p w:rsidR="0090315E" w:rsidRDefault="0090315E"/>
    <w:p w:rsidR="00A24553" w:rsidRPr="00FD6C66" w:rsidRDefault="00A24553" w:rsidP="00A24553">
      <w:pPr>
        <w:jc w:val="both"/>
        <w:rPr>
          <w:b/>
          <w:i/>
          <w:sz w:val="56"/>
          <w:szCs w:val="56"/>
        </w:rPr>
      </w:pPr>
      <w:r w:rsidRPr="00FD6C66">
        <w:rPr>
          <w:b/>
          <w:i/>
          <w:sz w:val="56"/>
          <w:szCs w:val="56"/>
        </w:rPr>
        <w:lastRenderedPageBreak/>
        <w:t>Отчет средней группы по ПДД « Грамотный пешеход»</w:t>
      </w:r>
      <w:r w:rsidR="00FD6C66" w:rsidRPr="00FD6C66">
        <w:rPr>
          <w:b/>
          <w:i/>
          <w:sz w:val="56"/>
          <w:szCs w:val="56"/>
        </w:rPr>
        <w:t>.</w:t>
      </w:r>
      <w:bookmarkStart w:id="0" w:name="_GoBack"/>
      <w:bookmarkEnd w:id="0"/>
    </w:p>
    <w:sectPr w:rsidR="00A24553" w:rsidRPr="00FD6C66" w:rsidSect="003F4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DAD"/>
    <w:rsid w:val="00160A67"/>
    <w:rsid w:val="003F424E"/>
    <w:rsid w:val="008A4782"/>
    <w:rsid w:val="0090315E"/>
    <w:rsid w:val="00A24553"/>
    <w:rsid w:val="00F06DAD"/>
    <w:rsid w:val="00FD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UX25FU4DC2SS-550-924</_dlc_DocId>
    <_dlc_DocIdUrl xmlns="abdb83d0-779d-445a-a542-78c4e7e32ea9">
      <Url>http://www.eduportal44.ru/soligalich/Dsad-1/1/_layouts/15/DocIdRedir.aspx?ID=UX25FU4DC2SS-550-924</Url>
      <Description>UX25FU4DC2SS-550-924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26B7746-2BED-4E96-92FA-538B88BFE2DD}"/>
</file>

<file path=customXml/itemProps2.xml><?xml version="1.0" encoding="utf-8"?>
<ds:datastoreItem xmlns:ds="http://schemas.openxmlformats.org/officeDocument/2006/customXml" ds:itemID="{B3010D9D-1E29-4FC7-984D-957BB3CCC6A8}"/>
</file>

<file path=customXml/itemProps3.xml><?xml version="1.0" encoding="utf-8"?>
<ds:datastoreItem xmlns:ds="http://schemas.openxmlformats.org/officeDocument/2006/customXml" ds:itemID="{D081907B-20EB-48BD-9346-7E22C9D864C6}"/>
</file>

<file path=customXml/itemProps4.xml><?xml version="1.0" encoding="utf-8"?>
<ds:datastoreItem xmlns:ds="http://schemas.openxmlformats.org/officeDocument/2006/customXml" ds:itemID="{1BF19260-4D07-4DEB-A772-02BBE5FC2F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2018-10-22T10:56:00Z</dcterms:created>
  <dcterms:modified xsi:type="dcterms:W3CDTF">2018-10-22T11:38:00Z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add60814-cc19-4b13-b19f-1c29668c15cd</vt:lpwstr>
  </property>
</Properties>
</file>