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3D" w:rsidRPr="000E6536" w:rsidRDefault="003C6EC3">
      <w:pPr>
        <w:rPr>
          <w:rFonts w:ascii="Times New Roman" w:hAnsi="Times New Roman" w:cs="Times New Roman"/>
        </w:rPr>
      </w:pPr>
      <w:r w:rsidRPr="000E6536">
        <w:rPr>
          <w:rFonts w:ascii="Times New Roman" w:hAnsi="Times New Roman" w:cs="Times New Roman"/>
        </w:rPr>
        <w:t xml:space="preserve">План </w:t>
      </w:r>
      <w:proofErr w:type="gramStart"/>
      <w:r w:rsidRPr="000E6536">
        <w:rPr>
          <w:rFonts w:ascii="Times New Roman" w:hAnsi="Times New Roman" w:cs="Times New Roman"/>
        </w:rPr>
        <w:t xml:space="preserve">работы </w:t>
      </w:r>
      <w:r w:rsidR="00EC0BA5">
        <w:rPr>
          <w:rFonts w:ascii="Times New Roman" w:hAnsi="Times New Roman" w:cs="Times New Roman"/>
        </w:rPr>
        <w:t xml:space="preserve"> по</w:t>
      </w:r>
      <w:proofErr w:type="gramEnd"/>
      <w:r w:rsidR="00EC0BA5">
        <w:rPr>
          <w:rFonts w:ascii="Times New Roman" w:hAnsi="Times New Roman" w:cs="Times New Roman"/>
        </w:rPr>
        <w:t xml:space="preserve"> Безопасному детству </w:t>
      </w:r>
      <w:bookmarkStart w:id="0" w:name="_GoBack"/>
      <w:bookmarkEnd w:id="0"/>
      <w:r w:rsidRPr="000E6536">
        <w:rPr>
          <w:rFonts w:ascii="Times New Roman" w:hAnsi="Times New Roman" w:cs="Times New Roman"/>
        </w:rPr>
        <w:t>на июль 2020 года МКДОУ «Детский сад № 1» Солигаличского муниципального района Костромской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3C6EC3" w:rsidRPr="000E6536" w:rsidTr="003C6EC3">
        <w:tc>
          <w:tcPr>
            <w:tcW w:w="704" w:type="dxa"/>
          </w:tcPr>
          <w:p w:rsidR="003C6EC3" w:rsidRPr="000E6536" w:rsidRDefault="003C6EC3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34" w:type="dxa"/>
          </w:tcPr>
          <w:p w:rsidR="003C6EC3" w:rsidRPr="000E6536" w:rsidRDefault="003C6EC3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69" w:type="dxa"/>
          </w:tcPr>
          <w:p w:rsidR="003C6EC3" w:rsidRPr="000E6536" w:rsidRDefault="003C6EC3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69" w:type="dxa"/>
          </w:tcPr>
          <w:p w:rsidR="003C6EC3" w:rsidRPr="000E6536" w:rsidRDefault="003C6EC3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869" w:type="dxa"/>
          </w:tcPr>
          <w:p w:rsidR="003C6EC3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9040E1" w:rsidRPr="000E6536" w:rsidTr="003C6EC3">
        <w:tc>
          <w:tcPr>
            <w:tcW w:w="704" w:type="dxa"/>
          </w:tcPr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4" w:type="dxa"/>
          </w:tcPr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Неделя «Уроки безопасности у воды, на воде и с водой»</w:t>
            </w: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цикл бесед и игровых ситуаций по предупреждению опасности в летний период на водоеме</w:t>
            </w:r>
          </w:p>
          <w:p w:rsidR="009040E1" w:rsidRPr="000E6536" w:rsidRDefault="009040E1" w:rsidP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Рисование «Как я отдыхаю летом на реке»</w:t>
            </w:r>
          </w:p>
          <w:p w:rsidR="00E51354" w:rsidRPr="000E6536" w:rsidRDefault="00E51354" w:rsidP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инструктаж «Безопасность у водоема в летом»</w:t>
            </w:r>
          </w:p>
        </w:tc>
        <w:tc>
          <w:tcPr>
            <w:tcW w:w="1869" w:type="dxa"/>
          </w:tcPr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01.07.2020 – 05.07.2020</w:t>
            </w:r>
          </w:p>
        </w:tc>
        <w:tc>
          <w:tcPr>
            <w:tcW w:w="1869" w:type="dxa"/>
          </w:tcPr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 ДОО</w:t>
            </w:r>
          </w:p>
        </w:tc>
        <w:tc>
          <w:tcPr>
            <w:tcW w:w="1869" w:type="dxa"/>
          </w:tcPr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Дети</w:t>
            </w: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 xml:space="preserve">Родители </w:t>
            </w: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040E1" w:rsidRPr="000E6536" w:rsidTr="003C6EC3">
        <w:tc>
          <w:tcPr>
            <w:tcW w:w="704" w:type="dxa"/>
          </w:tcPr>
          <w:p w:rsidR="009040E1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4" w:type="dxa"/>
          </w:tcPr>
          <w:p w:rsidR="009040E1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Неделя «</w:t>
            </w:r>
            <w:r w:rsidR="001831A1" w:rsidRPr="000E6536">
              <w:rPr>
                <w:rFonts w:ascii="Times New Roman" w:hAnsi="Times New Roman" w:cs="Times New Roman"/>
              </w:rPr>
              <w:t>Спортивная. Игры на площадке</w:t>
            </w:r>
            <w:r w:rsidRPr="000E6536">
              <w:rPr>
                <w:rFonts w:ascii="Times New Roman" w:hAnsi="Times New Roman" w:cs="Times New Roman"/>
              </w:rPr>
              <w:t>»</w:t>
            </w:r>
          </w:p>
          <w:p w:rsidR="00E51354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-двигательная активность разной интенсивности на детской игровой спортивной площадке ДОО</w:t>
            </w:r>
          </w:p>
          <w:p w:rsidR="0087494E" w:rsidRPr="000E6536" w:rsidRDefault="0087494E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Аппликация «Игры летом»</w:t>
            </w:r>
          </w:p>
          <w:p w:rsidR="00E51354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инструктаж «Безопасность на ДИСП»</w:t>
            </w:r>
          </w:p>
        </w:tc>
        <w:tc>
          <w:tcPr>
            <w:tcW w:w="1869" w:type="dxa"/>
          </w:tcPr>
          <w:p w:rsidR="009040E1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 xml:space="preserve">06.07.2020 – </w:t>
            </w:r>
          </w:p>
          <w:p w:rsidR="00E51354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12.07.2020</w:t>
            </w:r>
          </w:p>
        </w:tc>
        <w:tc>
          <w:tcPr>
            <w:tcW w:w="1869" w:type="dxa"/>
          </w:tcPr>
          <w:p w:rsidR="009040E1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 ДОО</w:t>
            </w:r>
          </w:p>
        </w:tc>
        <w:tc>
          <w:tcPr>
            <w:tcW w:w="1869" w:type="dxa"/>
          </w:tcPr>
          <w:p w:rsidR="00E51354" w:rsidRPr="000E6536" w:rsidRDefault="00E51354" w:rsidP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Дети</w:t>
            </w:r>
          </w:p>
          <w:p w:rsidR="00E51354" w:rsidRPr="000E6536" w:rsidRDefault="00E51354" w:rsidP="00E51354">
            <w:pPr>
              <w:rPr>
                <w:rFonts w:ascii="Times New Roman" w:hAnsi="Times New Roman" w:cs="Times New Roman"/>
              </w:rPr>
            </w:pPr>
          </w:p>
          <w:p w:rsidR="00E51354" w:rsidRPr="000E6536" w:rsidRDefault="00E51354" w:rsidP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 xml:space="preserve">Родители </w:t>
            </w:r>
          </w:p>
          <w:p w:rsidR="00E51354" w:rsidRPr="000E6536" w:rsidRDefault="00E51354" w:rsidP="00E51354">
            <w:pPr>
              <w:rPr>
                <w:rFonts w:ascii="Times New Roman" w:hAnsi="Times New Roman" w:cs="Times New Roman"/>
              </w:rPr>
            </w:pPr>
          </w:p>
          <w:p w:rsidR="009040E1" w:rsidRPr="000E6536" w:rsidRDefault="00E51354" w:rsidP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040E1" w:rsidRPr="000E6536" w:rsidTr="003C6EC3">
        <w:tc>
          <w:tcPr>
            <w:tcW w:w="704" w:type="dxa"/>
          </w:tcPr>
          <w:p w:rsidR="009040E1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4" w:type="dxa"/>
          </w:tcPr>
          <w:p w:rsidR="009040E1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Неделя безопасности в природе и дома</w:t>
            </w:r>
            <w:r w:rsidR="001831A1" w:rsidRPr="000E6536">
              <w:rPr>
                <w:rFonts w:ascii="Times New Roman" w:hAnsi="Times New Roman" w:cs="Times New Roman"/>
              </w:rPr>
              <w:t xml:space="preserve"> «Дружная»</w:t>
            </w:r>
          </w:p>
          <w:p w:rsidR="0087494E" w:rsidRPr="000E6536" w:rsidRDefault="0087494E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цикл бесед, игры и игровые бытовые ситуации «Как нельзя вести на природе»; «Таблетки – не конфетки, ножницы и катушки – не игрушки», «Один дома», «Безопасный интернет»</w:t>
            </w:r>
          </w:p>
          <w:p w:rsidR="0087494E" w:rsidRPr="000E6536" w:rsidRDefault="0087494E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Плакат «Лес пол</w:t>
            </w:r>
            <w:r w:rsidR="001831A1" w:rsidRPr="000E6536">
              <w:rPr>
                <w:rFonts w:ascii="Times New Roman" w:hAnsi="Times New Roman" w:cs="Times New Roman"/>
              </w:rPr>
              <w:t>он опас</w:t>
            </w:r>
            <w:r w:rsidRPr="000E6536">
              <w:rPr>
                <w:rFonts w:ascii="Times New Roman" w:hAnsi="Times New Roman" w:cs="Times New Roman"/>
              </w:rPr>
              <w:t>ностей, лес полон чудес»</w:t>
            </w:r>
          </w:p>
          <w:p w:rsidR="001831A1" w:rsidRPr="000E6536" w:rsidRDefault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инструктаж «</w:t>
            </w:r>
            <w:r w:rsidR="000E6536" w:rsidRPr="000E6536">
              <w:rPr>
                <w:rFonts w:ascii="Times New Roman" w:hAnsi="Times New Roman" w:cs="Times New Roman"/>
              </w:rPr>
              <w:t xml:space="preserve">правила поведения </w:t>
            </w:r>
            <w:r w:rsidRPr="000E6536">
              <w:rPr>
                <w:rFonts w:ascii="Times New Roman" w:hAnsi="Times New Roman" w:cs="Times New Roman"/>
              </w:rPr>
              <w:t>в природе»</w:t>
            </w:r>
          </w:p>
          <w:p w:rsidR="001831A1" w:rsidRPr="000E6536" w:rsidRDefault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инструктаж «Осторожно клещи»</w:t>
            </w:r>
            <w:r w:rsidR="000E6536" w:rsidRPr="000E6536">
              <w:rPr>
                <w:rFonts w:ascii="Times New Roman" w:hAnsi="Times New Roman" w:cs="Times New Roman"/>
              </w:rPr>
              <w:t>,</w:t>
            </w:r>
            <w:r w:rsidRPr="000E6536">
              <w:rPr>
                <w:rFonts w:ascii="Times New Roman" w:hAnsi="Times New Roman" w:cs="Times New Roman"/>
              </w:rPr>
              <w:t xml:space="preserve"> «Осторожно борщевик Сосновского»</w:t>
            </w:r>
          </w:p>
          <w:p w:rsidR="001831A1" w:rsidRPr="000E6536" w:rsidRDefault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 xml:space="preserve">- инструктаж «Осторожно </w:t>
            </w:r>
            <w:r w:rsidR="000E6536" w:rsidRPr="000E6536">
              <w:rPr>
                <w:rFonts w:ascii="Times New Roman" w:hAnsi="Times New Roman" w:cs="Times New Roman"/>
              </w:rPr>
              <w:t>короновирусная</w:t>
            </w:r>
            <w:r w:rsidRPr="000E6536">
              <w:rPr>
                <w:rFonts w:ascii="Times New Roman" w:hAnsi="Times New Roman" w:cs="Times New Roman"/>
              </w:rPr>
              <w:t xml:space="preserve"> инфекция</w:t>
            </w:r>
            <w:r w:rsidR="000E6536" w:rsidRPr="000E6536">
              <w:rPr>
                <w:rFonts w:ascii="Times New Roman" w:hAnsi="Times New Roman" w:cs="Times New Roman"/>
              </w:rPr>
              <w:t xml:space="preserve"> </w:t>
            </w:r>
            <w:r w:rsidR="000E6536" w:rsidRPr="000E6536">
              <w:rPr>
                <w:rFonts w:ascii="Times New Roman" w:hAnsi="Times New Roman" w:cs="Times New Roman"/>
                <w:lang w:val="en-US"/>
              </w:rPr>
              <w:t>Covid</w:t>
            </w:r>
            <w:r w:rsidRPr="000E6536">
              <w:rPr>
                <w:rFonts w:ascii="Times New Roman" w:hAnsi="Times New Roman" w:cs="Times New Roman"/>
              </w:rPr>
              <w:t>»</w:t>
            </w:r>
          </w:p>
          <w:p w:rsidR="000E6536" w:rsidRPr="000E6536" w:rsidRDefault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инструктаж «Ребенок в окне»</w:t>
            </w:r>
          </w:p>
        </w:tc>
        <w:tc>
          <w:tcPr>
            <w:tcW w:w="1869" w:type="dxa"/>
          </w:tcPr>
          <w:p w:rsidR="009040E1" w:rsidRPr="000E6536" w:rsidRDefault="00E51354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13</w:t>
            </w:r>
            <w:r w:rsidR="0087494E" w:rsidRPr="000E6536">
              <w:rPr>
                <w:rFonts w:ascii="Times New Roman" w:hAnsi="Times New Roman" w:cs="Times New Roman"/>
              </w:rPr>
              <w:t>.07.2020 – 19.07.2020</w:t>
            </w:r>
          </w:p>
        </w:tc>
        <w:tc>
          <w:tcPr>
            <w:tcW w:w="1869" w:type="dxa"/>
          </w:tcPr>
          <w:p w:rsidR="009040E1" w:rsidRPr="000E6536" w:rsidRDefault="0087494E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 ДОО</w:t>
            </w:r>
          </w:p>
        </w:tc>
        <w:tc>
          <w:tcPr>
            <w:tcW w:w="1869" w:type="dxa"/>
          </w:tcPr>
          <w:p w:rsidR="0087494E" w:rsidRPr="000E6536" w:rsidRDefault="0087494E" w:rsidP="0087494E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Дети</w:t>
            </w:r>
          </w:p>
          <w:p w:rsidR="0087494E" w:rsidRPr="000E6536" w:rsidRDefault="0087494E" w:rsidP="0087494E">
            <w:pPr>
              <w:rPr>
                <w:rFonts w:ascii="Times New Roman" w:hAnsi="Times New Roman" w:cs="Times New Roman"/>
              </w:rPr>
            </w:pPr>
          </w:p>
          <w:p w:rsidR="0087494E" w:rsidRPr="000E6536" w:rsidRDefault="0087494E" w:rsidP="0087494E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 xml:space="preserve">Родители </w:t>
            </w:r>
          </w:p>
          <w:p w:rsidR="0087494E" w:rsidRPr="000E6536" w:rsidRDefault="0087494E" w:rsidP="0087494E">
            <w:pPr>
              <w:rPr>
                <w:rFonts w:ascii="Times New Roman" w:hAnsi="Times New Roman" w:cs="Times New Roman"/>
              </w:rPr>
            </w:pPr>
          </w:p>
          <w:p w:rsidR="009040E1" w:rsidRPr="000E6536" w:rsidRDefault="0087494E" w:rsidP="0087494E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C6EC3" w:rsidRPr="000E6536" w:rsidTr="003C6EC3">
        <w:tc>
          <w:tcPr>
            <w:tcW w:w="704" w:type="dxa"/>
          </w:tcPr>
          <w:p w:rsidR="003C6EC3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4" w:type="dxa"/>
          </w:tcPr>
          <w:p w:rsidR="003C6EC3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Неделя «Юный пешеход»</w:t>
            </w: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цикл бесед и игр (дидактические, подвижные и сюжетно – ролевые), игровых ситуаций по профилактике ДДТТ и обучению дошкольников ПДД</w:t>
            </w: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мини – экскурсии, заочные экскурсии</w:t>
            </w: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наблюдения</w:t>
            </w:r>
          </w:p>
          <w:p w:rsidR="009040E1" w:rsidRPr="000E6536" w:rsidRDefault="009040E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lastRenderedPageBreak/>
              <w:t>Конкурс рисунков «Как я перехожу улицу</w:t>
            </w:r>
            <w:r w:rsidR="001831A1" w:rsidRPr="000E6536">
              <w:rPr>
                <w:rFonts w:ascii="Times New Roman" w:hAnsi="Times New Roman" w:cs="Times New Roman"/>
              </w:rPr>
              <w:t>»</w:t>
            </w:r>
          </w:p>
          <w:p w:rsidR="001831A1" w:rsidRPr="000E6536" w:rsidRDefault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развлечение «Светофор</w:t>
            </w:r>
            <w:r w:rsidR="000E6536" w:rsidRPr="000E6536">
              <w:rPr>
                <w:rFonts w:ascii="Times New Roman" w:hAnsi="Times New Roman" w:cs="Times New Roman"/>
              </w:rPr>
              <w:t xml:space="preserve">, </w:t>
            </w:r>
            <w:r w:rsidRPr="000E6536">
              <w:rPr>
                <w:rFonts w:ascii="Times New Roman" w:hAnsi="Times New Roman" w:cs="Times New Roman"/>
              </w:rPr>
              <w:t>и</w:t>
            </w:r>
            <w:r w:rsidR="000E6536" w:rsidRPr="000E6536">
              <w:rPr>
                <w:rFonts w:ascii="Times New Roman" w:hAnsi="Times New Roman" w:cs="Times New Roman"/>
              </w:rPr>
              <w:t xml:space="preserve"> Я</w:t>
            </w:r>
            <w:r w:rsidRPr="000E6536">
              <w:rPr>
                <w:rFonts w:ascii="Times New Roman" w:hAnsi="Times New Roman" w:cs="Times New Roman"/>
              </w:rPr>
              <w:t>»</w:t>
            </w:r>
          </w:p>
          <w:p w:rsidR="001831A1" w:rsidRPr="000E6536" w:rsidRDefault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инструктаж «Безопасная дорога – защити своего ребенка» по ДУУ, СВЭ и маршрут: ДОО – ДОМ - ДОО</w:t>
            </w:r>
          </w:p>
        </w:tc>
        <w:tc>
          <w:tcPr>
            <w:tcW w:w="1869" w:type="dxa"/>
          </w:tcPr>
          <w:p w:rsidR="003C6EC3" w:rsidRPr="000E6536" w:rsidRDefault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lastRenderedPageBreak/>
              <w:t>20.07.2020 – 26.07.2020</w:t>
            </w:r>
          </w:p>
        </w:tc>
        <w:tc>
          <w:tcPr>
            <w:tcW w:w="1869" w:type="dxa"/>
          </w:tcPr>
          <w:p w:rsidR="003C6EC3" w:rsidRPr="000E6536" w:rsidRDefault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 ДОО</w:t>
            </w:r>
          </w:p>
        </w:tc>
        <w:tc>
          <w:tcPr>
            <w:tcW w:w="1869" w:type="dxa"/>
          </w:tcPr>
          <w:p w:rsidR="001831A1" w:rsidRPr="000E6536" w:rsidRDefault="001831A1" w:rsidP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Дети</w:t>
            </w:r>
          </w:p>
          <w:p w:rsidR="001831A1" w:rsidRPr="000E6536" w:rsidRDefault="001831A1" w:rsidP="001831A1">
            <w:pPr>
              <w:rPr>
                <w:rFonts w:ascii="Times New Roman" w:hAnsi="Times New Roman" w:cs="Times New Roman"/>
              </w:rPr>
            </w:pPr>
          </w:p>
          <w:p w:rsidR="001831A1" w:rsidRPr="000E6536" w:rsidRDefault="001831A1" w:rsidP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 xml:space="preserve">Родители </w:t>
            </w:r>
          </w:p>
          <w:p w:rsidR="001831A1" w:rsidRPr="000E6536" w:rsidRDefault="001831A1" w:rsidP="001831A1">
            <w:pPr>
              <w:rPr>
                <w:rFonts w:ascii="Times New Roman" w:hAnsi="Times New Roman" w:cs="Times New Roman"/>
              </w:rPr>
            </w:pPr>
          </w:p>
          <w:p w:rsidR="003C6EC3" w:rsidRPr="000E6536" w:rsidRDefault="001831A1" w:rsidP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C6EC3" w:rsidRPr="000E6536" w:rsidTr="003C6EC3">
        <w:tc>
          <w:tcPr>
            <w:tcW w:w="704" w:type="dxa"/>
          </w:tcPr>
          <w:p w:rsidR="003C6EC3" w:rsidRPr="000E6536" w:rsidRDefault="001831A1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34" w:type="dxa"/>
          </w:tcPr>
          <w:p w:rsidR="003C6EC3" w:rsidRPr="000E6536" w:rsidRDefault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Неделя «Пожарная безопасность»</w:t>
            </w:r>
          </w:p>
          <w:p w:rsidR="000E6536" w:rsidRPr="000E6536" w:rsidRDefault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цикл бесед, игры и игровые бытовые ситуации, консультации по профилактике предотвращения пожаров</w:t>
            </w:r>
          </w:p>
          <w:p w:rsidR="000E6536" w:rsidRPr="000E6536" w:rsidRDefault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конкурс рисунков «Спички вовсе не игрушка» и «Пожар в лесу»</w:t>
            </w:r>
          </w:p>
          <w:p w:rsidR="000E6536" w:rsidRPr="000E6536" w:rsidRDefault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инструктаж по профилактике предотвращения пожаров</w:t>
            </w:r>
          </w:p>
          <w:p w:rsidR="000E6536" w:rsidRPr="000E6536" w:rsidRDefault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- педагогический час «Оказание первой помощи детям и взрослым при возникновении ЧС разного направления в летний период»</w:t>
            </w:r>
          </w:p>
        </w:tc>
        <w:tc>
          <w:tcPr>
            <w:tcW w:w="1869" w:type="dxa"/>
          </w:tcPr>
          <w:p w:rsidR="003C6EC3" w:rsidRPr="000E6536" w:rsidRDefault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27.07.2020 – 31.07.2020</w:t>
            </w:r>
          </w:p>
        </w:tc>
        <w:tc>
          <w:tcPr>
            <w:tcW w:w="1869" w:type="dxa"/>
          </w:tcPr>
          <w:p w:rsidR="003C6EC3" w:rsidRPr="000E6536" w:rsidRDefault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 ДОО</w:t>
            </w:r>
          </w:p>
        </w:tc>
        <w:tc>
          <w:tcPr>
            <w:tcW w:w="1869" w:type="dxa"/>
          </w:tcPr>
          <w:p w:rsidR="000E6536" w:rsidRPr="000E6536" w:rsidRDefault="000E6536" w:rsidP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Дети</w:t>
            </w:r>
          </w:p>
          <w:p w:rsidR="000E6536" w:rsidRPr="000E6536" w:rsidRDefault="000E6536" w:rsidP="000E6536">
            <w:pPr>
              <w:rPr>
                <w:rFonts w:ascii="Times New Roman" w:hAnsi="Times New Roman" w:cs="Times New Roman"/>
              </w:rPr>
            </w:pPr>
          </w:p>
          <w:p w:rsidR="000E6536" w:rsidRPr="000E6536" w:rsidRDefault="000E6536" w:rsidP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 xml:space="preserve">Родители </w:t>
            </w:r>
          </w:p>
          <w:p w:rsidR="000E6536" w:rsidRPr="000E6536" w:rsidRDefault="000E6536" w:rsidP="000E6536">
            <w:pPr>
              <w:rPr>
                <w:rFonts w:ascii="Times New Roman" w:hAnsi="Times New Roman" w:cs="Times New Roman"/>
              </w:rPr>
            </w:pPr>
          </w:p>
          <w:p w:rsidR="003C6EC3" w:rsidRPr="000E6536" w:rsidRDefault="000E6536" w:rsidP="000E6536">
            <w:pPr>
              <w:rPr>
                <w:rFonts w:ascii="Times New Roman" w:hAnsi="Times New Roman" w:cs="Times New Roman"/>
              </w:rPr>
            </w:pPr>
            <w:r w:rsidRPr="000E6536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3C6EC3" w:rsidRPr="000E6536" w:rsidRDefault="003C6EC3">
      <w:pPr>
        <w:rPr>
          <w:rFonts w:ascii="Times New Roman" w:hAnsi="Times New Roman" w:cs="Times New Roman"/>
        </w:rPr>
      </w:pPr>
    </w:p>
    <w:p w:rsidR="000E6536" w:rsidRPr="000E6536" w:rsidRDefault="000E6536">
      <w:pPr>
        <w:rPr>
          <w:rFonts w:ascii="Times New Roman" w:hAnsi="Times New Roman" w:cs="Times New Roman"/>
        </w:rPr>
      </w:pPr>
    </w:p>
    <w:p w:rsidR="000E6536" w:rsidRPr="000E6536" w:rsidRDefault="000E6536">
      <w:pPr>
        <w:rPr>
          <w:rFonts w:ascii="Times New Roman" w:hAnsi="Times New Roman" w:cs="Times New Roman"/>
        </w:rPr>
      </w:pPr>
    </w:p>
    <w:p w:rsidR="000E6536" w:rsidRPr="000E6536" w:rsidRDefault="000E6536">
      <w:pPr>
        <w:rPr>
          <w:rFonts w:ascii="Times New Roman" w:hAnsi="Times New Roman" w:cs="Times New Roman"/>
        </w:rPr>
      </w:pPr>
      <w:r w:rsidRPr="000E6536">
        <w:rPr>
          <w:rFonts w:ascii="Times New Roman" w:hAnsi="Times New Roman" w:cs="Times New Roman"/>
        </w:rPr>
        <w:t xml:space="preserve">Заведующий МКДОУ «Детский сад № </w:t>
      </w:r>
      <w:proofErr w:type="gramStart"/>
      <w:r w:rsidRPr="000E6536">
        <w:rPr>
          <w:rFonts w:ascii="Times New Roman" w:hAnsi="Times New Roman" w:cs="Times New Roman"/>
        </w:rPr>
        <w:t xml:space="preserve">1»   </w:t>
      </w:r>
      <w:proofErr w:type="gramEnd"/>
      <w:r w:rsidRPr="000E6536">
        <w:rPr>
          <w:rFonts w:ascii="Times New Roman" w:hAnsi="Times New Roman" w:cs="Times New Roman"/>
        </w:rPr>
        <w:t xml:space="preserve">                                     М.А. Голубкова</w:t>
      </w:r>
    </w:p>
    <w:sectPr w:rsidR="000E6536" w:rsidRPr="000E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C3"/>
    <w:rsid w:val="000E6536"/>
    <w:rsid w:val="001831A1"/>
    <w:rsid w:val="0039153D"/>
    <w:rsid w:val="003C6EC3"/>
    <w:rsid w:val="0087494E"/>
    <w:rsid w:val="009040E1"/>
    <w:rsid w:val="00E51354"/>
    <w:rsid w:val="00E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BF9C2-1E31-4872-97B8-3876EC31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UX25FU4DC2SS-550-1265</_dlc_DocId>
    <_dlc_DocIdUrl xmlns="abdb83d0-779d-445a-a542-78c4e7e32ea9">
      <Url>http://www.eduportal44.ru/soligalich/Dsad-1/1/_layouts/15/DocIdRedir.aspx?ID=UX25FU4DC2SS-550-1265</Url>
      <Description>UX25FU4DC2SS-550-1265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60C0D-939E-40FC-A9FD-4953ABE32FA1}"/>
</file>

<file path=customXml/itemProps2.xml><?xml version="1.0" encoding="utf-8"?>
<ds:datastoreItem xmlns:ds="http://schemas.openxmlformats.org/officeDocument/2006/customXml" ds:itemID="{318C8AE1-4394-4F70-A91F-6D467975E4DC}"/>
</file>

<file path=customXml/itemProps3.xml><?xml version="1.0" encoding="utf-8"?>
<ds:datastoreItem xmlns:ds="http://schemas.openxmlformats.org/officeDocument/2006/customXml" ds:itemID="{24E7143D-C8FF-4BBC-84D4-D64AACF73A53}"/>
</file>

<file path=customXml/itemProps4.xml><?xml version="1.0" encoding="utf-8"?>
<ds:datastoreItem xmlns:ds="http://schemas.openxmlformats.org/officeDocument/2006/customXml" ds:itemID="{245418D4-CF0E-4108-8C11-EE540F48B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2020-07-07T06:13:00Z</dcterms:created>
  <dcterms:modified xsi:type="dcterms:W3CDTF">2020-07-07T07:38:00Z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5bb5d60b-8d97-4aa8-aed8-2fc1f6656699</vt:lpwstr>
  </property>
</Properties>
</file>