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C7" w:rsidRDefault="002B2CD2">
      <w:pPr>
        <w:rPr>
          <w:rFonts w:ascii="Times New Roman" w:hAnsi="Times New Roman" w:cs="Times New Roman"/>
        </w:rPr>
      </w:pPr>
      <w:r w:rsidRPr="002B2CD2">
        <w:rPr>
          <w:rFonts w:ascii="Times New Roman" w:hAnsi="Times New Roman" w:cs="Times New Roman"/>
        </w:rPr>
        <w:t>График дежурства на водных объектах из числа работников МКДОУ «Детский сад № 1» Солигаличского муниципального района Костромской области</w:t>
      </w:r>
    </w:p>
    <w:p w:rsidR="002B2CD2" w:rsidRDefault="002B2CD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2994"/>
      </w:tblGrid>
      <w:tr w:rsidR="002B2CD2" w:rsidTr="006F1EA9"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2994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2B2CD2" w:rsidTr="006F1EA9"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19.04.21</w:t>
            </w:r>
          </w:p>
        </w:tc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Сенаторова О.А.</w:t>
            </w: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Г.Ю.</w:t>
            </w:r>
          </w:p>
        </w:tc>
        <w:tc>
          <w:tcPr>
            <w:tcW w:w="2994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</w:p>
        </w:tc>
      </w:tr>
      <w:tr w:rsidR="002B2CD2" w:rsidTr="006F1EA9"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20.04.21</w:t>
            </w:r>
          </w:p>
        </w:tc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Голубкова М.А.</w:t>
            </w: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Е.А.</w:t>
            </w:r>
          </w:p>
        </w:tc>
        <w:tc>
          <w:tcPr>
            <w:tcW w:w="2994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ДОО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</w:tc>
      </w:tr>
      <w:tr w:rsidR="002B2CD2" w:rsidTr="006F1EA9"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21.04.21</w:t>
            </w:r>
          </w:p>
        </w:tc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Сенаторова О.А.</w:t>
            </w: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В.М.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2B2CD2" w:rsidRDefault="002B2CD2" w:rsidP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:rsidR="006F1EA9" w:rsidRDefault="006F1EA9" w:rsidP="002B2CD2">
            <w:pPr>
              <w:rPr>
                <w:rFonts w:ascii="Times New Roman" w:hAnsi="Times New Roman" w:cs="Times New Roman"/>
              </w:rPr>
            </w:pP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B2CD2" w:rsidTr="006F1EA9"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22.04.21</w:t>
            </w:r>
          </w:p>
        </w:tc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Голубкова М.А.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Загребина Ю.Б.</w:t>
            </w:r>
          </w:p>
        </w:tc>
        <w:tc>
          <w:tcPr>
            <w:tcW w:w="2994" w:type="dxa"/>
          </w:tcPr>
          <w:p w:rsidR="002B2CD2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ДОО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</w:tc>
      </w:tr>
      <w:tr w:rsidR="002B2CD2" w:rsidTr="006F1EA9"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23.04.21</w:t>
            </w:r>
          </w:p>
        </w:tc>
        <w:tc>
          <w:tcPr>
            <w:tcW w:w="1869" w:type="dxa"/>
          </w:tcPr>
          <w:p w:rsidR="002B2CD2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Сенаторова О.А</w:t>
            </w:r>
            <w:r w:rsidR="002B2CD2">
              <w:rPr>
                <w:rFonts w:ascii="Times New Roman" w:hAnsi="Times New Roman" w:cs="Times New Roman"/>
              </w:rPr>
              <w:t>.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Туманцева Г.Н.</w:t>
            </w:r>
          </w:p>
        </w:tc>
        <w:tc>
          <w:tcPr>
            <w:tcW w:w="2994" w:type="dxa"/>
          </w:tcPr>
          <w:p w:rsidR="006F1EA9" w:rsidRDefault="006F1EA9" w:rsidP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:rsidR="006F1EA9" w:rsidRDefault="006F1EA9" w:rsidP="006F1EA9">
            <w:pPr>
              <w:rPr>
                <w:rFonts w:ascii="Times New Roman" w:hAnsi="Times New Roman" w:cs="Times New Roman"/>
              </w:rPr>
            </w:pPr>
          </w:p>
          <w:p w:rsidR="002B2CD2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</w:tc>
      </w:tr>
      <w:tr w:rsidR="002B2CD2" w:rsidTr="006F1EA9"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24.04.21</w:t>
            </w:r>
          </w:p>
        </w:tc>
        <w:tc>
          <w:tcPr>
            <w:tcW w:w="1869" w:type="dxa"/>
          </w:tcPr>
          <w:p w:rsidR="002B2CD2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Голубкова М.А.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М.Н.</w:t>
            </w:r>
          </w:p>
        </w:tc>
        <w:tc>
          <w:tcPr>
            <w:tcW w:w="2994" w:type="dxa"/>
          </w:tcPr>
          <w:p w:rsidR="002B2CD2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ДОО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</w:tc>
      </w:tr>
      <w:tr w:rsidR="002B2CD2" w:rsidTr="006F1EA9">
        <w:tc>
          <w:tcPr>
            <w:tcW w:w="1869" w:type="dxa"/>
          </w:tcPr>
          <w:p w:rsidR="002B2CD2" w:rsidRDefault="002B2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25.04.21</w:t>
            </w:r>
          </w:p>
        </w:tc>
        <w:tc>
          <w:tcPr>
            <w:tcW w:w="1869" w:type="dxa"/>
          </w:tcPr>
          <w:p w:rsidR="002B2CD2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Сенаторова О.А.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Н.В.</w:t>
            </w:r>
          </w:p>
        </w:tc>
        <w:tc>
          <w:tcPr>
            <w:tcW w:w="2994" w:type="dxa"/>
          </w:tcPr>
          <w:p w:rsidR="006F1EA9" w:rsidRDefault="006F1EA9" w:rsidP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  <w:p w:rsidR="006F1EA9" w:rsidRDefault="006F1EA9" w:rsidP="006F1EA9">
            <w:pPr>
              <w:rPr>
                <w:rFonts w:ascii="Times New Roman" w:hAnsi="Times New Roman" w:cs="Times New Roman"/>
              </w:rPr>
            </w:pPr>
          </w:p>
          <w:p w:rsidR="002B2CD2" w:rsidRDefault="006F1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6F1EA9" w:rsidRDefault="006F1EA9">
            <w:pPr>
              <w:rPr>
                <w:rFonts w:ascii="Times New Roman" w:hAnsi="Times New Roman" w:cs="Times New Roman"/>
              </w:rPr>
            </w:pPr>
          </w:p>
        </w:tc>
      </w:tr>
    </w:tbl>
    <w:p w:rsidR="002B2CD2" w:rsidRDefault="002B2CD2">
      <w:pPr>
        <w:rPr>
          <w:rFonts w:ascii="Times New Roman" w:hAnsi="Times New Roman" w:cs="Times New Roman"/>
        </w:rPr>
      </w:pPr>
    </w:p>
    <w:p w:rsidR="006F1EA9" w:rsidRDefault="006F1EA9">
      <w:pPr>
        <w:rPr>
          <w:rFonts w:ascii="Times New Roman" w:hAnsi="Times New Roman" w:cs="Times New Roman"/>
        </w:rPr>
      </w:pPr>
    </w:p>
    <w:p w:rsidR="006F1EA9" w:rsidRPr="002B2CD2" w:rsidRDefault="006F1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ДОО    М.А. Голубкова</w:t>
      </w:r>
      <w:bookmarkStart w:id="0" w:name="_GoBack"/>
      <w:bookmarkEnd w:id="0"/>
    </w:p>
    <w:sectPr w:rsidR="006F1EA9" w:rsidRPr="002B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D2"/>
    <w:rsid w:val="002B2CD2"/>
    <w:rsid w:val="006F1EA9"/>
    <w:rsid w:val="009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57283-C292-45C8-871F-AD00A14D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UX25FU4DC2SS-550-1532</_dlc_DocId>
    <_dlc_DocIdUrl xmlns="abdb83d0-779d-445a-a542-78c4e7e32ea9">
      <Url>http://www.eduportal44.ru/soligalich/Dsad-1/1/_layouts/15/DocIdRedir.aspx?ID=UX25FU4DC2SS-550-1532</Url>
      <Description>UX25FU4DC2SS-550-1532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25095-BF25-421F-9383-124303DE8DB9}"/>
</file>

<file path=customXml/itemProps2.xml><?xml version="1.0" encoding="utf-8"?>
<ds:datastoreItem xmlns:ds="http://schemas.openxmlformats.org/officeDocument/2006/customXml" ds:itemID="{07842C5A-B7FE-4F11-86BD-90793C150C9C}"/>
</file>

<file path=customXml/itemProps3.xml><?xml version="1.0" encoding="utf-8"?>
<ds:datastoreItem xmlns:ds="http://schemas.openxmlformats.org/officeDocument/2006/customXml" ds:itemID="{27BDD115-59C0-4E3D-9A51-C62FA69C4A20}"/>
</file>

<file path=customXml/itemProps4.xml><?xml version="1.0" encoding="utf-8"?>
<ds:datastoreItem xmlns:ds="http://schemas.openxmlformats.org/officeDocument/2006/customXml" ds:itemID="{091BBF11-509F-48E3-89D6-4131A12E9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2021-04-20T08:58:00Z</dcterms:created>
  <dcterms:modified xsi:type="dcterms:W3CDTF">2021-04-20T09:12:00Z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37ecb886-c335-4436-86b7-d2ae9f5cde29</vt:lpwstr>
  </property>
</Properties>
</file>