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4D" w:rsidRPr="005E2AB4" w:rsidRDefault="0037534D" w:rsidP="0037534D">
      <w:pPr>
        <w:shd w:val="clear" w:color="auto" w:fill="FFFFFF"/>
        <w:spacing w:before="100" w:beforeAutospacing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2AB4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План</w:t>
      </w:r>
    </w:p>
    <w:p w:rsidR="0037534D" w:rsidRPr="005E2AB4" w:rsidRDefault="0037534D" w:rsidP="0037534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2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организации и осуществления </w:t>
      </w:r>
      <w:proofErr w:type="spellStart"/>
      <w:r w:rsidRPr="005E2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воспитательно</w:t>
      </w:r>
      <w:proofErr w:type="spellEnd"/>
      <w:r w:rsidRPr="005E2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-образовательной деятельности</w:t>
      </w:r>
    </w:p>
    <w:p w:rsidR="0037534D" w:rsidRPr="005E2AB4" w:rsidRDefault="0037534D" w:rsidP="003753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2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 детьми первой младшей группы с 7.03.2022 по 11.03.2022</w:t>
      </w:r>
    </w:p>
    <w:p w:rsidR="0037534D" w:rsidRPr="005E2AB4" w:rsidRDefault="0037534D" w:rsidP="0037534D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2A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составила воспитатель Пигалова Нина Николаевна</w:t>
      </w:r>
    </w:p>
    <w:p w:rsidR="0037534D" w:rsidRPr="005E2AB4" w:rsidRDefault="0037534D" w:rsidP="0037534D">
      <w:pPr>
        <w:shd w:val="clear" w:color="auto" w:fill="FFFFFF"/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 w:rsidRPr="005E2A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E2AB4">
        <w:rPr>
          <w:rFonts w:ascii="Times New Roman" w:hAnsi="Times New Roman"/>
          <w:b/>
          <w:i/>
          <w:color w:val="000000"/>
          <w:sz w:val="24"/>
          <w:szCs w:val="24"/>
        </w:rPr>
        <w:t>Лексическая тема недели</w:t>
      </w:r>
      <w:r w:rsidRPr="005E2AB4">
        <w:rPr>
          <w:rFonts w:ascii="Times New Roman" w:hAnsi="Times New Roman"/>
          <w:i/>
          <w:color w:val="000000"/>
          <w:sz w:val="24"/>
          <w:szCs w:val="24"/>
        </w:rPr>
        <w:t xml:space="preserve">:  </w:t>
      </w:r>
      <w:r w:rsidRPr="005E2AB4">
        <w:rPr>
          <w:rFonts w:ascii="Times New Roman" w:hAnsi="Times New Roman"/>
          <w:b/>
          <w:i/>
          <w:color w:val="000000"/>
          <w:sz w:val="24"/>
          <w:szCs w:val="24"/>
        </w:rPr>
        <w:t xml:space="preserve">«На воде и под водой» </w:t>
      </w:r>
    </w:p>
    <w:p w:rsidR="0037534D" w:rsidRPr="005E2AB4" w:rsidRDefault="0037534D" w:rsidP="003753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5E2AB4">
        <w:rPr>
          <w:b/>
          <w:i/>
          <w:color w:val="000000"/>
        </w:rPr>
        <w:t>Комплекс утренней гимнастики:</w:t>
      </w:r>
      <w:r w:rsidRPr="005E2AB4">
        <w:rPr>
          <w:color w:val="000000"/>
        </w:rPr>
        <w:t xml:space="preserve">  </w:t>
      </w:r>
      <w:r w:rsidRPr="005E2AB4">
        <w:rPr>
          <w:b/>
          <w:bCs/>
          <w:color w:val="000000"/>
          <w:sz w:val="27"/>
          <w:szCs w:val="27"/>
        </w:rPr>
        <w:t>«</w:t>
      </w:r>
      <w:r w:rsidR="00773D92" w:rsidRPr="005E2AB4">
        <w:rPr>
          <w:b/>
          <w:bCs/>
          <w:color w:val="000000"/>
          <w:sz w:val="27"/>
          <w:szCs w:val="27"/>
        </w:rPr>
        <w:t>Морская история</w:t>
      </w:r>
      <w:r w:rsidRPr="005E2AB4">
        <w:rPr>
          <w:b/>
          <w:bCs/>
          <w:color w:val="000000"/>
          <w:sz w:val="27"/>
          <w:szCs w:val="27"/>
        </w:rPr>
        <w:t>»</w:t>
      </w:r>
    </w:p>
    <w:p w:rsidR="0037534D" w:rsidRPr="005E2AB4" w:rsidRDefault="00773D92" w:rsidP="00773D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E2AB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Вводная часть.</w:t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Ходьба по кругу друг за другом: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– на носках, раскинув руки в стороны – плывем под парусами;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– на пятках – дельфины танцуют для нас на хвостах;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Основная часть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Море - широкое,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t>(руки в стороны)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Волны – высокие,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t>(руки вверх, ноги на ширине плеч, встать на носки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) ,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А в море живет морская звезда.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t>(руки вниз (прыжком) )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Раз, два, раз, два,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t>(прыжки ноги врозь-вместе, разводя руки в стороны (3 раза))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Подружка она морского ежа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t>(ноги на ширине ступни, руки на поясе)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Раз!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t>(наклон спины вперед, руки максимально назад, пальцы развести в стороны)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Два!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t>(выпрямиться, руки поставить на пояс)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Любят они поиграть,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Танцуя, до трех посчитать.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(повороты туловища влево-вправо)</w:t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t>)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Заключительная часть.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А теперь домой пора,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  <w:t>Шагайте дружно, детвора!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t>(Ходьба по кругу в спокойном темпе, медленный бег, спокойная ходьба.)</w:t>
      </w:r>
      <w:r w:rsidRPr="005E2AB4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br/>
      </w:r>
      <w:r w:rsidRPr="005E2AB4">
        <w:rPr>
          <w:rFonts w:ascii="Times New Roman" w:eastAsia="Times New Roman" w:hAnsi="Times New Roman" w:cs="Times New Roman"/>
          <w:bCs/>
          <w:i/>
          <w:color w:val="000000"/>
          <w:sz w:val="24"/>
          <w:szCs w:val="27"/>
          <w:lang w:eastAsia="ru-RU"/>
        </w:rPr>
        <w:br/>
      </w:r>
    </w:p>
    <w:p w:rsidR="0037534D" w:rsidRPr="005E2AB4" w:rsidRDefault="0037534D" w:rsidP="0037534D">
      <w:pPr>
        <w:shd w:val="clear" w:color="auto" w:fill="FFFFFF"/>
        <w:spacing w:after="0" w:line="240" w:lineRule="auto"/>
        <w:ind w:right="16"/>
        <w:rPr>
          <w:color w:val="000000"/>
          <w:sz w:val="18"/>
          <w:szCs w:val="18"/>
        </w:rPr>
      </w:pPr>
      <w:r w:rsidRPr="005E2AB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Пальчиковая гимнастика: </w:t>
      </w:r>
      <w:r w:rsidRPr="005E2AB4">
        <w:rPr>
          <w:color w:val="000000"/>
          <w:sz w:val="18"/>
          <w:szCs w:val="18"/>
        </w:rPr>
        <w:t xml:space="preserve">  </w:t>
      </w:r>
      <w:r w:rsidRPr="005E2AB4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773D92" w:rsidRPr="005E2AB4">
        <w:rPr>
          <w:rFonts w:ascii="Times New Roman" w:hAnsi="Times New Roman" w:cs="Times New Roman"/>
          <w:b/>
          <w:i/>
          <w:color w:val="000000"/>
          <w:sz w:val="24"/>
          <w:szCs w:val="24"/>
        </w:rPr>
        <w:t>Лодочка</w:t>
      </w:r>
      <w:r w:rsidRPr="005E2AB4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773D92" w:rsidRPr="005E2AB4" w:rsidRDefault="00773D92" w:rsidP="0077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ладошки прижму</w:t>
      </w:r>
    </w:p>
    <w:p w:rsidR="00773D92" w:rsidRPr="005E2AB4" w:rsidRDefault="00773D92" w:rsidP="0077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морю поплыву.</w:t>
      </w:r>
    </w:p>
    <w:p w:rsidR="00773D92" w:rsidRPr="005E2AB4" w:rsidRDefault="00773D92" w:rsidP="0077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(ладони сложить лодочкой и совершать волнообразные движения рук)</w:t>
      </w:r>
    </w:p>
    <w:p w:rsidR="00773D92" w:rsidRPr="005E2AB4" w:rsidRDefault="00773D92" w:rsidP="0077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ладошки — друзья,</w:t>
      </w:r>
    </w:p>
    <w:p w:rsidR="00773D92" w:rsidRPr="005E2AB4" w:rsidRDefault="00773D92" w:rsidP="0077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лодочка моя.</w:t>
      </w:r>
    </w:p>
    <w:p w:rsidR="00773D92" w:rsidRPr="005E2AB4" w:rsidRDefault="00773D92" w:rsidP="0077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Паруса подниму,</w:t>
      </w:r>
    </w:p>
    <w:p w:rsidR="00773D92" w:rsidRPr="005E2AB4" w:rsidRDefault="00773D92" w:rsidP="0077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Синим морем поплыву.</w:t>
      </w:r>
    </w:p>
    <w:p w:rsidR="00773D92" w:rsidRPr="005E2AB4" w:rsidRDefault="00773D92" w:rsidP="0077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(поднять выпрямленные ладони вверх)</w:t>
      </w:r>
    </w:p>
    <w:p w:rsidR="00773D92" w:rsidRPr="005E2AB4" w:rsidRDefault="00773D92" w:rsidP="0077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бурным волнам</w:t>
      </w:r>
    </w:p>
    <w:p w:rsidR="00773D92" w:rsidRPr="005E2AB4" w:rsidRDefault="00773D92" w:rsidP="0077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Плывут рыбки тут и там.</w:t>
      </w:r>
    </w:p>
    <w:p w:rsidR="00773D92" w:rsidRPr="005E2AB4" w:rsidRDefault="00773D92" w:rsidP="0077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движений волн и рыбок)</w:t>
      </w:r>
    </w:p>
    <w:p w:rsidR="0037534D" w:rsidRPr="005E2AB4" w:rsidRDefault="0037534D" w:rsidP="0037534D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2AB4">
        <w:rPr>
          <w:rFonts w:ascii="Times New Roman" w:hAnsi="Times New Roman"/>
          <w:b/>
          <w:i/>
          <w:sz w:val="24"/>
          <w:szCs w:val="24"/>
        </w:rPr>
        <w:t xml:space="preserve">Артикуляционная гимнастика: </w:t>
      </w:r>
      <w:r w:rsidRPr="005E2AB4">
        <w:rPr>
          <w:rFonts w:ascii="Times New Roman" w:hAnsi="Times New Roman"/>
          <w:b/>
          <w:sz w:val="24"/>
          <w:szCs w:val="24"/>
        </w:rPr>
        <w:t>«Дудочка</w:t>
      </w:r>
    </w:p>
    <w:p w:rsidR="0037534D" w:rsidRPr="005E2AB4" w:rsidRDefault="0037534D" w:rsidP="0037534D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2AB4">
        <w:rPr>
          <w:rFonts w:ascii="Times New Roman" w:hAnsi="Times New Roman"/>
          <w:sz w:val="24"/>
          <w:szCs w:val="24"/>
        </w:rPr>
        <w:t xml:space="preserve">Губы сложим в трубочку – </w:t>
      </w:r>
    </w:p>
    <w:p w:rsidR="0037534D" w:rsidRPr="005E2AB4" w:rsidRDefault="0037534D" w:rsidP="0037534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E2AB4">
        <w:rPr>
          <w:rFonts w:ascii="Times New Roman" w:hAnsi="Times New Roman"/>
          <w:sz w:val="24"/>
          <w:szCs w:val="24"/>
        </w:rPr>
        <w:t>На дудочку похоже</w:t>
      </w:r>
    </w:p>
    <w:p w:rsidR="0037534D" w:rsidRPr="005E2AB4" w:rsidRDefault="0037534D" w:rsidP="0037534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E2AB4">
        <w:rPr>
          <w:rFonts w:ascii="Times New Roman" w:hAnsi="Times New Roman"/>
          <w:sz w:val="24"/>
          <w:szCs w:val="24"/>
        </w:rPr>
        <w:t xml:space="preserve">Подудеть на дудочке </w:t>
      </w:r>
    </w:p>
    <w:p w:rsidR="0037534D" w:rsidRPr="005E2AB4" w:rsidRDefault="0037534D" w:rsidP="0037534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E2AB4">
        <w:rPr>
          <w:rFonts w:ascii="Times New Roman" w:hAnsi="Times New Roman"/>
          <w:sz w:val="24"/>
          <w:szCs w:val="24"/>
        </w:rPr>
        <w:t>Без дудочки мы сможем</w:t>
      </w:r>
    </w:p>
    <w:p w:rsidR="0037534D" w:rsidRPr="005E2AB4" w:rsidRDefault="0037534D" w:rsidP="0037534D">
      <w:pPr>
        <w:shd w:val="clear" w:color="auto" w:fill="FFFFFF"/>
        <w:rPr>
          <w:rFonts w:ascii="Times New Roman" w:hAnsi="Times New Roman"/>
          <w:i/>
          <w:sz w:val="24"/>
          <w:szCs w:val="24"/>
        </w:rPr>
      </w:pPr>
      <w:r w:rsidRPr="005E2AB4">
        <w:rPr>
          <w:rFonts w:ascii="Times New Roman" w:hAnsi="Times New Roman"/>
          <w:i/>
          <w:sz w:val="24"/>
          <w:szCs w:val="24"/>
        </w:rPr>
        <w:t>(с напряжением вытянуть губы, зубы сомкнуть)</w:t>
      </w:r>
    </w:p>
    <w:p w:rsidR="0057754F" w:rsidRDefault="0037534D" w:rsidP="008C5EDA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5E2AB4">
        <w:rPr>
          <w:rFonts w:ascii="Times New Roman" w:hAnsi="Times New Roman"/>
          <w:b/>
          <w:i/>
          <w:sz w:val="24"/>
          <w:szCs w:val="24"/>
        </w:rPr>
        <w:t>Работа с родителями:</w:t>
      </w:r>
      <w:r w:rsidRPr="005E2AB4">
        <w:rPr>
          <w:rFonts w:ascii="Times New Roman" w:hAnsi="Times New Roman"/>
          <w:b/>
          <w:sz w:val="24"/>
          <w:szCs w:val="24"/>
        </w:rPr>
        <w:t xml:space="preserve"> </w:t>
      </w:r>
    </w:p>
    <w:p w:rsidR="008C5EDA" w:rsidRPr="005E2AB4" w:rsidRDefault="0057754F" w:rsidP="008C5EDA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 </w:t>
      </w:r>
      <w:r w:rsidR="008C5EDA" w:rsidRPr="005E2AB4">
        <w:rPr>
          <w:rFonts w:ascii="Times New Roman" w:eastAsia="Calibri" w:hAnsi="Times New Roman" w:cs="Times New Roman"/>
          <w:b/>
          <w:sz w:val="24"/>
          <w:szCs w:val="24"/>
        </w:rPr>
        <w:t>«Я – ребенок и я имею право»</w:t>
      </w:r>
    </w:p>
    <w:p w:rsidR="008C5EDA" w:rsidRPr="008C5EDA" w:rsidRDefault="008C5EDA" w:rsidP="008C5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C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C5EDA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повысить педагогическую  компетентность родителей по формированию у детей знаний об их правах</w:t>
      </w:r>
    </w:p>
    <w:p w:rsidR="00CF719B" w:rsidRDefault="00CF719B" w:rsidP="008C5ED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7534D" w:rsidRPr="005E2AB4" w:rsidRDefault="0037534D" w:rsidP="008C5ED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5E2AB4">
        <w:rPr>
          <w:rFonts w:ascii="Times New Roman" w:hAnsi="Times New Roman"/>
          <w:b/>
          <w:i/>
          <w:sz w:val="24"/>
          <w:szCs w:val="24"/>
        </w:rPr>
        <w:t xml:space="preserve">Освоение основ гигиенической культуры: </w:t>
      </w:r>
    </w:p>
    <w:p w:rsidR="008C5EDA" w:rsidRPr="005E2AB4" w:rsidRDefault="008C5EDA" w:rsidP="008C5EDA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  <w:r w:rsidRPr="005E2AB4">
        <w:rPr>
          <w:rFonts w:ascii="Times New Roman" w:eastAsia="SimSun" w:hAnsi="Times New Roman" w:cs="F"/>
          <w:kern w:val="3"/>
          <w:sz w:val="24"/>
          <w:szCs w:val="24"/>
        </w:rPr>
        <w:t xml:space="preserve">аккуратно; правильно и по назначению пользоваться чашкой, ложкой и </w:t>
      </w:r>
      <w:proofErr w:type="spellStart"/>
      <w:r w:rsidRPr="005E2AB4">
        <w:rPr>
          <w:rFonts w:ascii="Times New Roman" w:eastAsia="SimSun" w:hAnsi="Times New Roman" w:cs="F"/>
          <w:kern w:val="3"/>
          <w:sz w:val="24"/>
          <w:szCs w:val="24"/>
        </w:rPr>
        <w:t>др</w:t>
      </w:r>
      <w:proofErr w:type="spellEnd"/>
      <w:r w:rsidRPr="005E2AB4">
        <w:rPr>
          <w:rFonts w:ascii="Times New Roman" w:eastAsia="SimSun" w:hAnsi="Times New Roman" w:cs="F"/>
          <w:kern w:val="3"/>
          <w:sz w:val="24"/>
          <w:szCs w:val="24"/>
        </w:rPr>
        <w:t>, салфетками; тщательно и бесшумно пережевывать пищу</w:t>
      </w:r>
    </w:p>
    <w:p w:rsidR="008C5EDA" w:rsidRPr="005E2AB4" w:rsidRDefault="008C5EDA" w:rsidP="008C5EDA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  <w:r w:rsidRPr="005E2AB4">
        <w:rPr>
          <w:rFonts w:ascii="Times New Roman" w:eastAsia="SimSun" w:hAnsi="Times New Roman" w:cs="F"/>
          <w:kern w:val="3"/>
          <w:sz w:val="24"/>
          <w:szCs w:val="24"/>
        </w:rPr>
        <w:t>формировать у детей навыки самостоятельно одеваться и раздеваться; умение аккуратно складывать одежду, застегивать молнию, пуговицы, завязывать шнурки; помогать друг другу;</w:t>
      </w:r>
    </w:p>
    <w:p w:rsidR="008C5EDA" w:rsidRPr="005E2AB4" w:rsidRDefault="008C5EDA" w:rsidP="008C5EDA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" w:hAnsi="Times New Roman" w:cs="F"/>
          <w:kern w:val="3"/>
          <w:sz w:val="24"/>
          <w:szCs w:val="24"/>
        </w:rPr>
      </w:pPr>
      <w:r w:rsidRPr="005E2AB4">
        <w:rPr>
          <w:rFonts w:ascii="Times New Roman" w:eastAsia="SimSun" w:hAnsi="Times New Roman" w:cs="F"/>
          <w:kern w:val="3"/>
          <w:sz w:val="24"/>
          <w:szCs w:val="24"/>
        </w:rPr>
        <w:t>развивать потребность в чистоте и опрятности (программа, стр. 80, 81)</w:t>
      </w:r>
      <w:r w:rsidRPr="005E2AB4">
        <w:rPr>
          <w:rFonts w:ascii="Times New Roman" w:eastAsia="Times New Roman" w:hAnsi="Times New Roman" w:cs="F"/>
          <w:color w:val="000000"/>
          <w:kern w:val="3"/>
          <w:sz w:val="24"/>
          <w:szCs w:val="24"/>
        </w:rPr>
        <w:t xml:space="preserve">продолжать </w:t>
      </w:r>
      <w:r w:rsidRPr="005E2AB4">
        <w:rPr>
          <w:rFonts w:ascii="Times New Roman" w:eastAsia="SimSun" w:hAnsi="Times New Roman" w:cs="F"/>
          <w:kern w:val="3"/>
          <w:sz w:val="24"/>
          <w:szCs w:val="24"/>
        </w:rPr>
        <w:t>формировать умение правильно мыть руки (намыливать до образования пены), насухо их вытирать, есть самостоятельно.</w:t>
      </w:r>
    </w:p>
    <w:p w:rsidR="0037534D" w:rsidRPr="005E2AB4" w:rsidRDefault="0037534D" w:rsidP="0037534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</w:rPr>
      </w:pPr>
    </w:p>
    <w:p w:rsidR="0037534D" w:rsidRPr="005E2AB4" w:rsidRDefault="0037534D" w:rsidP="0037534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</w:rPr>
      </w:pPr>
    </w:p>
    <w:p w:rsidR="0045616B" w:rsidRPr="005E2AB4" w:rsidRDefault="0045616B" w:rsidP="0037534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</w:rPr>
      </w:pPr>
    </w:p>
    <w:p w:rsidR="0045616B" w:rsidRPr="005E2AB4" w:rsidRDefault="0045616B" w:rsidP="0037534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</w:rPr>
      </w:pPr>
    </w:p>
    <w:p w:rsidR="0045616B" w:rsidRPr="005E2AB4" w:rsidRDefault="0045616B" w:rsidP="0037534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</w:rPr>
      </w:pPr>
    </w:p>
    <w:p w:rsidR="0045616B" w:rsidRPr="005E2AB4" w:rsidRDefault="0045616B" w:rsidP="0037534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</w:rPr>
      </w:pPr>
    </w:p>
    <w:p w:rsidR="0045616B" w:rsidRPr="005E2AB4" w:rsidRDefault="0045616B" w:rsidP="0037534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</w:rPr>
      </w:pPr>
    </w:p>
    <w:p w:rsidR="0045616B" w:rsidRPr="005E2AB4" w:rsidRDefault="0045616B" w:rsidP="0037534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</w:rPr>
      </w:pPr>
    </w:p>
    <w:p w:rsidR="0045616B" w:rsidRPr="005E2AB4" w:rsidRDefault="0045616B" w:rsidP="0037534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</w:rPr>
      </w:pPr>
    </w:p>
    <w:p w:rsidR="0045616B" w:rsidRPr="005E2AB4" w:rsidRDefault="0045616B" w:rsidP="0037534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</w:rPr>
      </w:pPr>
    </w:p>
    <w:p w:rsidR="0037534D" w:rsidRPr="005E2AB4" w:rsidRDefault="0037534D" w:rsidP="0037534D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42"/>
        <w:gridCol w:w="1842"/>
        <w:gridCol w:w="284"/>
        <w:gridCol w:w="4111"/>
        <w:gridCol w:w="1984"/>
        <w:gridCol w:w="1843"/>
      </w:tblGrid>
      <w:tr w:rsidR="0037534D" w:rsidRPr="005E2AB4" w:rsidTr="00B33313">
        <w:trPr>
          <w:trHeight w:val="255"/>
        </w:trPr>
        <w:tc>
          <w:tcPr>
            <w:tcW w:w="567" w:type="dxa"/>
            <w:vMerge w:val="restart"/>
            <w:textDirection w:val="btLr"/>
          </w:tcPr>
          <w:p w:rsidR="0037534D" w:rsidRPr="005E2AB4" w:rsidRDefault="0037534D" w:rsidP="00B76DFA">
            <w:pPr>
              <w:ind w:left="538" w:right="11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40" w:type="dxa"/>
            <w:gridSpan w:val="5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984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43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37534D" w:rsidRPr="005E2AB4" w:rsidTr="00B33313">
        <w:trPr>
          <w:trHeight w:val="270"/>
        </w:trPr>
        <w:tc>
          <w:tcPr>
            <w:tcW w:w="567" w:type="dxa"/>
            <w:vMerge/>
          </w:tcPr>
          <w:p w:rsidR="0037534D" w:rsidRPr="005E2AB4" w:rsidRDefault="0037534D" w:rsidP="00B76DFA">
            <w:p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0" w:type="dxa"/>
            <w:gridSpan w:val="5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B33313">
        <w:trPr>
          <w:trHeight w:val="285"/>
        </w:trPr>
        <w:tc>
          <w:tcPr>
            <w:tcW w:w="567" w:type="dxa"/>
            <w:vMerge/>
          </w:tcPr>
          <w:p w:rsidR="0037534D" w:rsidRPr="005E2AB4" w:rsidRDefault="0037534D" w:rsidP="00B76DFA">
            <w:p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gridSpan w:val="2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2126" w:type="dxa"/>
            <w:gridSpan w:val="2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111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B33313">
        <w:tc>
          <w:tcPr>
            <w:tcW w:w="567" w:type="dxa"/>
            <w:vMerge w:val="restart"/>
            <w:textDirection w:val="btLr"/>
          </w:tcPr>
          <w:p w:rsidR="0037534D" w:rsidRPr="005E2AB4" w:rsidRDefault="0037534D" w:rsidP="00B76D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03" w:type="dxa"/>
            <w:gridSpan w:val="2"/>
            <w:vMerge w:val="restart"/>
          </w:tcPr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E2AB4">
              <w:rPr>
                <w:rFonts w:ascii="Times New Roman" w:eastAsia="Calibri" w:hAnsi="Times New Roman" w:cs="Times New Roman"/>
                <w:b/>
              </w:rPr>
              <w:t>Познавательное развитие</w:t>
            </w:r>
          </w:p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E2AB4">
              <w:rPr>
                <w:rFonts w:ascii="Times New Roman" w:eastAsia="Calibri" w:hAnsi="Times New Roman" w:cs="Times New Roman"/>
                <w:b/>
              </w:rPr>
              <w:t>(формирование целостной картины мира)</w:t>
            </w:r>
          </w:p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E2AB4">
              <w:rPr>
                <w:rFonts w:ascii="Times New Roman" w:eastAsia="Calibri" w:hAnsi="Times New Roman" w:cs="Times New Roman"/>
                <w:b/>
              </w:rPr>
              <w:t>Образовательная ситуация на тему: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 xml:space="preserve"> «На воде и под водой»</w:t>
            </w:r>
            <w:r w:rsidR="0095097C" w:rsidRPr="005E2AB4">
              <w:rPr>
                <w:rFonts w:ascii="Times New Roman" w:hAnsi="Times New Roman" w:cs="Times New Roman"/>
                <w:b/>
              </w:rPr>
              <w:t xml:space="preserve">  (кн. 34, стр. 90)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2AB4">
              <w:rPr>
                <w:rFonts w:ascii="Times New Roman" w:hAnsi="Times New Roman" w:cs="Times New Roman"/>
                <w:i/>
              </w:rPr>
              <w:t>Программные задачи:</w:t>
            </w:r>
          </w:p>
          <w:p w:rsidR="0037534D" w:rsidRDefault="00EF635A" w:rsidP="00B76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представления о воде и её значении в жизни людей и животных</w:t>
            </w:r>
            <w:r w:rsidR="00933E68">
              <w:rPr>
                <w:rFonts w:ascii="Times New Roman" w:hAnsi="Times New Roman" w:cs="Times New Roman"/>
              </w:rPr>
              <w:t xml:space="preserve">. </w:t>
            </w:r>
            <w:r w:rsidR="009334B6">
              <w:rPr>
                <w:rFonts w:ascii="Times New Roman" w:hAnsi="Times New Roman" w:cs="Times New Roman"/>
              </w:rPr>
              <w:t>Формировать знания  детей о</w:t>
            </w:r>
            <w:r w:rsidR="0037534D" w:rsidRPr="005E2AB4">
              <w:rPr>
                <w:rFonts w:ascii="Times New Roman" w:hAnsi="Times New Roman" w:cs="Times New Roman"/>
              </w:rPr>
              <w:t xml:space="preserve"> названия</w:t>
            </w:r>
            <w:r w:rsidR="009334B6">
              <w:rPr>
                <w:rFonts w:ascii="Times New Roman" w:hAnsi="Times New Roman" w:cs="Times New Roman"/>
              </w:rPr>
              <w:t>х</w:t>
            </w:r>
            <w:r w:rsidR="0037534D" w:rsidRPr="005E2AB4">
              <w:rPr>
                <w:rFonts w:ascii="Times New Roman" w:hAnsi="Times New Roman" w:cs="Times New Roman"/>
              </w:rPr>
              <w:t xml:space="preserve"> разных видов водоемов</w:t>
            </w:r>
            <w:r w:rsidR="0095097C" w:rsidRPr="005E2AB4">
              <w:rPr>
                <w:rFonts w:ascii="Times New Roman" w:hAnsi="Times New Roman" w:cs="Times New Roman"/>
              </w:rPr>
              <w:t xml:space="preserve"> и предметов водного транспорта. Учить пониманию, откуда берется вода, куда она уходит, прививать потребность беречь воду.</w:t>
            </w:r>
          </w:p>
          <w:p w:rsidR="009334B6" w:rsidRDefault="00C928FF" w:rsidP="00B76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мышление</w:t>
            </w:r>
            <w:r w:rsidR="009334B6">
              <w:rPr>
                <w:rFonts w:ascii="Times New Roman" w:hAnsi="Times New Roman" w:cs="Times New Roman"/>
              </w:rPr>
              <w:t>, речь.</w:t>
            </w:r>
          </w:p>
          <w:p w:rsidR="00C928FF" w:rsidRDefault="00C928FF" w:rsidP="00B76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</w:t>
            </w:r>
            <w:r w:rsidR="00EF635A">
              <w:rPr>
                <w:rFonts w:ascii="Times New Roman" w:hAnsi="Times New Roman" w:cs="Times New Roman"/>
              </w:rPr>
              <w:t>эмоционально-ценностное отношение к воде, потребность беречь воду.</w:t>
            </w:r>
          </w:p>
          <w:p w:rsidR="00EF635A" w:rsidRPr="005E2AB4" w:rsidRDefault="00EF635A" w:rsidP="00B76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с правилами поведения у водоемов.</w:t>
            </w:r>
          </w:p>
          <w:p w:rsidR="0095097C" w:rsidRPr="00BD0D5F" w:rsidRDefault="0037534D" w:rsidP="00BD0D5F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  <w:i/>
              </w:rPr>
              <w:t>Оборудование</w:t>
            </w:r>
            <w:r w:rsidR="0095097C" w:rsidRPr="005E2AB4">
              <w:rPr>
                <w:rFonts w:ascii="Times New Roman" w:hAnsi="Times New Roman" w:cs="Times New Roman"/>
                <w:i/>
              </w:rPr>
              <w:t xml:space="preserve"> и материалы: </w:t>
            </w:r>
            <w:r w:rsidR="0095097C" w:rsidRPr="005E2AB4">
              <w:rPr>
                <w:rFonts w:ascii="Times New Roman" w:hAnsi="Times New Roman" w:cs="Times New Roman"/>
              </w:rPr>
              <w:t xml:space="preserve">см. литература </w:t>
            </w:r>
          </w:p>
          <w:p w:rsidR="0095097C" w:rsidRPr="005E2AB4" w:rsidRDefault="0095097C" w:rsidP="0095097C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E2AB4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 (физкультурное)</w:t>
            </w:r>
          </w:p>
          <w:p w:rsidR="0095097C" w:rsidRPr="005E2AB4" w:rsidRDefault="0095097C" w:rsidP="0095097C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E2AB4">
              <w:rPr>
                <w:rFonts w:ascii="Times New Roman" w:eastAsia="Calibri" w:hAnsi="Times New Roman" w:cs="Times New Roman"/>
                <w:b/>
                <w:sz w:val="24"/>
              </w:rPr>
              <w:t>Занятие №13</w:t>
            </w:r>
          </w:p>
          <w:p w:rsidR="0095097C" w:rsidRPr="005E2AB4" w:rsidRDefault="0095097C" w:rsidP="0095097C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E2AB4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ситуация на тему: «Весна пришла» (кн.56 стр.43)</w:t>
            </w:r>
          </w:p>
          <w:p w:rsidR="0095097C" w:rsidRPr="005E2AB4" w:rsidRDefault="0095097C" w:rsidP="0095097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E2AB4">
              <w:rPr>
                <w:rFonts w:ascii="Times New Roman" w:eastAsia="Calibri" w:hAnsi="Times New Roman" w:cs="Times New Roman"/>
                <w:b/>
              </w:rPr>
              <w:t xml:space="preserve">Программные задачи:  </w:t>
            </w:r>
          </w:p>
          <w:p w:rsidR="0095097C" w:rsidRPr="005E2AB4" w:rsidRDefault="0095097C" w:rsidP="009509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AB4">
              <w:rPr>
                <w:rFonts w:ascii="Times New Roman" w:eastAsia="Calibri" w:hAnsi="Times New Roman" w:cs="Times New Roman"/>
                <w:sz w:val="24"/>
              </w:rPr>
              <w:t>Формировать умения детей изменять технику выполнения ходьбы, бега, прыжков на двух ногах. Обогащать и  разнообразить двигательный опыт детей.</w:t>
            </w:r>
          </w:p>
          <w:p w:rsidR="0095097C" w:rsidRPr="005E2AB4" w:rsidRDefault="0095097C" w:rsidP="009509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AB4">
              <w:rPr>
                <w:rFonts w:ascii="Times New Roman" w:eastAsia="Calibri" w:hAnsi="Times New Roman" w:cs="Times New Roman"/>
                <w:sz w:val="24"/>
              </w:rPr>
              <w:t xml:space="preserve">Развивать координацию  движений, точность и т. д. </w:t>
            </w:r>
          </w:p>
          <w:p w:rsidR="0095097C" w:rsidRPr="005E2AB4" w:rsidRDefault="0095097C" w:rsidP="009509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AB4">
              <w:rPr>
                <w:rFonts w:ascii="Times New Roman" w:eastAsia="Calibri" w:hAnsi="Times New Roman" w:cs="Times New Roman"/>
                <w:sz w:val="24"/>
              </w:rPr>
              <w:t>Формировать   активность, желание взаимодействовать в коллективе.</w:t>
            </w:r>
          </w:p>
          <w:p w:rsidR="0095097C" w:rsidRPr="005E2AB4" w:rsidRDefault="0095097C" w:rsidP="009509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AB4">
              <w:rPr>
                <w:rFonts w:ascii="Times New Roman" w:eastAsia="Calibri" w:hAnsi="Times New Roman" w:cs="Times New Roman"/>
                <w:i/>
                <w:sz w:val="24"/>
              </w:rPr>
              <w:t>Оборудование:</w:t>
            </w:r>
            <w:r w:rsidRPr="005E2AB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5E2AB4">
              <w:rPr>
                <w:rFonts w:ascii="Times New Roman" w:eastAsia="Calibri" w:hAnsi="Times New Roman" w:cs="Times New Roman"/>
                <w:sz w:val="24"/>
              </w:rPr>
              <w:t>см. литературу.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eastAsia="SimSun" w:hAnsi="Times New Roman" w:cs="Times New Roman"/>
                <w:i/>
                <w:kern w:val="3"/>
              </w:rPr>
              <w:t>Материалы и оборудования:</w:t>
            </w:r>
            <w:r w:rsidRPr="005E2AB4">
              <w:rPr>
                <w:rFonts w:ascii="Times New Roman" w:eastAsia="SimSun" w:hAnsi="Times New Roman" w:cs="Times New Roman"/>
                <w:kern w:val="3"/>
              </w:rPr>
              <w:t xml:space="preserve"> см. литературу.</w:t>
            </w:r>
          </w:p>
        </w:tc>
        <w:tc>
          <w:tcPr>
            <w:tcW w:w="2126" w:type="dxa"/>
            <w:gridSpan w:val="2"/>
            <w:vMerge w:val="restart"/>
          </w:tcPr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Д\и «Кто в домике живет?»</w:t>
            </w:r>
          </w:p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BD0D5F" w:rsidRDefault="0037534D" w:rsidP="00BD0D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D0D5F">
              <w:rPr>
                <w:rFonts w:ascii="Times New Roman" w:hAnsi="Times New Roman" w:cs="Times New Roman"/>
                <w:szCs w:val="24"/>
              </w:rPr>
              <w:t>Развивать зрительную координацию движений, зрительное и слуховое восприятие.</w:t>
            </w:r>
          </w:p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Полина, Вероника, Виталия</w:t>
            </w:r>
          </w:p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D5F">
              <w:rPr>
                <w:rFonts w:ascii="Times New Roman" w:hAnsi="Times New Roman" w:cs="Times New Roman"/>
                <w:szCs w:val="24"/>
              </w:rPr>
              <w:t>Упражнять в ходьбе по гимнастической доске, развивать чувство равновесия.</w:t>
            </w:r>
          </w:p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Вечер: Милана, Аня</w:t>
            </w:r>
          </w:p>
          <w:p w:rsidR="00BD0D5F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Д\и «Поможем лисичке»</w:t>
            </w:r>
          </w:p>
          <w:p w:rsidR="0037534D" w:rsidRPr="005E2AB4" w:rsidRDefault="0037534D" w:rsidP="00BD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Default="0037534D" w:rsidP="00BD0D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D0D5F">
              <w:rPr>
                <w:rFonts w:ascii="Times New Roman" w:hAnsi="Times New Roman" w:cs="Times New Roman"/>
                <w:sz w:val="20"/>
                <w:szCs w:val="24"/>
              </w:rPr>
              <w:t>Закреплять одновременное действие с деталями двух видов – кубиками и кирпичикам.</w:t>
            </w:r>
          </w:p>
          <w:p w:rsidR="00BD0D5F" w:rsidRPr="005E2AB4" w:rsidRDefault="00BD0D5F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lastRenderedPageBreak/>
              <w:t>Утро: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>Игровая ситуация «</w:t>
            </w:r>
            <w:r w:rsidR="005A5AE8" w:rsidRPr="005E2AB4">
              <w:rPr>
                <w:rFonts w:ascii="Times New Roman" w:hAnsi="Times New Roman" w:cs="Times New Roman"/>
                <w:b/>
              </w:rPr>
              <w:t>По воде плывет кораблик</w:t>
            </w:r>
            <w:r w:rsidRPr="005E2AB4">
              <w:rPr>
                <w:rFonts w:ascii="Times New Roman" w:hAnsi="Times New Roman" w:cs="Times New Roman"/>
                <w:b/>
              </w:rPr>
              <w:t>»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Цель: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 xml:space="preserve">Активизировать внимание детей </w:t>
            </w:r>
            <w:r w:rsidR="00B33313">
              <w:rPr>
                <w:rFonts w:ascii="Times New Roman" w:hAnsi="Times New Roman" w:cs="Times New Roman"/>
              </w:rPr>
              <w:t>на предстоящую лексическую тему</w:t>
            </w:r>
            <w:r w:rsidRPr="005E2AB4">
              <w:rPr>
                <w:rFonts w:ascii="Times New Roman" w:hAnsi="Times New Roman" w:cs="Times New Roman"/>
              </w:rPr>
              <w:t>, развивать эмоциональную отзывчивость.</w:t>
            </w:r>
          </w:p>
          <w:p w:rsidR="009478ED" w:rsidRDefault="0037534D" w:rsidP="00B76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 xml:space="preserve">Чтение </w:t>
            </w:r>
          </w:p>
          <w:p w:rsidR="0037534D" w:rsidRPr="005E2AB4" w:rsidRDefault="009478ED" w:rsidP="00B76D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Ю. Коваль</w:t>
            </w:r>
            <w:r w:rsidR="0037534D" w:rsidRPr="005E2AB4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Восемь кораблей</w:t>
            </w:r>
            <w:r w:rsidR="0037534D" w:rsidRPr="005E2AB4">
              <w:rPr>
                <w:rFonts w:ascii="Times New Roman" w:hAnsi="Times New Roman" w:cs="Times New Roman"/>
                <w:b/>
              </w:rPr>
              <w:t>»</w:t>
            </w:r>
          </w:p>
          <w:p w:rsidR="0037534D" w:rsidRPr="005E2AB4" w:rsidRDefault="0037534D" w:rsidP="009478ED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  <w:lang w:eastAsia="ru-RU"/>
              </w:rPr>
              <w:t xml:space="preserve">Цель: поддерживать желание слушать </w:t>
            </w:r>
            <w:r w:rsidR="009478ED">
              <w:rPr>
                <w:rFonts w:ascii="Times New Roman" w:eastAsia="Times New Roman" w:hAnsi="Times New Roman" w:cs="Times New Roman"/>
                <w:lang w:eastAsia="ru-RU"/>
              </w:rPr>
              <w:t>небольшое литературное произведение</w:t>
            </w:r>
            <w:r w:rsidRPr="005E2AB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478ED">
              <w:rPr>
                <w:rFonts w:ascii="Times New Roman" w:eastAsia="Times New Roman" w:hAnsi="Times New Roman" w:cs="Times New Roman"/>
                <w:lang w:eastAsia="ru-RU"/>
              </w:rPr>
              <w:t>умение отвечать на вопросы по его содержанию</w:t>
            </w:r>
          </w:p>
        </w:tc>
        <w:tc>
          <w:tcPr>
            <w:tcW w:w="1984" w:type="dxa"/>
            <w:vMerge w:val="restart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2AB4">
              <w:rPr>
                <w:rFonts w:ascii="Times New Roman" w:eastAsia="Times New Roman" w:hAnsi="Times New Roman" w:cs="Times New Roman"/>
                <w:b/>
              </w:rPr>
              <w:t>Создать условия для художественно-эстетического развития</w:t>
            </w:r>
          </w:p>
          <w:p w:rsidR="0037534D" w:rsidRPr="005E2AB4" w:rsidRDefault="0037534D" w:rsidP="00B76D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2AB4">
              <w:rPr>
                <w:rFonts w:ascii="Times New Roman" w:eastAsia="Times New Roman" w:hAnsi="Times New Roman" w:cs="Times New Roman"/>
              </w:rPr>
              <w:t>Предложить вниманию детей раскраски на тему «</w:t>
            </w:r>
            <w:r w:rsidR="00AF71B9">
              <w:rPr>
                <w:rFonts w:ascii="Times New Roman" w:eastAsia="Times New Roman" w:hAnsi="Times New Roman" w:cs="Times New Roman"/>
              </w:rPr>
              <w:t>Плывет, плывет кораблик</w:t>
            </w:r>
            <w:r w:rsidRPr="005E2AB4">
              <w:rPr>
                <w:rFonts w:ascii="Times New Roman" w:eastAsia="Times New Roman" w:hAnsi="Times New Roman" w:cs="Times New Roman"/>
              </w:rPr>
              <w:t>»</w:t>
            </w:r>
          </w:p>
          <w:p w:rsidR="0037534D" w:rsidRPr="005E2AB4" w:rsidRDefault="0037534D" w:rsidP="00B76D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2AB4">
              <w:rPr>
                <w:rFonts w:ascii="Times New Roman" w:eastAsia="Calibri" w:hAnsi="Times New Roman" w:cs="Times New Roman"/>
              </w:rPr>
              <w:t>Цель: формировать умение детей закрашивать рисунок</w:t>
            </w:r>
            <w:r w:rsidR="00921AA8">
              <w:rPr>
                <w:rFonts w:ascii="Times New Roman" w:eastAsia="Calibri" w:hAnsi="Times New Roman" w:cs="Times New Roman"/>
              </w:rPr>
              <w:t>,</w:t>
            </w:r>
            <w:r w:rsidRPr="005E2AB4">
              <w:rPr>
                <w:rFonts w:ascii="Times New Roman" w:eastAsia="Calibri" w:hAnsi="Times New Roman" w:cs="Times New Roman"/>
              </w:rPr>
              <w:t xml:space="preserve"> не выходя за границы контура.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71B9" w:rsidRPr="009478ED" w:rsidRDefault="0037534D" w:rsidP="00AF71B9">
            <w:pPr>
              <w:jc w:val="center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</w:t>
            </w:r>
            <w:r w:rsidR="005E2AB4"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5E2AB4" w:rsidRPr="009478ED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="009478ED" w:rsidRPr="009478ED">
              <w:rPr>
                <w:rFonts w:ascii="Times New Roman" w:hAnsi="Times New Roman" w:cs="Times New Roman"/>
              </w:rPr>
              <w:t>рассказ Ю. Коваля</w:t>
            </w:r>
          </w:p>
          <w:p w:rsidR="009478ED" w:rsidRPr="009478ED" w:rsidRDefault="009478ED" w:rsidP="00AF71B9">
            <w:pPr>
              <w:jc w:val="center"/>
              <w:rPr>
                <w:rFonts w:ascii="Times New Roman" w:hAnsi="Times New Roman" w:cs="Times New Roman"/>
              </w:rPr>
            </w:pPr>
            <w:r w:rsidRPr="009478ED">
              <w:rPr>
                <w:rFonts w:ascii="Times New Roman" w:hAnsi="Times New Roman" w:cs="Times New Roman"/>
              </w:rPr>
              <w:t>«Восемь кораблей», побеседовать по содержанию</w:t>
            </w:r>
          </w:p>
          <w:p w:rsidR="0037534D" w:rsidRPr="005E2AB4" w:rsidRDefault="0037534D" w:rsidP="005E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B33313">
        <w:tc>
          <w:tcPr>
            <w:tcW w:w="567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gridSpan w:val="2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Прогулка: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2AB4">
              <w:rPr>
                <w:rFonts w:ascii="Times New Roman" w:hAnsi="Times New Roman" w:cs="Times New Roman"/>
                <w:b/>
                <w:color w:val="000000" w:themeColor="text1"/>
              </w:rPr>
              <w:t>Наблюдение за облаками</w:t>
            </w:r>
            <w:r w:rsidRPr="005E2AB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2AB4">
              <w:rPr>
                <w:rFonts w:ascii="Times New Roman" w:hAnsi="Times New Roman" w:cs="Times New Roman"/>
                <w:color w:val="000000" w:themeColor="text1"/>
              </w:rPr>
              <w:t>Цель: формировать понятия об облаках и тучах.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>П/и «Воробушки и кот»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Цель: формировать умения бегать не задевая друг друга.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>Труд:  Собрать веточки на участке.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Цель: приобщать к совместному труду, воспитывать желание помогать взрослым.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B33313">
        <w:tc>
          <w:tcPr>
            <w:tcW w:w="567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gridSpan w:val="2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2124" w:rsidRDefault="00082124" w:rsidP="00B76DFA">
            <w:pPr>
              <w:rPr>
                <w:rFonts w:ascii="Times New Roman" w:hAnsi="Times New Roman" w:cs="Times New Roman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Вечер: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>Игровая ситуация  «</w:t>
            </w:r>
            <w:r w:rsidR="00BD0D5F">
              <w:rPr>
                <w:rFonts w:ascii="Times New Roman" w:hAnsi="Times New Roman" w:cs="Times New Roman"/>
                <w:b/>
              </w:rPr>
              <w:t>Покажем Мишке, какие предметы тонут, какие нет</w:t>
            </w:r>
            <w:r w:rsidR="005A5AE8" w:rsidRPr="005E2AB4">
              <w:rPr>
                <w:rFonts w:ascii="Times New Roman" w:hAnsi="Times New Roman" w:cs="Times New Roman"/>
                <w:b/>
              </w:rPr>
              <w:t>»</w:t>
            </w:r>
          </w:p>
          <w:p w:rsidR="005E2AB4" w:rsidRPr="005E2AB4" w:rsidRDefault="0037534D" w:rsidP="00BD0D5F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Цель:</w:t>
            </w:r>
            <w:r w:rsidR="00EB1AB0" w:rsidRPr="005E2AB4">
              <w:rPr>
                <w:rFonts w:ascii="Times New Roman" w:hAnsi="Times New Roman" w:cs="Times New Roman"/>
              </w:rPr>
              <w:t xml:space="preserve"> </w:t>
            </w:r>
            <w:r w:rsidR="00BD0D5F">
              <w:rPr>
                <w:rFonts w:ascii="Times New Roman" w:hAnsi="Times New Roman" w:cs="Times New Roman"/>
              </w:rPr>
              <w:t>формировать умение группировать объекты по одному признаку</w:t>
            </w:r>
            <w:r w:rsidR="00082124">
              <w:rPr>
                <w:rFonts w:ascii="Times New Roman" w:hAnsi="Times New Roman" w:cs="Times New Roman"/>
              </w:rPr>
              <w:t>, создать условия для формирования пространственных представлений: наверху, внизу</w:t>
            </w:r>
            <w:r w:rsidR="00BD0D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B33313">
        <w:trPr>
          <w:trHeight w:val="255"/>
        </w:trPr>
        <w:tc>
          <w:tcPr>
            <w:tcW w:w="567" w:type="dxa"/>
            <w:vMerge w:val="restart"/>
            <w:textDirection w:val="btLr"/>
          </w:tcPr>
          <w:p w:rsidR="0037534D" w:rsidRPr="005E2AB4" w:rsidRDefault="0037534D" w:rsidP="00B76DFA">
            <w:pPr>
              <w:ind w:left="538" w:right="11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40" w:type="dxa"/>
            <w:gridSpan w:val="5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984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43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37534D" w:rsidRPr="005E2AB4" w:rsidTr="00B33313">
        <w:trPr>
          <w:trHeight w:val="270"/>
        </w:trPr>
        <w:tc>
          <w:tcPr>
            <w:tcW w:w="567" w:type="dxa"/>
            <w:vMerge/>
          </w:tcPr>
          <w:p w:rsidR="0037534D" w:rsidRPr="005E2AB4" w:rsidRDefault="0037534D" w:rsidP="00B76DFA">
            <w:p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0" w:type="dxa"/>
            <w:gridSpan w:val="5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B33313">
        <w:trPr>
          <w:trHeight w:val="285"/>
        </w:trPr>
        <w:tc>
          <w:tcPr>
            <w:tcW w:w="567" w:type="dxa"/>
            <w:vMerge/>
          </w:tcPr>
          <w:p w:rsidR="0037534D" w:rsidRPr="005E2AB4" w:rsidRDefault="0037534D" w:rsidP="00B76DFA">
            <w:p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1984" w:type="dxa"/>
            <w:gridSpan w:val="2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395" w:type="dxa"/>
            <w:gridSpan w:val="2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BD" w:rsidRPr="005E2AB4" w:rsidTr="00B33313">
        <w:trPr>
          <w:trHeight w:val="9266"/>
        </w:trPr>
        <w:tc>
          <w:tcPr>
            <w:tcW w:w="567" w:type="dxa"/>
            <w:textDirection w:val="btLr"/>
          </w:tcPr>
          <w:p w:rsidR="00B46BBD" w:rsidRPr="005E2AB4" w:rsidRDefault="00B46BBD" w:rsidP="00B76D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4361" w:type="dxa"/>
          </w:tcPr>
          <w:p w:rsidR="00B46BBD" w:rsidRPr="005E2AB4" w:rsidRDefault="00B46BBD" w:rsidP="00B76DF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E2AB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Мир музыки (музыкальное)</w:t>
            </w:r>
          </w:p>
          <w:p w:rsidR="00B46BBD" w:rsidRPr="005E2AB4" w:rsidRDefault="00B46BBD" w:rsidP="00B76DF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E2AB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 плану музыкального руководителя.</w:t>
            </w:r>
          </w:p>
          <w:p w:rsidR="00B46BBD" w:rsidRPr="005E2AB4" w:rsidRDefault="00B46BBD" w:rsidP="00B7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D" w:rsidRPr="005E2AB4" w:rsidRDefault="00B46BBD" w:rsidP="00B7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D" w:rsidRPr="005E2AB4" w:rsidRDefault="00B46BBD" w:rsidP="00B7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D" w:rsidRPr="005E2AB4" w:rsidRDefault="00B46BBD" w:rsidP="00B76DF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B46BBD" w:rsidRPr="005E2AB4" w:rsidRDefault="00B46BB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2AB4">
              <w:rPr>
                <w:rFonts w:ascii="Times New Roman" w:eastAsia="Times New Roman" w:hAnsi="Times New Roman" w:cs="Times New Roman"/>
                <w:b/>
              </w:rPr>
              <w:t>Изобразительная деятельность</w:t>
            </w:r>
          </w:p>
          <w:p w:rsidR="00B46BBD" w:rsidRPr="005E2AB4" w:rsidRDefault="00B46BB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2AB4">
              <w:rPr>
                <w:rFonts w:ascii="Times New Roman" w:eastAsia="Times New Roman" w:hAnsi="Times New Roman" w:cs="Times New Roman"/>
                <w:b/>
              </w:rPr>
              <w:t>Лепка.</w:t>
            </w:r>
          </w:p>
          <w:p w:rsidR="00B46BBD" w:rsidRPr="005E2AB4" w:rsidRDefault="00B46BB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2AB4">
              <w:rPr>
                <w:rFonts w:ascii="Times New Roman" w:eastAsia="Times New Roman" w:hAnsi="Times New Roman" w:cs="Times New Roman"/>
                <w:b/>
              </w:rPr>
              <w:t>Образовательная ситуация по теме:</w:t>
            </w:r>
          </w:p>
          <w:p w:rsidR="00CE13D8" w:rsidRDefault="00CE13D8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</w:t>
            </w:r>
            <w:r w:rsidR="00B46BBD" w:rsidRPr="005E2AB4">
              <w:rPr>
                <w:rFonts w:ascii="Times New Roman" w:eastAsia="Times New Roman" w:hAnsi="Times New Roman" w:cs="Times New Roman"/>
                <w:b/>
              </w:rPr>
              <w:t>олнышко-</w:t>
            </w:r>
            <w:proofErr w:type="spellStart"/>
            <w:r w:rsidR="00B46BBD" w:rsidRPr="005E2AB4">
              <w:rPr>
                <w:rFonts w:ascii="Times New Roman" w:eastAsia="Times New Roman" w:hAnsi="Times New Roman" w:cs="Times New Roman"/>
                <w:b/>
              </w:rPr>
              <w:t>колоколнышко</w:t>
            </w:r>
            <w:proofErr w:type="spellEnd"/>
            <w:r w:rsidR="00B46BBD" w:rsidRPr="005E2AB4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B46BBD" w:rsidRPr="005E2AB4" w:rsidRDefault="00B46BB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2AB4">
              <w:rPr>
                <w:rFonts w:ascii="Times New Roman" w:eastAsia="Times New Roman" w:hAnsi="Times New Roman" w:cs="Times New Roman"/>
                <w:b/>
              </w:rPr>
              <w:t>(кн. 48, стр. 68)</w:t>
            </w:r>
          </w:p>
          <w:p w:rsidR="00B46BBD" w:rsidRPr="005E2AB4" w:rsidRDefault="00B46BB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</w:rPr>
              <w:t>Программные задачи:</w:t>
            </w:r>
          </w:p>
          <w:p w:rsidR="00B46BBD" w:rsidRPr="005E2AB4" w:rsidRDefault="00B46BB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</w:rPr>
              <w:t>Вызвать яркий эмоциональный отклик на фольклорный образ солнца. Формировать умения лепить солнце в виде пластилиновой картины из диска (сплющенного шара)  и лучиков (жгутиков). Показать возможность сочетания разных по форме деталей в одном образе. Развивать мелкую моторику обеих рук</w:t>
            </w:r>
            <w:r w:rsidRPr="005E2AB4">
              <w:t xml:space="preserve">, </w:t>
            </w:r>
            <w:r w:rsidRPr="005E2AB4">
              <w:rPr>
                <w:rFonts w:ascii="Times New Roman" w:hAnsi="Times New Roman" w:cs="Times New Roman"/>
              </w:rPr>
              <w:t>чувства формы, ритма.</w:t>
            </w:r>
            <w:r w:rsidRPr="005E2AB4">
              <w:t xml:space="preserve"> </w:t>
            </w:r>
            <w:r w:rsidRPr="005E2AB4">
              <w:rPr>
                <w:rFonts w:ascii="Times New Roman" w:eastAsia="Times New Roman" w:hAnsi="Times New Roman" w:cs="Times New Roman"/>
              </w:rPr>
              <w:t>Воспитывать самостоятельность.</w:t>
            </w:r>
          </w:p>
          <w:p w:rsidR="00B46BBD" w:rsidRPr="005E2AB4" w:rsidRDefault="00B46BB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  <w:i/>
              </w:rPr>
              <w:t>Материал и оборудование</w:t>
            </w:r>
            <w:r w:rsidRPr="005E2AB4">
              <w:rPr>
                <w:rFonts w:ascii="Times New Roman" w:eastAsia="Times New Roman" w:hAnsi="Times New Roman" w:cs="Times New Roman"/>
              </w:rPr>
              <w:t xml:space="preserve">: см. литературу. </w:t>
            </w:r>
          </w:p>
          <w:p w:rsidR="00B46BBD" w:rsidRPr="005E2AB4" w:rsidRDefault="00B46BB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46BBD" w:rsidRPr="005E2AB4" w:rsidRDefault="00B46BBD" w:rsidP="00B7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Максим, Никита, Аня.</w:t>
            </w: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Закреплять знание детей о цвете, умение изображать предметы круглой формы.</w:t>
            </w: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Учить детей бросать мяч двумя руками.</w:t>
            </w: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B46BBD" w:rsidRPr="005E2AB4" w:rsidRDefault="00B46BBD" w:rsidP="00B4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E2AB4">
              <w:rPr>
                <w:rFonts w:ascii="Times New Roman" w:hAnsi="Times New Roman" w:cs="Times New Roman"/>
              </w:rPr>
              <w:t>Развивать умение играть одной игрушкой, развивать координацию мелких движений кисти.</w:t>
            </w:r>
          </w:p>
          <w:p w:rsidR="00B46BBD" w:rsidRPr="005E2AB4" w:rsidRDefault="00B46BB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B74641" w:rsidRPr="00B74641" w:rsidRDefault="00B46BB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Утро:</w:t>
            </w:r>
          </w:p>
          <w:p w:rsidR="00B74641" w:rsidRDefault="00B74641" w:rsidP="00B7464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Индивидуальные игровые задания и поручения детям: «Поручение на ушко»</w:t>
            </w:r>
          </w:p>
          <w:p w:rsidR="00B74641" w:rsidRPr="00B74641" w:rsidRDefault="00B74641" w:rsidP="00B74641">
            <w:pPr>
              <w:jc w:val="both"/>
              <w:rPr>
                <w:rFonts w:ascii="Times New Roman" w:hAnsi="Times New Roman" w:cs="Times New Roman"/>
              </w:rPr>
            </w:pPr>
            <w:r w:rsidRPr="00B74641">
              <w:rPr>
                <w:rFonts w:ascii="Times New Roman" w:hAnsi="Times New Roman" w:cs="Times New Roman"/>
              </w:rPr>
              <w:t>Цель: способствовать формированию эмоционально-делового сотрудничества со взрослым: вызвать желание соответствовать требованиям взрослого, выполнять просьбы и поручения</w:t>
            </w:r>
          </w:p>
          <w:p w:rsidR="00B46BBD" w:rsidRPr="005E2AB4" w:rsidRDefault="00B46BBD" w:rsidP="00B76DFA">
            <w:pPr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>Д\и «</w:t>
            </w:r>
            <w:r w:rsidR="008C5EDA" w:rsidRPr="005E2AB4">
              <w:rPr>
                <w:rFonts w:ascii="Times New Roman" w:hAnsi="Times New Roman" w:cs="Times New Roman"/>
                <w:b/>
              </w:rPr>
              <w:t>Покажи, где…</w:t>
            </w:r>
            <w:r w:rsidRPr="005E2AB4">
              <w:rPr>
                <w:rFonts w:ascii="Times New Roman" w:hAnsi="Times New Roman" w:cs="Times New Roman"/>
                <w:b/>
              </w:rPr>
              <w:t>»</w:t>
            </w:r>
            <w:r w:rsidR="008C5EDA" w:rsidRPr="005E2AB4">
              <w:rPr>
                <w:rFonts w:ascii="Times New Roman" w:hAnsi="Times New Roman" w:cs="Times New Roman"/>
                <w:b/>
              </w:rPr>
              <w:t xml:space="preserve"> (кн.10 стр. 38)</w:t>
            </w:r>
          </w:p>
          <w:p w:rsidR="00B46BBD" w:rsidRPr="005E2AB4" w:rsidRDefault="00B46BB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Цель:</w:t>
            </w:r>
          </w:p>
          <w:p w:rsidR="00B46BBD" w:rsidRPr="005E2AB4" w:rsidRDefault="008C5EDA" w:rsidP="00B74641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Привлечь внимание к предлагаемым предметам и картинкам.</w:t>
            </w:r>
          </w:p>
          <w:p w:rsidR="00B74641" w:rsidRDefault="00B74641" w:rsidP="00B76DFA">
            <w:pPr>
              <w:rPr>
                <w:rFonts w:ascii="Times New Roman" w:hAnsi="Times New Roman" w:cs="Times New Roman"/>
              </w:rPr>
            </w:pPr>
          </w:p>
          <w:p w:rsidR="00B46BBD" w:rsidRPr="005E2AB4" w:rsidRDefault="00B46BB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Прогулка:</w:t>
            </w:r>
          </w:p>
          <w:p w:rsidR="00B46BBD" w:rsidRPr="005E2AB4" w:rsidRDefault="00B46BBD" w:rsidP="00B76DFA">
            <w:pPr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>Наблюдение за солнцем.</w:t>
            </w:r>
          </w:p>
          <w:p w:rsidR="00B46BBD" w:rsidRPr="005E2AB4" w:rsidRDefault="00B46BB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Цель: продолжать знакомить с различными природными явлениями.</w:t>
            </w:r>
          </w:p>
          <w:p w:rsidR="00B46BBD" w:rsidRPr="005E2AB4" w:rsidRDefault="00B46BBD" w:rsidP="00B76DFA">
            <w:pPr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 xml:space="preserve">П/и </w:t>
            </w:r>
            <w:proofErr w:type="gramStart"/>
            <w:r w:rsidRPr="005E2AB4">
              <w:rPr>
                <w:rFonts w:ascii="Times New Roman" w:hAnsi="Times New Roman" w:cs="Times New Roman"/>
                <w:b/>
              </w:rPr>
              <w:t>« С</w:t>
            </w:r>
            <w:proofErr w:type="gramEnd"/>
            <w:r w:rsidRPr="005E2AB4">
              <w:rPr>
                <w:rFonts w:ascii="Times New Roman" w:hAnsi="Times New Roman" w:cs="Times New Roman"/>
                <w:b/>
              </w:rPr>
              <w:t xml:space="preserve"> кочки на кочку»</w:t>
            </w:r>
          </w:p>
          <w:p w:rsidR="00B46BBD" w:rsidRPr="005E2AB4" w:rsidRDefault="00B46BB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Цель: продолжать формировать умения прыгать на двух ногах.</w:t>
            </w:r>
          </w:p>
          <w:p w:rsidR="00B46BBD" w:rsidRPr="005E2AB4" w:rsidRDefault="00B46BBD" w:rsidP="00B76DFA">
            <w:pPr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>Труд: сбор игрушек после прогулки</w:t>
            </w:r>
          </w:p>
          <w:p w:rsidR="00B46BBD" w:rsidRPr="005E2AB4" w:rsidRDefault="00B46BB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Цель:</w:t>
            </w:r>
          </w:p>
          <w:p w:rsidR="008C5EDA" w:rsidRPr="005E2AB4" w:rsidRDefault="00B46BBD" w:rsidP="00B76DFA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побуждать к самостоятельному выполнению элементарных поручений</w:t>
            </w:r>
          </w:p>
          <w:p w:rsidR="00B74641" w:rsidRDefault="00B74641" w:rsidP="00B76DFA">
            <w:pPr>
              <w:jc w:val="both"/>
              <w:rPr>
                <w:rFonts w:ascii="Times New Roman" w:hAnsi="Times New Roman" w:cs="Times New Roman"/>
              </w:rPr>
            </w:pPr>
          </w:p>
          <w:p w:rsidR="00B46BBD" w:rsidRPr="005E2AB4" w:rsidRDefault="00B46BBD" w:rsidP="00B76DFA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 xml:space="preserve">Вечер: </w:t>
            </w:r>
          </w:p>
          <w:p w:rsidR="00B46BBD" w:rsidRPr="005E2AB4" w:rsidRDefault="00B74641" w:rsidP="00B76D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Сюжетно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отобразительная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ситуация  «Подари матрешку кукле</w:t>
            </w:r>
            <w:r w:rsidR="00B46BBD" w:rsidRPr="005E2AB4">
              <w:rPr>
                <w:rFonts w:ascii="Times New Roman" w:hAnsi="Times New Roman" w:cs="Times New Roman"/>
                <w:b/>
              </w:rPr>
              <w:t>»</w:t>
            </w:r>
          </w:p>
          <w:p w:rsidR="00B46BBD" w:rsidRPr="005E2AB4" w:rsidRDefault="00B46BBD" w:rsidP="00B76DFA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 xml:space="preserve">Цель: </w:t>
            </w:r>
            <w:r w:rsidR="00B74641">
              <w:rPr>
                <w:rFonts w:ascii="Times New Roman" w:hAnsi="Times New Roman" w:cs="Times New Roman"/>
              </w:rPr>
              <w:t>формировать умения детей сопоставлять предметы во величине, выполнять простые действия на примере матрешек трех размеров (большая, средняя, маленькая)</w:t>
            </w:r>
          </w:p>
          <w:p w:rsidR="00B46BBD" w:rsidRPr="0088738F" w:rsidRDefault="0088738F" w:rsidP="00B76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>(кн. 30, стр. 45)</w:t>
            </w:r>
          </w:p>
        </w:tc>
        <w:tc>
          <w:tcPr>
            <w:tcW w:w="1984" w:type="dxa"/>
          </w:tcPr>
          <w:p w:rsidR="00B46BBD" w:rsidRPr="005E2AB4" w:rsidRDefault="00B46BB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D" w:rsidRPr="005E2AB4" w:rsidRDefault="00B46BBD" w:rsidP="00B76D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  <w:b/>
              </w:rPr>
              <w:t>Создать условия для познавательного развития,</w:t>
            </w:r>
            <w:r w:rsidRPr="005E2A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46BBD" w:rsidRPr="005E2AB4" w:rsidRDefault="00B46BBD" w:rsidP="00B76D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</w:rPr>
              <w:t xml:space="preserve">Предложить вниманию детей фотоальбом  на тему </w:t>
            </w:r>
          </w:p>
          <w:p w:rsidR="00B46BBD" w:rsidRPr="005E2AB4" w:rsidRDefault="00B46BBD" w:rsidP="00B76D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</w:rPr>
              <w:t>«</w:t>
            </w:r>
            <w:r w:rsidR="00CE13D8">
              <w:rPr>
                <w:rFonts w:ascii="Times New Roman" w:eastAsia="Times New Roman" w:hAnsi="Times New Roman" w:cs="Times New Roman"/>
              </w:rPr>
              <w:t>На водоеме</w:t>
            </w:r>
            <w:r w:rsidRPr="005E2AB4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B46BBD" w:rsidRPr="005E2AB4" w:rsidRDefault="00B46BBD" w:rsidP="00B76DFA">
            <w:pPr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B46BBD" w:rsidRPr="005E2AB4" w:rsidRDefault="00B46BBD" w:rsidP="00B76DFA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E2AB4">
              <w:rPr>
                <w:rFonts w:ascii="Times New Roman" w:eastAsia="Times New Roman" w:hAnsi="Times New Roman" w:cs="Times New Roman"/>
                <w:i/>
              </w:rPr>
              <w:t>Цель:</w:t>
            </w:r>
          </w:p>
          <w:p w:rsidR="00B46BBD" w:rsidRPr="005E2AB4" w:rsidRDefault="00B46BBD" w:rsidP="00B76D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</w:rPr>
              <w:t xml:space="preserve">Способствовать расширению знаний о </w:t>
            </w:r>
            <w:r w:rsidR="00CE13D8">
              <w:rPr>
                <w:rFonts w:ascii="Times New Roman" w:eastAsia="Times New Roman" w:hAnsi="Times New Roman" w:cs="Times New Roman"/>
              </w:rPr>
              <w:t xml:space="preserve">водоемах, </w:t>
            </w:r>
            <w:r w:rsidRPr="005E2AB4">
              <w:rPr>
                <w:rFonts w:ascii="Times New Roman" w:eastAsia="Times New Roman" w:hAnsi="Times New Roman" w:cs="Times New Roman"/>
              </w:rPr>
              <w:t xml:space="preserve">водном транспорте, побуждать к повторению простых предложений и слов в соответствии с изображением на картинке. </w:t>
            </w:r>
          </w:p>
          <w:p w:rsidR="00B46BBD" w:rsidRPr="005E2AB4" w:rsidRDefault="00B46BB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6BBD" w:rsidRDefault="00B46BBD" w:rsidP="00C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вместе с детьми слепить </w:t>
            </w:r>
            <w:r w:rsidR="00CE13D8">
              <w:rPr>
                <w:rFonts w:ascii="Times New Roman" w:hAnsi="Times New Roman" w:cs="Times New Roman"/>
                <w:sz w:val="24"/>
                <w:szCs w:val="24"/>
              </w:rPr>
              <w:t>«Солнышко-</w:t>
            </w:r>
            <w:proofErr w:type="spellStart"/>
            <w:r w:rsidR="00CE13D8"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="00CE1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13D8" w:rsidRPr="005E2AB4" w:rsidRDefault="00CE13D8" w:rsidP="00CE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</w:t>
            </w:r>
            <w:r w:rsidRPr="005E2AB4">
              <w:rPr>
                <w:rFonts w:ascii="Times New Roman" w:eastAsia="Times New Roman" w:hAnsi="Times New Roman" w:cs="Times New Roman"/>
              </w:rPr>
              <w:t xml:space="preserve">  лепить солнце в виде пластилиновой картины из диска (сплющенного шара)  и лучиков (жгутиков).</w:t>
            </w:r>
          </w:p>
        </w:tc>
      </w:tr>
    </w:tbl>
    <w:p w:rsidR="005E2AB4" w:rsidRPr="005E2AB4" w:rsidRDefault="005E2AB4" w:rsidP="003753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53"/>
        <w:gridCol w:w="4233"/>
        <w:gridCol w:w="684"/>
        <w:gridCol w:w="1301"/>
        <w:gridCol w:w="567"/>
        <w:gridCol w:w="4394"/>
        <w:gridCol w:w="1984"/>
        <w:gridCol w:w="1418"/>
      </w:tblGrid>
      <w:tr w:rsidR="0037534D" w:rsidRPr="005E2AB4" w:rsidTr="00B76DFA">
        <w:trPr>
          <w:trHeight w:val="255"/>
        </w:trPr>
        <w:tc>
          <w:tcPr>
            <w:tcW w:w="553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9" w:type="dxa"/>
            <w:gridSpan w:val="5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984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418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</w:tr>
      <w:tr w:rsidR="0037534D" w:rsidRPr="005E2AB4" w:rsidTr="00B76DFA">
        <w:trPr>
          <w:trHeight w:val="270"/>
        </w:trPr>
        <w:tc>
          <w:tcPr>
            <w:tcW w:w="55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9" w:type="dxa"/>
            <w:gridSpan w:val="5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5E2AB4">
        <w:trPr>
          <w:trHeight w:val="285"/>
        </w:trPr>
        <w:tc>
          <w:tcPr>
            <w:tcW w:w="55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1985" w:type="dxa"/>
            <w:gridSpan w:val="2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961" w:type="dxa"/>
            <w:gridSpan w:val="2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5E2AB4">
        <w:tc>
          <w:tcPr>
            <w:tcW w:w="553" w:type="dxa"/>
            <w:vMerge w:val="restart"/>
            <w:textDirection w:val="btLr"/>
          </w:tcPr>
          <w:p w:rsidR="0037534D" w:rsidRPr="005E2AB4" w:rsidRDefault="0037534D" w:rsidP="00B76D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33" w:type="dxa"/>
            <w:vMerge w:val="restart"/>
          </w:tcPr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2AB4">
              <w:rPr>
                <w:rFonts w:ascii="Times New Roman" w:eastAsia="Times New Roman" w:hAnsi="Times New Roman" w:cs="Times New Roman"/>
                <w:b/>
              </w:rPr>
              <w:t>Коммуникация (развитие речи)</w:t>
            </w:r>
          </w:p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2AB4">
              <w:rPr>
                <w:rFonts w:ascii="Times New Roman" w:eastAsia="Times New Roman" w:hAnsi="Times New Roman" w:cs="Times New Roman"/>
                <w:b/>
              </w:rPr>
              <w:t>Образовательная ситуация на тему «</w:t>
            </w:r>
            <w:r w:rsidR="008313EA" w:rsidRPr="005E2AB4">
              <w:rPr>
                <w:rFonts w:ascii="Times New Roman" w:eastAsia="Times New Roman" w:hAnsi="Times New Roman" w:cs="Times New Roman"/>
                <w:b/>
              </w:rPr>
              <w:t>Зеленая кисточка»</w:t>
            </w:r>
            <w:r w:rsidRPr="005E2A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313EA" w:rsidRPr="005E2AB4">
              <w:rPr>
                <w:rFonts w:ascii="Times New Roman" w:eastAsia="Times New Roman" w:hAnsi="Times New Roman" w:cs="Times New Roman"/>
                <w:b/>
              </w:rPr>
              <w:t xml:space="preserve"> (кн. 39, ст. 58</w:t>
            </w:r>
            <w:r w:rsidRPr="005E2AB4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Программные задачи:</w:t>
            </w:r>
          </w:p>
          <w:p w:rsidR="0037534D" w:rsidRPr="005E2AB4" w:rsidRDefault="008313EA" w:rsidP="00B76DFA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Формировать умение узнавать зеленый цвет, соотносить цвет с его названием, узнавать на рисунке знакомые предметы, сгруппированные по цвету, называть их.</w:t>
            </w:r>
          </w:p>
          <w:p w:rsidR="0037534D" w:rsidRPr="005E2AB4" w:rsidRDefault="0037534D" w:rsidP="00B76DF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</w:rPr>
              <w:t>Развивать умение слышать вопросы воспитателя и отвечать на них.</w:t>
            </w:r>
          </w:p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</w:rPr>
              <w:t>Воспитывать любознательность.</w:t>
            </w:r>
          </w:p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  <w:i/>
              </w:rPr>
              <w:t>Методы и приемы</w:t>
            </w:r>
            <w:r w:rsidRPr="005E2AB4">
              <w:rPr>
                <w:rFonts w:ascii="Times New Roman" w:eastAsia="Times New Roman" w:hAnsi="Times New Roman" w:cs="Times New Roman"/>
              </w:rPr>
              <w:t>: см. литературу.</w:t>
            </w:r>
          </w:p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 на тему: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>«Кормушка для птичек»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37534D" w:rsidRPr="005E2AB4" w:rsidRDefault="00EB1AB0" w:rsidP="00B7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Продолжать п</w:t>
            </w:r>
            <w:r w:rsidR="0037534D" w:rsidRPr="005E2AB4">
              <w:rPr>
                <w:rFonts w:ascii="Times New Roman" w:hAnsi="Times New Roman" w:cs="Times New Roman"/>
                <w:sz w:val="24"/>
                <w:szCs w:val="24"/>
              </w:rPr>
              <w:t>обуждать детей устанавливать кирпичики на длинную грань, плотно приставляя друг к другу, используя образец воспитателя. Воспитывать трудолюбие.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и оборудование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: кирпичики, птички.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приемы: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Рассказ, рассматривание, вопросы к детям, ответы детей, показ, самостоятельная деятельность детей, обыгрывание постройки.</w:t>
            </w:r>
          </w:p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Варя, Артем, Вероника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Закреплять понятия большой-маленький.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Вадим, Алина.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Закреплять составлять целое из частей.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Дарина, Рома.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Учить ходить по гимнастической скамейке.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Вечер: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Савва, Ксюша</w:t>
            </w:r>
          </w:p>
          <w:p w:rsidR="0037534D" w:rsidRPr="005E2AB4" w:rsidRDefault="0037534D" w:rsidP="00B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B4">
              <w:rPr>
                <w:rFonts w:ascii="Times New Roman" w:hAnsi="Times New Roman" w:cs="Times New Roman"/>
              </w:rPr>
              <w:t>Цель:Развивать</w:t>
            </w:r>
            <w:proofErr w:type="spellEnd"/>
            <w:r w:rsidRPr="005E2AB4">
              <w:rPr>
                <w:rFonts w:ascii="Times New Roman" w:hAnsi="Times New Roman" w:cs="Times New Roman"/>
              </w:rPr>
              <w:t xml:space="preserve"> восприятие, умение рассматривать изображения.</w:t>
            </w:r>
          </w:p>
        </w:tc>
        <w:tc>
          <w:tcPr>
            <w:tcW w:w="4961" w:type="dxa"/>
            <w:gridSpan w:val="2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933E68" w:rsidRDefault="0037534D" w:rsidP="003D75B2">
            <w:pPr>
              <w:jc w:val="both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5E2A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Д\И «Подбери к рисунку карандаш»</w:t>
            </w:r>
            <w:r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2AB4">
              <w:rPr>
                <w:rFonts w:eastAsia="Calibri"/>
                <w:b/>
                <w:color w:val="000000"/>
                <w:shd w:val="clear" w:color="auto" w:fill="FFFFFF"/>
              </w:rPr>
              <w:t xml:space="preserve"> </w:t>
            </w:r>
          </w:p>
          <w:p w:rsidR="0037534D" w:rsidRPr="005E2AB4" w:rsidRDefault="0037534D" w:rsidP="003D75B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5E2AB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(</w:t>
            </w:r>
            <w:r w:rsidRPr="005E2AB4">
              <w:rPr>
                <w:rFonts w:ascii="Times New Roman" w:eastAsia="Calibri" w:hAnsi="Times New Roman" w:cs="Times New Roman"/>
                <w:b/>
                <w:color w:val="000000"/>
                <w:sz w:val="20"/>
                <w:shd w:val="clear" w:color="auto" w:fill="FFFFFF"/>
              </w:rPr>
              <w:t>кн. Е.Е. Кривенко «Развивающие игры для малышей с предметами, стр.32</w:t>
            </w:r>
            <w:r w:rsidRPr="005E2AB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)</w:t>
            </w:r>
          </w:p>
          <w:p w:rsidR="0037534D" w:rsidRPr="005E2AB4" w:rsidRDefault="0037534D" w:rsidP="003D75B2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2A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Цель: развивать восприятия цвета, воображение. </w:t>
            </w:r>
          </w:p>
          <w:p w:rsidR="001E65A8" w:rsidRPr="005E2AB4" w:rsidRDefault="001E65A8" w:rsidP="001E6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Музыкально-дидактическая игра «Веселая пляска»</w:t>
            </w:r>
          </w:p>
          <w:p w:rsidR="001E65A8" w:rsidRPr="005E2AB4" w:rsidRDefault="001E65A8" w:rsidP="003D75B2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E2AB4">
              <w:rPr>
                <w:rFonts w:ascii="Times New Roman" w:hAnsi="Times New Roman" w:cs="Times New Roman"/>
                <w:sz w:val="24"/>
                <w:szCs w:val="20"/>
              </w:rPr>
              <w:t xml:space="preserve"> формировать умение повторять движения, развивать музыкальный слух.</w:t>
            </w:r>
          </w:p>
          <w:p w:rsidR="0037534D" w:rsidRPr="005E2AB4" w:rsidRDefault="0037534D" w:rsidP="005E2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Создать условия для социально – коммуникативного развития детей,</w:t>
            </w:r>
            <w:r w:rsidRPr="005E2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вниманию детей</w:t>
            </w:r>
          </w:p>
          <w:p w:rsidR="0037534D" w:rsidRPr="005E2AB4" w:rsidRDefault="003D75B2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r w:rsidR="0037534D"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«Парные картинки», «</w:t>
            </w:r>
            <w:r w:rsidR="00EB1AB0" w:rsidRPr="005E2AB4">
              <w:rPr>
                <w:rFonts w:ascii="Times New Roman" w:hAnsi="Times New Roman" w:cs="Times New Roman"/>
                <w:sz w:val="24"/>
                <w:szCs w:val="24"/>
              </w:rPr>
              <w:t>Кто в воде живет?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 играть самостоятельно,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 паре.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с детьми собрать пирамидку из пяти-семи колец.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5E2AB4">
        <w:tc>
          <w:tcPr>
            <w:tcW w:w="55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Прогулка: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>Наблюдение за ветром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Цель:  продолжать формировать умение видеть ветер – качаются веточки, флажки.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>П/и «</w:t>
            </w:r>
            <w:proofErr w:type="gramStart"/>
            <w:r w:rsidRPr="005E2AB4">
              <w:rPr>
                <w:rFonts w:ascii="Times New Roman" w:hAnsi="Times New Roman" w:cs="Times New Roman"/>
                <w:b/>
              </w:rPr>
              <w:t>Воробушки »</w:t>
            </w:r>
            <w:proofErr w:type="gramEnd"/>
          </w:p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Цель: активизировать двигательную деятельность, действовать по сигналу.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>Труд: сбор веточек.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</w:rPr>
              <w:t>Цель: побуждать к самостоятельному выполнению элементарных поручений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5E2AB4">
        <w:tc>
          <w:tcPr>
            <w:tcW w:w="55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37534D" w:rsidRPr="005E2AB4" w:rsidRDefault="001E65A8" w:rsidP="00B76D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 экспериментирование «Разноцветная вода» (кн.  31, стр. 51) </w:t>
            </w:r>
          </w:p>
          <w:p w:rsidR="001E65A8" w:rsidRPr="005E2AB4" w:rsidRDefault="001E65A8" w:rsidP="00B76D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E2AB4">
              <w:rPr>
                <w:rFonts w:ascii="Times New Roman" w:hAnsi="Times New Roman" w:cs="Times New Roman"/>
                <w:sz w:val="24"/>
                <w:szCs w:val="20"/>
              </w:rPr>
              <w:t xml:space="preserve">Цель: </w:t>
            </w:r>
            <w:r w:rsidR="00EB1AB0" w:rsidRPr="005E2AB4">
              <w:rPr>
                <w:rFonts w:ascii="Times New Roman" w:hAnsi="Times New Roman" w:cs="Times New Roman"/>
                <w:sz w:val="24"/>
                <w:szCs w:val="20"/>
              </w:rPr>
              <w:t xml:space="preserve">совершенствовать умения детей разводить гуашь в воде, продолжать знакомить детей с экспериментированием. </w:t>
            </w:r>
          </w:p>
          <w:p w:rsidR="003D75B2" w:rsidRDefault="003D75B2" w:rsidP="00B76D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7534D" w:rsidRPr="005E2AB4" w:rsidRDefault="008313EA" w:rsidP="00B76D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</w:rPr>
              <w:t>Чтение: А</w:t>
            </w:r>
            <w:r w:rsidR="00241E5D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5E2A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E2AB4">
              <w:rPr>
                <w:rFonts w:ascii="Times New Roman" w:hAnsi="Times New Roman" w:cs="Times New Roman"/>
                <w:b/>
                <w:sz w:val="24"/>
              </w:rPr>
              <w:t>Барто</w:t>
            </w:r>
            <w:proofErr w:type="spellEnd"/>
            <w:r w:rsidRPr="005E2A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B1AB0" w:rsidRPr="005E2AB4">
              <w:rPr>
                <w:rFonts w:ascii="Times New Roman" w:hAnsi="Times New Roman" w:cs="Times New Roman"/>
                <w:b/>
                <w:sz w:val="24"/>
              </w:rPr>
              <w:t>«Кораблик»</w:t>
            </w:r>
          </w:p>
          <w:p w:rsidR="0037534D" w:rsidRPr="005E2AB4" w:rsidRDefault="0037534D" w:rsidP="00B76D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AB4">
              <w:rPr>
                <w:rFonts w:ascii="Times New Roman" w:hAnsi="Times New Roman" w:cs="Times New Roman"/>
              </w:rPr>
              <w:t xml:space="preserve">Цель: </w:t>
            </w:r>
            <w:r w:rsidRPr="005E2AB4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поддерживать желание слушать стихотворение  (совместно с взрослым – подговаривать за ним), инициировать становление связной речи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B76DFA">
        <w:trPr>
          <w:trHeight w:val="255"/>
        </w:trPr>
        <w:tc>
          <w:tcPr>
            <w:tcW w:w="553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9" w:type="dxa"/>
            <w:gridSpan w:val="5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984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418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37534D" w:rsidRPr="005E2AB4" w:rsidTr="00B76DFA">
        <w:trPr>
          <w:trHeight w:val="270"/>
        </w:trPr>
        <w:tc>
          <w:tcPr>
            <w:tcW w:w="553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9" w:type="dxa"/>
            <w:gridSpan w:val="5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B76DFA">
        <w:trPr>
          <w:trHeight w:val="285"/>
        </w:trPr>
        <w:tc>
          <w:tcPr>
            <w:tcW w:w="553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2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1868" w:type="dxa"/>
            <w:gridSpan w:val="2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394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B76DFA">
        <w:tc>
          <w:tcPr>
            <w:tcW w:w="553" w:type="dxa"/>
            <w:vMerge w:val="restart"/>
            <w:textDirection w:val="btLr"/>
          </w:tcPr>
          <w:p w:rsidR="0037534D" w:rsidRPr="005E2AB4" w:rsidRDefault="0037534D" w:rsidP="00B76DF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917" w:type="dxa"/>
            <w:gridSpan w:val="2"/>
            <w:vMerge w:val="restart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E2AB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Мир музыки (музыкальное)</w:t>
            </w:r>
          </w:p>
          <w:p w:rsidR="0037534D" w:rsidRPr="005E2AB4" w:rsidRDefault="0037534D" w:rsidP="00B76DF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E2AB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 плану музыкального руководителя.</w:t>
            </w:r>
          </w:p>
          <w:p w:rsidR="0037534D" w:rsidRPr="005E2AB4" w:rsidRDefault="0037534D" w:rsidP="00B76DF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7534D" w:rsidRPr="005E2AB4" w:rsidRDefault="0037534D" w:rsidP="00B76DF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2AB4">
              <w:rPr>
                <w:rFonts w:ascii="Times New Roman" w:eastAsia="Times New Roman" w:hAnsi="Times New Roman" w:cs="Times New Roman"/>
                <w:b/>
                <w:sz w:val="24"/>
              </w:rPr>
              <w:t>Изобразительная деятельность</w:t>
            </w:r>
          </w:p>
          <w:p w:rsidR="00EB1AB0" w:rsidRPr="005E2AB4" w:rsidRDefault="00EB1AB0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2AB4">
              <w:rPr>
                <w:rFonts w:ascii="Times New Roman" w:eastAsia="Times New Roman" w:hAnsi="Times New Roman" w:cs="Times New Roman"/>
                <w:b/>
                <w:sz w:val="24"/>
              </w:rPr>
              <w:t>Рисование.</w:t>
            </w:r>
          </w:p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E2AB4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ситуация на тему «</w:t>
            </w:r>
            <w:r w:rsidR="00317EE0" w:rsidRPr="005E2AB4">
              <w:rPr>
                <w:rFonts w:ascii="Times New Roman" w:eastAsia="Times New Roman" w:hAnsi="Times New Roman" w:cs="Times New Roman"/>
                <w:b/>
                <w:sz w:val="24"/>
              </w:rPr>
              <w:t>Солнышко-</w:t>
            </w:r>
            <w:proofErr w:type="spellStart"/>
            <w:r w:rsidR="00317EE0" w:rsidRPr="005E2AB4">
              <w:rPr>
                <w:rFonts w:ascii="Times New Roman" w:eastAsia="Times New Roman" w:hAnsi="Times New Roman" w:cs="Times New Roman"/>
                <w:b/>
                <w:sz w:val="24"/>
              </w:rPr>
              <w:t>колоколнышко</w:t>
            </w:r>
            <w:proofErr w:type="spellEnd"/>
            <w:r w:rsidR="00317EE0" w:rsidRPr="005E2AB4">
              <w:rPr>
                <w:rFonts w:ascii="Times New Roman" w:eastAsia="Times New Roman" w:hAnsi="Times New Roman" w:cs="Times New Roman"/>
                <w:b/>
                <w:sz w:val="24"/>
              </w:rPr>
              <w:t>» (кн.48 стр. 69</w:t>
            </w:r>
            <w:r w:rsidRPr="005E2AB4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Программные задачи:</w:t>
            </w:r>
          </w:p>
          <w:p w:rsidR="0037534D" w:rsidRPr="005E2AB4" w:rsidRDefault="00317EE0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изображению весело весеннего солнышка. Учить сочетать в данном одном образе формы и линии: рисовать большой круг и несколько лучей – прямых или волнистых линий. Упражнять в рисовании кистью (рисовать всем ворсом двигать по окружности и в разных направлениях). Формировать умения замыкать линию в кольцо. Создать условия для самостоятельного выбора материалов и средств художественной выразительности.  </w:t>
            </w:r>
            <w:r w:rsidR="0037534D"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34D" w:rsidRPr="005E2AB4">
              <w:rPr>
                <w:rFonts w:ascii="Times New Roman" w:eastAsia="Times New Roman" w:hAnsi="Times New Roman" w:cs="Times New Roman"/>
              </w:rPr>
              <w:t>Развивать чувства цвета и ритма.   Воспитывать любознательность.</w:t>
            </w:r>
          </w:p>
          <w:p w:rsidR="0037534D" w:rsidRPr="005E2AB4" w:rsidRDefault="0037534D" w:rsidP="00B76D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AB4">
              <w:rPr>
                <w:rFonts w:ascii="Times New Roman" w:eastAsia="Times New Roman" w:hAnsi="Times New Roman" w:cs="Times New Roman"/>
                <w:i/>
              </w:rPr>
              <w:t>Материалы и оборудование</w:t>
            </w:r>
            <w:r w:rsidRPr="005E2AB4">
              <w:rPr>
                <w:rFonts w:ascii="Times New Roman" w:eastAsia="Times New Roman" w:hAnsi="Times New Roman" w:cs="Times New Roman"/>
              </w:rPr>
              <w:t>: см. литературу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Андрей, Леша.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пользоваться горшком.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Никита, Матвей, Максим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Закреплять знание опасных и безопасных предметов.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  <w:r w:rsidRPr="005E2AB4">
              <w:rPr>
                <w:rFonts w:ascii="Times New Roman" w:hAnsi="Times New Roman" w:cs="Times New Roman"/>
              </w:rPr>
              <w:t>Эля, Милана.</w:t>
            </w:r>
          </w:p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</w:rPr>
              <w:t>Цель: Формировать слуховое восприятие. Развивать голосовой аппарат, понимание окружающей речи, способность, подражания звукосочетаниям и простым словам.</w:t>
            </w:r>
          </w:p>
        </w:tc>
        <w:tc>
          <w:tcPr>
            <w:tcW w:w="4394" w:type="dxa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37534D" w:rsidRPr="005E2AB4" w:rsidRDefault="003D75B2" w:rsidP="00B76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  <w:r w:rsidR="0037534D"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C5EDA" w:rsidRPr="005E2AB4" w:rsidRDefault="0037534D" w:rsidP="008C5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C5EDA"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>Мишка пошел на пруд»</w:t>
            </w:r>
          </w:p>
          <w:p w:rsidR="0037534D" w:rsidRPr="005E2AB4" w:rsidRDefault="008C5EDA" w:rsidP="00B7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правилами поведения </w:t>
            </w:r>
            <w:r w:rsidR="003D75B2">
              <w:rPr>
                <w:rFonts w:ascii="Times New Roman" w:hAnsi="Times New Roman" w:cs="Times New Roman"/>
                <w:sz w:val="24"/>
                <w:szCs w:val="24"/>
              </w:rPr>
              <w:t xml:space="preserve">на берегу 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</w:t>
            </w:r>
            <w:r w:rsidR="003D75B2">
              <w:rPr>
                <w:rFonts w:ascii="Times New Roman" w:hAnsi="Times New Roman" w:cs="Times New Roman"/>
                <w:sz w:val="24"/>
                <w:szCs w:val="24"/>
              </w:rPr>
              <w:t xml:space="preserve"> и в воде (опасно заходить в воду одному, без плавательного круга, спасательного жилета, надувных нарукавников)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38F" w:rsidRDefault="0037534D" w:rsidP="00B76D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</w:rPr>
              <w:t xml:space="preserve">Повторное чтение: 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</w:rPr>
              <w:t xml:space="preserve">А </w:t>
            </w:r>
            <w:proofErr w:type="spellStart"/>
            <w:r w:rsidRPr="005E2AB4">
              <w:rPr>
                <w:rFonts w:ascii="Times New Roman" w:hAnsi="Times New Roman" w:cs="Times New Roman"/>
                <w:b/>
                <w:sz w:val="24"/>
              </w:rPr>
              <w:t>Барто</w:t>
            </w:r>
            <w:proofErr w:type="spellEnd"/>
            <w:r w:rsidRPr="005E2AB4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r w:rsidR="00EB1AB0" w:rsidRPr="005E2AB4">
              <w:rPr>
                <w:rFonts w:ascii="Times New Roman" w:hAnsi="Times New Roman" w:cs="Times New Roman"/>
                <w:b/>
                <w:sz w:val="24"/>
              </w:rPr>
              <w:t>Кораблик</w:t>
            </w:r>
            <w:r w:rsidRPr="005E2AB4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7534D" w:rsidRPr="005E2AB4" w:rsidRDefault="0037534D" w:rsidP="00B76D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AB4">
              <w:rPr>
                <w:rFonts w:ascii="Times New Roman" w:hAnsi="Times New Roman" w:cs="Times New Roman"/>
              </w:rPr>
              <w:t xml:space="preserve">Цель: </w:t>
            </w:r>
            <w:r w:rsidRPr="005E2AB4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поддерживать желание слушать стихотворение  (совместно с взрослым – подговаривать за ним), инициировать становление связной речи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7534D" w:rsidRPr="005E2AB4" w:rsidRDefault="0037534D" w:rsidP="00B76D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2AB4">
              <w:rPr>
                <w:rFonts w:ascii="Times New Roman" w:eastAsia="Calibri" w:hAnsi="Times New Roman" w:cs="Times New Roman"/>
                <w:b/>
              </w:rPr>
              <w:t>Создать условия для физического развития детей.</w:t>
            </w:r>
          </w:p>
          <w:p w:rsidR="0037534D" w:rsidRDefault="0037534D" w:rsidP="00B76D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E2AB4">
              <w:rPr>
                <w:rFonts w:ascii="Times New Roman" w:eastAsia="Calibri" w:hAnsi="Times New Roman" w:cs="Times New Roman"/>
                <w:szCs w:val="24"/>
              </w:rPr>
              <w:t xml:space="preserve">Внести в группу  </w:t>
            </w:r>
            <w:r w:rsidR="006772D0">
              <w:rPr>
                <w:rFonts w:ascii="Times New Roman" w:eastAsia="Calibri" w:hAnsi="Times New Roman" w:cs="Times New Roman"/>
                <w:szCs w:val="24"/>
              </w:rPr>
              <w:t>веревку из пробок</w:t>
            </w:r>
          </w:p>
          <w:p w:rsidR="006772D0" w:rsidRPr="005E2AB4" w:rsidRDefault="006772D0" w:rsidP="00B76D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(нетрадиционное оборудование)</w:t>
            </w:r>
          </w:p>
          <w:p w:rsidR="0037534D" w:rsidRPr="005E2AB4" w:rsidRDefault="0037534D" w:rsidP="00677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eastAsia="Calibri" w:hAnsi="Times New Roman" w:cs="Times New Roman"/>
                <w:sz w:val="24"/>
              </w:rPr>
              <w:t xml:space="preserve">Цель: </w:t>
            </w:r>
            <w:r w:rsidRPr="005E2AB4">
              <w:rPr>
                <w:rFonts w:ascii="Times New Roman" w:eastAsia="Calibri" w:hAnsi="Times New Roman" w:cs="Times New Roman"/>
              </w:rPr>
              <w:t xml:space="preserve">способствовать </w:t>
            </w:r>
            <w:r w:rsidR="006772D0">
              <w:rPr>
                <w:rFonts w:ascii="Times New Roman" w:eastAsia="Calibri" w:hAnsi="Times New Roman" w:cs="Times New Roman"/>
              </w:rPr>
              <w:t>обогащению двигательного опыта в игровых ситуациях: соблюдение правил безопасности и очередности при ходьбе по веревке из пробок, содействовать самостоятельному использованию оборудования двигательного центра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закрепить с детьми основные цвета.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B76DFA">
        <w:tc>
          <w:tcPr>
            <w:tcW w:w="55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Проулка: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 во время кормления.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 прививать желание заботиться о птицах.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2AB4">
              <w:rPr>
                <w:rFonts w:ascii="Times New Roman" w:hAnsi="Times New Roman" w:cs="Times New Roman"/>
                <w:b/>
                <w:color w:val="000000" w:themeColor="text1"/>
              </w:rPr>
              <w:t>Труд: сбор игрушек после прогулки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2AB4">
              <w:rPr>
                <w:rFonts w:ascii="Times New Roman" w:hAnsi="Times New Roman" w:cs="Times New Roman"/>
                <w:color w:val="000000" w:themeColor="text1"/>
              </w:rPr>
              <w:t>Цель: побуждать к самостоятельному выполнению элементарных поручений, оказывать помощь взрослым.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2AB4">
              <w:rPr>
                <w:rFonts w:ascii="Times New Roman" w:hAnsi="Times New Roman" w:cs="Times New Roman"/>
                <w:b/>
                <w:color w:val="000000" w:themeColor="text1"/>
              </w:rPr>
              <w:t>П\И «Воробушки и кот»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color w:val="000000" w:themeColor="text1"/>
              </w:rPr>
              <w:t>Цель: способствовать умению мягко спрыгивать, сгибая ноги, в коленях.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B76DFA">
        <w:tc>
          <w:tcPr>
            <w:tcW w:w="55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gridSpan w:val="2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41E5D" w:rsidRDefault="00241E5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37534D" w:rsidRPr="005E2AB4" w:rsidRDefault="0037534D" w:rsidP="0024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425354"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B2646">
              <w:rPr>
                <w:rFonts w:ascii="Times New Roman" w:hAnsi="Times New Roman" w:cs="Times New Roman"/>
                <w:b/>
                <w:sz w:val="24"/>
                <w:szCs w:val="24"/>
              </w:rPr>
              <w:t>Мы по группе пойдем и все желтое найдем</w:t>
            </w:r>
            <w:r w:rsidR="00425354" w:rsidRPr="005E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B2646">
              <w:rPr>
                <w:rFonts w:ascii="Times New Roman" w:hAnsi="Times New Roman" w:cs="Times New Roman"/>
                <w:sz w:val="24"/>
                <w:szCs w:val="24"/>
              </w:rPr>
              <w:t>упражнять в согласовании существительных с прилагательными в роде и числе</w:t>
            </w:r>
            <w:r w:rsidR="00280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4D" w:rsidRPr="005E2AB4" w:rsidRDefault="0037534D" w:rsidP="003753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53"/>
        <w:gridCol w:w="5225"/>
        <w:gridCol w:w="2468"/>
        <w:gridCol w:w="3769"/>
        <w:gridCol w:w="1560"/>
        <w:gridCol w:w="1559"/>
      </w:tblGrid>
      <w:tr w:rsidR="0037534D" w:rsidRPr="005E2AB4" w:rsidTr="005E2AB4">
        <w:trPr>
          <w:trHeight w:val="255"/>
        </w:trPr>
        <w:tc>
          <w:tcPr>
            <w:tcW w:w="553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2" w:type="dxa"/>
            <w:gridSpan w:val="3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560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1559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</w:tr>
      <w:tr w:rsidR="0037534D" w:rsidRPr="005E2AB4" w:rsidTr="005E2AB4">
        <w:trPr>
          <w:trHeight w:val="270"/>
        </w:trPr>
        <w:tc>
          <w:tcPr>
            <w:tcW w:w="553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2" w:type="dxa"/>
            <w:gridSpan w:val="3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560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5E2AB4">
        <w:trPr>
          <w:trHeight w:val="285"/>
        </w:trPr>
        <w:tc>
          <w:tcPr>
            <w:tcW w:w="553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Групповая/подгрупповая</w:t>
            </w:r>
          </w:p>
        </w:tc>
        <w:tc>
          <w:tcPr>
            <w:tcW w:w="2468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769" w:type="dxa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560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4D" w:rsidRPr="005E2AB4" w:rsidTr="005E2AB4">
        <w:tc>
          <w:tcPr>
            <w:tcW w:w="553" w:type="dxa"/>
            <w:vMerge w:val="restart"/>
            <w:textDirection w:val="btLr"/>
          </w:tcPr>
          <w:p w:rsidR="0037534D" w:rsidRPr="005E2AB4" w:rsidRDefault="0037534D" w:rsidP="00B76DFA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25" w:type="dxa"/>
            <w:vMerge w:val="restart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 xml:space="preserve">Математическое и сенсорное развитие. 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b/>
              </w:rPr>
            </w:pPr>
            <w:r w:rsidRPr="005E2AB4">
              <w:rPr>
                <w:rFonts w:ascii="Times New Roman" w:hAnsi="Times New Roman" w:cs="Times New Roman"/>
                <w:b/>
              </w:rPr>
              <w:t>Образовательная ситуация на тему:  «Научи Мишку собирать пирамиду»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i/>
              </w:rPr>
            </w:pPr>
            <w:r w:rsidRPr="005E2AB4">
              <w:rPr>
                <w:rFonts w:ascii="Times New Roman" w:hAnsi="Times New Roman" w:cs="Times New Roman"/>
                <w:i/>
              </w:rPr>
              <w:t>Программные задачи:</w:t>
            </w:r>
          </w:p>
          <w:p w:rsidR="0037534D" w:rsidRPr="005E2AB4" w:rsidRDefault="005E2AB4" w:rsidP="00B76DFA">
            <w:pPr>
              <w:jc w:val="both"/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 xml:space="preserve">Продолжать формировать умения </w:t>
            </w:r>
            <w:r w:rsidR="0037534D" w:rsidRPr="005E2AB4">
              <w:rPr>
                <w:rFonts w:ascii="Times New Roman" w:hAnsi="Times New Roman" w:cs="Times New Roman"/>
              </w:rPr>
              <w:t xml:space="preserve"> детей выполнять цепь последовательных действий. Осуществлять выбор предметов (выбери самый большой), ориентируясь на большую величину. Познакомить детей с промежуточной величиной предметов, соответствующей понятиям «большой», «поменьше», «маленький» развивать более точные, координированные движения рук, глазомер при действии с предметами трех величин, воспитывать внимательность и аккуратность.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i/>
              </w:rPr>
            </w:pPr>
            <w:r w:rsidRPr="005E2AB4">
              <w:rPr>
                <w:rFonts w:ascii="Times New Roman" w:hAnsi="Times New Roman" w:cs="Times New Roman"/>
                <w:i/>
              </w:rPr>
              <w:t>Оборудование: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Пирамидка из четырех колец.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i/>
              </w:rPr>
            </w:pPr>
            <w:r w:rsidRPr="005E2AB4">
              <w:rPr>
                <w:rFonts w:ascii="Times New Roman" w:hAnsi="Times New Roman" w:cs="Times New Roman"/>
                <w:i/>
              </w:rPr>
              <w:t>Методы и приемы: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  <w:r w:rsidRPr="005E2AB4">
              <w:rPr>
                <w:rFonts w:ascii="Times New Roman" w:hAnsi="Times New Roman" w:cs="Times New Roman"/>
              </w:rPr>
              <w:t>Сюрпризный момент,  объяснение, самостоятельная деятельность.</w:t>
            </w:r>
          </w:p>
          <w:p w:rsidR="00317EE0" w:rsidRPr="005E2AB4" w:rsidRDefault="00317EE0" w:rsidP="00317EE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E2AB4">
              <w:rPr>
                <w:rFonts w:ascii="Times New Roman" w:eastAsia="Calibri" w:hAnsi="Times New Roman" w:cs="Times New Roman"/>
                <w:b/>
              </w:rPr>
              <w:t>Физическое развитие (физкультурное)</w:t>
            </w:r>
          </w:p>
          <w:p w:rsidR="00317EE0" w:rsidRPr="005E2AB4" w:rsidRDefault="00317EE0" w:rsidP="00317EE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E2AB4">
              <w:rPr>
                <w:rFonts w:ascii="Times New Roman" w:eastAsia="Calibri" w:hAnsi="Times New Roman" w:cs="Times New Roman"/>
                <w:b/>
              </w:rPr>
              <w:t>Занятие №13</w:t>
            </w:r>
          </w:p>
          <w:p w:rsidR="00317EE0" w:rsidRPr="005E2AB4" w:rsidRDefault="00317EE0" w:rsidP="00317EE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E2AB4">
              <w:rPr>
                <w:rFonts w:ascii="Times New Roman" w:eastAsia="Calibri" w:hAnsi="Times New Roman" w:cs="Times New Roman"/>
                <w:b/>
              </w:rPr>
              <w:t>Образовательная ситуация на тему: «Весна пришла» (кн.56 стр.43)</w:t>
            </w:r>
          </w:p>
          <w:p w:rsidR="00317EE0" w:rsidRPr="005E2AB4" w:rsidRDefault="00317EE0" w:rsidP="00317EE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E2AB4">
              <w:rPr>
                <w:rFonts w:ascii="Times New Roman" w:eastAsia="Calibri" w:hAnsi="Times New Roman" w:cs="Times New Roman"/>
                <w:b/>
              </w:rPr>
              <w:t xml:space="preserve">Программные задачи:  </w:t>
            </w:r>
          </w:p>
          <w:p w:rsidR="00317EE0" w:rsidRPr="005E2AB4" w:rsidRDefault="00317EE0" w:rsidP="00317E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E2AB4">
              <w:rPr>
                <w:rFonts w:ascii="Times New Roman" w:eastAsia="Calibri" w:hAnsi="Times New Roman" w:cs="Times New Roman"/>
              </w:rPr>
              <w:t>Формировать умения детей изменять технику выполнения ходьбы, бега, прыжков на двух ногах. Обогащать и  разнообразить двигательный опыт детей.</w:t>
            </w:r>
          </w:p>
          <w:p w:rsidR="00317EE0" w:rsidRPr="005E2AB4" w:rsidRDefault="00317EE0" w:rsidP="00317E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E2AB4">
              <w:rPr>
                <w:rFonts w:ascii="Times New Roman" w:eastAsia="Calibri" w:hAnsi="Times New Roman" w:cs="Times New Roman"/>
              </w:rPr>
              <w:t xml:space="preserve">Развивать координацию  движений, точность и т. д. </w:t>
            </w:r>
          </w:p>
          <w:p w:rsidR="00317EE0" w:rsidRPr="005E2AB4" w:rsidRDefault="00317EE0" w:rsidP="00317E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E2AB4">
              <w:rPr>
                <w:rFonts w:ascii="Times New Roman" w:eastAsia="Calibri" w:hAnsi="Times New Roman" w:cs="Times New Roman"/>
              </w:rPr>
              <w:t>Формировать   активность, желание взаимодействовать в коллективе.</w:t>
            </w:r>
          </w:p>
          <w:p w:rsidR="00317EE0" w:rsidRPr="005E2AB4" w:rsidRDefault="00317EE0" w:rsidP="00317E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E2AB4">
              <w:rPr>
                <w:rFonts w:ascii="Times New Roman" w:eastAsia="Calibri" w:hAnsi="Times New Roman" w:cs="Times New Roman"/>
                <w:i/>
              </w:rPr>
              <w:t>Оборудование:</w:t>
            </w:r>
            <w:r w:rsidRPr="005E2AB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E2AB4">
              <w:rPr>
                <w:rFonts w:ascii="Times New Roman" w:eastAsia="Calibri" w:hAnsi="Times New Roman" w:cs="Times New Roman"/>
              </w:rPr>
              <w:t>см. литературу.</w:t>
            </w:r>
          </w:p>
          <w:p w:rsidR="0037534D" w:rsidRPr="005E2AB4" w:rsidRDefault="00317EE0" w:rsidP="0031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eastAsia="SimSun" w:hAnsi="Times New Roman" w:cs="Times New Roman"/>
                <w:i/>
                <w:kern w:val="3"/>
              </w:rPr>
              <w:t>Материалы и оборудования:</w:t>
            </w:r>
            <w:r w:rsidRPr="005E2AB4">
              <w:rPr>
                <w:rFonts w:ascii="Times New Roman" w:eastAsia="SimSun" w:hAnsi="Times New Roman" w:cs="Times New Roman"/>
                <w:kern w:val="3"/>
              </w:rPr>
              <w:t xml:space="preserve"> см. литературу.</w:t>
            </w:r>
          </w:p>
        </w:tc>
        <w:tc>
          <w:tcPr>
            <w:tcW w:w="2468" w:type="dxa"/>
            <w:vMerge w:val="restart"/>
          </w:tcPr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Андрей, Леша.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животных.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Помочь адаптироваться к условиям детского сада.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Никита, Матвей, Максим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Закреплять знание опасных и безопасных предметов.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B4">
              <w:rPr>
                <w:rFonts w:ascii="Times New Roman" w:hAnsi="Times New Roman" w:cs="Times New Roman"/>
                <w:sz w:val="20"/>
                <w:szCs w:val="20"/>
              </w:rPr>
              <w:t>Вечер: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B4">
              <w:rPr>
                <w:rFonts w:ascii="Times New Roman" w:hAnsi="Times New Roman" w:cs="Times New Roman"/>
                <w:sz w:val="20"/>
                <w:szCs w:val="20"/>
              </w:rPr>
              <w:t>Эля, Милана.</w:t>
            </w:r>
          </w:p>
          <w:p w:rsidR="0037534D" w:rsidRPr="005E2AB4" w:rsidRDefault="0037534D" w:rsidP="00CB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0"/>
                <w:szCs w:val="20"/>
              </w:rPr>
              <w:t>Цель: Формировать слуховое восприятие. Развивать голосовой аппарат, понимание окружающей речи, способность, подражания звукосочетаниям и простым словам.</w:t>
            </w:r>
          </w:p>
        </w:tc>
        <w:tc>
          <w:tcPr>
            <w:tcW w:w="3769" w:type="dxa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</w:p>
          <w:p w:rsidR="0037534D" w:rsidRPr="005E2AB4" w:rsidRDefault="008D56D1" w:rsidP="004B2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Моторная игра (с движениями кистей рук) «Плыви - ныряй - прячься»</w:t>
            </w:r>
          </w:p>
          <w:p w:rsidR="0037534D" w:rsidRPr="005E2AB4" w:rsidRDefault="0037534D" w:rsidP="004B2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7534D" w:rsidRPr="005E2AB4" w:rsidRDefault="008D56D1" w:rsidP="004B2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правильному употреблению глаголов повелительного наклонения единственного числа.</w:t>
            </w:r>
          </w:p>
        </w:tc>
        <w:tc>
          <w:tcPr>
            <w:tcW w:w="1560" w:type="dxa"/>
            <w:vMerge w:val="restart"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Создать условия для </w:t>
            </w:r>
            <w:r w:rsidR="004B26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речевого развития</w:t>
            </w:r>
            <w:r w:rsidRPr="005E2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предложить вниманию детей</w:t>
            </w:r>
          </w:p>
          <w:p w:rsidR="0037534D" w:rsidRPr="005E2AB4" w:rsidRDefault="004B26E5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изображены моменты праздника «Бусы для мамы»</w:t>
            </w:r>
          </w:p>
          <w:p w:rsidR="0037534D" w:rsidRPr="005E2AB4" w:rsidRDefault="0037534D" w:rsidP="004B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B26E5">
              <w:rPr>
                <w:rFonts w:ascii="Times New Roman" w:hAnsi="Times New Roman" w:cs="Times New Roman"/>
                <w:sz w:val="24"/>
                <w:szCs w:val="24"/>
              </w:rPr>
              <w:t>побуждать к связным высказываниям по поводу пережитых ярких событий</w:t>
            </w: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7534D" w:rsidRPr="005E2AB4" w:rsidRDefault="00B65964" w:rsidP="00B7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534D"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редложить </w:t>
            </w:r>
            <w:r w:rsidR="004B26E5">
              <w:rPr>
                <w:rFonts w:ascii="Times New Roman" w:hAnsi="Times New Roman" w:cs="Times New Roman"/>
                <w:sz w:val="24"/>
                <w:szCs w:val="24"/>
              </w:rPr>
              <w:t>родителям выучить с детьми стихотворение</w:t>
            </w:r>
            <w:r w:rsidR="0037534D"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="0037534D" w:rsidRPr="005E2AB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37534D" w:rsidRPr="005E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34D" w:rsidRPr="005E2AB4" w:rsidRDefault="004B26E5" w:rsidP="004B26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3EA" w:rsidRPr="005E2AB4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34D" w:rsidRPr="005E2AB4" w:rsidTr="005E2AB4">
        <w:tc>
          <w:tcPr>
            <w:tcW w:w="55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25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AB4">
              <w:rPr>
                <w:rFonts w:ascii="Times New Roman" w:hAnsi="Times New Roman" w:cs="Times New Roman"/>
                <w:sz w:val="20"/>
                <w:szCs w:val="20"/>
              </w:rPr>
              <w:t>Проулка: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AB4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деревьями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AB4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представление детей о деревьях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AB4">
              <w:rPr>
                <w:rFonts w:ascii="Times New Roman" w:hAnsi="Times New Roman" w:cs="Times New Roman"/>
                <w:b/>
                <w:sz w:val="20"/>
                <w:szCs w:val="20"/>
              </w:rPr>
              <w:t>П\И: «Воробушки на дороге»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AB4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бегать врассыпную, реагировать на сигнал.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AB4">
              <w:rPr>
                <w:rFonts w:ascii="Times New Roman" w:hAnsi="Times New Roman" w:cs="Times New Roman"/>
                <w:b/>
                <w:sz w:val="20"/>
                <w:szCs w:val="20"/>
              </w:rPr>
              <w:t>Труд: Покормим птиц</w:t>
            </w:r>
            <w:r w:rsidRPr="005E2A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0"/>
                <w:szCs w:val="20"/>
              </w:rPr>
              <w:t>Цель: побуждать к самостоятельному выполнению поручений.</w:t>
            </w:r>
          </w:p>
        </w:tc>
        <w:tc>
          <w:tcPr>
            <w:tcW w:w="1560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34D" w:rsidRPr="00B4467D" w:rsidTr="005E2AB4">
        <w:tc>
          <w:tcPr>
            <w:tcW w:w="553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25" w:type="dxa"/>
            <w:vMerge/>
          </w:tcPr>
          <w:p w:rsidR="0037534D" w:rsidRPr="005E2AB4" w:rsidRDefault="0037534D" w:rsidP="00B76D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37534D" w:rsidRPr="005E2AB4" w:rsidRDefault="0037534D" w:rsidP="00B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sz w:val="24"/>
                <w:szCs w:val="24"/>
              </w:rPr>
              <w:t>Вечер:</w:t>
            </w:r>
          </w:p>
          <w:p w:rsidR="0037534D" w:rsidRPr="005E2AB4" w:rsidRDefault="00425354" w:rsidP="00B76D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Развлечение «Как деревянные игрушки-дергуны поведали сказку «</w:t>
            </w:r>
            <w:proofErr w:type="spellStart"/>
            <w:r w:rsidRPr="005E2A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Заюшкина</w:t>
            </w:r>
            <w:proofErr w:type="spellEnd"/>
            <w:r w:rsidRPr="005E2A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избушка»</w:t>
            </w:r>
          </w:p>
          <w:p w:rsidR="0037534D" w:rsidRPr="005E2AB4" w:rsidRDefault="0037534D" w:rsidP="00B76D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425354" w:rsidRPr="005E2A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кн.27, стр. 64</w:t>
            </w:r>
            <w:r w:rsidRPr="005E2A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37534D" w:rsidRPr="00D742A4" w:rsidRDefault="0037534D" w:rsidP="004253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425354" w:rsidRPr="005E2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начальное представление о дружбе и взаимопомощи. Уточнить понятие «избушка»</w:t>
            </w:r>
            <w:r w:rsidR="005A5AE8" w:rsidRPr="005E2A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Обыграть сюжет русской народной сказки с помощью деревянных игрушек-дергунов.</w:t>
            </w:r>
            <w:r w:rsidR="005A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:rsidR="0037534D" w:rsidRPr="00B4467D" w:rsidRDefault="0037534D" w:rsidP="00B76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7534D" w:rsidRPr="00B4467D" w:rsidRDefault="0037534D" w:rsidP="00B76D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D7E7C" w:rsidRDefault="00CD7E7C"/>
    <w:sectPr w:rsidR="00CD7E7C" w:rsidSect="007E4F6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B02EF"/>
    <w:multiLevelType w:val="hybridMultilevel"/>
    <w:tmpl w:val="95403586"/>
    <w:lvl w:ilvl="0" w:tplc="347C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F4297"/>
    <w:multiLevelType w:val="hybridMultilevel"/>
    <w:tmpl w:val="B59CAEAA"/>
    <w:lvl w:ilvl="0" w:tplc="347C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F6435"/>
    <w:multiLevelType w:val="hybridMultilevel"/>
    <w:tmpl w:val="962C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4D"/>
    <w:rsid w:val="000160D5"/>
    <w:rsid w:val="00082124"/>
    <w:rsid w:val="001E65A8"/>
    <w:rsid w:val="00241E5D"/>
    <w:rsid w:val="00280841"/>
    <w:rsid w:val="00317EE0"/>
    <w:rsid w:val="0037534D"/>
    <w:rsid w:val="003D75B2"/>
    <w:rsid w:val="00425354"/>
    <w:rsid w:val="0045616B"/>
    <w:rsid w:val="00463100"/>
    <w:rsid w:val="004B26E5"/>
    <w:rsid w:val="0057754F"/>
    <w:rsid w:val="005A5AE8"/>
    <w:rsid w:val="005E2AB4"/>
    <w:rsid w:val="006772D0"/>
    <w:rsid w:val="00773D92"/>
    <w:rsid w:val="007978A8"/>
    <w:rsid w:val="008313EA"/>
    <w:rsid w:val="0088738F"/>
    <w:rsid w:val="008C5EDA"/>
    <w:rsid w:val="008D56D1"/>
    <w:rsid w:val="00921AA8"/>
    <w:rsid w:val="009334B6"/>
    <w:rsid w:val="00933E68"/>
    <w:rsid w:val="009478ED"/>
    <w:rsid w:val="0095097C"/>
    <w:rsid w:val="00AF71B9"/>
    <w:rsid w:val="00B33313"/>
    <w:rsid w:val="00B46BBD"/>
    <w:rsid w:val="00B47BCF"/>
    <w:rsid w:val="00B65964"/>
    <w:rsid w:val="00B74641"/>
    <w:rsid w:val="00BD0D5F"/>
    <w:rsid w:val="00C928FF"/>
    <w:rsid w:val="00CB360F"/>
    <w:rsid w:val="00CD7E7C"/>
    <w:rsid w:val="00CE13D8"/>
    <w:rsid w:val="00CF719B"/>
    <w:rsid w:val="00DB2646"/>
    <w:rsid w:val="00DE0AAD"/>
    <w:rsid w:val="00EB1AB0"/>
    <w:rsid w:val="00E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29AC"/>
  <w15:docId w15:val="{390F8A3E-86AF-4AA6-B3C2-64BC78B5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53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3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5A730-0C13-4B22-8914-C1B0B0CDBAEC}"/>
</file>

<file path=customXml/itemProps2.xml><?xml version="1.0" encoding="utf-8"?>
<ds:datastoreItem xmlns:ds="http://schemas.openxmlformats.org/officeDocument/2006/customXml" ds:itemID="{EEAE6DAB-A725-4C8C-9129-CB356E3DA6B0}"/>
</file>

<file path=customXml/itemProps3.xml><?xml version="1.0" encoding="utf-8"?>
<ds:datastoreItem xmlns:ds="http://schemas.openxmlformats.org/officeDocument/2006/customXml" ds:itemID="{1A44F940-9D42-4EE7-B069-98C8CDBB9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34</cp:revision>
  <dcterms:created xsi:type="dcterms:W3CDTF">2022-03-01T14:38:00Z</dcterms:created>
  <dcterms:modified xsi:type="dcterms:W3CDTF">2023-08-23T05:54:00Z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