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2E" w:rsidRPr="00E65004" w:rsidRDefault="00C9672E" w:rsidP="00C9672E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</w:pPr>
      <w:r w:rsidRPr="00E65004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План</w:t>
      </w:r>
    </w:p>
    <w:p w:rsidR="00C9672E" w:rsidRPr="00E65004" w:rsidRDefault="00C9672E" w:rsidP="00C9672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650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организации и осуществления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</w:t>
      </w:r>
      <w:r w:rsidRPr="00E650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образовательной деятельности</w:t>
      </w:r>
    </w:p>
    <w:p w:rsidR="00C9672E" w:rsidRPr="009926C9" w:rsidRDefault="00C9672E" w:rsidP="00C967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650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 детьми первой младшей группы с </w:t>
      </w:r>
      <w:r w:rsidR="00176A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14.02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.202</w:t>
      </w:r>
      <w:r w:rsidR="00176A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7543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650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</w:t>
      </w:r>
      <w:r w:rsidR="00176A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17.18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.202</w:t>
      </w:r>
      <w:r w:rsidR="00176A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</w:p>
    <w:p w:rsidR="00C9672E" w:rsidRDefault="00C9672E" w:rsidP="00C9672E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E650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составлен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воспитателем Ложкиной Любовь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Клавдиевной</w:t>
      </w:r>
      <w:proofErr w:type="spellEnd"/>
    </w:p>
    <w:p w:rsidR="00C9672E" w:rsidRPr="00E65004" w:rsidRDefault="00C9672E" w:rsidP="00C9672E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6500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Лексическая тема недели</w:t>
      </w:r>
      <w:r w:rsidRPr="00E650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 </w:t>
      </w:r>
      <w:r w:rsidRPr="00E650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176A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Пожарный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C9672E" w:rsidRPr="00AE5A5E" w:rsidRDefault="00AE5A5E" w:rsidP="00C9672E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Комплекс утренней гимнастики: </w:t>
      </w:r>
      <w:r w:rsidRPr="00AE5A5E">
        <w:rPr>
          <w:rFonts w:ascii="Times New Roman" w:hAnsi="Times New Roman"/>
          <w:b/>
          <w:color w:val="000000"/>
          <w:sz w:val="24"/>
          <w:szCs w:val="24"/>
        </w:rPr>
        <w:t>«Маленькие пожарные»</w:t>
      </w:r>
    </w:p>
    <w:p w:rsidR="00AC2E00" w:rsidRDefault="00AC2E00" w:rsidP="00C9672E">
      <w:pPr>
        <w:spacing w:after="0" w:line="240" w:lineRule="auto"/>
        <w:ind w:left="150" w:right="16" w:hanging="14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C9672E" w:rsidRPr="00AE5A5E" w:rsidRDefault="00C9672E" w:rsidP="00C9672E">
      <w:pPr>
        <w:spacing w:after="0" w:line="240" w:lineRule="auto"/>
        <w:ind w:left="150" w:right="16" w:hanging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5A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 Вводная часть</w:t>
      </w:r>
      <w:r w:rsidRPr="00AE5A5E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C9672E" w:rsidRPr="00AE5A5E" w:rsidRDefault="00534540" w:rsidP="00C9672E">
      <w:pPr>
        <w:spacing w:after="0" w:line="240" w:lineRule="auto"/>
        <w:ind w:left="150" w:right="16" w:hanging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Основная ходьба (1</w:t>
      </w:r>
      <w:r w:rsidR="00C9672E" w:rsidRPr="00AE5A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мин)</w:t>
      </w:r>
    </w:p>
    <w:p w:rsidR="00C9672E" w:rsidRPr="00AE5A5E" w:rsidRDefault="00534540" w:rsidP="00C9672E">
      <w:pPr>
        <w:spacing w:after="0" w:line="240" w:lineRule="auto"/>
        <w:ind w:left="150" w:right="16" w:hanging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Бег (0.3</w:t>
      </w:r>
      <w:r w:rsidR="00C9672E" w:rsidRPr="00AE5A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мин)</w:t>
      </w:r>
    </w:p>
    <w:p w:rsidR="00C9672E" w:rsidRPr="00417F39" w:rsidRDefault="00C9672E" w:rsidP="00C9672E">
      <w:pPr>
        <w:spacing w:after="0" w:line="240" w:lineRule="auto"/>
        <w:ind w:left="150" w:right="16" w:hanging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5A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 Основная часть:</w:t>
      </w:r>
      <w:r w:rsidR="00417F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17F39" w:rsidRPr="00417F39">
        <w:rPr>
          <w:rFonts w:ascii="Times New Roman" w:eastAsia="Times New Roman" w:hAnsi="Times New Roman" w:cs="Times New Roman"/>
          <w:bCs/>
          <w:iCs/>
          <w:sz w:val="24"/>
          <w:szCs w:val="24"/>
        </w:rPr>
        <w:t>повторяется 2раза</w:t>
      </w:r>
    </w:p>
    <w:p w:rsidR="00AE5A5E" w:rsidRPr="00AE5A5E" w:rsidRDefault="00AE5A5E" w:rsidP="002427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5A5E">
        <w:rPr>
          <w:rFonts w:ascii="Times New Roman" w:eastAsia="Times New Roman" w:hAnsi="Times New Roman" w:cs="Times New Roman"/>
          <w:bCs/>
          <w:iCs/>
          <w:sz w:val="24"/>
          <w:szCs w:val="24"/>
        </w:rPr>
        <w:t>Мы пожарные –</w:t>
      </w:r>
      <w:r w:rsidR="00417F3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E5A5E">
        <w:rPr>
          <w:rFonts w:ascii="Times New Roman" w:eastAsia="Times New Roman" w:hAnsi="Times New Roman" w:cs="Times New Roman"/>
          <w:bCs/>
          <w:iCs/>
          <w:sz w:val="24"/>
          <w:szCs w:val="24"/>
        </w:rPr>
        <w:t>ребята,</w:t>
      </w:r>
    </w:p>
    <w:p w:rsidR="00AE5A5E" w:rsidRDefault="00AE5A5E" w:rsidP="002427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E5A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Мы нигде не пропадем.   </w:t>
      </w:r>
      <w:r w:rsidRPr="00AE5A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Дети </w:t>
      </w:r>
      <w:r w:rsidR="008864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поднимают руки вверх, опускают вниз (к плечам)</w:t>
      </w:r>
    </w:p>
    <w:p w:rsidR="00AE5A5E" w:rsidRDefault="00AE5A5E" w:rsidP="002427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Мы пожар всегда потушим,</w:t>
      </w:r>
    </w:p>
    <w:p w:rsidR="00AE5A5E" w:rsidRDefault="00AE5A5E" w:rsidP="002427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Очень строги мы с огнем</w:t>
      </w:r>
      <w:r w:rsidRPr="00AE5A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!    </w:t>
      </w:r>
      <w:r w:rsidR="008864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Наклоны в стороны</w:t>
      </w:r>
    </w:p>
    <w:p w:rsidR="00AE5A5E" w:rsidRDefault="00886423" w:rsidP="002427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 </w:t>
      </w:r>
      <w:r w:rsidR="00AE5A5E" w:rsidRPr="00AE5A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справиться </w:t>
      </w:r>
      <w:bookmarkStart w:id="0" w:name="_GoBack"/>
      <w:r w:rsidRPr="00AE5A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ними </w:t>
      </w:r>
      <w:bookmarkEnd w:id="0"/>
      <w:r w:rsidR="00AE5A5E" w:rsidRPr="00AE5A5E">
        <w:rPr>
          <w:rFonts w:ascii="Times New Roman" w:eastAsia="Times New Roman" w:hAnsi="Times New Roman" w:cs="Times New Roman"/>
          <w:bCs/>
          <w:iCs/>
          <w:sz w:val="24"/>
          <w:szCs w:val="24"/>
        </w:rPr>
        <w:t>ловко</w:t>
      </w:r>
      <w:r w:rsidR="00AE5A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</w:p>
    <w:p w:rsidR="00AE5A5E" w:rsidRDefault="00AE5A5E" w:rsidP="002427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E5A5E">
        <w:rPr>
          <w:rFonts w:ascii="Times New Roman" w:eastAsia="Times New Roman" w:hAnsi="Times New Roman" w:cs="Times New Roman"/>
          <w:bCs/>
          <w:iCs/>
          <w:sz w:val="24"/>
          <w:szCs w:val="24"/>
        </w:rPr>
        <w:t>Нам поможет тренировка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8864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Приседания</w:t>
      </w:r>
    </w:p>
    <w:p w:rsidR="00C9672E" w:rsidRPr="00240C92" w:rsidRDefault="00C9672E" w:rsidP="00AE5A5E">
      <w:pPr>
        <w:shd w:val="clear" w:color="auto" w:fill="FFFFFF"/>
        <w:spacing w:after="0" w:line="240" w:lineRule="auto"/>
        <w:ind w:right="16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E5A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3. Заключительная часть:  Обычная  ходьба</w:t>
      </w:r>
    </w:p>
    <w:p w:rsidR="00AC2E00" w:rsidRDefault="00AC2E00" w:rsidP="00AC2E00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C2E00" w:rsidRPr="003B4D44" w:rsidRDefault="00C9672E" w:rsidP="00AC2E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52FD2">
        <w:rPr>
          <w:b/>
        </w:rPr>
        <w:t>Пальчиковая гимнастика</w:t>
      </w:r>
      <w:r w:rsidR="00AC2E00">
        <w:rPr>
          <w:b/>
        </w:rPr>
        <w:t xml:space="preserve"> </w:t>
      </w:r>
      <w:r w:rsidR="003B4D44" w:rsidRPr="003B4D44">
        <w:rPr>
          <w:b/>
          <w:bCs/>
          <w:color w:val="000000"/>
          <w:sz w:val="22"/>
          <w:szCs w:val="22"/>
        </w:rPr>
        <w:t>«Азбука безопасности</w:t>
      </w:r>
      <w:r w:rsidR="00AC2E00" w:rsidRPr="00AC2E00">
        <w:rPr>
          <w:color w:val="000000"/>
          <w:sz w:val="22"/>
          <w:szCs w:val="22"/>
        </w:rPr>
        <w:t xml:space="preserve"> </w:t>
      </w:r>
      <w:r w:rsidR="00AC2E00">
        <w:rPr>
          <w:color w:val="000000"/>
          <w:sz w:val="22"/>
          <w:szCs w:val="22"/>
        </w:rPr>
        <w:t xml:space="preserve">- </w:t>
      </w:r>
      <w:r w:rsidR="00AC2E00">
        <w:rPr>
          <w:color w:val="000000"/>
          <w:sz w:val="22"/>
          <w:szCs w:val="22"/>
        </w:rPr>
        <w:t>Мы – пожарные</w:t>
      </w:r>
      <w:r w:rsidR="00AC2E00">
        <w:rPr>
          <w:color w:val="000000"/>
          <w:sz w:val="22"/>
          <w:szCs w:val="22"/>
        </w:rPr>
        <w:t>»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4D44">
        <w:rPr>
          <w:color w:val="000000"/>
          <w:sz w:val="22"/>
          <w:szCs w:val="22"/>
        </w:rPr>
        <w:t>На машине ярко – красной</w:t>
      </w:r>
      <w:proofErr w:type="gramStart"/>
      <w:r w:rsidRPr="003B4D44">
        <w:rPr>
          <w:color w:val="000000"/>
          <w:sz w:val="22"/>
          <w:szCs w:val="22"/>
        </w:rPr>
        <w:t xml:space="preserve">  </w:t>
      </w:r>
      <w:r>
        <w:rPr>
          <w:color w:val="000000"/>
          <w:sz w:val="22"/>
          <w:szCs w:val="22"/>
        </w:rPr>
        <w:t xml:space="preserve">    </w:t>
      </w:r>
      <w:r w:rsidRPr="003B4D44">
        <w:rPr>
          <w:color w:val="000000"/>
          <w:sz w:val="22"/>
          <w:szCs w:val="22"/>
        </w:rPr>
        <w:t> </w:t>
      </w:r>
      <w:r w:rsidRPr="003B4D44">
        <w:rPr>
          <w:i/>
          <w:color w:val="000000"/>
          <w:sz w:val="22"/>
          <w:szCs w:val="22"/>
        </w:rPr>
        <w:t>Д</w:t>
      </w:r>
      <w:proofErr w:type="gramEnd"/>
      <w:r w:rsidRPr="003B4D44">
        <w:rPr>
          <w:i/>
          <w:color w:val="000000"/>
          <w:sz w:val="22"/>
          <w:szCs w:val="22"/>
        </w:rPr>
        <w:t>вумя руками имитируем езду на машине «крутим руль»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4D44">
        <w:rPr>
          <w:color w:val="000000"/>
          <w:sz w:val="22"/>
          <w:szCs w:val="22"/>
        </w:rPr>
        <w:t>Мчимся мы вперёд.  </w:t>
      </w:r>
      <w:r>
        <w:rPr>
          <w:color w:val="000000"/>
          <w:sz w:val="22"/>
          <w:szCs w:val="22"/>
        </w:rPr>
        <w:t xml:space="preserve">                </w:t>
      </w:r>
      <w:r w:rsidRPr="003B4D44">
        <w:rPr>
          <w:i/>
          <w:color w:val="000000"/>
          <w:sz w:val="22"/>
          <w:szCs w:val="22"/>
        </w:rPr>
        <w:t>Ритмично щёлкаем пальцами рук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B4D44">
        <w:rPr>
          <w:color w:val="000000"/>
          <w:sz w:val="22"/>
          <w:szCs w:val="22"/>
        </w:rPr>
        <w:t>Труд тяжёлый и опасный  </w:t>
      </w:r>
      <w:r>
        <w:rPr>
          <w:color w:val="000000"/>
          <w:sz w:val="22"/>
          <w:szCs w:val="22"/>
        </w:rPr>
        <w:t xml:space="preserve">      </w:t>
      </w:r>
      <w:r w:rsidRPr="003B4D44">
        <w:rPr>
          <w:i/>
          <w:color w:val="000000"/>
          <w:sz w:val="22"/>
          <w:szCs w:val="22"/>
        </w:rPr>
        <w:t>Энергично потираем ладонь о ладонь вертикально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B4D44">
        <w:rPr>
          <w:color w:val="000000"/>
          <w:sz w:val="22"/>
          <w:szCs w:val="22"/>
        </w:rPr>
        <w:t>Нас, пожарных, ждёт.</w:t>
      </w:r>
      <w:r>
        <w:rPr>
          <w:color w:val="000000"/>
          <w:sz w:val="22"/>
          <w:szCs w:val="22"/>
        </w:rPr>
        <w:t xml:space="preserve">            </w:t>
      </w:r>
      <w:r w:rsidRPr="003B4D44">
        <w:rPr>
          <w:color w:val="000000"/>
          <w:sz w:val="22"/>
          <w:szCs w:val="22"/>
        </w:rPr>
        <w:t xml:space="preserve">  </w:t>
      </w:r>
      <w:proofErr w:type="gramStart"/>
      <w:r w:rsidRPr="003B4D44">
        <w:rPr>
          <w:i/>
          <w:color w:val="000000"/>
          <w:sz w:val="22"/>
          <w:szCs w:val="22"/>
        </w:rPr>
        <w:t>Скрещивают руки на груди и ритмично похлопываем по плечам скрещенными руками)</w:t>
      </w:r>
      <w:proofErr w:type="gramEnd"/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4D44">
        <w:rPr>
          <w:color w:val="000000"/>
          <w:sz w:val="22"/>
          <w:szCs w:val="22"/>
        </w:rPr>
        <w:t>Вой пронзительный сирены </w:t>
      </w:r>
      <w:r>
        <w:rPr>
          <w:color w:val="000000"/>
          <w:sz w:val="22"/>
          <w:szCs w:val="22"/>
        </w:rPr>
        <w:t xml:space="preserve">  </w:t>
      </w:r>
      <w:r w:rsidRPr="003B4D44">
        <w:rPr>
          <w:color w:val="000000"/>
          <w:sz w:val="22"/>
          <w:szCs w:val="22"/>
        </w:rPr>
        <w:t xml:space="preserve"> </w:t>
      </w:r>
      <w:r w:rsidRPr="003B4D44">
        <w:rPr>
          <w:i/>
          <w:color w:val="000000"/>
          <w:sz w:val="22"/>
          <w:szCs w:val="22"/>
        </w:rPr>
        <w:t>Ритмично покачивают головой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3B4D44">
        <w:rPr>
          <w:color w:val="000000"/>
          <w:sz w:val="22"/>
          <w:szCs w:val="22"/>
        </w:rPr>
        <w:t xml:space="preserve">Может оглушить  </w:t>
      </w:r>
      <w:r>
        <w:rPr>
          <w:color w:val="000000"/>
          <w:sz w:val="22"/>
          <w:szCs w:val="22"/>
        </w:rPr>
        <w:t xml:space="preserve">                    </w:t>
      </w:r>
      <w:r w:rsidRPr="003B4D44">
        <w:rPr>
          <w:i/>
          <w:color w:val="000000"/>
          <w:sz w:val="22"/>
          <w:szCs w:val="22"/>
        </w:rPr>
        <w:t>Указательные пальцы обеих рук подносим</w:t>
      </w:r>
      <w:proofErr w:type="gramEnd"/>
      <w:r w:rsidRPr="003B4D44">
        <w:rPr>
          <w:i/>
          <w:color w:val="000000"/>
          <w:sz w:val="22"/>
          <w:szCs w:val="22"/>
        </w:rPr>
        <w:t xml:space="preserve"> к ушам, ритмично постукиваем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B4D44">
        <w:rPr>
          <w:color w:val="000000"/>
          <w:sz w:val="22"/>
          <w:szCs w:val="22"/>
        </w:rPr>
        <w:t xml:space="preserve">Будем и водой, и пеной   </w:t>
      </w:r>
      <w:r>
        <w:rPr>
          <w:color w:val="000000"/>
          <w:sz w:val="22"/>
          <w:szCs w:val="22"/>
        </w:rPr>
        <w:t xml:space="preserve">       </w:t>
      </w:r>
      <w:r w:rsidRPr="003B4D44">
        <w:rPr>
          <w:i/>
          <w:color w:val="000000"/>
          <w:sz w:val="22"/>
          <w:szCs w:val="22"/>
        </w:rPr>
        <w:t>ритмично «выбрасываем» пальцы из сжатого кулака.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B4D44">
        <w:rPr>
          <w:color w:val="000000"/>
          <w:sz w:val="22"/>
          <w:szCs w:val="22"/>
        </w:rPr>
        <w:t>Мы пожар тушить</w:t>
      </w:r>
      <w:r w:rsidRPr="003B4D44">
        <w:rPr>
          <w:i/>
          <w:color w:val="000000"/>
          <w:sz w:val="22"/>
          <w:szCs w:val="22"/>
        </w:rPr>
        <w:t xml:space="preserve">.                 </w:t>
      </w:r>
      <w:proofErr w:type="gramStart"/>
      <w:r w:rsidRPr="003B4D44">
        <w:rPr>
          <w:i/>
          <w:color w:val="000000"/>
          <w:sz w:val="22"/>
          <w:szCs w:val="22"/>
        </w:rPr>
        <w:t>(Ритмично постукивают кулачками друг о друг</w:t>
      </w:r>
      <w:proofErr w:type="gramEnd"/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B4D44">
        <w:rPr>
          <w:color w:val="000000"/>
          <w:sz w:val="22"/>
          <w:szCs w:val="22"/>
        </w:rPr>
        <w:t xml:space="preserve">И в беду попавшим людям  </w:t>
      </w:r>
      <w:r>
        <w:rPr>
          <w:color w:val="000000"/>
          <w:sz w:val="22"/>
          <w:szCs w:val="22"/>
        </w:rPr>
        <w:t xml:space="preserve">   </w:t>
      </w:r>
      <w:r w:rsidRPr="003B4D44">
        <w:rPr>
          <w:i/>
          <w:color w:val="000000"/>
          <w:sz w:val="22"/>
          <w:szCs w:val="22"/>
        </w:rPr>
        <w:t>Ритмично потирают ладони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proofErr w:type="gramStart"/>
      <w:r w:rsidRPr="003B4D44">
        <w:rPr>
          <w:color w:val="000000"/>
          <w:sz w:val="22"/>
          <w:szCs w:val="22"/>
        </w:rPr>
        <w:t>Сможем мы помочь </w:t>
      </w:r>
      <w:r>
        <w:rPr>
          <w:color w:val="000000"/>
          <w:sz w:val="22"/>
          <w:szCs w:val="22"/>
        </w:rPr>
        <w:t xml:space="preserve">              </w:t>
      </w:r>
      <w:r w:rsidRPr="003B4D44">
        <w:rPr>
          <w:color w:val="000000"/>
          <w:sz w:val="22"/>
          <w:szCs w:val="22"/>
        </w:rPr>
        <w:t xml:space="preserve"> </w:t>
      </w:r>
      <w:r w:rsidRPr="003B4D44">
        <w:rPr>
          <w:i/>
          <w:color w:val="000000"/>
          <w:sz w:val="22"/>
          <w:szCs w:val="22"/>
        </w:rPr>
        <w:t>Ритмично похлопывают</w:t>
      </w:r>
      <w:proofErr w:type="gramEnd"/>
      <w:r w:rsidRPr="003B4D44">
        <w:rPr>
          <w:i/>
          <w:color w:val="000000"/>
          <w:sz w:val="22"/>
          <w:szCs w:val="22"/>
        </w:rPr>
        <w:t xml:space="preserve"> руками по бокам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B4D44">
        <w:rPr>
          <w:color w:val="000000"/>
          <w:sz w:val="22"/>
          <w:szCs w:val="22"/>
        </w:rPr>
        <w:t>С пламенем бороться будем</w:t>
      </w:r>
      <w:r w:rsidRPr="003B4D44">
        <w:rPr>
          <w:i/>
          <w:color w:val="000000"/>
          <w:sz w:val="22"/>
          <w:szCs w:val="22"/>
        </w:rPr>
        <w:t>,  Ритмично потопывают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B4D44">
        <w:rPr>
          <w:color w:val="000000"/>
          <w:sz w:val="22"/>
          <w:szCs w:val="22"/>
        </w:rPr>
        <w:t>Мы и день и ночь!</w:t>
      </w:r>
      <w:r>
        <w:rPr>
          <w:color w:val="000000"/>
          <w:sz w:val="22"/>
          <w:szCs w:val="22"/>
        </w:rPr>
        <w:t xml:space="preserve">                </w:t>
      </w:r>
      <w:r w:rsidRPr="003B4D44">
        <w:rPr>
          <w:color w:val="000000"/>
          <w:sz w:val="22"/>
          <w:szCs w:val="22"/>
        </w:rPr>
        <w:t xml:space="preserve">  </w:t>
      </w:r>
      <w:r w:rsidRPr="003B4D44">
        <w:rPr>
          <w:i/>
          <w:color w:val="000000"/>
          <w:sz w:val="22"/>
          <w:szCs w:val="22"/>
        </w:rPr>
        <w:t>Ритмично хлопают в ладоши</w:t>
      </w:r>
    </w:p>
    <w:p w:rsidR="00C9672E" w:rsidRPr="00176AC8" w:rsidRDefault="00C9672E" w:rsidP="003B4D44">
      <w:pPr>
        <w:spacing w:after="0" w:line="240" w:lineRule="auto"/>
        <w:rPr>
          <w:b/>
          <w:i/>
          <w:highlight w:val="yellow"/>
        </w:rPr>
      </w:pPr>
    </w:p>
    <w:p w:rsidR="00240C92" w:rsidRPr="00176AC8" w:rsidRDefault="00240C92" w:rsidP="00C9672E">
      <w:pPr>
        <w:pStyle w:val="a3"/>
        <w:spacing w:before="0" w:beforeAutospacing="0" w:after="0" w:afterAutospacing="0"/>
        <w:rPr>
          <w:b/>
          <w:i/>
          <w:highlight w:val="yellow"/>
        </w:rPr>
      </w:pPr>
    </w:p>
    <w:p w:rsidR="00AC2E00" w:rsidRDefault="00AC2E00" w:rsidP="003B4D44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</w:p>
    <w:p w:rsidR="003B4D44" w:rsidRDefault="00C9672E" w:rsidP="003B4D4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2"/>
          <w:szCs w:val="22"/>
        </w:rPr>
      </w:pPr>
      <w:r w:rsidRPr="003B4D44">
        <w:rPr>
          <w:b/>
          <w:i/>
        </w:rPr>
        <w:lastRenderedPageBreak/>
        <w:t>Физкультминутка:</w:t>
      </w:r>
      <w:r w:rsidR="003B4D44" w:rsidRPr="003B4D44">
        <w:rPr>
          <w:rFonts w:ascii="Arial" w:hAnsi="Arial" w:cs="Arial"/>
          <w:b/>
          <w:bCs/>
          <w:color w:val="181818"/>
          <w:sz w:val="22"/>
          <w:szCs w:val="22"/>
        </w:rPr>
        <w:t xml:space="preserve"> </w:t>
      </w:r>
      <w:r w:rsidR="003B4D44">
        <w:rPr>
          <w:rFonts w:ascii="Arial" w:hAnsi="Arial" w:cs="Arial"/>
          <w:b/>
          <w:bCs/>
          <w:color w:val="181818"/>
          <w:sz w:val="22"/>
          <w:szCs w:val="22"/>
        </w:rPr>
        <w:t xml:space="preserve">  </w:t>
      </w:r>
      <w:r w:rsidR="003B4D44" w:rsidRPr="003B4D44">
        <w:rPr>
          <w:b/>
          <w:bCs/>
          <w:color w:val="181818"/>
          <w:sz w:val="22"/>
          <w:szCs w:val="22"/>
        </w:rPr>
        <w:t>"Пожарные" 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>Пламя высоко взлетает! –</w:t>
      </w:r>
      <w:r>
        <w:rPr>
          <w:color w:val="181818"/>
          <w:sz w:val="22"/>
          <w:szCs w:val="22"/>
        </w:rPr>
        <w:t xml:space="preserve">  </w:t>
      </w:r>
      <w:r w:rsidRPr="003B4D44">
        <w:rPr>
          <w:i/>
          <w:color w:val="181818"/>
          <w:sz w:val="22"/>
          <w:szCs w:val="22"/>
        </w:rPr>
        <w:t>Дети поднимают руки вверх</w:t>
      </w:r>
      <w:r w:rsidRPr="003B4D44">
        <w:rPr>
          <w:color w:val="181818"/>
          <w:sz w:val="22"/>
          <w:szCs w:val="22"/>
        </w:rPr>
        <w:t>.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>Дыма чёрного клубы! –</w:t>
      </w:r>
      <w:r>
        <w:rPr>
          <w:color w:val="181818"/>
          <w:sz w:val="22"/>
          <w:szCs w:val="22"/>
        </w:rPr>
        <w:t xml:space="preserve">  </w:t>
      </w:r>
      <w:r w:rsidRPr="003B4D44">
        <w:rPr>
          <w:i/>
          <w:color w:val="181818"/>
          <w:sz w:val="22"/>
          <w:szCs w:val="22"/>
        </w:rPr>
        <w:t>Круги в воздухе руками.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>Искры в воздухе сверкают! –</w:t>
      </w:r>
      <w:r>
        <w:rPr>
          <w:color w:val="181818"/>
          <w:sz w:val="22"/>
          <w:szCs w:val="22"/>
        </w:rPr>
        <w:t xml:space="preserve">  </w:t>
      </w:r>
      <w:r w:rsidRPr="003B4D44">
        <w:rPr>
          <w:i/>
          <w:color w:val="181818"/>
          <w:sz w:val="22"/>
          <w:szCs w:val="22"/>
        </w:rPr>
        <w:t>Взмахи руками.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>Все за дело! Шланг тяни! –</w:t>
      </w:r>
      <w:r>
        <w:rPr>
          <w:color w:val="181818"/>
          <w:sz w:val="22"/>
          <w:szCs w:val="22"/>
        </w:rPr>
        <w:t xml:space="preserve">  </w:t>
      </w:r>
      <w:r w:rsidRPr="003B4D44">
        <w:rPr>
          <w:i/>
          <w:color w:val="181818"/>
          <w:sz w:val="22"/>
          <w:szCs w:val="22"/>
        </w:rPr>
        <w:t xml:space="preserve">Дети </w:t>
      </w:r>
      <w:proofErr w:type="gramStart"/>
      <w:r w:rsidRPr="003B4D44">
        <w:rPr>
          <w:i/>
          <w:color w:val="181818"/>
          <w:sz w:val="22"/>
          <w:szCs w:val="22"/>
        </w:rPr>
        <w:t>имитируют</w:t>
      </w:r>
      <w:proofErr w:type="gramEnd"/>
      <w:r w:rsidRPr="003B4D44">
        <w:rPr>
          <w:i/>
          <w:color w:val="181818"/>
          <w:sz w:val="22"/>
          <w:szCs w:val="22"/>
        </w:rPr>
        <w:t xml:space="preserve"> как разматывают и тянут шланг.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>Шланг мы дружно размотали.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>Ну, огонь, теперь держись!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>Бьет струи вода тугая.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 xml:space="preserve">Пламя, гаснет, потухает--- </w:t>
      </w:r>
      <w:r>
        <w:rPr>
          <w:color w:val="181818"/>
          <w:sz w:val="22"/>
          <w:szCs w:val="22"/>
        </w:rPr>
        <w:t xml:space="preserve">  </w:t>
      </w:r>
      <w:r w:rsidRPr="003B4D44">
        <w:rPr>
          <w:i/>
          <w:color w:val="181818"/>
          <w:sz w:val="22"/>
          <w:szCs w:val="22"/>
        </w:rPr>
        <w:t>Дети приседают.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 xml:space="preserve">Без </w:t>
      </w:r>
      <w:proofErr w:type="gramStart"/>
      <w:r w:rsidRPr="003B4D44">
        <w:rPr>
          <w:color w:val="181818"/>
          <w:sz w:val="22"/>
          <w:szCs w:val="22"/>
        </w:rPr>
        <w:t>подмоги</w:t>
      </w:r>
      <w:proofErr w:type="gramEnd"/>
      <w:r w:rsidRPr="003B4D44">
        <w:rPr>
          <w:color w:val="181818"/>
          <w:sz w:val="22"/>
          <w:szCs w:val="22"/>
        </w:rPr>
        <w:t xml:space="preserve"> обошлись!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>Даже детям стало ясно,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>Что с </w:t>
      </w:r>
      <w:r w:rsidRPr="003B4D44">
        <w:rPr>
          <w:b/>
          <w:bCs/>
          <w:color w:val="181818"/>
          <w:sz w:val="22"/>
          <w:szCs w:val="22"/>
        </w:rPr>
        <w:t>огнём шутить опасно</w:t>
      </w:r>
      <w:r w:rsidRPr="003B4D44">
        <w:rPr>
          <w:color w:val="181818"/>
          <w:sz w:val="22"/>
          <w:szCs w:val="22"/>
        </w:rPr>
        <w:t>! –</w:t>
      </w:r>
      <w:r>
        <w:rPr>
          <w:color w:val="181818"/>
          <w:sz w:val="22"/>
          <w:szCs w:val="22"/>
        </w:rPr>
        <w:t xml:space="preserve">  </w:t>
      </w:r>
      <w:r w:rsidRPr="003B4D44">
        <w:rPr>
          <w:i/>
          <w:color w:val="181818"/>
          <w:sz w:val="22"/>
          <w:szCs w:val="22"/>
        </w:rPr>
        <w:t>Грозят пальчиком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>Если вдруг опять беда,</w:t>
      </w:r>
    </w:p>
    <w:p w:rsidR="003B4D44" w:rsidRPr="003B4D44" w:rsidRDefault="003B4D44" w:rsidP="003B4D4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3B4D44">
        <w:rPr>
          <w:color w:val="181818"/>
          <w:sz w:val="22"/>
          <w:szCs w:val="22"/>
        </w:rPr>
        <w:t>"01" звони всегда.</w:t>
      </w:r>
    </w:p>
    <w:p w:rsidR="007F5A76" w:rsidRPr="007F5A76" w:rsidRDefault="00C9672E" w:rsidP="007F5A76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22"/>
          <w:szCs w:val="22"/>
        </w:rPr>
      </w:pPr>
      <w:r w:rsidRPr="007F5A76">
        <w:rPr>
          <w:sz w:val="24"/>
        </w:rPr>
        <w:t xml:space="preserve">Артикуляционная гимнастика: </w:t>
      </w:r>
      <w:r w:rsidR="007F5A76" w:rsidRPr="007F5A76">
        <w:rPr>
          <w:b w:val="0"/>
          <w:bCs w:val="0"/>
          <w:sz w:val="22"/>
          <w:szCs w:val="22"/>
        </w:rPr>
        <w:t>" Язычок - пожарный"</w:t>
      </w:r>
    </w:p>
    <w:p w:rsidR="007F5A76" w:rsidRPr="007F5A76" w:rsidRDefault="007F5A76" w:rsidP="007F5A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7F5A76">
        <w:rPr>
          <w:rFonts w:ascii="Times New Roman" w:eastAsia="Times New Roman" w:hAnsi="Times New Roman" w:cs="Times New Roman"/>
          <w:color w:val="111111"/>
        </w:rPr>
        <w:t>Наш пожарный смелый малый!</w:t>
      </w:r>
    </w:p>
    <w:p w:rsidR="007F5A76" w:rsidRPr="007F5A76" w:rsidRDefault="007F5A76" w:rsidP="007F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7F5A76">
        <w:rPr>
          <w:rFonts w:ascii="Times New Roman" w:eastAsia="Times New Roman" w:hAnsi="Times New Roman" w:cs="Times New Roman"/>
          <w:color w:val="111111"/>
        </w:rPr>
        <w:t>Утром вскакивал с дивана.</w:t>
      </w:r>
    </w:p>
    <w:p w:rsidR="007F5A76" w:rsidRPr="007F5A76" w:rsidRDefault="007F5A76" w:rsidP="007F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7F5A76">
        <w:rPr>
          <w:rFonts w:ascii="Times New Roman" w:eastAsia="Times New Roman" w:hAnsi="Times New Roman" w:cs="Times New Roman"/>
          <w:color w:val="111111"/>
        </w:rPr>
        <w:t>Чтобы людям помогать</w:t>
      </w:r>
    </w:p>
    <w:p w:rsidR="007F5A76" w:rsidRPr="007F5A76" w:rsidRDefault="007F5A76" w:rsidP="007F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7F5A76">
        <w:rPr>
          <w:rFonts w:ascii="Times New Roman" w:eastAsia="Times New Roman" w:hAnsi="Times New Roman" w:cs="Times New Roman"/>
          <w:color w:val="111111"/>
        </w:rPr>
        <w:t>Нужно очень сильным стать.</w:t>
      </w:r>
    </w:p>
    <w:p w:rsidR="007F5A76" w:rsidRPr="007F5A76" w:rsidRDefault="007F5A76" w:rsidP="007F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7F5A76">
        <w:rPr>
          <w:rFonts w:ascii="Times New Roman" w:eastAsia="Times New Roman" w:hAnsi="Times New Roman" w:cs="Times New Roman"/>
          <w:color w:val="111111"/>
        </w:rPr>
        <w:t>Он окошко открывал </w:t>
      </w:r>
      <w:r w:rsidRPr="007F5A76">
        <w:rPr>
          <w:rFonts w:ascii="Times New Roman" w:eastAsia="Times New Roman" w:hAnsi="Times New Roman" w:cs="Times New Roman"/>
          <w:b/>
          <w:bCs/>
          <w:i/>
          <w:iCs/>
          <w:color w:val="111111"/>
        </w:rPr>
        <w:t>упр. «Окошко»</w:t>
      </w:r>
    </w:p>
    <w:p w:rsidR="00C9672E" w:rsidRPr="00176AC8" w:rsidRDefault="00C9672E" w:rsidP="007F5A76">
      <w:pPr>
        <w:pStyle w:val="a3"/>
        <w:spacing w:before="0" w:beforeAutospacing="0" w:after="0" w:afterAutospacing="0"/>
        <w:rPr>
          <w:highlight w:val="yellow"/>
        </w:rPr>
      </w:pPr>
    </w:p>
    <w:p w:rsidR="00C9672E" w:rsidRPr="008B5E60" w:rsidRDefault="00C9672E" w:rsidP="00C967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B5E60">
        <w:rPr>
          <w:rFonts w:ascii="Times New Roman" w:hAnsi="Times New Roman"/>
          <w:b/>
          <w:i/>
          <w:sz w:val="24"/>
          <w:szCs w:val="24"/>
        </w:rPr>
        <w:t>Работа с родителями:</w:t>
      </w:r>
    </w:p>
    <w:p w:rsidR="00C9672E" w:rsidRDefault="003F117F" w:rsidP="00C9672E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Консультация</w:t>
      </w:r>
      <w:r w:rsidR="008B5E6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«Несколько слов о безопасности</w:t>
      </w:r>
      <w:r w:rsidR="003F6809">
        <w:rPr>
          <w:rFonts w:ascii="Times New Roman" w:hAnsi="Times New Roman"/>
        </w:rPr>
        <w:t xml:space="preserve"> детей</w:t>
      </w:r>
      <w:r w:rsidR="008B5E60">
        <w:rPr>
          <w:rFonts w:ascii="Times New Roman" w:hAnsi="Times New Roman"/>
        </w:rPr>
        <w:t>»</w:t>
      </w:r>
    </w:p>
    <w:p w:rsidR="008B5E60" w:rsidRDefault="008B5E60" w:rsidP="00C9672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B5E60">
        <w:rPr>
          <w:rFonts w:ascii="Times New Roman" w:hAnsi="Times New Roman"/>
          <w:i/>
        </w:rPr>
        <w:t>Цель:</w:t>
      </w:r>
      <w:r>
        <w:rPr>
          <w:rFonts w:ascii="Times New Roman" w:hAnsi="Times New Roman"/>
        </w:rPr>
        <w:t xml:space="preserve"> повышение педагогической грамотности родителей в вопросах формирования у детей раннего возраста первичных знаний </w:t>
      </w:r>
      <w:r w:rsidR="003F117F">
        <w:rPr>
          <w:rFonts w:ascii="Times New Roman" w:hAnsi="Times New Roman"/>
        </w:rPr>
        <w:t>о безопасном поведении в быту</w:t>
      </w:r>
      <w:r>
        <w:rPr>
          <w:rFonts w:ascii="Times New Roman" w:hAnsi="Times New Roman"/>
        </w:rPr>
        <w:t>.</w:t>
      </w:r>
    </w:p>
    <w:p w:rsidR="008B5E60" w:rsidRPr="008B5E60" w:rsidRDefault="008B5E60" w:rsidP="00C967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C8" w:rsidRPr="009353DC" w:rsidRDefault="00540FC8" w:rsidP="00540FC8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353DC">
        <w:rPr>
          <w:rFonts w:ascii="Times New Roman" w:hAnsi="Times New Roman"/>
          <w:b/>
          <w:i/>
          <w:sz w:val="24"/>
          <w:szCs w:val="24"/>
        </w:rPr>
        <w:t xml:space="preserve">Освоение основ гигиенической культуры: </w:t>
      </w:r>
    </w:p>
    <w:p w:rsidR="00540FC8" w:rsidRPr="00DA57B6" w:rsidRDefault="00540FC8" w:rsidP="00540FC8">
      <w:pPr>
        <w:pStyle w:val="a6"/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F"/>
          <w:kern w:val="3"/>
        </w:rPr>
      </w:pPr>
      <w:r w:rsidRPr="00DA57B6">
        <w:rPr>
          <w:rFonts w:ascii="Times New Roman" w:eastAsia="Times New Roman" w:hAnsi="Times New Roman" w:cs="F"/>
          <w:color w:val="000000"/>
          <w:kern w:val="3"/>
          <w:sz w:val="24"/>
          <w:szCs w:val="23"/>
        </w:rPr>
        <w:t xml:space="preserve">продолжать </w:t>
      </w:r>
      <w:r w:rsidRPr="00DA57B6">
        <w:rPr>
          <w:rFonts w:ascii="Times New Roman" w:eastAsia="SimSun" w:hAnsi="Times New Roman" w:cs="F"/>
          <w:kern w:val="3"/>
        </w:rPr>
        <w:t xml:space="preserve">формировать умение правильно мыть руки (намыливать до образования пены), насухо их вытирать, есть самостоятельно и аккуратно; правильно и по назначению пользоваться чашкой, ложкой и </w:t>
      </w:r>
      <w:proofErr w:type="spellStart"/>
      <w:proofErr w:type="gramStart"/>
      <w:r w:rsidRPr="00DA57B6">
        <w:rPr>
          <w:rFonts w:ascii="Times New Roman" w:eastAsia="SimSun" w:hAnsi="Times New Roman" w:cs="F"/>
          <w:kern w:val="3"/>
        </w:rPr>
        <w:t>др</w:t>
      </w:r>
      <w:proofErr w:type="spellEnd"/>
      <w:proofErr w:type="gramEnd"/>
      <w:r w:rsidRPr="00DA57B6">
        <w:rPr>
          <w:rFonts w:ascii="Times New Roman" w:eastAsia="SimSun" w:hAnsi="Times New Roman" w:cs="F"/>
          <w:kern w:val="3"/>
        </w:rPr>
        <w:t>, салфетками; тщательно и бесшумно пережевывать пищу</w:t>
      </w:r>
    </w:p>
    <w:p w:rsidR="00540FC8" w:rsidRDefault="00540FC8" w:rsidP="00540FC8">
      <w:pPr>
        <w:pStyle w:val="a6"/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F"/>
          <w:kern w:val="3"/>
        </w:rPr>
      </w:pPr>
      <w:r w:rsidRPr="00DA57B6">
        <w:rPr>
          <w:rFonts w:ascii="Times New Roman" w:eastAsia="SimSun" w:hAnsi="Times New Roman" w:cs="F"/>
          <w:kern w:val="3"/>
        </w:rPr>
        <w:t xml:space="preserve">формировать у детей навыки самостоятельно одеваться и раздеваться; умение аккуратно складывать одежду, </w:t>
      </w:r>
      <w:r>
        <w:rPr>
          <w:rFonts w:ascii="Times New Roman" w:eastAsia="SimSun" w:hAnsi="Times New Roman" w:cs="F"/>
          <w:kern w:val="3"/>
        </w:rPr>
        <w:t>застегивать молнию, пуговицы, завязывать шнурки; помогать друг другу;</w:t>
      </w:r>
    </w:p>
    <w:p w:rsidR="00540FC8" w:rsidRPr="00DA57B6" w:rsidRDefault="00540FC8" w:rsidP="00540FC8">
      <w:pPr>
        <w:pStyle w:val="a6"/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F"/>
          <w:kern w:val="3"/>
        </w:rPr>
      </w:pPr>
      <w:r w:rsidRPr="00DA57B6">
        <w:rPr>
          <w:rFonts w:ascii="Times New Roman" w:eastAsia="SimSun" w:hAnsi="Times New Roman" w:cs="F"/>
          <w:kern w:val="3"/>
        </w:rPr>
        <w:t>развивать потребность в</w:t>
      </w:r>
      <w:r>
        <w:rPr>
          <w:rFonts w:ascii="Times New Roman" w:eastAsia="SimSun" w:hAnsi="Times New Roman" w:cs="F"/>
          <w:kern w:val="3"/>
        </w:rPr>
        <w:t xml:space="preserve"> чистоте и опрятности (программа, стр. 8</w:t>
      </w:r>
      <w:r w:rsidRPr="00DA57B6">
        <w:rPr>
          <w:rFonts w:ascii="Times New Roman" w:eastAsia="SimSun" w:hAnsi="Times New Roman" w:cs="F"/>
          <w:kern w:val="3"/>
        </w:rPr>
        <w:t>0, 81)</w:t>
      </w:r>
    </w:p>
    <w:p w:rsidR="00AE5A5E" w:rsidRDefault="00AE5A5E"/>
    <w:p w:rsidR="00C9672E" w:rsidRDefault="00C9672E"/>
    <w:p w:rsidR="00C9672E" w:rsidRDefault="00C9672E"/>
    <w:p w:rsidR="004D57A9" w:rsidRPr="00381865" w:rsidRDefault="004D57A9"/>
    <w:tbl>
      <w:tblPr>
        <w:tblStyle w:val="a5"/>
        <w:tblpPr w:leftFromText="180" w:rightFromText="180" w:vertAnchor="text" w:horzAnchor="margin" w:tblpY="-310"/>
        <w:tblW w:w="15593" w:type="dxa"/>
        <w:tblLayout w:type="fixed"/>
        <w:tblLook w:val="04A0" w:firstRow="1" w:lastRow="0" w:firstColumn="1" w:lastColumn="0" w:noHBand="0" w:noVBand="1"/>
      </w:tblPr>
      <w:tblGrid>
        <w:gridCol w:w="565"/>
        <w:gridCol w:w="4505"/>
        <w:gridCol w:w="1559"/>
        <w:gridCol w:w="5528"/>
        <w:gridCol w:w="1843"/>
        <w:gridCol w:w="1593"/>
      </w:tblGrid>
      <w:tr w:rsidR="004D57A9" w:rsidRPr="00E65004" w:rsidTr="00AA3BF3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7A9" w:rsidRPr="00E65004" w:rsidRDefault="004D57A9" w:rsidP="00AA3BF3">
            <w:pPr>
              <w:ind w:left="538" w:right="113" w:hanging="425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</w:rPr>
              <w:lastRenderedPageBreak/>
              <w:t>Дата</w:t>
            </w:r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AA3B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AA3B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4D57A9" w:rsidRPr="00E65004" w:rsidTr="00AA3BF3">
        <w:trPr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57A9" w:rsidRPr="00E65004" w:rsidTr="00AA3BF3">
        <w:trPr>
          <w:trHeight w:val="2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57A9" w:rsidRPr="00E65004" w:rsidTr="00BE0D7E">
        <w:trPr>
          <w:trHeight w:val="49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7A9" w:rsidRPr="00E65004" w:rsidRDefault="004D57A9" w:rsidP="004D57A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A9" w:rsidRPr="00503F2A" w:rsidRDefault="004D57A9" w:rsidP="004D57A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03F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Мир музыки (</w:t>
            </w:r>
            <w:proofErr w:type="gramStart"/>
            <w:r w:rsidRPr="00503F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Музыкальное</w:t>
            </w:r>
            <w:proofErr w:type="gramEnd"/>
            <w:r w:rsidRPr="00503F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)</w:t>
            </w: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03F2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 плану музыкального руководителя</w:t>
            </w: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D57A9" w:rsidRPr="001875FA" w:rsidRDefault="004D57A9" w:rsidP="004D57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75FA">
              <w:rPr>
                <w:rFonts w:ascii="Times New Roman" w:eastAsia="Times New Roman" w:hAnsi="Times New Roman" w:cs="Times New Roman"/>
                <w:b/>
              </w:rPr>
              <w:t>Конструирование</w:t>
            </w:r>
          </w:p>
          <w:p w:rsidR="004D57A9" w:rsidRDefault="004D57A9" w:rsidP="004D57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75FA">
              <w:rPr>
                <w:rFonts w:ascii="Times New Roman" w:eastAsia="Times New Roman" w:hAnsi="Times New Roman" w:cs="Times New Roman"/>
                <w:b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разовательная ситуация на тему </w:t>
            </w:r>
          </w:p>
          <w:p w:rsidR="00337618" w:rsidRDefault="00337618" w:rsidP="004D57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«Пожарная машина</w:t>
            </w:r>
            <w:r w:rsidR="004D57A9" w:rsidRPr="001C1D40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».</w:t>
            </w:r>
            <w:r w:rsidR="004D57A9" w:rsidRPr="001C1D4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="004D57A9" w:rsidRPr="00313E0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Программные задачи:</w:t>
            </w:r>
            <w:r w:rsidR="004D57A9" w:rsidRPr="00313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37618" w:rsidRDefault="004D57A9" w:rsidP="004D57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3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формировать умение  детей </w:t>
            </w:r>
          </w:p>
          <w:p w:rsidR="00337618" w:rsidRDefault="00337618" w:rsidP="004D57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накладывать детали друг на друга и с новой строительной деталью – пластиной.</w:t>
            </w:r>
          </w:p>
          <w:p w:rsidR="004D57A9" w:rsidRPr="00313E0B" w:rsidRDefault="004D57A9" w:rsidP="004D57A9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313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пассивный и активный словарь, умение обыгрывать ситуацию</w:t>
            </w:r>
            <w:r w:rsidRPr="00313E0B">
              <w:rPr>
                <w:rFonts w:ascii="Times New Roman" w:eastAsia="Calibri" w:hAnsi="Times New Roman" w:cs="Times New Roman"/>
                <w:i/>
              </w:rPr>
              <w:t xml:space="preserve"> Методы и приемы</w:t>
            </w:r>
            <w:r w:rsidRPr="00313E0B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337618" w:rsidRDefault="004D57A9" w:rsidP="004D57A9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13E0B">
              <w:rPr>
                <w:rFonts w:ascii="Times New Roman" w:eastAsia="Calibri" w:hAnsi="Times New Roman" w:cs="Times New Roman"/>
                <w:bCs/>
              </w:rPr>
              <w:t>сюрпризный момент, художественное слово, показ способа конструирования, самостоятельная деятельность детей</w:t>
            </w:r>
            <w:r w:rsidRPr="00313E0B">
              <w:rPr>
                <w:rFonts w:ascii="Times New Roman" w:eastAsia="Calibri" w:hAnsi="Times New Roman" w:cs="Times New Roman"/>
                <w:bCs/>
                <w:i/>
              </w:rPr>
              <w:t xml:space="preserve"> Оборудование и материал:</w:t>
            </w:r>
          </w:p>
          <w:p w:rsidR="004D57A9" w:rsidRDefault="004D57A9" w:rsidP="004D57A9">
            <w:pPr>
              <w:jc w:val="both"/>
              <w:rPr>
                <w:color w:val="181818"/>
                <w:sz w:val="30"/>
                <w:szCs w:val="30"/>
                <w:shd w:val="clear" w:color="auto" w:fill="FFFFFF"/>
              </w:rPr>
            </w:pPr>
            <w:r w:rsidRPr="00313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кирпичик</w:t>
            </w:r>
            <w:r w:rsidR="003376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и, кубики одинакового цвета, игрушки по количеству детей, пластины, </w:t>
            </w:r>
            <w:r w:rsidRPr="00313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каждого ребенка, призма, матрешка</w:t>
            </w:r>
            <w:r>
              <w:rPr>
                <w:color w:val="181818"/>
                <w:sz w:val="30"/>
                <w:szCs w:val="30"/>
                <w:shd w:val="clear" w:color="auto" w:fill="FFFFFF"/>
              </w:rPr>
              <w:t>.</w:t>
            </w:r>
          </w:p>
          <w:p w:rsidR="004D57A9" w:rsidRDefault="004D57A9" w:rsidP="004D57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AF436C" w:rsidRDefault="00AF436C" w:rsidP="004D57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AF436C" w:rsidRPr="005F1E78" w:rsidRDefault="00AF436C" w:rsidP="004D57A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7A9" w:rsidRPr="00346C93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Кирилл, Леша</w:t>
            </w:r>
          </w:p>
          <w:p w:rsidR="004D57A9" w:rsidRPr="00346C93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FD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346C93">
              <w:rPr>
                <w:rFonts w:ascii="Times New Roman" w:hAnsi="Times New Roman" w:cs="Times New Roman"/>
                <w:sz w:val="24"/>
                <w:szCs w:val="24"/>
              </w:rPr>
              <w:t>: учить составлять описательный рассказ по игрушке.</w:t>
            </w:r>
          </w:p>
          <w:p w:rsidR="004D57A9" w:rsidRPr="00346C93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Pr="00346C93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93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  <w:p w:rsidR="00207D41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346C9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слова, обозначаю</w:t>
            </w:r>
          </w:p>
          <w:p w:rsidR="004D57A9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C93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346C9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предметов</w:t>
            </w:r>
          </w:p>
          <w:p w:rsidR="004D57A9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4D57A9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Настя, Карина</w:t>
            </w:r>
          </w:p>
          <w:p w:rsidR="004D57A9" w:rsidRPr="00207D41" w:rsidRDefault="004D57A9" w:rsidP="009867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4D57A9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ходьбу </w:t>
            </w:r>
            <w:r w:rsidR="00207D41">
              <w:rPr>
                <w:rFonts w:ascii="Times New Roman" w:hAnsi="Times New Roman" w:cs="Times New Roman"/>
                <w:sz w:val="24"/>
                <w:szCs w:val="24"/>
              </w:rPr>
              <w:t>между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7A9" w:rsidRDefault="004D57A9" w:rsidP="009867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D57A9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Никита, Лера</w:t>
            </w:r>
          </w:p>
          <w:p w:rsidR="004D57A9" w:rsidRDefault="004D57A9" w:rsidP="009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правильное произношение звука «У»</w:t>
            </w:r>
          </w:p>
          <w:p w:rsidR="004D57A9" w:rsidRDefault="004D57A9" w:rsidP="0020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09" w:rsidRDefault="00C36409" w:rsidP="004D57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7D41">
              <w:rPr>
                <w:rFonts w:ascii="Times New Roman" w:hAnsi="Times New Roman" w:cs="Times New Roman"/>
                <w:b/>
              </w:rPr>
              <w:t xml:space="preserve">Рассмотреть иллюстрации к книге </w:t>
            </w:r>
          </w:p>
          <w:p w:rsidR="004D57A9" w:rsidRPr="00207D41" w:rsidRDefault="00C36409" w:rsidP="004D57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7D41">
              <w:rPr>
                <w:rFonts w:ascii="Times New Roman" w:hAnsi="Times New Roman" w:cs="Times New Roman"/>
                <w:b/>
              </w:rPr>
              <w:t>Р.</w:t>
            </w:r>
            <w:r w:rsidR="003F6809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207D41">
              <w:rPr>
                <w:rFonts w:ascii="Times New Roman" w:hAnsi="Times New Roman" w:cs="Times New Roman"/>
                <w:b/>
              </w:rPr>
              <w:t>Скарри</w:t>
            </w:r>
            <w:proofErr w:type="spellEnd"/>
            <w:r w:rsidR="003F6809">
              <w:rPr>
                <w:rFonts w:ascii="Times New Roman" w:hAnsi="Times New Roman" w:cs="Times New Roman"/>
                <w:b/>
              </w:rPr>
              <w:t xml:space="preserve">   </w:t>
            </w:r>
            <w:r w:rsidRPr="00207D41">
              <w:rPr>
                <w:rFonts w:ascii="Times New Roman" w:hAnsi="Times New Roman" w:cs="Times New Roman"/>
                <w:b/>
              </w:rPr>
              <w:t>«Город добрых дел»</w:t>
            </w:r>
          </w:p>
          <w:p w:rsidR="00C36409" w:rsidRPr="00207D41" w:rsidRDefault="004D57A9" w:rsidP="004D57A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7D41">
              <w:rPr>
                <w:rFonts w:ascii="Times New Roman" w:hAnsi="Times New Roman" w:cs="Times New Roman"/>
                <w:i/>
              </w:rPr>
              <w:t xml:space="preserve">Цель: </w:t>
            </w:r>
          </w:p>
          <w:p w:rsidR="00C36409" w:rsidRPr="00207D41" w:rsidRDefault="00DD6233" w:rsidP="004D57A9">
            <w:pPr>
              <w:jc w:val="both"/>
              <w:rPr>
                <w:rFonts w:ascii="Times New Roman" w:hAnsi="Times New Roman" w:cs="Times New Roman"/>
              </w:rPr>
            </w:pPr>
            <w:r w:rsidRPr="00207D41">
              <w:rPr>
                <w:rFonts w:ascii="Times New Roman" w:hAnsi="Times New Roman" w:cs="Times New Roman"/>
              </w:rPr>
              <w:t>Продолжать ф</w:t>
            </w:r>
            <w:r w:rsidR="004D57A9" w:rsidRPr="00207D41">
              <w:rPr>
                <w:rFonts w:ascii="Times New Roman" w:hAnsi="Times New Roman" w:cs="Times New Roman"/>
              </w:rPr>
              <w:t xml:space="preserve">ормировать представление </w:t>
            </w:r>
            <w:r w:rsidR="00C36409" w:rsidRPr="00207D41">
              <w:rPr>
                <w:rFonts w:ascii="Times New Roman" w:hAnsi="Times New Roman" w:cs="Times New Roman"/>
              </w:rPr>
              <w:t>детей о пр</w:t>
            </w:r>
            <w:r w:rsidR="00663B73" w:rsidRPr="00207D41">
              <w:rPr>
                <w:rFonts w:ascii="Times New Roman" w:hAnsi="Times New Roman" w:cs="Times New Roman"/>
              </w:rPr>
              <w:t>о</w:t>
            </w:r>
            <w:r w:rsidR="00C36409" w:rsidRPr="00207D41">
              <w:rPr>
                <w:rFonts w:ascii="Times New Roman" w:hAnsi="Times New Roman" w:cs="Times New Roman"/>
              </w:rPr>
              <w:t>фессиях</w:t>
            </w:r>
            <w:r w:rsidRPr="00207D41">
              <w:rPr>
                <w:rFonts w:ascii="Times New Roman" w:hAnsi="Times New Roman" w:cs="Times New Roman"/>
              </w:rPr>
              <w:t>, которые необходимы в городе, что делают пожарные.</w:t>
            </w:r>
          </w:p>
          <w:p w:rsidR="004D57A9" w:rsidRPr="00207D41" w:rsidRDefault="004D57A9" w:rsidP="004D57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7D41">
              <w:rPr>
                <w:rFonts w:ascii="Times New Roman" w:hAnsi="Times New Roman" w:cs="Times New Roman"/>
                <w:b/>
              </w:rPr>
              <w:t>Чтение</w:t>
            </w:r>
            <w:r w:rsidR="003F6809">
              <w:rPr>
                <w:rFonts w:ascii="Times New Roman" w:hAnsi="Times New Roman" w:cs="Times New Roman"/>
                <w:b/>
              </w:rPr>
              <w:t xml:space="preserve"> сказки</w:t>
            </w:r>
            <w:r w:rsidR="00217282" w:rsidRPr="00207D41">
              <w:rPr>
                <w:rFonts w:ascii="Times New Roman" w:hAnsi="Times New Roman" w:cs="Times New Roman"/>
                <w:b/>
              </w:rPr>
              <w:t>:</w:t>
            </w:r>
            <w:r w:rsidR="003F6809">
              <w:rPr>
                <w:rFonts w:ascii="Times New Roman" w:hAnsi="Times New Roman" w:cs="Times New Roman"/>
                <w:b/>
              </w:rPr>
              <w:t xml:space="preserve"> </w:t>
            </w:r>
            <w:r w:rsidR="00217282" w:rsidRPr="00207D41">
              <w:rPr>
                <w:rFonts w:ascii="Times New Roman" w:hAnsi="Times New Roman" w:cs="Times New Roman"/>
                <w:b/>
              </w:rPr>
              <w:t>К.</w:t>
            </w:r>
            <w:r w:rsidR="003F6809">
              <w:rPr>
                <w:rFonts w:ascii="Times New Roman" w:hAnsi="Times New Roman" w:cs="Times New Roman"/>
                <w:b/>
              </w:rPr>
              <w:t xml:space="preserve"> </w:t>
            </w:r>
            <w:r w:rsidR="00217282" w:rsidRPr="00207D41">
              <w:rPr>
                <w:rFonts w:ascii="Times New Roman" w:hAnsi="Times New Roman" w:cs="Times New Roman"/>
                <w:b/>
              </w:rPr>
              <w:t>Чуковского «Путаница</w:t>
            </w:r>
            <w:r w:rsidRPr="00207D41">
              <w:rPr>
                <w:rFonts w:ascii="Times New Roman" w:hAnsi="Times New Roman" w:cs="Times New Roman"/>
                <w:b/>
              </w:rPr>
              <w:t>»</w:t>
            </w:r>
          </w:p>
          <w:p w:rsidR="005A6885" w:rsidRDefault="004D57A9" w:rsidP="004D57A9">
            <w:pPr>
              <w:jc w:val="both"/>
              <w:rPr>
                <w:rFonts w:ascii="Times New Roman" w:hAnsi="Times New Roman" w:cs="Times New Roman"/>
              </w:rPr>
            </w:pPr>
            <w:r w:rsidRPr="00207D41">
              <w:rPr>
                <w:rFonts w:ascii="Times New Roman" w:hAnsi="Times New Roman" w:cs="Times New Roman"/>
                <w:i/>
              </w:rPr>
              <w:t>Цель</w:t>
            </w:r>
            <w:r w:rsidRPr="00207D41">
              <w:rPr>
                <w:rFonts w:ascii="Times New Roman" w:hAnsi="Times New Roman" w:cs="Times New Roman"/>
              </w:rPr>
              <w:t>:</w:t>
            </w:r>
          </w:p>
          <w:p w:rsidR="00F17E61" w:rsidRPr="005A6885" w:rsidRDefault="004D57A9" w:rsidP="004D57A9">
            <w:pPr>
              <w:jc w:val="both"/>
              <w:rPr>
                <w:rFonts w:ascii="Times New Roman" w:hAnsi="Times New Roman" w:cs="Times New Roman"/>
              </w:rPr>
            </w:pPr>
            <w:r w:rsidRPr="00207D41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поддерживать желание слушать </w:t>
            </w:r>
            <w:r w:rsidR="003F6809">
              <w:rPr>
                <w:rFonts w:ascii="Times New Roman" w:eastAsia="Times New Roman" w:hAnsi="Times New Roman" w:cs="Times New Roman"/>
                <w:lang w:eastAsia="ru-RU"/>
              </w:rPr>
              <w:t xml:space="preserve">сказку, </w:t>
            </w:r>
            <w:r w:rsidRPr="00207D41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 с взрослым – </w:t>
            </w:r>
            <w:r w:rsidR="00217282" w:rsidRPr="00207D41">
              <w:rPr>
                <w:rFonts w:ascii="Times New Roman" w:eastAsia="Times New Roman" w:hAnsi="Times New Roman" w:cs="Times New Roman"/>
                <w:lang w:eastAsia="ru-RU"/>
              </w:rPr>
              <w:t xml:space="preserve">рассказать, какие вещи могут и не могут гореть, как на самом деле пожарные </w:t>
            </w:r>
            <w:r w:rsidR="00F17E61" w:rsidRPr="00207D41">
              <w:rPr>
                <w:rFonts w:ascii="Times New Roman" w:eastAsia="Times New Roman" w:hAnsi="Times New Roman" w:cs="Times New Roman"/>
                <w:lang w:eastAsia="ru-RU"/>
              </w:rPr>
              <w:t xml:space="preserve">тушат пожары. Отметить, почему нужно быть внимательным и осторожным с огнем. </w:t>
            </w:r>
          </w:p>
          <w:p w:rsidR="00F17E61" w:rsidRPr="00207D41" w:rsidRDefault="00F17E61" w:rsidP="004D57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7A9" w:rsidRPr="00207D41" w:rsidRDefault="004D57A9" w:rsidP="004D57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D41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4D57A9" w:rsidRPr="00207D41" w:rsidRDefault="004D57A9" w:rsidP="004D5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D41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небом и облаками</w:t>
            </w:r>
          </w:p>
          <w:p w:rsidR="004D57A9" w:rsidRPr="00207D41" w:rsidRDefault="004D57A9" w:rsidP="004D5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207D41">
              <w:rPr>
                <w:rFonts w:ascii="Times New Roman" w:hAnsi="Times New Roman" w:cs="Times New Roman"/>
                <w:sz w:val="20"/>
                <w:szCs w:val="20"/>
              </w:rPr>
              <w:t>продолжать наблюдать за облаками</w:t>
            </w:r>
            <w:r w:rsidR="003F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D4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D41">
              <w:rPr>
                <w:rFonts w:ascii="Times New Roman" w:hAnsi="Times New Roman" w:cs="Times New Roman"/>
                <w:sz w:val="20"/>
                <w:szCs w:val="20"/>
              </w:rPr>
              <w:t>плывут, летят, нет облаков)</w:t>
            </w:r>
          </w:p>
          <w:p w:rsidR="004D57A9" w:rsidRPr="00207D41" w:rsidRDefault="004D57A9" w:rsidP="004D5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07D4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07D41">
              <w:rPr>
                <w:rFonts w:ascii="Times New Roman" w:hAnsi="Times New Roman" w:cs="Times New Roman"/>
                <w:b/>
                <w:sz w:val="20"/>
                <w:szCs w:val="20"/>
              </w:rPr>
              <w:t>/и «Солнышко и дождик»</w:t>
            </w:r>
          </w:p>
          <w:p w:rsidR="004D57A9" w:rsidRPr="00207D41" w:rsidRDefault="004D57A9" w:rsidP="004D5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41">
              <w:rPr>
                <w:rFonts w:ascii="Times New Roman" w:hAnsi="Times New Roman" w:cs="Times New Roman"/>
                <w:i/>
                <w:sz w:val="20"/>
                <w:szCs w:val="20"/>
              </w:rPr>
              <w:t>Цель</w:t>
            </w:r>
            <w:r w:rsidRPr="00207D41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умения </w:t>
            </w:r>
            <w:proofErr w:type="gramStart"/>
            <w:r w:rsidRPr="00207D41">
              <w:rPr>
                <w:rFonts w:ascii="Times New Roman" w:hAnsi="Times New Roman" w:cs="Times New Roman"/>
                <w:sz w:val="20"/>
                <w:szCs w:val="20"/>
              </w:rPr>
              <w:t>бегать</w:t>
            </w:r>
            <w:proofErr w:type="gramEnd"/>
            <w:r w:rsidRPr="00207D41">
              <w:rPr>
                <w:rFonts w:ascii="Times New Roman" w:hAnsi="Times New Roman" w:cs="Times New Roman"/>
                <w:sz w:val="20"/>
                <w:szCs w:val="20"/>
              </w:rPr>
              <w:t xml:space="preserve"> не задевая друг друга.</w:t>
            </w:r>
          </w:p>
          <w:p w:rsidR="004D57A9" w:rsidRPr="00207D41" w:rsidRDefault="004D57A9" w:rsidP="004D5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D41">
              <w:rPr>
                <w:rFonts w:ascii="Times New Roman" w:hAnsi="Times New Roman" w:cs="Times New Roman"/>
                <w:b/>
                <w:sz w:val="20"/>
                <w:szCs w:val="20"/>
              </w:rPr>
              <w:t>Труд:  Соберем снежок в горку</w:t>
            </w:r>
          </w:p>
          <w:p w:rsidR="004D57A9" w:rsidRPr="00207D41" w:rsidRDefault="004D57A9" w:rsidP="004D5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41">
              <w:rPr>
                <w:rFonts w:ascii="Times New Roman" w:hAnsi="Times New Roman" w:cs="Times New Roman"/>
                <w:i/>
                <w:sz w:val="20"/>
                <w:szCs w:val="20"/>
              </w:rPr>
              <w:t>Цель:</w:t>
            </w:r>
            <w:r w:rsidRPr="00207D41">
              <w:rPr>
                <w:rFonts w:ascii="Times New Roman" w:hAnsi="Times New Roman" w:cs="Times New Roman"/>
                <w:sz w:val="20"/>
                <w:szCs w:val="20"/>
              </w:rPr>
              <w:t xml:space="preserve"> приобщать к совместному труду, воспитывать желание помогать взрослым.</w:t>
            </w:r>
          </w:p>
          <w:p w:rsidR="00AF436C" w:rsidRPr="00207D41" w:rsidRDefault="00AF436C" w:rsidP="004D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Pr="00207D41" w:rsidRDefault="004D57A9" w:rsidP="004D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AF436C" w:rsidRPr="00207D41" w:rsidRDefault="004D57A9" w:rsidP="00AF436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07D41">
              <w:rPr>
                <w:rFonts w:ascii="Times New Roman" w:hAnsi="Times New Roman" w:cs="Times New Roman"/>
                <w:b/>
                <w:sz w:val="24"/>
              </w:rPr>
              <w:t>Проблемная</w:t>
            </w:r>
            <w:proofErr w:type="gramEnd"/>
            <w:r w:rsidRPr="00207D41">
              <w:rPr>
                <w:rFonts w:ascii="Times New Roman" w:hAnsi="Times New Roman" w:cs="Times New Roman"/>
                <w:b/>
                <w:sz w:val="24"/>
              </w:rPr>
              <w:t xml:space="preserve">  ситуации </w:t>
            </w:r>
          </w:p>
          <w:p w:rsidR="004D57A9" w:rsidRPr="00207D41" w:rsidRDefault="00724DC7" w:rsidP="00AF436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07D41">
              <w:rPr>
                <w:rFonts w:ascii="Times New Roman" w:hAnsi="Times New Roman" w:cs="Times New Roman"/>
                <w:b/>
                <w:sz w:val="24"/>
              </w:rPr>
              <w:t>«Мишка работает пожарным</w:t>
            </w:r>
            <w:r w:rsidR="004D57A9" w:rsidRPr="00207D4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5A6885" w:rsidRDefault="004D57A9" w:rsidP="00AF436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07D41">
              <w:rPr>
                <w:rFonts w:ascii="Times New Roman" w:hAnsi="Times New Roman" w:cs="Times New Roman"/>
                <w:i/>
                <w:sz w:val="24"/>
              </w:rPr>
              <w:t>Цель:</w:t>
            </w:r>
          </w:p>
          <w:p w:rsidR="004563A9" w:rsidRPr="00207D41" w:rsidRDefault="00724DC7" w:rsidP="00AF43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7D41">
              <w:rPr>
                <w:rFonts w:ascii="Times New Roman" w:hAnsi="Times New Roman" w:cs="Times New Roman"/>
                <w:sz w:val="24"/>
              </w:rPr>
              <w:t xml:space="preserve"> формировать правила поведения с электроприборами, спичками. Упражнять в согласовании существительных  с прилагательными в роде.</w:t>
            </w:r>
          </w:p>
          <w:p w:rsidR="004563A9" w:rsidRPr="00207D41" w:rsidRDefault="004563A9" w:rsidP="00AF436C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7D41">
              <w:rPr>
                <w:rFonts w:ascii="Times New Roman" w:hAnsi="Times New Roman" w:cs="Times New Roman"/>
                <w:b/>
                <w:sz w:val="24"/>
                <w:szCs w:val="20"/>
              </w:rPr>
              <w:t>Музыкальная –</w:t>
            </w:r>
            <w:r w:rsidR="003F680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207D41">
              <w:rPr>
                <w:rFonts w:ascii="Times New Roman" w:hAnsi="Times New Roman" w:cs="Times New Roman"/>
                <w:b/>
                <w:sz w:val="24"/>
                <w:szCs w:val="20"/>
              </w:rPr>
              <w:t>дидактическая игра:</w:t>
            </w:r>
            <w:r w:rsidR="00741D91" w:rsidRPr="00207D4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«Игра с бубном</w:t>
            </w:r>
            <w:r w:rsidR="00381865" w:rsidRPr="00207D41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</w:p>
          <w:p w:rsidR="00381865" w:rsidRPr="00207D41" w:rsidRDefault="00381865" w:rsidP="00AF436C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207D41">
              <w:rPr>
                <w:rFonts w:ascii="Times New Roman" w:hAnsi="Times New Roman" w:cs="Times New Roman"/>
                <w:i/>
                <w:sz w:val="24"/>
                <w:szCs w:val="20"/>
              </w:rPr>
              <w:t>Цель:</w:t>
            </w:r>
          </w:p>
          <w:p w:rsidR="00381865" w:rsidRPr="00207D41" w:rsidRDefault="00381865" w:rsidP="00741D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sz w:val="24"/>
                <w:szCs w:val="20"/>
              </w:rPr>
              <w:t xml:space="preserve">Способствовать умению детей слушать, выполнять движения </w:t>
            </w:r>
            <w:r w:rsidR="00741D91" w:rsidRPr="00207D41">
              <w:rPr>
                <w:rFonts w:ascii="Times New Roman" w:hAnsi="Times New Roman" w:cs="Times New Roman"/>
                <w:sz w:val="24"/>
                <w:szCs w:val="20"/>
              </w:rPr>
              <w:t>в соответствии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C92" w:rsidRPr="00207D41" w:rsidRDefault="00240C92" w:rsidP="00AF43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7D41">
              <w:rPr>
                <w:rFonts w:ascii="Times New Roman" w:eastAsia="Times New Roman" w:hAnsi="Times New Roman" w:cs="Times New Roman"/>
                <w:b/>
              </w:rPr>
              <w:t>Создать условия для познавательного развития,</w:t>
            </w:r>
          </w:p>
          <w:p w:rsidR="00240C92" w:rsidRPr="00207D41" w:rsidRDefault="00240C92" w:rsidP="00AF43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7D41">
              <w:rPr>
                <w:rFonts w:ascii="Times New Roman" w:eastAsia="Times New Roman" w:hAnsi="Times New Roman" w:cs="Times New Roman"/>
              </w:rPr>
              <w:t xml:space="preserve">Предложить вниманию детей </w:t>
            </w:r>
            <w:r w:rsidR="003F6809"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  <w:r w:rsidRPr="00207D41">
              <w:rPr>
                <w:rFonts w:ascii="Times New Roman" w:eastAsia="Times New Roman" w:hAnsi="Times New Roman" w:cs="Times New Roman"/>
              </w:rPr>
              <w:t>альбом  на тему</w:t>
            </w:r>
          </w:p>
          <w:p w:rsidR="00240C92" w:rsidRPr="00207D41" w:rsidRDefault="000A7DC8" w:rsidP="00AF43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7D41">
              <w:rPr>
                <w:rFonts w:ascii="Times New Roman" w:eastAsia="Times New Roman" w:hAnsi="Times New Roman" w:cs="Times New Roman"/>
              </w:rPr>
              <w:t>«Пожарный</w:t>
            </w:r>
            <w:r w:rsidR="00240C92" w:rsidRPr="00207D41">
              <w:rPr>
                <w:rFonts w:ascii="Times New Roman" w:eastAsia="Times New Roman" w:hAnsi="Times New Roman" w:cs="Times New Roman"/>
              </w:rPr>
              <w:t>»</w:t>
            </w:r>
          </w:p>
          <w:p w:rsidR="00240C92" w:rsidRPr="00207D41" w:rsidRDefault="00240C92" w:rsidP="00AF43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07D41">
              <w:rPr>
                <w:rFonts w:ascii="Times New Roman" w:eastAsia="Times New Roman" w:hAnsi="Times New Roman" w:cs="Times New Roman"/>
                <w:i/>
              </w:rPr>
              <w:t>Цель:</w:t>
            </w:r>
          </w:p>
          <w:p w:rsidR="00240C92" w:rsidRPr="00207D41" w:rsidRDefault="00240C92" w:rsidP="00AF43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D41">
              <w:rPr>
                <w:rFonts w:ascii="Times New Roman" w:eastAsia="Times New Roman" w:hAnsi="Times New Roman" w:cs="Times New Roman"/>
              </w:rPr>
              <w:t xml:space="preserve">Способствовать </w:t>
            </w:r>
            <w:r w:rsidR="002D22F4">
              <w:rPr>
                <w:rFonts w:ascii="Times New Roman" w:eastAsia="Times New Roman" w:hAnsi="Times New Roman" w:cs="Times New Roman"/>
              </w:rPr>
              <w:t xml:space="preserve">формированию представлений </w:t>
            </w:r>
            <w:r w:rsidRPr="00207D41">
              <w:rPr>
                <w:rFonts w:ascii="Times New Roman" w:eastAsia="Times New Roman" w:hAnsi="Times New Roman" w:cs="Times New Roman"/>
              </w:rPr>
              <w:t xml:space="preserve"> о </w:t>
            </w:r>
            <w:r w:rsidR="000A7DC8" w:rsidRPr="00207D41">
              <w:rPr>
                <w:rFonts w:ascii="Times New Roman" w:eastAsia="Times New Roman" w:hAnsi="Times New Roman" w:cs="Times New Roman"/>
              </w:rPr>
              <w:t>работе пожарного</w:t>
            </w:r>
            <w:r w:rsidRPr="00207D41">
              <w:rPr>
                <w:rFonts w:ascii="Times New Roman" w:eastAsia="Times New Roman" w:hAnsi="Times New Roman" w:cs="Times New Roman"/>
              </w:rPr>
              <w:t>, побуждать к повторению простых предложений и слов в соответствии с изображением на картинке.</w:t>
            </w:r>
          </w:p>
          <w:p w:rsidR="00240C92" w:rsidRPr="00207D41" w:rsidRDefault="00240C92" w:rsidP="00AF43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0C92" w:rsidRPr="00207D41" w:rsidRDefault="00240C92" w:rsidP="004D57A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D57A9" w:rsidRPr="00207D41" w:rsidRDefault="004D57A9" w:rsidP="004D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Pr="00207D41" w:rsidRDefault="004D57A9" w:rsidP="004D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Pr="00207D41" w:rsidRDefault="004D57A9" w:rsidP="004D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Pr="00207D41" w:rsidRDefault="004D57A9" w:rsidP="004D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Pr="00207D41" w:rsidRDefault="004D57A9" w:rsidP="004D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Pr="00207D41" w:rsidRDefault="004D57A9" w:rsidP="004D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Pr="00207D41" w:rsidRDefault="004D57A9" w:rsidP="004D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Pr="00207D41" w:rsidRDefault="004D57A9" w:rsidP="004D57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207D41" w:rsidRDefault="004D57A9" w:rsidP="00D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побеседовать с детьми о </w:t>
            </w:r>
            <w:r w:rsidR="00DD6233" w:rsidRPr="00207D41">
              <w:rPr>
                <w:rFonts w:ascii="Times New Roman" w:hAnsi="Times New Roman" w:cs="Times New Roman"/>
                <w:sz w:val="24"/>
                <w:szCs w:val="24"/>
              </w:rPr>
              <w:t>профессии пожарный</w:t>
            </w: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6233" w:rsidRPr="0020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6233" w:rsidRPr="00207D41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="00DD6233" w:rsidRPr="00207D41">
              <w:rPr>
                <w:rFonts w:ascii="Times New Roman" w:hAnsi="Times New Roman" w:cs="Times New Roman"/>
                <w:sz w:val="24"/>
                <w:szCs w:val="24"/>
              </w:rPr>
              <w:t xml:space="preserve"> как вызвать по телефону спасателей, как вести себя во время пожара</w:t>
            </w:r>
          </w:p>
        </w:tc>
      </w:tr>
      <w:tr w:rsidR="004D57A9" w:rsidRPr="00E65004" w:rsidTr="00AA3BF3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7A9" w:rsidRPr="00E65004" w:rsidRDefault="004D57A9" w:rsidP="00AA3BF3">
            <w:pPr>
              <w:ind w:left="538" w:right="113" w:hanging="425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</w:rPr>
              <w:lastRenderedPageBreak/>
              <w:t>Дата</w:t>
            </w:r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0B1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AA3B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AA3B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4D57A9" w:rsidRPr="00E65004" w:rsidTr="00AA3BF3">
        <w:trPr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0B1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57A9" w:rsidRPr="00E65004" w:rsidTr="00AA3BF3">
        <w:trPr>
          <w:trHeight w:val="2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0B1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Pr="00E65004" w:rsidRDefault="004D57A9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A9" w:rsidRPr="00E65004" w:rsidRDefault="004D57A9" w:rsidP="00AA3B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57A9" w:rsidRPr="00E65004" w:rsidTr="005F593B">
        <w:trPr>
          <w:trHeight w:val="8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7A9" w:rsidRDefault="004D57A9" w:rsidP="004D57A9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A9" w:rsidRPr="005A6885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A6885">
              <w:rPr>
                <w:rFonts w:ascii="Times New Roman" w:eastAsia="Calibri" w:hAnsi="Times New Roman" w:cs="Times New Roman"/>
                <w:b/>
              </w:rPr>
              <w:t>Познавательное развитие</w:t>
            </w:r>
          </w:p>
          <w:p w:rsidR="004D57A9" w:rsidRPr="005A6885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A6885">
              <w:rPr>
                <w:rFonts w:ascii="Times New Roman" w:eastAsia="Calibri" w:hAnsi="Times New Roman" w:cs="Times New Roman"/>
                <w:b/>
              </w:rPr>
              <w:t>(формирование целостной картины мира)</w:t>
            </w:r>
          </w:p>
          <w:p w:rsidR="004D57A9" w:rsidRPr="005A6885" w:rsidRDefault="004D57A9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A6885">
              <w:rPr>
                <w:rFonts w:ascii="Times New Roman" w:eastAsia="Calibri" w:hAnsi="Times New Roman" w:cs="Times New Roman"/>
                <w:b/>
              </w:rPr>
              <w:t>Образовательная ситуация на тему:</w:t>
            </w:r>
          </w:p>
          <w:p w:rsidR="004D57A9" w:rsidRPr="005A6885" w:rsidRDefault="00DF5053" w:rsidP="004D57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r w:rsidR="00CF3314">
              <w:rPr>
                <w:rFonts w:ascii="Times New Roman" w:eastAsia="Calibri" w:hAnsi="Times New Roman" w:cs="Times New Roman"/>
                <w:b/>
              </w:rPr>
              <w:t>А лисички - взяли спички</w:t>
            </w:r>
            <w:r w:rsidR="00176AC8" w:rsidRPr="005A6885">
              <w:rPr>
                <w:rFonts w:ascii="Times New Roman" w:eastAsia="Calibri" w:hAnsi="Times New Roman" w:cs="Times New Roman"/>
                <w:b/>
              </w:rPr>
              <w:t>»  (кн. 34, стр. 74</w:t>
            </w:r>
            <w:r w:rsidR="004D57A9" w:rsidRPr="005A6885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4D57A9" w:rsidRPr="005A6885" w:rsidRDefault="004D57A9" w:rsidP="004D57A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A6885">
              <w:rPr>
                <w:rFonts w:ascii="Times New Roman" w:eastAsia="Calibri" w:hAnsi="Times New Roman" w:cs="Times New Roman"/>
                <w:i/>
              </w:rPr>
              <w:t>Программные задачи:</w:t>
            </w:r>
          </w:p>
          <w:p w:rsidR="004D57A9" w:rsidRPr="005A6885" w:rsidRDefault="004D57A9" w:rsidP="00176A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A6885">
              <w:rPr>
                <w:rFonts w:ascii="Times New Roman" w:eastAsia="Calibri" w:hAnsi="Times New Roman" w:cs="Times New Roman"/>
              </w:rPr>
              <w:t xml:space="preserve">Формировать умения детей </w:t>
            </w:r>
            <w:r w:rsidR="00176AC8" w:rsidRPr="005A6885">
              <w:rPr>
                <w:rFonts w:ascii="Times New Roman" w:eastAsia="Calibri" w:hAnsi="Times New Roman" w:cs="Times New Roman"/>
              </w:rPr>
              <w:t>принимать решения в важных ситуациях, вести с</w:t>
            </w:r>
            <w:r w:rsidR="00DF5053">
              <w:rPr>
                <w:rFonts w:ascii="Times New Roman" w:eastAsia="Calibri" w:hAnsi="Times New Roman" w:cs="Times New Roman"/>
              </w:rPr>
              <w:t>е</w:t>
            </w:r>
            <w:r w:rsidR="00176AC8" w:rsidRPr="005A6885">
              <w:rPr>
                <w:rFonts w:ascii="Times New Roman" w:eastAsia="Calibri" w:hAnsi="Times New Roman" w:cs="Times New Roman"/>
              </w:rPr>
              <w:t>бя осмотрительно, доверять пожарным.</w:t>
            </w:r>
          </w:p>
          <w:p w:rsidR="00176AC8" w:rsidRPr="005A6885" w:rsidRDefault="00DF5053" w:rsidP="00176AC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Воспитывать сочувствие</w:t>
            </w:r>
            <w:r w:rsidR="00176AC8" w:rsidRPr="005A6885">
              <w:rPr>
                <w:rFonts w:ascii="Times New Roman" w:eastAsia="Calibri" w:hAnsi="Times New Roman" w:cs="Times New Roman"/>
              </w:rPr>
              <w:t>, сострадание, стремление помочь, поделиться с тем, у кого нет еды, воды, игрушек, стать другом другому ребенку.</w:t>
            </w:r>
          </w:p>
          <w:p w:rsidR="004D57A9" w:rsidRPr="00265BFF" w:rsidRDefault="004D57A9" w:rsidP="004D57A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A6885">
              <w:rPr>
                <w:rFonts w:ascii="Times New Roman" w:eastAsia="Calibri" w:hAnsi="Times New Roman" w:cs="Times New Roman"/>
                <w:i/>
              </w:rPr>
              <w:t>Материалы и оборудование</w:t>
            </w:r>
            <w:r w:rsidRPr="005A6885">
              <w:rPr>
                <w:rFonts w:ascii="Times New Roman" w:eastAsia="Calibri" w:hAnsi="Times New Roman" w:cs="Times New Roman"/>
              </w:rPr>
              <w:t>: см. литературу</w:t>
            </w:r>
            <w:r w:rsidRPr="00217282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  <w:t>.</w:t>
            </w:r>
          </w:p>
          <w:p w:rsidR="00F22954" w:rsidRPr="008B5261" w:rsidRDefault="00F22954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5261">
              <w:rPr>
                <w:rFonts w:ascii="Times New Roman" w:eastAsia="Times New Roman" w:hAnsi="Times New Roman" w:cs="Times New Roman"/>
                <w:b/>
              </w:rPr>
              <w:t>Изобразительная деятельность</w:t>
            </w:r>
          </w:p>
          <w:p w:rsidR="00F22954" w:rsidRPr="005A6885" w:rsidRDefault="00F22954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  <w:b/>
              </w:rPr>
              <w:t>Лепка предметная.</w:t>
            </w:r>
          </w:p>
          <w:p w:rsidR="00F22954" w:rsidRPr="005A6885" w:rsidRDefault="00F22954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  <w:b/>
              </w:rPr>
              <w:t>Образовательная ситуация на тему:</w:t>
            </w:r>
          </w:p>
          <w:p w:rsidR="00F22954" w:rsidRPr="005A6885" w:rsidRDefault="00F22954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  <w:b/>
              </w:rPr>
              <w:t xml:space="preserve"> «Вкусное угощение» (кн.48 стр. 50)</w:t>
            </w:r>
          </w:p>
          <w:p w:rsidR="00F22954" w:rsidRPr="005A6885" w:rsidRDefault="00F22954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A6885">
              <w:rPr>
                <w:rFonts w:ascii="Times New Roman" w:eastAsia="Times New Roman" w:hAnsi="Times New Roman" w:cs="Times New Roman"/>
                <w:i/>
              </w:rPr>
              <w:t>Программные задачи:</w:t>
            </w:r>
          </w:p>
          <w:p w:rsidR="00F22954" w:rsidRPr="00F22954" w:rsidRDefault="00F22954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A6885">
              <w:rPr>
                <w:rFonts w:ascii="Times New Roman" w:eastAsia="Times New Roman" w:hAnsi="Times New Roman" w:cs="Times New Roman"/>
              </w:rPr>
              <w:t xml:space="preserve">Вызвать интерес к лепке угощений для игрушек. Формировать умение лепить шар </w:t>
            </w:r>
            <w:proofErr w:type="gramStart"/>
            <w:r w:rsidRPr="005A6885">
              <w:rPr>
                <w:rFonts w:ascii="Times New Roman" w:eastAsia="Times New Roman" w:hAnsi="Times New Roman" w:cs="Times New Roman"/>
              </w:rPr>
              <w:t>круговыми</w:t>
            </w:r>
            <w:proofErr w:type="gramEnd"/>
            <w:r w:rsidRPr="005A6885">
              <w:rPr>
                <w:rFonts w:ascii="Times New Roman" w:eastAsia="Times New Roman" w:hAnsi="Times New Roman" w:cs="Times New Roman"/>
              </w:rPr>
              <w:t xml:space="preserve"> раскатыванием в ладонях. Знакомить с формой шара на примере разных «угощений» (колобок, яблоко, конфета, апельсин). </w:t>
            </w:r>
            <w:proofErr w:type="gramStart"/>
            <w:r w:rsidRPr="005A6885">
              <w:rPr>
                <w:rFonts w:ascii="Times New Roman" w:eastAsia="Times New Roman" w:hAnsi="Times New Roman" w:cs="Times New Roman"/>
              </w:rPr>
              <w:t>Показать разнообразие форм кондитерских изделий (печенье, пряник, колобок, пирожное, конфета, бублик) для обогащения зрительных впечатлений.</w:t>
            </w:r>
            <w:proofErr w:type="gramEnd"/>
            <w:r w:rsidRPr="005A68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A6885">
              <w:rPr>
                <w:rFonts w:ascii="Times New Roman" w:eastAsia="Times New Roman" w:hAnsi="Times New Roman" w:cs="Times New Roman"/>
              </w:rPr>
              <w:t>Развивать чувство формы, мелкую моторику, координировать работу обеих рук (добиваться синхронного движения при круговом раскатывании</w:t>
            </w:r>
            <w:r w:rsidR="005F593B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proofErr w:type="gramEnd"/>
          </w:p>
          <w:p w:rsidR="002143B6" w:rsidRPr="005F593B" w:rsidRDefault="00F22954" w:rsidP="005F59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6885">
              <w:rPr>
                <w:rFonts w:ascii="Times New Roman" w:eastAsia="Times New Roman" w:hAnsi="Times New Roman" w:cs="Times New Roman"/>
              </w:rPr>
              <w:t>Воспитывать интерес к лепке.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Милана, Максим</w:t>
            </w: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6C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725C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названия погодных явлений</w:t>
            </w:r>
          </w:p>
          <w:p w:rsidR="004D57A9" w:rsidRDefault="0000725C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57A9">
              <w:rPr>
                <w:rFonts w:ascii="Times New Roman" w:hAnsi="Times New Roman" w:cs="Times New Roman"/>
                <w:sz w:val="24"/>
                <w:szCs w:val="24"/>
              </w:rPr>
              <w:t>снег, дождь).</w:t>
            </w: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Даня, Никита, Егор</w:t>
            </w:r>
          </w:p>
          <w:p w:rsidR="004D57A9" w:rsidRPr="00B70F6C" w:rsidRDefault="004D57A9" w:rsidP="000B1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6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зимними погодными явлениями.</w:t>
            </w: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Арина, Стасик</w:t>
            </w: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бросать снежки правой и левой рукой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A9" w:rsidRDefault="004D57A9" w:rsidP="000B151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7A9" w:rsidRPr="005A6885" w:rsidRDefault="004D57A9" w:rsidP="004D57A9">
            <w:pPr>
              <w:rPr>
                <w:rFonts w:ascii="Times New Roman" w:hAnsi="Times New Roman" w:cs="Times New Roman"/>
              </w:rPr>
            </w:pPr>
            <w:r w:rsidRPr="005A6885">
              <w:rPr>
                <w:rFonts w:ascii="Times New Roman" w:hAnsi="Times New Roman" w:cs="Times New Roman"/>
              </w:rPr>
              <w:t>Утро:</w:t>
            </w:r>
          </w:p>
          <w:p w:rsidR="00966D3A" w:rsidRPr="005A6885" w:rsidRDefault="00B70F6C" w:rsidP="00966D3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A6885">
              <w:rPr>
                <w:rFonts w:ascii="Times New Roman" w:hAnsi="Times New Roman" w:cs="Times New Roman"/>
                <w:b/>
                <w:sz w:val="24"/>
              </w:rPr>
              <w:t>Д/и «</w:t>
            </w:r>
            <w:r w:rsidR="00DF5053">
              <w:rPr>
                <w:rFonts w:ascii="Times New Roman" w:hAnsi="Times New Roman" w:cs="Times New Roman"/>
                <w:b/>
                <w:sz w:val="24"/>
              </w:rPr>
              <w:t xml:space="preserve"> Раз, два, три, четыре, пять, б</w:t>
            </w:r>
            <w:r w:rsidRPr="005A6885">
              <w:rPr>
                <w:rFonts w:ascii="Times New Roman" w:hAnsi="Times New Roman" w:cs="Times New Roman"/>
                <w:b/>
                <w:sz w:val="24"/>
              </w:rPr>
              <w:t>удем куклам помогать</w:t>
            </w:r>
            <w:r w:rsidR="004D57A9" w:rsidRPr="005A6885">
              <w:rPr>
                <w:rFonts w:ascii="Times New Roman" w:hAnsi="Times New Roman" w:cs="Times New Roman"/>
                <w:b/>
                <w:sz w:val="24"/>
              </w:rPr>
              <w:t xml:space="preserve">».  </w:t>
            </w:r>
          </w:p>
          <w:p w:rsidR="004D57A9" w:rsidRPr="005A6885" w:rsidRDefault="00B70F6C" w:rsidP="00966D3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A6885">
              <w:rPr>
                <w:rFonts w:ascii="Times New Roman" w:hAnsi="Times New Roman" w:cs="Times New Roman"/>
                <w:b/>
                <w:sz w:val="24"/>
              </w:rPr>
              <w:t>(кн. 10, стр. 21</w:t>
            </w:r>
            <w:r w:rsidR="004D57A9" w:rsidRPr="005A688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5A6885" w:rsidRDefault="004D57A9" w:rsidP="00966D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885">
              <w:rPr>
                <w:rFonts w:ascii="Times New Roman" w:hAnsi="Times New Roman" w:cs="Times New Roman"/>
                <w:i/>
                <w:sz w:val="24"/>
              </w:rPr>
              <w:t>Цель:</w:t>
            </w:r>
            <w:r w:rsidRPr="005A688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D57A9" w:rsidRPr="005A6885" w:rsidRDefault="004D57A9" w:rsidP="00966D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885">
              <w:rPr>
                <w:rFonts w:ascii="Times New Roman" w:hAnsi="Times New Roman" w:cs="Times New Roman"/>
                <w:sz w:val="24"/>
              </w:rPr>
              <w:t xml:space="preserve"> продолжать формировать умение детей </w:t>
            </w:r>
            <w:r w:rsidR="00B70F6C" w:rsidRPr="005A6885">
              <w:rPr>
                <w:rFonts w:ascii="Times New Roman" w:hAnsi="Times New Roman" w:cs="Times New Roman"/>
                <w:sz w:val="24"/>
              </w:rPr>
              <w:t xml:space="preserve">различать основные цвета: красный, желтый, зеленый и синий. Соотносить предметы по цвету. </w:t>
            </w:r>
            <w:proofErr w:type="gramStart"/>
            <w:r w:rsidR="00B70F6C" w:rsidRPr="005A6885">
              <w:rPr>
                <w:rFonts w:ascii="Times New Roman" w:hAnsi="Times New Roman" w:cs="Times New Roman"/>
                <w:sz w:val="24"/>
              </w:rPr>
              <w:t>Активизировать словарь детей: разные по цвету, бусы, праздник, куклы, веревка, синий, красный, желтый, зеленый.</w:t>
            </w:r>
            <w:proofErr w:type="gramEnd"/>
          </w:p>
          <w:p w:rsidR="001A00A4" w:rsidRDefault="001A00A4" w:rsidP="004D57A9">
            <w:pPr>
              <w:rPr>
                <w:rFonts w:ascii="Times New Roman" w:hAnsi="Times New Roman" w:cs="Times New Roman"/>
              </w:rPr>
            </w:pPr>
          </w:p>
          <w:p w:rsidR="004D57A9" w:rsidRPr="005A6885" w:rsidRDefault="004D57A9" w:rsidP="004D5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885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  <w:p w:rsidR="004D57A9" w:rsidRPr="005A6885" w:rsidRDefault="004D57A9" w:rsidP="004D5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885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солнцем.</w:t>
            </w:r>
          </w:p>
          <w:p w:rsidR="004D57A9" w:rsidRPr="005A6885" w:rsidRDefault="004D57A9" w:rsidP="004D5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885">
              <w:rPr>
                <w:rFonts w:ascii="Times New Roman" w:hAnsi="Times New Roman" w:cs="Times New Roman"/>
                <w:i/>
                <w:sz w:val="20"/>
                <w:szCs w:val="20"/>
              </w:rPr>
              <w:t>Цель:</w:t>
            </w:r>
            <w:r w:rsidRPr="005A6885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различными природными явлениям</w:t>
            </w:r>
            <w:proofErr w:type="gramStart"/>
            <w:r w:rsidRPr="005A6885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5A6885">
              <w:rPr>
                <w:rFonts w:ascii="Times New Roman" w:hAnsi="Times New Roman" w:cs="Times New Roman"/>
                <w:sz w:val="20"/>
                <w:szCs w:val="20"/>
              </w:rPr>
              <w:t>солнце не светит, на улице пасмурно)</w:t>
            </w:r>
          </w:p>
          <w:p w:rsidR="004D57A9" w:rsidRPr="005A6885" w:rsidRDefault="004D57A9" w:rsidP="004D5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688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A6885">
              <w:rPr>
                <w:rFonts w:ascii="Times New Roman" w:hAnsi="Times New Roman" w:cs="Times New Roman"/>
                <w:b/>
                <w:sz w:val="20"/>
                <w:szCs w:val="20"/>
              </w:rPr>
              <w:t>/и « Пройди по мостику»</w:t>
            </w:r>
          </w:p>
          <w:p w:rsidR="004D57A9" w:rsidRPr="005A6885" w:rsidRDefault="004D57A9" w:rsidP="004D5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885">
              <w:rPr>
                <w:rFonts w:ascii="Times New Roman" w:hAnsi="Times New Roman" w:cs="Times New Roman"/>
                <w:i/>
                <w:sz w:val="20"/>
                <w:szCs w:val="20"/>
              </w:rPr>
              <w:t>Цель</w:t>
            </w:r>
            <w:r w:rsidRPr="005A6885">
              <w:rPr>
                <w:rFonts w:ascii="Times New Roman" w:hAnsi="Times New Roman" w:cs="Times New Roman"/>
                <w:sz w:val="20"/>
                <w:szCs w:val="20"/>
              </w:rPr>
              <w:t>: продолжать формировать умения преодолевать препятствия разными способами</w:t>
            </w:r>
          </w:p>
          <w:p w:rsidR="004D57A9" w:rsidRPr="005A6885" w:rsidRDefault="004D57A9" w:rsidP="004D5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885">
              <w:rPr>
                <w:rFonts w:ascii="Times New Roman" w:hAnsi="Times New Roman" w:cs="Times New Roman"/>
                <w:b/>
                <w:sz w:val="20"/>
                <w:szCs w:val="20"/>
              </w:rPr>
              <w:t>Труд: расчистим дорожки от снега</w:t>
            </w:r>
          </w:p>
          <w:p w:rsidR="004D57A9" w:rsidRPr="005A6885" w:rsidRDefault="004D57A9" w:rsidP="004D57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6885">
              <w:rPr>
                <w:rFonts w:ascii="Times New Roman" w:hAnsi="Times New Roman" w:cs="Times New Roman"/>
                <w:i/>
                <w:sz w:val="20"/>
                <w:szCs w:val="20"/>
              </w:rPr>
              <w:t>Цель:</w:t>
            </w:r>
          </w:p>
          <w:p w:rsidR="004D57A9" w:rsidRPr="005A6885" w:rsidRDefault="004D57A9" w:rsidP="004D5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885">
              <w:rPr>
                <w:rFonts w:ascii="Times New Roman" w:hAnsi="Times New Roman" w:cs="Times New Roman"/>
                <w:sz w:val="20"/>
                <w:szCs w:val="20"/>
              </w:rPr>
              <w:t>побуждать к самостоятельному выполнению элементарных поручений</w:t>
            </w:r>
          </w:p>
          <w:p w:rsidR="004D57A9" w:rsidRDefault="004D57A9" w:rsidP="004D57A9">
            <w:pPr>
              <w:rPr>
                <w:rFonts w:ascii="Times New Roman" w:hAnsi="Times New Roman" w:cs="Times New Roman"/>
              </w:rPr>
            </w:pPr>
          </w:p>
          <w:p w:rsidR="004D57A9" w:rsidRDefault="000B151C" w:rsidP="004D5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Вечер:</w:t>
            </w:r>
          </w:p>
          <w:p w:rsidR="004D57A9" w:rsidRPr="002D22F4" w:rsidRDefault="0000725C" w:rsidP="0000725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D22F4">
              <w:rPr>
                <w:rFonts w:ascii="Times New Roman" w:hAnsi="Times New Roman" w:cs="Times New Roman"/>
                <w:b/>
                <w:sz w:val="24"/>
              </w:rPr>
              <w:t>Дидактическая игра</w:t>
            </w:r>
            <w:r w:rsidR="001D2750" w:rsidRPr="002D22F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1A00A4" w:rsidRPr="002D22F4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2D22F4" w:rsidRPr="002D22F4">
              <w:rPr>
                <w:rFonts w:ascii="Times New Roman" w:hAnsi="Times New Roman" w:cs="Times New Roman"/>
                <w:b/>
                <w:sz w:val="24"/>
              </w:rPr>
              <w:t>Подбери предмет труда для пожарного</w:t>
            </w:r>
            <w:r w:rsidR="004D57A9" w:rsidRPr="002D22F4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5A6885" w:rsidRPr="002D22F4" w:rsidRDefault="004D57A9" w:rsidP="0000725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D22F4">
              <w:rPr>
                <w:rFonts w:ascii="Times New Roman" w:hAnsi="Times New Roman" w:cs="Times New Roman"/>
                <w:i/>
                <w:sz w:val="24"/>
              </w:rPr>
              <w:t>Цель:</w:t>
            </w:r>
          </w:p>
          <w:p w:rsidR="004D57A9" w:rsidRPr="005A6885" w:rsidRDefault="004D57A9" w:rsidP="000072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22F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22F4" w:rsidRPr="002D22F4">
              <w:rPr>
                <w:rFonts w:ascii="Times New Roman" w:hAnsi="Times New Roman" w:cs="Times New Roman"/>
                <w:sz w:val="24"/>
              </w:rPr>
              <w:t>формировать</w:t>
            </w:r>
            <w:r w:rsidR="002D22F4">
              <w:rPr>
                <w:rFonts w:ascii="Times New Roman" w:hAnsi="Times New Roman" w:cs="Times New Roman"/>
                <w:sz w:val="24"/>
              </w:rPr>
              <w:t xml:space="preserve"> умение подбирать объект по назначению</w:t>
            </w:r>
          </w:p>
          <w:p w:rsidR="00F17E61" w:rsidRPr="005A6885" w:rsidRDefault="004D57A9" w:rsidP="00F17E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6885">
              <w:rPr>
                <w:rFonts w:ascii="Times New Roman" w:hAnsi="Times New Roman" w:cs="Times New Roman"/>
                <w:b/>
                <w:sz w:val="24"/>
              </w:rPr>
              <w:t xml:space="preserve">Повторное чтение: </w:t>
            </w:r>
            <w:r w:rsidR="00F17E61" w:rsidRPr="005A6885">
              <w:rPr>
                <w:rFonts w:ascii="Times New Roman" w:hAnsi="Times New Roman" w:cs="Times New Roman"/>
                <w:b/>
              </w:rPr>
              <w:t>К.Чуковского «Путаница»</w:t>
            </w:r>
          </w:p>
          <w:p w:rsidR="005A6885" w:rsidRDefault="00F17E61" w:rsidP="00F17E61">
            <w:pPr>
              <w:jc w:val="both"/>
              <w:rPr>
                <w:rFonts w:ascii="Times New Roman" w:hAnsi="Times New Roman" w:cs="Times New Roman"/>
              </w:rPr>
            </w:pPr>
            <w:r w:rsidRPr="005A6885">
              <w:rPr>
                <w:rFonts w:ascii="Times New Roman" w:hAnsi="Times New Roman" w:cs="Times New Roman"/>
                <w:i/>
              </w:rPr>
              <w:t>Цель</w:t>
            </w:r>
            <w:r w:rsidRPr="005A6885">
              <w:rPr>
                <w:rFonts w:ascii="Times New Roman" w:hAnsi="Times New Roman" w:cs="Times New Roman"/>
              </w:rPr>
              <w:t xml:space="preserve">: </w:t>
            </w:r>
          </w:p>
          <w:p w:rsidR="004D57A9" w:rsidRPr="00E85177" w:rsidRDefault="00F17E61" w:rsidP="00E851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885">
              <w:rPr>
                <w:rFonts w:ascii="Times New Roman" w:eastAsia="Times New Roman" w:hAnsi="Times New Roman" w:cs="Times New Roman"/>
                <w:lang w:eastAsia="ru-RU"/>
              </w:rPr>
              <w:t xml:space="preserve"> подд</w:t>
            </w:r>
            <w:r w:rsidR="005F593B">
              <w:rPr>
                <w:rFonts w:ascii="Times New Roman" w:eastAsia="Times New Roman" w:hAnsi="Times New Roman" w:cs="Times New Roman"/>
                <w:lang w:eastAsia="ru-RU"/>
              </w:rPr>
              <w:t xml:space="preserve">ерживать желание слушать сказку, </w:t>
            </w:r>
            <w:r w:rsidRPr="005A6885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 с взрослым – рассказать, какие вещи могут и не могут гореть, как на самом деле пожарные тушат пожары. Отметить, почему нужно быть внимательным и осторожным с огнем.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C92" w:rsidRPr="005A6885" w:rsidRDefault="00240C92" w:rsidP="00DF50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  <w:b/>
              </w:rPr>
              <w:t>Создать условия для художественно-эстетического развития</w:t>
            </w:r>
          </w:p>
          <w:p w:rsidR="00580A9F" w:rsidRPr="005A6885" w:rsidRDefault="00240C92" w:rsidP="00DF50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</w:rPr>
              <w:t>Предложить вниманию</w:t>
            </w:r>
            <w:r w:rsidR="00580A9F" w:rsidRPr="005A6885">
              <w:rPr>
                <w:rFonts w:ascii="Times New Roman" w:eastAsia="Times New Roman" w:hAnsi="Times New Roman" w:cs="Times New Roman"/>
              </w:rPr>
              <w:t xml:space="preserve"> д</w:t>
            </w:r>
            <w:r w:rsidR="001A00A4" w:rsidRPr="005A6885">
              <w:rPr>
                <w:rFonts w:ascii="Times New Roman" w:eastAsia="Times New Roman" w:hAnsi="Times New Roman" w:cs="Times New Roman"/>
              </w:rPr>
              <w:t>етей раскраски на тему «Пожарные машины</w:t>
            </w:r>
            <w:r w:rsidRPr="005A6885">
              <w:rPr>
                <w:rFonts w:ascii="Times New Roman" w:eastAsia="Times New Roman" w:hAnsi="Times New Roman" w:cs="Times New Roman"/>
              </w:rPr>
              <w:t>»</w:t>
            </w:r>
          </w:p>
          <w:p w:rsidR="004D57A9" w:rsidRPr="00580A9F" w:rsidRDefault="00240C92" w:rsidP="00DF50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Calibri" w:hAnsi="Times New Roman" w:cs="Times New Roman"/>
                <w:i/>
              </w:rPr>
              <w:t>Цель</w:t>
            </w:r>
            <w:r w:rsidRPr="005A6885">
              <w:rPr>
                <w:rFonts w:ascii="Times New Roman" w:eastAsia="Calibri" w:hAnsi="Times New Roman" w:cs="Times New Roman"/>
              </w:rPr>
              <w:t>: формировать умение детей передавать свои представления и впечатления об окружающем</w:t>
            </w:r>
            <w:r w:rsidRPr="0017368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A6885">
              <w:rPr>
                <w:rFonts w:ascii="Times New Roman" w:eastAsia="Calibri" w:hAnsi="Times New Roman" w:cs="Times New Roman"/>
              </w:rPr>
              <w:t>мире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A9" w:rsidRDefault="004D57A9" w:rsidP="0045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родителем вместе с детьми </w:t>
            </w:r>
            <w:r w:rsidR="004553F1">
              <w:rPr>
                <w:rFonts w:ascii="Times New Roman" w:hAnsi="Times New Roman" w:cs="Times New Roman"/>
                <w:sz w:val="24"/>
                <w:szCs w:val="24"/>
              </w:rPr>
              <w:t>слепить из пластилина калачи-баранки</w:t>
            </w:r>
          </w:p>
        </w:tc>
      </w:tr>
      <w:tr w:rsidR="002143B6" w:rsidRPr="00E65004" w:rsidTr="00AA3BF3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43B6" w:rsidRPr="00E65004" w:rsidRDefault="002143B6" w:rsidP="00AA3BF3">
            <w:pPr>
              <w:ind w:left="538" w:right="113" w:hanging="425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</w:rPr>
              <w:lastRenderedPageBreak/>
              <w:t>Дата</w:t>
            </w:r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143B6" w:rsidRPr="00E65004" w:rsidTr="00AA3BF3">
        <w:trPr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43B6" w:rsidRPr="00E65004" w:rsidTr="00AA3BF3">
        <w:trPr>
          <w:trHeight w:val="2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6885" w:rsidRPr="005A6885" w:rsidTr="00AA3BF3">
        <w:trPr>
          <w:trHeight w:val="49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43B6" w:rsidRPr="0011465D" w:rsidRDefault="002143B6" w:rsidP="002143B6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6" w:rsidRPr="005A6885" w:rsidRDefault="002143B6" w:rsidP="00214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  <w:b/>
              </w:rPr>
              <w:t>Коммуникация (развитие речи)</w:t>
            </w:r>
          </w:p>
          <w:p w:rsidR="002143B6" w:rsidRPr="005A6885" w:rsidRDefault="002143B6" w:rsidP="00214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  <w:b/>
              </w:rPr>
              <w:t>Образовательная ситуация на тему «</w:t>
            </w:r>
            <w:r w:rsidR="00D55706" w:rsidRPr="005A6885">
              <w:rPr>
                <w:rFonts w:ascii="Times New Roman" w:eastAsia="Times New Roman" w:hAnsi="Times New Roman" w:cs="Times New Roman"/>
                <w:b/>
              </w:rPr>
              <w:t>Знакомство с игрушками (поросенок)» (кн. 39, ст. 54</w:t>
            </w:r>
            <w:r w:rsidRPr="005A6885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D55706" w:rsidRPr="005A6885" w:rsidRDefault="002143B6" w:rsidP="00214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A6885">
              <w:rPr>
                <w:rFonts w:ascii="Times New Roman" w:eastAsia="Times New Roman" w:hAnsi="Times New Roman" w:cs="Times New Roman"/>
                <w:i/>
              </w:rPr>
              <w:t>Программные задачи:</w:t>
            </w:r>
          </w:p>
          <w:p w:rsidR="00D55706" w:rsidRPr="005A6885" w:rsidRDefault="002143B6" w:rsidP="00214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6885">
              <w:rPr>
                <w:rFonts w:ascii="Times New Roman" w:eastAsia="Times New Roman" w:hAnsi="Times New Roman" w:cs="Times New Roman"/>
              </w:rPr>
              <w:t>Продолжать формировать умение детей рассматривать</w:t>
            </w:r>
            <w:r w:rsidR="00D55706" w:rsidRPr="005A6885">
              <w:rPr>
                <w:rFonts w:ascii="Times New Roman" w:eastAsia="Times New Roman" w:hAnsi="Times New Roman" w:cs="Times New Roman"/>
              </w:rPr>
              <w:t xml:space="preserve"> игрушки, выделять части и называть их. Самостоятельно высказываться об </w:t>
            </w:r>
            <w:proofErr w:type="gramStart"/>
            <w:r w:rsidR="00D55706" w:rsidRPr="005A6885">
              <w:rPr>
                <w:rFonts w:ascii="Times New Roman" w:eastAsia="Times New Roman" w:hAnsi="Times New Roman" w:cs="Times New Roman"/>
              </w:rPr>
              <w:t>увиденном</w:t>
            </w:r>
            <w:proofErr w:type="gramEnd"/>
            <w:r w:rsidR="00D55706" w:rsidRPr="005A6885">
              <w:rPr>
                <w:rFonts w:ascii="Times New Roman" w:eastAsia="Times New Roman" w:hAnsi="Times New Roman" w:cs="Times New Roman"/>
              </w:rPr>
              <w:t xml:space="preserve">, образовывать глаголы: хрюкает, внятно произносить звук (у), в звукоподражаниях. </w:t>
            </w:r>
          </w:p>
          <w:p w:rsidR="002143B6" w:rsidRPr="005A6885" w:rsidRDefault="002143B6" w:rsidP="002143B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A6885">
              <w:rPr>
                <w:rFonts w:ascii="Times New Roman" w:eastAsia="Times New Roman" w:hAnsi="Times New Roman" w:cs="Times New Roman"/>
              </w:rPr>
              <w:t>Развивать умение слышать вопросы воспитателя и отвечать на них.</w:t>
            </w:r>
          </w:p>
          <w:p w:rsidR="002143B6" w:rsidRPr="005A6885" w:rsidRDefault="002143B6" w:rsidP="00214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6885">
              <w:rPr>
                <w:rFonts w:ascii="Times New Roman" w:eastAsia="Times New Roman" w:hAnsi="Times New Roman" w:cs="Times New Roman"/>
              </w:rPr>
              <w:t>Воспитывать любознательность.</w:t>
            </w:r>
          </w:p>
          <w:p w:rsidR="002143B6" w:rsidRPr="00E85177" w:rsidRDefault="002143B6" w:rsidP="00214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177">
              <w:rPr>
                <w:rFonts w:ascii="Times New Roman" w:eastAsia="Times New Roman" w:hAnsi="Times New Roman" w:cs="Times New Roman"/>
                <w:i/>
              </w:rPr>
              <w:t>Методы и приемы</w:t>
            </w:r>
            <w:r w:rsidRPr="00E85177">
              <w:rPr>
                <w:rFonts w:ascii="Times New Roman" w:eastAsia="Times New Roman" w:hAnsi="Times New Roman" w:cs="Times New Roman"/>
              </w:rPr>
              <w:t>: см. литературу.</w:t>
            </w:r>
          </w:p>
          <w:p w:rsidR="002143B6" w:rsidRPr="005A6885" w:rsidRDefault="002143B6" w:rsidP="002143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A6885">
              <w:rPr>
                <w:rFonts w:ascii="Times New Roman" w:eastAsia="Calibri" w:hAnsi="Times New Roman" w:cs="Times New Roman"/>
                <w:b/>
              </w:rPr>
              <w:t>Физическое развитие (физкультурное)</w:t>
            </w:r>
          </w:p>
          <w:p w:rsidR="002143B6" w:rsidRPr="005A6885" w:rsidRDefault="002143B6" w:rsidP="002143B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b/>
                <w:kern w:val="3"/>
              </w:rPr>
              <w:t>Образовательная ситуация на тему:</w:t>
            </w:r>
          </w:p>
          <w:p w:rsidR="002143B6" w:rsidRPr="005A6885" w:rsidRDefault="002143B6" w:rsidP="002143B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b/>
                <w:kern w:val="3"/>
              </w:rPr>
              <w:t>«</w:t>
            </w:r>
            <w:r w:rsidR="0030405C" w:rsidRPr="005A6885">
              <w:rPr>
                <w:rFonts w:ascii="Times New Roman" w:eastAsia="SimSun" w:hAnsi="Times New Roman" w:cs="Times New Roman"/>
                <w:b/>
                <w:kern w:val="3"/>
              </w:rPr>
              <w:t>Строители»  с кубиками</w:t>
            </w:r>
            <w:proofErr w:type="gramStart"/>
            <w:r w:rsidR="0030405C" w:rsidRPr="005A6885">
              <w:rPr>
                <w:rFonts w:ascii="Times New Roman" w:eastAsia="SimSun" w:hAnsi="Times New Roman" w:cs="Times New Roman"/>
                <w:b/>
                <w:kern w:val="3"/>
              </w:rPr>
              <w:t>.</w:t>
            </w:r>
            <w:proofErr w:type="gramEnd"/>
            <w:r w:rsidR="001D2750">
              <w:rPr>
                <w:rFonts w:ascii="Times New Roman" w:eastAsia="SimSun" w:hAnsi="Times New Roman" w:cs="Times New Roman"/>
                <w:b/>
                <w:kern w:val="3"/>
              </w:rPr>
              <w:t xml:space="preserve"> </w:t>
            </w:r>
            <w:r w:rsidR="0030405C" w:rsidRPr="005A6885">
              <w:rPr>
                <w:rFonts w:ascii="Times New Roman" w:eastAsia="SimSun" w:hAnsi="Times New Roman" w:cs="Times New Roman"/>
                <w:b/>
                <w:kern w:val="3"/>
              </w:rPr>
              <w:t>(</w:t>
            </w:r>
            <w:proofErr w:type="gramStart"/>
            <w:r w:rsidR="0030405C" w:rsidRPr="005A6885">
              <w:rPr>
                <w:rFonts w:ascii="Times New Roman" w:eastAsia="SimSun" w:hAnsi="Times New Roman" w:cs="Times New Roman"/>
                <w:b/>
                <w:kern w:val="3"/>
              </w:rPr>
              <w:t>к</w:t>
            </w:r>
            <w:proofErr w:type="gramEnd"/>
            <w:r w:rsidR="0030405C" w:rsidRPr="005A6885">
              <w:rPr>
                <w:rFonts w:ascii="Times New Roman" w:eastAsia="SimSun" w:hAnsi="Times New Roman" w:cs="Times New Roman"/>
                <w:b/>
                <w:kern w:val="3"/>
              </w:rPr>
              <w:t>н. 56, стр. 4</w:t>
            </w:r>
            <w:r w:rsidRPr="005A6885">
              <w:rPr>
                <w:rFonts w:ascii="Times New Roman" w:eastAsia="SimSun" w:hAnsi="Times New Roman" w:cs="Times New Roman"/>
                <w:b/>
                <w:kern w:val="3"/>
              </w:rPr>
              <w:t>1)</w:t>
            </w:r>
          </w:p>
          <w:p w:rsidR="002143B6" w:rsidRPr="005A6885" w:rsidRDefault="002143B6" w:rsidP="002143B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i/>
                <w:kern w:val="3"/>
              </w:rPr>
              <w:t>Программные задачи</w:t>
            </w:r>
            <w:r w:rsidRPr="005A6885">
              <w:rPr>
                <w:rFonts w:ascii="Times New Roman" w:eastAsia="SimSun" w:hAnsi="Times New Roman" w:cs="Times New Roman"/>
                <w:kern w:val="3"/>
              </w:rPr>
              <w:t>:</w:t>
            </w:r>
          </w:p>
          <w:p w:rsidR="0030405C" w:rsidRPr="005A6885" w:rsidRDefault="0030405C" w:rsidP="002143B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kern w:val="3"/>
              </w:rPr>
              <w:t>Закрепить умение выполнять построение в круг по зрительному ориентиру и взявшись за руки, перешагивать через предметы, совершенствовать двигательные навыки (ходьба, бег, прыжки через предметы)</w:t>
            </w:r>
          </w:p>
          <w:p w:rsidR="0030405C" w:rsidRPr="005A6885" w:rsidRDefault="0030405C" w:rsidP="002143B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kern w:val="3"/>
              </w:rPr>
              <w:t xml:space="preserve">Развивать координацию движений, точность, глазомер, внимание, ориентировку в пространстве, мелкую моторику рук, творческие способности. Формировать </w:t>
            </w:r>
            <w:proofErr w:type="spellStart"/>
            <w:r w:rsidRPr="005A6885">
              <w:rPr>
                <w:rFonts w:ascii="Times New Roman" w:eastAsia="SimSun" w:hAnsi="Times New Roman" w:cs="Times New Roman"/>
                <w:kern w:val="3"/>
              </w:rPr>
              <w:t>потребносто</w:t>
            </w:r>
            <w:proofErr w:type="spellEnd"/>
            <w:r w:rsidRPr="005A6885">
              <w:rPr>
                <w:rFonts w:ascii="Times New Roman" w:eastAsia="SimSun" w:hAnsi="Times New Roman" w:cs="Times New Roman"/>
                <w:kern w:val="3"/>
              </w:rPr>
              <w:t xml:space="preserve"> в двигательной активности.</w:t>
            </w:r>
          </w:p>
          <w:p w:rsidR="002143B6" w:rsidRPr="005A6885" w:rsidRDefault="002143B6" w:rsidP="002143B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kern w:val="3"/>
              </w:rPr>
              <w:t xml:space="preserve">Воспитывать интерес к </w:t>
            </w:r>
            <w:r w:rsidR="0030405C" w:rsidRPr="005A6885">
              <w:rPr>
                <w:rFonts w:ascii="Times New Roman" w:eastAsia="SimSun" w:hAnsi="Times New Roman" w:cs="Times New Roman"/>
                <w:kern w:val="3"/>
              </w:rPr>
              <w:t>игровой деятельности.</w:t>
            </w:r>
          </w:p>
          <w:p w:rsidR="002143B6" w:rsidRPr="002447B5" w:rsidRDefault="002143B6" w:rsidP="002143B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  <w:r w:rsidRPr="00E85177">
              <w:rPr>
                <w:rFonts w:ascii="Times New Roman" w:eastAsia="SimSun" w:hAnsi="Times New Roman" w:cs="Times New Roman"/>
                <w:i/>
                <w:kern w:val="3"/>
              </w:rPr>
              <w:t>Материалы и оборудования:</w:t>
            </w:r>
            <w:r w:rsidRPr="00E85177">
              <w:rPr>
                <w:rFonts w:ascii="Times New Roman" w:eastAsia="SimSun" w:hAnsi="Times New Roman" w:cs="Times New Roman"/>
                <w:kern w:val="3"/>
              </w:rPr>
              <w:t xml:space="preserve"> см. литературу</w:t>
            </w:r>
            <w:r w:rsidRPr="00046D1A">
              <w:rPr>
                <w:rFonts w:ascii="Times New Roman" w:eastAsia="SimSun" w:hAnsi="Times New Roman" w:cs="Times New Roman"/>
                <w:color w:val="FF0000"/>
                <w:kern w:val="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3B6" w:rsidRPr="00F93AC2" w:rsidRDefault="002143B6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Default="002143B6" w:rsidP="000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2">
              <w:rPr>
                <w:rFonts w:ascii="Times New Roman" w:hAnsi="Times New Roman" w:cs="Times New Roman"/>
                <w:sz w:val="24"/>
                <w:szCs w:val="24"/>
              </w:rPr>
              <w:t>Маша, 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Настя</w:t>
            </w:r>
          </w:p>
          <w:p w:rsidR="002143B6" w:rsidRPr="00F93AC2" w:rsidRDefault="002143B6" w:rsidP="000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«Помоги снегурочке»</w:t>
            </w:r>
          </w:p>
          <w:p w:rsidR="002143B6" w:rsidRDefault="002143B6" w:rsidP="000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5F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закрепить умение подбирать ласковые слова</w:t>
            </w:r>
          </w:p>
          <w:p w:rsidR="002143B6" w:rsidRPr="00F93AC2" w:rsidRDefault="002143B6" w:rsidP="000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5A6885" w:rsidRDefault="002143B6" w:rsidP="000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Стасик, Арина</w:t>
            </w:r>
          </w:p>
          <w:p w:rsidR="002143B6" w:rsidRPr="009C5110" w:rsidRDefault="002143B6" w:rsidP="000556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0556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C5110" w:rsidRPr="005A6885">
              <w:rPr>
                <w:rFonts w:ascii="Times New Roman" w:hAnsi="Times New Roman" w:cs="Times New Roman"/>
                <w:sz w:val="24"/>
                <w:szCs w:val="24"/>
              </w:rPr>
              <w:t>закреплять прыжки на двух ногах через кубики</w:t>
            </w:r>
            <w:r w:rsidR="009C5110" w:rsidRPr="009C51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143B6" w:rsidRPr="00F93AC2" w:rsidRDefault="002143B6" w:rsidP="000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F93AC2" w:rsidRDefault="002143B6" w:rsidP="000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2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2143B6" w:rsidRPr="00F93AC2" w:rsidRDefault="002143B6" w:rsidP="000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2">
              <w:rPr>
                <w:rFonts w:ascii="Times New Roman" w:hAnsi="Times New Roman" w:cs="Times New Roman"/>
                <w:sz w:val="24"/>
                <w:szCs w:val="24"/>
              </w:rPr>
              <w:t>Дима, Милана</w:t>
            </w:r>
          </w:p>
          <w:p w:rsidR="002143B6" w:rsidRPr="00EF735F" w:rsidRDefault="002143B6" w:rsidP="000556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35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2143B6" w:rsidRPr="00F93AC2" w:rsidRDefault="002143B6" w:rsidP="000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активную речь, побуждать отвечать на вопросы по картине.</w:t>
            </w:r>
          </w:p>
          <w:p w:rsidR="002143B6" w:rsidRPr="0011465D" w:rsidRDefault="002143B6" w:rsidP="002143B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B6" w:rsidRPr="0011465D" w:rsidRDefault="002143B6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2143B6" w:rsidRPr="005A6885" w:rsidRDefault="004E5E10" w:rsidP="0021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b/>
                <w:sz w:val="24"/>
                <w:szCs w:val="24"/>
              </w:rPr>
              <w:t>Игра со светом «Солнечный зайчик</w:t>
            </w:r>
            <w:r w:rsidR="002143B6" w:rsidRPr="005A68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43B6" w:rsidRPr="005A6885" w:rsidRDefault="004E5E10" w:rsidP="0021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b/>
                <w:sz w:val="24"/>
                <w:szCs w:val="24"/>
              </w:rPr>
              <w:t>(кн. 25, стр. 16</w:t>
            </w:r>
            <w:r w:rsidR="002143B6" w:rsidRPr="005A68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143B6" w:rsidRPr="005A6885" w:rsidRDefault="002143B6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143B6" w:rsidRPr="005A6885" w:rsidRDefault="004E5E10" w:rsidP="00214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 детей ловить ладошками «зайчика» или можно топать ногами – если оказался на полу.</w:t>
            </w:r>
          </w:p>
          <w:p w:rsidR="002143B6" w:rsidRPr="005A6885" w:rsidRDefault="002143B6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143583" w:rsidRDefault="002143B6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2143B6" w:rsidRPr="00DD2C21" w:rsidRDefault="002143B6" w:rsidP="0021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2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</w:t>
            </w:r>
          </w:p>
          <w:p w:rsidR="002143B6" w:rsidRPr="00B474B7" w:rsidRDefault="002143B6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2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474B7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формировать умение видеть ветер – качаются веточки, флажки.</w:t>
            </w:r>
          </w:p>
          <w:p w:rsidR="002143B6" w:rsidRPr="00532959" w:rsidRDefault="002143B6" w:rsidP="0021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29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2959">
              <w:rPr>
                <w:rFonts w:ascii="Times New Roman" w:hAnsi="Times New Roman" w:cs="Times New Roman"/>
                <w:b/>
                <w:sz w:val="24"/>
                <w:szCs w:val="24"/>
              </w:rPr>
              <w:t>/и «Воробушки »</w:t>
            </w:r>
          </w:p>
          <w:p w:rsidR="002143B6" w:rsidRPr="00DD2C21" w:rsidRDefault="002143B6" w:rsidP="002143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95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32959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двигательную деятельность, действовать по сигналу.</w:t>
            </w:r>
          </w:p>
          <w:p w:rsidR="002143B6" w:rsidRPr="0007078E" w:rsidRDefault="002143B6" w:rsidP="0021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8E">
              <w:rPr>
                <w:rFonts w:ascii="Times New Roman" w:hAnsi="Times New Roman" w:cs="Times New Roman"/>
                <w:b/>
                <w:sz w:val="24"/>
                <w:szCs w:val="24"/>
              </w:rPr>
              <w:t>Труд: соберем игрушки</w:t>
            </w:r>
          </w:p>
          <w:p w:rsidR="002143B6" w:rsidRPr="0007078E" w:rsidRDefault="002143B6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8E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07078E">
              <w:rPr>
                <w:rFonts w:ascii="Times New Roman" w:hAnsi="Times New Roman" w:cs="Times New Roman"/>
                <w:sz w:val="24"/>
                <w:szCs w:val="24"/>
              </w:rPr>
              <w:t>: побуждать к самостоятельному выполнению элементарных поручений</w:t>
            </w:r>
          </w:p>
          <w:p w:rsidR="002143B6" w:rsidRPr="00DD2C21" w:rsidRDefault="002143B6" w:rsidP="002143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143B6" w:rsidRPr="00F811F6" w:rsidRDefault="002143B6" w:rsidP="00214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2143B6" w:rsidRPr="005A6885" w:rsidRDefault="006F2D72" w:rsidP="00214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«Рыбка живая, ее надо кормить</w:t>
            </w:r>
            <w:r w:rsidR="000B151C" w:rsidRPr="005A6885">
              <w:rPr>
                <w:rFonts w:ascii="Times New Roman" w:hAnsi="Times New Roman" w:cs="Times New Roman"/>
                <w:b/>
                <w:sz w:val="24"/>
                <w:szCs w:val="24"/>
              </w:rPr>
              <w:t>» (кн</w:t>
            </w:r>
            <w:r w:rsidRPr="005A6885">
              <w:rPr>
                <w:rFonts w:ascii="Times New Roman" w:hAnsi="Times New Roman" w:cs="Times New Roman"/>
                <w:b/>
                <w:sz w:val="24"/>
                <w:szCs w:val="24"/>
              </w:rPr>
              <w:t>. 31, стр.14</w:t>
            </w:r>
            <w:r w:rsidR="002143B6" w:rsidRPr="005A68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F2D72" w:rsidRPr="005A6885" w:rsidRDefault="002143B6" w:rsidP="002143B6">
            <w:pPr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A688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Цель:</w:t>
            </w:r>
          </w:p>
          <w:p w:rsidR="002143B6" w:rsidRPr="005A6885" w:rsidRDefault="006F2D72" w:rsidP="002143B6">
            <w:pPr>
              <w:jc w:val="both"/>
              <w:rPr>
                <w:rFonts w:ascii="Times New Roman" w:hAnsi="Times New Roman" w:cs="Times New Roman"/>
              </w:rPr>
            </w:pPr>
            <w:r w:rsidRPr="005A68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Дать детям первоначальные знания о том, что рыбка в аквариуме живая, она плавает и </w:t>
            </w:r>
            <w:proofErr w:type="gramStart"/>
            <w:r w:rsidRPr="005A68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хочет</w:t>
            </w:r>
            <w:proofErr w:type="gramEnd"/>
            <w:r w:rsidRPr="005A68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есть, ее надо кормить. У нее своя еда –</w:t>
            </w:r>
            <w:r w:rsidR="001D27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A68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рыбья.</w:t>
            </w:r>
          </w:p>
          <w:p w:rsidR="002143B6" w:rsidRPr="005A6885" w:rsidRDefault="002143B6" w:rsidP="0021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E9111D" w:rsidRPr="005A6885">
              <w:rPr>
                <w:rFonts w:ascii="Times New Roman" w:hAnsi="Times New Roman" w:cs="Times New Roman"/>
                <w:b/>
                <w:sz w:val="24"/>
                <w:szCs w:val="24"/>
              </w:rPr>
              <w:t>: Г.Цыферова «Жил на свете слоненок»</w:t>
            </w:r>
          </w:p>
          <w:p w:rsidR="00E85177" w:rsidRDefault="002143B6" w:rsidP="00E91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2143B6" w:rsidRPr="00432F83" w:rsidRDefault="002143B6" w:rsidP="001D2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желание слушать, совместно </w:t>
            </w:r>
            <w:proofErr w:type="gramStart"/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A688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</w:t>
            </w:r>
            <w:r w:rsidR="00E9111D" w:rsidRPr="005A6885">
              <w:rPr>
                <w:rFonts w:ascii="Times New Roman" w:hAnsi="Times New Roman" w:cs="Times New Roman"/>
                <w:sz w:val="24"/>
                <w:szCs w:val="24"/>
              </w:rPr>
              <w:t>обсудить, почему хорошо быть полезным другим людям.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3B6" w:rsidRPr="005A6885" w:rsidRDefault="002143B6" w:rsidP="0021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Создать условия для социально – коммуникативного развития детей,</w:t>
            </w: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вниманию детей</w:t>
            </w:r>
          </w:p>
          <w:p w:rsidR="002143B6" w:rsidRPr="005A6885" w:rsidRDefault="002143B6" w:rsidP="0021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</w:p>
          <w:p w:rsidR="002143B6" w:rsidRPr="005A6885" w:rsidRDefault="004E5E10" w:rsidP="0021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«Парные картинки</w:t>
            </w:r>
            <w:r w:rsidR="001D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- пожарный»</w:t>
            </w:r>
            <w:r w:rsidR="002143B6" w:rsidRPr="005A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3B6" w:rsidRPr="005A6885" w:rsidRDefault="002143B6" w:rsidP="0021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143B6" w:rsidRPr="005A6885" w:rsidRDefault="002143B6" w:rsidP="0021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Способствов</w:t>
            </w:r>
            <w:r w:rsidR="000B151C" w:rsidRPr="005A6885">
              <w:rPr>
                <w:rFonts w:ascii="Times New Roman" w:hAnsi="Times New Roman" w:cs="Times New Roman"/>
                <w:sz w:val="24"/>
                <w:szCs w:val="24"/>
              </w:rPr>
              <w:t>ать умению играть</w:t>
            </w:r>
            <w:r w:rsidR="000B151C" w:rsidRPr="002447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D2750" w:rsidRPr="005A6885">
              <w:rPr>
                <w:rFonts w:ascii="Times New Roman" w:hAnsi="Times New Roman" w:cs="Times New Roman"/>
                <w:sz w:val="24"/>
                <w:szCs w:val="24"/>
              </w:rPr>
              <w:t>самостоятельно или</w:t>
            </w:r>
          </w:p>
          <w:p w:rsidR="002143B6" w:rsidRPr="0011465D" w:rsidRDefault="002143B6" w:rsidP="002143B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5A6885" w:rsidRDefault="002143B6" w:rsidP="0032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вместе с детьми </w:t>
            </w:r>
            <w:r w:rsidR="00325F59" w:rsidRPr="005A6885">
              <w:rPr>
                <w:rFonts w:ascii="Times New Roman" w:hAnsi="Times New Roman" w:cs="Times New Roman"/>
                <w:sz w:val="24"/>
                <w:szCs w:val="24"/>
              </w:rPr>
              <w:t>посмотреть и обсудить мультфильм по сказке С.Маршака «Кошкин дом»</w:t>
            </w:r>
          </w:p>
        </w:tc>
      </w:tr>
      <w:tr w:rsidR="002143B6" w:rsidRPr="00E65004" w:rsidTr="00AA3BF3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43B6" w:rsidRPr="00E65004" w:rsidRDefault="002143B6" w:rsidP="00AA3BF3">
            <w:pPr>
              <w:ind w:left="538" w:right="113" w:hanging="425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</w:rPr>
              <w:lastRenderedPageBreak/>
              <w:t>Дата</w:t>
            </w:r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143B6" w:rsidRPr="00E65004" w:rsidTr="00AA3BF3">
        <w:trPr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43B6" w:rsidRPr="00E65004" w:rsidTr="00AA3BF3">
        <w:trPr>
          <w:trHeight w:val="2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43B6" w:rsidRPr="0011465D" w:rsidTr="00AA3BF3">
        <w:trPr>
          <w:trHeight w:val="49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43B6" w:rsidRPr="0011465D" w:rsidRDefault="002143B6" w:rsidP="002143B6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47DB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6" w:rsidRPr="00B474B7" w:rsidRDefault="002143B6" w:rsidP="00214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8B5261" w:rsidRDefault="002143B6" w:rsidP="002143B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8B526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Мир музыки (</w:t>
            </w:r>
            <w:proofErr w:type="gramStart"/>
            <w:r w:rsidRPr="008B526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музыкальное</w:t>
            </w:r>
            <w:proofErr w:type="gramEnd"/>
            <w:r w:rsidRPr="008B526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)</w:t>
            </w:r>
          </w:p>
          <w:p w:rsidR="002143B6" w:rsidRPr="008B5261" w:rsidRDefault="002143B6" w:rsidP="002143B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8B526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по плану музыкального руководителя</w:t>
            </w:r>
          </w:p>
          <w:p w:rsidR="002143B6" w:rsidRPr="008B5261" w:rsidRDefault="002143B6" w:rsidP="002143B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2143B6" w:rsidRPr="008B5261" w:rsidRDefault="002143B6" w:rsidP="002143B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2143B6" w:rsidRPr="008B5261" w:rsidRDefault="002143B6" w:rsidP="002143B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F22954" w:rsidRPr="005A6885" w:rsidRDefault="00F22954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  <w:b/>
              </w:rPr>
              <w:t>Изобразительная деятельность</w:t>
            </w:r>
          </w:p>
          <w:p w:rsidR="00F22954" w:rsidRPr="005A6885" w:rsidRDefault="00ED110A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  <w:b/>
              </w:rPr>
              <w:t>Раскрашивание</w:t>
            </w:r>
            <w:r w:rsidR="00F22954" w:rsidRPr="005A6885">
              <w:rPr>
                <w:rFonts w:ascii="Times New Roman" w:eastAsia="Times New Roman" w:hAnsi="Times New Roman" w:cs="Times New Roman"/>
                <w:b/>
              </w:rPr>
              <w:t xml:space="preserve"> в книжках-раскрасках Образовательная ситуация по теме:</w:t>
            </w:r>
          </w:p>
          <w:p w:rsidR="00F22954" w:rsidRPr="005A6885" w:rsidRDefault="00F22954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  <w:b/>
              </w:rPr>
              <w:t>«</w:t>
            </w:r>
            <w:r w:rsidR="00C63B7A" w:rsidRPr="005A6885">
              <w:rPr>
                <w:rFonts w:ascii="Times New Roman" w:eastAsia="Times New Roman" w:hAnsi="Times New Roman" w:cs="Times New Roman"/>
                <w:b/>
              </w:rPr>
              <w:t>Вкусные картинки»</w:t>
            </w:r>
            <w:r w:rsidR="00ED11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63B7A" w:rsidRPr="005A6885">
              <w:rPr>
                <w:rFonts w:ascii="Times New Roman" w:eastAsia="Times New Roman" w:hAnsi="Times New Roman" w:cs="Times New Roman"/>
                <w:b/>
              </w:rPr>
              <w:t>(кн. 48, стр. 51</w:t>
            </w:r>
            <w:r w:rsidRPr="005A6885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F22954" w:rsidRPr="005A6885" w:rsidRDefault="00F22954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A6885">
              <w:rPr>
                <w:rFonts w:ascii="Times New Roman" w:eastAsia="Times New Roman" w:hAnsi="Times New Roman" w:cs="Times New Roman"/>
                <w:i/>
              </w:rPr>
              <w:t>Программные задачи:</w:t>
            </w:r>
          </w:p>
          <w:p w:rsidR="00C63B7A" w:rsidRPr="005A6885" w:rsidRDefault="00C63B7A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6885">
              <w:rPr>
                <w:rFonts w:ascii="Times New Roman" w:eastAsia="Times New Roman" w:hAnsi="Times New Roman" w:cs="Times New Roman"/>
              </w:rPr>
              <w:t>Познакомить детей с новым видом рисования – раскрашиванием в</w:t>
            </w:r>
            <w:r w:rsidR="00F8622D">
              <w:rPr>
                <w:rFonts w:ascii="Times New Roman" w:eastAsia="Times New Roman" w:hAnsi="Times New Roman" w:cs="Times New Roman"/>
              </w:rPr>
              <w:t xml:space="preserve"> </w:t>
            </w:r>
            <w:r w:rsidRPr="005A6885">
              <w:rPr>
                <w:rFonts w:ascii="Times New Roman" w:eastAsia="Times New Roman" w:hAnsi="Times New Roman" w:cs="Times New Roman"/>
              </w:rPr>
              <w:t xml:space="preserve">контурных картинок </w:t>
            </w:r>
            <w:proofErr w:type="gramStart"/>
            <w:r w:rsidRPr="005A688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A6885">
              <w:rPr>
                <w:rFonts w:ascii="Times New Roman" w:eastAsia="Times New Roman" w:hAnsi="Times New Roman" w:cs="Times New Roman"/>
              </w:rPr>
              <w:t xml:space="preserve"> книжках – раскрасках. Продолжать учить рисовать кисть</w:t>
            </w:r>
            <w:proofErr w:type="gramStart"/>
            <w:r w:rsidRPr="005A688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A6885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Pr="005A6885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5A6885">
              <w:rPr>
                <w:rFonts w:ascii="Times New Roman" w:eastAsia="Times New Roman" w:hAnsi="Times New Roman" w:cs="Times New Roman"/>
              </w:rPr>
              <w:t>ести по ворсу, не выходя за к</w:t>
            </w:r>
            <w:r w:rsidR="00ED110A">
              <w:rPr>
                <w:rFonts w:ascii="Times New Roman" w:eastAsia="Times New Roman" w:hAnsi="Times New Roman" w:cs="Times New Roman"/>
              </w:rPr>
              <w:t xml:space="preserve">онтур, вовремя убирать краску. </w:t>
            </w:r>
            <w:r w:rsidRPr="005A6885">
              <w:rPr>
                <w:rFonts w:ascii="Times New Roman" w:eastAsia="Times New Roman" w:hAnsi="Times New Roman" w:cs="Times New Roman"/>
              </w:rPr>
              <w:t>Закрепить технику и правила (секреты) пользования кистью: правильно держать пальцами, смачивать ворс, набирать краску только на ворс, промывать, пр</w:t>
            </w:r>
            <w:r w:rsidR="007702FC">
              <w:rPr>
                <w:rFonts w:ascii="Times New Roman" w:eastAsia="Times New Roman" w:hAnsi="Times New Roman" w:cs="Times New Roman"/>
              </w:rPr>
              <w:t>о</w:t>
            </w:r>
            <w:r w:rsidRPr="005A6885">
              <w:rPr>
                <w:rFonts w:ascii="Times New Roman" w:eastAsia="Times New Roman" w:hAnsi="Times New Roman" w:cs="Times New Roman"/>
              </w:rPr>
              <w:t>сушивать, не оставлять в банке с водой. Создать интерес к «оживлению» персонажа и расцвечиванию красками, аккуратность, самостоятельность.</w:t>
            </w:r>
          </w:p>
          <w:p w:rsidR="00C63B7A" w:rsidRPr="005A6885" w:rsidRDefault="00C63B7A" w:rsidP="00C63B7A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A6885">
              <w:rPr>
                <w:rFonts w:ascii="Times New Roman" w:eastAsia="SimSun" w:hAnsi="Times New Roman" w:cs="Times New Roman"/>
                <w:i/>
                <w:kern w:val="3"/>
              </w:rPr>
              <w:t>Материалы и оборудования:</w:t>
            </w:r>
            <w:r w:rsidRPr="005A6885">
              <w:rPr>
                <w:rFonts w:ascii="Times New Roman" w:eastAsia="SimSun" w:hAnsi="Times New Roman" w:cs="Times New Roman"/>
                <w:kern w:val="3"/>
              </w:rPr>
              <w:t xml:space="preserve"> см. литературу.</w:t>
            </w:r>
          </w:p>
          <w:p w:rsidR="00F22954" w:rsidRPr="005A6885" w:rsidRDefault="00F22954" w:rsidP="00F2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143B6" w:rsidRPr="00F22954" w:rsidRDefault="002143B6" w:rsidP="00214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143B6" w:rsidRDefault="002143B6" w:rsidP="00214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Default="002143B6" w:rsidP="00214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Default="002143B6" w:rsidP="00214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Default="002143B6" w:rsidP="00214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11465D" w:rsidRDefault="002143B6" w:rsidP="002143B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3B6" w:rsidRPr="00DD36AA" w:rsidRDefault="002143B6" w:rsidP="00DC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AA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2143B6" w:rsidRPr="00DD36AA" w:rsidRDefault="002143B6" w:rsidP="00DC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AA">
              <w:rPr>
                <w:rFonts w:ascii="Times New Roman" w:hAnsi="Times New Roman" w:cs="Times New Roman"/>
                <w:sz w:val="24"/>
                <w:szCs w:val="24"/>
              </w:rPr>
              <w:t>Маша, Миша</w:t>
            </w:r>
          </w:p>
          <w:p w:rsidR="002143B6" w:rsidRDefault="002143B6" w:rsidP="00DC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A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ль:</w:t>
            </w:r>
          </w:p>
          <w:p w:rsidR="002143B6" w:rsidRPr="00DD36AA" w:rsidRDefault="002143B6" w:rsidP="00DC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и находить цвет</w:t>
            </w:r>
          </w:p>
          <w:p w:rsidR="002143B6" w:rsidRDefault="002143B6" w:rsidP="00DC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5A6885" w:rsidRDefault="002143B6" w:rsidP="00DC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Стасик, Арина, Даша</w:t>
            </w:r>
          </w:p>
          <w:p w:rsidR="009C5110" w:rsidRPr="005A6885" w:rsidRDefault="002143B6" w:rsidP="00DC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2143B6" w:rsidRDefault="009C5110" w:rsidP="00DC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учить выполнять построение в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3B6" w:rsidRPr="00DD36AA" w:rsidRDefault="002143B6" w:rsidP="00DC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513C9E" w:rsidRDefault="002143B6" w:rsidP="00DC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9E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2143B6" w:rsidRPr="000B37D4" w:rsidRDefault="002143B6" w:rsidP="00DC656D">
            <w:pPr>
              <w:jc w:val="center"/>
              <w:rPr>
                <w:rFonts w:ascii="Times New Roman" w:hAnsi="Times New Roman" w:cs="Times New Roman"/>
              </w:rPr>
            </w:pPr>
            <w:r w:rsidRPr="000B37D4">
              <w:rPr>
                <w:rFonts w:ascii="Times New Roman" w:hAnsi="Times New Roman" w:cs="Times New Roman"/>
              </w:rPr>
              <w:t>Лиза, Дима</w:t>
            </w:r>
          </w:p>
          <w:p w:rsidR="002143B6" w:rsidRPr="000B37D4" w:rsidRDefault="002143B6" w:rsidP="00DC656D">
            <w:pPr>
              <w:jc w:val="center"/>
              <w:rPr>
                <w:rFonts w:ascii="Times New Roman" w:hAnsi="Times New Roman" w:cs="Times New Roman"/>
              </w:rPr>
            </w:pPr>
            <w:r w:rsidRPr="000B37D4">
              <w:rPr>
                <w:rFonts w:ascii="Times New Roman" w:hAnsi="Times New Roman" w:cs="Times New Roman"/>
              </w:rPr>
              <w:t>Цель:</w:t>
            </w:r>
          </w:p>
          <w:p w:rsidR="002143B6" w:rsidRPr="000B37D4" w:rsidRDefault="002143B6" w:rsidP="00DC656D">
            <w:pPr>
              <w:jc w:val="center"/>
              <w:rPr>
                <w:rFonts w:ascii="Times New Roman" w:hAnsi="Times New Roman" w:cs="Times New Roman"/>
              </w:rPr>
            </w:pPr>
            <w:r w:rsidRPr="000B37D4">
              <w:rPr>
                <w:rFonts w:ascii="Times New Roman" w:hAnsi="Times New Roman" w:cs="Times New Roman"/>
              </w:rPr>
              <w:t>Формировать интерес к речевой деятельности, самостоятельности, инициативы в решении познавательных задач.</w:t>
            </w:r>
          </w:p>
          <w:p w:rsidR="002143B6" w:rsidRPr="005A7A00" w:rsidRDefault="002143B6" w:rsidP="00214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B6" w:rsidRPr="00D058D5" w:rsidRDefault="002143B6" w:rsidP="00214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8D5">
              <w:rPr>
                <w:rFonts w:ascii="Times New Roman" w:hAnsi="Times New Roman" w:cs="Times New Roman"/>
                <w:sz w:val="20"/>
                <w:szCs w:val="20"/>
              </w:rPr>
              <w:t>Утро:</w:t>
            </w:r>
          </w:p>
          <w:p w:rsidR="004443E7" w:rsidRDefault="004443E7" w:rsidP="004443E7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Игровая ситуация «Как звучит: звонко или глухо»</w:t>
            </w:r>
          </w:p>
          <w:p w:rsidR="004443E7" w:rsidRDefault="004443E7" w:rsidP="004443E7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922CB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Цель:</w:t>
            </w:r>
            <w: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Развивать сенсорное восприятие окружающего мира всеми органами чувств</w:t>
            </w:r>
          </w:p>
          <w:p w:rsidR="00804141" w:rsidRDefault="00804141" w:rsidP="00E911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11D" w:rsidRPr="00804141" w:rsidRDefault="00E9111D" w:rsidP="0080414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04141">
              <w:rPr>
                <w:rFonts w:ascii="Times New Roman" w:hAnsi="Times New Roman" w:cs="Times New Roman"/>
                <w:b/>
                <w:szCs w:val="20"/>
              </w:rPr>
              <w:t>Повторное чтение: Г.</w:t>
            </w:r>
            <w:r w:rsidR="00A66D58" w:rsidRPr="0080414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804141">
              <w:rPr>
                <w:rFonts w:ascii="Times New Roman" w:hAnsi="Times New Roman" w:cs="Times New Roman"/>
                <w:b/>
                <w:szCs w:val="20"/>
              </w:rPr>
              <w:t>Цыферова «Жил на свете слоненок» (кн.34, стр.74)</w:t>
            </w:r>
          </w:p>
          <w:p w:rsidR="002143B6" w:rsidRPr="005A6885" w:rsidRDefault="00E9111D" w:rsidP="00E9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D058D5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желание слушать, совместно </w:t>
            </w:r>
            <w:proofErr w:type="gramStart"/>
            <w:r w:rsidRPr="00D058D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D058D5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 обсудить, почему хорошо быть полезным другим людям.</w:t>
            </w:r>
          </w:p>
          <w:p w:rsidR="004443E7" w:rsidRDefault="004443E7" w:rsidP="00214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3B6" w:rsidRPr="00E85177" w:rsidRDefault="002143B6" w:rsidP="002143B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 </w:t>
            </w:r>
          </w:p>
          <w:p w:rsidR="002143B6" w:rsidRPr="00E85177" w:rsidRDefault="002143B6" w:rsidP="004563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851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Наблюдение за птицами</w:t>
            </w:r>
            <w:proofErr w:type="gramStart"/>
            <w:r w:rsidRPr="00E851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.(</w:t>
            </w:r>
            <w:proofErr w:type="gramEnd"/>
            <w:r w:rsidRPr="00E851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кн.31,стр.36)</w:t>
            </w:r>
          </w:p>
          <w:p w:rsidR="002143B6" w:rsidRPr="00E85177" w:rsidRDefault="002143B6" w:rsidP="004563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8517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Цель:</w:t>
            </w:r>
            <w:r w:rsidRPr="00E85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формировать  умение замечать птиц в ближайшем окружении – на деревьях, на крыше, заборе, дорожках. Вызвать интерес к их поведению.(31,36)</w:t>
            </w:r>
          </w:p>
          <w:p w:rsidR="002143B6" w:rsidRPr="00E85177" w:rsidRDefault="002143B6" w:rsidP="004563A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51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Труд: сбор игрушек после прогулки</w:t>
            </w:r>
          </w:p>
          <w:p w:rsidR="002143B6" w:rsidRPr="00E85177" w:rsidRDefault="002143B6" w:rsidP="004563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7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Цель:</w:t>
            </w:r>
            <w:r w:rsidRPr="00E85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побуждать к самостоятельному выполнению элементарных поручений, оказывать помощь взрослым.</w:t>
            </w:r>
          </w:p>
          <w:p w:rsidR="002143B6" w:rsidRPr="00E85177" w:rsidRDefault="002143B6" w:rsidP="004563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851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851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\И «Воробушки и кот</w:t>
            </w:r>
            <w:r w:rsidRPr="00E85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4C508D" w:rsidRPr="00E85177" w:rsidRDefault="002143B6" w:rsidP="00E8517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7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Цель</w:t>
            </w:r>
            <w:r w:rsidRPr="00E85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способствовать умению мягко спрыгивать, сгибая ноги, в коленях.</w:t>
            </w:r>
          </w:p>
          <w:p w:rsidR="00804141" w:rsidRDefault="00804141" w:rsidP="00214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41" w:rsidRDefault="00804141" w:rsidP="00214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3B6" w:rsidRPr="00D058D5" w:rsidRDefault="002143B6" w:rsidP="00214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8D5">
              <w:rPr>
                <w:rFonts w:ascii="Times New Roman" w:hAnsi="Times New Roman" w:cs="Times New Roman"/>
                <w:sz w:val="20"/>
                <w:szCs w:val="20"/>
              </w:rPr>
              <w:t>Вечер:</w:t>
            </w:r>
          </w:p>
          <w:p w:rsidR="002143B6" w:rsidRPr="00804141" w:rsidRDefault="00765106" w:rsidP="002143B6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058D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804141">
              <w:rPr>
                <w:rFonts w:ascii="Times New Roman" w:hAnsi="Times New Roman" w:cs="Times New Roman"/>
                <w:b/>
                <w:szCs w:val="20"/>
              </w:rPr>
              <w:t>\и «Ручной дождик</w:t>
            </w:r>
            <w:r w:rsidR="002143B6" w:rsidRPr="00804141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2143B6" w:rsidRPr="00D058D5" w:rsidRDefault="002143B6" w:rsidP="00214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8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D058D5">
              <w:rPr>
                <w:rFonts w:ascii="Times New Roman" w:hAnsi="Times New Roman" w:cs="Times New Roman"/>
                <w:sz w:val="20"/>
                <w:szCs w:val="20"/>
              </w:rPr>
              <w:t>Продолжать учить де</w:t>
            </w:r>
            <w:r w:rsidR="000B151C" w:rsidRPr="00D058D5">
              <w:rPr>
                <w:rFonts w:ascii="Times New Roman" w:hAnsi="Times New Roman" w:cs="Times New Roman"/>
                <w:sz w:val="20"/>
                <w:szCs w:val="20"/>
              </w:rPr>
              <w:t xml:space="preserve">тей </w:t>
            </w:r>
            <w:r w:rsidR="00765106" w:rsidRPr="00D058D5">
              <w:rPr>
                <w:rFonts w:ascii="Times New Roman" w:hAnsi="Times New Roman" w:cs="Times New Roman"/>
                <w:sz w:val="20"/>
                <w:szCs w:val="20"/>
              </w:rPr>
              <w:t>набирать в лейку воду несколькими способами, можно подставить под кран, можно опустить в воду и подождать, когда она наполнится, а можно зачерпнуть воду из таза стаканчиком и лить в отверстие лейки.</w:t>
            </w:r>
          </w:p>
          <w:p w:rsidR="00804141" w:rsidRDefault="00804141" w:rsidP="008F3A9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6423" w:rsidRPr="00804141" w:rsidRDefault="004563A9" w:rsidP="008041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804141">
              <w:rPr>
                <w:rFonts w:ascii="Times New Roman" w:hAnsi="Times New Roman" w:cs="Times New Roman"/>
                <w:b/>
                <w:szCs w:val="20"/>
              </w:rPr>
              <w:t>Музыкальная –</w:t>
            </w:r>
            <w:r w:rsidR="007702FC" w:rsidRPr="00804141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Pr="00804141">
              <w:rPr>
                <w:rFonts w:ascii="Times New Roman" w:hAnsi="Times New Roman" w:cs="Times New Roman"/>
                <w:b/>
                <w:szCs w:val="20"/>
              </w:rPr>
              <w:t>дидактическая игра:</w:t>
            </w:r>
            <w:r w:rsidR="00E46423" w:rsidRPr="0080414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3A93" w:rsidRPr="0080414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«</w:t>
            </w:r>
            <w:r w:rsidR="00E46423" w:rsidRPr="0080414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Молоточками стучим</w:t>
            </w:r>
            <w:r w:rsidR="008F3A93" w:rsidRPr="0080414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» </w:t>
            </w:r>
          </w:p>
          <w:p w:rsidR="00E46423" w:rsidRPr="00804141" w:rsidRDefault="008F3A93" w:rsidP="008041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18"/>
              </w:rPr>
            </w:pPr>
            <w:r w:rsidRPr="008041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18"/>
              </w:rPr>
              <w:t>Цель</w:t>
            </w:r>
          </w:p>
          <w:p w:rsidR="002143B6" w:rsidRPr="00EB4417" w:rsidRDefault="00E46423" w:rsidP="008041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8"/>
                <w:szCs w:val="18"/>
              </w:rPr>
            </w:pPr>
            <w:r w:rsidRPr="0080414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Учить детей слуш</w:t>
            </w:r>
            <w:r w:rsidR="007702FC" w:rsidRPr="0080414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ать смену характера звучания муз</w:t>
            </w:r>
            <w:r w:rsidRPr="0080414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ыки, развивать умение ориентироваться в пространстве, умение слышать окончание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3B6" w:rsidRPr="00E60C1E" w:rsidRDefault="002143B6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5A6885" w:rsidRDefault="002143B6" w:rsidP="00884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eastAsia="Calibri" w:hAnsi="Times New Roman" w:cs="Times New Roman"/>
                <w:b/>
              </w:rPr>
              <w:t>Создать условия</w:t>
            </w:r>
            <w:r w:rsidR="00E22EFC">
              <w:rPr>
                <w:rFonts w:ascii="Times New Roman" w:eastAsia="Calibri" w:hAnsi="Times New Roman" w:cs="Times New Roman"/>
                <w:b/>
              </w:rPr>
              <w:t xml:space="preserve"> для физического развития детей,</w:t>
            </w:r>
          </w:p>
          <w:p w:rsidR="002143B6" w:rsidRPr="005A6885" w:rsidRDefault="00E22EFC" w:rsidP="00214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внести балансир</w:t>
            </w:r>
          </w:p>
          <w:p w:rsidR="007702FC" w:rsidRDefault="002143B6" w:rsidP="00214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A6885">
              <w:rPr>
                <w:rFonts w:ascii="Times New Roman" w:eastAsia="Calibri" w:hAnsi="Times New Roman" w:cs="Times New Roman"/>
                <w:i/>
                <w:sz w:val="24"/>
              </w:rPr>
              <w:t>Цель:</w:t>
            </w:r>
          </w:p>
          <w:p w:rsidR="002143B6" w:rsidRPr="00D9405D" w:rsidRDefault="00E22EFC" w:rsidP="00214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способствовать обогащению двигательного опыта в игровых ситуациях: соблюдение правил безопасности и очередности при использовании балансира</w:t>
            </w:r>
          </w:p>
          <w:p w:rsidR="002143B6" w:rsidRPr="0011465D" w:rsidRDefault="002143B6" w:rsidP="002143B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C70528" w:rsidRDefault="002143B6" w:rsidP="0088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вместе с детьми </w:t>
            </w:r>
            <w:r w:rsidR="00884A69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С.Я. Маршака «Кошкин дом», побеседовать по содержанию.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43B6" w:rsidRPr="00E65004" w:rsidTr="00AA3BF3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43B6" w:rsidRPr="00E65004" w:rsidRDefault="002143B6" w:rsidP="00AA3BF3">
            <w:pPr>
              <w:ind w:left="538" w:right="113" w:hanging="425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</w:rPr>
              <w:lastRenderedPageBreak/>
              <w:t>Дата</w:t>
            </w:r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143B6" w:rsidRPr="00E65004" w:rsidTr="00AA3BF3">
        <w:trPr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43B6" w:rsidRPr="00E65004" w:rsidTr="00AA3BF3">
        <w:trPr>
          <w:trHeight w:val="2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E65004" w:rsidRDefault="002143B6" w:rsidP="00AA3B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eastAsia="Calibri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6" w:rsidRPr="00E65004" w:rsidRDefault="002143B6" w:rsidP="00AA3B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43B6" w:rsidRPr="00C70528" w:rsidTr="00AA3BF3">
        <w:trPr>
          <w:trHeight w:val="49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43B6" w:rsidRPr="0011465D" w:rsidRDefault="002143B6" w:rsidP="002143B6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E08B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6" w:rsidRPr="005A6885" w:rsidRDefault="002143B6" w:rsidP="00214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</w:p>
          <w:p w:rsidR="002143B6" w:rsidRPr="005A6885" w:rsidRDefault="002143B6" w:rsidP="00214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6885">
              <w:rPr>
                <w:rFonts w:ascii="Times New Roman" w:eastAsia="Times New Roman" w:hAnsi="Times New Roman" w:cs="Times New Roman"/>
                <w:b/>
              </w:rPr>
              <w:t>(Сенсорное развитие, развитие интеллектуальных операций)</w:t>
            </w:r>
          </w:p>
          <w:p w:rsidR="009310D0" w:rsidRPr="005A6885" w:rsidRDefault="002143B6" w:rsidP="002143B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A68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Образовательная ситуация на тему: </w:t>
            </w:r>
          </w:p>
          <w:p w:rsidR="002143B6" w:rsidRPr="005A6885" w:rsidRDefault="002143B6" w:rsidP="002143B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A68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</w:t>
            </w:r>
            <w:r w:rsidR="00D55706" w:rsidRPr="005A68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У куклы Маши новоселье</w:t>
            </w:r>
            <w:r w:rsidRPr="005A68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» </w:t>
            </w:r>
          </w:p>
          <w:p w:rsidR="002143B6" w:rsidRPr="005A6885" w:rsidRDefault="00D55706" w:rsidP="002143B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A68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(кн.10 стр. 28</w:t>
            </w:r>
            <w:r w:rsidR="002143B6" w:rsidRPr="005A68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)</w:t>
            </w:r>
          </w:p>
          <w:p w:rsidR="002143B6" w:rsidRPr="005A6885" w:rsidRDefault="002143B6" w:rsidP="002143B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  <w:r w:rsidRPr="005A6885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Программные задачи:</w:t>
            </w:r>
          </w:p>
          <w:p w:rsidR="00D55706" w:rsidRPr="005A6885" w:rsidRDefault="002143B6" w:rsidP="002143B6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A688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Продолжать формировать у детей  понятия </w:t>
            </w:r>
            <w:r w:rsidR="00D55706" w:rsidRPr="005A688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«Мебель». Активизировать в речи слова, обозначающие </w:t>
            </w:r>
          </w:p>
          <w:p w:rsidR="002143B6" w:rsidRPr="005A6885" w:rsidRDefault="002143B6" w:rsidP="002143B6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A688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одежда», «цвет»; развивать зрительное внимание, память. Воспитывать желание заботиться о других </w:t>
            </w:r>
          </w:p>
          <w:p w:rsidR="00732672" w:rsidRPr="00D058D5" w:rsidRDefault="002143B6" w:rsidP="00D058D5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A6885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Методы и приемы:</w:t>
            </w:r>
            <w:r w:rsidRPr="005A688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См. литературу.</w:t>
            </w:r>
            <w:r w:rsidR="00D058D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</w:t>
            </w:r>
            <w:r w:rsidR="00732672" w:rsidRPr="005A6885">
              <w:rPr>
                <w:rFonts w:ascii="Times New Roman" w:eastAsia="Calibri" w:hAnsi="Times New Roman" w:cs="Times New Roman"/>
                <w:b/>
              </w:rPr>
              <w:t>Физическое развитие (физкультурное)</w:t>
            </w:r>
          </w:p>
          <w:p w:rsidR="00732672" w:rsidRPr="005A6885" w:rsidRDefault="00732672" w:rsidP="00D058D5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b/>
                <w:kern w:val="3"/>
              </w:rPr>
              <w:t>Образовательная ситуация на тему:</w:t>
            </w:r>
          </w:p>
          <w:p w:rsidR="00732672" w:rsidRPr="005A6885" w:rsidRDefault="00732672" w:rsidP="0073267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b/>
                <w:kern w:val="3"/>
              </w:rPr>
              <w:t>«Строители»  с кубиками</w:t>
            </w:r>
            <w:proofErr w:type="gramStart"/>
            <w:r w:rsidRPr="005A6885">
              <w:rPr>
                <w:rFonts w:ascii="Times New Roman" w:eastAsia="SimSun" w:hAnsi="Times New Roman" w:cs="Times New Roman"/>
                <w:b/>
                <w:kern w:val="3"/>
              </w:rPr>
              <w:t>.</w:t>
            </w:r>
            <w:proofErr w:type="gramEnd"/>
            <w:r w:rsidR="002D22F4">
              <w:rPr>
                <w:rFonts w:ascii="Times New Roman" w:eastAsia="SimSun" w:hAnsi="Times New Roman" w:cs="Times New Roman"/>
                <w:b/>
                <w:kern w:val="3"/>
              </w:rPr>
              <w:t xml:space="preserve"> </w:t>
            </w:r>
            <w:r w:rsidRPr="005A6885">
              <w:rPr>
                <w:rFonts w:ascii="Times New Roman" w:eastAsia="SimSun" w:hAnsi="Times New Roman" w:cs="Times New Roman"/>
                <w:b/>
                <w:kern w:val="3"/>
              </w:rPr>
              <w:t>(</w:t>
            </w:r>
            <w:proofErr w:type="gramStart"/>
            <w:r w:rsidRPr="005A6885">
              <w:rPr>
                <w:rFonts w:ascii="Times New Roman" w:eastAsia="SimSun" w:hAnsi="Times New Roman" w:cs="Times New Roman"/>
                <w:b/>
                <w:kern w:val="3"/>
              </w:rPr>
              <w:t>к</w:t>
            </w:r>
            <w:proofErr w:type="gramEnd"/>
            <w:r w:rsidRPr="005A6885">
              <w:rPr>
                <w:rFonts w:ascii="Times New Roman" w:eastAsia="SimSun" w:hAnsi="Times New Roman" w:cs="Times New Roman"/>
                <w:b/>
                <w:kern w:val="3"/>
              </w:rPr>
              <w:t>н. 56, стр. 41)</w:t>
            </w:r>
          </w:p>
          <w:p w:rsidR="00732672" w:rsidRPr="005A6885" w:rsidRDefault="00732672" w:rsidP="0073267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b/>
                <w:kern w:val="3"/>
              </w:rPr>
              <w:t>Повторно.</w:t>
            </w:r>
          </w:p>
          <w:p w:rsidR="00732672" w:rsidRPr="005A6885" w:rsidRDefault="00732672" w:rsidP="0073267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i/>
                <w:kern w:val="3"/>
              </w:rPr>
              <w:t>Программные задачи</w:t>
            </w:r>
            <w:r w:rsidRPr="005A6885">
              <w:rPr>
                <w:rFonts w:ascii="Times New Roman" w:eastAsia="SimSun" w:hAnsi="Times New Roman" w:cs="Times New Roman"/>
                <w:kern w:val="3"/>
              </w:rPr>
              <w:t>:</w:t>
            </w:r>
          </w:p>
          <w:p w:rsidR="00732672" w:rsidRPr="005A6885" w:rsidRDefault="00732672" w:rsidP="0073267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kern w:val="3"/>
              </w:rPr>
              <w:t>Закрепить умение выполнять построение в круг по зрительному ориентиру и взявшись за руки, перешагивать через предметы, совершенствовать двигательные навыки (ходьба, бег, прыжки через предметы)</w:t>
            </w:r>
          </w:p>
          <w:p w:rsidR="00732672" w:rsidRPr="005A6885" w:rsidRDefault="00732672" w:rsidP="0073267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kern w:val="3"/>
              </w:rPr>
              <w:t>Развивать координацию движений, точность, глазомер, внимание, ориентировку</w:t>
            </w:r>
            <w:r w:rsidRPr="00735145">
              <w:rPr>
                <w:rFonts w:ascii="Times New Roman" w:eastAsia="SimSun" w:hAnsi="Times New Roman" w:cs="Times New Roman"/>
                <w:color w:val="FF0000"/>
                <w:kern w:val="3"/>
              </w:rPr>
              <w:t xml:space="preserve"> </w:t>
            </w:r>
            <w:r w:rsidRPr="005A6885">
              <w:rPr>
                <w:rFonts w:ascii="Times New Roman" w:eastAsia="SimSun" w:hAnsi="Times New Roman" w:cs="Times New Roman"/>
                <w:kern w:val="3"/>
              </w:rPr>
              <w:t>в пространстве, мелкую моторику рук, творческие спос</w:t>
            </w:r>
            <w:r w:rsidR="00C937F4">
              <w:rPr>
                <w:rFonts w:ascii="Times New Roman" w:eastAsia="SimSun" w:hAnsi="Times New Roman" w:cs="Times New Roman"/>
                <w:kern w:val="3"/>
              </w:rPr>
              <w:t>обности. Формировать потребность</w:t>
            </w:r>
            <w:r w:rsidRPr="005A6885">
              <w:rPr>
                <w:rFonts w:ascii="Times New Roman" w:eastAsia="SimSun" w:hAnsi="Times New Roman" w:cs="Times New Roman"/>
                <w:kern w:val="3"/>
              </w:rPr>
              <w:t xml:space="preserve"> в двигательной активности.</w:t>
            </w:r>
          </w:p>
          <w:p w:rsidR="00732672" w:rsidRPr="005A6885" w:rsidRDefault="00732672" w:rsidP="0073267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5A6885">
              <w:rPr>
                <w:rFonts w:ascii="Times New Roman" w:eastAsia="SimSun" w:hAnsi="Times New Roman" w:cs="Times New Roman"/>
                <w:kern w:val="3"/>
              </w:rPr>
              <w:t>Воспитывать интерес к игровой деятельности.</w:t>
            </w:r>
          </w:p>
          <w:p w:rsidR="002143B6" w:rsidRPr="00D058D5" w:rsidRDefault="00732672" w:rsidP="00D058D5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</w:rPr>
            </w:pPr>
            <w:r w:rsidRPr="005A6885">
              <w:rPr>
                <w:rFonts w:ascii="Times New Roman" w:eastAsia="SimSun" w:hAnsi="Times New Roman" w:cs="Times New Roman"/>
                <w:i/>
                <w:kern w:val="3"/>
              </w:rPr>
              <w:t>Материалы и оборудования:</w:t>
            </w:r>
            <w:r w:rsidRPr="005A6885">
              <w:rPr>
                <w:rFonts w:ascii="Times New Roman" w:eastAsia="SimSun" w:hAnsi="Times New Roman" w:cs="Times New Roman"/>
                <w:kern w:val="3"/>
              </w:rPr>
              <w:t xml:space="preserve"> см. литературу</w:t>
            </w:r>
            <w:r w:rsidRPr="00046D1A">
              <w:rPr>
                <w:rFonts w:ascii="Times New Roman" w:eastAsia="SimSun" w:hAnsi="Times New Roman" w:cs="Times New Roman"/>
                <w:color w:val="FF0000"/>
                <w:kern w:val="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3B6" w:rsidRPr="009A59A2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2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2143B6" w:rsidRPr="009A59A2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2">
              <w:rPr>
                <w:rFonts w:ascii="Times New Roman" w:hAnsi="Times New Roman" w:cs="Times New Roman"/>
                <w:sz w:val="24"/>
                <w:szCs w:val="24"/>
              </w:rPr>
              <w:t>Максим, Лера, Настя</w:t>
            </w:r>
          </w:p>
          <w:p w:rsidR="002143B6" w:rsidRPr="009A59A2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143B6" w:rsidRPr="009A59A2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2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произношении звуков «У</w:t>
            </w:r>
            <w:r w:rsidRPr="009A59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43B6" w:rsidRPr="009A59A2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5A6885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Максим, Арина</w:t>
            </w:r>
          </w:p>
          <w:p w:rsidR="009C5110" w:rsidRPr="005A6885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2143B6" w:rsidRPr="005A6885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учить пользоваться горшком.</w:t>
            </w:r>
          </w:p>
          <w:p w:rsidR="002143B6" w:rsidRPr="005A6885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5A6885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>Вика, Максим</w:t>
            </w:r>
          </w:p>
          <w:p w:rsidR="002143B6" w:rsidRPr="005A6885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85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5A68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C5110" w:rsidRPr="005A6885">
              <w:rPr>
                <w:rFonts w:ascii="Times New Roman" w:hAnsi="Times New Roman" w:cs="Times New Roman"/>
                <w:sz w:val="24"/>
                <w:szCs w:val="24"/>
              </w:rPr>
              <w:t>учить катать мяч друг другу, сидя на полу.</w:t>
            </w:r>
          </w:p>
          <w:p w:rsidR="002143B6" w:rsidRPr="009A59A2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6C12C6" w:rsidRDefault="002143B6" w:rsidP="007C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2C6">
              <w:rPr>
                <w:rFonts w:ascii="Times New Roman" w:hAnsi="Times New Roman" w:cs="Times New Roman"/>
                <w:sz w:val="20"/>
                <w:szCs w:val="20"/>
              </w:rPr>
              <w:t>Вечер:</w:t>
            </w:r>
          </w:p>
          <w:p w:rsidR="002143B6" w:rsidRPr="006C12C6" w:rsidRDefault="002143B6" w:rsidP="007C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2C6">
              <w:rPr>
                <w:rFonts w:ascii="Times New Roman" w:hAnsi="Times New Roman" w:cs="Times New Roman"/>
                <w:sz w:val="20"/>
                <w:szCs w:val="20"/>
              </w:rPr>
              <w:t>Кирилл, Максим</w:t>
            </w:r>
          </w:p>
          <w:p w:rsidR="002143B6" w:rsidRPr="000B37D4" w:rsidRDefault="002143B6" w:rsidP="007C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C6">
              <w:rPr>
                <w:rFonts w:ascii="Times New Roman" w:hAnsi="Times New Roman" w:cs="Times New Roman"/>
                <w:sz w:val="20"/>
                <w:szCs w:val="20"/>
              </w:rPr>
              <w:t>Цель: Развивать силу голоса, вырабатывать умение пользоваться громким и тихим голосом.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B6" w:rsidRPr="009A59A2" w:rsidRDefault="002143B6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A2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4443E7" w:rsidRPr="0046007A" w:rsidRDefault="00A66D58" w:rsidP="004443E7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46007A">
              <w:rPr>
                <w:rFonts w:ascii="Times New Roman" w:eastAsia="Calibri" w:hAnsi="Times New Roman" w:cs="Times New Roman"/>
                <w:b/>
                <w:szCs w:val="20"/>
              </w:rPr>
              <w:t xml:space="preserve">Дидактическая </w:t>
            </w:r>
            <w:r w:rsidR="004443E7" w:rsidRPr="0046007A">
              <w:rPr>
                <w:rFonts w:ascii="Times New Roman" w:eastAsia="Calibri" w:hAnsi="Times New Roman" w:cs="Times New Roman"/>
                <w:b/>
                <w:szCs w:val="20"/>
              </w:rPr>
              <w:t>ситуация: «</w:t>
            </w:r>
            <w:r w:rsidRPr="0046007A">
              <w:rPr>
                <w:rFonts w:ascii="Times New Roman" w:eastAsia="Calibri" w:hAnsi="Times New Roman" w:cs="Times New Roman"/>
                <w:b/>
                <w:szCs w:val="20"/>
              </w:rPr>
              <w:t>Посадка репчатого лука</w:t>
            </w:r>
            <w:r w:rsidR="004443E7" w:rsidRPr="0046007A">
              <w:rPr>
                <w:rFonts w:ascii="Times New Roman" w:eastAsia="Calibri" w:hAnsi="Times New Roman" w:cs="Times New Roman"/>
                <w:b/>
                <w:szCs w:val="20"/>
              </w:rPr>
              <w:t>»</w:t>
            </w:r>
          </w:p>
          <w:p w:rsidR="004443E7" w:rsidRPr="00D058D5" w:rsidRDefault="004443E7" w:rsidP="00A66D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D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D058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443E7" w:rsidRDefault="00A66D58" w:rsidP="002143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уточнить представления о репчатом луке, как об овоще, полезном для здоровья,  формировать умение выполнять элементарные трудовые действия (сажать лук).</w:t>
            </w:r>
          </w:p>
          <w:p w:rsidR="0046007A" w:rsidRDefault="0046007A" w:rsidP="002143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Материал: луковицы по числу детей, ящики с землей, совки, лейка с водой</w:t>
            </w:r>
          </w:p>
          <w:p w:rsidR="0046007A" w:rsidRDefault="0046007A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9A59A2" w:rsidRDefault="002143B6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A2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2143B6" w:rsidRPr="00C73A98" w:rsidRDefault="002143B6" w:rsidP="00214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3A98">
              <w:rPr>
                <w:rFonts w:ascii="Times New Roman" w:hAnsi="Times New Roman" w:cs="Times New Roman"/>
                <w:b/>
              </w:rPr>
              <w:t xml:space="preserve">Наблюдение за елью </w:t>
            </w:r>
          </w:p>
          <w:p w:rsidR="002143B6" w:rsidRPr="003C28F2" w:rsidRDefault="002143B6" w:rsidP="002143B6">
            <w:pPr>
              <w:jc w:val="both"/>
              <w:rPr>
                <w:rFonts w:ascii="Times New Roman" w:hAnsi="Times New Roman" w:cs="Times New Roman"/>
              </w:rPr>
            </w:pPr>
            <w:r w:rsidRPr="00C73A98">
              <w:rPr>
                <w:rFonts w:ascii="Times New Roman" w:hAnsi="Times New Roman" w:cs="Times New Roman"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представление о ели: есть ствол, ветки, иголки.</w:t>
            </w:r>
          </w:p>
          <w:p w:rsidR="002143B6" w:rsidRPr="003D58F4" w:rsidRDefault="002143B6" w:rsidP="002143B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D58F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D58F4">
              <w:rPr>
                <w:rFonts w:ascii="Times New Roman" w:hAnsi="Times New Roman" w:cs="Times New Roman"/>
                <w:b/>
              </w:rPr>
              <w:t>/и « Пройди по мостику»</w:t>
            </w:r>
          </w:p>
          <w:p w:rsidR="002143B6" w:rsidRPr="003D58F4" w:rsidRDefault="002143B6" w:rsidP="002143B6">
            <w:pPr>
              <w:rPr>
                <w:rFonts w:ascii="Times New Roman" w:hAnsi="Times New Roman" w:cs="Times New Roman"/>
              </w:rPr>
            </w:pPr>
            <w:r w:rsidRPr="003D58F4">
              <w:rPr>
                <w:rFonts w:ascii="Times New Roman" w:hAnsi="Times New Roman" w:cs="Times New Roman"/>
                <w:i/>
              </w:rPr>
              <w:t>Цель</w:t>
            </w:r>
            <w:r w:rsidRPr="003D58F4">
              <w:rPr>
                <w:rFonts w:ascii="Times New Roman" w:hAnsi="Times New Roman" w:cs="Times New Roman"/>
              </w:rPr>
              <w:t>: продолжать формировать умения преодолевать препятствия разными способами</w:t>
            </w:r>
          </w:p>
          <w:p w:rsidR="002143B6" w:rsidRPr="0007078E" w:rsidRDefault="002143B6" w:rsidP="002143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078E">
              <w:rPr>
                <w:rFonts w:ascii="Times New Roman" w:hAnsi="Times New Roman" w:cs="Times New Roman"/>
                <w:b/>
              </w:rPr>
              <w:t>Труд: Покормим птиц.</w:t>
            </w:r>
          </w:p>
          <w:p w:rsidR="00135748" w:rsidRDefault="002143B6" w:rsidP="002143B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7078E">
              <w:rPr>
                <w:rFonts w:ascii="Times New Roman" w:hAnsi="Times New Roman" w:cs="Times New Roman"/>
                <w:i/>
              </w:rPr>
              <w:t>Цель:</w:t>
            </w:r>
            <w:r w:rsidRPr="0007078E">
              <w:rPr>
                <w:rFonts w:ascii="Times New Roman" w:hAnsi="Times New Roman" w:cs="Times New Roman"/>
              </w:rPr>
              <w:t xml:space="preserve"> побуждать к самостоятельному выполнению поручений.</w:t>
            </w:r>
          </w:p>
          <w:p w:rsidR="0072696E" w:rsidRDefault="0072696E" w:rsidP="00135748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35748" w:rsidRPr="006C12C6" w:rsidRDefault="00135748" w:rsidP="00135748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696E">
              <w:rPr>
                <w:rFonts w:ascii="Times New Roman" w:hAnsi="Times New Roman" w:cs="Times New Roman"/>
                <w:sz w:val="24"/>
                <w:szCs w:val="20"/>
              </w:rPr>
              <w:t>Вечер:</w:t>
            </w:r>
            <w:r w:rsidRPr="006C12C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35748" w:rsidRPr="00B64B23" w:rsidRDefault="009A0FFD" w:rsidP="001357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Игровая ситуация «Кисонька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где была?</w:t>
            </w:r>
            <w:r w:rsidR="00D01E8C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Бабушкины пряники</w:t>
            </w:r>
            <w:r w:rsidR="00D058D5">
              <w:rPr>
                <w:rFonts w:ascii="Times New Roman" w:hAnsi="Times New Roman" w:cs="Times New Roman"/>
                <w:b/>
              </w:rPr>
              <w:t xml:space="preserve"> (кн. 27, стр. 54</w:t>
            </w:r>
            <w:r w:rsidR="00135748" w:rsidRPr="00B64B23">
              <w:rPr>
                <w:rFonts w:ascii="Times New Roman" w:hAnsi="Times New Roman" w:cs="Times New Roman"/>
                <w:b/>
              </w:rPr>
              <w:t>)</w:t>
            </w:r>
          </w:p>
          <w:p w:rsidR="00135748" w:rsidRPr="005A6885" w:rsidRDefault="00135748" w:rsidP="005A68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FD1">
              <w:rPr>
                <w:rFonts w:ascii="Times New Roman" w:hAnsi="Times New Roman" w:cs="Times New Roman"/>
                <w:i/>
                <w:sz w:val="20"/>
                <w:szCs w:val="20"/>
              </w:rPr>
              <w:t>Цель:</w:t>
            </w:r>
            <w:r w:rsidRPr="006D2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A6885">
              <w:rPr>
                <w:rFonts w:ascii="Times New Roman" w:hAnsi="Times New Roman" w:cs="Times New Roman"/>
                <w:sz w:val="20"/>
                <w:szCs w:val="20"/>
              </w:rPr>
              <w:t>Дать начальное представление о прянике, как традиционном кондитерском изделии, Инициировать обследование изделий разной формы, пряник, печенье, колобок).</w:t>
            </w:r>
            <w:proofErr w:type="gramEnd"/>
            <w:r w:rsidR="005A6885">
              <w:rPr>
                <w:rFonts w:ascii="Times New Roman" w:hAnsi="Times New Roman" w:cs="Times New Roman"/>
                <w:sz w:val="20"/>
                <w:szCs w:val="20"/>
              </w:rPr>
              <w:t xml:space="preserve"> Учить благодарить за угощение. Развивать восприятие, тактильное ощущение, обоняние, чувство формы, согласованность в работе обеих рук. Воспитывать любовь к бабушкам и дедушкам, желание познавать и сохранять семейные традиции, связанные с гостеприимством.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3B6" w:rsidRPr="0072436B" w:rsidRDefault="002143B6" w:rsidP="0021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B6" w:rsidRPr="009E01CE" w:rsidRDefault="002143B6" w:rsidP="0021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Создать условия для конструктивной деятельности</w:t>
            </w:r>
            <w:r w:rsidRPr="009E0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E01CE">
              <w:rPr>
                <w:rFonts w:ascii="Times New Roman" w:hAnsi="Times New Roman" w:cs="Times New Roman"/>
                <w:sz w:val="24"/>
                <w:szCs w:val="24"/>
              </w:rPr>
              <w:t>предложить вниманию детей</w:t>
            </w:r>
          </w:p>
          <w:p w:rsidR="009310D0" w:rsidRDefault="002143B6" w:rsidP="0021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CE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2143B6" w:rsidRPr="009E01CE" w:rsidRDefault="002143B6" w:rsidP="0021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E01CE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предложить построить </w:t>
            </w:r>
            <w:r w:rsidR="009310D0">
              <w:rPr>
                <w:rFonts w:ascii="Times New Roman" w:hAnsi="Times New Roman" w:cs="Times New Roman"/>
                <w:sz w:val="24"/>
                <w:szCs w:val="24"/>
              </w:rPr>
              <w:t>пожарную машину</w:t>
            </w:r>
          </w:p>
          <w:p w:rsidR="009310D0" w:rsidRDefault="002143B6" w:rsidP="0021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CE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конструктив</w:t>
            </w:r>
          </w:p>
          <w:p w:rsidR="002143B6" w:rsidRPr="0011465D" w:rsidRDefault="002143B6" w:rsidP="002143B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9E01C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E01CE"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6" w:rsidRPr="005A6885" w:rsidRDefault="00A66D58" w:rsidP="000B151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посадить дома вместе с детьми лук, организовать наблюдение за ростом и изменением лука.</w:t>
            </w:r>
          </w:p>
          <w:p w:rsidR="002143B6" w:rsidRPr="0011465D" w:rsidRDefault="002143B6" w:rsidP="002143B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4D57A9" w:rsidRDefault="004D57A9"/>
    <w:sectPr w:rsidR="004D57A9" w:rsidSect="00C9672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F79"/>
    <w:multiLevelType w:val="hybridMultilevel"/>
    <w:tmpl w:val="67F6C3C4"/>
    <w:lvl w:ilvl="0" w:tplc="57ACD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B02EF"/>
    <w:multiLevelType w:val="hybridMultilevel"/>
    <w:tmpl w:val="95403586"/>
    <w:lvl w:ilvl="0" w:tplc="347C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F4297"/>
    <w:multiLevelType w:val="hybridMultilevel"/>
    <w:tmpl w:val="B59CAEAA"/>
    <w:lvl w:ilvl="0" w:tplc="347C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999"/>
    <w:rsid w:val="0000725C"/>
    <w:rsid w:val="0004513C"/>
    <w:rsid w:val="00046D1A"/>
    <w:rsid w:val="000556A7"/>
    <w:rsid w:val="000A7DC8"/>
    <w:rsid w:val="000B151C"/>
    <w:rsid w:val="00135748"/>
    <w:rsid w:val="00173681"/>
    <w:rsid w:val="00176AC8"/>
    <w:rsid w:val="001A00A4"/>
    <w:rsid w:val="001D2750"/>
    <w:rsid w:val="00207D41"/>
    <w:rsid w:val="002143B6"/>
    <w:rsid w:val="00217282"/>
    <w:rsid w:val="00240C92"/>
    <w:rsid w:val="002427E5"/>
    <w:rsid w:val="002447B5"/>
    <w:rsid w:val="002D22F4"/>
    <w:rsid w:val="002F68E2"/>
    <w:rsid w:val="0030405C"/>
    <w:rsid w:val="00325F59"/>
    <w:rsid w:val="00332999"/>
    <w:rsid w:val="00337618"/>
    <w:rsid w:val="00381865"/>
    <w:rsid w:val="003B4D44"/>
    <w:rsid w:val="003F117F"/>
    <w:rsid w:val="003F6809"/>
    <w:rsid w:val="00417F39"/>
    <w:rsid w:val="0043420C"/>
    <w:rsid w:val="004443E7"/>
    <w:rsid w:val="004553F1"/>
    <w:rsid w:val="004563A9"/>
    <w:rsid w:val="0046007A"/>
    <w:rsid w:val="004B16B4"/>
    <w:rsid w:val="004C508D"/>
    <w:rsid w:val="004D57A9"/>
    <w:rsid w:val="004E5E10"/>
    <w:rsid w:val="00534540"/>
    <w:rsid w:val="00540FC8"/>
    <w:rsid w:val="00552FD2"/>
    <w:rsid w:val="00580A9F"/>
    <w:rsid w:val="005A6885"/>
    <w:rsid w:val="005F4E0B"/>
    <w:rsid w:val="005F593B"/>
    <w:rsid w:val="00663B73"/>
    <w:rsid w:val="006F2D72"/>
    <w:rsid w:val="00704373"/>
    <w:rsid w:val="007132C0"/>
    <w:rsid w:val="00724DC7"/>
    <w:rsid w:val="0072696E"/>
    <w:rsid w:val="00732672"/>
    <w:rsid w:val="00735145"/>
    <w:rsid w:val="00741D91"/>
    <w:rsid w:val="0075433F"/>
    <w:rsid w:val="00765106"/>
    <w:rsid w:val="007702FC"/>
    <w:rsid w:val="007C4BBF"/>
    <w:rsid w:val="007F0CB6"/>
    <w:rsid w:val="007F5A76"/>
    <w:rsid w:val="00804141"/>
    <w:rsid w:val="00884A69"/>
    <w:rsid w:val="00886423"/>
    <w:rsid w:val="008B5E60"/>
    <w:rsid w:val="008E2443"/>
    <w:rsid w:val="008F3A93"/>
    <w:rsid w:val="009310D0"/>
    <w:rsid w:val="009549FB"/>
    <w:rsid w:val="00964301"/>
    <w:rsid w:val="00966D3A"/>
    <w:rsid w:val="009867AD"/>
    <w:rsid w:val="009A0FFD"/>
    <w:rsid w:val="009C5110"/>
    <w:rsid w:val="009C72AA"/>
    <w:rsid w:val="00A0555E"/>
    <w:rsid w:val="00A66D58"/>
    <w:rsid w:val="00AC2E00"/>
    <w:rsid w:val="00AE5A5E"/>
    <w:rsid w:val="00AF436C"/>
    <w:rsid w:val="00B67CCD"/>
    <w:rsid w:val="00B70F6C"/>
    <w:rsid w:val="00C36409"/>
    <w:rsid w:val="00C4683F"/>
    <w:rsid w:val="00C63B7A"/>
    <w:rsid w:val="00C81025"/>
    <w:rsid w:val="00C937F4"/>
    <w:rsid w:val="00C9672E"/>
    <w:rsid w:val="00CE23FF"/>
    <w:rsid w:val="00CF3314"/>
    <w:rsid w:val="00D01E8C"/>
    <w:rsid w:val="00D058D5"/>
    <w:rsid w:val="00D55706"/>
    <w:rsid w:val="00DC656D"/>
    <w:rsid w:val="00DD6233"/>
    <w:rsid w:val="00DF1DBB"/>
    <w:rsid w:val="00DF5053"/>
    <w:rsid w:val="00E22EFC"/>
    <w:rsid w:val="00E46423"/>
    <w:rsid w:val="00E72A22"/>
    <w:rsid w:val="00E85177"/>
    <w:rsid w:val="00E9111D"/>
    <w:rsid w:val="00EB4417"/>
    <w:rsid w:val="00ED110A"/>
    <w:rsid w:val="00F17E61"/>
    <w:rsid w:val="00F22954"/>
    <w:rsid w:val="00F8622D"/>
    <w:rsid w:val="00FA26D3"/>
    <w:rsid w:val="00FD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D3"/>
  </w:style>
  <w:style w:type="paragraph" w:styleId="3">
    <w:name w:val="heading 3"/>
    <w:basedOn w:val="a"/>
    <w:link w:val="30"/>
    <w:uiPriority w:val="9"/>
    <w:qFormat/>
    <w:rsid w:val="007F5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9672E"/>
    <w:rPr>
      <w:i/>
      <w:iCs/>
    </w:rPr>
  </w:style>
  <w:style w:type="table" w:styleId="a5">
    <w:name w:val="Table Grid"/>
    <w:basedOn w:val="a1"/>
    <w:uiPriority w:val="59"/>
    <w:rsid w:val="004D57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7C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9F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F5A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7F5A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E9763-6D02-449E-B4A3-40D1B59B93CA}"/>
</file>

<file path=customXml/itemProps2.xml><?xml version="1.0" encoding="utf-8"?>
<ds:datastoreItem xmlns:ds="http://schemas.openxmlformats.org/officeDocument/2006/customXml" ds:itemID="{368AC9B9-3831-4DC8-80AF-2F4C926562DB}"/>
</file>

<file path=customXml/itemProps3.xml><?xml version="1.0" encoding="utf-8"?>
<ds:datastoreItem xmlns:ds="http://schemas.openxmlformats.org/officeDocument/2006/customXml" ds:itemID="{E86498F1-3C61-44C5-B401-B6C0E578EE50}"/>
</file>

<file path=customXml/itemProps4.xml><?xml version="1.0" encoding="utf-8"?>
<ds:datastoreItem xmlns:ds="http://schemas.openxmlformats.org/officeDocument/2006/customXml" ds:itemID="{E2E29216-8CDC-409E-B8F4-10DD64FBD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АХР</cp:lastModifiedBy>
  <cp:revision>97</cp:revision>
  <cp:lastPrinted>2021-12-10T10:33:00Z</cp:lastPrinted>
  <dcterms:created xsi:type="dcterms:W3CDTF">2021-12-05T12:13:00Z</dcterms:created>
  <dcterms:modified xsi:type="dcterms:W3CDTF">2022-02-11T08:31:00Z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