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D4D" w:rsidRPr="002C0D4D" w:rsidRDefault="002C0D4D" w:rsidP="002C0D4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C0D4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Режим дня для детей 4–5 лет</w:t>
      </w:r>
    </w:p>
    <w:p w:rsidR="002C0D4D" w:rsidRPr="002C0D4D" w:rsidRDefault="002C0D4D" w:rsidP="002C0D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D4D">
        <w:rPr>
          <w:rFonts w:ascii="Times New Roman" w:eastAsia="Times New Roman" w:hAnsi="Times New Roman" w:cs="Times New Roman"/>
          <w:sz w:val="24"/>
          <w:szCs w:val="24"/>
          <w:lang w:eastAsia="ru-RU"/>
        </w:rPr>
        <w:t>&lt;...&gt;</w:t>
      </w:r>
    </w:p>
    <w:p w:rsidR="002C0D4D" w:rsidRPr="002C0D4D" w:rsidRDefault="002C0D4D" w:rsidP="002C0D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D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35.18. Режим дня полного дня в группе детей от 4 до 5 лет</w:t>
      </w:r>
    </w:p>
    <w:p w:rsidR="002C0D4D" w:rsidRPr="002C0D4D" w:rsidRDefault="002C0D4D" w:rsidP="002C0D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D4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дня в группе детей 4–5 лет рассчитан на 12-часовое пребывание детей в ДОО и установлен с учетом требований ФГОС ДО, ФОП ДО, СанПиН 1.2.3685</w:t>
      </w:r>
      <w:r w:rsidRPr="002C0D4D">
        <w:rPr>
          <w:rFonts w:ascii="Times New Roman" w:eastAsia="Times New Roman" w:hAnsi="Times New Roman" w:cs="Times New Roman"/>
          <w:sz w:val="24"/>
          <w:szCs w:val="24"/>
          <w:lang w:eastAsia="ru-RU"/>
        </w:rPr>
        <w:noBreakHyphen/>
        <w:t>21, СанПиН 2.3/2.4.3590-20 и СП 2.4.3648-20, условий реализации программы ДОО, потребностей участников образовательных отношений, режима функционирования ДОО.</w:t>
      </w:r>
    </w:p>
    <w:p w:rsidR="002C0D4D" w:rsidRPr="002C0D4D" w:rsidRDefault="002C0D4D" w:rsidP="002C0D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D4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дня учитывает сезонные изменения и предусматривает рациональное чередование отрезков сна и бодрствования в соответствии с физиологическими особенностями воспитанников, обеспечивает хорошее самочувствие и активность ребенка, предупреждает утомляемость и перевозбуждение. В теплый период года режим пре</w:t>
      </w:r>
      <w:r w:rsidRPr="002C0D4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дусматривает увеличенную ежедневную длительность пребывания детей на свежем воздухе. В холодный период при температуре воздуха ниже минус 15 °С и скорости ветра более 7 м/с продолжительность прогулки для детей до 7 лет сокращается.</w:t>
      </w:r>
    </w:p>
    <w:p w:rsidR="002C0D4D" w:rsidRPr="002C0D4D" w:rsidRDefault="002C0D4D" w:rsidP="002C0D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D4D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Оздоровительные процедуры (закаливание) проводятся при наличии письменных согласий родителей (законных представителей) воспитанников.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29"/>
        <w:gridCol w:w="1110"/>
      </w:tblGrid>
      <w:tr w:rsidR="002C0D4D" w:rsidRPr="002C0D4D" w:rsidTr="002C0D4D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0D4D" w:rsidRPr="002C0D4D" w:rsidRDefault="002C0D4D" w:rsidP="002C0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0D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0D4D" w:rsidRPr="002C0D4D" w:rsidRDefault="002C0D4D" w:rsidP="002C0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0D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Время </w:t>
            </w:r>
          </w:p>
        </w:tc>
      </w:tr>
      <w:tr w:rsidR="002C0D4D" w:rsidRPr="002C0D4D" w:rsidTr="002C0D4D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0D4D" w:rsidRPr="002C0D4D" w:rsidRDefault="002C0D4D" w:rsidP="002C0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D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Холодный период года</w:t>
            </w:r>
          </w:p>
        </w:tc>
      </w:tr>
      <w:tr w:rsidR="002C0D4D" w:rsidRPr="002C0D4D" w:rsidTr="002C0D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0D4D" w:rsidRPr="002C0D4D" w:rsidRDefault="002C0D4D" w:rsidP="002C0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Утренний прием детей (осмотр, термометрия, опрос родителей), игры, самостоятельная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0D4D" w:rsidRPr="002C0D4D" w:rsidRDefault="002C0D4D" w:rsidP="002C0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D4D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>7:45–8:20</w:t>
            </w:r>
          </w:p>
        </w:tc>
      </w:tr>
      <w:tr w:rsidR="002C0D4D" w:rsidRPr="002C0D4D" w:rsidTr="002C0D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0D4D" w:rsidRPr="002C0D4D" w:rsidRDefault="002C0D4D" w:rsidP="002C0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зарядка (гимнастика)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0D4D" w:rsidRPr="002C0D4D" w:rsidRDefault="002C0D4D" w:rsidP="002C0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D4D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>8:20–8:30</w:t>
            </w:r>
          </w:p>
        </w:tc>
      </w:tr>
      <w:tr w:rsidR="002C0D4D" w:rsidRPr="002C0D4D" w:rsidTr="002C0D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0D4D" w:rsidRPr="002C0D4D" w:rsidRDefault="002C0D4D" w:rsidP="002C0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 завтраку, завтрак</w:t>
            </w:r>
            <w:r w:rsidRPr="002C0D4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0D4D" w:rsidRPr="002C0D4D" w:rsidRDefault="002C0D4D" w:rsidP="002C0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D4D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>8:30–9:00</w:t>
            </w:r>
          </w:p>
        </w:tc>
      </w:tr>
      <w:tr w:rsidR="002C0D4D" w:rsidRPr="002C0D4D" w:rsidTr="002C0D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0D4D" w:rsidRPr="002C0D4D" w:rsidRDefault="002C0D4D" w:rsidP="002C0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Активное бодрствование детей (игры, предметная деятельность и другое)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0D4D" w:rsidRPr="002C0D4D" w:rsidRDefault="002C0D4D" w:rsidP="002C0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D4D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>9:00–9:15</w:t>
            </w:r>
          </w:p>
        </w:tc>
      </w:tr>
      <w:tr w:rsidR="002C0D4D" w:rsidRPr="002C0D4D" w:rsidTr="002C0D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0D4D" w:rsidRPr="002C0D4D" w:rsidRDefault="002C0D4D" w:rsidP="002C0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0D4D" w:rsidRPr="002C0D4D" w:rsidRDefault="002C0D4D" w:rsidP="002C0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D4D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>9:15–9:35</w:t>
            </w:r>
          </w:p>
        </w:tc>
      </w:tr>
      <w:tr w:rsidR="002C0D4D" w:rsidRPr="002C0D4D" w:rsidTr="002C0D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0D4D" w:rsidRPr="002C0D4D" w:rsidRDefault="002C0D4D" w:rsidP="002C0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Перерыв между занятиями (физкультурные минутки)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0D4D" w:rsidRPr="002C0D4D" w:rsidRDefault="002C0D4D" w:rsidP="002C0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D4D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>9:35–9:45</w:t>
            </w:r>
          </w:p>
        </w:tc>
      </w:tr>
      <w:tr w:rsidR="002C0D4D" w:rsidRPr="002C0D4D" w:rsidTr="002C0D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0D4D" w:rsidRPr="002C0D4D" w:rsidRDefault="002C0D4D" w:rsidP="002C0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0D4D" w:rsidRPr="002C0D4D" w:rsidRDefault="002C0D4D" w:rsidP="002C0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D4D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>9:45–10:05</w:t>
            </w:r>
          </w:p>
        </w:tc>
      </w:tr>
      <w:tr w:rsidR="002C0D4D" w:rsidRPr="002C0D4D" w:rsidTr="002C0D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0D4D" w:rsidRPr="002C0D4D" w:rsidRDefault="002C0D4D" w:rsidP="002C0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 прогулке, прогулка, возвращение с прогулки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0D4D" w:rsidRPr="002C0D4D" w:rsidRDefault="002C0D4D" w:rsidP="002C0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D4D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>10:05–12:00</w:t>
            </w:r>
          </w:p>
        </w:tc>
      </w:tr>
      <w:tr w:rsidR="002C0D4D" w:rsidRPr="002C0D4D" w:rsidTr="002C0D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0D4D" w:rsidRPr="002C0D4D" w:rsidRDefault="002C0D4D" w:rsidP="002C0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 обеду, обед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0D4D" w:rsidRPr="002C0D4D" w:rsidRDefault="002C0D4D" w:rsidP="002C0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D4D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>12:00–13:00</w:t>
            </w:r>
          </w:p>
        </w:tc>
      </w:tr>
      <w:tr w:rsidR="002C0D4D" w:rsidRPr="002C0D4D" w:rsidTr="002C0D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0D4D" w:rsidRPr="002C0D4D" w:rsidRDefault="002C0D4D" w:rsidP="002C0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ко сну, сон, постепенный подъем детей, оздоровительные и гигиенические процедуры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0D4D" w:rsidRPr="002C0D4D" w:rsidRDefault="002C0D4D" w:rsidP="002C0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D4D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>13:00–15:30</w:t>
            </w:r>
          </w:p>
        </w:tc>
      </w:tr>
      <w:tr w:rsidR="002C0D4D" w:rsidRPr="002C0D4D" w:rsidTr="002C0D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0D4D" w:rsidRPr="002C0D4D" w:rsidRDefault="002C0D4D" w:rsidP="002C0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 полднику, полдник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0D4D" w:rsidRPr="002C0D4D" w:rsidRDefault="002C0D4D" w:rsidP="002C0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D4D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>15:30–16:00</w:t>
            </w:r>
          </w:p>
        </w:tc>
      </w:tr>
      <w:tr w:rsidR="002C0D4D" w:rsidRPr="002C0D4D" w:rsidTr="002C0D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0D4D" w:rsidRPr="002C0D4D" w:rsidRDefault="002C0D4D" w:rsidP="002C0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Активное бодрствование детей (игры, предметная деятельность и другое)</w:t>
            </w:r>
          </w:p>
        </w:tc>
        <w:tc>
          <w:tcPr>
            <w:tcW w:w="0" w:type="auto"/>
            <w:vAlign w:val="center"/>
            <w:hideMark/>
          </w:tcPr>
          <w:p w:rsidR="002C0D4D" w:rsidRPr="002C0D4D" w:rsidRDefault="002C0D4D" w:rsidP="002C0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D4D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>16:00–16:30</w:t>
            </w:r>
          </w:p>
        </w:tc>
      </w:tr>
      <w:tr w:rsidR="002C0D4D" w:rsidRPr="002C0D4D" w:rsidTr="002C0D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0D4D" w:rsidRPr="002C0D4D" w:rsidRDefault="002C0D4D" w:rsidP="002C0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деятельность детей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0D4D" w:rsidRPr="002C0D4D" w:rsidRDefault="002C0D4D" w:rsidP="002C0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D4D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>16:30–17:00</w:t>
            </w:r>
          </w:p>
        </w:tc>
      </w:tr>
      <w:tr w:rsidR="002C0D4D" w:rsidRPr="002C0D4D" w:rsidTr="002C0D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0D4D" w:rsidRPr="002C0D4D" w:rsidRDefault="002C0D4D" w:rsidP="002C0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 прогулке, прогулка, самостоятельная деятельность детей, возвращение с прогулки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0D4D" w:rsidRPr="002C0D4D" w:rsidRDefault="002C0D4D" w:rsidP="002C0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D4D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>17:00–18:30</w:t>
            </w:r>
          </w:p>
        </w:tc>
      </w:tr>
      <w:tr w:rsidR="002C0D4D" w:rsidRPr="002C0D4D" w:rsidTr="002C0D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0D4D" w:rsidRPr="002C0D4D" w:rsidRDefault="002C0D4D" w:rsidP="002C0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 ужину, ужин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0D4D" w:rsidRPr="002C0D4D" w:rsidRDefault="002C0D4D" w:rsidP="002C0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D4D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>18:30–19:00</w:t>
            </w:r>
          </w:p>
        </w:tc>
      </w:tr>
      <w:tr w:rsidR="002C0D4D" w:rsidRPr="002C0D4D" w:rsidTr="002C0D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0D4D" w:rsidRPr="002C0D4D" w:rsidRDefault="002C0D4D" w:rsidP="002C0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Игры, уход домой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0D4D" w:rsidRPr="002C0D4D" w:rsidRDefault="002C0D4D" w:rsidP="002C0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D4D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>19:00–19:45</w:t>
            </w:r>
          </w:p>
        </w:tc>
      </w:tr>
      <w:tr w:rsidR="002C0D4D" w:rsidRPr="002C0D4D" w:rsidTr="002C0D4D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0D4D" w:rsidRPr="002C0D4D" w:rsidRDefault="002C0D4D" w:rsidP="002C0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D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Теплый период года</w:t>
            </w:r>
          </w:p>
        </w:tc>
      </w:tr>
      <w:tr w:rsidR="002C0D4D" w:rsidRPr="002C0D4D" w:rsidTr="002C0D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0D4D" w:rsidRPr="002C0D4D" w:rsidRDefault="002C0D4D" w:rsidP="002C0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Утренний прием детей (осмотр, термометрия, опрос родителей), игры, самостоятельная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0D4D" w:rsidRPr="002C0D4D" w:rsidRDefault="002C0D4D" w:rsidP="002C0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D4D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>7:45–8:20</w:t>
            </w:r>
          </w:p>
        </w:tc>
      </w:tr>
      <w:tr w:rsidR="002C0D4D" w:rsidRPr="002C0D4D" w:rsidTr="002C0D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0D4D" w:rsidRPr="002C0D4D" w:rsidRDefault="002C0D4D" w:rsidP="002C0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зарядка (гимнастика)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0D4D" w:rsidRPr="002C0D4D" w:rsidRDefault="002C0D4D" w:rsidP="002C0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D4D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>8:20–8:30</w:t>
            </w:r>
          </w:p>
        </w:tc>
      </w:tr>
      <w:tr w:rsidR="002C0D4D" w:rsidRPr="002C0D4D" w:rsidTr="002C0D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0D4D" w:rsidRPr="002C0D4D" w:rsidRDefault="002C0D4D" w:rsidP="002C0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 завтраку, завтрак</w:t>
            </w:r>
            <w:r w:rsidRPr="002C0D4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0D4D" w:rsidRPr="002C0D4D" w:rsidRDefault="002C0D4D" w:rsidP="002C0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D4D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>8:30–9:00</w:t>
            </w:r>
          </w:p>
        </w:tc>
      </w:tr>
      <w:tr w:rsidR="002C0D4D" w:rsidRPr="002C0D4D" w:rsidTr="002C0D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0D4D" w:rsidRPr="002C0D4D" w:rsidRDefault="002C0D4D" w:rsidP="002C0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 прогулке, прогулка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0D4D" w:rsidRPr="002C0D4D" w:rsidRDefault="002C0D4D" w:rsidP="002C0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D4D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>9:00–9:15</w:t>
            </w:r>
          </w:p>
        </w:tc>
      </w:tr>
      <w:tr w:rsidR="002C0D4D" w:rsidRPr="002C0D4D" w:rsidTr="002C0D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0D4D" w:rsidRPr="002C0D4D" w:rsidRDefault="002C0D4D" w:rsidP="002C0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Образовательная нагрузка во время прогулки </w:t>
            </w:r>
            <w:r w:rsidRPr="002C0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Занятие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0D4D" w:rsidRPr="002C0D4D" w:rsidRDefault="002C0D4D" w:rsidP="002C0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D4D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>9:15–9:35</w:t>
            </w:r>
          </w:p>
        </w:tc>
      </w:tr>
      <w:tr w:rsidR="002C0D4D" w:rsidRPr="002C0D4D" w:rsidTr="002C0D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0D4D" w:rsidRPr="002C0D4D" w:rsidRDefault="002C0D4D" w:rsidP="002C0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Перерыв между занятиями (физкультурные минутки)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0D4D" w:rsidRPr="002C0D4D" w:rsidRDefault="002C0D4D" w:rsidP="002C0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D4D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>9:35–9:45</w:t>
            </w:r>
          </w:p>
        </w:tc>
      </w:tr>
      <w:tr w:rsidR="002C0D4D" w:rsidRPr="002C0D4D" w:rsidTr="002C0D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0D4D" w:rsidRPr="002C0D4D" w:rsidRDefault="002C0D4D" w:rsidP="002C0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0D4D" w:rsidRPr="002C0D4D" w:rsidRDefault="002C0D4D" w:rsidP="002C0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D4D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>9:45–10:05</w:t>
            </w:r>
          </w:p>
        </w:tc>
      </w:tr>
      <w:tr w:rsidR="002C0D4D" w:rsidRPr="002C0D4D" w:rsidTr="002C0D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0D4D" w:rsidRPr="002C0D4D" w:rsidRDefault="002C0D4D" w:rsidP="002C0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Активное бодрствование детей время прогулки (подвижные игры)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0D4D" w:rsidRPr="002C0D4D" w:rsidRDefault="002C0D4D" w:rsidP="002C0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D4D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>10:05–10:25</w:t>
            </w:r>
          </w:p>
        </w:tc>
      </w:tr>
      <w:tr w:rsidR="002C0D4D" w:rsidRPr="002C0D4D" w:rsidTr="002C0D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0D4D" w:rsidRPr="002C0D4D" w:rsidRDefault="002C0D4D" w:rsidP="002C0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деятельность детей во время прогулки, возвращение с прогулки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0D4D" w:rsidRPr="002C0D4D" w:rsidRDefault="002C0D4D" w:rsidP="002C0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D4D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>10:25–12:00</w:t>
            </w:r>
          </w:p>
        </w:tc>
      </w:tr>
      <w:tr w:rsidR="002C0D4D" w:rsidRPr="002C0D4D" w:rsidTr="002C0D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0D4D" w:rsidRPr="002C0D4D" w:rsidRDefault="002C0D4D" w:rsidP="002C0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 обеду, обед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0D4D" w:rsidRPr="002C0D4D" w:rsidRDefault="002C0D4D" w:rsidP="002C0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D4D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>12:00–13:00</w:t>
            </w:r>
          </w:p>
        </w:tc>
      </w:tr>
      <w:tr w:rsidR="002C0D4D" w:rsidRPr="002C0D4D" w:rsidTr="002C0D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0D4D" w:rsidRPr="002C0D4D" w:rsidRDefault="002C0D4D" w:rsidP="002C0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ко сну, сон, постепенный подъем детей, оздоровительные и гигиенические процедуры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0D4D" w:rsidRPr="002C0D4D" w:rsidRDefault="002C0D4D" w:rsidP="002C0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D4D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>13:00–15:30</w:t>
            </w:r>
          </w:p>
        </w:tc>
      </w:tr>
      <w:tr w:rsidR="002C0D4D" w:rsidRPr="002C0D4D" w:rsidTr="002C0D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0D4D" w:rsidRPr="002C0D4D" w:rsidRDefault="002C0D4D" w:rsidP="002C0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 полднику, полдник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0D4D" w:rsidRPr="002C0D4D" w:rsidRDefault="002C0D4D" w:rsidP="002C0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D4D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>15:30–16:00</w:t>
            </w:r>
          </w:p>
        </w:tc>
      </w:tr>
      <w:tr w:rsidR="002C0D4D" w:rsidRPr="002C0D4D" w:rsidTr="002C0D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0D4D" w:rsidRPr="002C0D4D" w:rsidRDefault="002C0D4D" w:rsidP="002C0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Активное бодрствование детей (игры, предметная деятельность и другое)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0D4D" w:rsidRPr="002C0D4D" w:rsidRDefault="002C0D4D" w:rsidP="002C0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D4D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>16:00–16:30</w:t>
            </w:r>
          </w:p>
        </w:tc>
      </w:tr>
      <w:tr w:rsidR="002C0D4D" w:rsidRPr="002C0D4D" w:rsidTr="002C0D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0D4D" w:rsidRPr="002C0D4D" w:rsidRDefault="002C0D4D" w:rsidP="002C0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 прогулке, прогулка, самостоятельная деятельность детей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0D4D" w:rsidRPr="002C0D4D" w:rsidRDefault="002C0D4D" w:rsidP="002C0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D4D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>16:30–17:00</w:t>
            </w:r>
          </w:p>
        </w:tc>
      </w:tr>
      <w:tr w:rsidR="002C0D4D" w:rsidRPr="002C0D4D" w:rsidTr="002C0D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0D4D" w:rsidRPr="002C0D4D" w:rsidRDefault="002C0D4D" w:rsidP="002C0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Малоподвижные игры на прогулке, возвращение с прогулки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0D4D" w:rsidRPr="002C0D4D" w:rsidRDefault="002C0D4D" w:rsidP="002C0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D4D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>17:00–18:30</w:t>
            </w:r>
          </w:p>
        </w:tc>
      </w:tr>
      <w:tr w:rsidR="002C0D4D" w:rsidRPr="002C0D4D" w:rsidTr="002C0D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0D4D" w:rsidRPr="002C0D4D" w:rsidRDefault="002C0D4D" w:rsidP="002C0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 ужину, ужин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0D4D" w:rsidRPr="002C0D4D" w:rsidRDefault="002C0D4D" w:rsidP="002C0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D4D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>18:30–19:00</w:t>
            </w:r>
          </w:p>
        </w:tc>
      </w:tr>
      <w:tr w:rsidR="002C0D4D" w:rsidRPr="002C0D4D" w:rsidTr="002C0D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0D4D" w:rsidRPr="002C0D4D" w:rsidRDefault="002C0D4D" w:rsidP="002C0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 прогулке, прогулка, уход домой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0D4D" w:rsidRPr="002C0D4D" w:rsidRDefault="002C0D4D" w:rsidP="002C0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D4D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>19:00–19:45</w:t>
            </w:r>
          </w:p>
        </w:tc>
      </w:tr>
    </w:tbl>
    <w:p w:rsidR="002C0D4D" w:rsidRPr="002C0D4D" w:rsidRDefault="002C0D4D" w:rsidP="002C0D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D4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* </w:t>
      </w:r>
      <w:r w:rsidRPr="002C0D4D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  <w:t>Второй завтрак отсутствует. Калорийность основного завтрака увеличена на 5% соответственно (п. 8.1.2.1 СанПиН 2.3/2.4.3590-20).</w:t>
      </w:r>
    </w:p>
    <w:p w:rsidR="00F15C8E" w:rsidRDefault="00F15C8E">
      <w:bookmarkStart w:id="0" w:name="_GoBack"/>
      <w:bookmarkEnd w:id="0"/>
    </w:p>
    <w:sectPr w:rsidR="00F15C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124"/>
    <w:rsid w:val="002C0D4D"/>
    <w:rsid w:val="00525124"/>
    <w:rsid w:val="00F15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6C57D7-EA10-4288-B105-FDF13571B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E788CE3-7313-4F62-9E71-625F9AF35935}"/>
</file>

<file path=customXml/itemProps2.xml><?xml version="1.0" encoding="utf-8"?>
<ds:datastoreItem xmlns:ds="http://schemas.openxmlformats.org/officeDocument/2006/customXml" ds:itemID="{198D8F3A-F81D-4EB1-BBA2-37174D669CA0}"/>
</file>

<file path=customXml/itemProps3.xml><?xml version="1.0" encoding="utf-8"?>
<ds:datastoreItem xmlns:ds="http://schemas.openxmlformats.org/officeDocument/2006/customXml" ds:itemID="{E3083B5A-F6F4-4D23-9BF5-B85C0F969B1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485</Words>
  <Characters>2770</Characters>
  <Application>Microsoft Office Word</Application>
  <DocSecurity>0</DocSecurity>
  <Lines>23</Lines>
  <Paragraphs>6</Paragraphs>
  <ScaleCrop>false</ScaleCrop>
  <Company/>
  <LinksUpToDate>false</LinksUpToDate>
  <CharactersWithSpaces>3249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2023-07-25T10:47:00Z</dcterms:created>
  <dcterms:modified xsi:type="dcterms:W3CDTF">2023-07-25T10:47:00Z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</Properties>
</file>