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1B" w:rsidRPr="00294A1B" w:rsidRDefault="00294A1B" w:rsidP="00294A1B">
      <w:pPr>
        <w:shd w:val="clear" w:color="auto" w:fill="FFFFFF"/>
        <w:spacing w:before="30" w:after="30"/>
        <w:jc w:val="center"/>
        <w:rPr>
          <w:color w:val="000000"/>
        </w:rPr>
      </w:pPr>
      <w:proofErr w:type="gramStart"/>
      <w:r w:rsidRPr="00294A1B">
        <w:rPr>
          <w:color w:val="000000"/>
        </w:rPr>
        <w:t>П</w:t>
      </w:r>
      <w:proofErr w:type="gramEnd"/>
      <w:r w:rsidRPr="00294A1B">
        <w:rPr>
          <w:color w:val="000000"/>
        </w:rPr>
        <w:t xml:space="preserve"> Л А Н  </w:t>
      </w:r>
      <w:r w:rsidRPr="00294A1B">
        <w:rPr>
          <w:rStyle w:val="apple-converted-space"/>
          <w:color w:val="000000"/>
        </w:rPr>
        <w:t> </w:t>
      </w:r>
      <w:r w:rsidRPr="00294A1B">
        <w:rPr>
          <w:color w:val="000000"/>
        </w:rPr>
        <w:t>Р А Б О Т Ы</w:t>
      </w:r>
    </w:p>
    <w:p w:rsidR="00294A1B" w:rsidRPr="00294A1B" w:rsidRDefault="00294A1B" w:rsidP="00294A1B">
      <w:pPr>
        <w:shd w:val="clear" w:color="auto" w:fill="FFFFFF"/>
        <w:spacing w:before="30" w:after="30"/>
        <w:jc w:val="center"/>
        <w:rPr>
          <w:color w:val="000000"/>
        </w:rPr>
      </w:pPr>
      <w:r w:rsidRPr="00294A1B">
        <w:rPr>
          <w:color w:val="000000"/>
        </w:rPr>
        <w:t>наставника _________________________________________________________ (ФИО)</w:t>
      </w:r>
    </w:p>
    <w:p w:rsidR="00294A1B" w:rsidRPr="00294A1B" w:rsidRDefault="00294A1B" w:rsidP="00294A1B">
      <w:pPr>
        <w:shd w:val="clear" w:color="auto" w:fill="FFFFFF"/>
        <w:spacing w:before="30" w:after="30"/>
        <w:jc w:val="center"/>
        <w:rPr>
          <w:color w:val="000000"/>
        </w:rPr>
      </w:pPr>
      <w:r w:rsidRPr="00294A1B">
        <w:rPr>
          <w:color w:val="000000"/>
        </w:rPr>
        <w:t>с молодым </w:t>
      </w:r>
      <w:r w:rsidRPr="00294A1B">
        <w:rPr>
          <w:rStyle w:val="apple-converted-space"/>
          <w:color w:val="000000"/>
        </w:rPr>
        <w:t> </w:t>
      </w:r>
      <w:r w:rsidRPr="00294A1B">
        <w:rPr>
          <w:color w:val="000000"/>
        </w:rPr>
        <w:t>специалистом _____________________________________________ (ФИО)</w:t>
      </w:r>
    </w:p>
    <w:p w:rsidR="00294A1B" w:rsidRPr="00294A1B" w:rsidRDefault="00294A1B" w:rsidP="00294A1B">
      <w:pPr>
        <w:shd w:val="clear" w:color="auto" w:fill="FFFFFF"/>
        <w:spacing w:before="30" w:after="30"/>
        <w:jc w:val="center"/>
        <w:rPr>
          <w:color w:val="000000"/>
        </w:rPr>
      </w:pPr>
      <w:r w:rsidRPr="00294A1B">
        <w:rPr>
          <w:color w:val="000000"/>
        </w:rPr>
        <w:t>на ______________________ учебный год</w:t>
      </w:r>
    </w:p>
    <w:p w:rsidR="00294A1B" w:rsidRPr="00294A1B" w:rsidRDefault="00294A1B" w:rsidP="00294A1B">
      <w:pPr>
        <w:shd w:val="clear" w:color="auto" w:fill="FFFFFF"/>
        <w:spacing w:before="30" w:after="30"/>
        <w:jc w:val="both"/>
        <w:rPr>
          <w:color w:val="000000"/>
        </w:rPr>
      </w:pPr>
      <w:r w:rsidRPr="00294A1B">
        <w:rPr>
          <w:color w:val="000000"/>
        </w:rPr>
        <w:t> </w:t>
      </w:r>
    </w:p>
    <w:tbl>
      <w:tblPr>
        <w:tblW w:w="10268" w:type="dxa"/>
        <w:jc w:val="center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"/>
        <w:gridCol w:w="4287"/>
        <w:gridCol w:w="1364"/>
        <w:gridCol w:w="2439"/>
        <w:gridCol w:w="1655"/>
      </w:tblGrid>
      <w:tr w:rsidR="00294A1B" w:rsidRPr="00294A1B" w:rsidTr="00294A1B">
        <w:trPr>
          <w:trHeight w:val="646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1B" w:rsidRPr="00294A1B" w:rsidRDefault="00294A1B" w:rsidP="00294A1B">
            <w:pPr>
              <w:jc w:val="center"/>
            </w:pPr>
            <w:r w:rsidRPr="00294A1B">
              <w:rPr>
                <w:i/>
                <w:iCs/>
              </w:rPr>
              <w:t xml:space="preserve">№ </w:t>
            </w:r>
            <w:proofErr w:type="spellStart"/>
            <w:proofErr w:type="gramStart"/>
            <w:r w:rsidRPr="00294A1B">
              <w:rPr>
                <w:i/>
                <w:iCs/>
              </w:rPr>
              <w:t>п</w:t>
            </w:r>
            <w:proofErr w:type="spellEnd"/>
            <w:proofErr w:type="gramEnd"/>
            <w:r w:rsidRPr="00294A1B">
              <w:rPr>
                <w:i/>
                <w:iCs/>
              </w:rPr>
              <w:t>/</w:t>
            </w:r>
            <w:proofErr w:type="spellStart"/>
            <w:r w:rsidRPr="00294A1B">
              <w:rPr>
                <w:i/>
                <w:iCs/>
              </w:rPr>
              <w:t>п</w:t>
            </w:r>
            <w:proofErr w:type="spellEnd"/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1B" w:rsidRPr="00294A1B" w:rsidRDefault="00294A1B" w:rsidP="00294A1B">
            <w:pPr>
              <w:jc w:val="center"/>
            </w:pPr>
            <w:r w:rsidRPr="00294A1B">
              <w:rPr>
                <w:i/>
                <w:iCs/>
              </w:rPr>
              <w:t>Планируемые мероприятия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1B" w:rsidRPr="00294A1B" w:rsidRDefault="00294A1B" w:rsidP="00294A1B">
            <w:pPr>
              <w:jc w:val="center"/>
            </w:pPr>
            <w:r w:rsidRPr="00294A1B">
              <w:rPr>
                <w:i/>
                <w:iCs/>
              </w:rPr>
              <w:t>Срок исполнения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1B" w:rsidRPr="00294A1B" w:rsidRDefault="00294A1B" w:rsidP="00294A1B">
            <w:pPr>
              <w:jc w:val="center"/>
            </w:pPr>
            <w:r w:rsidRPr="00294A1B">
              <w:rPr>
                <w:i/>
                <w:iCs/>
              </w:rPr>
              <w:t>Форма отчетности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1B" w:rsidRPr="00294A1B" w:rsidRDefault="00294A1B" w:rsidP="00294A1B">
            <w:pPr>
              <w:jc w:val="center"/>
            </w:pPr>
            <w:r w:rsidRPr="00294A1B">
              <w:rPr>
                <w:i/>
                <w:iCs/>
              </w:rPr>
              <w:t>Отметка наставника о выполнении</w:t>
            </w:r>
          </w:p>
        </w:tc>
      </w:tr>
      <w:tr w:rsidR="00294A1B" w:rsidRPr="00294A1B" w:rsidTr="00294A1B">
        <w:trPr>
          <w:trHeight w:val="658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1.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 xml:space="preserve">- Оказание помощи в составлении дополнительной общеобразовательной программы, календарных учебных графиков </w:t>
            </w:r>
          </w:p>
          <w:p w:rsidR="00294A1B" w:rsidRPr="00294A1B" w:rsidRDefault="00294A1B" w:rsidP="00294A1B">
            <w:r w:rsidRPr="00294A1B">
              <w:t>- Проведение инструктажа по оформлению журнала учета педагога дополнительного образования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сентябрь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 xml:space="preserve"> Дополнительная общеобразовательная программа </w:t>
            </w:r>
          </w:p>
          <w:p w:rsidR="00294A1B" w:rsidRPr="00294A1B" w:rsidRDefault="00294A1B" w:rsidP="00294A1B">
            <w:r w:rsidRPr="00294A1B">
              <w:t> </w:t>
            </w:r>
          </w:p>
          <w:p w:rsidR="00294A1B" w:rsidRPr="00294A1B" w:rsidRDefault="00294A1B" w:rsidP="00294A1B">
            <w:r w:rsidRPr="00294A1B">
              <w:t> Памятка по заполнению  журнала учета педагога дополнительного образования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703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  <w:p w:rsidR="00294A1B" w:rsidRPr="00294A1B" w:rsidRDefault="00294A1B" w:rsidP="00294A1B">
            <w:r w:rsidRPr="00294A1B">
              <w:t>2.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- Выбор темы по самообразованию;</w:t>
            </w:r>
          </w:p>
          <w:p w:rsidR="00294A1B" w:rsidRPr="00294A1B" w:rsidRDefault="00294A1B" w:rsidP="00294A1B">
            <w:r w:rsidRPr="00294A1B">
              <w:t>- Участие в разработке (доработке) дидактических материалов;</w:t>
            </w:r>
          </w:p>
          <w:p w:rsidR="00294A1B" w:rsidRPr="00294A1B" w:rsidRDefault="00294A1B" w:rsidP="00294A1B">
            <w:r w:rsidRPr="00294A1B">
              <w:t>- Участие в оформлении учебного кабинета;</w:t>
            </w:r>
          </w:p>
          <w:p w:rsidR="00294A1B" w:rsidRPr="00294A1B" w:rsidRDefault="00294A1B" w:rsidP="00294A1B">
            <w:r w:rsidRPr="00294A1B">
              <w:t xml:space="preserve">- Практическое занятие: «Как работать с Навигатором дополнительного образования </w:t>
            </w:r>
            <w:proofErr w:type="gramStart"/>
            <w:r w:rsidRPr="00294A1B">
              <w:t>КО</w:t>
            </w:r>
            <w:proofErr w:type="gramEnd"/>
            <w:r w:rsidRPr="00294A1B">
              <w:t>»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октябрь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Список дидактического материала</w:t>
            </w:r>
          </w:p>
          <w:p w:rsidR="00294A1B" w:rsidRPr="00294A1B" w:rsidRDefault="00294A1B" w:rsidP="00294A1B">
            <w:r w:rsidRPr="00294A1B">
              <w:t>Паспорт кабинета</w:t>
            </w:r>
          </w:p>
          <w:p w:rsidR="00294A1B" w:rsidRPr="00294A1B" w:rsidRDefault="00294A1B" w:rsidP="00294A1B"/>
          <w:p w:rsidR="00294A1B" w:rsidRPr="00294A1B" w:rsidRDefault="00294A1B" w:rsidP="00294A1B">
            <w:r w:rsidRPr="00294A1B">
              <w:t>Памятка работе с Навигатором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350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  <w:p w:rsidR="00294A1B" w:rsidRPr="00294A1B" w:rsidRDefault="00294A1B" w:rsidP="00294A1B">
            <w:r w:rsidRPr="00294A1B">
              <w:t>3.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- Знакомство с методикой подготовки обучающихся к конкурсам, олимпиадам</w:t>
            </w:r>
            <w:proofErr w:type="gramStart"/>
            <w:r w:rsidRPr="00294A1B">
              <w:t xml:space="preserve"> .</w:t>
            </w:r>
            <w:proofErr w:type="gramEnd"/>
          </w:p>
          <w:p w:rsidR="00294A1B" w:rsidRPr="00294A1B" w:rsidRDefault="00294A1B" w:rsidP="00294A1B">
            <w:r w:rsidRPr="00294A1B">
              <w:t>- Подбор литературы по теме самообразования, с использованием образовательных ресурсов Интернета</w:t>
            </w:r>
          </w:p>
          <w:p w:rsidR="00294A1B" w:rsidRPr="00294A1B" w:rsidRDefault="00294A1B" w:rsidP="00294A1B">
            <w:r w:rsidRPr="00294A1B">
              <w:t>- Знакомство с условиями аттестации на 1 квалификационную категорию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ноябрь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Выработка рекомендаций</w:t>
            </w:r>
          </w:p>
          <w:p w:rsidR="00294A1B" w:rsidRPr="00294A1B" w:rsidRDefault="00294A1B" w:rsidP="00294A1B">
            <w:r w:rsidRPr="00294A1B">
              <w:t> </w:t>
            </w:r>
          </w:p>
          <w:p w:rsidR="00294A1B" w:rsidRPr="00294A1B" w:rsidRDefault="00294A1B" w:rsidP="00294A1B">
            <w:r w:rsidRPr="00294A1B">
              <w:t>Список литературы</w:t>
            </w:r>
          </w:p>
          <w:p w:rsidR="00294A1B" w:rsidRPr="00294A1B" w:rsidRDefault="00294A1B" w:rsidP="00294A1B">
            <w:r w:rsidRPr="00294A1B">
              <w:t> 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409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4.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rPr>
                <w:color w:val="000000"/>
              </w:rPr>
              <w:t>- Общие вопросы методики проведения внеурочных</w:t>
            </w:r>
            <w:r w:rsidRPr="00294A1B">
              <w:rPr>
                <w:rStyle w:val="apple-converted-space"/>
                <w:color w:val="000000"/>
              </w:rPr>
              <w:t> </w:t>
            </w:r>
            <w:r w:rsidRPr="00294A1B">
              <w:rPr>
                <w:color w:val="000000"/>
              </w:rPr>
              <w:t> мероприятий</w:t>
            </w:r>
            <w:r w:rsidRPr="00294A1B">
              <w:rPr>
                <w:rStyle w:val="apple-converted-space"/>
                <w:color w:val="000000"/>
              </w:rPr>
              <w:t> </w:t>
            </w:r>
            <w:r w:rsidRPr="00294A1B">
              <w:rPr>
                <w:color w:val="000000"/>
              </w:rPr>
              <w:t xml:space="preserve">  </w:t>
            </w:r>
          </w:p>
          <w:p w:rsidR="00294A1B" w:rsidRPr="00294A1B" w:rsidRDefault="00294A1B" w:rsidP="00294A1B">
            <w:pPr>
              <w:rPr>
                <w:color w:val="000000"/>
              </w:rPr>
            </w:pPr>
            <w:r w:rsidRPr="00294A1B">
              <w:rPr>
                <w:color w:val="000000"/>
              </w:rPr>
              <w:t xml:space="preserve">- Изучение основ исследовательской деятельности </w:t>
            </w:r>
          </w:p>
          <w:p w:rsidR="00294A1B" w:rsidRPr="00294A1B" w:rsidRDefault="00294A1B" w:rsidP="00294A1B">
            <w:r w:rsidRPr="00294A1B">
              <w:rPr>
                <w:color w:val="000000"/>
              </w:rPr>
              <w:t>- Анализ работы за первое полугодие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декабрь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Выработка рекомендаций</w:t>
            </w:r>
          </w:p>
          <w:p w:rsidR="00294A1B" w:rsidRPr="00294A1B" w:rsidRDefault="00294A1B" w:rsidP="00294A1B">
            <w:r w:rsidRPr="00294A1B">
              <w:t xml:space="preserve"> Участие </w:t>
            </w:r>
            <w:proofErr w:type="gramStart"/>
            <w:r w:rsidRPr="00294A1B">
              <w:t>обучающихся</w:t>
            </w:r>
            <w:proofErr w:type="gramEnd"/>
            <w:r w:rsidRPr="00294A1B">
              <w:t xml:space="preserve"> в конкурсной системе </w:t>
            </w:r>
          </w:p>
          <w:p w:rsidR="00294A1B" w:rsidRPr="00294A1B" w:rsidRDefault="00294A1B" w:rsidP="00294A1B">
            <w:r w:rsidRPr="00294A1B">
              <w:t>Промежуточный отчет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583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5.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rPr>
                <w:color w:val="000000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январь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Видеозапись  и разработка занятия с использованием современных образовательных технологий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479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6.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- Общие положения </w:t>
            </w:r>
            <w:r w:rsidRPr="00294A1B">
              <w:rPr>
                <w:rStyle w:val="apple-converted-space"/>
              </w:rPr>
              <w:t> </w:t>
            </w:r>
            <w:proofErr w:type="spellStart"/>
            <w:r w:rsidRPr="00294A1B">
              <w:t>портфолио</w:t>
            </w:r>
            <w:proofErr w:type="spellEnd"/>
            <w:r w:rsidRPr="00294A1B">
              <w:t xml:space="preserve"> педагога</w:t>
            </w:r>
          </w:p>
          <w:p w:rsidR="00294A1B" w:rsidRPr="00294A1B" w:rsidRDefault="00294A1B" w:rsidP="00294A1B">
            <w:r w:rsidRPr="00294A1B">
              <w:t xml:space="preserve">- Структура содержания и порядок ведения </w:t>
            </w:r>
            <w:proofErr w:type="spellStart"/>
            <w:r w:rsidRPr="00294A1B">
              <w:t>портфолио</w:t>
            </w:r>
            <w:proofErr w:type="spellEnd"/>
          </w:p>
          <w:p w:rsidR="00294A1B" w:rsidRPr="00294A1B" w:rsidRDefault="00294A1B" w:rsidP="00294A1B">
            <w:r w:rsidRPr="00294A1B">
              <w:lastRenderedPageBreak/>
              <w:t xml:space="preserve">- Оценивание материалов </w:t>
            </w:r>
            <w:proofErr w:type="spellStart"/>
            <w:r w:rsidRPr="00294A1B">
              <w:t>портфолио</w:t>
            </w:r>
            <w:proofErr w:type="spellEnd"/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lastRenderedPageBreak/>
              <w:t>февраль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proofErr w:type="spellStart"/>
            <w:r w:rsidRPr="00294A1B">
              <w:t>Портфолио</w:t>
            </w:r>
            <w:proofErr w:type="spellEnd"/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524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lastRenderedPageBreak/>
              <w:t>7.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- Участие в семинаре (выступление по теме самообразования)</w:t>
            </w:r>
          </w:p>
          <w:p w:rsidR="00294A1B" w:rsidRPr="00294A1B" w:rsidRDefault="00294A1B" w:rsidP="00294A1B">
            <w:r w:rsidRPr="00294A1B">
              <w:t xml:space="preserve">- Проведение внеклассного мероприятия 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март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Протокол Презентация</w:t>
            </w:r>
          </w:p>
          <w:p w:rsidR="00294A1B" w:rsidRPr="00294A1B" w:rsidRDefault="00294A1B" w:rsidP="00294A1B">
            <w:r w:rsidRPr="00294A1B">
              <w:t>Сценарий мероприятия</w:t>
            </w:r>
          </w:p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524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8.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- Практикум «Анализ занятия. Виды анализа  занятия»</w:t>
            </w:r>
          </w:p>
          <w:p w:rsidR="00294A1B" w:rsidRPr="00294A1B" w:rsidRDefault="00294A1B" w:rsidP="00294A1B">
            <w:r w:rsidRPr="00294A1B"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апрель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Памятка</w:t>
            </w:r>
          </w:p>
          <w:p w:rsidR="00294A1B" w:rsidRPr="00294A1B" w:rsidRDefault="00294A1B" w:rsidP="00294A1B">
            <w:r w:rsidRPr="00294A1B">
              <w:t> </w:t>
            </w:r>
          </w:p>
          <w:p w:rsidR="00294A1B" w:rsidRPr="00294A1B" w:rsidRDefault="00294A1B" w:rsidP="00294A1B">
            <w:r w:rsidRPr="00294A1B">
              <w:t>Подбор примеров - </w:t>
            </w:r>
            <w:r w:rsidRPr="00294A1B">
              <w:rPr>
                <w:rStyle w:val="apple-converted-space"/>
              </w:rPr>
              <w:t> </w:t>
            </w:r>
            <w:r w:rsidRPr="00294A1B">
              <w:t>ситуаций (информационный лист)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524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9.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- Отчет молодого специалиста о проделанной работе</w:t>
            </w:r>
          </w:p>
          <w:p w:rsidR="00294A1B" w:rsidRPr="00294A1B" w:rsidRDefault="00294A1B" w:rsidP="00294A1B">
            <w:r w:rsidRPr="00294A1B">
              <w:t>- Оказание помощи в составлении </w:t>
            </w:r>
            <w:r w:rsidRPr="00294A1B">
              <w:rPr>
                <w:rStyle w:val="apple-converted-space"/>
              </w:rPr>
              <w:t> </w:t>
            </w:r>
            <w:r w:rsidRPr="00294A1B">
              <w:t>личной карты самообразования молодого педагога на следующий учебный год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май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Отчет и заключение наставника с оценкой о проделанной работе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  <w:tr w:rsidR="00294A1B" w:rsidRPr="00294A1B" w:rsidTr="00294A1B">
        <w:trPr>
          <w:trHeight w:val="524"/>
          <w:jc w:val="center"/>
        </w:trPr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10.</w:t>
            </w:r>
          </w:p>
        </w:tc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Совместная разработка системы занятий по теме или отдельного занятия, консультации по волнующим вопросам с психологом, наставником, администрацией, </w:t>
            </w:r>
            <w:r w:rsidRPr="00294A1B">
              <w:rPr>
                <w:rStyle w:val="apple-converted-space"/>
              </w:rPr>
              <w:t> </w:t>
            </w:r>
            <w:r w:rsidRPr="00294A1B">
              <w:t>участие в Педагогических советах, семинарах,</w:t>
            </w:r>
            <w:r w:rsidRPr="00294A1B">
              <w:rPr>
                <w:rStyle w:val="apple-converted-space"/>
              </w:rPr>
              <w:t> </w:t>
            </w:r>
            <w:r w:rsidRPr="00294A1B">
              <w:t> посещение занятий опытных педагогов,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в течение года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1B" w:rsidRPr="00294A1B" w:rsidRDefault="00294A1B" w:rsidP="00294A1B">
            <w:r w:rsidRPr="00294A1B">
              <w:t> </w:t>
            </w:r>
          </w:p>
        </w:tc>
      </w:tr>
    </w:tbl>
    <w:p w:rsidR="00294A1B" w:rsidRPr="00294A1B" w:rsidRDefault="00294A1B" w:rsidP="00294A1B">
      <w:pPr>
        <w:rPr>
          <w:b/>
          <w:i/>
          <w:iCs/>
        </w:rPr>
      </w:pPr>
    </w:p>
    <w:p w:rsidR="00294A1B" w:rsidRPr="00294A1B" w:rsidRDefault="00294A1B" w:rsidP="00294A1B">
      <w:pPr>
        <w:jc w:val="center"/>
        <w:rPr>
          <w:b/>
          <w:i/>
          <w:iCs/>
        </w:rPr>
      </w:pPr>
    </w:p>
    <w:p w:rsidR="00294A1B" w:rsidRPr="00294A1B" w:rsidRDefault="00294A1B" w:rsidP="00294A1B">
      <w:pPr>
        <w:jc w:val="center"/>
        <w:rPr>
          <w:b/>
          <w:i/>
          <w:iCs/>
        </w:rPr>
      </w:pPr>
      <w:r w:rsidRPr="00294A1B">
        <w:rPr>
          <w:b/>
          <w:i/>
          <w:iCs/>
        </w:rPr>
        <w:t>Дневник наставника</w:t>
      </w:r>
    </w:p>
    <w:p w:rsidR="00294A1B" w:rsidRPr="00294A1B" w:rsidRDefault="00294A1B" w:rsidP="00294A1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26"/>
        <w:gridCol w:w="4643"/>
        <w:gridCol w:w="1762"/>
        <w:gridCol w:w="1803"/>
      </w:tblGrid>
      <w:tr w:rsidR="00294A1B" w:rsidRPr="00294A1B" w:rsidTr="00A456BD">
        <w:trPr>
          <w:trHeight w:val="278"/>
        </w:trPr>
        <w:tc>
          <w:tcPr>
            <w:tcW w:w="416" w:type="pct"/>
            <w:vMerge w:val="restart"/>
          </w:tcPr>
          <w:p w:rsidR="00294A1B" w:rsidRPr="00294A1B" w:rsidRDefault="00294A1B" w:rsidP="00A456BD">
            <w:r w:rsidRPr="00294A1B">
              <w:t>№</w:t>
            </w:r>
          </w:p>
          <w:p w:rsidR="00294A1B" w:rsidRPr="00294A1B" w:rsidRDefault="00294A1B" w:rsidP="00A456BD">
            <w:proofErr w:type="spellStart"/>
            <w:proofErr w:type="gramStart"/>
            <w:r w:rsidRPr="00294A1B">
              <w:t>п</w:t>
            </w:r>
            <w:proofErr w:type="spellEnd"/>
            <w:proofErr w:type="gramEnd"/>
            <w:r w:rsidRPr="00294A1B">
              <w:t>/</w:t>
            </w:r>
            <w:proofErr w:type="spellStart"/>
            <w:r w:rsidRPr="00294A1B">
              <w:t>п</w:t>
            </w:r>
            <w:proofErr w:type="spellEnd"/>
          </w:p>
        </w:tc>
        <w:tc>
          <w:tcPr>
            <w:tcW w:w="419" w:type="pct"/>
            <w:vMerge w:val="restart"/>
          </w:tcPr>
          <w:p w:rsidR="00294A1B" w:rsidRPr="00294A1B" w:rsidRDefault="00294A1B" w:rsidP="00A456BD">
            <w:r w:rsidRPr="00294A1B">
              <w:t>Дата</w:t>
            </w:r>
          </w:p>
        </w:tc>
        <w:tc>
          <w:tcPr>
            <w:tcW w:w="2356" w:type="pct"/>
            <w:vMerge w:val="restart"/>
          </w:tcPr>
          <w:p w:rsidR="00294A1B" w:rsidRPr="00294A1B" w:rsidRDefault="00294A1B" w:rsidP="00A456BD">
            <w:r w:rsidRPr="00294A1B">
              <w:t>Тема обсуждения</w:t>
            </w:r>
          </w:p>
        </w:tc>
        <w:tc>
          <w:tcPr>
            <w:tcW w:w="1809" w:type="pct"/>
            <w:gridSpan w:val="2"/>
            <w:shd w:val="clear" w:color="auto" w:fill="auto"/>
          </w:tcPr>
          <w:p w:rsidR="00294A1B" w:rsidRPr="00294A1B" w:rsidRDefault="00294A1B" w:rsidP="00A456BD">
            <w:pPr>
              <w:jc w:val="center"/>
            </w:pPr>
            <w:r w:rsidRPr="00294A1B">
              <w:t>подпись</w:t>
            </w:r>
          </w:p>
        </w:tc>
      </w:tr>
      <w:tr w:rsidR="00294A1B" w:rsidRPr="00294A1B" w:rsidTr="00A456BD">
        <w:trPr>
          <w:trHeight w:val="277"/>
        </w:trPr>
        <w:tc>
          <w:tcPr>
            <w:tcW w:w="416" w:type="pct"/>
            <w:vMerge/>
          </w:tcPr>
          <w:p w:rsidR="00294A1B" w:rsidRPr="00294A1B" w:rsidRDefault="00294A1B" w:rsidP="00A456BD"/>
        </w:tc>
        <w:tc>
          <w:tcPr>
            <w:tcW w:w="419" w:type="pct"/>
            <w:vMerge/>
          </w:tcPr>
          <w:p w:rsidR="00294A1B" w:rsidRPr="00294A1B" w:rsidRDefault="00294A1B" w:rsidP="00A456BD"/>
        </w:tc>
        <w:tc>
          <w:tcPr>
            <w:tcW w:w="2356" w:type="pct"/>
            <w:vMerge/>
          </w:tcPr>
          <w:p w:rsidR="00294A1B" w:rsidRPr="00294A1B" w:rsidRDefault="00294A1B" w:rsidP="00A456BD"/>
        </w:tc>
        <w:tc>
          <w:tcPr>
            <w:tcW w:w="894" w:type="pct"/>
            <w:shd w:val="clear" w:color="auto" w:fill="auto"/>
          </w:tcPr>
          <w:p w:rsidR="00294A1B" w:rsidRPr="00294A1B" w:rsidRDefault="00294A1B" w:rsidP="00A456BD">
            <w:r w:rsidRPr="00294A1B">
              <w:t>Наставник-</w:t>
            </w:r>
          </w:p>
          <w:p w:rsidR="00294A1B" w:rsidRPr="00294A1B" w:rsidRDefault="00294A1B" w:rsidP="00A456BD"/>
        </w:tc>
        <w:tc>
          <w:tcPr>
            <w:tcW w:w="915" w:type="pct"/>
            <w:shd w:val="clear" w:color="auto" w:fill="auto"/>
          </w:tcPr>
          <w:p w:rsidR="00294A1B" w:rsidRPr="00294A1B" w:rsidRDefault="00294A1B" w:rsidP="00A456BD">
            <w:r w:rsidRPr="00294A1B">
              <w:t>Молодой специалист-</w:t>
            </w:r>
          </w:p>
          <w:p w:rsidR="00294A1B" w:rsidRPr="00294A1B" w:rsidRDefault="00294A1B" w:rsidP="00A456BD"/>
        </w:tc>
      </w:tr>
      <w:tr w:rsidR="00294A1B" w:rsidRPr="00294A1B" w:rsidTr="00A456BD">
        <w:tc>
          <w:tcPr>
            <w:tcW w:w="416" w:type="pct"/>
          </w:tcPr>
          <w:p w:rsidR="00294A1B" w:rsidRPr="00294A1B" w:rsidRDefault="00294A1B" w:rsidP="00A456BD"/>
        </w:tc>
        <w:tc>
          <w:tcPr>
            <w:tcW w:w="419" w:type="pct"/>
          </w:tcPr>
          <w:p w:rsidR="00294A1B" w:rsidRPr="00294A1B" w:rsidRDefault="00294A1B" w:rsidP="00A456BD"/>
          <w:p w:rsidR="00294A1B" w:rsidRPr="00294A1B" w:rsidRDefault="00294A1B" w:rsidP="00A456BD"/>
        </w:tc>
        <w:tc>
          <w:tcPr>
            <w:tcW w:w="2356" w:type="pct"/>
          </w:tcPr>
          <w:p w:rsidR="00294A1B" w:rsidRPr="00294A1B" w:rsidRDefault="00294A1B" w:rsidP="00A456BD"/>
        </w:tc>
        <w:tc>
          <w:tcPr>
            <w:tcW w:w="894" w:type="pct"/>
            <w:shd w:val="clear" w:color="auto" w:fill="auto"/>
          </w:tcPr>
          <w:p w:rsidR="00294A1B" w:rsidRPr="00294A1B" w:rsidRDefault="00294A1B" w:rsidP="00A456BD"/>
        </w:tc>
        <w:tc>
          <w:tcPr>
            <w:tcW w:w="915" w:type="pct"/>
            <w:shd w:val="clear" w:color="auto" w:fill="auto"/>
          </w:tcPr>
          <w:p w:rsidR="00294A1B" w:rsidRPr="00294A1B" w:rsidRDefault="00294A1B" w:rsidP="00A456BD"/>
        </w:tc>
      </w:tr>
    </w:tbl>
    <w:p w:rsidR="00294A1B" w:rsidRPr="00294A1B" w:rsidRDefault="00294A1B" w:rsidP="00294A1B">
      <w:pPr>
        <w:jc w:val="center"/>
      </w:pPr>
    </w:p>
    <w:p w:rsidR="00294A1B" w:rsidRPr="00294A1B" w:rsidRDefault="00294A1B" w:rsidP="00294A1B">
      <w:pPr>
        <w:jc w:val="center"/>
      </w:pPr>
    </w:p>
    <w:p w:rsidR="00294A1B" w:rsidRDefault="00294A1B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294A1B" w:rsidRPr="00294A1B" w:rsidRDefault="00294A1B" w:rsidP="00294A1B">
      <w:pPr>
        <w:shd w:val="clear" w:color="auto" w:fill="FFFFFF"/>
        <w:jc w:val="center"/>
        <w:rPr>
          <w:b/>
          <w:color w:val="000000"/>
        </w:rPr>
      </w:pPr>
      <w:r w:rsidRPr="00294A1B">
        <w:rPr>
          <w:b/>
          <w:color w:val="000000"/>
        </w:rPr>
        <w:lastRenderedPageBreak/>
        <w:t xml:space="preserve">Отчет наставника______________________________________________ </w:t>
      </w:r>
    </w:p>
    <w:p w:rsidR="00294A1B" w:rsidRPr="00294A1B" w:rsidRDefault="00294A1B" w:rsidP="00294A1B">
      <w:pPr>
        <w:shd w:val="clear" w:color="auto" w:fill="FFFFFF"/>
        <w:jc w:val="center"/>
        <w:rPr>
          <w:b/>
          <w:color w:val="000000"/>
          <w:vertAlign w:val="superscript"/>
        </w:rPr>
      </w:pPr>
      <w:r w:rsidRPr="00294A1B">
        <w:rPr>
          <w:b/>
          <w:color w:val="000000"/>
          <w:vertAlign w:val="superscript"/>
        </w:rPr>
        <w:t xml:space="preserve">                           (ФИО)</w:t>
      </w:r>
    </w:p>
    <w:p w:rsidR="00294A1B" w:rsidRPr="00294A1B" w:rsidRDefault="00294A1B" w:rsidP="00294A1B">
      <w:pPr>
        <w:shd w:val="clear" w:color="auto" w:fill="FFFFFF"/>
        <w:jc w:val="center"/>
        <w:rPr>
          <w:b/>
          <w:color w:val="000000"/>
        </w:rPr>
      </w:pPr>
      <w:r w:rsidRPr="00294A1B">
        <w:rPr>
          <w:b/>
          <w:color w:val="000000"/>
        </w:rPr>
        <w:t>о работе с молодым </w:t>
      </w:r>
      <w:r w:rsidRPr="00294A1B">
        <w:rPr>
          <w:rStyle w:val="apple-converted-space"/>
          <w:b/>
          <w:color w:val="000000"/>
        </w:rPr>
        <w:t> </w:t>
      </w:r>
      <w:r w:rsidRPr="00294A1B">
        <w:rPr>
          <w:b/>
          <w:color w:val="000000"/>
        </w:rPr>
        <w:t>специалистом __________________________________</w:t>
      </w:r>
    </w:p>
    <w:p w:rsidR="00294A1B" w:rsidRPr="00294A1B" w:rsidRDefault="00294A1B" w:rsidP="00294A1B">
      <w:pPr>
        <w:shd w:val="clear" w:color="auto" w:fill="FFFFFF"/>
        <w:jc w:val="center"/>
        <w:rPr>
          <w:b/>
          <w:color w:val="000000"/>
          <w:vertAlign w:val="superscript"/>
        </w:rPr>
      </w:pPr>
      <w:r w:rsidRPr="00294A1B">
        <w:rPr>
          <w:b/>
          <w:color w:val="000000"/>
        </w:rPr>
        <w:t xml:space="preserve">                    </w:t>
      </w:r>
      <w:r w:rsidRPr="00294A1B">
        <w:rPr>
          <w:b/>
          <w:color w:val="000000"/>
          <w:vertAlign w:val="superscript"/>
        </w:rPr>
        <w:t>(ФИО)</w:t>
      </w:r>
    </w:p>
    <w:p w:rsidR="00294A1B" w:rsidRPr="00294A1B" w:rsidRDefault="00294A1B" w:rsidP="00294A1B">
      <w:pPr>
        <w:shd w:val="clear" w:color="auto" w:fill="FFFFFF"/>
        <w:jc w:val="center"/>
        <w:rPr>
          <w:b/>
          <w:color w:val="000000"/>
        </w:rPr>
      </w:pPr>
      <w:r w:rsidRPr="00294A1B">
        <w:rPr>
          <w:b/>
          <w:color w:val="000000"/>
        </w:rPr>
        <w:t>за  </w:t>
      </w:r>
      <w:proofErr w:type="spellStart"/>
      <w:r w:rsidRPr="00294A1B">
        <w:rPr>
          <w:b/>
          <w:color w:val="000000"/>
        </w:rPr>
        <w:t>________учебный</w:t>
      </w:r>
      <w:proofErr w:type="spellEnd"/>
      <w:r w:rsidRPr="00294A1B">
        <w:rPr>
          <w:b/>
          <w:color w:val="000000"/>
        </w:rPr>
        <w:t xml:space="preserve"> год</w:t>
      </w:r>
    </w:p>
    <w:p w:rsidR="00294A1B" w:rsidRPr="00294A1B" w:rsidRDefault="00294A1B" w:rsidP="00294A1B">
      <w:pPr>
        <w:shd w:val="clear" w:color="auto" w:fill="FFFFFF"/>
        <w:spacing w:before="30" w:after="30"/>
        <w:jc w:val="center"/>
        <w:rPr>
          <w:color w:val="000000"/>
        </w:rPr>
      </w:pPr>
    </w:p>
    <w:p w:rsidR="00294A1B" w:rsidRPr="00294A1B" w:rsidRDefault="00294A1B" w:rsidP="00294A1B">
      <w:pPr>
        <w:numPr>
          <w:ilvl w:val="0"/>
          <w:numId w:val="1"/>
        </w:numPr>
        <w:shd w:val="clear" w:color="auto" w:fill="FFFFFF"/>
        <w:spacing w:before="30" w:after="30"/>
        <w:rPr>
          <w:b/>
          <w:color w:val="000000"/>
        </w:rPr>
      </w:pPr>
      <w:r w:rsidRPr="00294A1B">
        <w:rPr>
          <w:b/>
          <w:color w:val="000000"/>
        </w:rPr>
        <w:t>Посещено занятия молодого специалиста 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1526"/>
        <w:gridCol w:w="2375"/>
        <w:gridCol w:w="2490"/>
        <w:gridCol w:w="2442"/>
      </w:tblGrid>
      <w:tr w:rsidR="00294A1B" w:rsidRPr="00294A1B" w:rsidTr="00294A1B">
        <w:tc>
          <w:tcPr>
            <w:tcW w:w="1021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94A1B">
              <w:rPr>
                <w:color w:val="000000"/>
              </w:rPr>
              <w:t>п</w:t>
            </w:r>
            <w:proofErr w:type="spellEnd"/>
            <w:proofErr w:type="gramEnd"/>
            <w:r w:rsidRPr="00294A1B">
              <w:rPr>
                <w:color w:val="000000"/>
              </w:rPr>
              <w:t>/</w:t>
            </w:r>
            <w:proofErr w:type="spellStart"/>
            <w:r w:rsidRPr="00294A1B">
              <w:rPr>
                <w:color w:val="000000"/>
              </w:rPr>
              <w:t>п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>Дата посещения занятия</w:t>
            </w:r>
          </w:p>
        </w:tc>
        <w:tc>
          <w:tcPr>
            <w:tcW w:w="2375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>Тема занятия</w:t>
            </w:r>
          </w:p>
        </w:tc>
        <w:tc>
          <w:tcPr>
            <w:tcW w:w="2490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>Положительные аспекты, выявленные в ходе посещения и анализа занятия</w:t>
            </w:r>
          </w:p>
        </w:tc>
        <w:tc>
          <w:tcPr>
            <w:tcW w:w="2442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>Проблемы, выявленные в ходе анализа занятия</w:t>
            </w:r>
          </w:p>
        </w:tc>
      </w:tr>
      <w:tr w:rsidR="00294A1B" w:rsidRPr="00294A1B" w:rsidTr="00294A1B">
        <w:tc>
          <w:tcPr>
            <w:tcW w:w="1021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2490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2442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</w:tr>
    </w:tbl>
    <w:p w:rsidR="00294A1B" w:rsidRPr="00294A1B" w:rsidRDefault="00294A1B" w:rsidP="00294A1B">
      <w:pPr>
        <w:shd w:val="clear" w:color="auto" w:fill="FFFFFF"/>
        <w:spacing w:before="30" w:after="30"/>
        <w:jc w:val="center"/>
        <w:rPr>
          <w:color w:val="000000"/>
        </w:rPr>
      </w:pPr>
    </w:p>
    <w:p w:rsidR="00294A1B" w:rsidRPr="00294A1B" w:rsidRDefault="00294A1B" w:rsidP="00294A1B">
      <w:pPr>
        <w:numPr>
          <w:ilvl w:val="0"/>
          <w:numId w:val="1"/>
        </w:numPr>
        <w:rPr>
          <w:b/>
        </w:rPr>
      </w:pPr>
      <w:r w:rsidRPr="00294A1B">
        <w:rPr>
          <w:b/>
        </w:rPr>
        <w:t xml:space="preserve">Посещено воспитательных и внеклассных мероприятий________________________ </w:t>
      </w:r>
    </w:p>
    <w:p w:rsidR="00294A1B" w:rsidRPr="00294A1B" w:rsidRDefault="00294A1B" w:rsidP="00294A1B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1539"/>
        <w:gridCol w:w="2465"/>
        <w:gridCol w:w="4798"/>
      </w:tblGrid>
      <w:tr w:rsidR="00294A1B" w:rsidRPr="00294A1B" w:rsidTr="00294A1B">
        <w:tc>
          <w:tcPr>
            <w:tcW w:w="1052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94A1B">
              <w:rPr>
                <w:color w:val="000000"/>
              </w:rPr>
              <w:t>п</w:t>
            </w:r>
            <w:proofErr w:type="spellEnd"/>
            <w:proofErr w:type="gramEnd"/>
            <w:r w:rsidRPr="00294A1B">
              <w:rPr>
                <w:color w:val="000000"/>
              </w:rPr>
              <w:t>/</w:t>
            </w:r>
            <w:proofErr w:type="spellStart"/>
            <w:r w:rsidRPr="00294A1B">
              <w:rPr>
                <w:color w:val="000000"/>
              </w:rPr>
              <w:t>п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 xml:space="preserve">Дата посещения </w:t>
            </w:r>
          </w:p>
        </w:tc>
        <w:tc>
          <w:tcPr>
            <w:tcW w:w="2465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>Тема занятия</w:t>
            </w:r>
          </w:p>
        </w:tc>
        <w:tc>
          <w:tcPr>
            <w:tcW w:w="4798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  <w:r w:rsidRPr="00294A1B">
              <w:rPr>
                <w:color w:val="000000"/>
              </w:rPr>
              <w:t>Оценка мероприятия</w:t>
            </w:r>
          </w:p>
        </w:tc>
      </w:tr>
      <w:tr w:rsidR="00294A1B" w:rsidRPr="00294A1B" w:rsidTr="00294A1B">
        <w:tc>
          <w:tcPr>
            <w:tcW w:w="1052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1539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2465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4798" w:type="dxa"/>
            <w:shd w:val="clear" w:color="auto" w:fill="auto"/>
          </w:tcPr>
          <w:p w:rsidR="00294A1B" w:rsidRPr="00294A1B" w:rsidRDefault="00294A1B" w:rsidP="00A456BD">
            <w:pPr>
              <w:spacing w:before="30" w:after="30"/>
              <w:jc w:val="center"/>
              <w:rPr>
                <w:color w:val="000000"/>
              </w:rPr>
            </w:pPr>
          </w:p>
        </w:tc>
      </w:tr>
    </w:tbl>
    <w:p w:rsidR="00294A1B" w:rsidRPr="00294A1B" w:rsidRDefault="00294A1B" w:rsidP="00294A1B"/>
    <w:p w:rsidR="00294A1B" w:rsidRPr="00294A1B" w:rsidRDefault="00294A1B" w:rsidP="00294A1B">
      <w:pPr>
        <w:numPr>
          <w:ilvl w:val="0"/>
          <w:numId w:val="1"/>
        </w:numPr>
      </w:pPr>
      <w:r w:rsidRPr="00294A1B">
        <w:rPr>
          <w:b/>
        </w:rPr>
        <w:t xml:space="preserve">Проведено консультаций по работе </w:t>
      </w:r>
      <w:proofErr w:type="gramStart"/>
      <w:r w:rsidRPr="00294A1B">
        <w:rPr>
          <w:b/>
        </w:rPr>
        <w:t>с</w:t>
      </w:r>
      <w:proofErr w:type="gramEnd"/>
      <w:r w:rsidRPr="00294A1B">
        <w:rPr>
          <w:b/>
        </w:rPr>
        <w:t xml:space="preserve"> школьной документацией и по организации образовательного процесса ______________________</w:t>
      </w:r>
    </w:p>
    <w:p w:rsidR="00294A1B" w:rsidRPr="00294A1B" w:rsidRDefault="00294A1B" w:rsidP="00294A1B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3336"/>
        <w:gridCol w:w="1795"/>
        <w:gridCol w:w="3084"/>
      </w:tblGrid>
      <w:tr w:rsidR="00294A1B" w:rsidRPr="00294A1B" w:rsidTr="00294A1B">
        <w:tc>
          <w:tcPr>
            <w:tcW w:w="1639" w:type="dxa"/>
            <w:shd w:val="clear" w:color="auto" w:fill="auto"/>
          </w:tcPr>
          <w:p w:rsidR="00294A1B" w:rsidRPr="00294A1B" w:rsidRDefault="00294A1B" w:rsidP="00A456BD">
            <w:pPr>
              <w:jc w:val="center"/>
            </w:pPr>
            <w:r w:rsidRPr="00294A1B">
              <w:t>Дата проведения</w:t>
            </w:r>
          </w:p>
        </w:tc>
        <w:tc>
          <w:tcPr>
            <w:tcW w:w="3336" w:type="dxa"/>
            <w:shd w:val="clear" w:color="auto" w:fill="auto"/>
          </w:tcPr>
          <w:p w:rsidR="00294A1B" w:rsidRPr="00294A1B" w:rsidRDefault="00294A1B" w:rsidP="00A456BD">
            <w:pPr>
              <w:jc w:val="center"/>
            </w:pPr>
            <w:r w:rsidRPr="00294A1B">
              <w:t>Тематика консультаций и бесед</w:t>
            </w:r>
          </w:p>
        </w:tc>
        <w:tc>
          <w:tcPr>
            <w:tcW w:w="1795" w:type="dxa"/>
            <w:shd w:val="clear" w:color="auto" w:fill="auto"/>
          </w:tcPr>
          <w:p w:rsidR="00294A1B" w:rsidRPr="00294A1B" w:rsidRDefault="00294A1B" w:rsidP="00A456BD">
            <w:pPr>
              <w:jc w:val="center"/>
            </w:pPr>
            <w:r w:rsidRPr="00294A1B">
              <w:t>Дата проведения</w:t>
            </w:r>
          </w:p>
        </w:tc>
        <w:tc>
          <w:tcPr>
            <w:tcW w:w="3084" w:type="dxa"/>
            <w:shd w:val="clear" w:color="auto" w:fill="auto"/>
          </w:tcPr>
          <w:p w:rsidR="00294A1B" w:rsidRPr="00294A1B" w:rsidRDefault="00294A1B" w:rsidP="00A456BD">
            <w:pPr>
              <w:jc w:val="center"/>
            </w:pPr>
            <w:r w:rsidRPr="00294A1B">
              <w:t>Тематика консультаций и бесед</w:t>
            </w:r>
          </w:p>
        </w:tc>
      </w:tr>
      <w:tr w:rsidR="00294A1B" w:rsidRPr="00294A1B" w:rsidTr="00294A1B">
        <w:tc>
          <w:tcPr>
            <w:tcW w:w="1639" w:type="dxa"/>
            <w:shd w:val="clear" w:color="auto" w:fill="auto"/>
          </w:tcPr>
          <w:p w:rsidR="00294A1B" w:rsidRPr="00294A1B" w:rsidRDefault="00294A1B" w:rsidP="00A456BD"/>
        </w:tc>
        <w:tc>
          <w:tcPr>
            <w:tcW w:w="3336" w:type="dxa"/>
            <w:shd w:val="clear" w:color="auto" w:fill="auto"/>
          </w:tcPr>
          <w:p w:rsidR="00294A1B" w:rsidRPr="00294A1B" w:rsidRDefault="00294A1B" w:rsidP="00A456BD"/>
        </w:tc>
        <w:tc>
          <w:tcPr>
            <w:tcW w:w="1795" w:type="dxa"/>
            <w:shd w:val="clear" w:color="auto" w:fill="auto"/>
          </w:tcPr>
          <w:p w:rsidR="00294A1B" w:rsidRPr="00294A1B" w:rsidRDefault="00294A1B" w:rsidP="00A456BD"/>
        </w:tc>
        <w:tc>
          <w:tcPr>
            <w:tcW w:w="3084" w:type="dxa"/>
            <w:shd w:val="clear" w:color="auto" w:fill="auto"/>
          </w:tcPr>
          <w:p w:rsidR="00294A1B" w:rsidRPr="00294A1B" w:rsidRDefault="00294A1B" w:rsidP="00A456BD"/>
        </w:tc>
      </w:tr>
    </w:tbl>
    <w:p w:rsidR="00294A1B" w:rsidRPr="00294A1B" w:rsidRDefault="00294A1B" w:rsidP="00294A1B"/>
    <w:p w:rsidR="00294A1B" w:rsidRPr="00294A1B" w:rsidRDefault="00294A1B" w:rsidP="00294A1B">
      <w:pPr>
        <w:numPr>
          <w:ilvl w:val="0"/>
          <w:numId w:val="1"/>
        </w:numPr>
        <w:rPr>
          <w:b/>
        </w:rPr>
      </w:pPr>
      <w:r w:rsidRPr="00294A1B">
        <w:rPr>
          <w:b/>
        </w:rPr>
        <w:t xml:space="preserve">Краткий обзор профессиональных успехов и затруднений молодого специалиста: </w:t>
      </w:r>
    </w:p>
    <w:p w:rsidR="00294A1B" w:rsidRDefault="00294A1B" w:rsidP="00294A1B">
      <w:r w:rsidRPr="00294A1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A1B" w:rsidRDefault="00294A1B" w:rsidP="00294A1B"/>
    <w:p w:rsidR="00294A1B" w:rsidRPr="00294A1B" w:rsidRDefault="00294A1B" w:rsidP="00294A1B"/>
    <w:p w:rsidR="00294A1B" w:rsidRPr="00294A1B" w:rsidRDefault="00294A1B" w:rsidP="00294A1B">
      <w:r w:rsidRPr="00294A1B">
        <w:rPr>
          <w:b/>
        </w:rPr>
        <w:t>Наставник</w:t>
      </w:r>
      <w:r w:rsidRPr="00294A1B">
        <w:t xml:space="preserve"> _______________________________/ ____________________________</w:t>
      </w:r>
    </w:p>
    <w:p w:rsidR="00294A1B" w:rsidRPr="00294A1B" w:rsidRDefault="00294A1B" w:rsidP="00294A1B">
      <w:pPr>
        <w:jc w:val="center"/>
        <w:rPr>
          <w:vertAlign w:val="superscript"/>
        </w:rPr>
      </w:pPr>
      <w:r w:rsidRPr="00294A1B">
        <w:rPr>
          <w:vertAlign w:val="superscript"/>
        </w:rPr>
        <w:t>подпись                                                        И.О.Фамилия</w:t>
      </w:r>
    </w:p>
    <w:p w:rsidR="00294A1B" w:rsidRPr="00294A1B" w:rsidRDefault="00294A1B" w:rsidP="00294A1B">
      <w:r w:rsidRPr="00294A1B">
        <w:rPr>
          <w:b/>
        </w:rPr>
        <w:t xml:space="preserve">Молодой </w:t>
      </w:r>
      <w:proofErr w:type="spellStart"/>
      <w:r w:rsidRPr="00294A1B">
        <w:rPr>
          <w:b/>
        </w:rPr>
        <w:t>специалист</w:t>
      </w:r>
      <w:r w:rsidRPr="00294A1B">
        <w:t>_______________________</w:t>
      </w:r>
      <w:proofErr w:type="spellEnd"/>
      <w:r w:rsidRPr="00294A1B">
        <w:t xml:space="preserve">/ ____________________________ </w:t>
      </w:r>
    </w:p>
    <w:p w:rsidR="00294A1B" w:rsidRPr="00294A1B" w:rsidRDefault="00294A1B" w:rsidP="00294A1B">
      <w:pPr>
        <w:jc w:val="center"/>
        <w:rPr>
          <w:vertAlign w:val="superscript"/>
        </w:rPr>
      </w:pPr>
      <w:r w:rsidRPr="00294A1B">
        <w:rPr>
          <w:vertAlign w:val="superscript"/>
        </w:rPr>
        <w:t>подпись                                                        И.О.Фамилия</w:t>
      </w:r>
    </w:p>
    <w:p w:rsidR="003C249A" w:rsidRPr="00294A1B" w:rsidRDefault="003C249A"/>
    <w:sectPr w:rsidR="003C249A" w:rsidRPr="00294A1B" w:rsidSect="009624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90" w:rsidRDefault="00AD0090" w:rsidP="00294A1B">
      <w:r>
        <w:separator/>
      </w:r>
    </w:p>
  </w:endnote>
  <w:endnote w:type="continuationSeparator" w:id="0">
    <w:p w:rsidR="00AD0090" w:rsidRDefault="00AD0090" w:rsidP="0029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90" w:rsidRDefault="00AD0090" w:rsidP="00294A1B">
      <w:r>
        <w:separator/>
      </w:r>
    </w:p>
  </w:footnote>
  <w:footnote w:type="continuationSeparator" w:id="0">
    <w:p w:rsidR="00AD0090" w:rsidRDefault="00AD0090" w:rsidP="00294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C1F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4A1B"/>
    <w:rsid w:val="00294A1B"/>
    <w:rsid w:val="003C249A"/>
    <w:rsid w:val="00AD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94A1B"/>
  </w:style>
  <w:style w:type="paragraph" w:styleId="a3">
    <w:name w:val="footer"/>
    <w:basedOn w:val="a"/>
    <w:link w:val="a4"/>
    <w:uiPriority w:val="99"/>
    <w:unhideWhenUsed/>
    <w:rsid w:val="00294A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4A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DE48A-0214-4486-ADB5-72DC1F79C752}"/>
</file>

<file path=customXml/itemProps2.xml><?xml version="1.0" encoding="utf-8"?>
<ds:datastoreItem xmlns:ds="http://schemas.openxmlformats.org/officeDocument/2006/customXml" ds:itemID="{B1DC25FF-CD06-412E-A857-E454955FDAAB}"/>
</file>

<file path=customXml/itemProps3.xml><?xml version="1.0" encoding="utf-8"?>
<ds:datastoreItem xmlns:ds="http://schemas.openxmlformats.org/officeDocument/2006/customXml" ds:itemID="{00F286F9-CF5A-41D6-BAF3-2A3E947C909D}"/>
</file>

<file path=customXml/itemProps4.xml><?xml version="1.0" encoding="utf-8"?>
<ds:datastoreItem xmlns:ds="http://schemas.openxmlformats.org/officeDocument/2006/customXml" ds:itemID="{F470C37B-20C6-41BD-9D08-EBD372F12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2022-02-26T17:54:00Z</dcterms:created>
  <dcterms:modified xsi:type="dcterms:W3CDTF">2022-02-26T18:05:00Z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