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4CA" w:rsidRDefault="00BF3CC5" w:rsidP="003E64C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7615" cy="2145272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822" cy="21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4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CF15E4">
        <w:rPr>
          <w:noProof/>
          <w:lang w:eastAsia="ru-RU"/>
        </w:rPr>
        <w:drawing>
          <wp:inline distT="0" distB="0" distL="0" distR="0" wp14:anchorId="678CDD73" wp14:editId="491969FA">
            <wp:extent cx="3205283" cy="1757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7885" cy="17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CA" w:rsidRDefault="003E64CA" w:rsidP="008266E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66E9" w:rsidRDefault="003E64CA" w:rsidP="008266E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8266E9" w:rsidRPr="00225A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826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гиональная Олимпиада по истории </w:t>
      </w:r>
    </w:p>
    <w:p w:rsidR="008266E9" w:rsidRDefault="008266E9" w:rsidP="008266E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«27 января в истории Второй миров</w:t>
      </w:r>
      <w:r w:rsidR="005E7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 и Великой Отечественной войн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225A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E7E25" w:rsidRDefault="005E7E25" w:rsidP="008266E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(80 лет освобождения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Аушвица</w:t>
      </w:r>
      <w:proofErr w:type="spellEnd"/>
      <w:r w:rsidR="00F36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(1945 г.)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полное снятие блокады </w:t>
      </w:r>
      <w:r w:rsidR="007346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Ленинграда</w:t>
      </w:r>
      <w:r w:rsidR="00F36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(1944 г.)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8266E9" w:rsidRDefault="008266E9" w:rsidP="008266E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Сроки проведения </w:t>
      </w:r>
      <w:r w:rsidR="005E7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27</w:t>
      </w:r>
      <w:r w:rsidR="007346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(10.00)</w:t>
      </w:r>
      <w:r w:rsidR="005E7E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-28 января</w:t>
      </w:r>
      <w:r w:rsidR="007346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(22.00)</w:t>
      </w:r>
    </w:p>
    <w:p w:rsidR="005E7E25" w:rsidRPr="00734619" w:rsidRDefault="005E7E25" w:rsidP="005E7E2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E7E25" w:rsidRPr="00734619" w:rsidRDefault="00734619" w:rsidP="0073461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34619">
        <w:rPr>
          <w:rFonts w:ascii="Times New Roman" w:hAnsi="Times New Roman" w:cs="Times New Roman"/>
          <w:b/>
          <w:sz w:val="24"/>
          <w:szCs w:val="24"/>
        </w:rPr>
        <w:t>1.</w:t>
      </w:r>
      <w:r w:rsidR="005E7E25" w:rsidRPr="00F2180B">
        <w:rPr>
          <w:rFonts w:ascii="Times New Roman" w:hAnsi="Times New Roman" w:cs="Times New Roman"/>
          <w:b/>
          <w:sz w:val="24"/>
          <w:szCs w:val="24"/>
          <w:u w:val="single"/>
        </w:rPr>
        <w:t>Выстроите события в хронологической последовательности</w:t>
      </w:r>
      <w:r w:rsidR="00556B4C" w:rsidRP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 (правильный ответ-2б)</w:t>
      </w:r>
    </w:p>
    <w:p w:rsidR="005E7E25" w:rsidRDefault="005E7E25" w:rsidP="005E7E2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E7E25" w:rsidRPr="00D21475" w:rsidRDefault="005E7E25" w:rsidP="005E7E25">
      <w:pPr>
        <w:rPr>
          <w:rFonts w:ascii="Times New Roman" w:hAnsi="Times New Roman" w:cs="Times New Roman"/>
          <w:sz w:val="24"/>
          <w:szCs w:val="24"/>
        </w:rPr>
      </w:pPr>
      <w:r w:rsidRPr="00D21475">
        <w:rPr>
          <w:rFonts w:ascii="Times New Roman" w:hAnsi="Times New Roman" w:cs="Times New Roman"/>
          <w:sz w:val="24"/>
          <w:szCs w:val="24"/>
        </w:rPr>
        <w:t>А) Объявление армии Германии «чисто арийской», евреям запрещено служить в </w:t>
      </w:r>
      <w:hyperlink r:id="rId7" w:tooltip="Вермахт" w:history="1">
        <w:r w:rsidRPr="00D2147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вермахте</w:t>
        </w:r>
      </w:hyperlink>
      <w:r w:rsidRPr="00D21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E25" w:rsidRPr="00D21475" w:rsidRDefault="005E7E25" w:rsidP="005E7E25">
      <w:pPr>
        <w:rPr>
          <w:rFonts w:ascii="Times New Roman" w:hAnsi="Times New Roman" w:cs="Times New Roman"/>
          <w:sz w:val="24"/>
          <w:szCs w:val="24"/>
        </w:rPr>
      </w:pPr>
      <w:r w:rsidRPr="00D21475">
        <w:rPr>
          <w:rFonts w:ascii="Times New Roman" w:hAnsi="Times New Roman" w:cs="Times New Roman"/>
          <w:sz w:val="24"/>
          <w:szCs w:val="24"/>
        </w:rPr>
        <w:t>Б) Создание концентрационного лагеря в </w:t>
      </w:r>
      <w:hyperlink r:id="rId8" w:tooltip="Бухенвальд (концентрационный лагерь)" w:history="1">
        <w:r w:rsidRPr="00D2147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Бухенвальде</w:t>
        </w:r>
      </w:hyperlink>
      <w:r w:rsidR="00556B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B4C" w:rsidRDefault="005E7E25" w:rsidP="005E7E25">
      <w:pPr>
        <w:rPr>
          <w:rFonts w:ascii="Times New Roman" w:hAnsi="Times New Roman" w:cs="Times New Roman"/>
          <w:sz w:val="24"/>
          <w:szCs w:val="24"/>
        </w:rPr>
      </w:pPr>
      <w:r w:rsidRPr="00D21475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Расстрел в</w:t>
      </w:r>
      <w:r w:rsidR="00556B4C">
        <w:rPr>
          <w:rFonts w:ascii="Times New Roman" w:hAnsi="Times New Roman" w:cs="Times New Roman"/>
          <w:sz w:val="24"/>
          <w:szCs w:val="24"/>
        </w:rPr>
        <w:t xml:space="preserve"> Бабьем Яре </w:t>
      </w:r>
    </w:p>
    <w:p w:rsidR="005E7E25" w:rsidRPr="00D21475" w:rsidRDefault="00556B4C" w:rsidP="005E7E25">
      <w:pPr>
        <w:rPr>
          <w:rFonts w:ascii="Times New Roman" w:hAnsi="Times New Roman" w:cs="Times New Roman"/>
          <w:sz w:val="24"/>
          <w:szCs w:val="24"/>
        </w:rPr>
      </w:pPr>
      <w:r w:rsidRPr="00D21475">
        <w:rPr>
          <w:rFonts w:ascii="Times New Roman" w:hAnsi="Times New Roman" w:cs="Times New Roman"/>
          <w:sz w:val="24"/>
          <w:szCs w:val="24"/>
        </w:rPr>
        <w:t xml:space="preserve"> </w:t>
      </w:r>
      <w:r w:rsidR="005E7E25" w:rsidRPr="00D21475">
        <w:rPr>
          <w:rFonts w:ascii="Times New Roman" w:hAnsi="Times New Roman" w:cs="Times New Roman"/>
          <w:sz w:val="24"/>
          <w:szCs w:val="24"/>
        </w:rPr>
        <w:t>Г) Создано </w:t>
      </w:r>
      <w:hyperlink r:id="rId9" w:history="1">
        <w:r w:rsidR="005E7E25" w:rsidRPr="00D2147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гетто в Лодз</w:t>
        </w:r>
      </w:hyperlink>
      <w:r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5E7E25" w:rsidRDefault="005E7E25" w:rsidP="005E7E25">
      <w:pPr>
        <w:rPr>
          <w:rFonts w:ascii="Times New Roman" w:hAnsi="Times New Roman" w:cs="Times New Roman"/>
          <w:sz w:val="24"/>
          <w:szCs w:val="24"/>
        </w:rPr>
      </w:pPr>
      <w:r w:rsidRPr="00D21475">
        <w:rPr>
          <w:rFonts w:ascii="Times New Roman" w:hAnsi="Times New Roman" w:cs="Times New Roman"/>
          <w:sz w:val="24"/>
          <w:szCs w:val="24"/>
        </w:rPr>
        <w:t>Д) Участники </w:t>
      </w:r>
      <w:hyperlink r:id="rId10" w:tooltip="Ванзейская конференция" w:history="1">
        <w:r w:rsidRPr="00D2147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конференции в </w:t>
        </w:r>
        <w:proofErr w:type="spellStart"/>
        <w:r w:rsidRPr="00D2147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Ванзее</w:t>
        </w:r>
        <w:proofErr w:type="spellEnd"/>
      </w:hyperlink>
      <w:r w:rsidRPr="00D21475">
        <w:rPr>
          <w:rFonts w:ascii="Times New Roman" w:hAnsi="Times New Roman" w:cs="Times New Roman"/>
          <w:sz w:val="24"/>
          <w:szCs w:val="24"/>
        </w:rPr>
        <w:t> принимают план уничтожения ев</w:t>
      </w:r>
      <w:r w:rsidR="00556B4C">
        <w:rPr>
          <w:rFonts w:ascii="Times New Roman" w:hAnsi="Times New Roman" w:cs="Times New Roman"/>
          <w:sz w:val="24"/>
          <w:szCs w:val="24"/>
        </w:rPr>
        <w:t>ропейского еврейства.</w:t>
      </w:r>
    </w:p>
    <w:p w:rsidR="005E7E25" w:rsidRDefault="005E7E25" w:rsidP="005E7E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Ж)«</w:t>
      </w:r>
      <w:proofErr w:type="gramEnd"/>
      <w:r>
        <w:rPr>
          <w:rFonts w:ascii="Times New Roman" w:hAnsi="Times New Roman" w:cs="Times New Roman"/>
          <w:sz w:val="24"/>
          <w:szCs w:val="24"/>
        </w:rPr>
        <w:t>Хруст</w:t>
      </w:r>
      <w:r w:rsidR="00556B4C">
        <w:rPr>
          <w:rFonts w:ascii="Times New Roman" w:hAnsi="Times New Roman" w:cs="Times New Roman"/>
          <w:sz w:val="24"/>
          <w:szCs w:val="24"/>
        </w:rPr>
        <w:t xml:space="preserve">альная ночь» </w:t>
      </w:r>
    </w:p>
    <w:p w:rsidR="005E7E25" w:rsidRDefault="005E7E25" w:rsidP="005E7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Ос</w:t>
      </w:r>
      <w:r w:rsidR="00556B4C">
        <w:rPr>
          <w:rFonts w:ascii="Times New Roman" w:hAnsi="Times New Roman" w:cs="Times New Roman"/>
          <w:sz w:val="24"/>
          <w:szCs w:val="24"/>
        </w:rPr>
        <w:t xml:space="preserve">вобождение </w:t>
      </w:r>
      <w:proofErr w:type="spellStart"/>
      <w:r w:rsidR="00556B4C">
        <w:rPr>
          <w:rFonts w:ascii="Times New Roman" w:hAnsi="Times New Roman" w:cs="Times New Roman"/>
          <w:sz w:val="24"/>
          <w:szCs w:val="24"/>
        </w:rPr>
        <w:t>Аушвица</w:t>
      </w:r>
      <w:proofErr w:type="spellEnd"/>
    </w:p>
    <w:p w:rsidR="00734619" w:rsidRPr="00D21475" w:rsidRDefault="00734619" w:rsidP="005E7E2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E7E25" w:rsidRPr="00734619" w:rsidRDefault="005E7E25" w:rsidP="0073461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461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Заполните пропуски в тексте </w:t>
      </w:r>
      <w:r w:rsidR="00556B4C" w:rsidRPr="00F2180B">
        <w:rPr>
          <w:rFonts w:ascii="Times New Roman" w:hAnsi="Times New Roman" w:cs="Times New Roman"/>
          <w:b/>
          <w:sz w:val="24"/>
          <w:szCs w:val="24"/>
          <w:u w:val="single"/>
        </w:rPr>
        <w:t>(1б. -1 правильная вставка, всего 5 б)</w:t>
      </w:r>
    </w:p>
    <w:p w:rsidR="005E7E25" w:rsidRPr="00734619" w:rsidRDefault="005E7E25" w:rsidP="0073461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46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7E25" w:rsidRPr="00C45F9B" w:rsidRDefault="005E7E25" w:rsidP="005E7E25">
      <w:pPr>
        <w:pStyle w:val="a6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5F9B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Массовые казни в___</w:t>
      </w:r>
      <w:r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(место)</w:t>
      </w:r>
      <w:r w:rsidRPr="00C45F9B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__________— массовые казни жителей Ростова-на-Дону во время Второй мировой войны. Германскими оккупантами были расстреляны и умерщвлены около ____</w:t>
      </w:r>
      <w:r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(число)</w:t>
      </w:r>
      <w:r w:rsidRPr="00C45F9B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________________.</w:t>
      </w:r>
    </w:p>
    <w:p w:rsidR="005E7E25" w:rsidRPr="00734619" w:rsidRDefault="00FC01C7" w:rsidP="005E7E25">
      <w:pPr>
        <w:pStyle w:val="a6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 С (год)</w:t>
      </w:r>
      <w:r w:rsidR="005E7E25" w:rsidRPr="00C45F9B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________всем польским евреям приказано носить </w:t>
      </w:r>
      <w:r w:rsidR="005E7E25" w:rsidRPr="006F7A6C">
        <w:rPr>
          <w:rFonts w:ascii="Times New Roman" w:hAnsi="Times New Roman" w:cs="Times New Roman"/>
          <w:i/>
          <w:color w:val="1E1E1E"/>
          <w:sz w:val="24"/>
          <w:szCs w:val="24"/>
          <w:shd w:val="clear" w:color="auto" w:fill="FFFFFF"/>
        </w:rPr>
        <w:t>отличительный знак</w:t>
      </w:r>
      <w:r w:rsidR="005E7E25" w:rsidRPr="00C45F9B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: _. В дальнейшем форма знака менялась в разное время и в разных местах, но в </w:t>
      </w:r>
      <w:r w:rsidR="005E7E25" w:rsidRPr="00734619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>основном это была </w:t>
      </w:r>
      <w:r w:rsidR="005E7E25" w:rsidRPr="00734619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_______________________________________.</w:t>
      </w:r>
    </w:p>
    <w:p w:rsidR="005E7E25" w:rsidRPr="00734619" w:rsidRDefault="005E7E25" w:rsidP="005E7E25">
      <w:pPr>
        <w:pStyle w:val="a6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4619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734619">
        <w:rPr>
          <w:rFonts w:ascii="Times New Roman" w:hAnsi="Times New Roman" w:cs="Times New Roman"/>
          <w:sz w:val="24"/>
          <w:szCs w:val="24"/>
        </w:rPr>
        <w:t>Дата и место)______________</w:t>
      </w:r>
      <w:r w:rsidR="00166532" w:rsidRPr="00734619">
        <w:rPr>
          <w:rFonts w:ascii="Times New Roman" w:hAnsi="Times New Roman" w:cs="Times New Roman"/>
          <w:sz w:val="24"/>
          <w:szCs w:val="24"/>
        </w:rPr>
        <w:t xml:space="preserve">кульминации </w:t>
      </w:r>
      <w:r w:rsidR="00166532" w:rsidRPr="00734619">
        <w:t xml:space="preserve">публичного сожжения </w:t>
      </w:r>
      <w:r w:rsidRPr="00734619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книг писателей еврейского происхождения </w:t>
      </w:r>
    </w:p>
    <w:p w:rsidR="005E7E25" w:rsidRPr="00734619" w:rsidRDefault="005E7E25" w:rsidP="005E7E25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4619">
        <w:rPr>
          <w:rFonts w:ascii="Times New Roman" w:hAnsi="Times New Roman" w:cs="Times New Roman"/>
          <w:color w:val="1E1E1E"/>
          <w:sz w:val="24"/>
          <w:szCs w:val="24"/>
          <w:shd w:val="clear" w:color="auto" w:fill="FFFFFF"/>
        </w:rPr>
        <w:lastRenderedPageBreak/>
        <w:t xml:space="preserve"> </w:t>
      </w:r>
    </w:p>
    <w:p w:rsidR="00E55376" w:rsidRPr="00F2180B" w:rsidRDefault="00166532" w:rsidP="00E5537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55376" w:rsidRP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Выберите верные характеристики исторических фактов и явлений, указанные ниже. Ответ оформите в виде последовательности цифр без знаков препинания. </w:t>
      </w:r>
      <w:r w:rsidR="00556B4C" w:rsidRPr="00F2180B">
        <w:rPr>
          <w:rFonts w:ascii="Times New Roman" w:hAnsi="Times New Roman" w:cs="Times New Roman"/>
          <w:b/>
          <w:sz w:val="24"/>
          <w:szCs w:val="24"/>
          <w:u w:val="single"/>
        </w:rPr>
        <w:t>(5 баллов)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>1. Фактическим стартом Холокоста стали Нюрнбергские законы</w:t>
      </w:r>
      <w:r w:rsidRPr="00734619">
        <w:rPr>
          <w:rFonts w:ascii="Times New Roman" w:hAnsi="Times New Roman" w:cs="Times New Roman"/>
          <w:sz w:val="24"/>
          <w:szCs w:val="24"/>
        </w:rPr>
        <w:br/>
        <w:t xml:space="preserve">2. Пытаясь как-то помочь евреям Германии, президент США Эйзенхауэр на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Эвианской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 конференции предложил ряду стран увеличить квоты по приему у себя еврейских переселенцев:</w:t>
      </w:r>
      <w:r w:rsidRPr="00734619">
        <w:rPr>
          <w:rFonts w:ascii="Times New Roman" w:hAnsi="Times New Roman" w:cs="Times New Roman"/>
          <w:sz w:val="24"/>
          <w:szCs w:val="24"/>
        </w:rPr>
        <w:br/>
      </w:r>
      <w:r w:rsidR="00166532" w:rsidRPr="00734619">
        <w:rPr>
          <w:rFonts w:ascii="Times New Roman" w:hAnsi="Times New Roman" w:cs="Times New Roman"/>
          <w:sz w:val="24"/>
          <w:szCs w:val="24"/>
        </w:rPr>
        <w:t>3.С</w:t>
      </w:r>
      <w:r w:rsidRPr="00734619">
        <w:rPr>
          <w:rFonts w:ascii="Times New Roman" w:hAnsi="Times New Roman" w:cs="Times New Roman"/>
          <w:sz w:val="24"/>
          <w:szCs w:val="24"/>
        </w:rPr>
        <w:t xml:space="preserve">лово «холокост» имеет такое греческое происхождение 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>4. Первой, по-настоящему массовой показательной акцией против евреев стала Варфоломеевская ночь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 xml:space="preserve">5.  Расстрелы были признаны неэффективным средством. На смену им пришли газовые камеры 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 xml:space="preserve">6. С началом Второй мировой войны на всех оккупированных территориях евреям предписывалось носить на одежде желтую шестиконечную звезду 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 xml:space="preserve">7. Первым крупным концлагерем, освобожденным советскими войсками стал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Арбайтсдорф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>8. Большинство жертв Холокоста составили мужчины</w:t>
      </w:r>
    </w:p>
    <w:p w:rsidR="00E55376" w:rsidRPr="00734619" w:rsidRDefault="00E55376" w:rsidP="00E55376">
      <w:pPr>
        <w:rPr>
          <w:rFonts w:ascii="Times New Roman" w:hAnsi="Times New Roman" w:cs="Times New Roman"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 xml:space="preserve"> 9. Свыше 100 тыс. евреев погибло при проведении бесчеловечных «Маршей смерти» </w:t>
      </w:r>
    </w:p>
    <w:p w:rsidR="00E55376" w:rsidRPr="009D4698" w:rsidRDefault="00E55376" w:rsidP="00556B4C">
      <w:pPr>
        <w:rPr>
          <w:rFonts w:ascii="Times New Roman" w:hAnsi="Times New Roman" w:cs="Times New Roman"/>
          <w:b/>
          <w:sz w:val="24"/>
          <w:szCs w:val="24"/>
        </w:rPr>
      </w:pPr>
      <w:r w:rsidRPr="00734619">
        <w:rPr>
          <w:rFonts w:ascii="Times New Roman" w:hAnsi="Times New Roman" w:cs="Times New Roman"/>
          <w:sz w:val="24"/>
          <w:szCs w:val="24"/>
        </w:rPr>
        <w:t>10. Еврейская нация за период Холокоста потеряла более четверти количества своей</w:t>
      </w:r>
      <w:r>
        <w:rPr>
          <w:rFonts w:ascii="Times New Roman" w:hAnsi="Times New Roman" w:cs="Times New Roman"/>
          <w:sz w:val="24"/>
          <w:szCs w:val="24"/>
        </w:rPr>
        <w:t xml:space="preserve"> численности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E7E25" w:rsidRDefault="005E7E25" w:rsidP="00E553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7E25" w:rsidRPr="00F2180B" w:rsidRDefault="005E7E25" w:rsidP="00E955B7">
      <w:pPr>
        <w:pStyle w:val="a6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80B">
        <w:rPr>
          <w:rFonts w:ascii="Times New Roman" w:hAnsi="Times New Roman" w:cs="Times New Roman"/>
          <w:b/>
          <w:sz w:val="24"/>
          <w:szCs w:val="24"/>
          <w:u w:val="single"/>
        </w:rPr>
        <w:t>Соотнесите названия и содержание. Напишите режиссёра фильма</w:t>
      </w:r>
      <w:r w:rsidR="00683030" w:rsidRP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 (1 б. –правильно выстроенный ряд; всего 7 б)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Название фильма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Режиссер</w:t>
            </w: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Матч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Бабий Яр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Страна игрушек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Мальчик в полосатой пижаме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Собибор</w:t>
            </w:r>
            <w:proofErr w:type="spellEnd"/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Праведник</w:t>
            </w:r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E25" w:rsidRPr="00734619" w:rsidTr="00A5664A"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619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proofErr w:type="spellStart"/>
            <w:r w:rsidRPr="00734619">
              <w:rPr>
                <w:rFonts w:ascii="Times New Roman" w:hAnsi="Times New Roman" w:cs="Times New Roman"/>
                <w:sz w:val="24"/>
                <w:szCs w:val="24"/>
              </w:rPr>
              <w:t>Шиндлера</w:t>
            </w:r>
            <w:proofErr w:type="spellEnd"/>
          </w:p>
        </w:tc>
        <w:tc>
          <w:tcPr>
            <w:tcW w:w="3190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7E25" w:rsidRPr="00734619" w:rsidRDefault="005E7E25" w:rsidP="00A56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15E4" w:rsidRPr="00734619" w:rsidRDefault="00CF15E4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b/>
          <w:sz w:val="24"/>
          <w:szCs w:val="24"/>
        </w:rPr>
        <w:t>Режиссеры</w:t>
      </w:r>
      <w:r w:rsidRPr="00734619">
        <w:rPr>
          <w:rFonts w:ascii="Times New Roman" w:hAnsi="Times New Roman" w:cs="Times New Roman"/>
          <w:sz w:val="24"/>
          <w:szCs w:val="24"/>
        </w:rPr>
        <w:t>: Андрей Малюков,</w:t>
      </w:r>
      <w:r w:rsidR="00F2180B">
        <w:rPr>
          <w:rFonts w:ascii="Times New Roman" w:hAnsi="Times New Roman" w:cs="Times New Roman"/>
          <w:sz w:val="24"/>
          <w:szCs w:val="24"/>
        </w:rPr>
        <w:t xml:space="preserve"> Марк </w:t>
      </w:r>
      <w:proofErr w:type="spellStart"/>
      <w:proofErr w:type="gramStart"/>
      <w:r w:rsidR="00F2180B">
        <w:rPr>
          <w:rFonts w:ascii="Times New Roman" w:hAnsi="Times New Roman" w:cs="Times New Roman"/>
          <w:sz w:val="24"/>
          <w:szCs w:val="24"/>
        </w:rPr>
        <w:t>Херман</w:t>
      </w:r>
      <w:proofErr w:type="spellEnd"/>
      <w:r w:rsidR="00F2180B">
        <w:rPr>
          <w:rFonts w:ascii="Times New Roman" w:hAnsi="Times New Roman" w:cs="Times New Roman"/>
          <w:sz w:val="24"/>
          <w:szCs w:val="24"/>
        </w:rPr>
        <w:t xml:space="preserve">, </w:t>
      </w:r>
      <w:r w:rsidRPr="00734619">
        <w:rPr>
          <w:rFonts w:ascii="Times New Roman" w:hAnsi="Times New Roman" w:cs="Times New Roman"/>
          <w:sz w:val="24"/>
          <w:szCs w:val="24"/>
        </w:rPr>
        <w:t xml:space="preserve"> Константин</w:t>
      </w:r>
      <w:proofErr w:type="gramEnd"/>
      <w:r w:rsidRPr="00734619">
        <w:rPr>
          <w:rFonts w:ascii="Times New Roman" w:hAnsi="Times New Roman" w:cs="Times New Roman"/>
          <w:sz w:val="24"/>
          <w:szCs w:val="24"/>
        </w:rPr>
        <w:t xml:space="preserve"> Хабенский,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Джеф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Кэнью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Йохен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 Сергей, Урсуляк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Фрейданк</w:t>
      </w:r>
      <w:proofErr w:type="spellEnd"/>
      <w:r w:rsidRPr="00734619">
        <w:rPr>
          <w:rFonts w:ascii="Times New Roman" w:hAnsi="Times New Roman" w:cs="Times New Roman"/>
          <w:sz w:val="24"/>
          <w:szCs w:val="24"/>
        </w:rPr>
        <w:t xml:space="preserve">, Стивен </w:t>
      </w:r>
      <w:proofErr w:type="spellStart"/>
      <w:r w:rsidRPr="00734619">
        <w:rPr>
          <w:rFonts w:ascii="Times New Roman" w:hAnsi="Times New Roman" w:cs="Times New Roman"/>
          <w:sz w:val="24"/>
          <w:szCs w:val="24"/>
        </w:rPr>
        <w:t>Спилбер</w:t>
      </w:r>
      <w:proofErr w:type="spellEnd"/>
    </w:p>
    <w:p w:rsidR="00E955B7" w:rsidRPr="00F2180B" w:rsidRDefault="002E6AE6" w:rsidP="00CF15E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180B">
        <w:rPr>
          <w:rFonts w:ascii="Times New Roman" w:hAnsi="Times New Roman" w:cs="Times New Roman"/>
          <w:b/>
          <w:sz w:val="24"/>
          <w:szCs w:val="24"/>
        </w:rPr>
        <w:t>Содержание:</w:t>
      </w:r>
      <w:r w:rsidR="00E955B7" w:rsidRPr="00F2180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556B4C" w:rsidRPr="00F2180B" w:rsidRDefault="00E955B7" w:rsidP="00CF15E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180B">
        <w:rPr>
          <w:rFonts w:ascii="Times New Roman" w:hAnsi="Times New Roman" w:cs="Times New Roman"/>
          <w:sz w:val="24"/>
          <w:szCs w:val="24"/>
          <w:shd w:val="clear" w:color="auto" w:fill="FFFFFF"/>
        </w:rPr>
        <w:t>Игра между киевскими футболистами и сборной зенитчиков люфтваффе в оккупированном Киеве летом,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2180B">
        <w:rPr>
          <w:rFonts w:ascii="Times New Roman" w:hAnsi="Times New Roman" w:cs="Times New Roman"/>
          <w:sz w:val="24"/>
          <w:szCs w:val="24"/>
        </w:rPr>
        <w:t xml:space="preserve">История семьи в «мясорубке» истории, 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t xml:space="preserve">Небольшая история великого поступка о спасении, 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lastRenderedPageBreak/>
        <w:t xml:space="preserve">Детский взгляд на Холокост по обе стороны баррикад. 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t xml:space="preserve">Детский взгляд на Холокост по обе стороны баррикад, 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t xml:space="preserve">О спасении с оккупированных белорусских земель за линию фронта свыше двухсот евреев — стариков, женщин и детей, чудом избежавших расправы </w:t>
      </w:r>
    </w:p>
    <w:p w:rsidR="00E955B7" w:rsidRPr="00F2180B" w:rsidRDefault="00E955B7" w:rsidP="00CF15E4">
      <w:pPr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t>О путях спасения от Холокоста более тысячи польско-еврейских беженцев Взгляд на известные события режиссёра-дебютанта</w:t>
      </w:r>
    </w:p>
    <w:p w:rsidR="00166532" w:rsidRPr="00E955B7" w:rsidRDefault="00166532" w:rsidP="00E955B7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55B7">
        <w:rPr>
          <w:rFonts w:ascii="Times New Roman" w:hAnsi="Times New Roman" w:cs="Times New Roman"/>
          <w:b/>
          <w:sz w:val="24"/>
          <w:szCs w:val="24"/>
          <w:u w:val="single"/>
        </w:rPr>
        <w:t>Вставьте пропущенные буквы и дайте определения терминам.  (</w:t>
      </w:r>
      <w:r w:rsidR="00E955B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E955B7">
        <w:rPr>
          <w:rFonts w:ascii="Times New Roman" w:hAnsi="Times New Roman" w:cs="Times New Roman"/>
          <w:b/>
          <w:sz w:val="24"/>
          <w:szCs w:val="24"/>
          <w:u w:val="single"/>
        </w:rPr>
        <w:t>б.</w:t>
      </w:r>
      <w:r w:rsidR="00E955B7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буква </w:t>
      </w:r>
      <w:r w:rsidR="00683030">
        <w:rPr>
          <w:rFonts w:ascii="Times New Roman" w:hAnsi="Times New Roman" w:cs="Times New Roman"/>
          <w:b/>
          <w:sz w:val="24"/>
          <w:szCs w:val="24"/>
          <w:u w:val="single"/>
        </w:rPr>
        <w:t>+1</w:t>
      </w:r>
      <w:r w:rsidR="00E955B7">
        <w:rPr>
          <w:rFonts w:ascii="Times New Roman" w:hAnsi="Times New Roman" w:cs="Times New Roman"/>
          <w:b/>
          <w:sz w:val="24"/>
          <w:szCs w:val="24"/>
          <w:u w:val="single"/>
        </w:rPr>
        <w:t xml:space="preserve">б – понятие. </w:t>
      </w:r>
      <w:proofErr w:type="gramStart"/>
      <w:r w:rsidR="00E955B7">
        <w:rPr>
          <w:rFonts w:ascii="Times New Roman" w:hAnsi="Times New Roman" w:cs="Times New Roman"/>
          <w:b/>
          <w:sz w:val="24"/>
          <w:szCs w:val="24"/>
          <w:u w:val="single"/>
        </w:rPr>
        <w:t>Всего  -</w:t>
      </w:r>
      <w:proofErr w:type="gramEnd"/>
      <w:r w:rsidR="00683030">
        <w:rPr>
          <w:rFonts w:ascii="Times New Roman" w:hAnsi="Times New Roman" w:cs="Times New Roman"/>
          <w:b/>
          <w:sz w:val="24"/>
          <w:szCs w:val="24"/>
          <w:u w:val="single"/>
        </w:rPr>
        <w:t xml:space="preserve">8 </w:t>
      </w:r>
      <w:r w:rsidR="00E955B7">
        <w:rPr>
          <w:rFonts w:ascii="Times New Roman" w:hAnsi="Times New Roman" w:cs="Times New Roman"/>
          <w:b/>
          <w:sz w:val="24"/>
          <w:szCs w:val="24"/>
          <w:u w:val="single"/>
        </w:rPr>
        <w:t>б.</w:t>
      </w:r>
      <w:r w:rsidRPr="00E955B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166532" w:rsidRPr="0020131F" w:rsidRDefault="00166532" w:rsidP="001665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955B7">
        <w:rPr>
          <w:rFonts w:ascii="Times New Roman" w:eastAsia="Times New Roman" w:hAnsi="Times New Roman" w:cs="Times New Roman"/>
          <w:sz w:val="24"/>
          <w:szCs w:val="24"/>
          <w:lang w:eastAsia="ru-RU"/>
        </w:rPr>
        <w:t>)«</w:t>
      </w:r>
      <w:proofErr w:type="gramEnd"/>
      <w:r w:rsidR="00E955B7">
        <w:rPr>
          <w:rFonts w:ascii="Times New Roman" w:eastAsia="Times New Roman" w:hAnsi="Times New Roman" w:cs="Times New Roman"/>
          <w:sz w:val="24"/>
          <w:szCs w:val="24"/>
          <w:lang w:eastAsia="ru-RU"/>
        </w:rPr>
        <w:t>кс__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фобия</w:t>
      </w:r>
      <w:proofErr w:type="spellEnd"/>
      <w:r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166532" w:rsidRPr="0020131F" w:rsidRDefault="005B40BE" w:rsidP="001665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2)«экстр__</w:t>
      </w:r>
      <w:proofErr w:type="spellStart"/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мизм</w:t>
      </w:r>
      <w:proofErr w:type="spellEnd"/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66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166532" w:rsidRPr="0020131F" w:rsidRDefault="005B40BE" w:rsidP="001665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3)«р__</w:t>
      </w:r>
      <w:proofErr w:type="spellStart"/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сизм</w:t>
      </w:r>
      <w:proofErr w:type="spellEnd"/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66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166532" w:rsidRDefault="00E955B7" w:rsidP="0016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_+</w:t>
      </w:r>
      <w:proofErr w:type="spellStart"/>
      <w:r w:rsidR="00166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</w:t>
      </w:r>
      <w:proofErr w:type="spellEnd"/>
      <w:r w:rsidR="00166532" w:rsidRPr="002013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66532">
        <w:rPr>
          <w:rFonts w:ascii="Times New Roman" w:hAnsi="Times New Roman" w:cs="Times New Roman"/>
          <w:b/>
          <w:sz w:val="24"/>
          <w:szCs w:val="24"/>
        </w:rPr>
        <w:t xml:space="preserve"> -</w:t>
      </w:r>
    </w:p>
    <w:p w:rsidR="00E55376" w:rsidRPr="00E955B7" w:rsidRDefault="005B40BE" w:rsidP="005B40BE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</w:t>
      </w:r>
      <w:r w:rsidR="00E55376" w:rsidRPr="00E955B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«Фотодокументы» (2 балла)</w:t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объединяет эти фотографии? (1б.)</w:t>
      </w:r>
    </w:p>
    <w:p w:rsidR="00E55376" w:rsidRPr="0020131F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Поставьте номера фотографий по хронологии событий. (1б.)</w:t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31EA4C78" wp14:editId="04847735">
            <wp:simplePos x="0" y="0"/>
            <wp:positionH relativeFrom="column">
              <wp:posOffset>150495</wp:posOffset>
            </wp:positionH>
            <wp:positionV relativeFrom="paragraph">
              <wp:posOffset>149225</wp:posOffset>
            </wp:positionV>
            <wp:extent cx="2588260" cy="1856784"/>
            <wp:effectExtent l="0" t="0" r="2540" b="0"/>
            <wp:wrapNone/>
            <wp:docPr id="1" name="Рисунок 1" descr="Годные к работе женщины после процесса дезинсекции. Дезинфекция, а также бритье тех, кто не был отправлен в газовые камеры, были частью лагерного процесса «регистрации». По его завершению узницам выдавалась тюремная фор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Годные к работе женщины после процесса дезинсекции. Дезинфекция, а также бритье тех, кто не был отправлен в газовые камеры, были частью лагерного процесса «регистрации». По его завершению узницам выдавалась тюремная форма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8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1.</w:t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Pr="00A86EB5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3D0F644" wp14:editId="12847B5A">
            <wp:simplePos x="0" y="0"/>
            <wp:positionH relativeFrom="column">
              <wp:posOffset>2847975</wp:posOffset>
            </wp:positionH>
            <wp:positionV relativeFrom="paragraph">
              <wp:posOffset>36195</wp:posOffset>
            </wp:positionV>
            <wp:extent cx="2842895" cy="2167890"/>
            <wp:effectExtent l="0" t="0" r="0" b="0"/>
            <wp:wrapTight wrapText="bothSides">
              <wp:wrapPolygon edited="0">
                <wp:start x="0" y="0"/>
                <wp:lineTo x="0" y="21448"/>
                <wp:lineTo x="21421" y="21448"/>
                <wp:lineTo x="21421" y="0"/>
                <wp:lineTo x="0" y="0"/>
              </wp:wrapPolygon>
            </wp:wrapTight>
            <wp:docPr id="3" name="Рисунок 3" descr="Женщины и дети на железнодорожной платформе Биркенау, известной как «рампа». Депортированные евреи проходили здесь селекцию:одних сразу же посылали на смерть, других отправляли на каторжные рабо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щины и дети на железнодорожной платформе Биркенау, известной как «рампа». Депортированные евреи проходили здесь селекцию:одних сразу же посылали на смерть, других отправляли на каторжные работы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E55376" w:rsidRDefault="00E55376" w:rsidP="00E553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D34A62" wp14:editId="65D95ABB">
            <wp:extent cx="2771775" cy="216609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950" cy="227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76" w:rsidRDefault="00E55376" w:rsidP="005E7E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4A60" w:rsidRDefault="005B40BE" w:rsidP="005B40B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80B">
        <w:rPr>
          <w:rFonts w:ascii="Times New Roman" w:hAnsi="Times New Roman" w:cs="Times New Roman"/>
          <w:b/>
          <w:sz w:val="24"/>
          <w:szCs w:val="24"/>
          <w:u w:val="single"/>
        </w:rPr>
        <w:t>7.</w:t>
      </w:r>
      <w:r w:rsidR="005E7E25" w:rsidRP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Что </w:t>
      </w:r>
      <w:r w:rsidR="00344A60">
        <w:rPr>
          <w:rFonts w:ascii="Times New Roman" w:hAnsi="Times New Roman" w:cs="Times New Roman"/>
          <w:b/>
          <w:sz w:val="24"/>
          <w:szCs w:val="24"/>
          <w:u w:val="single"/>
        </w:rPr>
        <w:t>изображено на 1 и 2 иллюстрациях? (назвать – 2б.)</w:t>
      </w:r>
    </w:p>
    <w:p w:rsidR="005E7E25" w:rsidRPr="00F2180B" w:rsidRDefault="00344A60" w:rsidP="005B40B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Что </w:t>
      </w:r>
      <w:r w:rsidR="005E7E25" w:rsidRPr="00F2180B">
        <w:rPr>
          <w:rFonts w:ascii="Times New Roman" w:hAnsi="Times New Roman" w:cs="Times New Roman"/>
          <w:b/>
          <w:sz w:val="24"/>
          <w:szCs w:val="24"/>
          <w:u w:val="single"/>
        </w:rPr>
        <w:t>объединяет эти вещи, места, имена</w:t>
      </w:r>
      <w:r w:rsidR="00F2180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(пояснить – 2 б)</w:t>
      </w:r>
    </w:p>
    <w:p w:rsidR="00F2180B" w:rsidRPr="00F2180B" w:rsidRDefault="00F2180B" w:rsidP="005B40B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E7E25" w:rsidRDefault="005E7E25" w:rsidP="005E7E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AB12D" wp14:editId="58ABD633">
            <wp:extent cx="2143125" cy="2981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3454DF9" wp14:editId="24CD356E">
            <wp:extent cx="2400300" cy="1800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25" w:rsidRDefault="005E7E25" w:rsidP="005E7E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78CFB" wp14:editId="3E387916">
            <wp:extent cx="2171700" cy="2552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178A1D3B" wp14:editId="28902AEA">
            <wp:extent cx="2019300" cy="3009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0B" w:rsidRDefault="00E955B7" w:rsidP="005E7E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2180B">
        <w:rPr>
          <w:rFonts w:ascii="Times New Roman" w:hAnsi="Times New Roman" w:cs="Times New Roman"/>
          <w:b/>
          <w:sz w:val="24"/>
          <w:szCs w:val="24"/>
        </w:rPr>
        <w:t xml:space="preserve">Имена </w:t>
      </w:r>
      <w:r w:rsidRPr="00F2180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21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5B7" w:rsidRPr="00F2180B" w:rsidRDefault="00E955B7" w:rsidP="005E7E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180B">
        <w:rPr>
          <w:rFonts w:ascii="Times New Roman" w:hAnsi="Times New Roman" w:cs="Times New Roman"/>
          <w:sz w:val="24"/>
          <w:szCs w:val="24"/>
        </w:rPr>
        <w:t xml:space="preserve">Японский дипломат </w:t>
      </w:r>
      <w:proofErr w:type="spellStart"/>
      <w:r w:rsidRPr="00F2180B">
        <w:rPr>
          <w:rFonts w:ascii="Times New Roman" w:hAnsi="Times New Roman" w:cs="Times New Roman"/>
          <w:sz w:val="24"/>
          <w:szCs w:val="24"/>
        </w:rPr>
        <w:t>Чиунэ</w:t>
      </w:r>
      <w:proofErr w:type="spellEnd"/>
      <w:r w:rsidRPr="00F21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180B">
        <w:rPr>
          <w:rFonts w:ascii="Times New Roman" w:hAnsi="Times New Roman" w:cs="Times New Roman"/>
          <w:sz w:val="24"/>
          <w:szCs w:val="24"/>
        </w:rPr>
        <w:t>Сугихара</w:t>
      </w:r>
      <w:proofErr w:type="spellEnd"/>
      <w:r w:rsidR="00F2180B" w:rsidRPr="00F2180B">
        <w:rPr>
          <w:rFonts w:ascii="Times New Roman" w:hAnsi="Times New Roman" w:cs="Times New Roman"/>
          <w:sz w:val="24"/>
          <w:szCs w:val="24"/>
        </w:rPr>
        <w:t xml:space="preserve">, Ирена </w:t>
      </w:r>
      <w:proofErr w:type="spellStart"/>
      <w:r w:rsidR="00F2180B" w:rsidRPr="00F2180B">
        <w:rPr>
          <w:rFonts w:ascii="Times New Roman" w:hAnsi="Times New Roman" w:cs="Times New Roman"/>
          <w:sz w:val="24"/>
          <w:szCs w:val="24"/>
        </w:rPr>
        <w:t>Сендлер</w:t>
      </w:r>
      <w:proofErr w:type="spellEnd"/>
      <w:r w:rsidR="00F2180B" w:rsidRPr="00F2180B">
        <w:rPr>
          <w:rFonts w:ascii="Times New Roman" w:hAnsi="Times New Roman" w:cs="Times New Roman"/>
          <w:sz w:val="24"/>
          <w:szCs w:val="24"/>
        </w:rPr>
        <w:t>, Николай Киселев</w:t>
      </w:r>
    </w:p>
    <w:p w:rsidR="005B40BE" w:rsidRDefault="005B40BE" w:rsidP="005B40BE">
      <w:pPr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E7E25" w:rsidRPr="00344A60" w:rsidRDefault="00344A60" w:rsidP="005B40BE">
      <w:pPr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 xml:space="preserve">8 Выполните тесты. (1б- правильный ответ. </w:t>
      </w:r>
      <w:r w:rsidR="005B40BE" w:rsidRPr="00344A6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Всего -12 б) </w:t>
      </w:r>
    </w:p>
    <w:p w:rsidR="005B40BE" w:rsidRDefault="005D5932" w:rsidP="005D5932">
      <w:pPr>
        <w:pStyle w:val="a6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называлась военная операция по окончательному снятию блокады Ленинграда: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«Северн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ое сияние»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«Январский гром» </w:t>
      </w:r>
    </w:p>
    <w:p w:rsidR="005D5932" w:rsidRDefault="005D5932" w:rsidP="00690ADF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«Тайфун»</w:t>
      </w:r>
    </w:p>
    <w:p w:rsidR="00690ADF" w:rsidRPr="005D5932" w:rsidRDefault="00690ADF" w:rsidP="00690ADF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«Январский гром»</w:t>
      </w:r>
    </w:p>
    <w:p w:rsidR="005D5932" w:rsidRPr="005D5932" w:rsidRDefault="005D5932" w:rsidP="005D593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назывались склады с продовольствием, которые были уничтожены в первые дни блокады: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Ладожские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proofErr w:type="spellStart"/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Синявинские</w:t>
      </w:r>
      <w:proofErr w:type="spellEnd"/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spellStart"/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евские</w:t>
      </w:r>
      <w:proofErr w:type="spellEnd"/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5932" w:rsidRPr="005D5932" w:rsidRDefault="005D5932" w:rsidP="005D593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период блокады был самым тяжелым для населения: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осе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нь 1</w:t>
      </w:r>
      <w:bookmarkStart w:id="0" w:name="_GoBack"/>
      <w:bookmarkEnd w:id="0"/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942 г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зима 1941-1942 </w:t>
      </w:r>
      <w:proofErr w:type="spellStart"/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зима 1942-1943 </w:t>
      </w:r>
      <w:proofErr w:type="spellStart"/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</w:p>
    <w:p w:rsidR="005B40BE" w:rsidRDefault="005D5932" w:rsidP="008F5B4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здание в блокадном Ленинграде ни разу не было подвергнуто прямому артобстрелу: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proofErr w:type="spellStart"/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Бадаевские</w:t>
      </w:r>
      <w:proofErr w:type="spellEnd"/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Павловский дворец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Иса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акиевский собор </w:t>
      </w:r>
    </w:p>
    <w:p w:rsidR="005D5932" w:rsidRPr="005B40BE" w:rsidRDefault="005D5932" w:rsidP="008F5B4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Маршал Говоров по поручению Сталина подписал приказ победившим войскам о снятии блокады. За что он получил такую привилегию: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 «Дорогу жизни»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 то, что осажденный Ле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нинград был освобожден изнутри 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 спасение детей в блокадном Ленинграде</w:t>
      </w:r>
    </w:p>
    <w:p w:rsidR="005B40BE" w:rsidRDefault="005D5932" w:rsidP="009262D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называлось «зажигалкой» в Ленинграде: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фейерверк в честь победы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летящий в небе самолет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зажигательная бомба с напалмом </w:t>
      </w:r>
    </w:p>
    <w:p w:rsidR="005B40BE" w:rsidRDefault="005D5932" w:rsidP="009262D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стоило в январе 1944 г в Ленинграде 500 рублей, когда зарплата сторо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жа была 120 рублей: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котенок </w:t>
      </w:r>
    </w:p>
    <w:p w:rsidR="005D5932" w:rsidRPr="005B40BE" w:rsidRDefault="005D5932" w:rsidP="007C1F34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собака</w:t>
      </w:r>
      <w:r w:rsidRP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1 кг мяса</w:t>
      </w:r>
    </w:p>
    <w:p w:rsidR="005D5932" w:rsidRDefault="005D5932" w:rsidP="005D593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делали открытки в блокированном городе: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из обоев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из этике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ток вин и кондитерских изделий 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из ткани</w:t>
      </w:r>
    </w:p>
    <w:p w:rsidR="007C1F34" w:rsidRPr="005D5932" w:rsidRDefault="007C1F34" w:rsidP="007C1F34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картона</w:t>
      </w:r>
    </w:p>
    <w:p w:rsidR="005D5932" w:rsidRPr="005D5932" w:rsidRDefault="005D5932" w:rsidP="005D593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Награждали ли детей медалью «За обо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рону Ленинграда»: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нет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да 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только взрослых</w:t>
      </w:r>
    </w:p>
    <w:p w:rsidR="005D5932" w:rsidRPr="005D5932" w:rsidRDefault="005D5932" w:rsidP="005D5932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немецкое командование хотело захватить Ленинград?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Овладеть мощной экономической базой Советского Союза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Захватить/уничтожить Балтийский военно-морской флот</w:t>
      </w:r>
      <w:r w:rsidRPr="005D59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Закрепить своё господство на Балти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t>йском море</w:t>
      </w:r>
      <w:r w:rsidR="005B40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Все перечисленное</w:t>
      </w:r>
    </w:p>
    <w:p w:rsidR="00B742F5" w:rsidRPr="00344A60" w:rsidRDefault="005B40BE" w:rsidP="00B742F5">
      <w:pP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3F3FA"/>
        </w:rPr>
      </w:pPr>
      <w:r w:rsidRPr="00344A6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3F3FA"/>
        </w:rPr>
        <w:t xml:space="preserve">9 </w:t>
      </w:r>
      <w:r w:rsidR="00B742F5" w:rsidRPr="00344A6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3F3FA"/>
        </w:rPr>
        <w:t>Установите соответствие между событиями и датами</w:t>
      </w:r>
      <w:r w:rsidR="00B742F5" w:rsidRPr="00344A6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3F3FA"/>
        </w:rPr>
        <w:t>.</w:t>
      </w:r>
      <w:r w:rsidR="008477F4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3F3FA"/>
        </w:rPr>
        <w:t xml:space="preserve"> (</w:t>
      </w:r>
      <w:r w:rsidR="008477F4" w:rsidRPr="008477F4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3F3FA"/>
        </w:rPr>
        <w:t>все правильно – 2.б.,</w:t>
      </w:r>
      <w:r w:rsidR="008477F4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3F3FA"/>
        </w:rPr>
        <w:t xml:space="preserve"> 1 ошибка -1 б)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180B" w:rsidRPr="00815AEA" w:rsidTr="00C4180B">
        <w:tc>
          <w:tcPr>
            <w:tcW w:w="4785" w:type="dxa"/>
          </w:tcPr>
          <w:p w:rsidR="00C4180B" w:rsidRPr="00815AEA" w:rsidRDefault="00C4180B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AEA">
              <w:rPr>
                <w:rFonts w:ascii="Times New Roman" w:hAnsi="Times New Roman" w:cs="Times New Roman"/>
                <w:sz w:val="24"/>
                <w:szCs w:val="24"/>
              </w:rPr>
              <w:t xml:space="preserve">Событие </w:t>
            </w:r>
          </w:p>
        </w:tc>
        <w:tc>
          <w:tcPr>
            <w:tcW w:w="4786" w:type="dxa"/>
          </w:tcPr>
          <w:p w:rsidR="00C4180B" w:rsidRPr="00815AEA" w:rsidRDefault="00C4180B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A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4180B" w:rsidRPr="00815AEA" w:rsidTr="00C4180B">
        <w:tc>
          <w:tcPr>
            <w:tcW w:w="4785" w:type="dxa"/>
          </w:tcPr>
          <w:p w:rsidR="00C4180B" w:rsidRPr="00815AEA" w:rsidRDefault="00815AEA" w:rsidP="00815AE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Учреждение медали «За оборону Ленинграда»</w:t>
            </w:r>
          </w:p>
        </w:tc>
        <w:tc>
          <w:tcPr>
            <w:tcW w:w="4786" w:type="dxa"/>
          </w:tcPr>
          <w:p w:rsidR="00C4180B" w:rsidRPr="00815AEA" w:rsidRDefault="008477F4" w:rsidP="00815AE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 1941г.</w:t>
            </w:r>
          </w:p>
        </w:tc>
      </w:tr>
      <w:tr w:rsidR="00C4180B" w:rsidRPr="00815AEA" w:rsidTr="00C4180B">
        <w:tc>
          <w:tcPr>
            <w:tcW w:w="4785" w:type="dxa"/>
          </w:tcPr>
          <w:p w:rsidR="00C4180B" w:rsidRPr="00815AEA" w:rsidRDefault="00815AEA" w:rsidP="00815AE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Б)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блокады Ленинграда</w:t>
            </w:r>
          </w:p>
        </w:tc>
        <w:tc>
          <w:tcPr>
            <w:tcW w:w="4786" w:type="dxa"/>
          </w:tcPr>
          <w:p w:rsidR="00C4180B" w:rsidRPr="00815AEA" w:rsidRDefault="00C4180B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A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47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22 </w:t>
            </w:r>
            <w:r w:rsidRPr="00815A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декабря 1942г.</w:t>
            </w:r>
          </w:p>
        </w:tc>
      </w:tr>
      <w:tr w:rsidR="00C4180B" w:rsidRPr="00815AEA" w:rsidTr="00C4180B">
        <w:tc>
          <w:tcPr>
            <w:tcW w:w="4785" w:type="dxa"/>
          </w:tcPr>
          <w:p w:rsidR="00C4180B" w:rsidRPr="00815AEA" w:rsidRDefault="00815AEA" w:rsidP="00815AE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снятие блокады</w:t>
            </w:r>
          </w:p>
        </w:tc>
        <w:tc>
          <w:tcPr>
            <w:tcW w:w="4786" w:type="dxa"/>
          </w:tcPr>
          <w:p w:rsidR="00C4180B" w:rsidRPr="00815AEA" w:rsidRDefault="008477F4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18 </w:t>
            </w:r>
            <w:r w:rsidR="00C4180B" w:rsidRPr="00815A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января 1943г.</w:t>
            </w:r>
          </w:p>
        </w:tc>
      </w:tr>
      <w:tr w:rsidR="00C4180B" w:rsidRPr="00815AEA" w:rsidTr="00C4180B">
        <w:tc>
          <w:tcPr>
            <w:tcW w:w="4785" w:type="dxa"/>
          </w:tcPr>
          <w:p w:rsidR="00C4180B" w:rsidRPr="00815AEA" w:rsidRDefault="00815AEA" w:rsidP="00815AE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Порыв блокады</w:t>
            </w:r>
          </w:p>
        </w:tc>
        <w:tc>
          <w:tcPr>
            <w:tcW w:w="4786" w:type="dxa"/>
          </w:tcPr>
          <w:p w:rsidR="00C4180B" w:rsidRPr="00815AEA" w:rsidRDefault="00815AEA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A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847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7 </w:t>
            </w:r>
            <w:r w:rsidRPr="00815A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февраля 1943г.</w:t>
            </w:r>
          </w:p>
        </w:tc>
      </w:tr>
      <w:tr w:rsidR="00C4180B" w:rsidRPr="00815AEA" w:rsidTr="00C4180B">
        <w:tc>
          <w:tcPr>
            <w:tcW w:w="4785" w:type="dxa"/>
          </w:tcPr>
          <w:p w:rsidR="00C4180B" w:rsidRPr="00815AEA" w:rsidRDefault="00815AEA" w:rsidP="00815AE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</w:t>
            </w:r>
            <w:r w:rsidR="00C4180B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 первого поезда  с «Большой  земли» в блокадный Ленинград.</w:t>
            </w:r>
          </w:p>
        </w:tc>
        <w:tc>
          <w:tcPr>
            <w:tcW w:w="4786" w:type="dxa"/>
          </w:tcPr>
          <w:p w:rsidR="00815AEA" w:rsidRPr="00815AEA" w:rsidRDefault="008477F4" w:rsidP="00815AE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815AEA" w:rsidRPr="00815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января 1944г.</w:t>
            </w:r>
          </w:p>
          <w:p w:rsidR="00C4180B" w:rsidRPr="00815AEA" w:rsidRDefault="00C4180B" w:rsidP="00B74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80B" w:rsidRDefault="00C4180B" w:rsidP="00B742F5">
      <w:pPr>
        <w:rPr>
          <w:rFonts w:ascii="Times New Roman" w:hAnsi="Times New Roman"/>
          <w:sz w:val="24"/>
          <w:szCs w:val="24"/>
        </w:rPr>
      </w:pPr>
    </w:p>
    <w:p w:rsidR="005B40BE" w:rsidRPr="00344A60" w:rsidRDefault="005B40BE" w:rsidP="00815AEA">
      <w:pPr>
        <w:pStyle w:val="c9"/>
        <w:shd w:val="clear" w:color="auto" w:fill="FFFFFF"/>
        <w:spacing w:before="0" w:beforeAutospacing="0" w:after="0" w:afterAutospacing="0"/>
        <w:jc w:val="both"/>
        <w:rPr>
          <w:rStyle w:val="c12"/>
          <w:b/>
          <w:iCs/>
          <w:color w:val="000000"/>
          <w:sz w:val="22"/>
          <w:szCs w:val="22"/>
          <w:u w:val="single"/>
        </w:rPr>
      </w:pPr>
      <w:r w:rsidRPr="00344A60">
        <w:rPr>
          <w:rStyle w:val="c12"/>
          <w:b/>
          <w:iCs/>
          <w:color w:val="000000"/>
          <w:sz w:val="22"/>
          <w:szCs w:val="22"/>
          <w:u w:val="single"/>
        </w:rPr>
        <w:t>10.</w:t>
      </w:r>
      <w:r w:rsidR="00344A60">
        <w:rPr>
          <w:rStyle w:val="c12"/>
          <w:b/>
          <w:iCs/>
          <w:color w:val="000000"/>
          <w:sz w:val="22"/>
          <w:szCs w:val="22"/>
          <w:u w:val="single"/>
        </w:rPr>
        <w:t xml:space="preserve"> </w:t>
      </w:r>
      <w:r w:rsidR="00815AEA" w:rsidRPr="00344A60">
        <w:rPr>
          <w:rStyle w:val="c12"/>
          <w:b/>
          <w:iCs/>
          <w:color w:val="000000"/>
          <w:sz w:val="22"/>
          <w:szCs w:val="22"/>
          <w:u w:val="single"/>
        </w:rPr>
        <w:t>П</w:t>
      </w:r>
      <w:r w:rsidRPr="00344A60">
        <w:rPr>
          <w:rStyle w:val="c12"/>
          <w:b/>
          <w:iCs/>
          <w:color w:val="000000"/>
          <w:sz w:val="22"/>
          <w:szCs w:val="22"/>
          <w:u w:val="single"/>
        </w:rPr>
        <w:t>роч</w:t>
      </w:r>
      <w:r w:rsidR="008477F4">
        <w:rPr>
          <w:rStyle w:val="c12"/>
          <w:b/>
          <w:iCs/>
          <w:color w:val="000000"/>
          <w:sz w:val="22"/>
          <w:szCs w:val="22"/>
          <w:u w:val="single"/>
        </w:rPr>
        <w:t xml:space="preserve">итайте рассказ и определи, о каком важном объекте </w:t>
      </w:r>
      <w:r w:rsidRPr="00344A60">
        <w:rPr>
          <w:rStyle w:val="c12"/>
          <w:b/>
          <w:iCs/>
          <w:color w:val="000000"/>
          <w:sz w:val="22"/>
          <w:szCs w:val="22"/>
          <w:u w:val="single"/>
        </w:rPr>
        <w:t>идет речь</w:t>
      </w:r>
      <w:r w:rsidR="008477F4">
        <w:rPr>
          <w:rStyle w:val="c12"/>
          <w:b/>
          <w:iCs/>
          <w:color w:val="000000"/>
          <w:sz w:val="22"/>
          <w:szCs w:val="22"/>
          <w:u w:val="single"/>
        </w:rPr>
        <w:t xml:space="preserve"> (1б)</w:t>
      </w:r>
      <w:r w:rsidRPr="00344A60">
        <w:rPr>
          <w:rStyle w:val="c12"/>
          <w:b/>
          <w:iCs/>
          <w:color w:val="000000"/>
          <w:sz w:val="22"/>
          <w:szCs w:val="22"/>
          <w:u w:val="single"/>
        </w:rPr>
        <w:t>?</w:t>
      </w:r>
    </w:p>
    <w:p w:rsidR="00815AEA" w:rsidRPr="00344A60" w:rsidRDefault="00815AEA" w:rsidP="00815AE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344A60">
        <w:rPr>
          <w:rStyle w:val="c12"/>
          <w:b/>
          <w:iCs/>
          <w:color w:val="000000"/>
          <w:sz w:val="22"/>
          <w:szCs w:val="22"/>
          <w:u w:val="single"/>
        </w:rPr>
        <w:t xml:space="preserve">Заполните </w:t>
      </w:r>
      <w:r w:rsidR="00344A60">
        <w:rPr>
          <w:rStyle w:val="c12"/>
          <w:b/>
          <w:iCs/>
          <w:color w:val="000000"/>
          <w:sz w:val="22"/>
          <w:szCs w:val="22"/>
          <w:u w:val="single"/>
        </w:rPr>
        <w:t>п</w:t>
      </w:r>
      <w:r w:rsidRPr="00344A60">
        <w:rPr>
          <w:rStyle w:val="c12"/>
          <w:b/>
          <w:iCs/>
          <w:color w:val="000000"/>
          <w:sz w:val="22"/>
          <w:szCs w:val="22"/>
          <w:u w:val="single"/>
        </w:rPr>
        <w:t>ропуски в тексте.</w:t>
      </w:r>
      <w:r w:rsidR="00344A60">
        <w:rPr>
          <w:rStyle w:val="c3"/>
          <w:b/>
          <w:iCs/>
          <w:color w:val="000000"/>
          <w:u w:val="single"/>
        </w:rPr>
        <w:t xml:space="preserve"> </w:t>
      </w:r>
      <w:r w:rsidRPr="00344A60">
        <w:rPr>
          <w:rStyle w:val="c3"/>
          <w:b/>
          <w:iCs/>
          <w:color w:val="000000"/>
          <w:u w:val="single"/>
        </w:rPr>
        <w:t>(Каждый правильн</w:t>
      </w:r>
      <w:r w:rsidR="00344A60">
        <w:rPr>
          <w:rStyle w:val="c3"/>
          <w:b/>
          <w:iCs/>
          <w:color w:val="000000"/>
          <w:u w:val="single"/>
        </w:rPr>
        <w:t xml:space="preserve">о заполненный «пропуск» – </w:t>
      </w:r>
      <w:r w:rsidRPr="00344A60">
        <w:rPr>
          <w:rStyle w:val="c3"/>
          <w:b/>
          <w:iCs/>
          <w:color w:val="000000"/>
          <w:u w:val="single"/>
        </w:rPr>
        <w:t>1 балл)</w:t>
      </w:r>
      <w:r w:rsidR="007C1F34">
        <w:rPr>
          <w:rStyle w:val="c3"/>
          <w:b/>
          <w:iCs/>
          <w:color w:val="000000"/>
          <w:u w:val="single"/>
        </w:rPr>
        <w:t>- всего 7</w:t>
      </w:r>
      <w:r w:rsidR="008477F4">
        <w:rPr>
          <w:rStyle w:val="c3"/>
          <w:b/>
          <w:iCs/>
          <w:color w:val="000000"/>
          <w:u w:val="single"/>
        </w:rPr>
        <w:t>.б.</w:t>
      </w:r>
    </w:p>
    <w:p w:rsidR="00815AEA" w:rsidRPr="00815AEA" w:rsidRDefault="00815AEA" w:rsidP="00815AEA">
      <w:pPr>
        <w:shd w:val="clear" w:color="auto" w:fill="FFFFFF"/>
        <w:spacing w:after="0" w:line="240" w:lineRule="auto"/>
        <w:ind w:firstLine="18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815AEA" w:rsidRPr="00815AEA" w:rsidRDefault="00815AEA" w:rsidP="00815AE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Во время блокады были перерезаны все сухопутные пути в Ленинград. Остался только один путь – через </w:t>
      </w:r>
      <w:r w:rsidRPr="00815AE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_______</w:t>
      </w:r>
      <w:r w:rsidR="008477F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(место)</w:t>
      </w:r>
      <w:r w:rsidRPr="00815AE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__</w:t>
      </w:r>
      <w:proofErr w:type="gramStart"/>
      <w:r w:rsidRPr="00815AE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_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  _</w:t>
      </w:r>
      <w:proofErr w:type="gramEnd"/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______</w:t>
      </w:r>
    </w:p>
    <w:p w:rsidR="00815AEA" w:rsidRPr="00815AEA" w:rsidRDefault="00815AEA" w:rsidP="00815A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44A60">
        <w:rPr>
          <w:rFonts w:ascii="Times New Roman" w:eastAsia="Times New Roman" w:hAnsi="Times New Roman" w:cs="Times New Roman"/>
          <w:bCs/>
          <w:color w:val="000000"/>
          <w:lang w:eastAsia="ru-RU"/>
        </w:rPr>
        <w:t>__</w:t>
      </w:r>
      <w:r w:rsidR="00344A60" w:rsidRPr="00344A60">
        <w:rPr>
          <w:rFonts w:ascii="Times New Roman" w:eastAsia="Times New Roman" w:hAnsi="Times New Roman" w:cs="Times New Roman"/>
          <w:bCs/>
          <w:color w:val="000000"/>
          <w:lang w:eastAsia="ru-RU"/>
        </w:rPr>
        <w:t>(</w:t>
      </w:r>
      <w:proofErr w:type="gramStart"/>
      <w:r w:rsidR="00344A60" w:rsidRPr="00344A60">
        <w:rPr>
          <w:rFonts w:ascii="Times New Roman" w:eastAsia="Times New Roman" w:hAnsi="Times New Roman" w:cs="Times New Roman"/>
          <w:bCs/>
          <w:color w:val="000000"/>
          <w:lang w:eastAsia="ru-RU"/>
        </w:rPr>
        <w:t>Когда)</w:t>
      </w:r>
      <w:r w:rsidRPr="00344A60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 _</w:t>
      </w:r>
      <w:proofErr w:type="gramEnd"/>
      <w:r w:rsidRPr="00344A60">
        <w:rPr>
          <w:rFonts w:ascii="Times New Roman" w:eastAsia="Times New Roman" w:hAnsi="Times New Roman" w:cs="Times New Roman"/>
          <w:bCs/>
          <w:color w:val="000000"/>
          <w:lang w:eastAsia="ru-RU"/>
        </w:rPr>
        <w:t>__________</w:t>
      </w:r>
      <w:r w:rsidRPr="00815AE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буксир </w:t>
      </w:r>
      <w:r w:rsidRPr="00815AEA">
        <w:rPr>
          <w:rFonts w:ascii="Times New Roman" w:eastAsia="Times New Roman" w:hAnsi="Times New Roman" w:cs="Times New Roman"/>
          <w:i/>
          <w:iCs/>
          <w:color w:val="000000"/>
          <w:u w:val="single"/>
          <w:lang w:eastAsia="ru-RU"/>
        </w:rPr>
        <w:t>«Орел»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 привел первые баржи с зерном и мукой к мысу ___</w:t>
      </w:r>
      <w:r w:rsidR="00344A60">
        <w:rPr>
          <w:rFonts w:ascii="Times New Roman" w:eastAsia="Times New Roman" w:hAnsi="Times New Roman" w:cs="Times New Roman"/>
          <w:color w:val="000000"/>
          <w:lang w:eastAsia="ru-RU"/>
        </w:rPr>
        <w:t>(место)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_______, где уже были построены причалы.</w:t>
      </w:r>
    </w:p>
    <w:p w:rsidR="00815AEA" w:rsidRPr="00815AEA" w:rsidRDefault="00815AEA" w:rsidP="00815AE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К концу ноября озеро замерзло</w:t>
      </w:r>
      <w:r w:rsidRPr="00815AE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 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По льду пошли машины</w:t>
      </w:r>
      <w:r w:rsidRPr="00815AE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815AEA" w:rsidRPr="00815AEA" w:rsidRDefault="00815AEA" w:rsidP="00815AE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Движение грузовиков по льду открылось _</w:t>
      </w:r>
      <w:proofErr w:type="gramStart"/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_  </w:t>
      </w:r>
      <w:r w:rsidR="008477F4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End"/>
      <w:r w:rsidR="008477F4">
        <w:rPr>
          <w:rFonts w:ascii="Times New Roman" w:eastAsia="Times New Roman" w:hAnsi="Times New Roman" w:cs="Times New Roman"/>
          <w:color w:val="000000"/>
          <w:lang w:eastAsia="ru-RU"/>
        </w:rPr>
        <w:t>дата)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__________1941года.</w:t>
      </w:r>
    </w:p>
    <w:p w:rsidR="00815AEA" w:rsidRPr="00815AEA" w:rsidRDefault="00815AEA" w:rsidP="00815AE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Дорога начиналась на «Большой земле» у деревни ___</w:t>
      </w:r>
      <w:r w:rsidR="008477F4">
        <w:rPr>
          <w:rFonts w:ascii="Times New Roman" w:eastAsia="Times New Roman" w:hAnsi="Times New Roman" w:cs="Times New Roman"/>
          <w:color w:val="000000"/>
          <w:lang w:eastAsia="ru-RU"/>
        </w:rPr>
        <w:t>(место)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 xml:space="preserve">________и заканчивалась на западном берегу _________ </w:t>
      </w:r>
      <w:r w:rsidR="008477F4">
        <w:rPr>
          <w:rFonts w:ascii="Times New Roman" w:eastAsia="Times New Roman" w:hAnsi="Times New Roman" w:cs="Times New Roman"/>
          <w:color w:val="000000"/>
          <w:lang w:eastAsia="ru-RU"/>
        </w:rPr>
        <w:t>(Место)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 ________у поселка _____</w:t>
      </w:r>
      <w:r w:rsidR="008477F4">
        <w:rPr>
          <w:rFonts w:ascii="Times New Roman" w:eastAsia="Times New Roman" w:hAnsi="Times New Roman" w:cs="Times New Roman"/>
          <w:color w:val="000000"/>
          <w:lang w:eastAsia="ru-RU"/>
        </w:rPr>
        <w:t>(место)</w:t>
      </w:r>
      <w:r w:rsidRPr="00815AEA">
        <w:rPr>
          <w:rFonts w:ascii="Times New Roman" w:eastAsia="Times New Roman" w:hAnsi="Times New Roman" w:cs="Times New Roman"/>
          <w:color w:val="000000"/>
          <w:lang w:eastAsia="ru-RU"/>
        </w:rPr>
        <w:t>____</w:t>
      </w:r>
    </w:p>
    <w:p w:rsidR="00815AEA" w:rsidRDefault="00815AEA" w:rsidP="00B742F5">
      <w:pPr>
        <w:rPr>
          <w:rFonts w:ascii="Times New Roman" w:hAnsi="Times New Roman"/>
          <w:sz w:val="24"/>
          <w:szCs w:val="24"/>
        </w:rPr>
      </w:pPr>
    </w:p>
    <w:p w:rsidR="00BA72FE" w:rsidRPr="008477F4" w:rsidRDefault="00967E69" w:rsidP="00967E6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7F4">
        <w:rPr>
          <w:rFonts w:ascii="Times New Roman" w:hAnsi="Times New Roman" w:cs="Times New Roman"/>
          <w:b/>
          <w:sz w:val="24"/>
          <w:szCs w:val="24"/>
          <w:u w:val="single"/>
        </w:rPr>
        <w:t xml:space="preserve">11. </w:t>
      </w:r>
      <w:proofErr w:type="gramStart"/>
      <w:r w:rsidR="00C368AC" w:rsidRPr="008477F4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Заполните </w:t>
      </w:r>
      <w:r w:rsidR="00BA72FE" w:rsidRPr="008477F4">
        <w:rPr>
          <w:rFonts w:ascii="Times New Roman" w:hAnsi="Times New Roman" w:cs="Times New Roman"/>
          <w:b/>
          <w:sz w:val="24"/>
          <w:szCs w:val="24"/>
          <w:u w:val="single"/>
        </w:rPr>
        <w:t xml:space="preserve"> таблиц</w:t>
      </w:r>
      <w:r w:rsidR="003F47A5" w:rsidRPr="008477F4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proofErr w:type="gramEnd"/>
      <w:r w:rsidR="003F47A5" w:rsidRPr="008477F4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8477F4">
        <w:rPr>
          <w:rFonts w:ascii="Times New Roman" w:hAnsi="Times New Roman" w:cs="Times New Roman"/>
          <w:b/>
          <w:sz w:val="24"/>
          <w:szCs w:val="24"/>
          <w:u w:val="single"/>
        </w:rPr>
        <w:t>(Польный ответ – 2 б. Всего – 14 б.)</w:t>
      </w: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4503"/>
        <w:gridCol w:w="2268"/>
        <w:gridCol w:w="3118"/>
      </w:tblGrid>
      <w:tr w:rsidR="00810B1D" w:rsidRPr="009A6131" w:rsidTr="006112A9">
        <w:tc>
          <w:tcPr>
            <w:tcW w:w="4503" w:type="dxa"/>
          </w:tcPr>
          <w:p w:rsidR="00810B1D" w:rsidRPr="009A6131" w:rsidRDefault="00810B1D" w:rsidP="00810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>Кадр</w:t>
            </w:r>
          </w:p>
        </w:tc>
        <w:tc>
          <w:tcPr>
            <w:tcW w:w="2268" w:type="dxa"/>
          </w:tcPr>
          <w:p w:rsidR="00810B1D" w:rsidRPr="009A6131" w:rsidRDefault="00D21475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118" w:type="dxa"/>
          </w:tcPr>
          <w:p w:rsidR="00810B1D" w:rsidRPr="009A6131" w:rsidRDefault="00D21475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</w:p>
        </w:tc>
      </w:tr>
      <w:tr w:rsidR="00810B1D" w:rsidRPr="009A6131" w:rsidTr="009A6131">
        <w:trPr>
          <w:trHeight w:val="3070"/>
        </w:trPr>
        <w:tc>
          <w:tcPr>
            <w:tcW w:w="4503" w:type="dxa"/>
          </w:tcPr>
          <w:p w:rsidR="00810B1D" w:rsidRDefault="007C1F34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4" o:spid="_x0000_s1026" alt="Описание: https://spisok-luchshih.ru/uploads/posts/2023-05/4.jpg" style="width:225pt;height:127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>
                    <w:txbxContent>
                      <w:p w:rsidR="00810B1D" w:rsidRDefault="00D21475" w:rsidP="00810B1D">
                        <w:pPr>
                          <w:jc w:val="center"/>
                        </w:pPr>
                        <w:r w:rsidRPr="00D2147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674432" cy="1536192"/>
                              <wp:effectExtent l="19050" t="0" r="0" b="0"/>
                              <wp:docPr id="2" name="Рисунок 1" descr="C:\Users\Зоя\Desktop\42b0af792ca14fce084b6fe579661f544b4fae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Зоя\Desktop\42b0af792ca14fce084b6fe579661f544b4fae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0" cy="153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  <w:r w:rsidR="00810B1D"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A45C9" w:rsidRPr="009A6131" w:rsidRDefault="00CA45C9" w:rsidP="00847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1475" w:rsidRPr="009A6131" w:rsidRDefault="00D21475" w:rsidP="00D21475">
            <w:pPr>
              <w:pStyle w:val="a5"/>
              <w:rPr>
                <w:color w:val="000000"/>
              </w:rPr>
            </w:pPr>
            <w:r w:rsidRPr="009A6131">
              <w:rPr>
                <w:color w:val="000000"/>
              </w:rPr>
              <w:t>1.Как называлось это изобретение?</w:t>
            </w:r>
          </w:p>
          <w:p w:rsidR="00D21475" w:rsidRPr="009A6131" w:rsidRDefault="00D21475" w:rsidP="00D21475">
            <w:pPr>
              <w:pStyle w:val="a5"/>
              <w:rPr>
                <w:color w:val="000000"/>
              </w:rPr>
            </w:pPr>
            <w:r w:rsidRPr="009A6131">
              <w:rPr>
                <w:color w:val="000000"/>
              </w:rPr>
              <w:t xml:space="preserve">2. Почему они были угрозой для немецких танков? </w:t>
            </w:r>
          </w:p>
          <w:p w:rsidR="00810B1D" w:rsidRPr="009A6131" w:rsidRDefault="00D21475" w:rsidP="009A6131">
            <w:pPr>
              <w:pStyle w:val="a5"/>
              <w:rPr>
                <w:color w:val="000000"/>
              </w:rPr>
            </w:pPr>
            <w:r w:rsidRPr="009A6131">
              <w:rPr>
                <w:color w:val="000000"/>
              </w:rPr>
              <w:t>3.Имя изобретателя</w:t>
            </w:r>
          </w:p>
        </w:tc>
        <w:tc>
          <w:tcPr>
            <w:tcW w:w="3118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B1D" w:rsidRPr="009A6131" w:rsidTr="006112A9">
        <w:tc>
          <w:tcPr>
            <w:tcW w:w="4503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0B1D" w:rsidRPr="009A6131" w:rsidRDefault="006112A9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396" cy="1789993"/>
                  <wp:effectExtent l="19050" t="0" r="254" b="0"/>
                  <wp:docPr id="4" name="Рисунок 4" descr="C:\Users\Зоя\Desktop\524f19a2a9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оя\Desktop\524f19a2a9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42" cy="1790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B1D" w:rsidRDefault="00810B1D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A45C9" w:rsidRPr="009A6131" w:rsidRDefault="00CA45C9" w:rsidP="008477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112A9" w:rsidRDefault="006112A9" w:rsidP="00F74A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1.Что это за транспортное средство? </w:t>
            </w:r>
          </w:p>
          <w:p w:rsidR="009A6131" w:rsidRPr="009A6131" w:rsidRDefault="009A6131" w:rsidP="00F74A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2A9" w:rsidRDefault="006112A9" w:rsidP="00F74A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Где установлен? </w:t>
            </w:r>
          </w:p>
          <w:p w:rsidR="009A6131" w:rsidRPr="009A6131" w:rsidRDefault="009A6131" w:rsidP="00F74A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0B1D" w:rsidRPr="009A6131" w:rsidRDefault="006112A9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3.Как его называли в народе?</w:t>
            </w:r>
          </w:p>
        </w:tc>
        <w:tc>
          <w:tcPr>
            <w:tcW w:w="3118" w:type="dxa"/>
          </w:tcPr>
          <w:p w:rsidR="00810B1D" w:rsidRPr="009A6131" w:rsidRDefault="00810B1D" w:rsidP="003F4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B1D" w:rsidRPr="009A6131" w:rsidTr="00CA45C9">
        <w:trPr>
          <w:trHeight w:val="278"/>
        </w:trPr>
        <w:tc>
          <w:tcPr>
            <w:tcW w:w="4503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0B1D" w:rsidRPr="009A6131" w:rsidRDefault="006112A9" w:rsidP="006112A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0726" cy="2121408"/>
                  <wp:effectExtent l="19050" t="0" r="1524" b="0"/>
                  <wp:docPr id="15" name="Рисунок 26" descr="C:\Users\Зоя\AppData\Local\Microsoft\Windows\Temporary Internet Files\Content.Word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Зоя\AppData\Local\Microsoft\Windows\Temporary Internet Files\Content.Word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891" cy="212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112A9" w:rsidRDefault="006112A9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1.Как называется комплекс мемориальных сооружений на рубежах битвы за Ленинград в 1941-1944 г</w:t>
            </w:r>
          </w:p>
          <w:p w:rsidR="009A6131" w:rsidRPr="009A6131" w:rsidRDefault="009A6131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B1D" w:rsidRPr="009A6131" w:rsidRDefault="006112A9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2.Какова его протяженность </w:t>
            </w:r>
          </w:p>
        </w:tc>
        <w:tc>
          <w:tcPr>
            <w:tcW w:w="3118" w:type="dxa"/>
          </w:tcPr>
          <w:p w:rsidR="00810B1D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56B" w:rsidRPr="009A6131" w:rsidRDefault="00AB156B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B1D" w:rsidRPr="009A6131" w:rsidTr="006112A9">
        <w:tc>
          <w:tcPr>
            <w:tcW w:w="4503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0B1D" w:rsidRPr="009A6131" w:rsidRDefault="006112A9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7003" cy="2328672"/>
                  <wp:effectExtent l="19050" t="0" r="1397" b="0"/>
                  <wp:docPr id="16" name="Рисунок 5" descr="C:\Users\Зоя\Desktop\IMG_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оя\Desktop\IMG_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B1D" w:rsidRPr="009A6131" w:rsidRDefault="00810B1D" w:rsidP="00F74A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112A9" w:rsidRPr="009A6131" w:rsidRDefault="006112A9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1.Как называется этот знак? </w:t>
            </w:r>
          </w:p>
          <w:p w:rsidR="006112A9" w:rsidRPr="009A6131" w:rsidRDefault="006112A9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2. Кому вручался? </w:t>
            </w:r>
          </w:p>
          <w:p w:rsidR="006112A9" w:rsidRPr="009A6131" w:rsidRDefault="006112A9" w:rsidP="0061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2A9" w:rsidRPr="009A6131" w:rsidRDefault="009A6131" w:rsidP="009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112A9" w:rsidRPr="009A6131">
              <w:rPr>
                <w:rFonts w:ascii="Times New Roman" w:hAnsi="Times New Roman" w:cs="Times New Roman"/>
                <w:sz w:val="24"/>
                <w:szCs w:val="24"/>
              </w:rPr>
              <w:t>Объясните, что символизируют цвета.</w:t>
            </w:r>
          </w:p>
          <w:p w:rsidR="00810B1D" w:rsidRPr="009A6131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B1D" w:rsidRPr="009A6131" w:rsidTr="006112A9">
        <w:tc>
          <w:tcPr>
            <w:tcW w:w="4503" w:type="dxa"/>
          </w:tcPr>
          <w:p w:rsidR="00810B1D" w:rsidRPr="009A6131" w:rsidRDefault="00810B1D" w:rsidP="009A61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0B1D" w:rsidRPr="009A6131" w:rsidRDefault="009A6131" w:rsidP="009A613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768" cy="2373062"/>
                  <wp:effectExtent l="19050" t="0" r="0" b="0"/>
                  <wp:docPr id="19" name="Рисунок 6" descr="C:\Users\Зоя\Desktop\FDR_Color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оя\Desktop\FDR_Color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98" cy="237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131" w:rsidRPr="009A6131" w:rsidRDefault="009A6131" w:rsidP="009A613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A6131" w:rsidRPr="009A6131" w:rsidRDefault="009A6131" w:rsidP="009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1.Назовите имя данного человека. </w:t>
            </w:r>
          </w:p>
          <w:p w:rsidR="009A6131" w:rsidRPr="009A6131" w:rsidRDefault="009A6131" w:rsidP="009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2. На какой конференции он сделал ряд предложений касающихся евреев?  </w:t>
            </w:r>
          </w:p>
          <w:p w:rsidR="009A6131" w:rsidRPr="009A6131" w:rsidRDefault="009A6131" w:rsidP="009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>3. Что конкретно было предложено?</w:t>
            </w:r>
          </w:p>
          <w:p w:rsidR="00810B1D" w:rsidRPr="009A6131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10B1D" w:rsidRPr="009A6131" w:rsidRDefault="00810B1D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465" w:rsidRPr="009A6131" w:rsidTr="006112A9">
        <w:tc>
          <w:tcPr>
            <w:tcW w:w="4503" w:type="dxa"/>
          </w:tcPr>
          <w:p w:rsidR="00AE3465" w:rsidRPr="009A6131" w:rsidRDefault="00AE3465" w:rsidP="00AE34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E3465" w:rsidRPr="009A6131" w:rsidRDefault="009A6131" w:rsidP="00BA72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850" cy="1762760"/>
                  <wp:effectExtent l="19050" t="0" r="6350" b="0"/>
                  <wp:docPr id="20" name="Рисунок 7" descr="C:\Users\Зоя\Desktop\php01xK3J_Test-na-temu-HOLOKOST_html_c3c3e509425b1e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оя\Desktop\php01xK3J_Test-na-temu-HOLOKOST_html_c3c3e509425b1e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131" w:rsidRPr="009A6131" w:rsidRDefault="009A6131" w:rsidP="00BA72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E3465" w:rsidRPr="009A6131" w:rsidRDefault="009A6131" w:rsidP="00F74A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изображено? </w:t>
            </w:r>
            <w:proofErr w:type="gramStart"/>
            <w:r w:rsidRPr="009A61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Переведи  фразу</w:t>
            </w:r>
            <w:proofErr w:type="gramEnd"/>
            <w:r w:rsidRPr="009A61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9A6131" w:rsidRPr="009A6131" w:rsidRDefault="009A6131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Какова история фразы?</w:t>
            </w:r>
          </w:p>
        </w:tc>
        <w:tc>
          <w:tcPr>
            <w:tcW w:w="3118" w:type="dxa"/>
          </w:tcPr>
          <w:p w:rsidR="00AE3465" w:rsidRPr="009A6131" w:rsidRDefault="00AE3465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131" w:rsidRPr="009A6131" w:rsidTr="009A6131">
        <w:trPr>
          <w:trHeight w:val="3306"/>
        </w:trPr>
        <w:tc>
          <w:tcPr>
            <w:tcW w:w="4503" w:type="dxa"/>
          </w:tcPr>
          <w:p w:rsidR="009A6131" w:rsidRPr="009A6131" w:rsidRDefault="009A6131" w:rsidP="00AE34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6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0726" cy="1731095"/>
                  <wp:effectExtent l="19050" t="0" r="1524" b="0"/>
                  <wp:docPr id="21" name="Рисунок 8" descr="C:\Users\Зоя\Desktop\3---DSC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оя\Desktop\3---DSC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42" cy="173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6131" w:rsidRPr="009A6131" w:rsidRDefault="009A6131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изображено на картине? </w:t>
            </w:r>
          </w:p>
          <w:p w:rsidR="009A6131" w:rsidRPr="009A6131" w:rsidRDefault="009A6131" w:rsidP="009A6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131">
              <w:rPr>
                <w:rFonts w:ascii="Times New Roman" w:hAnsi="Times New Roman" w:cs="Times New Roman"/>
                <w:sz w:val="24"/>
                <w:szCs w:val="24"/>
              </w:rPr>
              <w:t>Где это находится? История данного здания?</w:t>
            </w:r>
          </w:p>
        </w:tc>
        <w:tc>
          <w:tcPr>
            <w:tcW w:w="3118" w:type="dxa"/>
          </w:tcPr>
          <w:p w:rsidR="009A6131" w:rsidRPr="009A6131" w:rsidRDefault="009A6131" w:rsidP="00F74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56B" w:rsidRDefault="00AB156B" w:rsidP="00F74AD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B156B" w:rsidRDefault="00AB156B" w:rsidP="00F74AD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25A7E" w:rsidRPr="008477F4" w:rsidRDefault="00967E69" w:rsidP="00967E69">
      <w:pPr>
        <w:pStyle w:val="a6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77F4">
        <w:rPr>
          <w:rFonts w:ascii="Times New Roman" w:hAnsi="Times New Roman" w:cs="Times New Roman"/>
          <w:b/>
          <w:sz w:val="24"/>
          <w:szCs w:val="24"/>
        </w:rPr>
        <w:t>Кто написал эти с</w:t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>тихи</w:t>
      </w:r>
      <w:r w:rsidRPr="008477F4">
        <w:rPr>
          <w:rFonts w:ascii="Times New Roman" w:hAnsi="Times New Roman" w:cs="Times New Roman"/>
          <w:b/>
          <w:sz w:val="24"/>
          <w:szCs w:val="24"/>
        </w:rPr>
        <w:t xml:space="preserve"> и их название (1 б. – правильная строчка. Всего – 4 б)</w:t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ab/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ab/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ab/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ab/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="004B349E" w:rsidRPr="008477F4">
        <w:rPr>
          <w:rFonts w:ascii="Times New Roman" w:hAnsi="Times New Roman" w:cs="Times New Roman"/>
          <w:b/>
          <w:sz w:val="24"/>
          <w:szCs w:val="24"/>
        </w:rPr>
        <w:tab/>
      </w:r>
      <w:r w:rsidR="00CA45C9" w:rsidRPr="008477F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4938"/>
        <w:gridCol w:w="2766"/>
        <w:gridCol w:w="2043"/>
      </w:tblGrid>
      <w:tr w:rsidR="00967E69" w:rsidRPr="00CA45C9" w:rsidTr="0047244D">
        <w:tc>
          <w:tcPr>
            <w:tcW w:w="4938" w:type="dxa"/>
          </w:tcPr>
          <w:p w:rsidR="00967E69" w:rsidRPr="00CA45C9" w:rsidRDefault="00967E69" w:rsidP="0096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Голос Родины, голос России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Были годы горя и утрат,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Был в кольце блокады Ленинград…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Голос Родины, голос России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Над землею гремел, как набат.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 слышал твой голос, Родина,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 обстрелом, в окопах, в огне: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«Не забывай о пройденном,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Помни о завтрашнем дне!»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 слышал твой голос сквозь тучи…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Шла усталая рота вперёд…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Солдат становится бесстрашным и могучим,</w:t>
            </w:r>
          </w:p>
          <w:p w:rsidR="00967E69" w:rsidRPr="00CA45C9" w:rsidRDefault="00967E69" w:rsidP="00967E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A45C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Когда его Россия позовёт.</w:t>
            </w:r>
          </w:p>
          <w:p w:rsidR="00967E69" w:rsidRPr="00CA45C9" w:rsidRDefault="00967E69" w:rsidP="0096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</w:tcPr>
          <w:p w:rsidR="00967E69" w:rsidRPr="008079C5" w:rsidRDefault="00967E69" w:rsidP="00967E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9C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043" w:type="dxa"/>
          </w:tcPr>
          <w:p w:rsidR="00967E69" w:rsidRPr="00CA45C9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967E69" w:rsidRPr="00CA45C9" w:rsidTr="0071372C">
        <w:trPr>
          <w:trHeight w:val="3891"/>
        </w:trPr>
        <w:tc>
          <w:tcPr>
            <w:tcW w:w="4938" w:type="dxa"/>
          </w:tcPr>
          <w:p w:rsidR="00967E69" w:rsidRPr="00CA45C9" w:rsidRDefault="00967E69" w:rsidP="0096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E69" w:rsidRPr="00CA45C9" w:rsidRDefault="00967E69" w:rsidP="00967E69">
            <w:pPr>
              <w:pStyle w:val="a5"/>
              <w:shd w:val="clear" w:color="auto" w:fill="FFFFFF"/>
              <w:spacing w:before="0" w:beforeAutospacing="0"/>
              <w:rPr>
                <w:color w:val="000000"/>
              </w:rPr>
            </w:pPr>
            <w:r w:rsidRPr="00CA45C9">
              <w:rPr>
                <w:color w:val="000000"/>
              </w:rPr>
              <w:t>Весь Ленинград, как на ладони,</w:t>
            </w:r>
            <w:r w:rsidRPr="00CA45C9">
              <w:rPr>
                <w:color w:val="000000"/>
              </w:rPr>
              <w:br/>
              <w:t>С Горы Вороньей виден был.</w:t>
            </w:r>
            <w:r w:rsidRPr="00CA45C9">
              <w:rPr>
                <w:color w:val="000000"/>
              </w:rPr>
              <w:br/>
              <w:t>И немец бил</w:t>
            </w:r>
            <w:r w:rsidRPr="00CA45C9">
              <w:rPr>
                <w:color w:val="000000"/>
              </w:rPr>
              <w:br/>
              <w:t>С Горы Вороньей.</w:t>
            </w:r>
            <w:r w:rsidRPr="00CA45C9">
              <w:rPr>
                <w:color w:val="000000"/>
              </w:rPr>
              <w:br/>
              <w:t>Из дальнобойной «берты» бил.</w:t>
            </w:r>
            <w:r w:rsidRPr="00CA45C9">
              <w:rPr>
                <w:color w:val="000000"/>
              </w:rPr>
              <w:br/>
              <w:t>Прислуга</w:t>
            </w:r>
            <w:r w:rsidRPr="00CA45C9">
              <w:rPr>
                <w:color w:val="000000"/>
              </w:rPr>
              <w:br/>
              <w:t>В землю «берту» врыла,</w:t>
            </w:r>
            <w:r w:rsidRPr="00CA45C9">
              <w:rPr>
                <w:color w:val="000000"/>
              </w:rPr>
              <w:br/>
              <w:t>Между корней,</w:t>
            </w:r>
            <w:r w:rsidRPr="00CA45C9">
              <w:rPr>
                <w:color w:val="000000"/>
              </w:rPr>
              <w:br/>
              <w:t>Между камней.</w:t>
            </w:r>
            <w:r w:rsidRPr="00CA45C9">
              <w:rPr>
                <w:color w:val="000000"/>
              </w:rPr>
              <w:br/>
              <w:t>И, поворачивая рыло,</w:t>
            </w:r>
            <w:r w:rsidRPr="00CA45C9">
              <w:rPr>
                <w:color w:val="000000"/>
              </w:rPr>
              <w:br/>
              <w:t>Отсюда «берта» била.</w:t>
            </w:r>
            <w:r w:rsidRPr="00CA45C9">
              <w:rPr>
                <w:color w:val="000000"/>
              </w:rPr>
              <w:br/>
              <w:t>Била</w:t>
            </w:r>
            <w:r w:rsidRPr="00CA45C9">
              <w:rPr>
                <w:color w:val="000000"/>
              </w:rPr>
              <w:br/>
              <w:t>Все девятьсот блокадных дней…</w:t>
            </w:r>
          </w:p>
          <w:p w:rsidR="00967E69" w:rsidRPr="00CA45C9" w:rsidRDefault="00967E69" w:rsidP="0096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</w:tcPr>
          <w:p w:rsidR="00967E69" w:rsidRPr="008079C5" w:rsidRDefault="00967E69" w:rsidP="00967E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9C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043" w:type="dxa"/>
          </w:tcPr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CA45C9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5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67E69" w:rsidRPr="00CA45C9" w:rsidTr="0047244D">
        <w:tc>
          <w:tcPr>
            <w:tcW w:w="4938" w:type="dxa"/>
          </w:tcPr>
          <w:p w:rsidR="00967E69" w:rsidRPr="0071372C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E69" w:rsidRPr="0071372C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 говорю: нас, граждан Ленинграда,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 поколеблет грохот канонад,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если завтра будут баррикады-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Мы не покинем наших баррикад…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женщины с бойцами встанут рядом,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дети нам патроны поднесут,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надо всеми нами зацветут</w:t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Старинные знамена Петрограда.</w:t>
            </w:r>
          </w:p>
          <w:p w:rsidR="00967E69" w:rsidRPr="0071372C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</w:tcPr>
          <w:p w:rsidR="00967E69" w:rsidRPr="008079C5" w:rsidRDefault="00967E69" w:rsidP="00967E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9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2043" w:type="dxa"/>
          </w:tcPr>
          <w:p w:rsidR="00967E69" w:rsidRPr="00CA45C9" w:rsidRDefault="00967E69" w:rsidP="00967E6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967E69" w:rsidRPr="00CA45C9" w:rsidRDefault="00967E69" w:rsidP="00967E6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967E69" w:rsidRPr="00CA45C9" w:rsidTr="0047244D">
        <w:tc>
          <w:tcPr>
            <w:tcW w:w="4938" w:type="dxa"/>
          </w:tcPr>
          <w:p w:rsidR="00967E69" w:rsidRPr="0071372C" w:rsidRDefault="00967E69" w:rsidP="0096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Над Бабьим Яром памятников нет.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Крутой обрыв, как грубое надгробье.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страшно.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сегодня столько лет,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самому еврейскому народу.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кажется сейчас –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иудей.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я бреду по древнему Египту.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вот я, на кресте распятый, гибну,</w:t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13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до сих пор на мне – следы гвоздей.</w:t>
            </w:r>
          </w:p>
        </w:tc>
        <w:tc>
          <w:tcPr>
            <w:tcW w:w="2766" w:type="dxa"/>
          </w:tcPr>
          <w:p w:rsidR="00967E69" w:rsidRPr="008079C5" w:rsidRDefault="00967E69" w:rsidP="00967E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9C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043" w:type="dxa"/>
          </w:tcPr>
          <w:p w:rsidR="00967E69" w:rsidRPr="00CA45C9" w:rsidRDefault="00967E69" w:rsidP="00967E6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A45C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225A7E" w:rsidRDefault="00225A7E" w:rsidP="00F74AD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25A7E" w:rsidSect="003F47A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DBF"/>
    <w:multiLevelType w:val="hybridMultilevel"/>
    <w:tmpl w:val="A1CE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C2A"/>
    <w:multiLevelType w:val="hybridMultilevel"/>
    <w:tmpl w:val="35461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70456"/>
    <w:multiLevelType w:val="multilevel"/>
    <w:tmpl w:val="14182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3B3049"/>
    <w:multiLevelType w:val="multilevel"/>
    <w:tmpl w:val="14EAB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4D6E6D"/>
    <w:multiLevelType w:val="hybridMultilevel"/>
    <w:tmpl w:val="06D68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35E82"/>
    <w:multiLevelType w:val="multilevel"/>
    <w:tmpl w:val="B96AC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DC1FD1"/>
    <w:multiLevelType w:val="multilevel"/>
    <w:tmpl w:val="7CDA1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4035E0"/>
    <w:multiLevelType w:val="multilevel"/>
    <w:tmpl w:val="17D47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D16F3"/>
    <w:multiLevelType w:val="multilevel"/>
    <w:tmpl w:val="1E529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6305D3"/>
    <w:multiLevelType w:val="multilevel"/>
    <w:tmpl w:val="209C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BA617D"/>
    <w:multiLevelType w:val="hybridMultilevel"/>
    <w:tmpl w:val="0854E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0798C"/>
    <w:multiLevelType w:val="multilevel"/>
    <w:tmpl w:val="A6A4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C3610B"/>
    <w:multiLevelType w:val="multilevel"/>
    <w:tmpl w:val="3C3E75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AA1E54"/>
    <w:multiLevelType w:val="multilevel"/>
    <w:tmpl w:val="4754E2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B3C31"/>
    <w:multiLevelType w:val="multilevel"/>
    <w:tmpl w:val="E164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B76021"/>
    <w:multiLevelType w:val="multilevel"/>
    <w:tmpl w:val="77489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370001"/>
    <w:multiLevelType w:val="multilevel"/>
    <w:tmpl w:val="B6CA1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E35957"/>
    <w:multiLevelType w:val="hybridMultilevel"/>
    <w:tmpl w:val="94864A24"/>
    <w:lvl w:ilvl="0" w:tplc="0B7E528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524CED"/>
    <w:multiLevelType w:val="hybridMultilevel"/>
    <w:tmpl w:val="CD663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10430"/>
    <w:multiLevelType w:val="hybridMultilevel"/>
    <w:tmpl w:val="20C69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C391D"/>
    <w:multiLevelType w:val="multilevel"/>
    <w:tmpl w:val="77489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1E79D1"/>
    <w:multiLevelType w:val="hybridMultilevel"/>
    <w:tmpl w:val="0CB4B086"/>
    <w:lvl w:ilvl="0" w:tplc="7F567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E1E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491940"/>
    <w:multiLevelType w:val="hybridMultilevel"/>
    <w:tmpl w:val="22E4D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55299"/>
    <w:multiLevelType w:val="multilevel"/>
    <w:tmpl w:val="E27C3D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658162BB"/>
    <w:multiLevelType w:val="multilevel"/>
    <w:tmpl w:val="E27C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C425E3"/>
    <w:multiLevelType w:val="multilevel"/>
    <w:tmpl w:val="48B0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F90AC2"/>
    <w:multiLevelType w:val="multilevel"/>
    <w:tmpl w:val="D35C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E21AC9"/>
    <w:multiLevelType w:val="multilevel"/>
    <w:tmpl w:val="77489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C12906"/>
    <w:multiLevelType w:val="multilevel"/>
    <w:tmpl w:val="3118D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20"/>
  </w:num>
  <w:num w:numId="5">
    <w:abstractNumId w:val="25"/>
  </w:num>
  <w:num w:numId="6">
    <w:abstractNumId w:val="26"/>
  </w:num>
  <w:num w:numId="7">
    <w:abstractNumId w:val="9"/>
  </w:num>
  <w:num w:numId="8">
    <w:abstractNumId w:val="23"/>
  </w:num>
  <w:num w:numId="9">
    <w:abstractNumId w:val="0"/>
  </w:num>
  <w:num w:numId="10">
    <w:abstractNumId w:val="1"/>
  </w:num>
  <w:num w:numId="11">
    <w:abstractNumId w:val="15"/>
  </w:num>
  <w:num w:numId="12">
    <w:abstractNumId w:val="27"/>
  </w:num>
  <w:num w:numId="13">
    <w:abstractNumId w:val="18"/>
  </w:num>
  <w:num w:numId="14">
    <w:abstractNumId w:val="24"/>
  </w:num>
  <w:num w:numId="15">
    <w:abstractNumId w:val="19"/>
  </w:num>
  <w:num w:numId="16">
    <w:abstractNumId w:val="4"/>
  </w:num>
  <w:num w:numId="17">
    <w:abstractNumId w:val="7"/>
  </w:num>
  <w:num w:numId="18">
    <w:abstractNumId w:val="5"/>
  </w:num>
  <w:num w:numId="19">
    <w:abstractNumId w:val="6"/>
  </w:num>
  <w:num w:numId="20">
    <w:abstractNumId w:val="28"/>
  </w:num>
  <w:num w:numId="21">
    <w:abstractNumId w:val="13"/>
  </w:num>
  <w:num w:numId="22">
    <w:abstractNumId w:val="3"/>
  </w:num>
  <w:num w:numId="23">
    <w:abstractNumId w:val="12"/>
  </w:num>
  <w:num w:numId="24">
    <w:abstractNumId w:val="8"/>
  </w:num>
  <w:num w:numId="25">
    <w:abstractNumId w:val="16"/>
  </w:num>
  <w:num w:numId="26">
    <w:abstractNumId w:val="22"/>
  </w:num>
  <w:num w:numId="27">
    <w:abstractNumId w:val="21"/>
  </w:num>
  <w:num w:numId="28">
    <w:abstractNumId w:val="1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150"/>
    <w:rsid w:val="000865BC"/>
    <w:rsid w:val="00166532"/>
    <w:rsid w:val="00173150"/>
    <w:rsid w:val="001959C2"/>
    <w:rsid w:val="001E7A5F"/>
    <w:rsid w:val="00220336"/>
    <w:rsid w:val="00225A7E"/>
    <w:rsid w:val="0025032F"/>
    <w:rsid w:val="002529DD"/>
    <w:rsid w:val="002931BF"/>
    <w:rsid w:val="00293363"/>
    <w:rsid w:val="002B6D67"/>
    <w:rsid w:val="002B7BAB"/>
    <w:rsid w:val="002C071C"/>
    <w:rsid w:val="002E6AE6"/>
    <w:rsid w:val="00344A60"/>
    <w:rsid w:val="00373D73"/>
    <w:rsid w:val="003E64CA"/>
    <w:rsid w:val="003F47A5"/>
    <w:rsid w:val="004210F5"/>
    <w:rsid w:val="00444666"/>
    <w:rsid w:val="0047244D"/>
    <w:rsid w:val="00477E09"/>
    <w:rsid w:val="004B349E"/>
    <w:rsid w:val="004C0A5A"/>
    <w:rsid w:val="00556B4C"/>
    <w:rsid w:val="005B40BE"/>
    <w:rsid w:val="005D5932"/>
    <w:rsid w:val="005E7E25"/>
    <w:rsid w:val="005F3A94"/>
    <w:rsid w:val="006112A9"/>
    <w:rsid w:val="00634ADC"/>
    <w:rsid w:val="00683030"/>
    <w:rsid w:val="00690ADF"/>
    <w:rsid w:val="006B5ACF"/>
    <w:rsid w:val="006D02D5"/>
    <w:rsid w:val="006F7A6C"/>
    <w:rsid w:val="007030ED"/>
    <w:rsid w:val="0071372C"/>
    <w:rsid w:val="00734619"/>
    <w:rsid w:val="00790BA6"/>
    <w:rsid w:val="007C1F34"/>
    <w:rsid w:val="007C63ED"/>
    <w:rsid w:val="007F1328"/>
    <w:rsid w:val="00810B1D"/>
    <w:rsid w:val="00815AEA"/>
    <w:rsid w:val="008266E9"/>
    <w:rsid w:val="008446A4"/>
    <w:rsid w:val="008477F4"/>
    <w:rsid w:val="00861A6E"/>
    <w:rsid w:val="00875F39"/>
    <w:rsid w:val="008956AD"/>
    <w:rsid w:val="008A4143"/>
    <w:rsid w:val="008A47DF"/>
    <w:rsid w:val="00967E69"/>
    <w:rsid w:val="009A1EA1"/>
    <w:rsid w:val="009A6131"/>
    <w:rsid w:val="00A02910"/>
    <w:rsid w:val="00A11D70"/>
    <w:rsid w:val="00A40BA9"/>
    <w:rsid w:val="00A87FB3"/>
    <w:rsid w:val="00AB156B"/>
    <w:rsid w:val="00AB75E8"/>
    <w:rsid w:val="00AE3465"/>
    <w:rsid w:val="00AF6B4C"/>
    <w:rsid w:val="00B0382D"/>
    <w:rsid w:val="00B44D22"/>
    <w:rsid w:val="00B742F5"/>
    <w:rsid w:val="00B80028"/>
    <w:rsid w:val="00BA72FE"/>
    <w:rsid w:val="00BB1461"/>
    <w:rsid w:val="00BF3CC5"/>
    <w:rsid w:val="00C368AC"/>
    <w:rsid w:val="00C37DB6"/>
    <w:rsid w:val="00C4180B"/>
    <w:rsid w:val="00C45F9B"/>
    <w:rsid w:val="00C847A0"/>
    <w:rsid w:val="00CA45C9"/>
    <w:rsid w:val="00CF15E4"/>
    <w:rsid w:val="00D07592"/>
    <w:rsid w:val="00D21475"/>
    <w:rsid w:val="00D65C63"/>
    <w:rsid w:val="00D7131F"/>
    <w:rsid w:val="00DA7B32"/>
    <w:rsid w:val="00DE31E1"/>
    <w:rsid w:val="00E55376"/>
    <w:rsid w:val="00E955B7"/>
    <w:rsid w:val="00EE03BE"/>
    <w:rsid w:val="00EE7401"/>
    <w:rsid w:val="00F2180B"/>
    <w:rsid w:val="00F36161"/>
    <w:rsid w:val="00F50C5D"/>
    <w:rsid w:val="00F74ADD"/>
    <w:rsid w:val="00FC01C7"/>
    <w:rsid w:val="00FE0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DD7C20"/>
  <w15:docId w15:val="{931FCD9A-BACB-4C97-9222-EBAAE2BD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1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1328"/>
    <w:pPr>
      <w:ind w:left="720"/>
      <w:contextualSpacing/>
    </w:pPr>
  </w:style>
  <w:style w:type="table" w:styleId="a7">
    <w:name w:val="Table Grid"/>
    <w:basedOn w:val="a1"/>
    <w:uiPriority w:val="59"/>
    <w:rsid w:val="00AF6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790BA6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790BA6"/>
  </w:style>
  <w:style w:type="character" w:styleId="aa">
    <w:name w:val="Hyperlink"/>
    <w:basedOn w:val="a0"/>
    <w:uiPriority w:val="99"/>
    <w:unhideWhenUsed/>
    <w:rsid w:val="008446A4"/>
    <w:rPr>
      <w:color w:val="0000FF"/>
      <w:u w:val="single"/>
    </w:rPr>
  </w:style>
  <w:style w:type="character" w:customStyle="1" w:styleId="c3">
    <w:name w:val="c3"/>
    <w:basedOn w:val="a0"/>
    <w:rsid w:val="00C4180B"/>
  </w:style>
  <w:style w:type="paragraph" w:customStyle="1" w:styleId="c9">
    <w:name w:val="c9"/>
    <w:basedOn w:val="a"/>
    <w:rsid w:val="00C4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815AEA"/>
  </w:style>
  <w:style w:type="paragraph" w:customStyle="1" w:styleId="c4">
    <w:name w:val="c4"/>
    <w:basedOn w:val="a"/>
    <w:rsid w:val="0081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15AEA"/>
  </w:style>
  <w:style w:type="character" w:customStyle="1" w:styleId="c28">
    <w:name w:val="c28"/>
    <w:basedOn w:val="a0"/>
    <w:rsid w:val="00815AEA"/>
  </w:style>
  <w:style w:type="character" w:customStyle="1" w:styleId="c12">
    <w:name w:val="c12"/>
    <w:basedOn w:val="a0"/>
    <w:rsid w:val="00815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5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0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0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06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02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6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75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4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84915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ruwiki.ru/wiki/%D0%91%D1%83%D1%85%D0%B5%D0%BD%D0%B2%D0%B0%D0%BB%D1%8C%D0%B4_(%D0%BA%D0%BE%D0%BD%D1%86%D0%B5%D0%BD%D1%82%D1%80%D0%B0%D1%86%D0%B8%D0%BE%D0%BD%D0%BD%D1%8B%D0%B9_%D0%BB%D0%B0%D0%B3%D0%B5%D1%80%D1%8C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u.ruwiki.ru/wiki/%D0%92%D0%B5%D1%80%D0%BC%D0%B0%D1%85%D1%8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customXml" Target="../customXml/item2.xml"/><Relationship Id="rId10" Type="http://schemas.openxmlformats.org/officeDocument/2006/relationships/hyperlink" Target="https://ru.ruwiki.ru/wiki/%D0%92%D0%B0%D0%BD%D0%B7%D0%B5%D0%B9%D1%81%D0%BA%D0%B0%D1%8F_%D0%BA%D0%BE%D0%BD%D1%84%D0%B5%D1%80%D0%B5%D0%BD%D1%86%D0%B8%D1%8F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ruwiki.ru/wiki/%D0%9B%D0%BE%D0%B4%D0%B7%D0%B8%D0%BD%D1%81%D0%BA%D0%BE%D0%B5_%D0%B3%D0%B5%D1%82%D1%82%D0%B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704F0E-762E-4C08-A424-46D152D67B76}"/>
</file>

<file path=customXml/itemProps2.xml><?xml version="1.0" encoding="utf-8"?>
<ds:datastoreItem xmlns:ds="http://schemas.openxmlformats.org/officeDocument/2006/customXml" ds:itemID="{CBD86FF6-8616-424E-9AE7-D970139C1158}"/>
</file>

<file path=customXml/itemProps3.xml><?xml version="1.0" encoding="utf-8"?>
<ds:datastoreItem xmlns:ds="http://schemas.openxmlformats.org/officeDocument/2006/customXml" ds:itemID="{393B38EF-5B74-4F51-A502-0BB141F08F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9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User</cp:lastModifiedBy>
  <cp:revision>21</cp:revision>
  <dcterms:created xsi:type="dcterms:W3CDTF">2024-01-19T17:35:00Z</dcterms:created>
  <dcterms:modified xsi:type="dcterms:W3CDTF">2025-01-28T07:58:00Z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