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drawing2.xml" ContentType="application/vnd.ms-office.drawingml.diagramDrawing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layout2.xml" ContentType="application/vnd.openxmlformats-officedocument.drawingml.diagramLayout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4A" w:rsidRDefault="004B4F26" w:rsidP="00771B4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B4F26">
        <w:rPr>
          <w:rFonts w:ascii="Times New Roman" w:hAnsi="Times New Roman" w:cs="Times New Roman"/>
          <w:noProof/>
          <w:sz w:val="32"/>
          <w:szCs w:val="32"/>
        </w:rPr>
        <w:pict>
          <v:roundrect id="_x0000_s1026" style="position:absolute;margin-left:62.5pt;margin-top:-14.85pt;width:470.55pt;height:63.65pt;z-index:251660288" arcsize="10923f">
            <v:textbox style="mso-next-textbox:#_x0000_s1026">
              <w:txbxContent>
                <w:p w:rsidR="00771B4A" w:rsidRPr="00446A02" w:rsidRDefault="00E56D11" w:rsidP="003B2F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2FA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Япония</w:t>
                  </w:r>
                  <w:r w:rsidRPr="003B2FA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 относится к категории молодых цивилизаций. </w:t>
                  </w:r>
                  <w:r w:rsidRPr="003B2FAF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Японские</w:t>
                  </w:r>
                  <w:r w:rsidRPr="003B2FA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 острова начали заселяться много тысячелетий назад, </w:t>
                  </w:r>
                  <w:r w:rsidR="00446A02" w:rsidRPr="003B2FA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но </w:t>
                  </w:r>
                  <w:r w:rsidRPr="003B2FA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государственность начала складываться лишь </w:t>
                  </w:r>
                  <w:r w:rsidR="003B2FA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__________</w:t>
                  </w:r>
                  <w:r w:rsidRPr="003B2FA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веках нашей эры</w:t>
                  </w:r>
                  <w:r w:rsidRPr="00446A02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. </w:t>
                  </w:r>
                </w:p>
              </w:txbxContent>
            </v:textbox>
          </v:roundrect>
        </w:pict>
      </w:r>
      <w:r w:rsidR="00771B4A">
        <w:rPr>
          <w:rFonts w:ascii="Times New Roman" w:hAnsi="Times New Roman" w:cs="Times New Roman"/>
          <w:b/>
          <w:sz w:val="32"/>
          <w:szCs w:val="32"/>
        </w:rPr>
        <w:t>Япония</w:t>
      </w:r>
    </w:p>
    <w:p w:rsidR="0076461E" w:rsidRDefault="0076461E"/>
    <w:p w:rsidR="0076461E" w:rsidRPr="0076461E" w:rsidRDefault="003B2FAF" w:rsidP="0076461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95.2pt;margin-top:11.3pt;width:123.05pt;height:35.1pt;z-index:251689984">
            <v:textbox>
              <w:txbxContent>
                <w:p w:rsidR="003B2FAF" w:rsidRDefault="003B2FAF" w:rsidP="003B2FAF">
                  <w:pPr>
                    <w:spacing w:after="0" w:line="240" w:lineRule="auto"/>
                    <w:jc w:val="center"/>
                  </w:pPr>
                  <w:r>
                    <w:t>Подпиши название субъектов!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208280</wp:posOffset>
            </wp:positionV>
            <wp:extent cx="4222750" cy="4479290"/>
            <wp:effectExtent l="19050" t="0" r="6350" b="0"/>
            <wp:wrapNone/>
            <wp:docPr id="8" name="Рисунок 1" descr="https://data.ac-illust.com/data/thumbnails/14/14fedfc8501d7ecb696b7e13b4343db4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ac-illust.com/data/thumbnails/14/14fedfc8501d7ecb696b7e13b4343db4_t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447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029" style="position:absolute;margin-left:319.55pt;margin-top:11.3pt;width:213.5pt;height:27.75pt;z-index:251688960;mso-position-horizontal-relative:text;mso-position-vertical-relative:text" arcsize="10923f" fillcolor="#daeef3 [664]" strokecolor="#d8d8d8 [2732]">
            <v:textbox style="mso-next-textbox:#_x0000_s1029">
              <w:txbxContent>
                <w:p w:rsidR="0076461E" w:rsidRPr="003B2FAF" w:rsidRDefault="0076461E" w:rsidP="0076461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B2F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Географическое положение</w:t>
                  </w:r>
                </w:p>
              </w:txbxContent>
            </v:textbox>
          </v:roundrect>
        </w:pict>
      </w:r>
    </w:p>
    <w:p w:rsidR="0076461E" w:rsidRPr="0076461E" w:rsidRDefault="003B2FAF" w:rsidP="0076461E">
      <w:r>
        <w:rPr>
          <w:noProof/>
          <w:lang w:eastAsia="ru-RU"/>
        </w:rPr>
        <w:pict>
          <v:shape id="_x0000_s1030" type="#_x0000_t202" style="position:absolute;margin-left:311.95pt;margin-top:18.6pt;width:229.45pt;height:391.8pt;z-index:251669504" filled="f" stroked="f">
            <v:textbox style="mso-next-textbox:#_x0000_s1030">
              <w:txbxContent>
                <w:p w:rsidR="0076461E" w:rsidRDefault="0076461E" w:rsidP="0076461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95397" cy="4763387"/>
                        <wp:effectExtent l="19050" t="19050" r="66853" b="0"/>
                        <wp:docPr id="18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5" r:lo="rId6" r:qs="rId7" r:cs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6461E" w:rsidRPr="0076461E" w:rsidRDefault="0076461E" w:rsidP="0076461E"/>
    <w:p w:rsidR="0076461E" w:rsidRPr="0076461E" w:rsidRDefault="0076461E" w:rsidP="0076461E"/>
    <w:p w:rsidR="0076461E" w:rsidRPr="0076461E" w:rsidRDefault="0076461E" w:rsidP="0076461E"/>
    <w:p w:rsidR="0076461E" w:rsidRPr="0076461E" w:rsidRDefault="0076461E" w:rsidP="0076461E"/>
    <w:p w:rsidR="0076461E" w:rsidRPr="0076461E" w:rsidRDefault="0076461E" w:rsidP="0076461E"/>
    <w:p w:rsidR="0076461E" w:rsidRPr="0076461E" w:rsidRDefault="0076461E" w:rsidP="0076461E"/>
    <w:p w:rsidR="0076461E" w:rsidRDefault="0076461E" w:rsidP="0076461E"/>
    <w:p w:rsidR="003B2FAF" w:rsidRDefault="003B2FAF" w:rsidP="0076461E"/>
    <w:p w:rsidR="003B2FAF" w:rsidRDefault="003B2FAF" w:rsidP="0076461E"/>
    <w:p w:rsidR="003B2FAF" w:rsidRDefault="003B2FAF" w:rsidP="0076461E"/>
    <w:p w:rsidR="003B2FAF" w:rsidRDefault="003B2FAF" w:rsidP="0076461E"/>
    <w:p w:rsidR="003B2FAF" w:rsidRDefault="003B2FAF" w:rsidP="0076461E"/>
    <w:p w:rsidR="003B2FAF" w:rsidRDefault="00186A1C" w:rsidP="0076461E">
      <w:r>
        <w:rPr>
          <w:noProof/>
          <w:lang w:eastAsia="ru-RU"/>
        </w:rPr>
        <w:pict>
          <v:roundrect id="_x0000_s1031" style="position:absolute;margin-left:-5.3pt;margin-top:23.55pt;width:303.9pt;height:27.55pt;z-index:251670528" arcsize="10923f" fillcolor="#daeef3 [664]" strokecolor="#d8d8d8 [2732]">
            <v:textbox style="mso-next-textbox:#_x0000_s1031">
              <w:txbxContent>
                <w:p w:rsidR="0076461E" w:rsidRPr="00D952A9" w:rsidRDefault="0076461E" w:rsidP="0076461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952A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Природные условия и ресурсы</w:t>
                  </w:r>
                </w:p>
              </w:txbxContent>
            </v:textbox>
          </v:roundrect>
        </w:pict>
      </w:r>
    </w:p>
    <w:p w:rsidR="003B2FAF" w:rsidRDefault="003B2FAF" w:rsidP="0076461E"/>
    <w:p w:rsidR="003B2FAF" w:rsidRDefault="00D952A9" w:rsidP="0076461E">
      <w:r>
        <w:rPr>
          <w:noProof/>
          <w:lang w:eastAsia="ru-RU"/>
        </w:rPr>
        <w:pict>
          <v:shape id="_x0000_s1032" type="#_x0000_t202" style="position:absolute;margin-left:-5.3pt;margin-top:.25pt;width:303.9pt;height:79.3pt;z-index:251671552">
            <v:textbox>
              <w:txbxContent>
                <w:p w:rsidR="0076461E" w:rsidRPr="00D952A9" w:rsidRDefault="0076461E" w:rsidP="0076461E">
                  <w:pPr>
                    <w:pStyle w:val="2"/>
                    <w:spacing w:before="0" w:beforeAutospacing="0" w:after="0" w:afterAutospacing="0"/>
                    <w:jc w:val="both"/>
                    <w:rPr>
                      <w:b w:val="0"/>
                      <w:sz w:val="28"/>
                      <w:szCs w:val="28"/>
                      <w:shd w:val="clear" w:color="auto" w:fill="FFFFFF"/>
                    </w:rPr>
                  </w:pPr>
                  <w:r w:rsidRPr="00D952A9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>Формы рельефа – низменность</w:t>
                  </w:r>
                  <w:r w:rsidR="00D952A9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 xml:space="preserve"> _____________</w:t>
                  </w:r>
                  <w:r w:rsidRPr="00D952A9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r w:rsidRPr="00D952A9">
                    <w:rPr>
                      <w:b w:val="0"/>
                      <w:bCs w:val="0"/>
                      <w:iCs/>
                      <w:sz w:val="28"/>
                      <w:szCs w:val="28"/>
                    </w:rPr>
                    <w:t xml:space="preserve">хребты </w:t>
                  </w:r>
                  <w:r w:rsidR="00D952A9">
                    <w:rPr>
                      <w:b w:val="0"/>
                      <w:sz w:val="28"/>
                      <w:szCs w:val="28"/>
                      <w:shd w:val="clear" w:color="auto" w:fill="FFFFFF"/>
                    </w:rPr>
                    <w:t>______________, ________________, ___________, ____________, _____________, ___________, ____________, _____________.</w:t>
                  </w:r>
                </w:p>
                <w:p w:rsidR="0076461E" w:rsidRPr="00D952A9" w:rsidRDefault="0076461E" w:rsidP="007646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319.55pt;margin-top:22.35pt;width:213.5pt;height:68.9pt;z-index:251691008">
            <v:textbox style="mso-next-textbox:#_x0000_s1049">
              <w:txbxContent>
                <w:p w:rsidR="00D952A9" w:rsidRPr="00A972EA" w:rsidRDefault="00D952A9" w:rsidP="00D952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72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Вывод: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 _______________________________________________________</w:t>
                  </w:r>
                </w:p>
              </w:txbxContent>
            </v:textbox>
          </v:shape>
        </w:pict>
      </w:r>
    </w:p>
    <w:p w:rsidR="003B2FAF" w:rsidRDefault="003B2FAF" w:rsidP="0076461E"/>
    <w:p w:rsidR="003B2FAF" w:rsidRDefault="003B2FAF" w:rsidP="0076461E"/>
    <w:p w:rsidR="003B2FAF" w:rsidRDefault="0083416A" w:rsidP="0076461E">
      <w:r>
        <w:rPr>
          <w:noProof/>
          <w:lang w:eastAsia="ru-RU"/>
        </w:rPr>
        <w:pict>
          <v:roundrect id="_x0000_s1050" style="position:absolute;margin-left:319.55pt;margin-top:22.75pt;width:213.5pt;height:27.65pt;z-index:251692032" arcsize="10923f" fillcolor="#daeef3 [664]" strokecolor="#d8d8d8 [2732]">
            <v:textbox style="mso-next-textbox:#_x0000_s1050">
              <w:txbxContent>
                <w:p w:rsidR="006960BC" w:rsidRPr="007B3BED" w:rsidRDefault="006960BC" w:rsidP="006960B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Внешнеэкономические связи</w:t>
                  </w:r>
                </w:p>
              </w:txbxContent>
            </v:textbox>
          </v:roundrect>
        </w:pict>
      </w:r>
      <w:r w:rsidR="00186A1C">
        <w:rPr>
          <w:noProof/>
          <w:lang w:eastAsia="ru-RU"/>
        </w:rPr>
        <w:pict>
          <v:shape id="_x0000_s1036" type="#_x0000_t202" style="position:absolute;margin-left:-5.3pt;margin-top:3.2pt;width:303.9pt;height:122.2pt;z-index:251675648">
            <v:textbox>
              <w:txbxContent>
                <w:p w:rsidR="0076461E" w:rsidRPr="00186A1C" w:rsidRDefault="0076461E" w:rsidP="00186A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 Я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понии полезных ископаемых мало. 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</w:t>
                  </w:r>
                  <w:proofErr w:type="spellStart"/>
                  <w:proofErr w:type="gramStart"/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гор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ной</w:t>
                  </w:r>
                  <w:proofErr w:type="spellEnd"/>
                  <w:proofErr w:type="gramEnd"/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промышленности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центральное место занимает __________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Страна занимает в мире первое место по запасам </w:t>
                  </w:r>
                  <w:proofErr w:type="spellStart"/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</w:t>
                  </w:r>
                  <w:proofErr w:type="spellEnd"/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второе место по его добыче. В небольших количествах ведется добыча 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____________, ___________, ______________, ____________. </w:t>
                  </w:r>
                </w:p>
              </w:txbxContent>
            </v:textbox>
          </v:shape>
        </w:pict>
      </w:r>
    </w:p>
    <w:p w:rsidR="003B2FAF" w:rsidRDefault="003B2FAF" w:rsidP="0076461E"/>
    <w:p w:rsidR="003B2FAF" w:rsidRDefault="0083416A" w:rsidP="0076461E">
      <w:r>
        <w:rPr>
          <w:noProof/>
          <w:lang w:eastAsia="ru-RU"/>
        </w:rPr>
        <w:pict>
          <v:shape id="_x0000_s1052" type="#_x0000_t202" style="position:absolute;margin-left:319.55pt;margin-top:7.05pt;width:213.5pt;height:176.65pt;z-index:251694080">
            <v:textbox>
              <w:txbxContent>
                <w:p w:rsidR="0083416A" w:rsidRPr="00BF5C6C" w:rsidRDefault="0083416A" w:rsidP="0083416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Главными </w:t>
                  </w:r>
                  <w:proofErr w:type="spellStart"/>
                  <w:proofErr w:type="gramStart"/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внешнеэкономичес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кими</w:t>
                  </w:r>
                  <w:proofErr w:type="spellEnd"/>
                  <w:proofErr w:type="gramEnd"/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партне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рами Японии </w:t>
                  </w: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являются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 __________________________ ___________________________. Япония </w:t>
                  </w: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- член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Международных организаций ________________ ____________________________________________________________________________________</w:t>
                  </w:r>
                </w:p>
              </w:txbxContent>
            </v:textbox>
          </v:shape>
        </w:pict>
      </w:r>
    </w:p>
    <w:p w:rsidR="003B2FAF" w:rsidRDefault="003B2FAF" w:rsidP="0076461E"/>
    <w:p w:rsidR="003B2FAF" w:rsidRDefault="00186A1C" w:rsidP="0076461E">
      <w:r>
        <w:rPr>
          <w:noProof/>
          <w:lang w:eastAsia="ru-RU"/>
        </w:rPr>
        <w:pict>
          <v:shape id="_x0000_s1033" type="#_x0000_t202" style="position:absolute;margin-left:-5.3pt;margin-top:23.65pt;width:303.9pt;height:109.2pt;z-index:251672576">
            <v:textbox>
              <w:txbxContent>
                <w:p w:rsidR="0076461E" w:rsidRPr="00186A1C" w:rsidRDefault="0076461E" w:rsidP="00186A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Остров Хоккайдо и север Хонсю расположены в зоне </w:t>
                  </w:r>
                  <w:proofErr w:type="spellStart"/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климата</w:t>
                  </w:r>
                  <w:proofErr w:type="spellEnd"/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остальная часть Хонсю, острова </w:t>
                  </w:r>
                  <w:proofErr w:type="spellStart"/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Сикоку</w:t>
                  </w:r>
                  <w:proofErr w:type="spellEnd"/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и </w:t>
                  </w:r>
                  <w:proofErr w:type="spellStart"/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Юсю</w:t>
                  </w:r>
                  <w:proofErr w:type="spellEnd"/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- во влажном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______________, а остров </w:t>
                  </w:r>
                  <w:proofErr w:type="spellStart"/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Рюкю</w:t>
                  </w:r>
                  <w:proofErr w:type="spellEnd"/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- в ___________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климате.</w:t>
                  </w:r>
                  <w:proofErr w:type="gramEnd"/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Япония находится в зоне активной деятельности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ветров _________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3B2FAF" w:rsidRDefault="003B2FAF" w:rsidP="0076461E"/>
    <w:p w:rsidR="003B2FAF" w:rsidRDefault="003B2FAF" w:rsidP="0076461E"/>
    <w:p w:rsidR="003B2FAF" w:rsidRDefault="003B2FAF" w:rsidP="0076461E"/>
    <w:p w:rsidR="003B2FAF" w:rsidRDefault="0025320A" w:rsidP="0076461E">
      <w:r>
        <w:rPr>
          <w:noProof/>
          <w:lang w:eastAsia="ru-RU"/>
        </w:rPr>
        <w:lastRenderedPageBreak/>
        <w:pict>
          <v:shape id="_x0000_s1046" type="#_x0000_t202" style="position:absolute;margin-left:311.15pt;margin-top:10.3pt;width:234.4pt;height:769.5pt;z-index:251686912" filled="f" stroked="f">
            <v:textbox>
              <w:txbxContent>
                <w:p w:rsidR="0076461E" w:rsidRDefault="0076461E" w:rsidP="0076461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28905" cy="9635313"/>
                        <wp:effectExtent l="19050" t="0" r="71445" b="0"/>
                        <wp:docPr id="19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960BC">
        <w:rPr>
          <w:noProof/>
          <w:lang w:eastAsia="ru-RU"/>
        </w:rPr>
        <w:pict>
          <v:roundrect id="_x0000_s1045" style="position:absolute;margin-left:311.15pt;margin-top:-25.8pt;width:225.2pt;height:28.55pt;z-index:251685888" arcsize="10923f" fillcolor="#daeef3 [664]" strokecolor="#d8d8d8 [2732]">
            <v:textbox style="mso-next-textbox:#_x0000_s1045">
              <w:txbxContent>
                <w:p w:rsidR="0076461E" w:rsidRPr="0025320A" w:rsidRDefault="0076461E" w:rsidP="0076461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532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Хозяйство </w:t>
                  </w:r>
                </w:p>
              </w:txbxContent>
            </v:textbox>
          </v:roundrect>
        </w:pict>
      </w:r>
      <w:r w:rsidR="00186A1C">
        <w:rPr>
          <w:noProof/>
          <w:lang w:eastAsia="ru-RU"/>
        </w:rPr>
        <w:pict>
          <v:shape id="_x0000_s1034" type="#_x0000_t202" style="position:absolute;margin-left:-1.1pt;margin-top:-21.55pt;width:299.7pt;height:56.1pt;z-index:251673600">
            <v:textbox>
              <w:txbxContent>
                <w:p w:rsidR="0076461E" w:rsidRPr="00186A1C" w:rsidRDefault="0076461E" w:rsidP="00186A1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Реки - 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____________, ________________, _____________, _______________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 </w:t>
                  </w:r>
                </w:p>
              </w:txbxContent>
            </v:textbox>
          </v:shape>
        </w:pict>
      </w:r>
    </w:p>
    <w:p w:rsidR="003B2FAF" w:rsidRDefault="00186A1C" w:rsidP="0076461E">
      <w:r>
        <w:rPr>
          <w:noProof/>
          <w:lang w:eastAsia="ru-RU"/>
        </w:rPr>
        <w:pict>
          <v:shape id="_x0000_s1035" type="#_x0000_t202" style="position:absolute;margin-left:-1.1pt;margin-top:9.1pt;width:299.7pt;height:171.65pt;z-index:251674624">
            <v:textbox>
              <w:txbxContent>
                <w:p w:rsidR="0076461E" w:rsidRPr="00186A1C" w:rsidRDefault="0076461E" w:rsidP="007646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Биологические ресурсы – леса покрывают свыше 66 % страны.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 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Хоккайдо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proofErr w:type="spellStart"/>
                  <w:proofErr w:type="gramStart"/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преобла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дают</w:t>
                  </w:r>
                  <w:proofErr w:type="spellEnd"/>
                  <w:proofErr w:type="gramEnd"/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хвойные леса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из 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ели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и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пихты с густыми зарослями 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бамбука в подлеске.</w:t>
                  </w:r>
                  <w:r w:rsidR="00186A1C">
                    <w:rPr>
                      <w:rFonts w:ascii="Arial" w:hAnsi="Arial" w:cs="Arial"/>
                      <w:color w:val="222222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 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Хонсю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также распространены листопадные 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широко</w:t>
                  </w:r>
                  <w:r w:rsid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лиственные</w:t>
                  </w:r>
                  <w:proofErr w:type="spellEnd"/>
                  <w:proofErr w:type="gramEnd"/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леса, там растут  </w:t>
                  </w:r>
                  <w:r w:rsid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____________, _________, ____________, ____________, ___________</w:t>
                  </w:r>
                  <w:r w:rsidR="006960BC"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 т. д. На крайнем юге Кюсю и островах  </w:t>
                  </w:r>
                  <w:proofErr w:type="spellStart"/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Рюкю</w:t>
                  </w:r>
                  <w:proofErr w:type="spellEnd"/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 распространены </w:t>
                  </w:r>
                  <w:r w:rsid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</w:t>
                  </w:r>
                  <w:r w:rsidRPr="00186A1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леса. </w:t>
                  </w:r>
                </w:p>
              </w:txbxContent>
            </v:textbox>
          </v:shape>
        </w:pict>
      </w:r>
    </w:p>
    <w:p w:rsidR="003B2FAF" w:rsidRDefault="003B2FAF" w:rsidP="0076461E"/>
    <w:p w:rsidR="003B2FAF" w:rsidRDefault="003B2FAF" w:rsidP="0076461E"/>
    <w:p w:rsidR="003B2FAF" w:rsidRDefault="003B2FAF" w:rsidP="0076461E"/>
    <w:p w:rsidR="003B2FAF" w:rsidRDefault="003B2FAF" w:rsidP="0076461E"/>
    <w:p w:rsidR="003B2FAF" w:rsidRDefault="003B2FAF" w:rsidP="0076461E"/>
    <w:p w:rsidR="003B2FAF" w:rsidRPr="0076461E" w:rsidRDefault="003B2FAF" w:rsidP="0076461E"/>
    <w:p w:rsidR="0076461E" w:rsidRPr="0076461E" w:rsidRDefault="006960BC" w:rsidP="0076461E">
      <w:r>
        <w:rPr>
          <w:noProof/>
          <w:lang w:eastAsia="ru-RU"/>
        </w:rPr>
        <w:pict>
          <v:roundrect id="_x0000_s1037" style="position:absolute;margin-left:-1.1pt;margin-top:11.8pt;width:299.7pt;height:26pt;z-index:251676672" arcsize="10923f" fillcolor="#daeef3 [664]" strokecolor="#d8d8d8 [2732]">
            <v:textbox style="mso-next-textbox:#_x0000_s1037">
              <w:txbxContent>
                <w:p w:rsidR="0076461E" w:rsidRPr="006960BC" w:rsidRDefault="0076461E" w:rsidP="0076461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960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Население </w:t>
                  </w:r>
                </w:p>
              </w:txbxContent>
            </v:textbox>
          </v:roundrect>
        </w:pict>
      </w:r>
    </w:p>
    <w:p w:rsidR="0076461E" w:rsidRPr="0076461E" w:rsidRDefault="006960BC" w:rsidP="0076461E">
      <w:r>
        <w:rPr>
          <w:noProof/>
          <w:lang w:eastAsia="ru-RU"/>
        </w:rPr>
        <w:pict>
          <v:shape id="_x0000_s1038" type="#_x0000_t202" style="position:absolute;margin-left:-1.1pt;margin-top:12.35pt;width:299.7pt;height:46.9pt;z-index:251678720">
            <v:textbox>
              <w:txbxContent>
                <w:p w:rsidR="0076461E" w:rsidRPr="006960BC" w:rsidRDefault="0076461E" w:rsidP="006960B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Япония входит в первую десятку стран мира, </w:t>
                  </w:r>
                  <w:proofErr w:type="gramStart"/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</w:t>
                  </w:r>
                  <w:proofErr w:type="gramEnd"/>
                  <w:r w:rsid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</w:t>
                  </w:r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76461E" w:rsidRPr="0076461E" w:rsidRDefault="0076461E" w:rsidP="0076461E"/>
    <w:p w:rsidR="0076461E" w:rsidRPr="0076461E" w:rsidRDefault="006960BC" w:rsidP="0076461E">
      <w:r>
        <w:rPr>
          <w:noProof/>
          <w:lang w:eastAsia="ru-RU"/>
        </w:rPr>
        <w:pict>
          <v:shape id="_x0000_s1039" type="#_x0000_t202" style="position:absolute;margin-left:-1.1pt;margin-top:8.4pt;width:299.7pt;height:26.8pt;z-index:251679744">
            <v:textbox style="mso-next-textbox:#_x0000_s1039">
              <w:txbxContent>
                <w:p w:rsidR="0076461E" w:rsidRPr="006960BC" w:rsidRDefault="006960BC" w:rsidP="006960B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Уровень урбанизации - _______</w:t>
                  </w:r>
                  <w:r w:rsidR="0076461E"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%.</w:t>
                  </w:r>
                </w:p>
              </w:txbxContent>
            </v:textbox>
          </v:shape>
        </w:pict>
      </w:r>
    </w:p>
    <w:p w:rsidR="0076461E" w:rsidRPr="0076461E" w:rsidRDefault="006960BC" w:rsidP="0076461E">
      <w:r>
        <w:rPr>
          <w:noProof/>
          <w:lang w:eastAsia="ru-RU"/>
        </w:rPr>
        <w:pict>
          <v:shape id="_x0000_s1040" type="#_x0000_t202" style="position:absolute;margin-left:-1.1pt;margin-top:9.75pt;width:299.7pt;height:26.3pt;z-index:251680768">
            <v:textbox style="mso-next-textbox:#_x0000_s1040">
              <w:txbxContent>
                <w:p w:rsidR="0076461E" w:rsidRPr="006960BC" w:rsidRDefault="0076461E" w:rsidP="006960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Средняя плотность – более </w:t>
                  </w:r>
                  <w:r w:rsid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 чел./</w:t>
                  </w:r>
                  <w:proofErr w:type="gramStart"/>
                  <w:r w:rsid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км</w:t>
                  </w:r>
                  <w:proofErr w:type="gramEnd"/>
                  <w:r w:rsid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²</w:t>
                  </w:r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76461E" w:rsidRPr="0076461E" w:rsidRDefault="006960BC" w:rsidP="0076461E">
      <w:r>
        <w:rPr>
          <w:noProof/>
          <w:lang w:eastAsia="ru-RU"/>
        </w:rPr>
        <w:pict>
          <v:shape id="_x0000_s1041" type="#_x0000_t202" style="position:absolute;margin-left:-1.1pt;margin-top:10.6pt;width:299.7pt;height:59.9pt;z-index:251681792">
            <v:textbox>
              <w:txbxContent>
                <w:p w:rsidR="0076461E" w:rsidRPr="006960BC" w:rsidRDefault="0076461E" w:rsidP="007646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Япония стала первой страной Азии, </w:t>
                  </w:r>
                  <w:proofErr w:type="spellStart"/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перешед</w:t>
                  </w:r>
                  <w:r w:rsid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шей</w:t>
                  </w:r>
                  <w:proofErr w:type="spellEnd"/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gramStart"/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от</w:t>
                  </w:r>
                  <w:proofErr w:type="gramEnd"/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</w:t>
                  </w:r>
                  <w:proofErr w:type="gramStart"/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</w:t>
                  </w:r>
                  <w:proofErr w:type="spellEnd"/>
                  <w:proofErr w:type="gramEnd"/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</w:t>
                  </w:r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типу</w:t>
                  </w:r>
                  <w:proofErr w:type="spellEnd"/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воспроизводства населения.</w:t>
                  </w:r>
                </w:p>
              </w:txbxContent>
            </v:textbox>
          </v:shape>
        </w:pict>
      </w:r>
    </w:p>
    <w:p w:rsidR="0076461E" w:rsidRPr="0076461E" w:rsidRDefault="0076461E" w:rsidP="0076461E"/>
    <w:p w:rsidR="0076461E" w:rsidRPr="0076461E" w:rsidRDefault="006960BC" w:rsidP="0076461E">
      <w:r>
        <w:rPr>
          <w:noProof/>
          <w:lang w:eastAsia="ru-RU"/>
        </w:rPr>
        <w:pict>
          <v:shape id="_x0000_s1042" type="#_x0000_t202" style="position:absolute;margin-left:-1.1pt;margin-top:19.6pt;width:299.7pt;height:77.9pt;z-index:251682816">
            <v:textbox>
              <w:txbxContent>
                <w:p w:rsidR="0076461E" w:rsidRPr="006960BC" w:rsidRDefault="0076461E" w:rsidP="007646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Население отличается</w:t>
                  </w:r>
                  <w:r w:rsid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</w:t>
                  </w:r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около 99% составляют японцы. Из других народностей значительна численность </w:t>
                  </w:r>
                  <w:r w:rsid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 и _____________. </w:t>
                  </w:r>
                </w:p>
              </w:txbxContent>
            </v:textbox>
          </v:shape>
        </w:pict>
      </w:r>
    </w:p>
    <w:p w:rsidR="0076461E" w:rsidRPr="0076461E" w:rsidRDefault="0076461E" w:rsidP="0076461E"/>
    <w:p w:rsidR="0032436E" w:rsidRPr="0076461E" w:rsidRDefault="0083416A" w:rsidP="0076461E">
      <w:pPr>
        <w:tabs>
          <w:tab w:val="left" w:pos="8372"/>
        </w:tabs>
      </w:pPr>
      <w:r>
        <w:rPr>
          <w:noProof/>
          <w:lang w:eastAsia="ru-RU"/>
        </w:rPr>
        <w:pict>
          <v:shape id="_x0000_s1051" type="#_x0000_t202" style="position:absolute;margin-left:-1.1pt;margin-top:151.05pt;width:299.7pt;height:186.1pt;z-index:251693056">
            <v:textbox style="mso-next-textbox:#_x0000_s1051">
              <w:txbxContent>
                <w:p w:rsidR="0083416A" w:rsidRPr="00A972EA" w:rsidRDefault="0083416A" w:rsidP="0083416A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Моя точка зрения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</w:t>
                  </w:r>
                  <w:r w:rsidRPr="008341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 обусловлено</w:t>
                  </w:r>
                  <w:r w:rsidRPr="0083416A">
                    <w:rPr>
                      <w:rFonts w:ascii="ff4" w:eastAsia="Times New Roman" w:hAnsi="ff4" w:cs="Times New Roman"/>
                      <w:color w:val="000000"/>
                      <w:sz w:val="80"/>
                      <w:szCs w:val="80"/>
                      <w:lang w:eastAsia="ru-RU"/>
                    </w:rPr>
                    <w:t xml:space="preserve"> </w:t>
                  </w:r>
                  <w:r w:rsidRPr="008341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“японское экономическое чудо” - быстрый</w:t>
                  </w:r>
                  <w:r w:rsidRPr="0083416A">
                    <w:rPr>
                      <w:rFonts w:ascii="ff4" w:eastAsia="Times New Roman" w:hAnsi="ff4" w:cs="Times New Roman"/>
                      <w:color w:val="000000"/>
                      <w:sz w:val="80"/>
                      <w:szCs w:val="80"/>
                      <w:lang w:eastAsia="ru-RU"/>
                    </w:rPr>
                    <w:t xml:space="preserve"> </w:t>
                  </w:r>
                  <w:r w:rsidRPr="008341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 побеждённой страны с пережитками феодализма на ведущее место в экономике мира?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__________________________________ 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6960BC">
        <w:rPr>
          <w:noProof/>
          <w:lang w:eastAsia="ru-RU"/>
        </w:rPr>
        <w:pict>
          <v:shape id="_x0000_s1043" type="#_x0000_t202" style="position:absolute;margin-left:-1.1pt;margin-top:93.5pt;width:299.7pt;height:48.55pt;z-index:251683840">
            <v:textbox>
              <w:txbxContent>
                <w:p w:rsidR="0076461E" w:rsidRPr="006960BC" w:rsidRDefault="0076461E" w:rsidP="007646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Наиболее распространенными религиями являются</w:t>
                  </w:r>
                  <w:r w:rsid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 и _____________</w:t>
                  </w:r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 w:rsidR="006960BC">
        <w:rPr>
          <w:noProof/>
          <w:lang w:eastAsia="ru-RU"/>
        </w:rPr>
        <w:pict>
          <v:shape id="_x0000_s1044" type="#_x0000_t202" style="position:absolute;margin-left:-1.1pt;margin-top:46.65pt;width:299.7pt;height:46.85pt;z-index:251684864">
            <v:textbox>
              <w:txbxContent>
                <w:p w:rsidR="0076461E" w:rsidRPr="006960BC" w:rsidRDefault="0076461E" w:rsidP="007646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6960BC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понское общество быстро стареет, </w:t>
                  </w:r>
                  <w:proofErr w:type="spellStart"/>
                  <w:proofErr w:type="gramStart"/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наблю</w:t>
                  </w:r>
                  <w:r w:rsid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дается</w:t>
                  </w:r>
                  <w:proofErr w:type="spellEnd"/>
                  <w:proofErr w:type="gramEnd"/>
                  <w:r w:rsidRP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сокращение </w:t>
                  </w:r>
                  <w:r w:rsidR="006960B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______________. </w:t>
                  </w:r>
                </w:p>
              </w:txbxContent>
            </v:textbox>
          </v:shape>
        </w:pict>
      </w:r>
      <w:r w:rsidR="0076461E">
        <w:tab/>
      </w:r>
    </w:p>
    <w:sectPr w:rsidR="0032436E" w:rsidRPr="0076461E" w:rsidSect="00771B4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1B4A"/>
    <w:rsid w:val="00186A1C"/>
    <w:rsid w:val="001C3D33"/>
    <w:rsid w:val="0020625A"/>
    <w:rsid w:val="0025320A"/>
    <w:rsid w:val="0032436E"/>
    <w:rsid w:val="003B2FAF"/>
    <w:rsid w:val="00446A02"/>
    <w:rsid w:val="004B4F26"/>
    <w:rsid w:val="006960BC"/>
    <w:rsid w:val="0076461E"/>
    <w:rsid w:val="00771B4A"/>
    <w:rsid w:val="0083416A"/>
    <w:rsid w:val="00D952A9"/>
    <w:rsid w:val="00E56D11"/>
    <w:rsid w:val="00F7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4A"/>
  </w:style>
  <w:style w:type="paragraph" w:styleId="2">
    <w:name w:val="heading 2"/>
    <w:basedOn w:val="a"/>
    <w:link w:val="20"/>
    <w:uiPriority w:val="9"/>
    <w:qFormat/>
    <w:rsid w:val="00764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1B4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1B4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1B4A"/>
    <w:rPr>
      <w:sz w:val="20"/>
      <w:szCs w:val="20"/>
    </w:rPr>
  </w:style>
  <w:style w:type="character" w:styleId="a6">
    <w:name w:val="Hyperlink"/>
    <w:basedOn w:val="a0"/>
    <w:uiPriority w:val="99"/>
    <w:unhideWhenUsed/>
    <w:rsid w:val="00771B4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B4A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771B4A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771B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64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f1">
    <w:name w:val="ff1"/>
    <w:basedOn w:val="a0"/>
    <w:rsid w:val="00834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19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Площадь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Население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Столица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___________ тыс. км</a:t>
          </a:r>
          <a:r>
            <a:rPr lang="ru-RU" sz="1200" b="0" i="0" baseline="30000">
              <a:latin typeface="Times New Roman" pitchFamily="18" charset="0"/>
              <a:cs typeface="Times New Roman" pitchFamily="18" charset="0"/>
            </a:rPr>
            <a:t>2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_________ млн. чел. (2021 г.).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_________________</a:t>
          </a: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 Япония - страна-архипелаг. Границы морские:  на севе-ре  граничит с _____________ – Сахалин, Курилы, на юге – с _______________, на западе и северо-западе – с ____________и Южной Кореей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Форма правления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_________________________</a:t>
          </a: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C519A4D-E7AF-4774-BE47-3F0F33204B1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gm:t>
    </dgm:pt>
    <dgm:pt modelId="{4435D7C6-6D35-4F1A-A665-9E39BC7D62C9}" type="par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EB9A80-6ADC-45FF-B6F2-6AFFFA5779C1}" type="sib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F5E4554-71DD-4CF5-B076-4FACD21F7E8D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_________________ государство, разделенное на _____ префектур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31AC095B-DB6B-4291-B174-AC863793C5CA}" type="par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92C658-FF33-4356-8897-EC4261D86194}" type="sib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69936122-4E63-4A02-9149-0D05BC0F71B4}" type="pres">
      <dgm:prSet presAssocID="{5C519A4D-E7AF-4774-BE47-3F0F33204B1D}" presName="parentLin" presStyleCnt="0"/>
      <dgm:spPr/>
    </dgm:pt>
    <dgm:pt modelId="{91774F29-7513-4026-8A94-51552642AA74}" type="pres">
      <dgm:prSet presAssocID="{5C519A4D-E7AF-4774-BE47-3F0F33204B1D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BAE63077-AE85-4290-8DD9-9B04ABBF097C}" type="pres">
      <dgm:prSet presAssocID="{5C519A4D-E7AF-4774-BE47-3F0F33204B1D}" presName="parentText" presStyleLbl="node1" presStyleIdx="5" presStyleCnt="6" custScaleX="142857" custScaleY="19429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6CE50-5F19-4613-BBFB-2F4F9F0BA697}" type="pres">
      <dgm:prSet presAssocID="{5C519A4D-E7AF-4774-BE47-3F0F33204B1D}" presName="negativeSpace" presStyleCnt="0"/>
      <dgm:spPr/>
    </dgm:pt>
    <dgm:pt modelId="{059AB4E0-EE77-40F0-9C46-31564018766F}" type="pres">
      <dgm:prSet presAssocID="{5C519A4D-E7AF-4774-BE47-3F0F33204B1D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E3D7241-857E-451E-B6F8-E4937CBF00A8}" type="presOf" srcId="{C0FDD19E-88C5-48FB-8987-C75615ED037D}" destId="{659A1B8A-C5B6-4D11-95ED-ED5A2E4A078C}" srcOrd="1" destOrd="0" presId="urn:microsoft.com/office/officeart/2005/8/layout/list1"/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EFBCA17D-6F4B-4A2F-860D-C133021F6766}" type="presOf" srcId="{9E6BD735-ABD3-48E8-A6DE-1377A3FCBFBE}" destId="{66D7A9DC-6013-4428-B92D-A2EE6489EE78}" srcOrd="0" destOrd="0" presId="urn:microsoft.com/office/officeart/2005/8/layout/list1"/>
    <dgm:cxn modelId="{241924C7-66DB-4D91-9247-82CF82F0797E}" type="presOf" srcId="{BF5E4554-71DD-4CF5-B076-4FACD21F7E8D}" destId="{059AB4E0-EE77-40F0-9C46-31564018766F}" srcOrd="0" destOrd="0" presId="urn:microsoft.com/office/officeart/2005/8/layout/list1"/>
    <dgm:cxn modelId="{BEDB2507-46FD-46FE-BDC9-6FBAED7DDBCB}" type="presOf" srcId="{85071223-92C8-4D5D-BF4C-25F90A41BC93}" destId="{2AACBFB5-E7D3-44F7-AE29-EDF7CDA0DEA8}" srcOrd="1" destOrd="0" presId="urn:microsoft.com/office/officeart/2005/8/layout/list1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2B9787B7-AAC5-4596-9918-98EC93D5D34E}" type="presOf" srcId="{0AA4C2B9-2C53-40F0-9C71-00F6DBD6E498}" destId="{8E765919-A4B6-4A3D-8108-48B4D833257B}" srcOrd="0" destOrd="0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42A9218F-75E5-4F81-BEAE-56C2F16A8B81}" type="presOf" srcId="{0A2D169F-A7E6-4B0B-B582-C21EFB63BBB8}" destId="{7854024F-3347-426C-8F6C-51ED2526DC31}" srcOrd="0" destOrd="0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B5FC66BD-0C89-4720-93FD-FA0EF87C66DD}" type="presOf" srcId="{85071223-92C8-4D5D-BF4C-25F90A41BC93}" destId="{23925570-E417-4242-8494-DB9634CC4BD3}" srcOrd="0" destOrd="0" presId="urn:microsoft.com/office/officeart/2005/8/layout/list1"/>
    <dgm:cxn modelId="{DC5340D6-984E-4E58-9713-E5CBBA46AE70}" type="presOf" srcId="{F573194E-DA43-4C0A-B964-89FAD81E8C54}" destId="{C610042A-C788-4FD2-B902-60A78B72D828}" srcOrd="0" destOrd="0" presId="urn:microsoft.com/office/officeart/2005/8/layout/list1"/>
    <dgm:cxn modelId="{D1ABE060-3E2F-4670-B36F-FF7F09229ADC}" srcId="{5C519A4D-E7AF-4774-BE47-3F0F33204B1D}" destId="{BF5E4554-71DD-4CF5-B076-4FACD21F7E8D}" srcOrd="0" destOrd="0" parTransId="{31AC095B-DB6B-4291-B174-AC863793C5CA}" sibTransId="{6592C658-FF33-4356-8897-EC4261D86194}"/>
    <dgm:cxn modelId="{86D8991E-13A6-4C41-B7C8-2EE5690A72AC}" type="presOf" srcId="{42B341A4-B4C6-4532-A359-8DF41611C335}" destId="{AC3D3D2A-447E-4654-A9F4-BB2A0D7110BA}" srcOrd="1" destOrd="0" presId="urn:microsoft.com/office/officeart/2005/8/layout/list1"/>
    <dgm:cxn modelId="{B73BF0CB-AD14-4AA2-B517-D582B0C19B04}" type="presOf" srcId="{42B341A4-B4C6-4532-A359-8DF41611C335}" destId="{4182E1D8-E8E3-4953-84E8-1447ABD4AF84}" srcOrd="0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7505F706-8D25-47B1-9ADF-D88A0EAFA597}" type="presOf" srcId="{5D029866-8400-4DBE-9E6C-3EEE7136DBFE}" destId="{663A6BD0-3737-45B2-A870-6827FFBD1250}" srcOrd="0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5914F565-07DF-4E26-A7E6-8E4B5CAB7C8F}" type="presOf" srcId="{C0FDD19E-88C5-48FB-8987-C75615ED037D}" destId="{CE905044-4FC8-4362-9215-0B3ED2A2FFC4}" srcOrd="0" destOrd="0" presId="urn:microsoft.com/office/officeart/2005/8/layout/list1"/>
    <dgm:cxn modelId="{A325ABC7-FE69-4DBC-8C12-057B10BD23DB}" type="presOf" srcId="{7B36DBEE-4C7B-4A53-8B3B-942C54AAB6BE}" destId="{3315B3D8-9434-4347-9105-6645AF21E6D4}" srcOrd="1" destOrd="0" presId="urn:microsoft.com/office/officeart/2005/8/layout/list1"/>
    <dgm:cxn modelId="{4995C9CD-B977-4C0A-8508-8DB67F9FDDD0}" type="presOf" srcId="{7B36DBEE-4C7B-4A53-8B3B-942C54AAB6BE}" destId="{82E72919-ED89-417B-80C4-2B6872BDA92E}" srcOrd="0" destOrd="0" presId="urn:microsoft.com/office/officeart/2005/8/layout/list1"/>
    <dgm:cxn modelId="{091CDA56-55E5-4CAC-8A02-C08CC6F1B913}" type="presOf" srcId="{A61083B4-9F27-409F-8CBB-6B2887E00879}" destId="{CD08A142-5630-4A2C-9492-182334B57D83}" srcOrd="1" destOrd="0" presId="urn:microsoft.com/office/officeart/2005/8/layout/list1"/>
    <dgm:cxn modelId="{B16A95A3-5F7B-4496-9883-26F7813E6D2A}" type="presOf" srcId="{5C519A4D-E7AF-4774-BE47-3F0F33204B1D}" destId="{91774F29-7513-4026-8A94-51552642AA74}" srcOrd="0" destOrd="0" presId="urn:microsoft.com/office/officeart/2005/8/layout/list1"/>
    <dgm:cxn modelId="{84634608-6D9C-412F-B00D-DE483CD9AC90}" type="presOf" srcId="{5C519A4D-E7AF-4774-BE47-3F0F33204B1D}" destId="{BAE63077-AE85-4290-8DD9-9B04ABBF097C}" srcOrd="1" destOrd="0" presId="urn:microsoft.com/office/officeart/2005/8/layout/list1"/>
    <dgm:cxn modelId="{38A6A3A7-89AA-450A-B4EB-7F4E27D72A4D}" type="presOf" srcId="{F037D486-7289-460F-8A09-30D1489BC9FD}" destId="{7E94342E-21C5-4FE0-A3FA-77F539523E63}" srcOrd="0" destOrd="0" presId="urn:microsoft.com/office/officeart/2005/8/layout/list1"/>
    <dgm:cxn modelId="{FBADCCE0-16C2-40D6-A7A0-70497A811B15}" type="presOf" srcId="{A61083B4-9F27-409F-8CBB-6B2887E00879}" destId="{804A5DD7-F1EE-4B34-9F95-CBF97F5E70ED}" srcOrd="0" destOrd="0" presId="urn:microsoft.com/office/officeart/2005/8/layout/list1"/>
    <dgm:cxn modelId="{67445C6C-BBB9-430A-B03D-0C1EEA2CB256}" srcId="{F037D486-7289-460F-8A09-30D1489BC9FD}" destId="{5C519A4D-E7AF-4774-BE47-3F0F33204B1D}" srcOrd="5" destOrd="0" parTransId="{4435D7C6-6D35-4F1A-A665-9E39BC7D62C9}" sibTransId="{57EB9A80-6ADC-45FF-B6F2-6AFFFA5779C1}"/>
    <dgm:cxn modelId="{A87A2FA0-811E-424B-B00B-54E7A48F06F2}" type="presParOf" srcId="{7E94342E-21C5-4FE0-A3FA-77F539523E63}" destId="{8BC80AA2-DFF7-4BBB-8F68-EA17954C66F2}" srcOrd="0" destOrd="0" presId="urn:microsoft.com/office/officeart/2005/8/layout/list1"/>
    <dgm:cxn modelId="{13133554-FFD6-4212-BB78-B83577CC50C5}" type="presParOf" srcId="{8BC80AA2-DFF7-4BBB-8F68-EA17954C66F2}" destId="{804A5DD7-F1EE-4B34-9F95-CBF97F5E70ED}" srcOrd="0" destOrd="0" presId="urn:microsoft.com/office/officeart/2005/8/layout/list1"/>
    <dgm:cxn modelId="{D35A124C-1FBD-4C7C-82A4-D5B38AD81DF9}" type="presParOf" srcId="{8BC80AA2-DFF7-4BBB-8F68-EA17954C66F2}" destId="{CD08A142-5630-4A2C-9492-182334B57D83}" srcOrd="1" destOrd="0" presId="urn:microsoft.com/office/officeart/2005/8/layout/list1"/>
    <dgm:cxn modelId="{3ECB5B8E-5108-4E03-AAE0-A9F95AD4669C}" type="presParOf" srcId="{7E94342E-21C5-4FE0-A3FA-77F539523E63}" destId="{62530C0C-249F-4881-9F0A-257C8BCEE514}" srcOrd="1" destOrd="0" presId="urn:microsoft.com/office/officeart/2005/8/layout/list1"/>
    <dgm:cxn modelId="{1898F474-B480-4D6E-B193-1B78539A4D6A}" type="presParOf" srcId="{7E94342E-21C5-4FE0-A3FA-77F539523E63}" destId="{7854024F-3347-426C-8F6C-51ED2526DC31}" srcOrd="2" destOrd="0" presId="urn:microsoft.com/office/officeart/2005/8/layout/list1"/>
    <dgm:cxn modelId="{712B97F0-AE78-4971-ADE5-D4ECC702C9D5}" type="presParOf" srcId="{7E94342E-21C5-4FE0-A3FA-77F539523E63}" destId="{A41D0570-02C0-4EE2-9CF7-80655DE25B52}" srcOrd="3" destOrd="0" presId="urn:microsoft.com/office/officeart/2005/8/layout/list1"/>
    <dgm:cxn modelId="{5ECCA2F7-7410-48AF-82B5-42E75BFD91B8}" type="presParOf" srcId="{7E94342E-21C5-4FE0-A3FA-77F539523E63}" destId="{DE371E4A-88C1-4D9E-A08C-0155130F2CA8}" srcOrd="4" destOrd="0" presId="urn:microsoft.com/office/officeart/2005/8/layout/list1"/>
    <dgm:cxn modelId="{71670010-CBF0-44D2-B0BD-C08DA6556168}" type="presParOf" srcId="{DE371E4A-88C1-4D9E-A08C-0155130F2CA8}" destId="{CE905044-4FC8-4362-9215-0B3ED2A2FFC4}" srcOrd="0" destOrd="0" presId="urn:microsoft.com/office/officeart/2005/8/layout/list1"/>
    <dgm:cxn modelId="{BA161820-2CCD-4F02-9707-AA0DEB23B385}" type="presParOf" srcId="{DE371E4A-88C1-4D9E-A08C-0155130F2CA8}" destId="{659A1B8A-C5B6-4D11-95ED-ED5A2E4A078C}" srcOrd="1" destOrd="0" presId="urn:microsoft.com/office/officeart/2005/8/layout/list1"/>
    <dgm:cxn modelId="{E1F38D91-5EC7-4C32-9E5A-FE987E4B2C12}" type="presParOf" srcId="{7E94342E-21C5-4FE0-A3FA-77F539523E63}" destId="{4C6ECD45-65C5-43FA-B984-8E0D9BA3DE45}" srcOrd="5" destOrd="0" presId="urn:microsoft.com/office/officeart/2005/8/layout/list1"/>
    <dgm:cxn modelId="{A716B8F5-2A41-4C66-BD9D-C9AF3281DD85}" type="presParOf" srcId="{7E94342E-21C5-4FE0-A3FA-77F539523E63}" destId="{663A6BD0-3737-45B2-A870-6827FFBD1250}" srcOrd="6" destOrd="0" presId="urn:microsoft.com/office/officeart/2005/8/layout/list1"/>
    <dgm:cxn modelId="{9EF841CF-378E-4F26-8376-C5A4F24F3081}" type="presParOf" srcId="{7E94342E-21C5-4FE0-A3FA-77F539523E63}" destId="{DEEB6F9D-CD78-4D44-9A67-CE5B5E7A377B}" srcOrd="7" destOrd="0" presId="urn:microsoft.com/office/officeart/2005/8/layout/list1"/>
    <dgm:cxn modelId="{CC9C2CED-1E3E-4A88-9813-65D979D1108F}" type="presParOf" srcId="{7E94342E-21C5-4FE0-A3FA-77F539523E63}" destId="{133BBC12-EEEA-490F-AE43-2BE74B29988E}" srcOrd="8" destOrd="0" presId="urn:microsoft.com/office/officeart/2005/8/layout/list1"/>
    <dgm:cxn modelId="{6788180B-8244-4E65-A395-D1AFE8B5F600}" type="presParOf" srcId="{133BBC12-EEEA-490F-AE43-2BE74B29988E}" destId="{82E72919-ED89-417B-80C4-2B6872BDA92E}" srcOrd="0" destOrd="0" presId="urn:microsoft.com/office/officeart/2005/8/layout/list1"/>
    <dgm:cxn modelId="{23A55892-EC1E-42ED-AB35-81B2DDE7E564}" type="presParOf" srcId="{133BBC12-EEEA-490F-AE43-2BE74B29988E}" destId="{3315B3D8-9434-4347-9105-6645AF21E6D4}" srcOrd="1" destOrd="0" presId="urn:microsoft.com/office/officeart/2005/8/layout/list1"/>
    <dgm:cxn modelId="{768DCD96-9EC4-4C30-A06A-96A6F98EEFE5}" type="presParOf" srcId="{7E94342E-21C5-4FE0-A3FA-77F539523E63}" destId="{F1794D70-4F2C-4478-B9FE-299AC2290796}" srcOrd="9" destOrd="0" presId="urn:microsoft.com/office/officeart/2005/8/layout/list1"/>
    <dgm:cxn modelId="{2F66DB2E-2FAB-41A9-A80D-2022E9F363CB}" type="presParOf" srcId="{7E94342E-21C5-4FE0-A3FA-77F539523E63}" destId="{C610042A-C788-4FD2-B902-60A78B72D828}" srcOrd="10" destOrd="0" presId="urn:microsoft.com/office/officeart/2005/8/layout/list1"/>
    <dgm:cxn modelId="{E9F7323E-97DA-4E88-86F2-9F6A13A75CB7}" type="presParOf" srcId="{7E94342E-21C5-4FE0-A3FA-77F539523E63}" destId="{DF5450CB-D792-4582-8169-D88B14E07B6C}" srcOrd="11" destOrd="0" presId="urn:microsoft.com/office/officeart/2005/8/layout/list1"/>
    <dgm:cxn modelId="{9F257AAA-97CB-4A51-9109-B2E40C3508E6}" type="presParOf" srcId="{7E94342E-21C5-4FE0-A3FA-77F539523E63}" destId="{E02CE7FB-E37F-4706-A79D-A4445F3BDF4B}" srcOrd="12" destOrd="0" presId="urn:microsoft.com/office/officeart/2005/8/layout/list1"/>
    <dgm:cxn modelId="{1869A17B-571F-4C1B-A4B2-609A6802C4CA}" type="presParOf" srcId="{E02CE7FB-E37F-4706-A79D-A4445F3BDF4B}" destId="{23925570-E417-4242-8494-DB9634CC4BD3}" srcOrd="0" destOrd="0" presId="urn:microsoft.com/office/officeart/2005/8/layout/list1"/>
    <dgm:cxn modelId="{1E3942CC-8801-40A5-B14B-8E28DB6057CD}" type="presParOf" srcId="{E02CE7FB-E37F-4706-A79D-A4445F3BDF4B}" destId="{2AACBFB5-E7D3-44F7-AE29-EDF7CDA0DEA8}" srcOrd="1" destOrd="0" presId="urn:microsoft.com/office/officeart/2005/8/layout/list1"/>
    <dgm:cxn modelId="{DDB82FB8-7113-42EE-A3F5-7E632F69A7E4}" type="presParOf" srcId="{7E94342E-21C5-4FE0-A3FA-77F539523E63}" destId="{B013284C-87B9-41C0-89D5-2D66DB54D7C0}" srcOrd="13" destOrd="0" presId="urn:microsoft.com/office/officeart/2005/8/layout/list1"/>
    <dgm:cxn modelId="{29C17F11-ADE1-4450-AB4A-5EE3A5592423}" type="presParOf" srcId="{7E94342E-21C5-4FE0-A3FA-77F539523E63}" destId="{8E765919-A4B6-4A3D-8108-48B4D833257B}" srcOrd="14" destOrd="0" presId="urn:microsoft.com/office/officeart/2005/8/layout/list1"/>
    <dgm:cxn modelId="{197A9FBA-C71E-4068-91C7-EB5F53D22965}" type="presParOf" srcId="{7E94342E-21C5-4FE0-A3FA-77F539523E63}" destId="{07C367F9-A2FB-4F75-958D-2327A5F22667}" srcOrd="15" destOrd="0" presId="urn:microsoft.com/office/officeart/2005/8/layout/list1"/>
    <dgm:cxn modelId="{3159922F-E3F5-40FF-8E37-1C89295EFAE8}" type="presParOf" srcId="{7E94342E-21C5-4FE0-A3FA-77F539523E63}" destId="{A7AADF08-486C-4B06-AA21-D88656E973FF}" srcOrd="16" destOrd="0" presId="urn:microsoft.com/office/officeart/2005/8/layout/list1"/>
    <dgm:cxn modelId="{87A3C812-8D64-46A5-B170-453207C331FB}" type="presParOf" srcId="{A7AADF08-486C-4B06-AA21-D88656E973FF}" destId="{4182E1D8-E8E3-4953-84E8-1447ABD4AF84}" srcOrd="0" destOrd="0" presId="urn:microsoft.com/office/officeart/2005/8/layout/list1"/>
    <dgm:cxn modelId="{5CC79EFE-796C-400F-B846-C46D513122B4}" type="presParOf" srcId="{A7AADF08-486C-4B06-AA21-D88656E973FF}" destId="{AC3D3D2A-447E-4654-A9F4-BB2A0D7110BA}" srcOrd="1" destOrd="0" presId="urn:microsoft.com/office/officeart/2005/8/layout/list1"/>
    <dgm:cxn modelId="{D08F6019-6815-49E6-8E0D-CA5DB8C510E0}" type="presParOf" srcId="{7E94342E-21C5-4FE0-A3FA-77F539523E63}" destId="{62623EBB-422F-4430-B572-5C9414D85E35}" srcOrd="17" destOrd="0" presId="urn:microsoft.com/office/officeart/2005/8/layout/list1"/>
    <dgm:cxn modelId="{085EBF08-C643-4814-AC8B-3F0E80558CD0}" type="presParOf" srcId="{7E94342E-21C5-4FE0-A3FA-77F539523E63}" destId="{66D7A9DC-6013-4428-B92D-A2EE6489EE78}" srcOrd="18" destOrd="0" presId="urn:microsoft.com/office/officeart/2005/8/layout/list1"/>
    <dgm:cxn modelId="{4359C0EC-6C8D-424E-B137-1C2E0EC05C07}" type="presParOf" srcId="{7E94342E-21C5-4FE0-A3FA-77F539523E63}" destId="{881F9967-B0F4-4679-AA2A-D62074F90013}" srcOrd="19" destOrd="0" presId="urn:microsoft.com/office/officeart/2005/8/layout/list1"/>
    <dgm:cxn modelId="{4FD252FA-A317-4F18-9764-C3ADE704A65C}" type="presParOf" srcId="{7E94342E-21C5-4FE0-A3FA-77F539523E63}" destId="{69936122-4E63-4A02-9149-0D05BC0F71B4}" srcOrd="20" destOrd="0" presId="urn:microsoft.com/office/officeart/2005/8/layout/list1"/>
    <dgm:cxn modelId="{E5E527D4-9A13-4BA7-9267-7CC2003D6B36}" type="presParOf" srcId="{69936122-4E63-4A02-9149-0D05BC0F71B4}" destId="{91774F29-7513-4026-8A94-51552642AA74}" srcOrd="0" destOrd="0" presId="urn:microsoft.com/office/officeart/2005/8/layout/list1"/>
    <dgm:cxn modelId="{D77A9E9B-EB1A-4083-9F9C-97DA570EA3AA}" type="presParOf" srcId="{69936122-4E63-4A02-9149-0D05BC0F71B4}" destId="{BAE63077-AE85-4290-8DD9-9B04ABBF097C}" srcOrd="1" destOrd="0" presId="urn:microsoft.com/office/officeart/2005/8/layout/list1"/>
    <dgm:cxn modelId="{FD1BFF52-9AB1-4DDD-A421-BC458627BE26}" type="presParOf" srcId="{7E94342E-21C5-4FE0-A3FA-77F539523E63}" destId="{F326CE50-5F19-4613-BBFB-2F4F9F0BA697}" srcOrd="21" destOrd="0" presId="urn:microsoft.com/office/officeart/2005/8/layout/list1"/>
    <dgm:cxn modelId="{D8375BB7-27A2-4C9B-9FF9-3853680E56F7}" type="presParOf" srcId="{7E94342E-21C5-4FE0-A3FA-77F539523E63}" destId="{059AB4E0-EE77-40F0-9C46-31564018766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Чёрная металлургия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Цветная металлургия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В основном использует импорт-ное сырье.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Крупнейшие центры, работаю-щие почти полностью на привоз-ном сырье и топливе расположе-ны вблизи  городов _________, _________, ___________.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Передельные заводы расположе-ны во всех крупных промышлен-ных центрах.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 Главными подотраслями среди множества развитых в Японии являются __________________, ______________, ____________ и транспортное машиностроение.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Химическая промышленность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По уровню развития химической промышленности Япония зани-мает одно из ______ мест в мире.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C519A4D-E7AF-4774-BE47-3F0F33204B1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Сельское хозяйство</a:t>
          </a:r>
        </a:p>
      </dgm:t>
    </dgm:pt>
    <dgm:pt modelId="{4435D7C6-6D35-4F1A-A665-9E39BC7D62C9}" type="par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EB9A80-6ADC-45FF-B6F2-6AFFFA5779C1}" type="sib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F5E4554-71DD-4CF5-B076-4FACD21F7E8D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Ведущую роль играют выращи-вание ________ и ___________, развито садоводство.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1AC095B-DB6B-4291-B174-AC863793C5CA}" type="par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92C658-FF33-4356-8897-EC4261D86194}" type="sib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BE2E511-4B26-4525-A5E5-5F836FC7F69B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В электроэнергетике 60% мощности приходится на _______и 28% - на _____. Атомная станция __________- самая мощная в мире.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94EEBB6-9D59-44A8-B4E9-D682BAA4E243}" type="parTrans" cxnId="{28784195-C0AE-40C5-A2FD-6788E40B928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F840C91-268A-4D37-8318-1B54BB928AE4}" type="sibTrans" cxnId="{28784195-C0AE-40C5-A2FD-6788E40B928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E536C47-C1B1-48E9-9094-6DD1B0EA4CBF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ГЭС располагаются __________ на горных реках. 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BDF7CA9-33E7-4E7B-AD58-C6215473C6F0}" type="parTrans" cxnId="{AF4A130E-41FE-4C47-82B1-C8FE3D86822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A00406-8CF9-4325-BCF3-CAEE63C794F6}" type="sibTrans" cxnId="{AF4A130E-41FE-4C47-82B1-C8FE3D86822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8ADA611-AD1F-4E44-A304-C4C22A9DCBE7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1 место в мире по судостроению. </a:t>
          </a:r>
          <a:r>
            <a:rPr lang="ru-RU" sz="1200" b="0" i="0">
              <a:latin typeface="Times New Roman" pitchFamily="18" charset="0"/>
              <a:cs typeface="Times New Roman" pitchFamily="18" charset="0"/>
            </a:rPr>
            <a:t>Главные центры судостроения и судоремонта находятся в крупнейших портах __________, __________, _________________.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B6834C6-9DD4-4DD2-B52F-5DD9FB5DD847}" type="parTrans" cxnId="{B47B2B3C-FBCC-4B11-A6F4-8A0AD8E1293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61DFE9F-5DAE-4B36-80B9-9089E30A7D2A}" type="sibTrans" cxnId="{B47B2B3C-FBCC-4B11-A6F4-8A0AD8E1293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38CCB84-344F-4881-AE52-4D195992A2C3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1 место в мире по машино-строению. </a:t>
          </a:r>
          <a:r>
            <a:rPr lang="ru-RU" sz="1200" b="0" i="0">
              <a:latin typeface="Times New Roman" pitchFamily="18" charset="0"/>
              <a:cs typeface="Times New Roman" pitchFamily="18" charset="0"/>
            </a:rPr>
            <a:t>Основные центры - ____________, ______________, ___________.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F82D224-3C84-4D24-8EF0-698340E6006D}" type="parTrans" cxnId="{02FD4012-9CF3-49D5-A4EF-A70CDF599E9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00B7255-E64D-4B4B-91D3-98563B746DF1}" type="sibTrans" cxnId="{02FD4012-9CF3-49D5-A4EF-A70CDF599E9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347EC6A-BB61-4FD3-BD37-4337BE2EE462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Интенсивно развивается живот-новодство (разведение крупного рогатого скота, _____________, ____________________).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B6A4B10-F84A-46D9-965F-2D5031A52251}" type="parTrans" cxnId="{E4FF4CF9-8EB7-44BC-AF4F-A924B9D55CC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3BEA45B-736B-448D-A2B8-D8157A4FFFCE}" type="sibTrans" cxnId="{E4FF4CF9-8EB7-44BC-AF4F-A924B9D55CC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DDEF36-0AB0-4E80-B131-745FD11058F3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Добыча рыбы и морепродуктов.  Япония имеет самый большой  _______________ флот в мире (более 400 тысяч судов).</a:t>
          </a:r>
        </a:p>
      </dgm:t>
    </dgm:pt>
    <dgm:pt modelId="{5AB78EE7-3D3C-48F5-851B-B04391A4F37F}" type="parTrans" cxnId="{0F87447A-B437-448D-A4D3-9E83FCD670F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1C32144-42F5-4882-B06E-F5ADD8AA6CCB}" type="sibTrans" cxnId="{0F87447A-B437-448D-A4D3-9E83FCD670F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6" custScaleX="138706" custScaleY="11364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69936122-4E63-4A02-9149-0D05BC0F71B4}" type="pres">
      <dgm:prSet presAssocID="{5C519A4D-E7AF-4774-BE47-3F0F33204B1D}" presName="parentLin" presStyleCnt="0"/>
      <dgm:spPr/>
    </dgm:pt>
    <dgm:pt modelId="{91774F29-7513-4026-8A94-51552642AA74}" type="pres">
      <dgm:prSet presAssocID="{5C519A4D-E7AF-4774-BE47-3F0F33204B1D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BAE63077-AE85-4290-8DD9-9B04ABBF097C}" type="pres">
      <dgm:prSet presAssocID="{5C519A4D-E7AF-4774-BE47-3F0F33204B1D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6CE50-5F19-4613-BBFB-2F4F9F0BA697}" type="pres">
      <dgm:prSet presAssocID="{5C519A4D-E7AF-4774-BE47-3F0F33204B1D}" presName="negativeSpace" presStyleCnt="0"/>
      <dgm:spPr/>
    </dgm:pt>
    <dgm:pt modelId="{059AB4E0-EE77-40F0-9C46-31564018766F}" type="pres">
      <dgm:prSet presAssocID="{5C519A4D-E7AF-4774-BE47-3F0F33204B1D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7AA84E1-F687-4C22-9BF1-12E8A35E6624}" type="presOf" srcId="{5D029866-8400-4DBE-9E6C-3EEE7136DBFE}" destId="{663A6BD0-3737-45B2-A870-6827FFBD1250}" srcOrd="0" destOrd="0" presId="urn:microsoft.com/office/officeart/2005/8/layout/list1"/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B5FEFDCB-0AAD-4B67-80B2-588F530F5522}" type="presOf" srcId="{F573194E-DA43-4C0A-B964-89FAD81E8C54}" destId="{C610042A-C788-4FD2-B902-60A78B72D828}" srcOrd="0" destOrd="0" presId="urn:microsoft.com/office/officeart/2005/8/layout/list1"/>
    <dgm:cxn modelId="{AD1B17DB-66DD-4F98-92C3-00B1C7886308}" type="presOf" srcId="{51DDEF36-0AB0-4E80-B131-745FD11058F3}" destId="{059AB4E0-EE77-40F0-9C46-31564018766F}" srcOrd="0" destOrd="2" presId="urn:microsoft.com/office/officeart/2005/8/layout/list1"/>
    <dgm:cxn modelId="{398586AB-E859-4D7D-9A97-3CE8C83203C1}" type="presOf" srcId="{7B36DBEE-4C7B-4A53-8B3B-942C54AAB6BE}" destId="{82E72919-ED89-417B-80C4-2B6872BDA92E}" srcOrd="0" destOrd="0" presId="urn:microsoft.com/office/officeart/2005/8/layout/list1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23CFB996-F4E1-4F67-955F-E10E8039FDA7}" type="presOf" srcId="{A61083B4-9F27-409F-8CBB-6B2887E00879}" destId="{804A5DD7-F1EE-4B34-9F95-CBF97F5E70ED}" srcOrd="0" destOrd="0" presId="urn:microsoft.com/office/officeart/2005/8/layout/list1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0F87447A-B437-448D-A4D3-9E83FCD670F9}" srcId="{5C519A4D-E7AF-4774-BE47-3F0F33204B1D}" destId="{51DDEF36-0AB0-4E80-B131-745FD11058F3}" srcOrd="2" destOrd="0" parTransId="{5AB78EE7-3D3C-48F5-851B-B04391A4F37F}" sibTransId="{61C32144-42F5-4882-B06E-F5ADD8AA6CCB}"/>
    <dgm:cxn modelId="{379D825F-2B04-4A63-80A6-F88FD771E353}" type="presOf" srcId="{85071223-92C8-4D5D-BF4C-25F90A41BC93}" destId="{23925570-E417-4242-8494-DB9634CC4BD3}" srcOrd="0" destOrd="0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D288F9A7-DE97-40AE-9AB0-0E46215DCC76}" type="presOf" srcId="{5C519A4D-E7AF-4774-BE47-3F0F33204B1D}" destId="{91774F29-7513-4026-8A94-51552642AA74}" srcOrd="0" destOrd="0" presId="urn:microsoft.com/office/officeart/2005/8/layout/list1"/>
    <dgm:cxn modelId="{B47B2B3C-FBCC-4B11-A6F4-8A0AD8E12938}" srcId="{85071223-92C8-4D5D-BF4C-25F90A41BC93}" destId="{E8ADA611-AD1F-4E44-A304-C4C22A9DCBE7}" srcOrd="1" destOrd="0" parTransId="{3B6834C6-9DD4-4DD2-B52F-5DD9FB5DD847}" sibTransId="{461DFE9F-5DAE-4B36-80B9-9089E30A7D2A}"/>
    <dgm:cxn modelId="{E4FF4CF9-8EB7-44BC-AF4F-A924B9D55CC2}" srcId="{5C519A4D-E7AF-4774-BE47-3F0F33204B1D}" destId="{1347EC6A-BB61-4FD3-BD37-4337BE2EE462}" srcOrd="1" destOrd="0" parTransId="{8B6A4B10-F84A-46D9-965F-2D5031A52251}" sibTransId="{63BEA45B-736B-448D-A2B8-D8157A4FFFCE}"/>
    <dgm:cxn modelId="{356D9D41-2F51-4C26-B444-54E7908C5D24}" type="presOf" srcId="{BF5E4554-71DD-4CF5-B076-4FACD21F7E8D}" destId="{059AB4E0-EE77-40F0-9C46-31564018766F}" srcOrd="0" destOrd="0" presId="urn:microsoft.com/office/officeart/2005/8/layout/list1"/>
    <dgm:cxn modelId="{A40CC90E-E3C3-4697-9613-A9484497D3FA}" type="presOf" srcId="{C0FDD19E-88C5-48FB-8987-C75615ED037D}" destId="{CE905044-4FC8-4362-9215-0B3ED2A2FFC4}" srcOrd="0" destOrd="0" presId="urn:microsoft.com/office/officeart/2005/8/layout/list1"/>
    <dgm:cxn modelId="{F7224645-F04F-410D-AF1C-86737F322BED}" type="presOf" srcId="{EE536C47-C1B1-48E9-9094-6DD1B0EA4CBF}" destId="{7854024F-3347-426C-8F6C-51ED2526DC31}" srcOrd="0" destOrd="2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8EBEDAE4-9EC7-4A6B-A6CF-728D63CC2B43}" type="presOf" srcId="{42B341A4-B4C6-4532-A359-8DF41611C335}" destId="{4182E1D8-E8E3-4953-84E8-1447ABD4AF84}" srcOrd="0" destOrd="0" presId="urn:microsoft.com/office/officeart/2005/8/layout/list1"/>
    <dgm:cxn modelId="{02FD4012-9CF3-49D5-A4EF-A70CDF599E96}" srcId="{85071223-92C8-4D5D-BF4C-25F90A41BC93}" destId="{B38CCB84-344F-4881-AE52-4D195992A2C3}" srcOrd="2" destOrd="0" parTransId="{CF82D224-3C84-4D24-8EF0-698340E6006D}" sibTransId="{500B7255-E64D-4B4B-91D3-98563B746DF1}"/>
    <dgm:cxn modelId="{D1ABE060-3E2F-4670-B36F-FF7F09229ADC}" srcId="{5C519A4D-E7AF-4774-BE47-3F0F33204B1D}" destId="{BF5E4554-71DD-4CF5-B076-4FACD21F7E8D}" srcOrd="0" destOrd="0" parTransId="{31AC095B-DB6B-4291-B174-AC863793C5CA}" sibTransId="{6592C658-FF33-4356-8897-EC4261D86194}"/>
    <dgm:cxn modelId="{8CEDE1AD-E400-4E31-A464-F5EC80F34F06}" type="presOf" srcId="{C0FDD19E-88C5-48FB-8987-C75615ED037D}" destId="{659A1B8A-C5B6-4D11-95ED-ED5A2E4A078C}" srcOrd="1" destOrd="0" presId="urn:microsoft.com/office/officeart/2005/8/layout/list1"/>
    <dgm:cxn modelId="{EF6194EE-602B-4EC0-8E52-46A3E1345505}" type="presOf" srcId="{B38CCB84-344F-4881-AE52-4D195992A2C3}" destId="{8E765919-A4B6-4A3D-8108-48B4D833257B}" srcOrd="0" destOrd="2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0CA05E4B-153E-43A1-9A4D-C780CB0001ED}" type="presOf" srcId="{8BE2E511-4B26-4525-A5E5-5F836FC7F69B}" destId="{7854024F-3347-426C-8F6C-51ED2526DC31}" srcOrd="0" destOrd="1" presId="urn:microsoft.com/office/officeart/2005/8/layout/list1"/>
    <dgm:cxn modelId="{1D9CC619-7A7E-40E2-B89B-0AD494575786}" type="presOf" srcId="{42B341A4-B4C6-4532-A359-8DF41611C335}" destId="{AC3D3D2A-447E-4654-A9F4-BB2A0D7110BA}" srcOrd="1" destOrd="0" presId="urn:microsoft.com/office/officeart/2005/8/layout/list1"/>
    <dgm:cxn modelId="{FE138AD3-3741-465D-BA1C-03410BB198F2}" type="presOf" srcId="{7B36DBEE-4C7B-4A53-8B3B-942C54AAB6BE}" destId="{3315B3D8-9434-4347-9105-6645AF21E6D4}" srcOrd="1" destOrd="0" presId="urn:microsoft.com/office/officeart/2005/8/layout/list1"/>
    <dgm:cxn modelId="{988E9145-6439-428B-82B9-0EE49E9DA18E}" type="presOf" srcId="{E8ADA611-AD1F-4E44-A304-C4C22A9DCBE7}" destId="{8E765919-A4B6-4A3D-8108-48B4D833257B}" srcOrd="0" destOrd="1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DC69626A-3CCE-4D9A-8B82-58C8FCCE6289}" type="presOf" srcId="{85071223-92C8-4D5D-BF4C-25F90A41BC93}" destId="{2AACBFB5-E7D3-44F7-AE29-EDF7CDA0DEA8}" srcOrd="1" destOrd="0" presId="urn:microsoft.com/office/officeart/2005/8/layout/list1"/>
    <dgm:cxn modelId="{ACEEF09A-7D24-4320-9D70-D0E2335BB397}" type="presOf" srcId="{F037D486-7289-460F-8A09-30D1489BC9FD}" destId="{7E94342E-21C5-4FE0-A3FA-77F539523E63}" srcOrd="0" destOrd="0" presId="urn:microsoft.com/office/officeart/2005/8/layout/list1"/>
    <dgm:cxn modelId="{28784195-C0AE-40C5-A2FD-6788E40B928A}" srcId="{A61083B4-9F27-409F-8CBB-6B2887E00879}" destId="{8BE2E511-4B26-4525-A5E5-5F836FC7F69B}" srcOrd="1" destOrd="0" parTransId="{A94EEBB6-9D59-44A8-B4E9-D682BAA4E243}" sibTransId="{1F840C91-268A-4D37-8318-1B54BB928AE4}"/>
    <dgm:cxn modelId="{AF4A130E-41FE-4C47-82B1-C8FE3D868225}" srcId="{A61083B4-9F27-409F-8CBB-6B2887E00879}" destId="{EE536C47-C1B1-48E9-9094-6DD1B0EA4CBF}" srcOrd="2" destOrd="0" parTransId="{8BDF7CA9-33E7-4E7B-AD58-C6215473C6F0}" sibTransId="{0AA00406-8CF9-4325-BCF3-CAEE63C794F6}"/>
    <dgm:cxn modelId="{4E96FD24-8236-4446-9BD4-00042D1808A3}" type="presOf" srcId="{9E6BD735-ABD3-48E8-A6DE-1377A3FCBFBE}" destId="{66D7A9DC-6013-4428-B92D-A2EE6489EE78}" srcOrd="0" destOrd="0" presId="urn:microsoft.com/office/officeart/2005/8/layout/list1"/>
    <dgm:cxn modelId="{716209EB-8B1D-4E1E-AEB1-45E565DDC007}" type="presOf" srcId="{0A2D169F-A7E6-4B0B-B582-C21EFB63BBB8}" destId="{7854024F-3347-426C-8F6C-51ED2526DC31}" srcOrd="0" destOrd="0" presId="urn:microsoft.com/office/officeart/2005/8/layout/list1"/>
    <dgm:cxn modelId="{82EF31F1-610A-4993-9647-B328E6675847}" type="presOf" srcId="{1347EC6A-BB61-4FD3-BD37-4337BE2EE462}" destId="{059AB4E0-EE77-40F0-9C46-31564018766F}" srcOrd="0" destOrd="1" presId="urn:microsoft.com/office/officeart/2005/8/layout/list1"/>
    <dgm:cxn modelId="{2C355243-10F7-47EC-9C93-CFD7A2B11581}" type="presOf" srcId="{A61083B4-9F27-409F-8CBB-6B2887E00879}" destId="{CD08A142-5630-4A2C-9492-182334B57D83}" srcOrd="1" destOrd="0" presId="urn:microsoft.com/office/officeart/2005/8/layout/list1"/>
    <dgm:cxn modelId="{67445C6C-BBB9-430A-B03D-0C1EEA2CB256}" srcId="{F037D486-7289-460F-8A09-30D1489BC9FD}" destId="{5C519A4D-E7AF-4774-BE47-3F0F33204B1D}" srcOrd="5" destOrd="0" parTransId="{4435D7C6-6D35-4F1A-A665-9E39BC7D62C9}" sibTransId="{57EB9A80-6ADC-45FF-B6F2-6AFFFA5779C1}"/>
    <dgm:cxn modelId="{2A737450-6092-4DE6-9F66-95B845832E53}" type="presOf" srcId="{0AA4C2B9-2C53-40F0-9C71-00F6DBD6E498}" destId="{8E765919-A4B6-4A3D-8108-48B4D833257B}" srcOrd="0" destOrd="0" presId="urn:microsoft.com/office/officeart/2005/8/layout/list1"/>
    <dgm:cxn modelId="{A10AFE89-68E7-4CFD-912A-6521981FCA0D}" type="presOf" srcId="{5C519A4D-E7AF-4774-BE47-3F0F33204B1D}" destId="{BAE63077-AE85-4290-8DD9-9B04ABBF097C}" srcOrd="1" destOrd="0" presId="urn:microsoft.com/office/officeart/2005/8/layout/list1"/>
    <dgm:cxn modelId="{162F277B-CBC3-4963-A4C4-722DD5823EE1}" type="presParOf" srcId="{7E94342E-21C5-4FE0-A3FA-77F539523E63}" destId="{8BC80AA2-DFF7-4BBB-8F68-EA17954C66F2}" srcOrd="0" destOrd="0" presId="urn:microsoft.com/office/officeart/2005/8/layout/list1"/>
    <dgm:cxn modelId="{1543DD02-AB87-49BF-8458-E15560CDA22D}" type="presParOf" srcId="{8BC80AA2-DFF7-4BBB-8F68-EA17954C66F2}" destId="{804A5DD7-F1EE-4B34-9F95-CBF97F5E70ED}" srcOrd="0" destOrd="0" presId="urn:microsoft.com/office/officeart/2005/8/layout/list1"/>
    <dgm:cxn modelId="{65EABDF0-633B-4AFE-9A7D-A67F6DCE3C49}" type="presParOf" srcId="{8BC80AA2-DFF7-4BBB-8F68-EA17954C66F2}" destId="{CD08A142-5630-4A2C-9492-182334B57D83}" srcOrd="1" destOrd="0" presId="urn:microsoft.com/office/officeart/2005/8/layout/list1"/>
    <dgm:cxn modelId="{1FF66CED-619C-427C-B77D-9146384D935E}" type="presParOf" srcId="{7E94342E-21C5-4FE0-A3FA-77F539523E63}" destId="{62530C0C-249F-4881-9F0A-257C8BCEE514}" srcOrd="1" destOrd="0" presId="urn:microsoft.com/office/officeart/2005/8/layout/list1"/>
    <dgm:cxn modelId="{42704E99-E8D0-403E-BC50-65FEFD9AF90D}" type="presParOf" srcId="{7E94342E-21C5-4FE0-A3FA-77F539523E63}" destId="{7854024F-3347-426C-8F6C-51ED2526DC31}" srcOrd="2" destOrd="0" presId="urn:microsoft.com/office/officeart/2005/8/layout/list1"/>
    <dgm:cxn modelId="{AFCC0069-CE36-47AA-B1E3-659D97C2BC3E}" type="presParOf" srcId="{7E94342E-21C5-4FE0-A3FA-77F539523E63}" destId="{A41D0570-02C0-4EE2-9CF7-80655DE25B52}" srcOrd="3" destOrd="0" presId="urn:microsoft.com/office/officeart/2005/8/layout/list1"/>
    <dgm:cxn modelId="{334C4C18-2913-407D-A1EA-77CE09D9F196}" type="presParOf" srcId="{7E94342E-21C5-4FE0-A3FA-77F539523E63}" destId="{DE371E4A-88C1-4D9E-A08C-0155130F2CA8}" srcOrd="4" destOrd="0" presId="urn:microsoft.com/office/officeart/2005/8/layout/list1"/>
    <dgm:cxn modelId="{4CC85700-23F9-4773-A095-6850930AC00F}" type="presParOf" srcId="{DE371E4A-88C1-4D9E-A08C-0155130F2CA8}" destId="{CE905044-4FC8-4362-9215-0B3ED2A2FFC4}" srcOrd="0" destOrd="0" presId="urn:microsoft.com/office/officeart/2005/8/layout/list1"/>
    <dgm:cxn modelId="{BC4C5A9B-727C-429B-90CC-E3816BF37B9B}" type="presParOf" srcId="{DE371E4A-88C1-4D9E-A08C-0155130F2CA8}" destId="{659A1B8A-C5B6-4D11-95ED-ED5A2E4A078C}" srcOrd="1" destOrd="0" presId="urn:microsoft.com/office/officeart/2005/8/layout/list1"/>
    <dgm:cxn modelId="{76BD0A05-2ACB-4CB8-BB80-30E4CD94AFEE}" type="presParOf" srcId="{7E94342E-21C5-4FE0-A3FA-77F539523E63}" destId="{4C6ECD45-65C5-43FA-B984-8E0D9BA3DE45}" srcOrd="5" destOrd="0" presId="urn:microsoft.com/office/officeart/2005/8/layout/list1"/>
    <dgm:cxn modelId="{B59DA524-7966-4BF6-B9FB-3B08FB0C052E}" type="presParOf" srcId="{7E94342E-21C5-4FE0-A3FA-77F539523E63}" destId="{663A6BD0-3737-45B2-A870-6827FFBD1250}" srcOrd="6" destOrd="0" presId="urn:microsoft.com/office/officeart/2005/8/layout/list1"/>
    <dgm:cxn modelId="{ECE1BB1C-6D06-4D8D-8067-A3CEBC60A3E0}" type="presParOf" srcId="{7E94342E-21C5-4FE0-A3FA-77F539523E63}" destId="{DEEB6F9D-CD78-4D44-9A67-CE5B5E7A377B}" srcOrd="7" destOrd="0" presId="urn:microsoft.com/office/officeart/2005/8/layout/list1"/>
    <dgm:cxn modelId="{81422B4E-1F91-4DC5-B137-12D5FE78D013}" type="presParOf" srcId="{7E94342E-21C5-4FE0-A3FA-77F539523E63}" destId="{133BBC12-EEEA-490F-AE43-2BE74B29988E}" srcOrd="8" destOrd="0" presId="urn:microsoft.com/office/officeart/2005/8/layout/list1"/>
    <dgm:cxn modelId="{2CD63AB3-9156-4521-BDCF-B79C73076115}" type="presParOf" srcId="{133BBC12-EEEA-490F-AE43-2BE74B29988E}" destId="{82E72919-ED89-417B-80C4-2B6872BDA92E}" srcOrd="0" destOrd="0" presId="urn:microsoft.com/office/officeart/2005/8/layout/list1"/>
    <dgm:cxn modelId="{7E3C14C3-F6E9-45F3-A038-11D862A71245}" type="presParOf" srcId="{133BBC12-EEEA-490F-AE43-2BE74B29988E}" destId="{3315B3D8-9434-4347-9105-6645AF21E6D4}" srcOrd="1" destOrd="0" presId="urn:microsoft.com/office/officeart/2005/8/layout/list1"/>
    <dgm:cxn modelId="{93153BB0-D5E9-4F00-8EDE-C945BF7B1FD8}" type="presParOf" srcId="{7E94342E-21C5-4FE0-A3FA-77F539523E63}" destId="{F1794D70-4F2C-4478-B9FE-299AC2290796}" srcOrd="9" destOrd="0" presId="urn:microsoft.com/office/officeart/2005/8/layout/list1"/>
    <dgm:cxn modelId="{1DC5EBB0-61B3-4529-9B35-039570E8BFA1}" type="presParOf" srcId="{7E94342E-21C5-4FE0-A3FA-77F539523E63}" destId="{C610042A-C788-4FD2-B902-60A78B72D828}" srcOrd="10" destOrd="0" presId="urn:microsoft.com/office/officeart/2005/8/layout/list1"/>
    <dgm:cxn modelId="{14581241-BF4D-478D-A259-AD1FC6C53B07}" type="presParOf" srcId="{7E94342E-21C5-4FE0-A3FA-77F539523E63}" destId="{DF5450CB-D792-4582-8169-D88B14E07B6C}" srcOrd="11" destOrd="0" presId="urn:microsoft.com/office/officeart/2005/8/layout/list1"/>
    <dgm:cxn modelId="{1044B2BC-5EC7-4B9F-BA36-8E5D1B647CFD}" type="presParOf" srcId="{7E94342E-21C5-4FE0-A3FA-77F539523E63}" destId="{E02CE7FB-E37F-4706-A79D-A4445F3BDF4B}" srcOrd="12" destOrd="0" presId="urn:microsoft.com/office/officeart/2005/8/layout/list1"/>
    <dgm:cxn modelId="{97B090D5-8AA9-4B4F-80D5-7E0FCA4DA33B}" type="presParOf" srcId="{E02CE7FB-E37F-4706-A79D-A4445F3BDF4B}" destId="{23925570-E417-4242-8494-DB9634CC4BD3}" srcOrd="0" destOrd="0" presId="urn:microsoft.com/office/officeart/2005/8/layout/list1"/>
    <dgm:cxn modelId="{538C1DD8-CC30-49DB-8C47-4EB5A54025DC}" type="presParOf" srcId="{E02CE7FB-E37F-4706-A79D-A4445F3BDF4B}" destId="{2AACBFB5-E7D3-44F7-AE29-EDF7CDA0DEA8}" srcOrd="1" destOrd="0" presId="urn:microsoft.com/office/officeart/2005/8/layout/list1"/>
    <dgm:cxn modelId="{EEC153E3-201F-4637-969B-7D8499FA6CA8}" type="presParOf" srcId="{7E94342E-21C5-4FE0-A3FA-77F539523E63}" destId="{B013284C-87B9-41C0-89D5-2D66DB54D7C0}" srcOrd="13" destOrd="0" presId="urn:microsoft.com/office/officeart/2005/8/layout/list1"/>
    <dgm:cxn modelId="{FCA9A64B-4C10-4DFA-AAE5-D185DE7EEB98}" type="presParOf" srcId="{7E94342E-21C5-4FE0-A3FA-77F539523E63}" destId="{8E765919-A4B6-4A3D-8108-48B4D833257B}" srcOrd="14" destOrd="0" presId="urn:microsoft.com/office/officeart/2005/8/layout/list1"/>
    <dgm:cxn modelId="{9AF33FF1-FF36-488A-AB56-86F3B427A47F}" type="presParOf" srcId="{7E94342E-21C5-4FE0-A3FA-77F539523E63}" destId="{07C367F9-A2FB-4F75-958D-2327A5F22667}" srcOrd="15" destOrd="0" presId="urn:microsoft.com/office/officeart/2005/8/layout/list1"/>
    <dgm:cxn modelId="{721F73C5-931D-4760-A9DC-C235CA45D4A9}" type="presParOf" srcId="{7E94342E-21C5-4FE0-A3FA-77F539523E63}" destId="{A7AADF08-486C-4B06-AA21-D88656E973FF}" srcOrd="16" destOrd="0" presId="urn:microsoft.com/office/officeart/2005/8/layout/list1"/>
    <dgm:cxn modelId="{C90E7EC1-25A9-4058-A0B1-D93C73C095D5}" type="presParOf" srcId="{A7AADF08-486C-4B06-AA21-D88656E973FF}" destId="{4182E1D8-E8E3-4953-84E8-1447ABD4AF84}" srcOrd="0" destOrd="0" presId="urn:microsoft.com/office/officeart/2005/8/layout/list1"/>
    <dgm:cxn modelId="{ECF10BC7-3173-474B-900F-4049D862018A}" type="presParOf" srcId="{A7AADF08-486C-4B06-AA21-D88656E973FF}" destId="{AC3D3D2A-447E-4654-A9F4-BB2A0D7110BA}" srcOrd="1" destOrd="0" presId="urn:microsoft.com/office/officeart/2005/8/layout/list1"/>
    <dgm:cxn modelId="{6E0467F4-19F8-4CB5-88F1-35C3A1B4EEF6}" type="presParOf" srcId="{7E94342E-21C5-4FE0-A3FA-77F539523E63}" destId="{62623EBB-422F-4430-B572-5C9414D85E35}" srcOrd="17" destOrd="0" presId="urn:microsoft.com/office/officeart/2005/8/layout/list1"/>
    <dgm:cxn modelId="{D0210214-0213-460E-AFBD-783FF18ED08A}" type="presParOf" srcId="{7E94342E-21C5-4FE0-A3FA-77F539523E63}" destId="{66D7A9DC-6013-4428-B92D-A2EE6489EE78}" srcOrd="18" destOrd="0" presId="urn:microsoft.com/office/officeart/2005/8/layout/list1"/>
    <dgm:cxn modelId="{4C5CF5A1-A444-4025-AB22-45695F7F17DD}" type="presParOf" srcId="{7E94342E-21C5-4FE0-A3FA-77F539523E63}" destId="{881F9967-B0F4-4679-AA2A-D62074F90013}" srcOrd="19" destOrd="0" presId="urn:microsoft.com/office/officeart/2005/8/layout/list1"/>
    <dgm:cxn modelId="{9A202436-7D4A-4F91-86A6-C385150ABEEF}" type="presParOf" srcId="{7E94342E-21C5-4FE0-A3FA-77F539523E63}" destId="{69936122-4E63-4A02-9149-0D05BC0F71B4}" srcOrd="20" destOrd="0" presId="urn:microsoft.com/office/officeart/2005/8/layout/list1"/>
    <dgm:cxn modelId="{570420E7-5BCE-4E89-9E0A-480A015CBC6F}" type="presParOf" srcId="{69936122-4E63-4A02-9149-0D05BC0F71B4}" destId="{91774F29-7513-4026-8A94-51552642AA74}" srcOrd="0" destOrd="0" presId="urn:microsoft.com/office/officeart/2005/8/layout/list1"/>
    <dgm:cxn modelId="{CFBEEEAB-D2E4-47CA-8039-060327D57147}" type="presParOf" srcId="{69936122-4E63-4A02-9149-0D05BC0F71B4}" destId="{BAE63077-AE85-4290-8DD9-9B04ABBF097C}" srcOrd="1" destOrd="0" presId="urn:microsoft.com/office/officeart/2005/8/layout/list1"/>
    <dgm:cxn modelId="{D19550B3-E166-471E-B4AC-778383AD1FEF}" type="presParOf" srcId="{7E94342E-21C5-4FE0-A3FA-77F539523E63}" destId="{F326CE50-5F19-4613-BBFB-2F4F9F0BA697}" srcOrd="21" destOrd="0" presId="urn:microsoft.com/office/officeart/2005/8/layout/list1"/>
    <dgm:cxn modelId="{676920BB-6C61-4D98-8733-4520E650A44D}" type="presParOf" srcId="{7E94342E-21C5-4FE0-A3FA-77F539523E63}" destId="{059AB4E0-EE77-40F0-9C46-31564018766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24393"/>
          <a:ext cx="2695397" cy="415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193" tIns="166624" rIns="209193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___________ тыс. км</a:t>
          </a:r>
          <a:r>
            <a:rPr lang="ru-RU" sz="1200" b="0" i="0" kern="1200" baseline="30000">
              <a:latin typeface="Times New Roman" pitchFamily="18" charset="0"/>
              <a:cs typeface="Times New Roman" pitchFamily="18" charset="0"/>
            </a:rPr>
            <a:t>2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24393"/>
        <a:ext cx="2695397" cy="415800"/>
      </dsp:txXfrm>
    </dsp:sp>
    <dsp:sp modelId="{CD08A142-5630-4A2C-9492-182334B57D83}">
      <dsp:nvSpPr>
        <dsp:cNvPr id="0" name=""/>
        <dsp:cNvSpPr/>
      </dsp:nvSpPr>
      <dsp:spPr>
        <a:xfrm>
          <a:off x="134769" y="6313"/>
          <a:ext cx="1886777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316" tIns="0" rIns="71316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Площадь</a:t>
          </a:r>
        </a:p>
      </dsp:txBody>
      <dsp:txXfrm>
        <a:off x="134769" y="6313"/>
        <a:ext cx="1886777" cy="236160"/>
      </dsp:txXfrm>
    </dsp:sp>
    <dsp:sp modelId="{663A6BD0-3737-45B2-A870-6827FFBD1250}">
      <dsp:nvSpPr>
        <dsp:cNvPr id="0" name=""/>
        <dsp:cNvSpPr/>
      </dsp:nvSpPr>
      <dsp:spPr>
        <a:xfrm>
          <a:off x="0" y="701473"/>
          <a:ext cx="2695397" cy="415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193" tIns="166624" rIns="209193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_________ млн. чел. (2021 г.).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701473"/>
        <a:ext cx="2695397" cy="415800"/>
      </dsp:txXfrm>
    </dsp:sp>
    <dsp:sp modelId="{659A1B8A-C5B6-4D11-95ED-ED5A2E4A078C}">
      <dsp:nvSpPr>
        <dsp:cNvPr id="0" name=""/>
        <dsp:cNvSpPr/>
      </dsp:nvSpPr>
      <dsp:spPr>
        <a:xfrm>
          <a:off x="134769" y="583393"/>
          <a:ext cx="1886777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316" tIns="0" rIns="71316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Население</a:t>
          </a:r>
        </a:p>
      </dsp:txBody>
      <dsp:txXfrm>
        <a:off x="134769" y="583393"/>
        <a:ext cx="1886777" cy="236160"/>
      </dsp:txXfrm>
    </dsp:sp>
    <dsp:sp modelId="{C610042A-C788-4FD2-B902-60A78B72D828}">
      <dsp:nvSpPr>
        <dsp:cNvPr id="0" name=""/>
        <dsp:cNvSpPr/>
      </dsp:nvSpPr>
      <dsp:spPr>
        <a:xfrm>
          <a:off x="0" y="1278553"/>
          <a:ext cx="2695397" cy="415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193" tIns="166624" rIns="209193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_________________</a:t>
          </a:r>
        </a:p>
      </dsp:txBody>
      <dsp:txXfrm>
        <a:off x="0" y="1278553"/>
        <a:ext cx="2695397" cy="415800"/>
      </dsp:txXfrm>
    </dsp:sp>
    <dsp:sp modelId="{3315B3D8-9434-4347-9105-6645AF21E6D4}">
      <dsp:nvSpPr>
        <dsp:cNvPr id="0" name=""/>
        <dsp:cNvSpPr/>
      </dsp:nvSpPr>
      <dsp:spPr>
        <a:xfrm>
          <a:off x="134769" y="1160473"/>
          <a:ext cx="1886777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316" tIns="0" rIns="71316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Столица</a:t>
          </a:r>
        </a:p>
      </dsp:txBody>
      <dsp:txXfrm>
        <a:off x="134769" y="1160473"/>
        <a:ext cx="1886777" cy="236160"/>
      </dsp:txXfrm>
    </dsp:sp>
    <dsp:sp modelId="{8E765919-A4B6-4A3D-8108-48B4D833257B}">
      <dsp:nvSpPr>
        <dsp:cNvPr id="0" name=""/>
        <dsp:cNvSpPr/>
      </dsp:nvSpPr>
      <dsp:spPr>
        <a:xfrm>
          <a:off x="0" y="1855633"/>
          <a:ext cx="2695397" cy="1360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193" tIns="166624" rIns="20919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 Япония - страна-архипелаг. Границы морские:  на севе-ре  граничит с _____________ – Сахалин, Курилы, на юге – с _______________, на западе и северо-западе – с ____________и Южной Кореей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0" y="1855633"/>
        <a:ext cx="2695397" cy="1360800"/>
      </dsp:txXfrm>
    </dsp:sp>
    <dsp:sp modelId="{2AACBFB5-E7D3-44F7-AE29-EDF7CDA0DEA8}">
      <dsp:nvSpPr>
        <dsp:cNvPr id="0" name=""/>
        <dsp:cNvSpPr/>
      </dsp:nvSpPr>
      <dsp:spPr>
        <a:xfrm>
          <a:off x="134769" y="1737553"/>
          <a:ext cx="1886777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316" tIns="0" rIns="71316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sp:txBody>
      <dsp:txXfrm>
        <a:off x="134769" y="1737553"/>
        <a:ext cx="1886777" cy="236160"/>
      </dsp:txXfrm>
    </dsp:sp>
    <dsp:sp modelId="{66D7A9DC-6013-4428-B92D-A2EE6489EE78}">
      <dsp:nvSpPr>
        <dsp:cNvPr id="0" name=""/>
        <dsp:cNvSpPr/>
      </dsp:nvSpPr>
      <dsp:spPr>
        <a:xfrm>
          <a:off x="0" y="3377713"/>
          <a:ext cx="2695397" cy="415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193" tIns="166624" rIns="209193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_________________________</a:t>
          </a:r>
        </a:p>
      </dsp:txBody>
      <dsp:txXfrm>
        <a:off x="0" y="3377713"/>
        <a:ext cx="2695397" cy="415800"/>
      </dsp:txXfrm>
    </dsp:sp>
    <dsp:sp modelId="{AC3D3D2A-447E-4654-A9F4-BB2A0D7110BA}">
      <dsp:nvSpPr>
        <dsp:cNvPr id="0" name=""/>
        <dsp:cNvSpPr/>
      </dsp:nvSpPr>
      <dsp:spPr>
        <a:xfrm>
          <a:off x="134769" y="3259633"/>
          <a:ext cx="1886777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316" tIns="0" rIns="71316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Форма правления</a:t>
          </a:r>
        </a:p>
      </dsp:txBody>
      <dsp:txXfrm>
        <a:off x="134769" y="3259633"/>
        <a:ext cx="1886777" cy="236160"/>
      </dsp:txXfrm>
    </dsp:sp>
    <dsp:sp modelId="{059AB4E0-EE77-40F0-9C46-31564018766F}">
      <dsp:nvSpPr>
        <dsp:cNvPr id="0" name=""/>
        <dsp:cNvSpPr/>
      </dsp:nvSpPr>
      <dsp:spPr>
        <a:xfrm>
          <a:off x="0" y="4177473"/>
          <a:ext cx="2695397" cy="579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193" tIns="166624" rIns="20919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_________________ государство, разделенное на _____ префектур</a:t>
          </a:r>
          <a:endParaRPr lang="ru-RU" sz="1200" b="0" kern="1200">
            <a:latin typeface="Times New Roman" pitchFamily="18" charset="0"/>
            <a:cs typeface="Times New Roman" pitchFamily="18" charset="0"/>
          </a:endParaRPr>
        </a:p>
      </dsp:txBody>
      <dsp:txXfrm>
        <a:off x="0" y="4177473"/>
        <a:ext cx="2695397" cy="579600"/>
      </dsp:txXfrm>
    </dsp:sp>
    <dsp:sp modelId="{BAE63077-AE85-4290-8DD9-9B04ABBF097C}">
      <dsp:nvSpPr>
        <dsp:cNvPr id="0" name=""/>
        <dsp:cNvSpPr/>
      </dsp:nvSpPr>
      <dsp:spPr>
        <a:xfrm>
          <a:off x="128320" y="3836713"/>
          <a:ext cx="2566415" cy="45883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316" tIns="0" rIns="71316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sp:txBody>
      <dsp:txXfrm>
        <a:off x="128320" y="3836713"/>
        <a:ext cx="2566415" cy="45883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47548"/>
          <a:ext cx="2728904" cy="1719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1793" tIns="145796" rIns="21179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В основном использует импорт-ное сырье.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В электроэнергетике 60% мощности приходится на _______и 28% - на _____. Атомная станция __________- самая мощная в мире.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ГЭС располагаются __________ на горных реках. 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47548"/>
        <a:ext cx="2728904" cy="1719900"/>
      </dsp:txXfrm>
    </dsp:sp>
    <dsp:sp modelId="{CD08A142-5630-4A2C-9492-182334B57D83}">
      <dsp:nvSpPr>
        <dsp:cNvPr id="0" name=""/>
        <dsp:cNvSpPr/>
      </dsp:nvSpPr>
      <dsp:spPr>
        <a:xfrm>
          <a:off x="136445" y="44228"/>
          <a:ext cx="1910233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202" tIns="0" rIns="7220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sp:txBody>
      <dsp:txXfrm>
        <a:off x="136445" y="44228"/>
        <a:ext cx="1910233" cy="206640"/>
      </dsp:txXfrm>
    </dsp:sp>
    <dsp:sp modelId="{663A6BD0-3737-45B2-A870-6827FFBD1250}">
      <dsp:nvSpPr>
        <dsp:cNvPr id="0" name=""/>
        <dsp:cNvSpPr/>
      </dsp:nvSpPr>
      <dsp:spPr>
        <a:xfrm>
          <a:off x="0" y="2008568"/>
          <a:ext cx="2728904" cy="10363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1793" tIns="145796" rIns="21179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Крупнейшие центры, работаю-щие почти полностью на привоз-ном сырье и топливе расположе-ны вблизи  городов _________, _________, ___________.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008568"/>
        <a:ext cx="2728904" cy="1036350"/>
      </dsp:txXfrm>
    </dsp:sp>
    <dsp:sp modelId="{659A1B8A-C5B6-4D11-95ED-ED5A2E4A078C}">
      <dsp:nvSpPr>
        <dsp:cNvPr id="0" name=""/>
        <dsp:cNvSpPr/>
      </dsp:nvSpPr>
      <dsp:spPr>
        <a:xfrm>
          <a:off x="136445" y="1905248"/>
          <a:ext cx="1910233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202" tIns="0" rIns="7220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Чёрная металлургия</a:t>
          </a:r>
        </a:p>
      </dsp:txBody>
      <dsp:txXfrm>
        <a:off x="136445" y="1905248"/>
        <a:ext cx="1910233" cy="206640"/>
      </dsp:txXfrm>
    </dsp:sp>
    <dsp:sp modelId="{C610042A-C788-4FD2-B902-60A78B72D828}">
      <dsp:nvSpPr>
        <dsp:cNvPr id="0" name=""/>
        <dsp:cNvSpPr/>
      </dsp:nvSpPr>
      <dsp:spPr>
        <a:xfrm>
          <a:off x="0" y="3186038"/>
          <a:ext cx="2728904" cy="705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1793" tIns="145796" rIns="21179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Передельные заводы расположе-ны во всех крупных промышлен-ных центрах.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3186038"/>
        <a:ext cx="2728904" cy="705600"/>
      </dsp:txXfrm>
    </dsp:sp>
    <dsp:sp modelId="{3315B3D8-9434-4347-9105-6645AF21E6D4}">
      <dsp:nvSpPr>
        <dsp:cNvPr id="0" name=""/>
        <dsp:cNvSpPr/>
      </dsp:nvSpPr>
      <dsp:spPr>
        <a:xfrm>
          <a:off x="136445" y="3082718"/>
          <a:ext cx="1910233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202" tIns="0" rIns="7220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Цветная металлургия</a:t>
          </a:r>
        </a:p>
      </dsp:txBody>
      <dsp:txXfrm>
        <a:off x="136445" y="3082718"/>
        <a:ext cx="1910233" cy="206640"/>
      </dsp:txXfrm>
    </dsp:sp>
    <dsp:sp modelId="{8E765919-A4B6-4A3D-8108-48B4D833257B}">
      <dsp:nvSpPr>
        <dsp:cNvPr id="0" name=""/>
        <dsp:cNvSpPr/>
      </dsp:nvSpPr>
      <dsp:spPr>
        <a:xfrm>
          <a:off x="0" y="4032758"/>
          <a:ext cx="2728904" cy="25137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1793" tIns="145796" rIns="21179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 Главными подотраслями среди множества развитых в Японии являются __________________, ______________, ____________ и транспортное машиностроение.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1 место в мире по судостроению. </a:t>
          </a: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Главные центры судостроения и судоремонта находятся в крупнейших портах __________, __________, _________________.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1 место в мире по машино-строению. </a:t>
          </a: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Основные центры - ____________, ______________, ___________.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4032758"/>
        <a:ext cx="2728904" cy="2513700"/>
      </dsp:txXfrm>
    </dsp:sp>
    <dsp:sp modelId="{2AACBFB5-E7D3-44F7-AE29-EDF7CDA0DEA8}">
      <dsp:nvSpPr>
        <dsp:cNvPr id="0" name=""/>
        <dsp:cNvSpPr/>
      </dsp:nvSpPr>
      <dsp:spPr>
        <a:xfrm>
          <a:off x="136445" y="3929438"/>
          <a:ext cx="1910233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202" tIns="0" rIns="7220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sp:txBody>
      <dsp:txXfrm>
        <a:off x="136445" y="3929438"/>
        <a:ext cx="1910233" cy="206640"/>
      </dsp:txXfrm>
    </dsp:sp>
    <dsp:sp modelId="{66D7A9DC-6013-4428-B92D-A2EE6489EE78}">
      <dsp:nvSpPr>
        <dsp:cNvPr id="0" name=""/>
        <dsp:cNvSpPr/>
      </dsp:nvSpPr>
      <dsp:spPr>
        <a:xfrm>
          <a:off x="0" y="6715764"/>
          <a:ext cx="2728904" cy="705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1793" tIns="145796" rIns="21179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По уровню развития химической промышленности Япония зани-мает одно из ______ мест в мире.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6715764"/>
        <a:ext cx="2728904" cy="705600"/>
      </dsp:txXfrm>
    </dsp:sp>
    <dsp:sp modelId="{AC3D3D2A-447E-4654-A9F4-BB2A0D7110BA}">
      <dsp:nvSpPr>
        <dsp:cNvPr id="0" name=""/>
        <dsp:cNvSpPr/>
      </dsp:nvSpPr>
      <dsp:spPr>
        <a:xfrm>
          <a:off x="133513" y="6584258"/>
          <a:ext cx="2592683" cy="23482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202" tIns="0" rIns="7220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Химическая промышленность</a:t>
          </a:r>
        </a:p>
      </dsp:txBody>
      <dsp:txXfrm>
        <a:off x="133513" y="6584258"/>
        <a:ext cx="2592683" cy="234825"/>
      </dsp:txXfrm>
    </dsp:sp>
    <dsp:sp modelId="{059AB4E0-EE77-40F0-9C46-31564018766F}">
      <dsp:nvSpPr>
        <dsp:cNvPr id="0" name=""/>
        <dsp:cNvSpPr/>
      </dsp:nvSpPr>
      <dsp:spPr>
        <a:xfrm>
          <a:off x="0" y="7562484"/>
          <a:ext cx="2728904" cy="2028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1793" tIns="145796" rIns="21179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Ведущую роль играют выращи-вание ________ и ___________, развито садоводство.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Интенсивно развивается живот-новодство (разведение крупного рогатого скота, _____________, ____________________).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Добыча рыбы и морепродуктов.  Япония имеет самый большой  _______________ флот в мире (более 400 тысяч судов).</a:t>
          </a:r>
        </a:p>
      </dsp:txBody>
      <dsp:txXfrm>
        <a:off x="0" y="7562484"/>
        <a:ext cx="2728904" cy="2028600"/>
      </dsp:txXfrm>
    </dsp:sp>
    <dsp:sp modelId="{BAE63077-AE85-4290-8DD9-9B04ABBF097C}">
      <dsp:nvSpPr>
        <dsp:cNvPr id="0" name=""/>
        <dsp:cNvSpPr/>
      </dsp:nvSpPr>
      <dsp:spPr>
        <a:xfrm>
          <a:off x="136445" y="7459164"/>
          <a:ext cx="1910233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202" tIns="0" rIns="7220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Сельское хозяйство</a:t>
          </a:r>
        </a:p>
      </dsp:txBody>
      <dsp:txXfrm>
        <a:off x="136445" y="7459164"/>
        <a:ext cx="1910233" cy="206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29DD3-33D6-440B-8870-60A8F6B06D69}"/>
</file>

<file path=customXml/itemProps2.xml><?xml version="1.0" encoding="utf-8"?>
<ds:datastoreItem xmlns:ds="http://schemas.openxmlformats.org/officeDocument/2006/customXml" ds:itemID="{BB41763A-A73D-405D-B163-4F1DCF0036BD}"/>
</file>

<file path=customXml/itemProps3.xml><?xml version="1.0" encoding="utf-8"?>
<ds:datastoreItem xmlns:ds="http://schemas.openxmlformats.org/officeDocument/2006/customXml" ds:itemID="{281F40CA-597F-46BC-BDAE-23A3F9354D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6</cp:revision>
  <dcterms:created xsi:type="dcterms:W3CDTF">2019-09-01T08:36:00Z</dcterms:created>
  <dcterms:modified xsi:type="dcterms:W3CDTF">2022-03-09T20:50:00Z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