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EF" w:rsidRDefault="00AA60F3" w:rsidP="00804CE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A60F3">
        <w:rPr>
          <w:rFonts w:ascii="Times New Roman" w:hAnsi="Times New Roman" w:cs="Times New Roman"/>
          <w:noProof/>
          <w:sz w:val="32"/>
          <w:szCs w:val="32"/>
        </w:rPr>
        <w:pict>
          <v:roundrect id="_x0000_s1026" style="position:absolute;margin-left:202.3pt;margin-top:-5.4pt;width:326.55pt;height:90.2pt;z-index:251660288" arcsize="10923f">
            <v:textbox style="mso-next-textbox:#_x0000_s1026">
              <w:txbxContent>
                <w:p w:rsidR="007616D2" w:rsidRPr="005D5AC3" w:rsidRDefault="007616D2" w:rsidP="005D5A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5AC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Машиностроение</w:t>
                  </w:r>
                  <w:r w:rsidRPr="005D5AC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— главная отрасль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5D5AC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5D5AC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мировой</w:t>
                  </w:r>
                  <w:r w:rsidRPr="005D5AC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5D5AC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промышленности. Развитие  </w:t>
                  </w:r>
                  <w:r w:rsidRPr="005D5AC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машиностроения</w:t>
                  </w:r>
                  <w:r w:rsidRPr="005D5AC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 во многом определяет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  _________________________________________</w:t>
                  </w:r>
                </w:p>
              </w:txbxContent>
            </v:textbox>
          </v:roundrect>
        </w:pict>
      </w:r>
      <w:r w:rsidR="00804CEF">
        <w:rPr>
          <w:rFonts w:ascii="Times New Roman" w:hAnsi="Times New Roman" w:cs="Times New Roman"/>
          <w:b/>
          <w:sz w:val="32"/>
          <w:szCs w:val="32"/>
        </w:rPr>
        <w:t>Мировое машиностроение</w:t>
      </w:r>
    </w:p>
    <w:p w:rsidR="00804CEF" w:rsidRDefault="00AA60F3">
      <w:r>
        <w:rPr>
          <w:noProof/>
          <w:lang w:eastAsia="ru-RU"/>
        </w:rPr>
        <w:pict>
          <v:roundrect id="_x0000_s1027" style="position:absolute;margin-left:-7.25pt;margin-top:6.65pt;width:198.7pt;height:44.45pt;z-index:251661312" arcsize="10923f" fillcolor="#daeef3 [664]" strokecolor="#d8d8d8 [2732]">
            <v:textbox style="mso-next-textbox:#_x0000_s1027">
              <w:txbxContent>
                <w:p w:rsidR="007616D2" w:rsidRPr="005D5AC3" w:rsidRDefault="007616D2" w:rsidP="005D5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5AC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Машиностроительные регионы</w:t>
                  </w:r>
                </w:p>
              </w:txbxContent>
            </v:textbox>
          </v:roundrect>
        </w:pict>
      </w:r>
    </w:p>
    <w:p w:rsidR="00804CEF" w:rsidRPr="00804CEF" w:rsidRDefault="00804CEF" w:rsidP="00804CEF"/>
    <w:p w:rsidR="00804CEF" w:rsidRPr="00804CEF" w:rsidRDefault="005D5AC3" w:rsidP="00804CE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25pt;margin-top:.2pt;width:203.7pt;height:237.75pt;z-index:251662336" stroked="f">
            <v:textbox>
              <w:txbxContent>
                <w:p w:rsidR="007616D2" w:rsidRDefault="007616D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81541" cy="2860158"/>
                        <wp:effectExtent l="19050" t="0" r="80659" b="0"/>
                        <wp:docPr id="1" name="Схема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4" r:lo="rId5" r:qs="rId6" r:cs="rId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29" style="position:absolute;margin-left:202.3pt;margin-top:18.55pt;width:326.55pt;height:26.85pt;z-index:251663360" arcsize="10923f" fillcolor="#daeef3 [664]" strokecolor="#d8d8d8 [2732]">
            <v:textbox style="mso-next-textbox:#_x0000_s1029">
              <w:txbxContent>
                <w:p w:rsidR="007616D2" w:rsidRPr="005D5AC3" w:rsidRDefault="007616D2" w:rsidP="00804C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5AC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Автомобилестроение </w:t>
                  </w:r>
                </w:p>
              </w:txbxContent>
            </v:textbox>
          </v:roundrect>
        </w:pict>
      </w:r>
    </w:p>
    <w:p w:rsidR="00804CEF" w:rsidRPr="00804CEF" w:rsidRDefault="005D5AC3" w:rsidP="00804CEF">
      <w:r>
        <w:rPr>
          <w:noProof/>
          <w:lang w:eastAsia="ru-RU"/>
        </w:rPr>
        <w:pict>
          <v:shape id="_x0000_s1031" type="#_x0000_t202" style="position:absolute;margin-left:202.3pt;margin-top:25.2pt;width:341.6pt;height:229.15pt;z-index:251665408" filled="f" stroked="f">
            <v:textbox style="mso-next-textbox:#_x0000_s1031">
              <w:txbxContent>
                <w:p w:rsidR="007616D2" w:rsidRDefault="007616D2" w:rsidP="00804CE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89262" cy="2753833"/>
                        <wp:effectExtent l="19050" t="0" r="11238" b="8417"/>
                        <wp:docPr id="62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04CEF" w:rsidRPr="00804CEF" w:rsidRDefault="00804CEF" w:rsidP="00804CEF"/>
    <w:p w:rsidR="00804CEF" w:rsidRPr="00804CEF" w:rsidRDefault="00804CEF" w:rsidP="00804CEF"/>
    <w:p w:rsidR="00804CEF" w:rsidRPr="00804CEF" w:rsidRDefault="00804CEF" w:rsidP="00804CEF"/>
    <w:p w:rsidR="00804CEF" w:rsidRPr="00804CEF" w:rsidRDefault="00804CEF" w:rsidP="00804CEF"/>
    <w:p w:rsidR="00804CEF" w:rsidRDefault="00804CEF" w:rsidP="00804CEF"/>
    <w:p w:rsidR="005D5AC3" w:rsidRDefault="005D5AC3" w:rsidP="00804CEF"/>
    <w:p w:rsidR="005D5AC3" w:rsidRDefault="005D5AC3" w:rsidP="00804CEF">
      <w:r>
        <w:rPr>
          <w:noProof/>
          <w:lang w:eastAsia="ru-RU"/>
        </w:rPr>
        <w:pict>
          <v:rect id="_x0000_s1055" style="position:absolute;margin-left:245.85pt;margin-top:21pt;width:268.75pt;height:41.85pt;z-index:251693056" stroked="f"/>
        </w:pict>
      </w:r>
    </w:p>
    <w:p w:rsidR="005D5AC3" w:rsidRDefault="00EE05D7" w:rsidP="00804CEF">
      <w:r>
        <w:rPr>
          <w:noProof/>
          <w:lang w:eastAsia="ru-RU"/>
        </w:rPr>
        <w:pict>
          <v:shape id="_x0000_s1035" type="#_x0000_t202" style="position:absolute;margin-left:-16.1pt;margin-top:13.65pt;width:207.55pt;height:86.9pt;z-index:251670528">
            <v:textbox>
              <w:txbxContent>
                <w:p w:rsidR="007616D2" w:rsidRPr="00EE05D7" w:rsidRDefault="007616D2" w:rsidP="00804C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Страны — лидеры по </w:t>
                  </w:r>
                  <w:proofErr w:type="spellStart"/>
                  <w:proofErr w:type="gramStart"/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произво</w:t>
                  </w:r>
                  <w:r w:rsid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-</w:t>
                  </w:r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дству</w:t>
                  </w:r>
                  <w:proofErr w:type="spellEnd"/>
                  <w:proofErr w:type="gramEnd"/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легковых автомобилей: </w:t>
                  </w:r>
                  <w:r w:rsid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___________, ______________, ___________, ______________, ___________.</w:t>
                  </w:r>
                </w:p>
                <w:p w:rsidR="007616D2" w:rsidRPr="00EE05D7" w:rsidRDefault="007616D2" w:rsidP="00804CEF">
                  <w:pP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D5AC3" w:rsidRDefault="005D5AC3" w:rsidP="00804CEF"/>
    <w:p w:rsidR="005D5AC3" w:rsidRDefault="005D5AC3" w:rsidP="00804CEF">
      <w:r>
        <w:rPr>
          <w:noProof/>
          <w:lang w:eastAsia="ru-RU"/>
        </w:rPr>
        <w:pict>
          <v:shape id="_x0000_s1033" type="#_x0000_t202" style="position:absolute;margin-left:210.7pt;margin-top:-.05pt;width:318.15pt;height:139.8pt;z-index:251667456">
            <v:textbox>
              <w:txbxContent>
                <w:p w:rsidR="007616D2" w:rsidRPr="005D5AC3" w:rsidRDefault="007616D2" w:rsidP="00804C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5D5AC3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Основные центры мирового автомобилестроения: 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____________, ____________, ___________, __________</w:t>
                  </w:r>
                  <w:r w:rsidRPr="005D5AC3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(Япония), 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_______________</w:t>
                  </w:r>
                  <w:r w:rsidRPr="005D5AC3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(США), 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___________, ____________, ___________, ____________</w:t>
                  </w:r>
                  <w:r w:rsidRPr="005D5AC3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(Германия), 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__________ </w:t>
                  </w:r>
                  <w:r w:rsidRPr="005D5AC3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(Франция), 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</w:t>
                  </w:r>
                  <w:r w:rsidRPr="005D5AC3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(Италия), 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</w:t>
                  </w:r>
                  <w:r w:rsidRPr="005D5AC3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(Великобритания), 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</w:t>
                  </w:r>
                  <w:r w:rsidRPr="005D5AC3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(Республика Корея), 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_____________ </w:t>
                  </w:r>
                  <w:r w:rsidRPr="005D5AC3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(Канада), </w:t>
                  </w: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_____________</w:t>
                  </w:r>
                  <w:r w:rsidRPr="005D5AC3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(Бразилия).</w:t>
                  </w:r>
                </w:p>
              </w:txbxContent>
            </v:textbox>
          </v:shape>
        </w:pict>
      </w:r>
    </w:p>
    <w:p w:rsidR="005D5AC3" w:rsidRDefault="005D5AC3" w:rsidP="00804CEF"/>
    <w:p w:rsidR="005D5AC3" w:rsidRDefault="00C13328" w:rsidP="00804CEF">
      <w:r>
        <w:rPr>
          <w:noProof/>
          <w:lang w:eastAsia="ru-RU"/>
        </w:rPr>
        <w:pict>
          <v:shape id="_x0000_s1036" type="#_x0000_t202" style="position:absolute;margin-left:-16.1pt;margin-top:5.5pt;width:207.55pt;height:90.1pt;z-index:251671552">
            <v:textbox>
              <w:txbxContent>
                <w:p w:rsidR="007616D2" w:rsidRPr="00804CEF" w:rsidRDefault="007616D2" w:rsidP="00804C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Страны — лидеры по </w:t>
                  </w:r>
                  <w:proofErr w:type="spellStart"/>
                  <w:proofErr w:type="gramStart"/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произво</w:t>
                  </w:r>
                  <w:r w:rsid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-</w:t>
                  </w:r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дству</w:t>
                  </w:r>
                  <w:proofErr w:type="spellEnd"/>
                  <w:proofErr w:type="gramEnd"/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легкогрузных</w:t>
                  </w:r>
                  <w:proofErr w:type="spellEnd"/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автомоби</w:t>
                  </w:r>
                  <w:r w:rsid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-</w:t>
                  </w:r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лей</w:t>
                  </w:r>
                  <w:proofErr w:type="spellEnd"/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:</w:t>
                  </w:r>
                  <w:r w:rsid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__________, ___________, _____________, ____________, ____________</w:t>
                  </w:r>
                  <w:r w:rsidRPr="00804CEF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.</w:t>
                  </w:r>
                </w:p>
                <w:p w:rsidR="007616D2" w:rsidRPr="00804CEF" w:rsidRDefault="007616D2" w:rsidP="00804CEF">
                  <w:pP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5D5AC3" w:rsidRDefault="005D5AC3" w:rsidP="00804CEF"/>
    <w:p w:rsidR="005D5AC3" w:rsidRDefault="005D5AC3" w:rsidP="00804CEF"/>
    <w:p w:rsidR="005D5AC3" w:rsidRDefault="005D5AC3" w:rsidP="00804CEF"/>
    <w:p w:rsidR="005D5AC3" w:rsidRDefault="00C13328" w:rsidP="00804CEF">
      <w:r>
        <w:rPr>
          <w:noProof/>
          <w:lang w:eastAsia="ru-RU"/>
        </w:rPr>
        <w:pict>
          <v:shape id="_x0000_s1038" type="#_x0000_t202" style="position:absolute;margin-left:-16.1pt;margin-top:5.2pt;width:207.55pt;height:89.9pt;z-index:251673600">
            <v:textbox>
              <w:txbxContent>
                <w:p w:rsidR="007616D2" w:rsidRPr="00EE05D7" w:rsidRDefault="007616D2" w:rsidP="00EE05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Страны — лидеры по </w:t>
                  </w:r>
                  <w:proofErr w:type="spellStart"/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произво</w:t>
                  </w:r>
                  <w:r w:rsid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-</w:t>
                  </w:r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дству</w:t>
                  </w:r>
                  <w:proofErr w:type="spellEnd"/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большегрузных</w:t>
                  </w:r>
                  <w:proofErr w:type="gramEnd"/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автомо</w:t>
                  </w:r>
                  <w:r w:rsid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-</w:t>
                  </w:r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билей</w:t>
                  </w:r>
                  <w:proofErr w:type="spellEnd"/>
                  <w:r w:rsidRP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E05D7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_________, __________, _____________, ___________, _____________. </w:t>
                  </w:r>
                </w:p>
                <w:p w:rsidR="007616D2" w:rsidRPr="00EE05D7" w:rsidRDefault="007616D2" w:rsidP="00804CEF">
                  <w:pP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C51E5">
        <w:rPr>
          <w:noProof/>
          <w:lang w:eastAsia="ru-RU"/>
        </w:rPr>
        <w:pict>
          <v:roundrect id="_x0000_s1041" style="position:absolute;margin-left:210.7pt;margin-top:.5pt;width:318.15pt;height:28.5pt;z-index:251703296" arcsize="10923f">
            <v:textbox>
              <w:txbxContent>
                <w:p w:rsidR="007616D2" w:rsidRPr="00EE05D7" w:rsidRDefault="00EE05D7" w:rsidP="00804C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Страны-производители</w:t>
                  </w:r>
                </w:p>
              </w:txbxContent>
            </v:textbox>
          </v:roundrect>
        </w:pict>
      </w:r>
      <w:r w:rsidR="00DC51E5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271780</wp:posOffset>
            </wp:positionV>
            <wp:extent cx="4159250" cy="2955290"/>
            <wp:effectExtent l="19050" t="0" r="0" b="0"/>
            <wp:wrapNone/>
            <wp:docPr id="7" name="Рисунок 1" descr="https://pkfst.ru/800/600/https/www.cbwonline.com/wp-content/uploads/2018/09/11Okt2018-cbwonline-Top-automotive-compani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kfst.ru/800/600/https/www.cbwonline.com/wp-content/uploads/2018/09/11Okt2018-cbwonline-Top-automotive-companies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3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AC3" w:rsidRDefault="005D5AC3" w:rsidP="00804CEF"/>
    <w:p w:rsidR="005D5AC3" w:rsidRDefault="005D5AC3" w:rsidP="00804CEF"/>
    <w:p w:rsidR="005D5AC3" w:rsidRDefault="00EE05D7" w:rsidP="00804CEF">
      <w:r>
        <w:rPr>
          <w:noProof/>
          <w:lang w:eastAsia="ru-RU"/>
        </w:rPr>
        <w:pict>
          <v:rect id="_x0000_s1063" style="position:absolute;margin-left:206.05pt;margin-top:18.75pt;width:83pt;height:20.15pt;z-index:251702272">
            <v:textbox style="mso-next-textbox:#_x0000_s1063">
              <w:txbxContent>
                <w:p w:rsidR="007616D2" w:rsidRPr="00DC51E5" w:rsidRDefault="007616D2" w:rsidP="00DC51E5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7" style="position:absolute;margin-left:449.05pt;margin-top:18.75pt;width:83.55pt;height:20.15pt;z-index:251706368">
            <v:textbox style="mso-next-textbox:#_x0000_s1067">
              <w:txbxContent>
                <w:p w:rsidR="00EE05D7" w:rsidRPr="00DC51E5" w:rsidRDefault="00EE05D7" w:rsidP="00EE05D7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5" style="position:absolute;margin-left:289.05pt;margin-top:18.75pt;width:79.25pt;height:20.15pt;z-index:251704320">
            <v:textbox style="mso-next-textbox:#_x0000_s1065">
              <w:txbxContent>
                <w:p w:rsidR="00EE05D7" w:rsidRPr="00DC51E5" w:rsidRDefault="00EE05D7" w:rsidP="00EE05D7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6" style="position:absolute;margin-left:368.3pt;margin-top:18.75pt;width:80.75pt;height:20.15pt;z-index:251705344">
            <v:textbox style="mso-next-textbox:#_x0000_s1066">
              <w:txbxContent>
                <w:p w:rsidR="00EE05D7" w:rsidRPr="00DC51E5" w:rsidRDefault="00EE05D7" w:rsidP="00EE05D7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5D5AC3" w:rsidRDefault="00C13328" w:rsidP="00804CEF">
      <w:r>
        <w:rPr>
          <w:noProof/>
          <w:lang w:eastAsia="ru-RU"/>
        </w:rPr>
        <w:pict>
          <v:shape id="_x0000_s1037" type="#_x0000_t202" style="position:absolute;margin-left:-16.1pt;margin-top:2.25pt;width:207.55pt;height:56.25pt;z-index:251672576">
            <v:textbox>
              <w:txbxContent>
                <w:p w:rsidR="007616D2" w:rsidRPr="00C13328" w:rsidRDefault="007616D2" w:rsidP="00C133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Страны — лидеры по </w:t>
                  </w:r>
                  <w:proofErr w:type="spellStart"/>
                  <w:proofErr w:type="gramStart"/>
                  <w:r w:rsidRP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произво</w:t>
                  </w:r>
                  <w:r w:rsid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-</w:t>
                  </w:r>
                  <w:r w:rsidRP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дству</w:t>
                  </w:r>
                  <w:proofErr w:type="spellEnd"/>
                  <w:proofErr w:type="gramEnd"/>
                  <w:r w:rsidRP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автобусов: </w:t>
                  </w:r>
                  <w:r w:rsid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___________, ____________, ____________. </w:t>
                  </w:r>
                </w:p>
              </w:txbxContent>
            </v:textbox>
          </v:shape>
        </w:pict>
      </w:r>
    </w:p>
    <w:p w:rsidR="005D5AC3" w:rsidRDefault="005D5AC3" w:rsidP="00804CEF"/>
    <w:p w:rsidR="005D5AC3" w:rsidRDefault="00C13328" w:rsidP="00804CEF">
      <w:r>
        <w:rPr>
          <w:noProof/>
          <w:lang w:eastAsia="ru-RU"/>
        </w:rPr>
        <w:pict>
          <v:roundrect id="_x0000_s1047" style="position:absolute;margin-left:-20.25pt;margin-top:17.35pt;width:207.55pt;height:24.75pt;z-index:251684864" arcsize="10923f" fillcolor="#daeef3 [664]" strokecolor="#d8d8d8 [2732]">
            <v:textbox style="mso-next-textbox:#_x0000_s1047">
              <w:txbxContent>
                <w:p w:rsidR="007616D2" w:rsidRPr="00C13328" w:rsidRDefault="007616D2" w:rsidP="00804C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33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Станкостроение </w:t>
                  </w:r>
                </w:p>
              </w:txbxContent>
            </v:textbox>
          </v:roundrect>
        </w:pict>
      </w:r>
      <w:r w:rsidR="00EE05D7">
        <w:rPr>
          <w:noProof/>
          <w:lang w:eastAsia="ru-RU"/>
        </w:rPr>
        <w:pict>
          <v:rect id="_x0000_s1068" style="position:absolute;margin-left:206.05pt;margin-top:17.35pt;width:83pt;height:20.15pt;z-index:251707392">
            <v:textbox style="mso-next-textbox:#_x0000_s1068">
              <w:txbxContent>
                <w:p w:rsidR="00EE05D7" w:rsidRPr="00DC51E5" w:rsidRDefault="00EE05D7" w:rsidP="00EE05D7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EE05D7">
        <w:rPr>
          <w:noProof/>
          <w:lang w:eastAsia="ru-RU"/>
        </w:rPr>
        <w:pict>
          <v:rect id="_x0000_s1071" style="position:absolute;margin-left:449.05pt;margin-top:17.35pt;width:83.55pt;height:20.15pt;z-index:251710464">
            <v:textbox style="mso-next-textbox:#_x0000_s1071">
              <w:txbxContent>
                <w:p w:rsidR="00EE05D7" w:rsidRPr="00DC51E5" w:rsidRDefault="00EE05D7" w:rsidP="00EE05D7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EE05D7">
        <w:rPr>
          <w:noProof/>
          <w:lang w:eastAsia="ru-RU"/>
        </w:rPr>
        <w:pict>
          <v:rect id="_x0000_s1070" style="position:absolute;margin-left:368.3pt;margin-top:17.35pt;width:80.75pt;height:20.15pt;z-index:251709440">
            <v:textbox style="mso-next-textbox:#_x0000_s1070">
              <w:txbxContent>
                <w:p w:rsidR="00EE05D7" w:rsidRPr="00DC51E5" w:rsidRDefault="00EE05D7" w:rsidP="00EE05D7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EE05D7">
        <w:rPr>
          <w:noProof/>
          <w:lang w:eastAsia="ru-RU"/>
        </w:rPr>
        <w:pict>
          <v:rect id="_x0000_s1069" style="position:absolute;margin-left:289.05pt;margin-top:17.35pt;width:79.25pt;height:20.15pt;z-index:251708416">
            <v:textbox style="mso-next-textbox:#_x0000_s1069">
              <w:txbxContent>
                <w:p w:rsidR="00EE05D7" w:rsidRPr="00DC51E5" w:rsidRDefault="00EE05D7" w:rsidP="00EE05D7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5D5AC3" w:rsidRPr="00804CEF" w:rsidRDefault="00C13328" w:rsidP="00804CEF">
      <w:r>
        <w:rPr>
          <w:noProof/>
          <w:lang w:eastAsia="ru-RU"/>
        </w:rPr>
        <w:pict>
          <v:shape id="_x0000_s1048" type="#_x0000_t202" style="position:absolute;margin-left:-20.25pt;margin-top:21.1pt;width:207.55pt;height:59.25pt;z-index:251685888">
            <v:textbox>
              <w:txbxContent>
                <w:p w:rsidR="007616D2" w:rsidRPr="00C13328" w:rsidRDefault="007616D2" w:rsidP="00804C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332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Страны-лидеры: </w:t>
                  </w:r>
                  <w:r w:rsidR="00C1332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___________, ____________, ____________, ____________, _____________. </w:t>
                  </w:r>
                </w:p>
              </w:txbxContent>
            </v:textbox>
          </v:shape>
        </w:pict>
      </w:r>
    </w:p>
    <w:p w:rsidR="00804CEF" w:rsidRPr="00804CEF" w:rsidRDefault="00EE05D7" w:rsidP="00804CEF">
      <w:r>
        <w:rPr>
          <w:noProof/>
          <w:lang w:eastAsia="ru-RU"/>
        </w:rPr>
        <w:pict>
          <v:rect id="_x0000_s1076" style="position:absolute;margin-left:206.05pt;margin-top:34.75pt;width:86.75pt;height:20.15pt;z-index:251714560">
            <v:textbox style="mso-next-textbox:#_x0000_s1076">
              <w:txbxContent>
                <w:p w:rsidR="00EE05D7" w:rsidRPr="00DC51E5" w:rsidRDefault="00EE05D7" w:rsidP="00EE05D7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5" style="position:absolute;margin-left:292.8pt;margin-top:34.75pt;width:79.25pt;height:20.15pt;z-index:251713536">
            <v:textbox style="mso-next-textbox:#_x0000_s1075">
              <w:txbxContent>
                <w:p w:rsidR="00EE05D7" w:rsidRPr="00DC51E5" w:rsidRDefault="00EE05D7" w:rsidP="00EE05D7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3" style="position:absolute;margin-left:372.05pt;margin-top:34.75pt;width:80.75pt;height:20.15pt;z-index:251712512">
            <v:textbox style="mso-next-textbox:#_x0000_s1073">
              <w:txbxContent>
                <w:p w:rsidR="00EE05D7" w:rsidRPr="00DC51E5" w:rsidRDefault="00EE05D7" w:rsidP="00EE05D7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2" style="position:absolute;margin-left:452.8pt;margin-top:34.75pt;width:79.8pt;height:20.15pt;z-index:251711488">
            <v:textbox style="mso-next-textbox:#_x0000_s1072">
              <w:txbxContent>
                <w:p w:rsidR="00EE05D7" w:rsidRPr="00DC51E5" w:rsidRDefault="00EE05D7" w:rsidP="00EE05D7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804CEF" w:rsidRPr="00804CEF" w:rsidRDefault="003C4C1E" w:rsidP="00804CEF">
      <w:r>
        <w:rPr>
          <w:noProof/>
          <w:lang w:eastAsia="ru-RU"/>
        </w:rPr>
        <w:lastRenderedPageBreak/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270510</wp:posOffset>
            </wp:positionV>
            <wp:extent cx="2019808" cy="1352550"/>
            <wp:effectExtent l="19050" t="0" r="0" b="0"/>
            <wp:wrapNone/>
            <wp:docPr id="69" name="Рисунок 4" descr="https://topuch.ru/sushestvuet-mnojestvo-opredelenij-ponyatiya-robot/177973_html_4a11fe46980b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puch.ru/sushestvuet-mnojestvo-opredelenij-ponyatiya-robot/177973_html_4a11fe46980b56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08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049" style="position:absolute;margin-left:331.3pt;margin-top:-11.55pt;width:201pt;height:26.1pt;z-index:251686912;mso-position-horizontal-relative:text;mso-position-vertical-relative:text" arcsize="10923f" fillcolor="#daeef3 [664]" strokecolor="#d8d8d8 [2732]">
            <v:textbox style="mso-next-textbox:#_x0000_s1049">
              <w:txbxContent>
                <w:p w:rsidR="007616D2" w:rsidRPr="003C4C1E" w:rsidRDefault="007616D2" w:rsidP="00804C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C4C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Роботостроение  </w:t>
                  </w:r>
                </w:p>
              </w:txbxContent>
            </v:textbox>
          </v:roundrect>
        </w:pict>
      </w:r>
      <w:r w:rsidR="00C13328">
        <w:rPr>
          <w:noProof/>
          <w:lang w:eastAsia="ru-RU"/>
        </w:rPr>
        <w:pict>
          <v:shape id="_x0000_s1040" type="#_x0000_t202" style="position:absolute;margin-left:-12.55pt;margin-top:19.05pt;width:323.15pt;height:141pt;z-index:251675648;mso-position-horizontal-relative:text;mso-position-vertical-relative:text">
            <v:textbox>
              <w:txbxContent>
                <w:p w:rsidR="007616D2" w:rsidRPr="00C13328" w:rsidRDefault="007616D2" w:rsidP="00804C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Ведущие производители морских судов: </w:t>
                  </w:r>
                  <w:r w:rsid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_______, ___________, ______________. </w:t>
                  </w:r>
                </w:p>
                <w:p w:rsidR="007616D2" w:rsidRPr="00C13328" w:rsidRDefault="007616D2" w:rsidP="00804C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Основные центры мирового судостроения: </w:t>
                  </w:r>
                  <w:r w:rsid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_____, __________, ____________</w:t>
                  </w:r>
                  <w:r w:rsidRP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(Япония), </w:t>
                  </w:r>
                  <w:r w:rsid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 </w:t>
                  </w:r>
                  <w:r w:rsidRP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(Республика Корея), </w:t>
                  </w:r>
                  <w:r w:rsid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__________ </w:t>
                  </w:r>
                  <w:r w:rsidRP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(Германия), </w:t>
                  </w:r>
                  <w:r w:rsid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__________ </w:t>
                  </w:r>
                  <w:r w:rsidRP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(Польша), </w:t>
                  </w:r>
                  <w:r w:rsid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__________, ___________ </w:t>
                  </w:r>
                  <w:r w:rsidRP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(Франция), </w:t>
                  </w:r>
                  <w:r w:rsid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_____________, _______________, __________</w:t>
                  </w:r>
                  <w:r w:rsidRP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(США), </w:t>
                  </w:r>
                  <w:r w:rsid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_____________</w:t>
                  </w:r>
                  <w:r w:rsidRPr="00C13328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(Россия).</w:t>
                  </w:r>
                </w:p>
              </w:txbxContent>
            </v:textbox>
          </v:shape>
        </w:pict>
      </w:r>
      <w:r w:rsidR="00C13328">
        <w:rPr>
          <w:noProof/>
          <w:lang w:eastAsia="ru-RU"/>
        </w:rPr>
        <w:pict>
          <v:roundrect id="_x0000_s1039" style="position:absolute;margin-left:-12.55pt;margin-top:-11.55pt;width:323.15pt;height:26.1pt;z-index:251674624;mso-position-horizontal-relative:text;mso-position-vertical-relative:text" arcsize="10923f" fillcolor="#daeef3 [664]" strokecolor="#d8d8d8 [2732]">
            <v:textbox style="mso-next-textbox:#_x0000_s1039">
              <w:txbxContent>
                <w:p w:rsidR="007616D2" w:rsidRPr="00C13328" w:rsidRDefault="007616D2" w:rsidP="00804C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33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Судостроение </w:t>
                  </w:r>
                </w:p>
              </w:txbxContent>
            </v:textbox>
          </v:roundrect>
        </w:pict>
      </w:r>
    </w:p>
    <w:p w:rsidR="00804CEF" w:rsidRPr="00804CEF" w:rsidRDefault="00804CEF" w:rsidP="00804CEF"/>
    <w:p w:rsidR="00804CEF" w:rsidRPr="00804CEF" w:rsidRDefault="00804CEF" w:rsidP="00804CEF"/>
    <w:p w:rsidR="00804CEF" w:rsidRPr="00804CEF" w:rsidRDefault="00804CEF" w:rsidP="00804CEF"/>
    <w:p w:rsidR="00804CEF" w:rsidRPr="00804CEF" w:rsidRDefault="00804CEF" w:rsidP="00804CEF"/>
    <w:p w:rsidR="00804CEF" w:rsidRPr="00804CEF" w:rsidRDefault="003C4C1E" w:rsidP="00804CEF">
      <w:r>
        <w:rPr>
          <w:noProof/>
          <w:lang w:eastAsia="ru-RU"/>
        </w:rPr>
        <w:pict>
          <v:shape id="_x0000_s1077" type="#_x0000_t202" style="position:absolute;margin-left:320.8pt;margin-top:5.1pt;width:211.5pt;height:140.25pt;z-index:251716608">
            <v:textbox>
              <w:txbxContent>
                <w:p w:rsidR="003C4C1E" w:rsidRDefault="003C4C1E" w:rsidP="003C4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Моё мнение. Роботостроение развивается большими темпами, так как _____________________ __________________________________________________________________________________.</w:t>
                  </w:r>
                </w:p>
                <w:p w:rsidR="003C4C1E" w:rsidRPr="00C13328" w:rsidRDefault="003C4C1E" w:rsidP="003C4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Главным лидером является страна - ______________. </w:t>
                  </w:r>
                </w:p>
              </w:txbxContent>
            </v:textbox>
          </v:shape>
        </w:pict>
      </w:r>
    </w:p>
    <w:p w:rsidR="00804CEF" w:rsidRPr="00804CEF" w:rsidRDefault="003C4C1E" w:rsidP="00804CEF">
      <w:r>
        <w:rPr>
          <w:noProof/>
          <w:lang w:eastAsia="ru-RU"/>
        </w:rPr>
        <w:pict>
          <v:roundrect id="_x0000_s1043" style="position:absolute;margin-left:-12.55pt;margin-top:12.65pt;width:323.15pt;height:25.5pt;z-index:251679744" arcsize="10923f" fillcolor="#daeef3 [664]" strokecolor="#d8d8d8 [2732]">
            <v:textbox style="mso-next-textbox:#_x0000_s1043">
              <w:txbxContent>
                <w:p w:rsidR="007616D2" w:rsidRPr="003C4C1E" w:rsidRDefault="007616D2" w:rsidP="00804C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C4C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Авиастроение </w:t>
                  </w:r>
                </w:p>
              </w:txbxContent>
            </v:textbox>
          </v:roundrect>
        </w:pict>
      </w:r>
    </w:p>
    <w:p w:rsidR="00804CEF" w:rsidRDefault="003C4C1E" w:rsidP="00804CEF">
      <w:pPr>
        <w:tabs>
          <w:tab w:val="left" w:pos="2980"/>
        </w:tabs>
      </w:pPr>
      <w:r>
        <w:rPr>
          <w:noProof/>
          <w:lang w:eastAsia="ru-RU"/>
        </w:rPr>
        <w:pict>
          <v:shape id="_x0000_s1042" type="#_x0000_t202" style="position:absolute;margin-left:-12.55pt;margin-top:12.7pt;width:323.15pt;height:217.5pt;z-index:251678720">
            <v:textbox>
              <w:txbxContent>
                <w:p w:rsidR="007616D2" w:rsidRPr="003C4C1E" w:rsidRDefault="007616D2" w:rsidP="00804C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Страны </w:t>
                  </w:r>
                  <w:proofErr w:type="gramStart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развитой авиационной </w:t>
                  </w:r>
                  <w:proofErr w:type="spellStart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промышленнос</w:t>
                  </w:r>
                  <w:r w:rsid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-</w:t>
                  </w:r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тью</w:t>
                  </w:r>
                  <w:proofErr w:type="spellEnd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_____________, ____________, ___________, _____________, ____________, </w:t>
                  </w:r>
                  <w:proofErr w:type="spellStart"/>
                  <w:r w:rsid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</w:t>
                  </w:r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др.</w:t>
                  </w:r>
                </w:p>
                <w:p w:rsidR="007616D2" w:rsidRPr="003C4C1E" w:rsidRDefault="007616D2" w:rsidP="00804C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Основные центры мирового авиастроения: </w:t>
                  </w:r>
                  <w:r w:rsid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</w:t>
                  </w:r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(Франция), </w:t>
                  </w:r>
                  <w:r w:rsid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__________, _________, ___________, ____________, __________</w:t>
                  </w:r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(США), </w:t>
                  </w:r>
                  <w:r w:rsid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___________(Канада), ____________</w:t>
                  </w:r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(Германия).</w:t>
                  </w:r>
                </w:p>
                <w:p w:rsidR="007616D2" w:rsidRPr="003C4C1E" w:rsidRDefault="007616D2" w:rsidP="00804C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Крупнейшие авиастроительные компании: «Боинг»</w:t>
                  </w:r>
                  <w:r w:rsid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(______________</w:t>
                  </w:r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), «</w:t>
                  </w:r>
                  <w:proofErr w:type="spellStart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Эйрбас</w:t>
                  </w:r>
                  <w:proofErr w:type="spellEnd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»</w:t>
                  </w:r>
                  <w:r w:rsid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(_________</w:t>
                  </w:r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), «</w:t>
                  </w:r>
                  <w:proofErr w:type="spellStart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Эмбраер</w:t>
                  </w:r>
                  <w:proofErr w:type="spellEnd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(___________</w:t>
                  </w:r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), «</w:t>
                  </w:r>
                  <w:proofErr w:type="spellStart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Бомбардье</w:t>
                  </w:r>
                  <w:proofErr w:type="spellEnd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»</w:t>
                  </w:r>
                  <w:r w:rsid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(_______</w:t>
                  </w:r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), «</w:t>
                  </w:r>
                  <w:proofErr w:type="spellStart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Фоккер</w:t>
                  </w:r>
                  <w:proofErr w:type="spellEnd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(_______________</w:t>
                  </w:r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), «</w:t>
                  </w:r>
                  <w:proofErr w:type="spellStart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Роллс-Ройс</w:t>
                  </w:r>
                  <w:proofErr w:type="spellEnd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»</w:t>
                  </w:r>
                  <w:r w:rsid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(________________</w:t>
                  </w:r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, одна из крупнейших </w:t>
                  </w:r>
                  <w:proofErr w:type="spellStart"/>
                  <w:proofErr w:type="gramStart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компа</w:t>
                  </w:r>
                  <w:r w:rsid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-</w:t>
                  </w:r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ний</w:t>
                  </w:r>
                  <w:proofErr w:type="spellEnd"/>
                  <w:proofErr w:type="gramEnd"/>
                  <w:r w:rsidRPr="003C4C1E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, производящих авиадвигатели).</w:t>
                  </w:r>
                </w:p>
              </w:txbxContent>
            </v:textbox>
          </v:shape>
        </w:pict>
      </w:r>
      <w:r w:rsidR="00804CEF">
        <w:tab/>
      </w:r>
    </w:p>
    <w:p w:rsidR="00804CEF" w:rsidRDefault="00804CEF" w:rsidP="00804CEF"/>
    <w:p w:rsidR="00C61804" w:rsidRPr="00804CEF" w:rsidRDefault="005E6B2F" w:rsidP="00804CEF">
      <w:pPr>
        <w:tabs>
          <w:tab w:val="left" w:pos="1540"/>
        </w:tabs>
      </w:pPr>
      <w:r>
        <w:rPr>
          <w:noProof/>
          <w:lang w:eastAsia="ru-RU"/>
        </w:rPr>
        <w:pict>
          <v:rect id="_x0000_s1080" style="position:absolute;margin-left:324.55pt;margin-top:448.55pt;width:211.5pt;height:87pt;z-index:251719680">
            <v:textbox>
              <w:txbxContent>
                <w:p w:rsidR="00863FBC" w:rsidRPr="00863FBC" w:rsidRDefault="00863FBC" w:rsidP="005E6B2F">
                  <w:pPr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В развитых странах производят </w:t>
                  </w:r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сложные, наукоемкие  виды </w:t>
                  </w:r>
                  <w:proofErr w:type="spellStart"/>
                  <w:r w:rsidR="005E6B2F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мА-</w:t>
                  </w:r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шиностроения</w:t>
                  </w:r>
                  <w:proofErr w:type="spellEnd"/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. В </w:t>
                  </w:r>
                  <w:proofErr w:type="spellStart"/>
                  <w:proofErr w:type="gramStart"/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развивающих</w:t>
                  </w:r>
                  <w:r w:rsidR="005E6B2F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-</w:t>
                  </w:r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ся</w:t>
                  </w:r>
                  <w:proofErr w:type="spellEnd"/>
                  <w:proofErr w:type="gramEnd"/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странах -   сборочные «</w:t>
                  </w:r>
                  <w:proofErr w:type="spellStart"/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отвер</w:t>
                  </w:r>
                  <w:r w:rsidR="005E6B2F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-</w:t>
                  </w:r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точные</w:t>
                  </w:r>
                  <w:proofErr w:type="spellEnd"/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» производства.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9" type="#_x0000_t202" style="position:absolute;margin-left:324.55pt;margin-top:92.3pt;width:211.5pt;height:349.5pt;z-index:251718656">
            <v:textbox>
              <w:txbxContent>
                <w:p w:rsidR="00863FBC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Отрасль __________________</w:t>
                  </w:r>
                </w:p>
                <w:p w:rsidR="00863FBC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Фактор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 _______________</w:t>
                  </w:r>
                </w:p>
                <w:p w:rsidR="00863FBC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</w:p>
                <w:p w:rsidR="00863FBC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Отрасль __________________</w:t>
                  </w:r>
                </w:p>
                <w:p w:rsidR="00863FBC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Фактор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 _______________</w:t>
                  </w:r>
                </w:p>
                <w:p w:rsidR="00863FBC" w:rsidRPr="00C13328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 </w:t>
                  </w:r>
                </w:p>
                <w:p w:rsidR="00863FBC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Отрасль __________________</w:t>
                  </w:r>
                </w:p>
                <w:p w:rsidR="00863FBC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Фактор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 _______________</w:t>
                  </w:r>
                </w:p>
                <w:p w:rsidR="00863FBC" w:rsidRPr="00C13328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 </w:t>
                  </w:r>
                </w:p>
                <w:p w:rsidR="00863FBC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Отрасль __________________</w:t>
                  </w:r>
                </w:p>
                <w:p w:rsidR="00863FBC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Фактор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 _______________</w:t>
                  </w:r>
                </w:p>
                <w:p w:rsidR="00863FBC" w:rsidRPr="00C13328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 </w:t>
                  </w:r>
                </w:p>
                <w:p w:rsidR="00863FBC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Отрасль __________________</w:t>
                  </w:r>
                </w:p>
                <w:p w:rsidR="00863FBC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Фактор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 _______________</w:t>
                  </w:r>
                </w:p>
                <w:p w:rsidR="00863FBC" w:rsidRPr="00C13328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 </w:t>
                  </w:r>
                </w:p>
                <w:p w:rsidR="00863FBC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Отрасль __________________</w:t>
                  </w:r>
                </w:p>
                <w:p w:rsidR="00863FBC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Фактор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 _______________</w:t>
                  </w:r>
                </w:p>
                <w:p w:rsidR="00863FBC" w:rsidRPr="00C13328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 </w:t>
                  </w:r>
                </w:p>
                <w:p w:rsidR="00863FBC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Отрасль __________________</w:t>
                  </w:r>
                </w:p>
                <w:p w:rsidR="00863FBC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Фактор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 _______________</w:t>
                  </w:r>
                </w:p>
                <w:p w:rsidR="00863FBC" w:rsidRPr="00C13328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 </w:t>
                  </w:r>
                </w:p>
                <w:p w:rsidR="00863FBC" w:rsidRPr="00C13328" w:rsidRDefault="00863FBC" w:rsidP="00863F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78" style="position:absolute;margin-left:320.8pt;margin-top:48.05pt;width:211.5pt;height:44.25pt;z-index:251717632" arcsize="10923f" fillcolor="#daeef3 [664]" strokecolor="#d8d8d8 [2732]">
            <v:textbox style="mso-next-textbox:#_x0000_s1078">
              <w:txbxContent>
                <w:p w:rsidR="00863FBC" w:rsidRPr="003C4C1E" w:rsidRDefault="00863FBC" w:rsidP="00863F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Факторы, влияющие на размещение отраслей</w:t>
                  </w:r>
                </w:p>
              </w:txbxContent>
            </v:textbox>
          </v:roundrect>
        </w:pict>
      </w:r>
      <w:r w:rsidR="00863FBC">
        <w:rPr>
          <w:noProof/>
          <w:lang w:eastAsia="ru-RU"/>
        </w:rPr>
        <w:pict>
          <v:shape id="_x0000_s1046" type="#_x0000_t202" style="position:absolute;margin-left:-12.55pt;margin-top:398.55pt;width:323.15pt;height:137pt;z-index:251683840">
            <v:textbox>
              <w:txbxContent>
                <w:p w:rsidR="007616D2" w:rsidRPr="00863FBC" w:rsidRDefault="007616D2" w:rsidP="00804C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Крупнейшие производители электроники: IBM, </w:t>
                  </w:r>
                  <w:proofErr w:type="spellStart"/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Apple</w:t>
                  </w:r>
                  <w:proofErr w:type="spellEnd"/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, BBK, SONY, </w:t>
                  </w:r>
                  <w:proofErr w:type="spellStart"/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Intel</w:t>
                  </w:r>
                  <w:proofErr w:type="spellEnd"/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, </w:t>
                  </w:r>
                  <w:proofErr w:type="spellStart"/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Fujitsu</w:t>
                  </w:r>
                  <w:proofErr w:type="spellEnd"/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, </w:t>
                  </w:r>
                  <w:proofErr w:type="spellStart"/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Microsoft</w:t>
                  </w:r>
                  <w:proofErr w:type="spellEnd"/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Nokia</w:t>
                  </w:r>
                  <w:proofErr w:type="spellEnd"/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и многие другие. Главные регионы электронного машиностроения: Северная Америка, Восточная и Юго-Восточная Азия, Западная Европа. Страны-лидеры в электронной промышленности: </w:t>
                  </w:r>
                  <w:r w:rsid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_______, ___________, __________, ___________, ___________, __________, </w:t>
                  </w:r>
                  <w:proofErr w:type="spellStart"/>
                  <w:r w:rsid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</w:t>
                  </w:r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 w:rsidRPr="00863FB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другие.</w:t>
                  </w:r>
                </w:p>
              </w:txbxContent>
            </v:textbox>
          </v:shape>
        </w:pict>
      </w:r>
      <w:r w:rsidR="00863FBC">
        <w:rPr>
          <w:noProof/>
          <w:lang w:eastAsia="ru-RU"/>
        </w:rPr>
        <w:pict>
          <v:roundrect id="_x0000_s1045" style="position:absolute;margin-left:-12.55pt;margin-top:367.55pt;width:323.15pt;height:28.5pt;z-index:251682816" arcsize="10923f" fillcolor="#daeef3 [664]" strokecolor="#d8d8d8 [2732]">
            <v:textbox style="mso-next-textbox:#_x0000_s1045">
              <w:txbxContent>
                <w:p w:rsidR="007616D2" w:rsidRPr="00863FBC" w:rsidRDefault="007616D2" w:rsidP="00804C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63F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Электронная промышленность</w:t>
                  </w:r>
                </w:p>
              </w:txbxContent>
            </v:textbox>
          </v:roundrect>
        </w:pict>
      </w:r>
      <w:r w:rsidR="003C4C1E">
        <w:rPr>
          <w:noProof/>
          <w:lang w:eastAsia="ru-RU"/>
        </w:rPr>
        <w:pict>
          <v:shape id="_x0000_s1053" type="#_x0000_t202" style="position:absolute;margin-left:-12.55pt;margin-top:218.3pt;width:323.15pt;height:139.5pt;z-index:251692032">
            <v:textbox>
              <w:txbxContent>
                <w:p w:rsidR="007616D2" w:rsidRPr="003C4C1E" w:rsidRDefault="007616D2" w:rsidP="003C4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Страны-лидеры в производстве компьютеров и телефонов:</w:t>
                  </w:r>
                  <w:r w:rsidR="003C4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______________, _______________, _____________, _____________</w:t>
                  </w:r>
                  <w:r w:rsidRPr="003C4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616D2" w:rsidRDefault="007616D2" w:rsidP="003C4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Страны-лидеры в производстве бытовых приборов: </w:t>
                  </w:r>
                  <w:r w:rsidR="003C4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_____________, _____________, ______________, ___________, _____________, ______________, ____________, _____________,</w:t>
                  </w:r>
                </w:p>
                <w:p w:rsidR="00863FBC" w:rsidRPr="003C4C1E" w:rsidRDefault="00863FBC" w:rsidP="003C4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_____________, ____________. </w:t>
                  </w:r>
                </w:p>
              </w:txbxContent>
            </v:textbox>
          </v:shape>
        </w:pict>
      </w:r>
      <w:r w:rsidR="003C4C1E">
        <w:rPr>
          <w:noProof/>
          <w:lang w:eastAsia="ru-RU"/>
        </w:rPr>
        <w:pict>
          <v:roundrect id="_x0000_s1052" style="position:absolute;margin-left:-12.55pt;margin-top:187.1pt;width:323.15pt;height:27pt;z-index:251691008" arcsize="10923f" fillcolor="#daeef3 [664]" strokecolor="#d8d8d8 [2732]">
            <v:textbox style="mso-next-textbox:#_x0000_s1052">
              <w:txbxContent>
                <w:p w:rsidR="007616D2" w:rsidRPr="003C4C1E" w:rsidRDefault="007616D2" w:rsidP="00804C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C4C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Электротехника </w:t>
                  </w:r>
                </w:p>
              </w:txbxContent>
            </v:textbox>
          </v:roundrect>
        </w:pict>
      </w:r>
      <w:r w:rsidR="00804CEF">
        <w:tab/>
      </w:r>
    </w:p>
    <w:sectPr w:rsidR="00C61804" w:rsidRPr="00804CEF" w:rsidSect="00804CE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CEF"/>
    <w:rsid w:val="003C4C1E"/>
    <w:rsid w:val="005D5AC3"/>
    <w:rsid w:val="005E6B2F"/>
    <w:rsid w:val="007616D2"/>
    <w:rsid w:val="00804CEF"/>
    <w:rsid w:val="00863FBC"/>
    <w:rsid w:val="00AA60F3"/>
    <w:rsid w:val="00C13328"/>
    <w:rsid w:val="00C61804"/>
    <w:rsid w:val="00C81E38"/>
    <w:rsid w:val="00DC51E5"/>
    <w:rsid w:val="00EE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4CE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04CE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04CEF"/>
    <w:rPr>
      <w:sz w:val="20"/>
      <w:szCs w:val="20"/>
    </w:rPr>
  </w:style>
  <w:style w:type="character" w:styleId="a6">
    <w:name w:val="Hyperlink"/>
    <w:basedOn w:val="a0"/>
    <w:uiPriority w:val="99"/>
    <w:unhideWhenUsed/>
    <w:rsid w:val="00804CE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CEF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804CEF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804CEF"/>
    <w:rPr>
      <w:b/>
      <w:bCs/>
    </w:rPr>
  </w:style>
  <w:style w:type="character" w:customStyle="1" w:styleId="c1">
    <w:name w:val="c1"/>
    <w:basedOn w:val="a0"/>
    <w:rsid w:val="00863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image" Target="media/image2.jpeg"/><Relationship Id="rId5" Type="http://schemas.openxmlformats.org/officeDocument/2006/relationships/diagramLayout" Target="diagrams/layout1.xml"/><Relationship Id="rId15" Type="http://schemas.openxmlformats.org/officeDocument/2006/relationships/customXml" Target="../customXml/item2.xml"/><Relationship Id="rId10" Type="http://schemas.openxmlformats.org/officeDocument/2006/relationships/image" Target="media/image1.jpeg"/><Relationship Id="rId4" Type="http://schemas.openxmlformats.org/officeDocument/2006/relationships/diagramData" Target="diagrams/data1.xml"/><Relationship Id="rId9" Type="http://schemas.openxmlformats.org/officeDocument/2006/relationships/chart" Target="charts/chart1.xml"/><Relationship Id="rId14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Страны-лидеры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 количеству выпускаемых автомобилей,  тыс. единиц в год (2019 год)</a:t>
            </a:r>
          </a:p>
        </c:rich>
      </c:tx>
      <c:layout>
        <c:manualLayout>
          <c:xMode val="edge"/>
          <c:yMode val="edge"/>
          <c:x val="0.18270227510416076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layout>
                <c:manualLayout>
                  <c:x val="-1.5917731149270219E-2"/>
                  <c:y val="9.2235077435705061E-3"/>
                </c:manualLayout>
              </c:layout>
              <c:showVal val="1"/>
            </c:dLbl>
            <c:dLbl>
              <c:idx val="2"/>
              <c:layout>
                <c:manualLayout>
                  <c:x val="6.9609366343950331E-3"/>
                  <c:y val="2.1336805826642359E-2"/>
                </c:manualLayout>
              </c:layout>
              <c:showVal val="1"/>
            </c:dLbl>
            <c:dLbl>
              <c:idx val="3"/>
              <c:layout>
                <c:manualLayout>
                  <c:x val="2.1432535641930772E-4"/>
                  <c:y val="5.8620112403330185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7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Китай</c:v>
                </c:pt>
                <c:pt idx="1">
                  <c:v>США</c:v>
                </c:pt>
                <c:pt idx="2">
                  <c:v>Япония</c:v>
                </c:pt>
                <c:pt idx="3">
                  <c:v>Индия</c:v>
                </c:pt>
                <c:pt idx="4">
                  <c:v>Германия</c:v>
                </c:pt>
                <c:pt idx="5">
                  <c:v>Мексика</c:v>
                </c:pt>
                <c:pt idx="6">
                  <c:v>Южная Корея</c:v>
                </c:pt>
                <c:pt idx="7">
                  <c:v>Бразилия</c:v>
                </c:pt>
                <c:pt idx="8">
                  <c:v>Испания</c:v>
                </c:pt>
                <c:pt idx="9">
                  <c:v>Франция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27809</c:v>
                </c:pt>
                <c:pt idx="1">
                  <c:v>11315</c:v>
                </c:pt>
                <c:pt idx="2">
                  <c:v>9729</c:v>
                </c:pt>
                <c:pt idx="3">
                  <c:v>5175</c:v>
                </c:pt>
                <c:pt idx="4">
                  <c:v>5120</c:v>
                </c:pt>
                <c:pt idx="5">
                  <c:v>4101</c:v>
                </c:pt>
                <c:pt idx="6">
                  <c:v>4029</c:v>
                </c:pt>
                <c:pt idx="7">
                  <c:v>2880</c:v>
                </c:pt>
                <c:pt idx="8">
                  <c:v>2820</c:v>
                </c:pt>
                <c:pt idx="9">
                  <c:v>2270</c:v>
                </c:pt>
              </c:numCache>
            </c:numRef>
          </c:val>
        </c:ser>
        <c:axId val="293983744"/>
        <c:axId val="301040384"/>
      </c:barChart>
      <c:catAx>
        <c:axId val="29398374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1040384"/>
        <c:crosses val="autoZero"/>
        <c:auto val="1"/>
        <c:lblAlgn val="ctr"/>
        <c:lblOffset val="100"/>
      </c:catAx>
      <c:valAx>
        <c:axId val="301040384"/>
        <c:scaling>
          <c:orientation val="minMax"/>
        </c:scaling>
        <c:axPos val="l"/>
        <c:majorGridlines/>
        <c:numFmt formatCode="General" sourceLinked="1"/>
        <c:tickLblPos val="nextTo"/>
        <c:crossAx val="293983744"/>
        <c:crosses val="autoZero"/>
        <c:crossBetween val="between"/>
      </c:valAx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FC95C2-E87E-4C47-B374-0F47CF4F9100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BF106B0-6478-41DE-87EE-94F7298325F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Северная Америка</a:t>
          </a:r>
        </a:p>
      </dgm:t>
    </dgm:pt>
    <dgm:pt modelId="{0ABA4D08-54EC-4A28-B816-2C2D8A7C8530}" type="parTrans" cxnId="{520BF770-FE53-467B-AFC1-B1A52291E30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7F8D184-1FDC-4C22-B750-89C656A26D24}" type="sibTrans" cxnId="{520BF770-FE53-467B-AFC1-B1A52291E30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E4D70A-8AD4-437A-8AD2-9C524DAF547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Зарубежная Европа</a:t>
          </a:r>
        </a:p>
      </dgm:t>
    </dgm:pt>
    <dgm:pt modelId="{B98FB0BB-DBE8-40A8-AAB0-7BA08423233E}" type="parTrans" cxnId="{7318E45A-8884-4AE5-8C28-EA2AE00627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A22F997-FEBA-4D9C-A55A-3F8078EB7408}" type="sibTrans" cxnId="{7318E45A-8884-4AE5-8C28-EA2AE00627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8C04142-4E98-47FD-9F6E-F7CDAD076DAA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Восточная и  Юго-Восточная Азия</a:t>
          </a:r>
        </a:p>
      </dgm:t>
    </dgm:pt>
    <dgm:pt modelId="{8B379F4A-9E00-42AF-9E96-A1245B966D9D}" type="parTrans" cxnId="{A9B7A313-3FFB-402F-9245-8794DC86E94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9CF1FAC-50A6-4F49-BED9-7D1AB8BF2D96}" type="sibTrans" cxnId="{A9B7A313-3FFB-402F-9245-8794DC86E94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D836321-6545-4C1B-AFB8-0E2569004DAE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США, Канада</a:t>
          </a:r>
        </a:p>
      </dgm:t>
    </dgm:pt>
    <dgm:pt modelId="{614BB989-E3DF-4C2D-9C21-A46379EA3B89}" type="parTrans" cxnId="{8F1C5566-3C3F-4243-BB6F-C7C2DBB4B6E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F1C193E-0EEA-4793-BBCD-21B81B4BA7CB}" type="sibTrans" cxnId="{8F1C5566-3C3F-4243-BB6F-C7C2DBB4B6E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2FFA62E-D40E-4E02-A79D-D407E7D7BB99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Германия, ______________, ____________, __________.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C0F7FE9-918C-4ED1-87C5-D2DE480C5E82}" type="parTrans" cxnId="{83D8C63B-2818-415A-9AB2-8C7522E8CEE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C585CEC-12B3-446A-83F3-7DB2C83476FF}" type="sibTrans" cxnId="{83D8C63B-2818-415A-9AB2-8C7522E8CEE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16B8C8E-15D8-416A-803D-31D280A25400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Китай, Республика Корея, __________, ____________, _______________.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E11330B-742F-4D35-B794-1DE6B2439DAB}" type="parTrans" cxnId="{80A33DE0-B031-4A4D-8986-3781EDD8240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33831D9-D9D3-4362-8F92-5474F2D48308}" type="sibTrans" cxnId="{80A33DE0-B031-4A4D-8986-3781EDD8240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183FE49-6FF3-4355-AE99-01E6815DFE8A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СНГ</a:t>
          </a:r>
        </a:p>
      </dgm:t>
    </dgm:pt>
    <dgm:pt modelId="{6AD2F7D4-E490-4C2C-A0FB-213FE4E0E68E}" type="parTrans" cxnId="{B4AAC0C1-F4F5-4893-B1C8-C3C8F2B90C5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A272318-8583-48DD-BFEA-ABC8AE917E2F}" type="sibTrans" cxnId="{B4AAC0C1-F4F5-4893-B1C8-C3C8F2B90C5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918EBCB-0ECD-440A-A7D0-885540F42C5C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Россия,  ______________, __________, ____________.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E05E4DD-8FE9-4EE4-B3BC-A400F8F6E14C}" type="parTrans" cxnId="{AD01EDFF-7437-44E0-97F4-CAA8584597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756DE6-05A5-4441-9CA6-84A12B48B521}" type="sibTrans" cxnId="{AD01EDFF-7437-44E0-97F4-CAA8584597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145D40D-6FB3-4152-B427-0B10C64E5E55}" type="pres">
      <dgm:prSet presAssocID="{43FC95C2-E87E-4C47-B374-0F47CF4F9100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17E73DA-ECBE-4C4C-9DF7-0A8269BBA077}" type="pres">
      <dgm:prSet presAssocID="{8BF106B0-6478-41DE-87EE-94F7298325FD}" presName="parentLin" presStyleCnt="0"/>
      <dgm:spPr/>
    </dgm:pt>
    <dgm:pt modelId="{39C9AD31-61AA-45F2-AB11-CFF5420098DD}" type="pres">
      <dgm:prSet presAssocID="{8BF106B0-6478-41DE-87EE-94F7298325FD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1138CED4-C8C3-4FB4-B618-1EE63F756D7D}" type="pres">
      <dgm:prSet presAssocID="{8BF106B0-6478-41DE-87EE-94F7298325FD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18AB6A-5BF5-4BC4-92E7-7C4DDE86C4F4}" type="pres">
      <dgm:prSet presAssocID="{8BF106B0-6478-41DE-87EE-94F7298325FD}" presName="negativeSpace" presStyleCnt="0"/>
      <dgm:spPr/>
    </dgm:pt>
    <dgm:pt modelId="{8098D0E3-C512-4082-8773-51726AB7B6C0}" type="pres">
      <dgm:prSet presAssocID="{8BF106B0-6478-41DE-87EE-94F7298325FD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CFB917-1195-44F8-BF16-C875B6EDF816}" type="pres">
      <dgm:prSet presAssocID="{A7F8D184-1FDC-4C22-B750-89C656A26D24}" presName="spaceBetweenRectangles" presStyleCnt="0"/>
      <dgm:spPr/>
    </dgm:pt>
    <dgm:pt modelId="{1F766096-4E14-4480-9713-A666BE7E06A3}" type="pres">
      <dgm:prSet presAssocID="{57E4D70A-8AD4-437A-8AD2-9C524DAF547C}" presName="parentLin" presStyleCnt="0"/>
      <dgm:spPr/>
    </dgm:pt>
    <dgm:pt modelId="{860D6F48-620F-400E-A42C-4B41952B1304}" type="pres">
      <dgm:prSet presAssocID="{57E4D70A-8AD4-437A-8AD2-9C524DAF547C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839D4968-6773-483A-861F-C99E6E193D31}" type="pres">
      <dgm:prSet presAssocID="{57E4D70A-8AD4-437A-8AD2-9C524DAF547C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8AD84C-2D1E-48CB-961B-A2D847F2D3BC}" type="pres">
      <dgm:prSet presAssocID="{57E4D70A-8AD4-437A-8AD2-9C524DAF547C}" presName="negativeSpace" presStyleCnt="0"/>
      <dgm:spPr/>
    </dgm:pt>
    <dgm:pt modelId="{9C100C8F-33A8-4E51-A2DA-091CE835BEE2}" type="pres">
      <dgm:prSet presAssocID="{57E4D70A-8AD4-437A-8AD2-9C524DAF547C}" presName="childText" presStyleLbl="conF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7DDA7B-C47D-42F6-880D-F20E876A701B}" type="pres">
      <dgm:prSet presAssocID="{DA22F997-FEBA-4D9C-A55A-3F8078EB7408}" presName="spaceBetweenRectangles" presStyleCnt="0"/>
      <dgm:spPr/>
    </dgm:pt>
    <dgm:pt modelId="{BDDDDE3A-F2A0-4D56-804A-008F0BC7B4DB}" type="pres">
      <dgm:prSet presAssocID="{78C04142-4E98-47FD-9F6E-F7CDAD076DAA}" presName="parentLin" presStyleCnt="0"/>
      <dgm:spPr/>
    </dgm:pt>
    <dgm:pt modelId="{6D9BAE74-51B1-4C71-9952-7ACEA54CC0AA}" type="pres">
      <dgm:prSet presAssocID="{78C04142-4E98-47FD-9F6E-F7CDAD076DAA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0651CA7D-AB1D-4C90-9BAD-BF64FD16AA2D}" type="pres">
      <dgm:prSet presAssocID="{78C04142-4E98-47FD-9F6E-F7CDAD076DAA}" presName="parentText" presStyleLbl="node1" presStyleIdx="2" presStyleCnt="4" custScaleX="138977" custScaleY="13915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2F58F9-FB3D-416D-9085-F4B706202A61}" type="pres">
      <dgm:prSet presAssocID="{78C04142-4E98-47FD-9F6E-F7CDAD076DAA}" presName="negativeSpace" presStyleCnt="0"/>
      <dgm:spPr/>
    </dgm:pt>
    <dgm:pt modelId="{22FB2F29-CABE-4E2E-9AFB-1363FAEAFC63}" type="pres">
      <dgm:prSet presAssocID="{78C04142-4E98-47FD-9F6E-F7CDAD076DAA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2290A6-60BA-4A2F-BE0A-DC39F786E185}" type="pres">
      <dgm:prSet presAssocID="{49CF1FAC-50A6-4F49-BED9-7D1AB8BF2D96}" presName="spaceBetweenRectangles" presStyleCnt="0"/>
      <dgm:spPr/>
    </dgm:pt>
    <dgm:pt modelId="{E04C8F51-8857-4E78-B86B-4798DF7ED7BA}" type="pres">
      <dgm:prSet presAssocID="{4183FE49-6FF3-4355-AE99-01E6815DFE8A}" presName="parentLin" presStyleCnt="0"/>
      <dgm:spPr/>
    </dgm:pt>
    <dgm:pt modelId="{CF22BFA7-3796-494C-AC15-4191BFEBAFBF}" type="pres">
      <dgm:prSet presAssocID="{4183FE49-6FF3-4355-AE99-01E6815DFE8A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978F67C4-B720-4B67-A560-A764983D56BC}" type="pres">
      <dgm:prSet presAssocID="{4183FE49-6FF3-4355-AE99-01E6815DFE8A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3AB6EA-76F5-48B3-AA36-08AEDB58035D}" type="pres">
      <dgm:prSet presAssocID="{4183FE49-6FF3-4355-AE99-01E6815DFE8A}" presName="negativeSpace" presStyleCnt="0"/>
      <dgm:spPr/>
    </dgm:pt>
    <dgm:pt modelId="{AF846D7B-31B2-4F93-8712-AE8C9084FEAF}" type="pres">
      <dgm:prSet presAssocID="{4183FE49-6FF3-4355-AE99-01E6815DFE8A}" presName="childText" presStyleLbl="conF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F67077F-A6B0-4B65-9047-79F95526A079}" type="presOf" srcId="{8BF106B0-6478-41DE-87EE-94F7298325FD}" destId="{1138CED4-C8C3-4FB4-B618-1EE63F756D7D}" srcOrd="1" destOrd="0" presId="urn:microsoft.com/office/officeart/2005/8/layout/list1"/>
    <dgm:cxn modelId="{7318E45A-8884-4AE5-8C28-EA2AE0062781}" srcId="{43FC95C2-E87E-4C47-B374-0F47CF4F9100}" destId="{57E4D70A-8AD4-437A-8AD2-9C524DAF547C}" srcOrd="1" destOrd="0" parTransId="{B98FB0BB-DBE8-40A8-AAB0-7BA08423233E}" sibTransId="{DA22F997-FEBA-4D9C-A55A-3F8078EB7408}"/>
    <dgm:cxn modelId="{531CA492-EC23-4244-9D16-40A57A09BB3C}" type="presOf" srcId="{57E4D70A-8AD4-437A-8AD2-9C524DAF547C}" destId="{860D6F48-620F-400E-A42C-4B41952B1304}" srcOrd="0" destOrd="0" presId="urn:microsoft.com/office/officeart/2005/8/layout/list1"/>
    <dgm:cxn modelId="{3B0FB7A6-2CF1-4BEF-B9D2-09DB16EF74D2}" type="presOf" srcId="{4183FE49-6FF3-4355-AE99-01E6815DFE8A}" destId="{978F67C4-B720-4B67-A560-A764983D56BC}" srcOrd="1" destOrd="0" presId="urn:microsoft.com/office/officeart/2005/8/layout/list1"/>
    <dgm:cxn modelId="{8F1C5566-3C3F-4243-BB6F-C7C2DBB4B6E2}" srcId="{8BF106B0-6478-41DE-87EE-94F7298325FD}" destId="{ED836321-6545-4C1B-AFB8-0E2569004DAE}" srcOrd="0" destOrd="0" parTransId="{614BB989-E3DF-4C2D-9C21-A46379EA3B89}" sibTransId="{5F1C193E-0EEA-4793-BBCD-21B81B4BA7CB}"/>
    <dgm:cxn modelId="{935A0936-8514-4D28-8DBB-1F1963D8BC15}" type="presOf" srcId="{A2FFA62E-D40E-4E02-A79D-D407E7D7BB99}" destId="{9C100C8F-33A8-4E51-A2DA-091CE835BEE2}" srcOrd="0" destOrd="0" presId="urn:microsoft.com/office/officeart/2005/8/layout/list1"/>
    <dgm:cxn modelId="{B4AAC0C1-F4F5-4893-B1C8-C3C8F2B90C5B}" srcId="{43FC95C2-E87E-4C47-B374-0F47CF4F9100}" destId="{4183FE49-6FF3-4355-AE99-01E6815DFE8A}" srcOrd="3" destOrd="0" parTransId="{6AD2F7D4-E490-4C2C-A0FB-213FE4E0E68E}" sibTransId="{BA272318-8583-48DD-BFEA-ABC8AE917E2F}"/>
    <dgm:cxn modelId="{9D02C4E0-3619-4F6D-9F3B-79E3FF69BE57}" type="presOf" srcId="{4183FE49-6FF3-4355-AE99-01E6815DFE8A}" destId="{CF22BFA7-3796-494C-AC15-4191BFEBAFBF}" srcOrd="0" destOrd="0" presId="urn:microsoft.com/office/officeart/2005/8/layout/list1"/>
    <dgm:cxn modelId="{4DADA225-A52B-4DFF-8B07-3B758556D865}" type="presOf" srcId="{E16B8C8E-15D8-416A-803D-31D280A25400}" destId="{22FB2F29-CABE-4E2E-9AFB-1363FAEAFC63}" srcOrd="0" destOrd="0" presId="urn:microsoft.com/office/officeart/2005/8/layout/list1"/>
    <dgm:cxn modelId="{C82FFB68-2465-426E-A2A5-7F2510993013}" type="presOf" srcId="{9918EBCB-0ECD-440A-A7D0-885540F42C5C}" destId="{AF846D7B-31B2-4F93-8712-AE8C9084FEAF}" srcOrd="0" destOrd="0" presId="urn:microsoft.com/office/officeart/2005/8/layout/list1"/>
    <dgm:cxn modelId="{F7A3B257-C005-4679-B813-38FFF736A048}" type="presOf" srcId="{78C04142-4E98-47FD-9F6E-F7CDAD076DAA}" destId="{0651CA7D-AB1D-4C90-9BAD-BF64FD16AA2D}" srcOrd="1" destOrd="0" presId="urn:microsoft.com/office/officeart/2005/8/layout/list1"/>
    <dgm:cxn modelId="{A9B7A313-3FFB-402F-9245-8794DC86E943}" srcId="{43FC95C2-E87E-4C47-B374-0F47CF4F9100}" destId="{78C04142-4E98-47FD-9F6E-F7CDAD076DAA}" srcOrd="2" destOrd="0" parTransId="{8B379F4A-9E00-42AF-9E96-A1245B966D9D}" sibTransId="{49CF1FAC-50A6-4F49-BED9-7D1AB8BF2D96}"/>
    <dgm:cxn modelId="{757B3489-68BF-4C1C-8908-9378E608B6FC}" type="presOf" srcId="{8BF106B0-6478-41DE-87EE-94F7298325FD}" destId="{39C9AD31-61AA-45F2-AB11-CFF5420098DD}" srcOrd="0" destOrd="0" presId="urn:microsoft.com/office/officeart/2005/8/layout/list1"/>
    <dgm:cxn modelId="{83D8C63B-2818-415A-9AB2-8C7522E8CEE1}" srcId="{57E4D70A-8AD4-437A-8AD2-9C524DAF547C}" destId="{A2FFA62E-D40E-4E02-A79D-D407E7D7BB99}" srcOrd="0" destOrd="0" parTransId="{1C0F7FE9-918C-4ED1-87C5-D2DE480C5E82}" sibTransId="{5C585CEC-12B3-446A-83F3-7DB2C83476FF}"/>
    <dgm:cxn modelId="{857A938B-CC5F-4B1A-8704-AD0F8188C29A}" type="presOf" srcId="{ED836321-6545-4C1B-AFB8-0E2569004DAE}" destId="{8098D0E3-C512-4082-8773-51726AB7B6C0}" srcOrd="0" destOrd="0" presId="urn:microsoft.com/office/officeart/2005/8/layout/list1"/>
    <dgm:cxn modelId="{520BF770-FE53-467B-AFC1-B1A52291E305}" srcId="{43FC95C2-E87E-4C47-B374-0F47CF4F9100}" destId="{8BF106B0-6478-41DE-87EE-94F7298325FD}" srcOrd="0" destOrd="0" parTransId="{0ABA4D08-54EC-4A28-B816-2C2D8A7C8530}" sibTransId="{A7F8D184-1FDC-4C22-B750-89C656A26D24}"/>
    <dgm:cxn modelId="{80A33DE0-B031-4A4D-8986-3781EDD82407}" srcId="{78C04142-4E98-47FD-9F6E-F7CDAD076DAA}" destId="{E16B8C8E-15D8-416A-803D-31D280A25400}" srcOrd="0" destOrd="0" parTransId="{7E11330B-742F-4D35-B794-1DE6B2439DAB}" sibTransId="{033831D9-D9D3-4362-8F92-5474F2D48308}"/>
    <dgm:cxn modelId="{8810DFB5-3186-46B6-91C2-DB489E900948}" type="presOf" srcId="{57E4D70A-8AD4-437A-8AD2-9C524DAF547C}" destId="{839D4968-6773-483A-861F-C99E6E193D31}" srcOrd="1" destOrd="0" presId="urn:microsoft.com/office/officeart/2005/8/layout/list1"/>
    <dgm:cxn modelId="{D2272642-4D5F-4A52-80A6-8DCAB5F26A96}" type="presOf" srcId="{43FC95C2-E87E-4C47-B374-0F47CF4F9100}" destId="{6145D40D-6FB3-4152-B427-0B10C64E5E55}" srcOrd="0" destOrd="0" presId="urn:microsoft.com/office/officeart/2005/8/layout/list1"/>
    <dgm:cxn modelId="{AD01EDFF-7437-44E0-97F4-CAA8584597B3}" srcId="{4183FE49-6FF3-4355-AE99-01E6815DFE8A}" destId="{9918EBCB-0ECD-440A-A7D0-885540F42C5C}" srcOrd="0" destOrd="0" parTransId="{0E05E4DD-8FE9-4EE4-B3BC-A400F8F6E14C}" sibTransId="{3F756DE6-05A5-4441-9CA6-84A12B48B521}"/>
    <dgm:cxn modelId="{BB1FAC3B-AB56-4502-8722-A896036E395C}" type="presOf" srcId="{78C04142-4E98-47FD-9F6E-F7CDAD076DAA}" destId="{6D9BAE74-51B1-4C71-9952-7ACEA54CC0AA}" srcOrd="0" destOrd="0" presId="urn:microsoft.com/office/officeart/2005/8/layout/list1"/>
    <dgm:cxn modelId="{17FF870E-429C-4F2D-A267-BFFBF0747E08}" type="presParOf" srcId="{6145D40D-6FB3-4152-B427-0B10C64E5E55}" destId="{417E73DA-ECBE-4C4C-9DF7-0A8269BBA077}" srcOrd="0" destOrd="0" presId="urn:microsoft.com/office/officeart/2005/8/layout/list1"/>
    <dgm:cxn modelId="{F135C46C-62E3-4C82-B3F8-257D656089E4}" type="presParOf" srcId="{417E73DA-ECBE-4C4C-9DF7-0A8269BBA077}" destId="{39C9AD31-61AA-45F2-AB11-CFF5420098DD}" srcOrd="0" destOrd="0" presId="urn:microsoft.com/office/officeart/2005/8/layout/list1"/>
    <dgm:cxn modelId="{B40B8E3E-9A68-4325-B780-229A0D457D55}" type="presParOf" srcId="{417E73DA-ECBE-4C4C-9DF7-0A8269BBA077}" destId="{1138CED4-C8C3-4FB4-B618-1EE63F756D7D}" srcOrd="1" destOrd="0" presId="urn:microsoft.com/office/officeart/2005/8/layout/list1"/>
    <dgm:cxn modelId="{19AAD400-1841-45DE-AD4E-406D916D3937}" type="presParOf" srcId="{6145D40D-6FB3-4152-B427-0B10C64E5E55}" destId="{B718AB6A-5BF5-4BC4-92E7-7C4DDE86C4F4}" srcOrd="1" destOrd="0" presId="urn:microsoft.com/office/officeart/2005/8/layout/list1"/>
    <dgm:cxn modelId="{189872C0-92D3-4796-867C-2B464A805DCE}" type="presParOf" srcId="{6145D40D-6FB3-4152-B427-0B10C64E5E55}" destId="{8098D0E3-C512-4082-8773-51726AB7B6C0}" srcOrd="2" destOrd="0" presId="urn:microsoft.com/office/officeart/2005/8/layout/list1"/>
    <dgm:cxn modelId="{79A00E4B-A90F-41E8-9D3E-DC8DCDA903C1}" type="presParOf" srcId="{6145D40D-6FB3-4152-B427-0B10C64E5E55}" destId="{67CFB917-1195-44F8-BF16-C875B6EDF816}" srcOrd="3" destOrd="0" presId="urn:microsoft.com/office/officeart/2005/8/layout/list1"/>
    <dgm:cxn modelId="{281655EA-51D0-4551-8FE7-14441A1D184F}" type="presParOf" srcId="{6145D40D-6FB3-4152-B427-0B10C64E5E55}" destId="{1F766096-4E14-4480-9713-A666BE7E06A3}" srcOrd="4" destOrd="0" presId="urn:microsoft.com/office/officeart/2005/8/layout/list1"/>
    <dgm:cxn modelId="{00CAFFF0-E7AD-4674-9C79-D3C49D8C68EB}" type="presParOf" srcId="{1F766096-4E14-4480-9713-A666BE7E06A3}" destId="{860D6F48-620F-400E-A42C-4B41952B1304}" srcOrd="0" destOrd="0" presId="urn:microsoft.com/office/officeart/2005/8/layout/list1"/>
    <dgm:cxn modelId="{BD4D03AF-6830-4390-BC6A-361F8AE5E451}" type="presParOf" srcId="{1F766096-4E14-4480-9713-A666BE7E06A3}" destId="{839D4968-6773-483A-861F-C99E6E193D31}" srcOrd="1" destOrd="0" presId="urn:microsoft.com/office/officeart/2005/8/layout/list1"/>
    <dgm:cxn modelId="{99C031C6-C547-4A6F-8EED-B12245C63176}" type="presParOf" srcId="{6145D40D-6FB3-4152-B427-0B10C64E5E55}" destId="{D58AD84C-2D1E-48CB-961B-A2D847F2D3BC}" srcOrd="5" destOrd="0" presId="urn:microsoft.com/office/officeart/2005/8/layout/list1"/>
    <dgm:cxn modelId="{1BA8FBB9-F55C-4BE2-A2FA-AD18A173F016}" type="presParOf" srcId="{6145D40D-6FB3-4152-B427-0B10C64E5E55}" destId="{9C100C8F-33A8-4E51-A2DA-091CE835BEE2}" srcOrd="6" destOrd="0" presId="urn:microsoft.com/office/officeart/2005/8/layout/list1"/>
    <dgm:cxn modelId="{F63077F1-79B9-482E-B3B0-A9E512B51424}" type="presParOf" srcId="{6145D40D-6FB3-4152-B427-0B10C64E5E55}" destId="{627DDA7B-C47D-42F6-880D-F20E876A701B}" srcOrd="7" destOrd="0" presId="urn:microsoft.com/office/officeart/2005/8/layout/list1"/>
    <dgm:cxn modelId="{69FD85AA-B15E-46CF-A76C-F312213C8F29}" type="presParOf" srcId="{6145D40D-6FB3-4152-B427-0B10C64E5E55}" destId="{BDDDDE3A-F2A0-4D56-804A-008F0BC7B4DB}" srcOrd="8" destOrd="0" presId="urn:microsoft.com/office/officeart/2005/8/layout/list1"/>
    <dgm:cxn modelId="{3924D9DB-AC33-456D-9BFF-8B58ADDEBDEE}" type="presParOf" srcId="{BDDDDE3A-F2A0-4D56-804A-008F0BC7B4DB}" destId="{6D9BAE74-51B1-4C71-9952-7ACEA54CC0AA}" srcOrd="0" destOrd="0" presId="urn:microsoft.com/office/officeart/2005/8/layout/list1"/>
    <dgm:cxn modelId="{624D3607-7B33-45DC-867C-D195AA0E17BB}" type="presParOf" srcId="{BDDDDE3A-F2A0-4D56-804A-008F0BC7B4DB}" destId="{0651CA7D-AB1D-4C90-9BAD-BF64FD16AA2D}" srcOrd="1" destOrd="0" presId="urn:microsoft.com/office/officeart/2005/8/layout/list1"/>
    <dgm:cxn modelId="{47DBCC46-46F7-42D3-BB64-B2FC2ECAF176}" type="presParOf" srcId="{6145D40D-6FB3-4152-B427-0B10C64E5E55}" destId="{F02F58F9-FB3D-416D-9085-F4B706202A61}" srcOrd="9" destOrd="0" presId="urn:microsoft.com/office/officeart/2005/8/layout/list1"/>
    <dgm:cxn modelId="{38965610-7C09-4633-B708-D7E23AF1C77D}" type="presParOf" srcId="{6145D40D-6FB3-4152-B427-0B10C64E5E55}" destId="{22FB2F29-CABE-4E2E-9AFB-1363FAEAFC63}" srcOrd="10" destOrd="0" presId="urn:microsoft.com/office/officeart/2005/8/layout/list1"/>
    <dgm:cxn modelId="{C695D1B6-94A2-4847-9473-3AAE9535EE60}" type="presParOf" srcId="{6145D40D-6FB3-4152-B427-0B10C64E5E55}" destId="{D92290A6-60BA-4A2F-BE0A-DC39F786E185}" srcOrd="11" destOrd="0" presId="urn:microsoft.com/office/officeart/2005/8/layout/list1"/>
    <dgm:cxn modelId="{060CB505-A90E-48A9-B081-84CC54721F81}" type="presParOf" srcId="{6145D40D-6FB3-4152-B427-0B10C64E5E55}" destId="{E04C8F51-8857-4E78-B86B-4798DF7ED7BA}" srcOrd="12" destOrd="0" presId="urn:microsoft.com/office/officeart/2005/8/layout/list1"/>
    <dgm:cxn modelId="{8AA5537C-B003-48E1-8FF7-69CBCA1DC8D0}" type="presParOf" srcId="{E04C8F51-8857-4E78-B86B-4798DF7ED7BA}" destId="{CF22BFA7-3796-494C-AC15-4191BFEBAFBF}" srcOrd="0" destOrd="0" presId="urn:microsoft.com/office/officeart/2005/8/layout/list1"/>
    <dgm:cxn modelId="{60D7FC90-8960-42A9-92D5-AF8DD1D43670}" type="presParOf" srcId="{E04C8F51-8857-4E78-B86B-4798DF7ED7BA}" destId="{978F67C4-B720-4B67-A560-A764983D56BC}" srcOrd="1" destOrd="0" presId="urn:microsoft.com/office/officeart/2005/8/layout/list1"/>
    <dgm:cxn modelId="{29CB827F-A7B6-46AE-A451-5C8EE74B68C2}" type="presParOf" srcId="{6145D40D-6FB3-4152-B427-0B10C64E5E55}" destId="{C53AB6EA-76F5-48B3-AA36-08AEDB58035D}" srcOrd="13" destOrd="0" presId="urn:microsoft.com/office/officeart/2005/8/layout/list1"/>
    <dgm:cxn modelId="{D49C5CB7-D9B4-4906-9F0D-C35366A112AA}" type="presParOf" srcId="{6145D40D-6FB3-4152-B427-0B10C64E5E55}" destId="{AF846D7B-31B2-4F93-8712-AE8C9084FEAF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098D0E3-C512-4082-8773-51726AB7B6C0}">
      <dsp:nvSpPr>
        <dsp:cNvPr id="0" name=""/>
        <dsp:cNvSpPr/>
      </dsp:nvSpPr>
      <dsp:spPr>
        <a:xfrm>
          <a:off x="0" y="127107"/>
          <a:ext cx="2281541" cy="396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073" tIns="145796" rIns="177073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США, Канада</a:t>
          </a:r>
        </a:p>
      </dsp:txBody>
      <dsp:txXfrm>
        <a:off x="0" y="127107"/>
        <a:ext cx="2281541" cy="396900"/>
      </dsp:txXfrm>
    </dsp:sp>
    <dsp:sp modelId="{1138CED4-C8C3-4FB4-B618-1EE63F756D7D}">
      <dsp:nvSpPr>
        <dsp:cNvPr id="0" name=""/>
        <dsp:cNvSpPr/>
      </dsp:nvSpPr>
      <dsp:spPr>
        <a:xfrm>
          <a:off x="114077" y="23787"/>
          <a:ext cx="1597078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366" tIns="0" rIns="60366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Северная Америка</a:t>
          </a:r>
        </a:p>
      </dsp:txBody>
      <dsp:txXfrm>
        <a:off x="114077" y="23787"/>
        <a:ext cx="1597078" cy="206640"/>
      </dsp:txXfrm>
    </dsp:sp>
    <dsp:sp modelId="{9C100C8F-33A8-4E51-A2DA-091CE835BEE2}">
      <dsp:nvSpPr>
        <dsp:cNvPr id="0" name=""/>
        <dsp:cNvSpPr/>
      </dsp:nvSpPr>
      <dsp:spPr>
        <a:xfrm>
          <a:off x="0" y="665127"/>
          <a:ext cx="2281541" cy="5512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073" tIns="145796" rIns="177073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Германия, ______________, ____________, __________.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665127"/>
        <a:ext cx="2281541" cy="551250"/>
      </dsp:txXfrm>
    </dsp:sp>
    <dsp:sp modelId="{839D4968-6773-483A-861F-C99E6E193D31}">
      <dsp:nvSpPr>
        <dsp:cNvPr id="0" name=""/>
        <dsp:cNvSpPr/>
      </dsp:nvSpPr>
      <dsp:spPr>
        <a:xfrm>
          <a:off x="114077" y="561807"/>
          <a:ext cx="1597078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366" tIns="0" rIns="60366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Зарубежная Европа</a:t>
          </a:r>
        </a:p>
      </dsp:txBody>
      <dsp:txXfrm>
        <a:off x="114077" y="561807"/>
        <a:ext cx="1597078" cy="206640"/>
      </dsp:txXfrm>
    </dsp:sp>
    <dsp:sp modelId="{22FB2F29-CABE-4E2E-9AFB-1363FAEAFC63}">
      <dsp:nvSpPr>
        <dsp:cNvPr id="0" name=""/>
        <dsp:cNvSpPr/>
      </dsp:nvSpPr>
      <dsp:spPr>
        <a:xfrm>
          <a:off x="0" y="1438400"/>
          <a:ext cx="2281541" cy="705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073" tIns="145796" rIns="177073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Китай, Республика Корея, __________, ____________, _______________.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438400"/>
        <a:ext cx="2281541" cy="705600"/>
      </dsp:txXfrm>
    </dsp:sp>
    <dsp:sp modelId="{0651CA7D-AB1D-4C90-9BAD-BF64FD16AA2D}">
      <dsp:nvSpPr>
        <dsp:cNvPr id="0" name=""/>
        <dsp:cNvSpPr/>
      </dsp:nvSpPr>
      <dsp:spPr>
        <a:xfrm>
          <a:off x="111514" y="1254177"/>
          <a:ext cx="2169718" cy="28754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366" tIns="0" rIns="60366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Восточная и  Юго-Восточная Азия</a:t>
          </a:r>
        </a:p>
      </dsp:txBody>
      <dsp:txXfrm>
        <a:off x="111514" y="1254177"/>
        <a:ext cx="2169718" cy="287543"/>
      </dsp:txXfrm>
    </dsp:sp>
    <dsp:sp modelId="{AF846D7B-31B2-4F93-8712-AE8C9084FEAF}">
      <dsp:nvSpPr>
        <dsp:cNvPr id="0" name=""/>
        <dsp:cNvSpPr/>
      </dsp:nvSpPr>
      <dsp:spPr>
        <a:xfrm>
          <a:off x="0" y="2285120"/>
          <a:ext cx="2281541" cy="5512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073" tIns="145796" rIns="177073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Россия,  ______________, __________, ____________.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285120"/>
        <a:ext cx="2281541" cy="551250"/>
      </dsp:txXfrm>
    </dsp:sp>
    <dsp:sp modelId="{978F67C4-B720-4B67-A560-A764983D56BC}">
      <dsp:nvSpPr>
        <dsp:cNvPr id="0" name=""/>
        <dsp:cNvSpPr/>
      </dsp:nvSpPr>
      <dsp:spPr>
        <a:xfrm>
          <a:off x="114077" y="2181800"/>
          <a:ext cx="1597078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366" tIns="0" rIns="60366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СНГ</a:t>
          </a:r>
        </a:p>
      </dsp:txBody>
      <dsp:txXfrm>
        <a:off x="114077" y="2181800"/>
        <a:ext cx="1597078" cy="206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2F06F-F6CD-457A-B5CC-B9D1AF857099}"/>
</file>

<file path=customXml/itemProps2.xml><?xml version="1.0" encoding="utf-8"?>
<ds:datastoreItem xmlns:ds="http://schemas.openxmlformats.org/officeDocument/2006/customXml" ds:itemID="{CE514AAC-4DCA-458C-AC8E-199191D0FD60}"/>
</file>

<file path=customXml/itemProps3.xml><?xml version="1.0" encoding="utf-8"?>
<ds:datastoreItem xmlns:ds="http://schemas.openxmlformats.org/officeDocument/2006/customXml" ds:itemID="{D0AF4E2A-98D5-4EC1-8A2B-BF6BB73A1B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3</cp:revision>
  <dcterms:created xsi:type="dcterms:W3CDTF">2019-08-07T14:30:00Z</dcterms:created>
  <dcterms:modified xsi:type="dcterms:W3CDTF">2022-02-23T07:40:00Z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