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0C" w:rsidRDefault="00EC7829" w:rsidP="00EE40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63456</wp:posOffset>
            </wp:positionH>
            <wp:positionV relativeFrom="paragraph">
              <wp:posOffset>385696</wp:posOffset>
            </wp:positionV>
            <wp:extent cx="4861294" cy="3487479"/>
            <wp:effectExtent l="19050" t="0" r="0" b="0"/>
            <wp:wrapNone/>
            <wp:docPr id="6" name="Рисунок 1" descr="https://cdn.pixabay.com/photo/2013/07/12/12/50/mexico-14637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3/07/12/12/50/mexico-146371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94" cy="348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E1D" w:rsidRPr="00915E1D">
        <w:rPr>
          <w:noProof/>
          <w:lang w:eastAsia="ru-RU"/>
        </w:rPr>
        <w:pict>
          <v:roundrect id="_x0000_s1026" style="position:absolute;margin-left:278.9pt;margin-top:-6.2pt;width:249.5pt;height:51.65pt;z-index:251660288;mso-position-horizontal-relative:text;mso-position-vertical-relative:text" arcsize="10923f">
            <v:textbox style="mso-next-textbox:#_x0000_s1026">
              <w:txbxContent>
                <w:p w:rsidR="00EE400C" w:rsidRPr="008056E5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5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Мексика приобрела независимость </w:t>
                  </w:r>
                  <w:proofErr w:type="gramStart"/>
                  <w:r w:rsidRPr="00805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805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05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_____________в</w:t>
                  </w:r>
                  <w:proofErr w:type="spellEnd"/>
                  <w:r w:rsidR="00805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</w:t>
                  </w:r>
                  <w:r w:rsidRPr="00805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году.</w:t>
                  </w:r>
                </w:p>
              </w:txbxContent>
            </v:textbox>
          </v:roundrect>
        </w:pict>
      </w:r>
      <w:r w:rsidR="00EE400C">
        <w:rPr>
          <w:rFonts w:ascii="Times New Roman" w:hAnsi="Times New Roman" w:cs="Times New Roman"/>
          <w:b/>
          <w:sz w:val="32"/>
          <w:szCs w:val="32"/>
        </w:rPr>
        <w:t>Мексиканские Соединённые Штаты</w:t>
      </w:r>
    </w:p>
    <w:p w:rsidR="008056E5" w:rsidRDefault="00EC7829" w:rsidP="00EE40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roundrect id="_x0000_s1028" style="position:absolute;margin-left:332.75pt;margin-top:29.35pt;width:181.45pt;height:28.45pt;z-index:251693056;mso-position-horizontal-relative:text;mso-position-vertical-relative:text" arcsize="10923f">
            <v:textbox style="mso-next-textbox:#_x0000_s1028">
              <w:txbxContent>
                <w:p w:rsidR="00EE400C" w:rsidRPr="00E23378" w:rsidRDefault="00EC7829" w:rsidP="00EE40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___________________________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94.5pt;margin-top:2.6pt;width:71.95pt;height:55.2pt;z-index:251689984;mso-position-horizontal-relative:text;mso-position-vertical-relative:text">
            <v:textbox>
              <w:txbxContent>
                <w:p w:rsidR="00EC7829" w:rsidRDefault="00EC7829" w:rsidP="00EC7829">
                  <w:pPr>
                    <w:spacing w:after="0" w:line="240" w:lineRule="auto"/>
                    <w:jc w:val="center"/>
                  </w:pPr>
                  <w:r>
                    <w:t>Подпиши название субъектов!</w:t>
                  </w:r>
                </w:p>
              </w:txbxContent>
            </v:textbox>
          </v:shape>
        </w:pict>
      </w:r>
    </w:p>
    <w:p w:rsidR="008056E5" w:rsidRDefault="00EC7829" w:rsidP="00EE40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4231418</wp:posOffset>
            </wp:positionH>
            <wp:positionV relativeFrom="paragraph">
              <wp:posOffset>285602</wp:posOffset>
            </wp:positionV>
            <wp:extent cx="2262505" cy="1392865"/>
            <wp:effectExtent l="19050" t="0" r="4445" b="0"/>
            <wp:wrapNone/>
            <wp:docPr id="13" name="Рисунок 4" descr="https://visa-exp.com/wp-content/uploads/2018/01/piramidy-chichen-itsa-meks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sa-exp.com/wp-content/uploads/2018/01/piramidy-chichen-itsa-meks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39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6E5" w:rsidRDefault="008056E5" w:rsidP="00EE400C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 w:rsidP="00EE400C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 w:rsidP="00EE400C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 w:rsidP="00EE400C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 w:rsidP="00EE400C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 w:rsidP="00EE400C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C646BC" w:rsidP="00EE40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roundrect id="_x0000_s1031" style="position:absolute;margin-left:-17.45pt;margin-top:20.35pt;width:271.5pt;height:29.35pt;z-index:251669504;mso-position-horizontal-relative:text;mso-position-vertical-relative:text" arcsize="10923f" fillcolor="#daeef3 [664]" strokecolor="#d8d8d8 [2732]">
            <v:textbox style="mso-next-textbox:#_x0000_s1031">
              <w:txbxContent>
                <w:p w:rsidR="00EE400C" w:rsidRPr="00C646BC" w:rsidRDefault="00EE400C" w:rsidP="00EE40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  <w:r w:rsidR="00EC7829">
        <w:rPr>
          <w:noProof/>
          <w:lang w:eastAsia="ru-RU"/>
        </w:rPr>
        <w:pict>
          <v:roundrect id="_x0000_s1029" style="position:absolute;margin-left:278.9pt;margin-top:20.35pt;width:249.5pt;height:29.35pt;z-index:251667456;mso-position-horizontal-relative:text;mso-position-vertical-relative:text" arcsize="10923f" fillcolor="#daeef3 [664]" strokecolor="#d8d8d8 [2732]">
            <v:textbox style="mso-next-textbox:#_x0000_s1029">
              <w:txbxContent>
                <w:p w:rsidR="00EE400C" w:rsidRPr="00EC7829" w:rsidRDefault="00EE400C" w:rsidP="00EE40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78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</w:p>
    <w:p w:rsidR="008056E5" w:rsidRDefault="00C646BC" w:rsidP="00EE40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2" type="#_x0000_t202" style="position:absolute;margin-left:-17.45pt;margin-top:22.7pt;width:271.5pt;height:93.75pt;z-index:251670528;mso-position-horizontal-relative:text;mso-position-vertical-relative:text">
            <v:textbox>
              <w:txbxContent>
                <w:p w:rsidR="00EE400C" w:rsidRPr="00C646BC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Формы рельефа – хребты </w:t>
                  </w:r>
                  <w:proofErr w:type="spellStart"/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Сьерра-Мадре</w:t>
                  </w:r>
                  <w:proofErr w:type="spellEnd"/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Восточная и </w:t>
                  </w:r>
                  <w:proofErr w:type="spellStart"/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Сьерра-Мадре</w:t>
                  </w:r>
                  <w:proofErr w:type="spellEnd"/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Западная, которые являются продолжением </w:t>
                  </w:r>
                  <w:proofErr w:type="spellStart"/>
                  <w:r w:rsidR="00C646BC"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Северной</w:t>
                  </w:r>
                  <w:proofErr w:type="spellEnd"/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Америки, </w:t>
                  </w:r>
                  <w:proofErr w:type="spellStart"/>
                  <w:r w:rsidR="00C646BC"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нагорье</w:t>
                  </w:r>
                  <w:proofErr w:type="spellEnd"/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  <w:r w:rsidR="00EC7829">
        <w:rPr>
          <w:noProof/>
          <w:lang w:eastAsia="ru-RU"/>
        </w:rPr>
        <w:pict>
          <v:shape id="_x0000_s1030" type="#_x0000_t202" style="position:absolute;margin-left:269.15pt;margin-top:18.5pt;width:271pt;height:349.95pt;z-index:251668480;mso-position-horizontal-relative:text;mso-position-vertical-relative:text" filled="f" stroked="f">
            <v:textbox style="mso-next-textbox:#_x0000_s1030">
              <w:txbxContent>
                <w:p w:rsidR="00EE400C" w:rsidRDefault="00EE400C" w:rsidP="00EE400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7554" cy="4159545"/>
                        <wp:effectExtent l="19050" t="19050" r="82846" b="0"/>
                        <wp:docPr id="3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C646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3" type="#_x0000_t202" style="position:absolute;margin-left:-17.45pt;margin-top:23pt;width:271.5pt;height:46.05pt;z-index:251671552;mso-position-horizontal-relative:text;mso-position-vertical-relative:text">
            <v:textbox>
              <w:txbxContent>
                <w:p w:rsidR="00EE400C" w:rsidRPr="00C646BC" w:rsidRDefault="00EE40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Климат Мексики 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 и ______________________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C646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4" type="#_x0000_t202" style="position:absolute;margin-left:-17.45pt;margin-top:6.75pt;width:271.5pt;height:165.5pt;z-index:251672576;mso-position-horizontal-relative:text;mso-position-vertical-relative:text">
            <v:textbox>
              <w:txbxContent>
                <w:p w:rsidR="00EE400C" w:rsidRPr="00C646BC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Реки –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__________, _____________, ______________, _______________, ______________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Крупнейшее в Мексике пресноводное озеро — 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На полуострове Юкатан располо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жено большое количество </w:t>
                  </w:r>
                  <w:proofErr w:type="spellStart"/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сенотов</w:t>
                  </w:r>
                  <w:proofErr w:type="spellEnd"/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Сентоты</w:t>
                  </w:r>
                  <w:proofErr w:type="spellEnd"/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это _________________________________ ______________________________________________________________________</w:t>
                  </w:r>
                </w:p>
              </w:txbxContent>
            </v:textbox>
          </v:shape>
        </w:pict>
      </w: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C646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5" type="#_x0000_t202" style="position:absolute;margin-left:-17.45pt;margin-top:16.45pt;width:271.5pt;height:120pt;z-index:251673600;mso-position-horizontal-relative:text;mso-position-vertical-relative:text">
            <v:textbox>
              <w:txbxContent>
                <w:p w:rsidR="00EE400C" w:rsidRPr="00C646BC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Биологические ресурсы - на севере и северо-западе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Мексики расположены пустыни __________ и ____________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На горных хребтах вокруг плоскогорья произрастают 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 и ______________ 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леса субтропического типа.</w:t>
                  </w:r>
                </w:p>
              </w:txbxContent>
            </v:textbox>
          </v:shape>
        </w:pict>
      </w:r>
    </w:p>
    <w:p w:rsidR="008056E5" w:rsidRDefault="00EC78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51" type="#_x0000_t202" style="position:absolute;margin-left:278.9pt;margin-top:15.45pt;width:249.5pt;height:89.85pt;z-index:251691008">
            <v:textbox>
              <w:txbxContent>
                <w:p w:rsidR="00EC7829" w:rsidRDefault="00EC7829" w:rsidP="00EC78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  <w:p w:rsidR="00EC7829" w:rsidRPr="00A972EA" w:rsidRDefault="00EC7829" w:rsidP="00EC78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8056E5" w:rsidRDefault="008056E5">
      <w:pPr>
        <w:rPr>
          <w:rFonts w:ascii="Times New Roman" w:hAnsi="Times New Roman" w:cs="Times New Roman"/>
          <w:b/>
          <w:sz w:val="32"/>
          <w:szCs w:val="32"/>
        </w:rPr>
      </w:pPr>
    </w:p>
    <w:p w:rsidR="008056E5" w:rsidRDefault="001E56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pict>
          <v:shape id="_x0000_s1036" type="#_x0000_t202" style="position:absolute;margin-left:-15.75pt;margin-top:-18.2pt;width:267.9pt;height:140.65pt;z-index:251674624;mso-position-horizontal-relative:text;mso-position-vertical-relative:text">
            <v:textbox>
              <w:txbxContent>
                <w:p w:rsidR="00EE400C" w:rsidRPr="00C646BC" w:rsidRDefault="00EE400C" w:rsidP="00EE40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Ресурсы:</w:t>
                  </w:r>
                </w:p>
                <w:p w:rsidR="00C646BC" w:rsidRDefault="00EE400C" w:rsidP="00C646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ь, природный газ - залив 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шельф </w:t>
                  </w:r>
                  <w:proofErr w:type="spellStart"/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залива</w:t>
                  </w:r>
                  <w:proofErr w:type="spellEnd"/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Медные, свинцово-ци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нковые, серебряные руды – __________________</w:t>
                  </w:r>
                </w:p>
                <w:p w:rsidR="00EE400C" w:rsidRPr="00C646BC" w:rsidRDefault="00EE400C" w:rsidP="00C646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Золото - штаты </w:t>
                  </w:r>
                  <w:r w:rsid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 и ___________</w:t>
                  </w:r>
                  <w:r w:rsidRPr="00C646BC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Железные руды – Тихоокеанское побережье</w:t>
                  </w:r>
                </w:p>
              </w:txbxContent>
            </v:textbox>
          </v:shape>
        </w:pict>
      </w:r>
      <w:r w:rsidR="00C646BC">
        <w:rPr>
          <w:noProof/>
          <w:lang w:eastAsia="ru-RU"/>
        </w:rPr>
        <w:pict>
          <v:shape id="_x0000_s1048" type="#_x0000_t202" style="position:absolute;margin-left:275.85pt;margin-top:15.4pt;width:269.3pt;height:565.95pt;z-index:251687936;mso-position-horizontal-relative:text;mso-position-vertical-relative:text" filled="f" stroked="f">
            <v:textbox style="mso-next-textbox:#_x0000_s1048">
              <w:txbxContent>
                <w:p w:rsidR="00EE400C" w:rsidRDefault="00EE400C" w:rsidP="00EE400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4055" cy="6966541"/>
                        <wp:effectExtent l="19050" t="0" r="10145" b="0"/>
                        <wp:docPr id="19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46BC">
        <w:rPr>
          <w:noProof/>
          <w:lang w:eastAsia="ru-RU"/>
        </w:rPr>
        <w:pict>
          <v:roundrect id="_x0000_s1047" style="position:absolute;margin-left:279.25pt;margin-top:-18.2pt;width:250.85pt;height:25.2pt;z-index:251686912;mso-position-horizontal-relative:text;mso-position-vertical-relative:text" arcsize="10923f" fillcolor="#daeef3 [664]" strokecolor="#d8d8d8 [2732]">
            <v:textbox style="mso-next-textbox:#_x0000_s1047">
              <w:txbxContent>
                <w:p w:rsidR="00EE400C" w:rsidRPr="00C646BC" w:rsidRDefault="00EE400C" w:rsidP="00EE40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46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Хозяйство </w:t>
                  </w:r>
                </w:p>
              </w:txbxContent>
            </v:textbox>
          </v:roundrect>
        </w:pict>
      </w:r>
    </w:p>
    <w:p w:rsidR="00EA4089" w:rsidRDefault="00B95BF0">
      <w:r>
        <w:rPr>
          <w:noProof/>
          <w:lang w:eastAsia="ru-RU"/>
        </w:rPr>
        <w:pict>
          <v:shape id="_x0000_s1053" type="#_x0000_t202" style="position:absolute;margin-left:-20pt;margin-top:576.9pt;width:272.15pt;height:49.4pt;z-index:251695104;mso-position-horizontal-relative:text;mso-position-vertical-relative:text">
            <v:textbox style="mso-next-textbox:#_x0000_s1053">
              <w:txbxContent>
                <w:p w:rsidR="00B95BF0" w:rsidRPr="00ED0E7F" w:rsidRDefault="00B95BF0" w:rsidP="00B95B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Крупнейшие города ________________, ______________, __________, 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-20pt;margin-top:482.3pt;width:272.15pt;height:94.6pt;z-index:251683840;mso-position-horizontal-relative:text;mso-position-vertical-relative:text">
            <v:textbox>
              <w:txbxContent>
                <w:p w:rsidR="00EE400C" w:rsidRPr="004E1496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AFAFA"/>
                    </w:rPr>
                  </w:pP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Согласно статистике, примерно 40 % населения Мексики проживает в пяти штатах: </w:t>
                  </w:r>
                  <w:r w:rsid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________________, ________________, _______________, __________________, _______________.</w:t>
                  </w:r>
                  <w:r w:rsidR="004E1496"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20pt;margin-top:417pt;width:272.15pt;height:65.3pt;z-index:251677696;mso-position-horizontal-relative:text;mso-position-vertical-relative:text">
            <v:textbox style="mso-next-textbox:#_x0000_s1039">
              <w:txbxContent>
                <w:p w:rsidR="00EE400C" w:rsidRPr="004E1496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Современный этнический состав включает представителей трёх основных групп: </w:t>
                  </w:r>
                  <w:r w:rsid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__________, ___________, ___________.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20pt;margin-top:326.55pt;width:272.15pt;height:90.45pt;z-index:251678720;mso-position-horizontal-relative:text;mso-position-vertical-relative:text">
            <v:textbox style="mso-next-textbox:#_x0000_s1040">
              <w:txbxContent>
                <w:p w:rsidR="00EE400C" w:rsidRPr="004E1496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Мексике практически нет иностранных рабочих, за исключением штата</w:t>
                  </w:r>
                  <w:r w:rsid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</w:t>
                  </w: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где в сельском хозяйстве работают сезонные рабочие из Гватемалы.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-20pt;margin-top:269.65pt;width:272.15pt;height:56.9pt;z-index:251684864;mso-position-horizontal-relative:text;mso-position-vertical-relative:text">
            <v:textbox style="mso-next-textbox:#_x0000_s1046">
              <w:txbxContent>
                <w:p w:rsidR="00EE400C" w:rsidRPr="004E1496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Языки – </w:t>
                  </w:r>
                  <w:r w:rsid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_________, ____________</w:t>
                  </w: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(язык ацтеков, на котором говорили индейцы, сохраняется и в настоящее время)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20pt;margin-top:221.9pt;width:272.15pt;height:47.75pt;z-index:251682816;mso-position-horizontal-relative:text;mso-position-vertical-relative:text">
            <v:textbox style="mso-next-textbox:#_x0000_s1044">
              <w:txbxContent>
                <w:p w:rsidR="00EE400C" w:rsidRPr="004E1496" w:rsidRDefault="00EE400C" w:rsidP="004E14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Самая высокая плотность населения — </w:t>
                  </w:r>
                  <w:proofErr w:type="gramStart"/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</w:t>
                  </w:r>
                  <w:proofErr w:type="gramEnd"/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</w:t>
                  </w:r>
                  <w:r w:rsidR="004E1496"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20pt;margin-top:195.95pt;width:272.15pt;height:25.95pt;z-index:251681792;mso-position-horizontal-relative:text;mso-position-vertical-relative:text">
            <v:textbox style="mso-next-textbox:#_x0000_s1043">
              <w:txbxContent>
                <w:p w:rsidR="00EE400C" w:rsidRPr="004E1496" w:rsidRDefault="004E1496" w:rsidP="004E14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Средняя плотность – _____ чел./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²</w:t>
                  </w:r>
                  <w:r w:rsidR="00EE400C"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20pt;margin-top:170pt;width:272.15pt;height:25.95pt;z-index:251679744;mso-position-horizontal-relative:text;mso-position-vertical-relative:text">
            <v:textbox style="mso-next-textbox:#_x0000_s1041">
              <w:txbxContent>
                <w:p w:rsidR="00EE400C" w:rsidRPr="004E1496" w:rsidRDefault="004E1496" w:rsidP="004E149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Уровень урбанизации - _______</w:t>
                  </w:r>
                  <w:r w:rsidR="00EE400C"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20pt;margin-top:129.8pt;width:272.15pt;height:40.2pt;z-index:251676672;mso-position-horizontal-relative:text;mso-position-vertical-relative:text">
            <v:textbox style="mso-next-textbox:#_x0000_s1038">
              <w:txbxContent>
                <w:p w:rsidR="00EE400C" w:rsidRPr="00ED0E7F" w:rsidRDefault="00EE400C" w:rsidP="004E149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 численности населения </w:t>
                  </w:r>
                  <w:r w:rsid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Мексика находится на </w:t>
                  </w:r>
                  <w:proofErr w:type="spellStart"/>
                  <w:r w:rsid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</w:t>
                  </w:r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месте</w:t>
                  </w:r>
                  <w:proofErr w:type="spellEnd"/>
                  <w:r w:rsidRPr="004E149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мире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1E5631">
        <w:rPr>
          <w:noProof/>
          <w:lang w:eastAsia="ru-RU"/>
        </w:rPr>
        <w:pict>
          <v:roundrect id="_x0000_s1037" style="position:absolute;margin-left:-20pt;margin-top:98.75pt;width:272.15pt;height:31.05pt;z-index:251675648;mso-position-horizontal-relative:text;mso-position-vertical-relative:text" arcsize="10923f" fillcolor="#daeef3 [664]" strokecolor="#d8d8d8 [2732]">
            <v:textbox style="mso-next-textbox:#_x0000_s1037">
              <w:txbxContent>
                <w:p w:rsidR="00EE400C" w:rsidRPr="004E1496" w:rsidRDefault="00EE400C" w:rsidP="00EE40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14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  <w:r w:rsidR="001E5631">
        <w:rPr>
          <w:noProof/>
          <w:lang w:eastAsia="ru-RU"/>
        </w:rPr>
        <w:pict>
          <v:shape id="_x0000_s1042" type="#_x0000_t202" style="position:absolute;margin-left:-20pt;margin-top:626.3pt;width:272.15pt;height:98.8pt;z-index:251680768;mso-position-horizontal-relative:text;mso-position-vertical-relative:text">
            <v:textbox style="mso-next-textbox:#_x0000_s1042">
              <w:txbxContent>
                <w:p w:rsidR="00EE400C" w:rsidRPr="001E5631" w:rsidRDefault="00EE400C" w:rsidP="00EE400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E563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Вместе со своей культурой испанские конкистадоры привезли и религию. Первые миссионеры появились в стране ещё в 1523 году. Сейчас большинство жителей является</w:t>
                  </w:r>
                  <w:r w:rsidR="001E563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</w:t>
                  </w:r>
                  <w:r w:rsidRPr="001E563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</w:p>
              </w:txbxContent>
            </v:textbox>
          </v:shape>
        </w:pict>
      </w:r>
      <w:r w:rsidR="001E5631">
        <w:rPr>
          <w:noProof/>
          <w:lang w:eastAsia="ru-RU"/>
        </w:rPr>
        <w:pict>
          <v:shape id="_x0000_s1052" type="#_x0000_t202" style="position:absolute;margin-left:286.15pt;margin-top:543.4pt;width:243.95pt;height:181.7pt;z-index:251694080">
            <v:textbox>
              <w:txbxContent>
                <w:p w:rsidR="001E5631" w:rsidRPr="00A972EA" w:rsidRDefault="001E5631" w:rsidP="001E56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Моя точка зрения. В формировании населения и хозяйства Мексики ведущими факторами были _______ 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EA4089" w:rsidSect="00EE40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00C"/>
    <w:rsid w:val="001E5631"/>
    <w:rsid w:val="004E1496"/>
    <w:rsid w:val="008056E5"/>
    <w:rsid w:val="00915E1D"/>
    <w:rsid w:val="00B95BF0"/>
    <w:rsid w:val="00C050D3"/>
    <w:rsid w:val="00C646BC"/>
    <w:rsid w:val="00EA4089"/>
    <w:rsid w:val="00EC7829"/>
    <w:rsid w:val="00E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40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E40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E400C"/>
    <w:rPr>
      <w:sz w:val="20"/>
      <w:szCs w:val="20"/>
    </w:rPr>
  </w:style>
  <w:style w:type="character" w:styleId="a6">
    <w:name w:val="Hyperlink"/>
    <w:basedOn w:val="a0"/>
    <w:uiPriority w:val="99"/>
    <w:unhideWhenUsed/>
    <w:rsid w:val="00EE400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00C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EE400C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EE400C"/>
    <w:rPr>
      <w:b/>
      <w:bCs/>
    </w:rPr>
  </w:style>
  <w:style w:type="character" w:customStyle="1" w:styleId="w">
    <w:name w:val="w"/>
    <w:basedOn w:val="a0"/>
    <w:rsid w:val="00EE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2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_________ тыс.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1200" b="0" i="0" baseline="0">
              <a:latin typeface="Times New Roman" pitchFamily="18" charset="0"/>
              <a:cs typeface="Times New Roman" pitchFamily="18" charset="0"/>
            </a:rPr>
            <a:t> (тринадцатое место по площади в мире)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__________ млн. чел.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 ___________________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Мексика по суше граничит с _______, _____________, ______________.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 ________________________________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федерация, состоящая из _______ штата и  _____ федерального округа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1120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BC4798BB-59D3-42D9-8AE0-4EB08EB2C2B9}" type="presOf" srcId="{85071223-92C8-4D5D-BF4C-25F90A41BC93}" destId="{23925570-E417-4242-8494-DB9634CC4BD3}" srcOrd="0" destOrd="0" presId="urn:microsoft.com/office/officeart/2005/8/layout/list1"/>
    <dgm:cxn modelId="{1B5D65CC-E32C-4197-B277-1FE6024B3261}" type="presOf" srcId="{A61083B4-9F27-409F-8CBB-6B2887E00879}" destId="{CD08A142-5630-4A2C-9492-182334B57D83}" srcOrd="1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C67F245D-11DC-472E-A109-26643FB8CD61}" type="presOf" srcId="{7B36DBEE-4C7B-4A53-8B3B-942C54AAB6BE}" destId="{3315B3D8-9434-4347-9105-6645AF21E6D4}" srcOrd="1" destOrd="0" presId="urn:microsoft.com/office/officeart/2005/8/layout/list1"/>
    <dgm:cxn modelId="{E9EC5E1B-3F66-4D40-A83D-9D479ED6B722}" type="presOf" srcId="{0A2D169F-A7E6-4B0B-B582-C21EFB63BBB8}" destId="{7854024F-3347-426C-8F6C-51ED2526DC31}" srcOrd="0" destOrd="0" presId="urn:microsoft.com/office/officeart/2005/8/layout/list1"/>
    <dgm:cxn modelId="{1DCF95C6-AF05-4FE5-B902-DA00EFB930B2}" type="presOf" srcId="{5C519A4D-E7AF-4774-BE47-3F0F33204B1D}" destId="{91774F29-7513-4026-8A94-51552642AA74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C79B8DE-B067-4939-9CA3-B8866A834227}" type="presOf" srcId="{42B341A4-B4C6-4532-A359-8DF41611C335}" destId="{4182E1D8-E8E3-4953-84E8-1447ABD4AF84}" srcOrd="0" destOrd="0" presId="urn:microsoft.com/office/officeart/2005/8/layout/list1"/>
    <dgm:cxn modelId="{DD420129-BE66-4ED7-910F-888120A58893}" type="presOf" srcId="{7B36DBEE-4C7B-4A53-8B3B-942C54AAB6BE}" destId="{82E72919-ED89-417B-80C4-2B6872BDA92E}" srcOrd="0" destOrd="0" presId="urn:microsoft.com/office/officeart/2005/8/layout/list1"/>
    <dgm:cxn modelId="{E38C1091-75AA-4271-8064-9A97F1F7A7F1}" type="presOf" srcId="{C0FDD19E-88C5-48FB-8987-C75615ED037D}" destId="{659A1B8A-C5B6-4D11-95ED-ED5A2E4A078C}" srcOrd="1" destOrd="0" presId="urn:microsoft.com/office/officeart/2005/8/layout/list1"/>
    <dgm:cxn modelId="{8F8730A7-9824-41C4-A0EC-68FE951E53BB}" type="presOf" srcId="{5D029866-8400-4DBE-9E6C-3EEE7136DBFE}" destId="{663A6BD0-3737-45B2-A870-6827FFBD1250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2ADCF751-E9DD-4535-806C-59361A0463B8}" type="presOf" srcId="{42B341A4-B4C6-4532-A359-8DF41611C335}" destId="{AC3D3D2A-447E-4654-A9F4-BB2A0D7110BA}" srcOrd="1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809ED6CC-083E-44CD-AE59-FE62B920917B}" type="presOf" srcId="{F573194E-DA43-4C0A-B964-89FAD81E8C54}" destId="{C610042A-C788-4FD2-B902-60A78B72D828}" srcOrd="0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5B134DFC-17DF-4B83-8E40-D2A3B3327407}" type="presOf" srcId="{0AA4C2B9-2C53-40F0-9C71-00F6DBD6E498}" destId="{8E765919-A4B6-4A3D-8108-48B4D833257B}" srcOrd="0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72587836-B496-4194-9793-CB9F62CD7E59}" type="presOf" srcId="{A61083B4-9F27-409F-8CBB-6B2887E00879}" destId="{804A5DD7-F1EE-4B34-9F95-CBF97F5E70ED}" srcOrd="0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B89A6F8E-F42F-46B1-A973-B66932C74088}" type="presOf" srcId="{BF5E4554-71DD-4CF5-B076-4FACD21F7E8D}" destId="{059AB4E0-EE77-40F0-9C46-31564018766F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83044E9D-FE80-4C65-92BA-278CB0F3E54C}" type="presOf" srcId="{9E6BD735-ABD3-48E8-A6DE-1377A3FCBFBE}" destId="{66D7A9DC-6013-4428-B92D-A2EE6489EE78}" srcOrd="0" destOrd="0" presId="urn:microsoft.com/office/officeart/2005/8/layout/list1"/>
    <dgm:cxn modelId="{850D46F9-4BE2-4A5E-B384-20487ADE5F2C}" type="presOf" srcId="{5C519A4D-E7AF-4774-BE47-3F0F33204B1D}" destId="{BAE63077-AE85-4290-8DD9-9B04ABBF097C}" srcOrd="1" destOrd="0" presId="urn:microsoft.com/office/officeart/2005/8/layout/list1"/>
    <dgm:cxn modelId="{A8B55065-A4AB-4586-94BA-FB600E68A3D2}" type="presOf" srcId="{85071223-92C8-4D5D-BF4C-25F90A41BC93}" destId="{2AACBFB5-E7D3-44F7-AE29-EDF7CDA0DEA8}" srcOrd="1" destOrd="0" presId="urn:microsoft.com/office/officeart/2005/8/layout/list1"/>
    <dgm:cxn modelId="{139984BA-AF13-4307-A8B2-3E10481D6767}" type="presOf" srcId="{C0FDD19E-88C5-48FB-8987-C75615ED037D}" destId="{CE905044-4FC8-4362-9215-0B3ED2A2FFC4}" srcOrd="0" destOrd="0" presId="urn:microsoft.com/office/officeart/2005/8/layout/list1"/>
    <dgm:cxn modelId="{2A9F2FC8-46C7-4E85-8BAC-79077E91517B}" type="presOf" srcId="{F037D486-7289-460F-8A09-30D1489BC9FD}" destId="{7E94342E-21C5-4FE0-A3FA-77F539523E63}" srcOrd="0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EA2931F6-24AE-499B-B4FA-53F9F67BDBE9}" type="presParOf" srcId="{7E94342E-21C5-4FE0-A3FA-77F539523E63}" destId="{8BC80AA2-DFF7-4BBB-8F68-EA17954C66F2}" srcOrd="0" destOrd="0" presId="urn:microsoft.com/office/officeart/2005/8/layout/list1"/>
    <dgm:cxn modelId="{9FD645D9-189F-4B44-A1C9-1286312BA6DD}" type="presParOf" srcId="{8BC80AA2-DFF7-4BBB-8F68-EA17954C66F2}" destId="{804A5DD7-F1EE-4B34-9F95-CBF97F5E70ED}" srcOrd="0" destOrd="0" presId="urn:microsoft.com/office/officeart/2005/8/layout/list1"/>
    <dgm:cxn modelId="{86A7CBAA-F053-4D0F-853B-7FEF0F37B25A}" type="presParOf" srcId="{8BC80AA2-DFF7-4BBB-8F68-EA17954C66F2}" destId="{CD08A142-5630-4A2C-9492-182334B57D83}" srcOrd="1" destOrd="0" presId="urn:microsoft.com/office/officeart/2005/8/layout/list1"/>
    <dgm:cxn modelId="{71E97FD9-B5FF-4B2C-A6E1-319EBE39F102}" type="presParOf" srcId="{7E94342E-21C5-4FE0-A3FA-77F539523E63}" destId="{62530C0C-249F-4881-9F0A-257C8BCEE514}" srcOrd="1" destOrd="0" presId="urn:microsoft.com/office/officeart/2005/8/layout/list1"/>
    <dgm:cxn modelId="{6A992A05-15DB-4CE6-A204-BDE3FA748419}" type="presParOf" srcId="{7E94342E-21C5-4FE0-A3FA-77F539523E63}" destId="{7854024F-3347-426C-8F6C-51ED2526DC31}" srcOrd="2" destOrd="0" presId="urn:microsoft.com/office/officeart/2005/8/layout/list1"/>
    <dgm:cxn modelId="{0850D637-0C17-4A75-9D7F-5DCEAAEA21DB}" type="presParOf" srcId="{7E94342E-21C5-4FE0-A3FA-77F539523E63}" destId="{A41D0570-02C0-4EE2-9CF7-80655DE25B52}" srcOrd="3" destOrd="0" presId="urn:microsoft.com/office/officeart/2005/8/layout/list1"/>
    <dgm:cxn modelId="{C6D2BAB1-21AE-4149-80D7-149A610598B3}" type="presParOf" srcId="{7E94342E-21C5-4FE0-A3FA-77F539523E63}" destId="{DE371E4A-88C1-4D9E-A08C-0155130F2CA8}" srcOrd="4" destOrd="0" presId="urn:microsoft.com/office/officeart/2005/8/layout/list1"/>
    <dgm:cxn modelId="{B454B225-37EE-4B14-9BE6-87A275B8A875}" type="presParOf" srcId="{DE371E4A-88C1-4D9E-A08C-0155130F2CA8}" destId="{CE905044-4FC8-4362-9215-0B3ED2A2FFC4}" srcOrd="0" destOrd="0" presId="urn:microsoft.com/office/officeart/2005/8/layout/list1"/>
    <dgm:cxn modelId="{09C2860F-2D42-4729-AE41-8F237BB20D85}" type="presParOf" srcId="{DE371E4A-88C1-4D9E-A08C-0155130F2CA8}" destId="{659A1B8A-C5B6-4D11-95ED-ED5A2E4A078C}" srcOrd="1" destOrd="0" presId="urn:microsoft.com/office/officeart/2005/8/layout/list1"/>
    <dgm:cxn modelId="{A9A89F05-031D-472B-B0B5-015F85F426F8}" type="presParOf" srcId="{7E94342E-21C5-4FE0-A3FA-77F539523E63}" destId="{4C6ECD45-65C5-43FA-B984-8E0D9BA3DE45}" srcOrd="5" destOrd="0" presId="urn:microsoft.com/office/officeart/2005/8/layout/list1"/>
    <dgm:cxn modelId="{7DE50263-6316-4E4C-B324-92D3C5FF60DC}" type="presParOf" srcId="{7E94342E-21C5-4FE0-A3FA-77F539523E63}" destId="{663A6BD0-3737-45B2-A870-6827FFBD1250}" srcOrd="6" destOrd="0" presId="urn:microsoft.com/office/officeart/2005/8/layout/list1"/>
    <dgm:cxn modelId="{A34BD2FB-5ED1-4960-9E1D-07148E646F5A}" type="presParOf" srcId="{7E94342E-21C5-4FE0-A3FA-77F539523E63}" destId="{DEEB6F9D-CD78-4D44-9A67-CE5B5E7A377B}" srcOrd="7" destOrd="0" presId="urn:microsoft.com/office/officeart/2005/8/layout/list1"/>
    <dgm:cxn modelId="{A1A794A3-9A04-4956-AF1E-3F58E847FFE4}" type="presParOf" srcId="{7E94342E-21C5-4FE0-A3FA-77F539523E63}" destId="{133BBC12-EEEA-490F-AE43-2BE74B29988E}" srcOrd="8" destOrd="0" presId="urn:microsoft.com/office/officeart/2005/8/layout/list1"/>
    <dgm:cxn modelId="{997A3E4C-611B-4A44-8145-95CF0CF482F9}" type="presParOf" srcId="{133BBC12-EEEA-490F-AE43-2BE74B29988E}" destId="{82E72919-ED89-417B-80C4-2B6872BDA92E}" srcOrd="0" destOrd="0" presId="urn:microsoft.com/office/officeart/2005/8/layout/list1"/>
    <dgm:cxn modelId="{B356EFCE-8526-4098-9BF9-8BA35424D18D}" type="presParOf" srcId="{133BBC12-EEEA-490F-AE43-2BE74B29988E}" destId="{3315B3D8-9434-4347-9105-6645AF21E6D4}" srcOrd="1" destOrd="0" presId="urn:microsoft.com/office/officeart/2005/8/layout/list1"/>
    <dgm:cxn modelId="{4D26015A-E8CE-4CAD-BC23-5205EB14F9B9}" type="presParOf" srcId="{7E94342E-21C5-4FE0-A3FA-77F539523E63}" destId="{F1794D70-4F2C-4478-B9FE-299AC2290796}" srcOrd="9" destOrd="0" presId="urn:microsoft.com/office/officeart/2005/8/layout/list1"/>
    <dgm:cxn modelId="{5FA93E7D-B272-423D-A5AB-3B287E3E621E}" type="presParOf" srcId="{7E94342E-21C5-4FE0-A3FA-77F539523E63}" destId="{C610042A-C788-4FD2-B902-60A78B72D828}" srcOrd="10" destOrd="0" presId="urn:microsoft.com/office/officeart/2005/8/layout/list1"/>
    <dgm:cxn modelId="{BDE07F5D-C248-47C1-AB4E-5A61FACCFBD3}" type="presParOf" srcId="{7E94342E-21C5-4FE0-A3FA-77F539523E63}" destId="{DF5450CB-D792-4582-8169-D88B14E07B6C}" srcOrd="11" destOrd="0" presId="urn:microsoft.com/office/officeart/2005/8/layout/list1"/>
    <dgm:cxn modelId="{BF64F369-7FF5-4F80-8EA8-C0D91426D2A5}" type="presParOf" srcId="{7E94342E-21C5-4FE0-A3FA-77F539523E63}" destId="{E02CE7FB-E37F-4706-A79D-A4445F3BDF4B}" srcOrd="12" destOrd="0" presId="urn:microsoft.com/office/officeart/2005/8/layout/list1"/>
    <dgm:cxn modelId="{9A74B640-8FFB-4CD2-AF71-CC8DC38DE30B}" type="presParOf" srcId="{E02CE7FB-E37F-4706-A79D-A4445F3BDF4B}" destId="{23925570-E417-4242-8494-DB9634CC4BD3}" srcOrd="0" destOrd="0" presId="urn:microsoft.com/office/officeart/2005/8/layout/list1"/>
    <dgm:cxn modelId="{C7C72451-376C-4406-BFA9-299CF56CE76D}" type="presParOf" srcId="{E02CE7FB-E37F-4706-A79D-A4445F3BDF4B}" destId="{2AACBFB5-E7D3-44F7-AE29-EDF7CDA0DEA8}" srcOrd="1" destOrd="0" presId="urn:microsoft.com/office/officeart/2005/8/layout/list1"/>
    <dgm:cxn modelId="{C7BCCFFB-C06F-42CB-A72C-FF2AEC3CCCB5}" type="presParOf" srcId="{7E94342E-21C5-4FE0-A3FA-77F539523E63}" destId="{B013284C-87B9-41C0-89D5-2D66DB54D7C0}" srcOrd="13" destOrd="0" presId="urn:microsoft.com/office/officeart/2005/8/layout/list1"/>
    <dgm:cxn modelId="{246A4117-FF65-4BD2-99D6-641E9A2D5418}" type="presParOf" srcId="{7E94342E-21C5-4FE0-A3FA-77F539523E63}" destId="{8E765919-A4B6-4A3D-8108-48B4D833257B}" srcOrd="14" destOrd="0" presId="urn:microsoft.com/office/officeart/2005/8/layout/list1"/>
    <dgm:cxn modelId="{24C4108E-EE5B-42A9-9C54-A7B2731A6EC1}" type="presParOf" srcId="{7E94342E-21C5-4FE0-A3FA-77F539523E63}" destId="{07C367F9-A2FB-4F75-958D-2327A5F22667}" srcOrd="15" destOrd="0" presId="urn:microsoft.com/office/officeart/2005/8/layout/list1"/>
    <dgm:cxn modelId="{DFFECBA9-9E7E-41BC-8ED2-81DEECC00A79}" type="presParOf" srcId="{7E94342E-21C5-4FE0-A3FA-77F539523E63}" destId="{A7AADF08-486C-4B06-AA21-D88656E973FF}" srcOrd="16" destOrd="0" presId="urn:microsoft.com/office/officeart/2005/8/layout/list1"/>
    <dgm:cxn modelId="{0BEC881D-5AC2-4221-84AB-130FEB6F6EE7}" type="presParOf" srcId="{A7AADF08-486C-4B06-AA21-D88656E973FF}" destId="{4182E1D8-E8E3-4953-84E8-1447ABD4AF84}" srcOrd="0" destOrd="0" presId="urn:microsoft.com/office/officeart/2005/8/layout/list1"/>
    <dgm:cxn modelId="{440E3C54-B99B-4A41-90F8-0BFF2830A51A}" type="presParOf" srcId="{A7AADF08-486C-4B06-AA21-D88656E973FF}" destId="{AC3D3D2A-447E-4654-A9F4-BB2A0D7110BA}" srcOrd="1" destOrd="0" presId="urn:microsoft.com/office/officeart/2005/8/layout/list1"/>
    <dgm:cxn modelId="{88D73523-F0AB-4D85-9E09-FDC59F644EC6}" type="presParOf" srcId="{7E94342E-21C5-4FE0-A3FA-77F539523E63}" destId="{62623EBB-422F-4430-B572-5C9414D85E35}" srcOrd="17" destOrd="0" presId="urn:microsoft.com/office/officeart/2005/8/layout/list1"/>
    <dgm:cxn modelId="{BDED2098-4DF8-46FC-A0D2-7125DB9EC157}" type="presParOf" srcId="{7E94342E-21C5-4FE0-A3FA-77F539523E63}" destId="{66D7A9DC-6013-4428-B92D-A2EE6489EE78}" srcOrd="18" destOrd="0" presId="urn:microsoft.com/office/officeart/2005/8/layout/list1"/>
    <dgm:cxn modelId="{EA961E05-7206-451F-86A7-211ABB54ED17}" type="presParOf" srcId="{7E94342E-21C5-4FE0-A3FA-77F539523E63}" destId="{881F9967-B0F4-4679-AA2A-D62074F90013}" srcOrd="19" destOrd="0" presId="urn:microsoft.com/office/officeart/2005/8/layout/list1"/>
    <dgm:cxn modelId="{C28DB868-EF54-432F-904C-83D5BBA925D0}" type="presParOf" srcId="{7E94342E-21C5-4FE0-A3FA-77F539523E63}" destId="{69936122-4E63-4A02-9149-0D05BC0F71B4}" srcOrd="20" destOrd="0" presId="urn:microsoft.com/office/officeart/2005/8/layout/list1"/>
    <dgm:cxn modelId="{4C8865F1-3A40-4C25-BA47-A1B0CB554B08}" type="presParOf" srcId="{69936122-4E63-4A02-9149-0D05BC0F71B4}" destId="{91774F29-7513-4026-8A94-51552642AA74}" srcOrd="0" destOrd="0" presId="urn:microsoft.com/office/officeart/2005/8/layout/list1"/>
    <dgm:cxn modelId="{54C9DC67-D147-4AA4-8CDE-F30DB6502367}" type="presParOf" srcId="{69936122-4E63-4A02-9149-0D05BC0F71B4}" destId="{BAE63077-AE85-4290-8DD9-9B04ABBF097C}" srcOrd="1" destOrd="0" presId="urn:microsoft.com/office/officeart/2005/8/layout/list1"/>
    <dgm:cxn modelId="{817EC479-3041-413A-B0D5-1005C55C735B}" type="presParOf" srcId="{7E94342E-21C5-4FE0-A3FA-77F539523E63}" destId="{F326CE50-5F19-4613-BBFB-2F4F9F0BA697}" srcOrd="21" destOrd="0" presId="urn:microsoft.com/office/officeart/2005/8/layout/list1"/>
    <dgm:cxn modelId="{8E16FFDE-8808-4AF2-ADCB-6D57AF1FDFBC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Металлургия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В основном функционируют тепловые электростанции, работающие на _______________ Есть одна атомная электростанция с небольшой мощ-ностью, гидроэнергетика представле-на ГЭС «________________________»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Имея богатую сырьевую базу (залежи высококачественных цветных руд на Мексиканском нагорье, железная руда Серро-де-Меркадо, самородная сера Теуантепекского перешейка и пр.) развивается очень быстрыми темпа-ми.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Развито транспортное машинострое-ние, электротехническое и электрон-ное производство, станкостроение.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Химическая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Кислоту производят в ____________, минеральные удобрения в _________, нефтепереработка осуществляется в _____________, производство средств бытовой химии - в ______________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Сельское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хозяйство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1200" baseline="0">
              <a:latin typeface="Times New Roman" pitchFamily="18" charset="0"/>
              <a:cs typeface="Times New Roman" pitchFamily="18" charset="0"/>
            </a:rPr>
            <a:t>Преобладает растениеводство. Экпорт пщеницы, томата, ______________, _______________, ________________, _______________, ________________.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F81BBBB-2563-4062-ADDA-2B59BFB28DB9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Крупнейшие предприятия в ________, ______________, __________________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53379BE-81D1-47E3-8187-825819F05C0E}" type="parTrans" cxnId="{51970DCF-29F0-4A41-999F-880D37C5DC29}">
      <dgm:prSet/>
      <dgm:spPr/>
      <dgm:t>
        <a:bodyPr/>
        <a:lstStyle/>
        <a:p>
          <a:endParaRPr lang="ru-RU" sz="1200"/>
        </a:p>
      </dgm:t>
    </dgm:pt>
    <dgm:pt modelId="{E9D54D98-465E-4756-A67B-793B985FEAA9}" type="sibTrans" cxnId="{51970DCF-29F0-4A41-999F-880D37C5DC29}">
      <dgm:prSet/>
      <dgm:spPr/>
      <dgm:t>
        <a:bodyPr/>
        <a:lstStyle/>
        <a:p>
          <a:endParaRPr lang="ru-RU" sz="1200"/>
        </a:p>
      </dgm:t>
    </dgm:pt>
    <dgm:pt modelId="{E5186125-E255-4F31-BDE6-F8AC992CF595}">
      <dgm:prSet custT="1"/>
      <dgm:spPr/>
      <dgm:t>
        <a:bodyPr/>
        <a:lstStyle/>
        <a:p>
          <a:pPr algn="just"/>
          <a:r>
            <a:rPr lang="ru-RU" sz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0" i="0">
              <a:latin typeface="Times New Roman" pitchFamily="18" charset="0"/>
              <a:cs typeface="Times New Roman" pitchFamily="18" charset="0"/>
            </a:rPr>
            <a:t>В животноводстве преобладает ___________ пастбищное скотоводст-во с  ____________ направленностью.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FFD8E23-0F42-4164-A545-C834D7D3D326}" type="parTrans" cxnId="{218FEFDA-1E5A-4B7B-8BD7-B2D24F1BD312}">
      <dgm:prSet/>
      <dgm:spPr/>
      <dgm:t>
        <a:bodyPr/>
        <a:lstStyle/>
        <a:p>
          <a:endParaRPr lang="ru-RU" sz="1200"/>
        </a:p>
      </dgm:t>
    </dgm:pt>
    <dgm:pt modelId="{C0434938-81D2-45BE-B391-187E397597DA}" type="sibTrans" cxnId="{218FEFDA-1E5A-4B7B-8BD7-B2D24F1BD312}">
      <dgm:prSet/>
      <dgm:spPr/>
      <dgm:t>
        <a:bodyPr/>
        <a:lstStyle/>
        <a:p>
          <a:endParaRPr lang="ru-RU" sz="1200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203F1A6-C3E1-4809-BF79-29C5D20601B7}" type="presOf" srcId="{5D029866-8400-4DBE-9E6C-3EEE7136DBFE}" destId="{663A6BD0-3737-45B2-A870-6827FFBD1250}" srcOrd="0" destOrd="0" presId="urn:microsoft.com/office/officeart/2005/8/layout/list1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D2DD148C-CE3E-4254-9D9B-527B2E328887}" type="presOf" srcId="{C0FDD19E-88C5-48FB-8987-C75615ED037D}" destId="{CE905044-4FC8-4362-9215-0B3ED2A2FFC4}" srcOrd="0" destOrd="0" presId="urn:microsoft.com/office/officeart/2005/8/layout/list1"/>
    <dgm:cxn modelId="{AB28D249-1414-47C3-A515-1027D51FA7FE}" type="presOf" srcId="{F573194E-DA43-4C0A-B964-89FAD81E8C54}" destId="{C610042A-C788-4FD2-B902-60A78B72D828}" srcOrd="0" destOrd="0" presId="urn:microsoft.com/office/officeart/2005/8/layout/list1"/>
    <dgm:cxn modelId="{EC255FB1-26A2-428C-8EA9-67A5D0F60AB7}" type="presOf" srcId="{EF81BBBB-2563-4062-ADDA-2B59BFB28DB9}" destId="{C610042A-C788-4FD2-B902-60A78B72D828}" srcOrd="0" destOrd="1" presId="urn:microsoft.com/office/officeart/2005/8/layout/list1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28014B08-831B-400E-9EC0-23EAEC511FF4}" type="presOf" srcId="{9E6BD735-ABD3-48E8-A6DE-1377A3FCBFBE}" destId="{66D7A9DC-6013-4428-B92D-A2EE6489EE78}" srcOrd="0" destOrd="0" presId="urn:microsoft.com/office/officeart/2005/8/layout/list1"/>
    <dgm:cxn modelId="{6191AED2-31C0-4344-B325-E14D7F0686DF}" type="presOf" srcId="{F037D486-7289-460F-8A09-30D1489BC9FD}" destId="{7E94342E-21C5-4FE0-A3FA-77F539523E63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CA185022-2987-4C65-B8D1-8537C9AF0706}" type="presOf" srcId="{A61083B4-9F27-409F-8CBB-6B2887E00879}" destId="{804A5DD7-F1EE-4B34-9F95-CBF97F5E70ED}" srcOrd="0" destOrd="0" presId="urn:microsoft.com/office/officeart/2005/8/layout/list1"/>
    <dgm:cxn modelId="{BD30A0D0-DCF7-4B17-BB85-1269B781948D}" type="presOf" srcId="{7B36DBEE-4C7B-4A53-8B3B-942C54AAB6BE}" destId="{3315B3D8-9434-4347-9105-6645AF21E6D4}" srcOrd="1" destOrd="0" presId="urn:microsoft.com/office/officeart/2005/8/layout/list1"/>
    <dgm:cxn modelId="{83454FF0-0C3E-4D99-97D8-0C15B255D7BA}" type="presOf" srcId="{0A2D169F-A7E6-4B0B-B582-C21EFB63BBB8}" destId="{7854024F-3347-426C-8F6C-51ED2526DC31}" srcOrd="0" destOrd="0" presId="urn:microsoft.com/office/officeart/2005/8/layout/list1"/>
    <dgm:cxn modelId="{A5BB0962-C020-4B6E-8B33-8E72D2D3F543}" type="presOf" srcId="{0AA4C2B9-2C53-40F0-9C71-00F6DBD6E498}" destId="{8E765919-A4B6-4A3D-8108-48B4D833257B}" srcOrd="0" destOrd="0" presId="urn:microsoft.com/office/officeart/2005/8/layout/list1"/>
    <dgm:cxn modelId="{06920B12-8804-4E64-818F-420C282466C9}" type="presOf" srcId="{E5186125-E255-4F31-BDE6-F8AC992CF595}" destId="{66D7A9DC-6013-4428-B92D-A2EE6489EE78}" srcOrd="0" destOrd="1" presId="urn:microsoft.com/office/officeart/2005/8/layout/list1"/>
    <dgm:cxn modelId="{04939274-9416-4DD3-B9B7-30400A360759}" type="presOf" srcId="{C0FDD19E-88C5-48FB-8987-C75615ED037D}" destId="{659A1B8A-C5B6-4D11-95ED-ED5A2E4A078C}" srcOrd="1" destOrd="0" presId="urn:microsoft.com/office/officeart/2005/8/layout/list1"/>
    <dgm:cxn modelId="{C0FE28EB-1205-41B6-B057-2BF4988C6AD0}" type="presOf" srcId="{85071223-92C8-4D5D-BF4C-25F90A41BC93}" destId="{23925570-E417-4242-8494-DB9634CC4BD3}" srcOrd="0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EF92B563-F93E-4E3B-B05B-33858271799E}" type="presOf" srcId="{7B36DBEE-4C7B-4A53-8B3B-942C54AAB6BE}" destId="{82E72919-ED89-417B-80C4-2B6872BDA92E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51970DCF-29F0-4A41-999F-880D37C5DC29}" srcId="{7B36DBEE-4C7B-4A53-8B3B-942C54AAB6BE}" destId="{EF81BBBB-2563-4062-ADDA-2B59BFB28DB9}" srcOrd="1" destOrd="0" parTransId="{A53379BE-81D1-47E3-8187-825819F05C0E}" sibTransId="{E9D54D98-465E-4756-A67B-793B985FEAA9}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218FEFDA-1E5A-4B7B-8BD7-B2D24F1BD312}" srcId="{42B341A4-B4C6-4532-A359-8DF41611C335}" destId="{E5186125-E255-4F31-BDE6-F8AC992CF595}" srcOrd="1" destOrd="0" parTransId="{CFFD8E23-0F42-4164-A545-C834D7D3D326}" sibTransId="{C0434938-81D2-45BE-B391-187E397597DA}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538FD4FB-96F9-4F50-9407-D60D63D5F930}" type="presOf" srcId="{42B341A4-B4C6-4532-A359-8DF41611C335}" destId="{AC3D3D2A-447E-4654-A9F4-BB2A0D7110BA}" srcOrd="1" destOrd="0" presId="urn:microsoft.com/office/officeart/2005/8/layout/list1"/>
    <dgm:cxn modelId="{FD0A7CE9-419B-4B5F-8F60-133509EE1E93}" type="presOf" srcId="{A61083B4-9F27-409F-8CBB-6B2887E00879}" destId="{CD08A142-5630-4A2C-9492-182334B57D83}" srcOrd="1" destOrd="0" presId="urn:microsoft.com/office/officeart/2005/8/layout/list1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F605E892-BA32-4BD3-9B78-16CE3F822730}" type="presOf" srcId="{85071223-92C8-4D5D-BF4C-25F90A41BC93}" destId="{2AACBFB5-E7D3-44F7-AE29-EDF7CDA0DEA8}" srcOrd="1" destOrd="0" presId="urn:microsoft.com/office/officeart/2005/8/layout/list1"/>
    <dgm:cxn modelId="{E2BD0C92-7A6F-4C8E-B4A1-AAA91995D99F}" type="presOf" srcId="{42B341A4-B4C6-4532-A359-8DF41611C335}" destId="{4182E1D8-E8E3-4953-84E8-1447ABD4AF84}" srcOrd="0" destOrd="0" presId="urn:microsoft.com/office/officeart/2005/8/layout/list1"/>
    <dgm:cxn modelId="{C13F746B-5D56-4D6A-8F13-E0A318BD1387}" type="presParOf" srcId="{7E94342E-21C5-4FE0-A3FA-77F539523E63}" destId="{8BC80AA2-DFF7-4BBB-8F68-EA17954C66F2}" srcOrd="0" destOrd="0" presId="urn:microsoft.com/office/officeart/2005/8/layout/list1"/>
    <dgm:cxn modelId="{6BD1C566-DBBF-4FAF-8BE0-D4CCB60D264A}" type="presParOf" srcId="{8BC80AA2-DFF7-4BBB-8F68-EA17954C66F2}" destId="{804A5DD7-F1EE-4B34-9F95-CBF97F5E70ED}" srcOrd="0" destOrd="0" presId="urn:microsoft.com/office/officeart/2005/8/layout/list1"/>
    <dgm:cxn modelId="{4A7D1CD4-86A2-4629-9A1F-D7ED002B53C3}" type="presParOf" srcId="{8BC80AA2-DFF7-4BBB-8F68-EA17954C66F2}" destId="{CD08A142-5630-4A2C-9492-182334B57D83}" srcOrd="1" destOrd="0" presId="urn:microsoft.com/office/officeart/2005/8/layout/list1"/>
    <dgm:cxn modelId="{661C21B0-DB21-4635-963C-8125459678F1}" type="presParOf" srcId="{7E94342E-21C5-4FE0-A3FA-77F539523E63}" destId="{62530C0C-249F-4881-9F0A-257C8BCEE514}" srcOrd="1" destOrd="0" presId="urn:microsoft.com/office/officeart/2005/8/layout/list1"/>
    <dgm:cxn modelId="{A0B559BA-4444-4715-B1D9-382968D0E91F}" type="presParOf" srcId="{7E94342E-21C5-4FE0-A3FA-77F539523E63}" destId="{7854024F-3347-426C-8F6C-51ED2526DC31}" srcOrd="2" destOrd="0" presId="urn:microsoft.com/office/officeart/2005/8/layout/list1"/>
    <dgm:cxn modelId="{D6E9F7BF-11CB-48E1-85BD-6D221C96780C}" type="presParOf" srcId="{7E94342E-21C5-4FE0-A3FA-77F539523E63}" destId="{A41D0570-02C0-4EE2-9CF7-80655DE25B52}" srcOrd="3" destOrd="0" presId="urn:microsoft.com/office/officeart/2005/8/layout/list1"/>
    <dgm:cxn modelId="{65220654-9B24-4099-B242-11EE3E62B73F}" type="presParOf" srcId="{7E94342E-21C5-4FE0-A3FA-77F539523E63}" destId="{DE371E4A-88C1-4D9E-A08C-0155130F2CA8}" srcOrd="4" destOrd="0" presId="urn:microsoft.com/office/officeart/2005/8/layout/list1"/>
    <dgm:cxn modelId="{29365B1B-5375-46B8-BA0D-11E3D42A85E0}" type="presParOf" srcId="{DE371E4A-88C1-4D9E-A08C-0155130F2CA8}" destId="{CE905044-4FC8-4362-9215-0B3ED2A2FFC4}" srcOrd="0" destOrd="0" presId="urn:microsoft.com/office/officeart/2005/8/layout/list1"/>
    <dgm:cxn modelId="{41B0E1DD-F3D7-4CBB-A451-34615CDC1175}" type="presParOf" srcId="{DE371E4A-88C1-4D9E-A08C-0155130F2CA8}" destId="{659A1B8A-C5B6-4D11-95ED-ED5A2E4A078C}" srcOrd="1" destOrd="0" presId="urn:microsoft.com/office/officeart/2005/8/layout/list1"/>
    <dgm:cxn modelId="{3336275C-36F1-4861-B7FF-6D197B901834}" type="presParOf" srcId="{7E94342E-21C5-4FE0-A3FA-77F539523E63}" destId="{4C6ECD45-65C5-43FA-B984-8E0D9BA3DE45}" srcOrd="5" destOrd="0" presId="urn:microsoft.com/office/officeart/2005/8/layout/list1"/>
    <dgm:cxn modelId="{078F062B-4A49-4E2F-8A75-0A66066B8FFF}" type="presParOf" srcId="{7E94342E-21C5-4FE0-A3FA-77F539523E63}" destId="{663A6BD0-3737-45B2-A870-6827FFBD1250}" srcOrd="6" destOrd="0" presId="urn:microsoft.com/office/officeart/2005/8/layout/list1"/>
    <dgm:cxn modelId="{F964A292-56A4-4026-9B2C-8FC4A3D97256}" type="presParOf" srcId="{7E94342E-21C5-4FE0-A3FA-77F539523E63}" destId="{DEEB6F9D-CD78-4D44-9A67-CE5B5E7A377B}" srcOrd="7" destOrd="0" presId="urn:microsoft.com/office/officeart/2005/8/layout/list1"/>
    <dgm:cxn modelId="{34D1029D-7ECA-43F7-821B-578580060F75}" type="presParOf" srcId="{7E94342E-21C5-4FE0-A3FA-77F539523E63}" destId="{133BBC12-EEEA-490F-AE43-2BE74B29988E}" srcOrd="8" destOrd="0" presId="urn:microsoft.com/office/officeart/2005/8/layout/list1"/>
    <dgm:cxn modelId="{5464BA16-6B0D-47E5-A5BB-ECDBD0DC899B}" type="presParOf" srcId="{133BBC12-EEEA-490F-AE43-2BE74B29988E}" destId="{82E72919-ED89-417B-80C4-2B6872BDA92E}" srcOrd="0" destOrd="0" presId="urn:microsoft.com/office/officeart/2005/8/layout/list1"/>
    <dgm:cxn modelId="{AF12B6A8-EF64-48B7-8D2A-9B7E68056248}" type="presParOf" srcId="{133BBC12-EEEA-490F-AE43-2BE74B29988E}" destId="{3315B3D8-9434-4347-9105-6645AF21E6D4}" srcOrd="1" destOrd="0" presId="urn:microsoft.com/office/officeart/2005/8/layout/list1"/>
    <dgm:cxn modelId="{CF3A771F-EB4B-46CE-8E1F-80FA336BF4E3}" type="presParOf" srcId="{7E94342E-21C5-4FE0-A3FA-77F539523E63}" destId="{F1794D70-4F2C-4478-B9FE-299AC2290796}" srcOrd="9" destOrd="0" presId="urn:microsoft.com/office/officeart/2005/8/layout/list1"/>
    <dgm:cxn modelId="{D5717DB7-483B-4746-A0DE-795B137047DF}" type="presParOf" srcId="{7E94342E-21C5-4FE0-A3FA-77F539523E63}" destId="{C610042A-C788-4FD2-B902-60A78B72D828}" srcOrd="10" destOrd="0" presId="urn:microsoft.com/office/officeart/2005/8/layout/list1"/>
    <dgm:cxn modelId="{65DD313C-8905-4AD7-81C9-116762F3CF8B}" type="presParOf" srcId="{7E94342E-21C5-4FE0-A3FA-77F539523E63}" destId="{DF5450CB-D792-4582-8169-D88B14E07B6C}" srcOrd="11" destOrd="0" presId="urn:microsoft.com/office/officeart/2005/8/layout/list1"/>
    <dgm:cxn modelId="{281F3621-32F3-4D80-BE84-ED5D862AC56D}" type="presParOf" srcId="{7E94342E-21C5-4FE0-A3FA-77F539523E63}" destId="{E02CE7FB-E37F-4706-A79D-A4445F3BDF4B}" srcOrd="12" destOrd="0" presId="urn:microsoft.com/office/officeart/2005/8/layout/list1"/>
    <dgm:cxn modelId="{039AE354-E9ED-47BD-B781-0F867512E217}" type="presParOf" srcId="{E02CE7FB-E37F-4706-A79D-A4445F3BDF4B}" destId="{23925570-E417-4242-8494-DB9634CC4BD3}" srcOrd="0" destOrd="0" presId="urn:microsoft.com/office/officeart/2005/8/layout/list1"/>
    <dgm:cxn modelId="{9B2D6932-7CF4-4FB1-A410-187DFE7555B0}" type="presParOf" srcId="{E02CE7FB-E37F-4706-A79D-A4445F3BDF4B}" destId="{2AACBFB5-E7D3-44F7-AE29-EDF7CDA0DEA8}" srcOrd="1" destOrd="0" presId="urn:microsoft.com/office/officeart/2005/8/layout/list1"/>
    <dgm:cxn modelId="{9D957989-536D-41B4-925F-F60F2DBEEDA3}" type="presParOf" srcId="{7E94342E-21C5-4FE0-A3FA-77F539523E63}" destId="{B013284C-87B9-41C0-89D5-2D66DB54D7C0}" srcOrd="13" destOrd="0" presId="urn:microsoft.com/office/officeart/2005/8/layout/list1"/>
    <dgm:cxn modelId="{6F53C8C3-4F82-4ACE-934B-7FDEB397E98B}" type="presParOf" srcId="{7E94342E-21C5-4FE0-A3FA-77F539523E63}" destId="{8E765919-A4B6-4A3D-8108-48B4D833257B}" srcOrd="14" destOrd="0" presId="urn:microsoft.com/office/officeart/2005/8/layout/list1"/>
    <dgm:cxn modelId="{3E3B4965-DF3B-4859-AAD4-42B4CBA27D96}" type="presParOf" srcId="{7E94342E-21C5-4FE0-A3FA-77F539523E63}" destId="{07C367F9-A2FB-4F75-958D-2327A5F22667}" srcOrd="15" destOrd="0" presId="urn:microsoft.com/office/officeart/2005/8/layout/list1"/>
    <dgm:cxn modelId="{7E6267E0-2D12-410C-AEFB-2D2A7367D6C7}" type="presParOf" srcId="{7E94342E-21C5-4FE0-A3FA-77F539523E63}" destId="{A7AADF08-486C-4B06-AA21-D88656E973FF}" srcOrd="16" destOrd="0" presId="urn:microsoft.com/office/officeart/2005/8/layout/list1"/>
    <dgm:cxn modelId="{62FB3FE8-0C79-4577-B52F-860ADDB9286F}" type="presParOf" srcId="{A7AADF08-486C-4B06-AA21-D88656E973FF}" destId="{4182E1D8-E8E3-4953-84E8-1447ABD4AF84}" srcOrd="0" destOrd="0" presId="urn:microsoft.com/office/officeart/2005/8/layout/list1"/>
    <dgm:cxn modelId="{8C7BCDEC-9F49-4536-BCA7-4DA4779CBBC3}" type="presParOf" srcId="{A7AADF08-486C-4B06-AA21-D88656E973FF}" destId="{AC3D3D2A-447E-4654-A9F4-BB2A0D7110BA}" srcOrd="1" destOrd="0" presId="urn:microsoft.com/office/officeart/2005/8/layout/list1"/>
    <dgm:cxn modelId="{BD1194B4-0B58-4C14-81C2-902D3CC2B868}" type="presParOf" srcId="{7E94342E-21C5-4FE0-A3FA-77F539523E63}" destId="{62623EBB-422F-4430-B572-5C9414D85E35}" srcOrd="17" destOrd="0" presId="urn:microsoft.com/office/officeart/2005/8/layout/list1"/>
    <dgm:cxn modelId="{31BBFF20-30B4-4EE3-ABC8-D5E7C6DFC6D5}" type="presParOf" srcId="{7E94342E-21C5-4FE0-A3FA-77F539523E63}" destId="{66D7A9DC-6013-4428-B92D-A2EE6489EE78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35050"/>
          <a:ext cx="3117553" cy="595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57" tIns="187452" rIns="24195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 тыс.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1200" b="0" i="0" kern="1200" baseline="0">
              <a:latin typeface="Times New Roman" pitchFamily="18" charset="0"/>
              <a:cs typeface="Times New Roman" pitchFamily="18" charset="0"/>
            </a:rPr>
            <a:t> (тринадцатое место по площади в мире)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35050"/>
        <a:ext cx="3117553" cy="595350"/>
      </dsp:txXfrm>
    </dsp:sp>
    <dsp:sp modelId="{CD08A142-5630-4A2C-9492-182334B57D83}">
      <dsp:nvSpPr>
        <dsp:cNvPr id="0" name=""/>
        <dsp:cNvSpPr/>
      </dsp:nvSpPr>
      <dsp:spPr>
        <a:xfrm>
          <a:off x="155877" y="2210"/>
          <a:ext cx="2182287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85" tIns="0" rIns="8248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55877" y="2210"/>
        <a:ext cx="2182287" cy="265680"/>
      </dsp:txXfrm>
    </dsp:sp>
    <dsp:sp modelId="{663A6BD0-3737-45B2-A870-6827FFBD1250}">
      <dsp:nvSpPr>
        <dsp:cNvPr id="0" name=""/>
        <dsp:cNvSpPr/>
      </dsp:nvSpPr>
      <dsp:spPr>
        <a:xfrm>
          <a:off x="0" y="911840"/>
          <a:ext cx="3117553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57" tIns="187452" rIns="24195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__________ млн. чел.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911840"/>
        <a:ext cx="3117553" cy="432337"/>
      </dsp:txXfrm>
    </dsp:sp>
    <dsp:sp modelId="{659A1B8A-C5B6-4D11-95ED-ED5A2E4A078C}">
      <dsp:nvSpPr>
        <dsp:cNvPr id="0" name=""/>
        <dsp:cNvSpPr/>
      </dsp:nvSpPr>
      <dsp:spPr>
        <a:xfrm>
          <a:off x="155877" y="779000"/>
          <a:ext cx="2182287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85" tIns="0" rIns="8248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55877" y="779000"/>
        <a:ext cx="2182287" cy="265680"/>
      </dsp:txXfrm>
    </dsp:sp>
    <dsp:sp modelId="{C610042A-C788-4FD2-B902-60A78B72D828}">
      <dsp:nvSpPr>
        <dsp:cNvPr id="0" name=""/>
        <dsp:cNvSpPr/>
      </dsp:nvSpPr>
      <dsp:spPr>
        <a:xfrm>
          <a:off x="0" y="1525617"/>
          <a:ext cx="3117553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57" tIns="187452" rIns="24195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___________________</a:t>
          </a:r>
        </a:p>
      </dsp:txBody>
      <dsp:txXfrm>
        <a:off x="0" y="1525617"/>
        <a:ext cx="3117553" cy="432337"/>
      </dsp:txXfrm>
    </dsp:sp>
    <dsp:sp modelId="{3315B3D8-9434-4347-9105-6645AF21E6D4}">
      <dsp:nvSpPr>
        <dsp:cNvPr id="0" name=""/>
        <dsp:cNvSpPr/>
      </dsp:nvSpPr>
      <dsp:spPr>
        <a:xfrm>
          <a:off x="155877" y="1392777"/>
          <a:ext cx="2182287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85" tIns="0" rIns="8248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55877" y="1392777"/>
        <a:ext cx="2182287" cy="265680"/>
      </dsp:txXfrm>
    </dsp:sp>
    <dsp:sp modelId="{8E765919-A4B6-4A3D-8108-48B4D833257B}">
      <dsp:nvSpPr>
        <dsp:cNvPr id="0" name=""/>
        <dsp:cNvSpPr/>
      </dsp:nvSpPr>
      <dsp:spPr>
        <a:xfrm>
          <a:off x="0" y="2139395"/>
          <a:ext cx="3117553" cy="595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57" tIns="187452" rIns="24195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Мексика по суше граничит с _______, _____________, ______________.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139395"/>
        <a:ext cx="3117553" cy="595350"/>
      </dsp:txXfrm>
    </dsp:sp>
    <dsp:sp modelId="{2AACBFB5-E7D3-44F7-AE29-EDF7CDA0DEA8}">
      <dsp:nvSpPr>
        <dsp:cNvPr id="0" name=""/>
        <dsp:cNvSpPr/>
      </dsp:nvSpPr>
      <dsp:spPr>
        <a:xfrm>
          <a:off x="155877" y="2006555"/>
          <a:ext cx="2182287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85" tIns="0" rIns="8248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55877" y="2006555"/>
        <a:ext cx="2182287" cy="265680"/>
      </dsp:txXfrm>
    </dsp:sp>
    <dsp:sp modelId="{66D7A9DC-6013-4428-B92D-A2EE6489EE78}">
      <dsp:nvSpPr>
        <dsp:cNvPr id="0" name=""/>
        <dsp:cNvSpPr/>
      </dsp:nvSpPr>
      <dsp:spPr>
        <a:xfrm>
          <a:off x="0" y="2916185"/>
          <a:ext cx="3117553" cy="43233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57" tIns="187452" rIns="24195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________________________________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916185"/>
        <a:ext cx="3117553" cy="432337"/>
      </dsp:txXfrm>
    </dsp:sp>
    <dsp:sp modelId="{AC3D3D2A-447E-4654-A9F4-BB2A0D7110BA}">
      <dsp:nvSpPr>
        <dsp:cNvPr id="0" name=""/>
        <dsp:cNvSpPr/>
      </dsp:nvSpPr>
      <dsp:spPr>
        <a:xfrm>
          <a:off x="155877" y="2783345"/>
          <a:ext cx="2182287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85" tIns="0" rIns="8248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55877" y="2783345"/>
        <a:ext cx="2182287" cy="265680"/>
      </dsp:txXfrm>
    </dsp:sp>
    <dsp:sp modelId="{059AB4E0-EE77-40F0-9C46-31564018766F}">
      <dsp:nvSpPr>
        <dsp:cNvPr id="0" name=""/>
        <dsp:cNvSpPr/>
      </dsp:nvSpPr>
      <dsp:spPr>
        <a:xfrm>
          <a:off x="0" y="3561984"/>
          <a:ext cx="3117553" cy="5953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57" tIns="187452" rIns="24195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федерация, состоящая из _______ штата и  _____ федерального округа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561984"/>
        <a:ext cx="3117553" cy="595350"/>
      </dsp:txXfrm>
    </dsp:sp>
    <dsp:sp modelId="{BAE63077-AE85-4290-8DD9-9B04ABBF097C}">
      <dsp:nvSpPr>
        <dsp:cNvPr id="0" name=""/>
        <dsp:cNvSpPr/>
      </dsp:nvSpPr>
      <dsp:spPr>
        <a:xfrm>
          <a:off x="148418" y="3397122"/>
          <a:ext cx="2968371" cy="29770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85" tIns="0" rIns="8248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48418" y="3397122"/>
        <a:ext cx="2968371" cy="29770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70550"/>
          <a:ext cx="3114055" cy="120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685" tIns="166624" rIns="24168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 основном функционируют тепловые электростанции, работающие на _______________ Есть одна атомная электростанция с небольшой мощ-ностью, гидроэнергетика представле-на ГЭС «________________________»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70550"/>
        <a:ext cx="3114055" cy="1209600"/>
      </dsp:txXfrm>
    </dsp:sp>
    <dsp:sp modelId="{CD08A142-5630-4A2C-9492-182334B57D83}">
      <dsp:nvSpPr>
        <dsp:cNvPr id="0" name=""/>
        <dsp:cNvSpPr/>
      </dsp:nvSpPr>
      <dsp:spPr>
        <a:xfrm>
          <a:off x="155702" y="52470"/>
          <a:ext cx="2179838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393" tIns="0" rIns="823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155702" y="52470"/>
        <a:ext cx="2179838" cy="236160"/>
      </dsp:txXfrm>
    </dsp:sp>
    <dsp:sp modelId="{663A6BD0-3737-45B2-A870-6827FFBD1250}">
      <dsp:nvSpPr>
        <dsp:cNvPr id="0" name=""/>
        <dsp:cNvSpPr/>
      </dsp:nvSpPr>
      <dsp:spPr>
        <a:xfrm>
          <a:off x="0" y="1541430"/>
          <a:ext cx="3114055" cy="136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685" tIns="166624" rIns="24168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Имея богатую сырьевую базу (залежи высококачественных цветных руд на Мексиканском нагорье, железная руда Серро-де-Меркадо, самородная сера Теуантепекского перешейка и пр.) развивается очень быстрыми темпа-ми.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541430"/>
        <a:ext cx="3114055" cy="1360800"/>
      </dsp:txXfrm>
    </dsp:sp>
    <dsp:sp modelId="{659A1B8A-C5B6-4D11-95ED-ED5A2E4A078C}">
      <dsp:nvSpPr>
        <dsp:cNvPr id="0" name=""/>
        <dsp:cNvSpPr/>
      </dsp:nvSpPr>
      <dsp:spPr>
        <a:xfrm>
          <a:off x="155702" y="1423350"/>
          <a:ext cx="2179838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393" tIns="0" rIns="823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Металлургия</a:t>
          </a:r>
        </a:p>
      </dsp:txBody>
      <dsp:txXfrm>
        <a:off x="155702" y="1423350"/>
        <a:ext cx="2179838" cy="236160"/>
      </dsp:txXfrm>
    </dsp:sp>
    <dsp:sp modelId="{C610042A-C788-4FD2-B902-60A78B72D828}">
      <dsp:nvSpPr>
        <dsp:cNvPr id="0" name=""/>
        <dsp:cNvSpPr/>
      </dsp:nvSpPr>
      <dsp:spPr>
        <a:xfrm>
          <a:off x="0" y="3063510"/>
          <a:ext cx="3114055" cy="108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685" tIns="166624" rIns="24168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Развито транспортное машинострое-ние, электротехническое и электрон-ное производство, станкостроение.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Крупнейшие предприятия в ________, ______________, __________________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063510"/>
        <a:ext cx="3114055" cy="1083600"/>
      </dsp:txXfrm>
    </dsp:sp>
    <dsp:sp modelId="{3315B3D8-9434-4347-9105-6645AF21E6D4}">
      <dsp:nvSpPr>
        <dsp:cNvPr id="0" name=""/>
        <dsp:cNvSpPr/>
      </dsp:nvSpPr>
      <dsp:spPr>
        <a:xfrm>
          <a:off x="155702" y="2945430"/>
          <a:ext cx="2179838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393" tIns="0" rIns="823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55702" y="2945430"/>
        <a:ext cx="2179838" cy="236160"/>
      </dsp:txXfrm>
    </dsp:sp>
    <dsp:sp modelId="{8E765919-A4B6-4A3D-8108-48B4D833257B}">
      <dsp:nvSpPr>
        <dsp:cNvPr id="0" name=""/>
        <dsp:cNvSpPr/>
      </dsp:nvSpPr>
      <dsp:spPr>
        <a:xfrm>
          <a:off x="0" y="4308390"/>
          <a:ext cx="3114055" cy="105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685" tIns="166624" rIns="24168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Кислоту производят в ____________, минеральные удобрения в _________, нефтепереработка осуществляется в _____________, производство средств бытовой химии - в ______________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4308390"/>
        <a:ext cx="3114055" cy="1058400"/>
      </dsp:txXfrm>
    </dsp:sp>
    <dsp:sp modelId="{2AACBFB5-E7D3-44F7-AE29-EDF7CDA0DEA8}">
      <dsp:nvSpPr>
        <dsp:cNvPr id="0" name=""/>
        <dsp:cNvSpPr/>
      </dsp:nvSpPr>
      <dsp:spPr>
        <a:xfrm>
          <a:off x="155702" y="4190310"/>
          <a:ext cx="2179838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393" tIns="0" rIns="823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Химическая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5702" y="4190310"/>
        <a:ext cx="2179838" cy="236160"/>
      </dsp:txXfrm>
    </dsp:sp>
    <dsp:sp modelId="{66D7A9DC-6013-4428-B92D-A2EE6489EE78}">
      <dsp:nvSpPr>
        <dsp:cNvPr id="0" name=""/>
        <dsp:cNvSpPr/>
      </dsp:nvSpPr>
      <dsp:spPr>
        <a:xfrm>
          <a:off x="0" y="5528070"/>
          <a:ext cx="3114055" cy="1386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685" tIns="166624" rIns="24168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Преобладает растениеводство. Экпорт пщеницы, томата, ______________, _______________, ________________, _______________, ________________.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В животноводстве преобладает ___________ пастбищное скотоводст-во с  ____________ направленностью.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528070"/>
        <a:ext cx="3114055" cy="1386000"/>
      </dsp:txXfrm>
    </dsp:sp>
    <dsp:sp modelId="{AC3D3D2A-447E-4654-A9F4-BB2A0D7110BA}">
      <dsp:nvSpPr>
        <dsp:cNvPr id="0" name=""/>
        <dsp:cNvSpPr/>
      </dsp:nvSpPr>
      <dsp:spPr>
        <a:xfrm>
          <a:off x="155702" y="5409990"/>
          <a:ext cx="2179838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393" tIns="0" rIns="823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Сельское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хозяйство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5702" y="5409990"/>
        <a:ext cx="2179838" cy="23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74629-416B-4679-92D6-882EEE6F5D4A}"/>
</file>

<file path=customXml/itemProps2.xml><?xml version="1.0" encoding="utf-8"?>
<ds:datastoreItem xmlns:ds="http://schemas.openxmlformats.org/officeDocument/2006/customXml" ds:itemID="{C10DF121-7130-43DF-995B-3001BB072720}"/>
</file>

<file path=customXml/itemProps3.xml><?xml version="1.0" encoding="utf-8"?>
<ds:datastoreItem xmlns:ds="http://schemas.openxmlformats.org/officeDocument/2006/customXml" ds:itemID="{E48695EF-8405-43A8-820F-4626EBA9D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2022-02-22T19:43:00Z</dcterms:created>
  <dcterms:modified xsi:type="dcterms:W3CDTF">2022-02-22T19:43:00Z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