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C1" w:rsidRDefault="001B3C06" w:rsidP="007515C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pict>
          <v:roundrect id="_x0000_s1039" style="position:absolute;margin-left:256.8pt;margin-top:16.1pt;width:267.05pt;height:29.35pt;z-index:251678720" arcsize="10923f">
            <v:textbox style="mso-next-textbox:#_x0000_s1039">
              <w:txbxContent>
                <w:p w:rsidR="00F02D6C" w:rsidRPr="001B3C06" w:rsidRDefault="00F02D6C" w:rsidP="00F02D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B3C06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Процесс изготовления бумаги</w:t>
                  </w:r>
                </w:p>
              </w:txbxContent>
            </v:textbox>
          </v:roundrect>
        </w:pict>
      </w:r>
      <w:r w:rsidR="007515C1">
        <w:rPr>
          <w:rFonts w:ascii="Times New Roman" w:hAnsi="Times New Roman" w:cs="Times New Roman"/>
          <w:b/>
          <w:sz w:val="32"/>
          <w:szCs w:val="32"/>
        </w:rPr>
        <w:t>Лесная промышленность мира</w:t>
      </w:r>
    </w:p>
    <w:p w:rsidR="0085148B" w:rsidRDefault="0085148B">
      <w:r w:rsidRPr="000D59AE">
        <w:rPr>
          <w:rFonts w:ascii="Times New Roman" w:hAnsi="Times New Roman" w:cs="Times New Roman"/>
          <w:noProof/>
          <w:sz w:val="32"/>
          <w:szCs w:val="32"/>
        </w:rPr>
        <w:pict>
          <v:roundrect id="_x0000_s1026" style="position:absolute;margin-left:-.55pt;margin-top:5.85pt;width:225.45pt;height:62.8pt;z-index:251660288" arcsize="10923f">
            <v:textbox style="mso-next-textbox:#_x0000_s1026">
              <w:txbxContent>
                <w:p w:rsidR="002779E1" w:rsidRPr="0085148B" w:rsidRDefault="002779E1" w:rsidP="001B3C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4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Лесная промышленность – одна из старейших отраслей мировой промышленности</w:t>
                  </w:r>
                </w:p>
              </w:txbxContent>
            </v:textbox>
          </v:roundrect>
        </w:pict>
      </w:r>
      <w:r w:rsidR="000D59AE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8" type="#_x0000_t67" style="position:absolute;margin-left:300.55pt;margin-top:268.2pt;width:17.55pt;height:10.05pt;z-index:251696128" fillcolor="white [3201]" strokecolor="#4f81bd [3204]" strokeweight="2.5pt">
            <v:shadow color="#868686"/>
            <v:textbox style="layout-flow:vertical-ideographic"/>
          </v:shape>
        </w:pict>
      </w:r>
      <w:r w:rsidR="000D59AE">
        <w:rPr>
          <w:noProof/>
          <w:lang w:eastAsia="ru-RU"/>
        </w:rPr>
        <w:pict>
          <v:shape id="_x0000_s1043" type="#_x0000_t67" style="position:absolute;margin-left:440.1pt;margin-top:140.65pt;width:17.55pt;height:10.05pt;z-index:251684864" fillcolor="white [3201]" strokecolor="#4f81bd [3204]" strokeweight="2.5pt">
            <v:shadow color="#868686"/>
            <v:textbox style="layout-flow:vertical-ideographic"/>
          </v:shape>
        </w:pict>
      </w:r>
    </w:p>
    <w:p w:rsidR="0085148B" w:rsidRDefault="001B3C06"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3275330</wp:posOffset>
            </wp:positionH>
            <wp:positionV relativeFrom="paragraph">
              <wp:posOffset>80645</wp:posOffset>
            </wp:positionV>
            <wp:extent cx="1631315" cy="1094740"/>
            <wp:effectExtent l="19050" t="0" r="6985" b="0"/>
            <wp:wrapNone/>
            <wp:docPr id="187" name="Рисунок 7" descr="ÐÐ· ÑÐµÐ³Ð¾ Ð¸ ÐºÐ°Ðº Ð´ÐµÐ»Ð°ÑÑ Ð±ÑÐ¼Ð°Ð³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Ð· ÑÐµÐ³Ð¾ Ð¸ ÐºÐ°Ðº Ð´ÐµÐ»Ð°ÑÑ Ð±ÑÐ¼Ð°Ð³Ñ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401" t="17063" r="68874" b="58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5097766</wp:posOffset>
            </wp:positionH>
            <wp:positionV relativeFrom="paragraph">
              <wp:posOffset>80955</wp:posOffset>
            </wp:positionV>
            <wp:extent cx="1639629" cy="1095154"/>
            <wp:effectExtent l="19050" t="0" r="0" b="0"/>
            <wp:wrapNone/>
            <wp:docPr id="188" name="Рисунок 7" descr="ÐÐ· ÑÐµÐ³Ð¾ Ð¸ ÐºÐ°Ðº Ð´ÐµÐ»Ð°ÑÑ Ð±ÑÐ¼Ð°Ð³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Ð· ÑÐµÐ³Ð¾ Ð¸ ÐºÐ°Ðº Ð´ÐµÐ»Ð°ÑÑ Ð±ÑÐ¼Ð°Ð³Ñ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912" t="17416" r="36108" b="57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29" cy="1095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48B" w:rsidRDefault="001B3C06">
      <w:r>
        <w:rPr>
          <w:noProof/>
          <w:lang w:eastAsia="ru-RU"/>
        </w:rPr>
        <w:pict>
          <v:roundrect id="_x0000_s1027" style="position:absolute;margin-left:-8.15pt;margin-top:24.4pt;width:238.9pt;height:26.85pt;z-index:251661312" arcsize="10923f" fillcolor="#daeef3 [664]" strokecolor="#d8d8d8 [2732]">
            <v:textbox style="mso-next-textbox:#_x0000_s1027">
              <w:txbxContent>
                <w:p w:rsidR="002779E1" w:rsidRPr="001B3C06" w:rsidRDefault="002779E1" w:rsidP="007515C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3C0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Лесозаготовка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margin-left:385.7pt;margin-top:17.75pt;width:16.75pt;height:20.1pt;z-index:251683840" fillcolor="white [3201]" strokecolor="#4f81bd [3204]" strokeweight="2.5pt">
            <v:shadow color="#868686"/>
          </v:shape>
        </w:pict>
      </w:r>
    </w:p>
    <w:p w:rsidR="0085148B" w:rsidRDefault="0085148B"/>
    <w:p w:rsidR="0085148B" w:rsidRDefault="001B3C06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8.15pt;margin-top:5.35pt;width:238.9pt;height:77.05pt;z-index:251662336">
            <v:textbox style="mso-next-textbox:#_x0000_s1028">
              <w:txbxContent>
                <w:p w:rsidR="002779E1" w:rsidRPr="001B3C06" w:rsidRDefault="002779E1" w:rsidP="007515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0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Страны-лидеры по заготовке </w:t>
                  </w:r>
                  <w:proofErr w:type="spellStart"/>
                  <w:r w:rsidRPr="001B3C0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дело</w:t>
                  </w:r>
                  <w:r w:rsidR="001B3C0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1B3C0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вой</w:t>
                  </w:r>
                  <w:proofErr w:type="spellEnd"/>
                  <w:r w:rsidRPr="001B3C0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древесины:</w:t>
                  </w:r>
                  <w:r w:rsidR="001B3C0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_______________, _______________, ______________</w:t>
                  </w:r>
                  <w:proofErr w:type="gramStart"/>
                  <w:r w:rsidR="001B3C0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,</w:t>
                  </w:r>
                  <w:proofErr w:type="gramEnd"/>
                  <w:r w:rsidR="001B3C0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______________, ______________ </w:t>
                  </w:r>
                  <w:r w:rsidRPr="001B3C0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256.8pt;margin-top:19.6pt;width:128.9pt;height:19.25pt;z-index:251679744">
            <v:textbox style="mso-next-textbox:#_x0000_s1040">
              <w:txbxContent>
                <w:p w:rsidR="00F02D6C" w:rsidRPr="00F02D6C" w:rsidRDefault="001B3C06" w:rsidP="00F02D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402.45pt;margin-top:19.6pt;width:128.9pt;height:19.25pt;z-index:251682816">
            <v:textbox style="mso-next-textbox:#_x0000_s1041">
              <w:txbxContent>
                <w:p w:rsidR="00F02D6C" w:rsidRPr="00F02D6C" w:rsidRDefault="001B3C06" w:rsidP="00F02D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</w:t>
                  </w:r>
                </w:p>
              </w:txbxContent>
            </v:textbox>
          </v:shape>
        </w:pict>
      </w:r>
    </w:p>
    <w:p w:rsidR="0085148B" w:rsidRDefault="0085148B"/>
    <w:p w:rsidR="0085148B" w:rsidRDefault="001B3C06"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3279140</wp:posOffset>
            </wp:positionH>
            <wp:positionV relativeFrom="paragraph">
              <wp:posOffset>38735</wp:posOffset>
            </wp:positionV>
            <wp:extent cx="1631950" cy="1211580"/>
            <wp:effectExtent l="19050" t="0" r="6350" b="0"/>
            <wp:wrapNone/>
            <wp:docPr id="190" name="Рисунок 7" descr="ÐÐ· ÑÐµÐ³Ð¾ Ð¸ ÐºÐ°Ðº Ð´ÐµÐ»Ð°ÑÑ Ð±ÑÐ¼Ð°Ð³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Ð· ÑÐµÐ³Ð¾ Ð¸ ÐºÐ°Ðº Ð´ÐµÐ»Ð°ÑÑ Ð±ÑÐ¼Ð°Ð³Ñ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487" t="58392" r="68811" b="15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5097145</wp:posOffset>
            </wp:positionH>
            <wp:positionV relativeFrom="paragraph">
              <wp:posOffset>38735</wp:posOffset>
            </wp:positionV>
            <wp:extent cx="1630680" cy="1179830"/>
            <wp:effectExtent l="19050" t="0" r="7620" b="0"/>
            <wp:wrapNone/>
            <wp:docPr id="189" name="Рисунок 7" descr="ÐÐ· ÑÐµÐ³Ð¾ Ð¸ ÐºÐ°Ðº Ð´ÐµÐ»Ð°ÑÑ Ð±ÑÐ¼Ð°Ð³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Ð· ÑÐµÐ³Ð¾ Ð¸ ÐºÐ°Ðº Ð´ÐµÐ»Ð°ÑÑ Ð±ÑÐ¼Ð°Ð³Ñ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9141" t="17021" r="3187" b="56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48B" w:rsidRDefault="001B3C06">
      <w:r>
        <w:rPr>
          <w:noProof/>
          <w:lang w:eastAsia="ru-RU"/>
        </w:rPr>
        <w:pict>
          <v:shape id="_x0000_s1029" type="#_x0000_t202" style="position:absolute;margin-left:-8.15pt;margin-top:6.1pt;width:238.9pt;height:76.2pt;z-index:251663360">
            <v:textbox style="mso-next-textbox:#_x0000_s1029">
              <w:txbxContent>
                <w:p w:rsidR="002779E1" w:rsidRPr="001B3C06" w:rsidRDefault="002779E1" w:rsidP="007515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0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Страны-лидеры по заготовке </w:t>
                  </w:r>
                  <w:proofErr w:type="spellStart"/>
                  <w:proofErr w:type="gramStart"/>
                  <w:r w:rsidRPr="001B3C0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древе</w:t>
                  </w:r>
                  <w:r w:rsidR="001B3C0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1B3C0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сины</w:t>
                  </w:r>
                  <w:proofErr w:type="spellEnd"/>
                  <w:proofErr w:type="gramEnd"/>
                  <w:r w:rsidRPr="001B3C0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на дрова: </w:t>
                  </w:r>
                  <w:r w:rsidR="001B3C0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________________, _____________, _______________, _____________, _______________.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6" type="#_x0000_t66" style="position:absolute;margin-left:385.7pt;margin-top:11.1pt;width:16.75pt;height:15.9pt;z-index:251692032" fillcolor="white [3201]" strokecolor="#4f81bd [3204]" strokeweight="2.5pt">
            <v:shadow color="#868686"/>
          </v:shape>
        </w:pict>
      </w:r>
    </w:p>
    <w:p w:rsidR="0085148B" w:rsidRDefault="0085148B"/>
    <w:p w:rsidR="0085148B" w:rsidRDefault="001B3C06">
      <w:r>
        <w:rPr>
          <w:noProof/>
          <w:lang w:eastAsia="ru-RU"/>
        </w:rPr>
        <w:pict>
          <v:shape id="_x0000_s1045" type="#_x0000_t202" style="position:absolute;margin-left:256.8pt;margin-top:19.95pt;width:128.9pt;height:19.25pt;z-index:251691008">
            <v:textbox style="mso-next-textbox:#_x0000_s1045">
              <w:txbxContent>
                <w:p w:rsidR="00F02D6C" w:rsidRPr="00F02D6C" w:rsidRDefault="001B3C06" w:rsidP="00F02D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402.45pt;margin-top:19.95pt;width:128.9pt;height:19.25pt;z-index:251687936">
            <v:textbox style="mso-next-textbox:#_x0000_s1044">
              <w:txbxContent>
                <w:p w:rsidR="00F02D6C" w:rsidRPr="00F02D6C" w:rsidRDefault="001B3C06" w:rsidP="00F02D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</w:t>
                  </w:r>
                </w:p>
              </w:txbxContent>
            </v:textbox>
          </v:shape>
        </w:pict>
      </w:r>
    </w:p>
    <w:p w:rsidR="0085148B" w:rsidRDefault="001B3C06">
      <w:r>
        <w:rPr>
          <w:noProof/>
          <w:lang w:eastAsia="ru-RU"/>
        </w:rPr>
        <w:pict>
          <v:roundrect id="_x0000_s1030" style="position:absolute;margin-left:-8.15pt;margin-top:13.75pt;width:238.9pt;height:28.2pt;z-index:251664384" arcsize="10923f" fillcolor="#daeef3 [664]" strokecolor="#d8d8d8 [2732]">
            <v:textbox style="mso-next-textbox:#_x0000_s1030">
              <w:txbxContent>
                <w:p w:rsidR="002779E1" w:rsidRPr="001B3C06" w:rsidRDefault="002779E1" w:rsidP="007515C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3C0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Лесопиление и деревообработка </w:t>
                  </w:r>
                </w:p>
              </w:txbxContent>
            </v:textbox>
          </v:roundrect>
        </w:pict>
      </w:r>
    </w:p>
    <w:p w:rsidR="0085148B" w:rsidRDefault="001B3C06">
      <w:r>
        <w:rPr>
          <w:noProof/>
          <w:lang w:eastAsia="ru-RU"/>
        </w:rPr>
        <w:pict>
          <v:shape id="_x0000_s1031" type="#_x0000_t202" style="position:absolute;margin-left:-8.15pt;margin-top:23.25pt;width:238.9pt;height:81.2pt;z-index:251665408">
            <v:textbox style="mso-next-textbox:#_x0000_s1031">
              <w:txbxContent>
                <w:p w:rsidR="002779E1" w:rsidRPr="001B3C06" w:rsidRDefault="002779E1" w:rsidP="007515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0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Страны-лидеры по производству пиломатериалов:</w:t>
                  </w:r>
                  <w:r w:rsidR="001B3C0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______________, ______________, ________________, _____________, _______________</w:t>
                  </w:r>
                  <w:proofErr w:type="gramStart"/>
                  <w:r w:rsidR="001B3C0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1B3C0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3279598</wp:posOffset>
            </wp:positionH>
            <wp:positionV relativeFrom="paragraph">
              <wp:posOffset>-2688</wp:posOffset>
            </wp:positionV>
            <wp:extent cx="1634549" cy="1254642"/>
            <wp:effectExtent l="19050" t="0" r="3751" b="0"/>
            <wp:wrapNone/>
            <wp:docPr id="191" name="Рисунок 7" descr="ÐÐ· ÑÐµÐ³Ð¾ Ð¸ ÐºÐ°Ðº Ð´ÐµÐ»Ð°ÑÑ Ð±ÑÐ¼Ð°Ð³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Ð· ÑÐµÐ³Ð¾ Ð¸ ÐºÐ°Ðº Ð´ÐµÐ»Ð°ÑÑ Ð±ÑÐ¼Ð°Ð³Ñ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7265" t="58427" r="36038" b="14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549" cy="1254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5097145</wp:posOffset>
            </wp:positionH>
            <wp:positionV relativeFrom="paragraph">
              <wp:posOffset>-3175</wp:posOffset>
            </wp:positionV>
            <wp:extent cx="1628775" cy="1254125"/>
            <wp:effectExtent l="19050" t="0" r="9525" b="0"/>
            <wp:wrapNone/>
            <wp:docPr id="7" name="Рисунок 7" descr="ÐÐ· ÑÐµÐ³Ð¾ Ð¸ ÐºÐ°Ðº Ð´ÐµÐ»Ð°ÑÑ Ð±ÑÐ¼Ð°Ð³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Ð· ÑÐµÐ³Ð¾ Ð¸ ÐºÐ°Ðº Ð´ÐµÐ»Ð°ÑÑ Ð±ÑÐ¼Ð°Ð³Ñ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8722" t="57865" r="3863" b="15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48B" w:rsidRDefault="0085148B"/>
    <w:p w:rsidR="0085148B" w:rsidRDefault="0085148B"/>
    <w:p w:rsidR="0085148B" w:rsidRDefault="001B3C06">
      <w:r>
        <w:rPr>
          <w:noProof/>
          <w:lang w:eastAsia="ru-RU"/>
        </w:rPr>
        <w:pict>
          <v:shape id="_x0000_s1047" type="#_x0000_t202" style="position:absolute;margin-left:256.8pt;margin-top:19.75pt;width:128.9pt;height:19.25pt;z-index:251695104">
            <v:textbox style="mso-next-textbox:#_x0000_s1047">
              <w:txbxContent>
                <w:p w:rsidR="00F02D6C" w:rsidRPr="00F02D6C" w:rsidRDefault="001B3C06" w:rsidP="00F02D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202" style="position:absolute;margin-left:402.45pt;margin-top:19.75pt;width:128.9pt;height:19.25pt;z-index:251697152">
            <v:textbox style="mso-next-textbox:#_x0000_s1050">
              <w:txbxContent>
                <w:p w:rsidR="00F02D6C" w:rsidRPr="00F02D6C" w:rsidRDefault="001B3C06" w:rsidP="00F02D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</w:t>
                  </w:r>
                </w:p>
              </w:txbxContent>
            </v:textbox>
          </v:shape>
        </w:pict>
      </w:r>
    </w:p>
    <w:p w:rsidR="0085148B" w:rsidRDefault="001B3C06">
      <w:r>
        <w:rPr>
          <w:noProof/>
          <w:lang w:eastAsia="ru-RU"/>
        </w:rPr>
        <w:pict>
          <v:shape id="_x0000_s1063" type="#_x0000_t202" style="position:absolute;margin-left:-8.15pt;margin-top:2.65pt;width:238.9pt;height:81.2pt;z-index:251708416">
            <v:textbox style="mso-next-textbox:#_x0000_s1063">
              <w:txbxContent>
                <w:p w:rsidR="001B3C06" w:rsidRPr="001B3C06" w:rsidRDefault="001B3C06" w:rsidP="001B3C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0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Страны-лидеры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 производству древесно-стружечных плит</w:t>
                  </w:r>
                  <w:r w:rsidRPr="001B3C0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_______, ______________, ________________, _____________, _______________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1B3C0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  <w:proofErr w:type="gramEnd"/>
                </w:p>
              </w:txbxContent>
            </v:textbox>
          </v:shape>
        </w:pict>
      </w:r>
    </w:p>
    <w:p w:rsidR="0085148B" w:rsidRDefault="003F6390">
      <w:r>
        <w:rPr>
          <w:noProof/>
          <w:lang w:eastAsia="ru-RU"/>
        </w:rPr>
        <w:pict>
          <v:roundrect id="_x0000_s1038" style="position:absolute;margin-left:256.8pt;margin-top:3.05pt;width:274.55pt;height:44.45pt;z-index:251674624" arcsize="10923f" fillcolor="#daeef3 [664]" strokecolor="#d8d8d8 [2732]">
            <v:textbox style="mso-next-textbox:#_x0000_s1038">
              <w:txbxContent>
                <w:p w:rsidR="00F02D6C" w:rsidRPr="003F6390" w:rsidRDefault="00F02D6C" w:rsidP="003F639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F63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Целлюлозно-бумажная промышленность</w:t>
                  </w:r>
                </w:p>
              </w:txbxContent>
            </v:textbox>
          </v:roundrect>
        </w:pict>
      </w:r>
    </w:p>
    <w:p w:rsidR="0085148B" w:rsidRDefault="0085148B"/>
    <w:p w:rsidR="0085148B" w:rsidRDefault="003F6390">
      <w:r>
        <w:rPr>
          <w:noProof/>
          <w:lang w:eastAsia="ru-RU"/>
        </w:rPr>
        <w:pict>
          <v:shape id="_x0000_s1051" type="#_x0000_t202" style="position:absolute;margin-left:256.8pt;margin-top:2.55pt;width:274.55pt;height:57.75pt;z-index:251698176">
            <v:textbox style="mso-next-textbox:#_x0000_s1051">
              <w:txbxContent>
                <w:p w:rsidR="00F02D6C" w:rsidRPr="003F6390" w:rsidRDefault="00F02D6C" w:rsidP="00F02D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Страны-лидеры по производству </w:t>
                  </w:r>
                  <w:proofErr w:type="spellStart"/>
                  <w:proofErr w:type="gramStart"/>
                  <w:r w:rsidRP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целлюло</w:t>
                  </w:r>
                  <w:r w:rsid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зы</w:t>
                  </w:r>
                  <w:proofErr w:type="spellEnd"/>
                  <w:proofErr w:type="gramEnd"/>
                  <w:r w:rsidRP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: </w:t>
                  </w:r>
                  <w:r w:rsid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______________, ________________, _________________, ________________.</w:t>
                  </w:r>
                </w:p>
              </w:txbxContent>
            </v:textbox>
          </v:shape>
        </w:pict>
      </w:r>
      <w:r w:rsidR="001B3C06">
        <w:rPr>
          <w:noProof/>
          <w:lang w:eastAsia="ru-RU"/>
        </w:rPr>
        <w:pict>
          <v:shape id="_x0000_s1064" type="#_x0000_t202" style="position:absolute;margin-left:-8.15pt;margin-top:7.55pt;width:238.9pt;height:81.2pt;z-index:251709440">
            <v:textbox style="mso-next-textbox:#_x0000_s1064">
              <w:txbxContent>
                <w:p w:rsidR="001B3C06" w:rsidRPr="001B3C06" w:rsidRDefault="001B3C06" w:rsidP="001B3C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0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Страны-лидеры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по производству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древесно-волокнистых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плит</w:t>
                  </w:r>
                  <w:r w:rsidRPr="001B3C0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______, ______________, ________________, _____________, _______________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1B3C0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  <w:proofErr w:type="gramEnd"/>
                </w:p>
              </w:txbxContent>
            </v:textbox>
          </v:shape>
        </w:pict>
      </w:r>
    </w:p>
    <w:p w:rsidR="0085148B" w:rsidRDefault="0085148B"/>
    <w:p w:rsidR="0085148B" w:rsidRDefault="003F6390">
      <w:r>
        <w:rPr>
          <w:noProof/>
          <w:lang w:eastAsia="ru-RU"/>
        </w:rPr>
        <w:pict>
          <v:shape id="_x0000_s1066" type="#_x0000_t202" style="position:absolute;margin-left:256.8pt;margin-top:9.4pt;width:274.55pt;height:57.75pt;z-index:251711488">
            <v:textbox style="mso-next-textbox:#_x0000_s1066">
              <w:txbxContent>
                <w:p w:rsidR="003F6390" w:rsidRPr="003F6390" w:rsidRDefault="003F6390" w:rsidP="003F63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Страны-лидеры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 производству бумаги</w:t>
                  </w:r>
                  <w:r w:rsidRP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_________________, ________________, _________________, ________________.</w:t>
                  </w:r>
                </w:p>
              </w:txbxContent>
            </v:textbox>
          </v:shape>
        </w:pict>
      </w:r>
    </w:p>
    <w:p w:rsidR="0085148B" w:rsidRDefault="001B3C06">
      <w:r>
        <w:rPr>
          <w:noProof/>
          <w:lang w:eastAsia="ru-RU"/>
        </w:rPr>
        <w:pict>
          <v:shape id="_x0000_s1065" type="#_x0000_t202" style="position:absolute;margin-left:-8.15pt;margin-top:12.4pt;width:238.9pt;height:81.2pt;z-index:251710464">
            <v:textbox style="mso-next-textbox:#_x0000_s1065">
              <w:txbxContent>
                <w:p w:rsidR="001B3C06" w:rsidRPr="001B3C06" w:rsidRDefault="001B3C06" w:rsidP="001B3C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0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Страны-лидеры </w:t>
                  </w:r>
                  <w:r w:rsid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 производству фанеры</w:t>
                  </w:r>
                  <w:r w:rsidRPr="001B3C0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______________, ______________, ________________, _____________, _______________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1B3C0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  <w:proofErr w:type="gramEnd"/>
                </w:p>
              </w:txbxContent>
            </v:textbox>
          </v:shape>
        </w:pict>
      </w:r>
    </w:p>
    <w:p w:rsidR="0085148B" w:rsidRDefault="003F6390">
      <w:r>
        <w:rPr>
          <w:noProof/>
          <w:lang w:eastAsia="ru-RU"/>
        </w:rPr>
        <w:pict>
          <v:shape id="_x0000_s1053" type="#_x0000_t202" style="position:absolute;margin-left:256.8pt;margin-top:16.25pt;width:274.55pt;height:72.85pt;z-index:251700224">
            <v:textbox style="mso-next-textbox:#_x0000_s1053">
              <w:txbxContent>
                <w:p w:rsidR="00F02D6C" w:rsidRPr="003F6390" w:rsidRDefault="00F02D6C" w:rsidP="00F02D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Крупнейшие производители </w:t>
                  </w:r>
                  <w:r w:rsid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бумаги: </w:t>
                  </w:r>
                  <w:proofErr w:type="spellStart"/>
                  <w:r w:rsid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International</w:t>
                  </w:r>
                  <w:proofErr w:type="spellEnd"/>
                  <w:r w:rsid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Paper</w:t>
                  </w:r>
                  <w:proofErr w:type="spellEnd"/>
                  <w:r w:rsid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(страна - ____________</w:t>
                  </w:r>
                  <w:r w:rsidRP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), </w:t>
                  </w:r>
                  <w:proofErr w:type="spellStart"/>
                  <w:r w:rsid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Georgia-Pacific</w:t>
                  </w:r>
                  <w:proofErr w:type="spellEnd"/>
                  <w:r w:rsid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 (страна - __________), </w:t>
                  </w:r>
                  <w:proofErr w:type="spellStart"/>
                  <w:r w:rsid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Stora</w:t>
                  </w:r>
                  <w:proofErr w:type="spellEnd"/>
                  <w:r w:rsid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Enso</w:t>
                  </w:r>
                  <w:proofErr w:type="spellEnd"/>
                  <w:r w:rsid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(страна</w:t>
                  </w:r>
                  <w:proofErr w:type="gramStart"/>
                  <w:r w:rsid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- ________________</w:t>
                  </w:r>
                  <w:r w:rsidRP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).</w:t>
                  </w:r>
                  <w:proofErr w:type="gramEnd"/>
                </w:p>
              </w:txbxContent>
            </v:textbox>
          </v:shape>
        </w:pict>
      </w:r>
    </w:p>
    <w:p w:rsidR="0085148B" w:rsidRDefault="0085148B"/>
    <w:p w:rsidR="0085148B" w:rsidRDefault="003F6390">
      <w:r>
        <w:rPr>
          <w:noProof/>
          <w:lang w:eastAsia="ru-RU"/>
        </w:rPr>
        <w:pict>
          <v:roundrect id="_x0000_s1036" style="position:absolute;margin-left:-8.15pt;margin-top:23.15pt;width:238.9pt;height:30.15pt;z-index:251672576" arcsize="10923f" fillcolor="#daeef3 [664]" strokecolor="#d8d8d8 [2732]">
            <v:textbox style="mso-next-textbox:#_x0000_s1036">
              <w:txbxContent>
                <w:p w:rsidR="002779E1" w:rsidRPr="003F6390" w:rsidRDefault="002779E1" w:rsidP="002779E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F63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Лесохимия </w:t>
                  </w:r>
                </w:p>
              </w:txbxContent>
            </v:textbox>
          </v:roundrect>
        </w:pict>
      </w:r>
    </w:p>
    <w:p w:rsidR="0085148B" w:rsidRDefault="003F6390">
      <w:r>
        <w:rPr>
          <w:noProof/>
          <w:lang w:eastAsia="ru-RU"/>
        </w:rPr>
        <w:pict>
          <v:shape id="_x0000_s1067" type="#_x0000_t202" style="position:absolute;margin-left:256.8pt;margin-top:12.8pt;width:274.55pt;height:91.25pt;z-index:251712512">
            <v:textbox style="mso-next-textbox:#_x0000_s1067">
              <w:txbxContent>
                <w:p w:rsidR="003F6390" w:rsidRPr="003F6390" w:rsidRDefault="003F6390" w:rsidP="003F63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Страны-лидеры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 производству писчей и печатной бумаги</w:t>
                  </w:r>
                  <w:r w:rsidRP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_________________, ________________, _________________, ________________, _________________.</w:t>
                  </w:r>
                </w:p>
              </w:txbxContent>
            </v:textbox>
          </v:shape>
        </w:pict>
      </w:r>
    </w:p>
    <w:p w:rsidR="0085148B" w:rsidRDefault="003F6390">
      <w:r>
        <w:rPr>
          <w:noProof/>
          <w:lang w:eastAsia="ru-RU"/>
        </w:rPr>
        <w:pict>
          <v:shape id="_x0000_s1037" type="#_x0000_t202" style="position:absolute;margin-left:-11.25pt;margin-top:7.45pt;width:242pt;height:71.15pt;z-index:251673600">
            <v:textbox style="mso-next-textbox:#_x0000_s1037">
              <w:txbxContent>
                <w:p w:rsidR="00F02D6C" w:rsidRPr="003F6390" w:rsidRDefault="00F02D6C" w:rsidP="00F02D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Лесохимия (производство</w:t>
                  </w:r>
                  <w:r w:rsid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</w:t>
                  </w:r>
                  <w:r w:rsidRP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</w:t>
                  </w:r>
                  <w:r w:rsid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___________, ____________</w:t>
                  </w:r>
                  <w:r w:rsidRP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) развита </w:t>
                  </w:r>
                  <w:proofErr w:type="gramStart"/>
                  <w:r w:rsid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</w:t>
                  </w:r>
                  <w:proofErr w:type="gramEnd"/>
                  <w:r w:rsid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_____________, _______________, ______________, _______________.</w:t>
                  </w:r>
                </w:p>
              </w:txbxContent>
            </v:textbox>
          </v:shape>
        </w:pict>
      </w:r>
    </w:p>
    <w:p w:rsidR="0085148B" w:rsidRDefault="0085148B"/>
    <w:p w:rsidR="0085148B" w:rsidRDefault="00EE7BDD">
      <w:r>
        <w:rPr>
          <w:noProof/>
          <w:lang w:eastAsia="ru-RU"/>
        </w:rPr>
        <w:lastRenderedPageBreak/>
        <w:pict>
          <v:shape id="_x0000_s1055" type="#_x0000_t202" style="position:absolute;margin-left:-8.65pt;margin-top:-24.9pt;width:545pt;height:225.2pt;z-index:251702272" filled="f" stroked="f">
            <v:textbox style="mso-next-textbox:#_x0000_s1055">
              <w:txbxContent>
                <w:p w:rsidR="00F02D6C" w:rsidRDefault="00F02D6C" w:rsidP="00F02D6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4401" cy="2594344"/>
                        <wp:effectExtent l="19050" t="0" r="15949" b="0"/>
                        <wp:docPr id="128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5148B" w:rsidRDefault="0085148B"/>
    <w:p w:rsidR="00F02D6C" w:rsidRDefault="00F02D6C"/>
    <w:p w:rsidR="00F02D6C" w:rsidRPr="00F02D6C" w:rsidRDefault="00F02D6C" w:rsidP="00F02D6C"/>
    <w:p w:rsidR="00F02D6C" w:rsidRPr="00F02D6C" w:rsidRDefault="00F02D6C" w:rsidP="00F02D6C"/>
    <w:p w:rsidR="00F02D6C" w:rsidRPr="00F02D6C" w:rsidRDefault="00F02D6C" w:rsidP="00F02D6C"/>
    <w:p w:rsidR="00F02D6C" w:rsidRPr="00F02D6C" w:rsidRDefault="00EE7BDD" w:rsidP="00F02D6C">
      <w:r>
        <w:rPr>
          <w:noProof/>
          <w:lang w:eastAsia="ru-RU"/>
        </w:rPr>
        <w:pict>
          <v:rect id="_x0000_s1069" style="position:absolute;margin-left:57.5pt;margin-top:15.85pt;width:446.2pt;height:10.9pt;z-index:251714560" stroked="f"/>
        </w:pict>
      </w:r>
    </w:p>
    <w:p w:rsidR="00F02D6C" w:rsidRPr="00F02D6C" w:rsidRDefault="00EE7BDD" w:rsidP="00F02D6C">
      <w:r>
        <w:rPr>
          <w:noProof/>
          <w:lang w:eastAsia="ru-RU"/>
        </w:rPr>
        <w:pict>
          <v:roundrect id="_x0000_s1056" style="position:absolute;margin-left:-.25pt;margin-top:13pt;width:238.55pt;height:27.65pt;z-index:251703296" arcsize="10923f">
            <v:textbox style="mso-next-textbox:#_x0000_s1056">
              <w:txbxContent>
                <w:p w:rsidR="00F02D6C" w:rsidRPr="00EE7BDD" w:rsidRDefault="00F02D6C" w:rsidP="00F02D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EE7BD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Виды бумаги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68" type="#_x0000_t202" style="position:absolute;margin-left:247.55pt;margin-top:13pt;width:274.55pt;height:75.35pt;z-index:251713536">
            <v:textbox style="mso-next-textbox:#_x0000_s1068">
              <w:txbxContent>
                <w:p w:rsidR="003F6390" w:rsidRPr="003F6390" w:rsidRDefault="003F6390" w:rsidP="003F63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Страны-лидеры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 производству газетной бумаги</w:t>
                  </w:r>
                  <w:r w:rsidRPr="003F639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_____________, _____________, ________________, _________________, ________________. </w:t>
                  </w:r>
                </w:p>
              </w:txbxContent>
            </v:textbox>
          </v:shape>
        </w:pict>
      </w:r>
    </w:p>
    <w:p w:rsidR="00F02D6C" w:rsidRPr="00F02D6C" w:rsidRDefault="00EE7BDD" w:rsidP="00F02D6C">
      <w:r>
        <w:rPr>
          <w:noProof/>
          <w:lang w:eastAsia="ru-RU"/>
        </w:rPr>
        <w:pict>
          <v:shape id="_x0000_s1070" type="#_x0000_t202" style="position:absolute;margin-left:-.25pt;margin-top:21.9pt;width:238.55pt;height:210.15pt;z-index:251715584">
            <v:textbox style="mso-next-textbox:#_x0000_s1070">
              <w:txbxContent>
                <w:p w:rsidR="00EE7BDD" w:rsidRDefault="00EE7BDD" w:rsidP="00EE7BD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1.</w:t>
                  </w:r>
                </w:p>
                <w:p w:rsidR="00EE7BDD" w:rsidRDefault="00EE7BDD" w:rsidP="00EE7BD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2.</w:t>
                  </w:r>
                </w:p>
                <w:p w:rsidR="00EE7BDD" w:rsidRDefault="00EE7BDD" w:rsidP="00EE7BD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3.</w:t>
                  </w:r>
                </w:p>
                <w:p w:rsidR="00EE7BDD" w:rsidRDefault="00EE7BDD" w:rsidP="00EE7BD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4.</w:t>
                  </w:r>
                </w:p>
                <w:p w:rsidR="00EE7BDD" w:rsidRDefault="00EE7BDD" w:rsidP="00EE7BD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5.</w:t>
                  </w:r>
                </w:p>
                <w:p w:rsidR="00EE7BDD" w:rsidRDefault="00EE7BDD" w:rsidP="00EE7BD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6.</w:t>
                  </w:r>
                </w:p>
                <w:p w:rsidR="00EE7BDD" w:rsidRDefault="00EE7BDD" w:rsidP="00EE7BD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7.</w:t>
                  </w:r>
                </w:p>
                <w:p w:rsidR="00EE7BDD" w:rsidRDefault="00EE7BDD" w:rsidP="00EE7BD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8.</w:t>
                  </w:r>
                </w:p>
                <w:p w:rsidR="00EE7BDD" w:rsidRDefault="00EE7BDD" w:rsidP="00EE7BD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9.</w:t>
                  </w:r>
                </w:p>
                <w:p w:rsidR="00EE7BDD" w:rsidRDefault="00EE7BDD" w:rsidP="00EE7BD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10. </w:t>
                  </w:r>
                </w:p>
                <w:p w:rsidR="00EE7BDD" w:rsidRPr="003F6390" w:rsidRDefault="00EE7BDD" w:rsidP="00EE7B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и др. </w:t>
                  </w:r>
                </w:p>
              </w:txbxContent>
            </v:textbox>
          </v:shape>
        </w:pict>
      </w:r>
    </w:p>
    <w:p w:rsidR="00F02D6C" w:rsidRPr="00F02D6C" w:rsidRDefault="00F02D6C" w:rsidP="00F02D6C"/>
    <w:p w:rsidR="00F02D6C" w:rsidRPr="00F02D6C" w:rsidRDefault="00EE7BDD" w:rsidP="00F02D6C">
      <w:r>
        <w:rPr>
          <w:noProof/>
          <w:lang w:eastAsia="ru-RU"/>
        </w:rPr>
        <w:pict>
          <v:shape id="_x0000_s1071" type="#_x0000_t202" style="position:absolute;margin-left:247.55pt;margin-top:18.75pt;width:274.55pt;height:102.15pt;z-index:251716608">
            <v:textbox style="mso-next-textbox:#_x0000_s1071">
              <w:txbxContent>
                <w:p w:rsidR="00EE7BDD" w:rsidRPr="003F6390" w:rsidRDefault="00EE7BDD" w:rsidP="00EE7B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Моя точка зрения. Отраслью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международ-ной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специализации Финляндии, Швеции является лесная промышленность, так как _______________________________________________________________________</w:t>
                  </w:r>
                </w:p>
              </w:txbxContent>
            </v:textbox>
          </v:shape>
        </w:pict>
      </w:r>
    </w:p>
    <w:p w:rsidR="00F02D6C" w:rsidRPr="00F02D6C" w:rsidRDefault="00F02D6C" w:rsidP="00F02D6C"/>
    <w:p w:rsidR="00F02D6C" w:rsidRPr="00F02D6C" w:rsidRDefault="00F02D6C" w:rsidP="00F02D6C"/>
    <w:p w:rsidR="00F02D6C" w:rsidRPr="00F02D6C" w:rsidRDefault="00F02D6C" w:rsidP="00F02D6C"/>
    <w:p w:rsidR="00F02D6C" w:rsidRPr="00F02D6C" w:rsidRDefault="00EE7BDD" w:rsidP="00F02D6C">
      <w:r>
        <w:rPr>
          <w:noProof/>
          <w:lang w:eastAsia="ru-RU"/>
        </w:rPr>
        <w:pict>
          <v:shape id="_x0000_s1072" type="#_x0000_t202" style="position:absolute;margin-left:247.55pt;margin-top:19.1pt;width:274.55pt;height:85.4pt;z-index:251717632">
            <v:textbox style="mso-next-textbox:#_x0000_s1072">
              <w:txbxContent>
                <w:p w:rsidR="00EE7BDD" w:rsidRPr="003F6390" w:rsidRDefault="00EE7BDD" w:rsidP="00EE7B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Моя точка зрения. </w:t>
                  </w:r>
                  <w:r w:rsidR="009B633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Мировая заготовка древесины возрастает. Это связано </w:t>
                  </w:r>
                  <w:proofErr w:type="gramStart"/>
                  <w:r w:rsidR="009B633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</w:t>
                  </w:r>
                  <w:proofErr w:type="gramEnd"/>
                  <w:r w:rsidR="009B633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_______________________________________________________________________</w:t>
                  </w:r>
                </w:p>
              </w:txbxContent>
            </v:textbox>
          </v:shape>
        </w:pict>
      </w:r>
    </w:p>
    <w:p w:rsidR="00C61804" w:rsidRPr="00F02D6C" w:rsidRDefault="00C82438" w:rsidP="00F02D6C">
      <w:pPr>
        <w:tabs>
          <w:tab w:val="left" w:pos="5660"/>
        </w:tabs>
      </w:pPr>
      <w:r>
        <w:rPr>
          <w:noProof/>
          <w:lang w:eastAsia="ru-RU"/>
        </w:rPr>
        <w:pict>
          <v:shape id="_x0000_s1078" type="#_x0000_t202" style="position:absolute;margin-left:-.25pt;margin-top:324.2pt;width:300.5pt;height:53.75pt;z-index:251724800">
            <v:textbox style="mso-next-textbox:#_x0000_s1078">
              <w:txbxContent>
                <w:p w:rsidR="009B633A" w:rsidRDefault="00C82438" w:rsidP="009B63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Пень и корень</w:t>
                  </w:r>
                  <w:r w:rsidR="009B633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</w:t>
                  </w:r>
                </w:p>
                <w:p w:rsidR="00C82438" w:rsidRPr="003F6390" w:rsidRDefault="00C82438" w:rsidP="009B63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5" type="#_x0000_t202" style="position:absolute;margin-left:-.25pt;margin-top:272.35pt;width:300.5pt;height:51.85pt;z-index:251721728">
            <v:textbox style="mso-next-textbox:#_x0000_s1075">
              <w:txbxContent>
                <w:p w:rsidR="009B633A" w:rsidRDefault="009B633A" w:rsidP="009B63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Ствол</w:t>
                  </w:r>
                  <w:r w:rsidR="00C8243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_________________________________</w:t>
                  </w:r>
                </w:p>
                <w:p w:rsidR="00C82438" w:rsidRPr="003F6390" w:rsidRDefault="00C82438" w:rsidP="009B63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3" type="#_x0000_t202" style="position:absolute;margin-left:-.25pt;margin-top:220.5pt;width:300.5pt;height:51.85pt;z-index:251718656">
            <v:textbox style="mso-next-textbox:#_x0000_s1073">
              <w:txbxContent>
                <w:p w:rsidR="009B633A" w:rsidRDefault="00C82438" w:rsidP="009B63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Хвоя __________________________________</w:t>
                  </w:r>
                </w:p>
                <w:p w:rsidR="00C82438" w:rsidRPr="003F6390" w:rsidRDefault="00C82438" w:rsidP="009B63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7" type="#_x0000_t202" style="position:absolute;margin-left:-.25pt;margin-top:168.65pt;width:300.5pt;height:51.85pt;z-index:251723776">
            <v:textbox style="mso-next-textbox:#_x0000_s1077">
              <w:txbxContent>
                <w:p w:rsidR="009B633A" w:rsidRDefault="009B633A" w:rsidP="009B63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Кора</w:t>
                  </w:r>
                  <w:r w:rsidR="00C8243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__________________________________</w:t>
                  </w:r>
                </w:p>
                <w:p w:rsidR="00C82438" w:rsidRPr="003F6390" w:rsidRDefault="00C82438" w:rsidP="009B63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6" type="#_x0000_t202" style="position:absolute;margin-left:-.25pt;margin-top:124.3pt;width:300.5pt;height:44.35pt;z-index:251722752">
            <v:textbox style="mso-next-textbox:#_x0000_s1076">
              <w:txbxContent>
                <w:p w:rsidR="009B633A" w:rsidRDefault="009B633A" w:rsidP="009B63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Сучья и ветви </w:t>
                  </w:r>
                  <w:r w:rsidR="00C8243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</w:t>
                  </w:r>
                </w:p>
                <w:p w:rsidR="00C82438" w:rsidRDefault="00C82438" w:rsidP="009B63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</w:t>
                  </w:r>
                </w:p>
                <w:p w:rsidR="00C82438" w:rsidRPr="003F6390" w:rsidRDefault="009B633A" w:rsidP="00C824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  <w:p w:rsidR="009B633A" w:rsidRPr="003F6390" w:rsidRDefault="009B633A" w:rsidP="009B63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3928745</wp:posOffset>
            </wp:positionH>
            <wp:positionV relativeFrom="paragraph">
              <wp:posOffset>1567180</wp:posOffset>
            </wp:positionV>
            <wp:extent cx="2675255" cy="3200400"/>
            <wp:effectExtent l="19050" t="0" r="0" b="0"/>
            <wp:wrapNone/>
            <wp:docPr id="24" name="Рисунок 1" descr="https://mmk-drev.ru/wa-data/public/shop/features/services/3/3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k-drev.ru/wa-data/public/shop/features/services/3/3_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289" r="12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33A">
        <w:rPr>
          <w:noProof/>
          <w:lang w:eastAsia="ru-RU"/>
        </w:rPr>
        <w:pict>
          <v:roundrect id="_x0000_s1074" style="position:absolute;margin-left:-.25pt;margin-top:85.75pt;width:522.35pt;height:27.65pt;z-index:251720704;mso-position-horizontal-relative:text;mso-position-vertical-relative:text" arcsize="10923f">
            <v:textbox style="mso-next-textbox:#_x0000_s1074">
              <w:txbxContent>
                <w:p w:rsidR="009B633A" w:rsidRPr="00EE7BDD" w:rsidRDefault="009B633A" w:rsidP="009B63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Безотходное производство древесины </w:t>
                  </w:r>
                </w:p>
              </w:txbxContent>
            </v:textbox>
          </v:roundrect>
        </w:pict>
      </w:r>
      <w:r w:rsidR="00F02D6C">
        <w:tab/>
      </w:r>
    </w:p>
    <w:sectPr w:rsidR="00C61804" w:rsidRPr="00F02D6C" w:rsidSect="007515C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15C1"/>
    <w:rsid w:val="000D59AE"/>
    <w:rsid w:val="0019555D"/>
    <w:rsid w:val="001B3C06"/>
    <w:rsid w:val="002779E1"/>
    <w:rsid w:val="002F370A"/>
    <w:rsid w:val="003F6390"/>
    <w:rsid w:val="007515C1"/>
    <w:rsid w:val="00791164"/>
    <w:rsid w:val="007B5859"/>
    <w:rsid w:val="0085148B"/>
    <w:rsid w:val="009B633A"/>
    <w:rsid w:val="00C61804"/>
    <w:rsid w:val="00C82438"/>
    <w:rsid w:val="00EE7BDD"/>
    <w:rsid w:val="00F0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515C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515C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515C1"/>
    <w:rPr>
      <w:sz w:val="20"/>
      <w:szCs w:val="20"/>
    </w:rPr>
  </w:style>
  <w:style w:type="character" w:styleId="a6">
    <w:name w:val="Hyperlink"/>
    <w:basedOn w:val="a0"/>
    <w:uiPriority w:val="99"/>
    <w:unhideWhenUsed/>
    <w:rsid w:val="007515C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5C1"/>
    <w:rPr>
      <w:rFonts w:ascii="Tahoma" w:hAnsi="Tahoma" w:cs="Tahoma"/>
      <w:sz w:val="16"/>
      <w:szCs w:val="1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7515C1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7515C1"/>
    <w:rPr>
      <w:b/>
      <w:bCs/>
    </w:rPr>
  </w:style>
  <w:style w:type="paragraph" w:styleId="ab">
    <w:name w:val="List Paragraph"/>
    <w:basedOn w:val="a"/>
    <w:uiPriority w:val="34"/>
    <w:qFormat/>
    <w:rsid w:val="00F02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chart" Target="charts/chart1.xm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Страны-лидеры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по производству бумаги и картона, тыс. тонн в год </a:t>
            </a:r>
          </a:p>
          <a:p>
            <a:pPr>
              <a:defRPr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(2019 год)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270227510416093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1"/>
              <c:layout>
                <c:manualLayout>
                  <c:x val="3.02791911884683E-3"/>
                  <c:y val="9.7905289352529963E-3"/>
                </c:manualLayout>
              </c:layout>
              <c:showVal val="1"/>
            </c:dLbl>
            <c:dLbl>
              <c:idx val="2"/>
              <c:layout>
                <c:manualLayout>
                  <c:x val="1.2162545873562181E-3"/>
                  <c:y val="2.5401411686345379E-2"/>
                </c:manualLayout>
              </c:layout>
              <c:showVal val="1"/>
            </c:dLbl>
            <c:dLbl>
              <c:idx val="3"/>
              <c:layout>
                <c:manualLayout>
                  <c:x val="-7.9562560840312855E-3"/>
                  <c:y val="3.02799581008809E-2"/>
                </c:manualLayout>
              </c:layout>
              <c:showVal val="1"/>
            </c:dLbl>
            <c:dLbl>
              <c:idx val="4"/>
              <c:layout>
                <c:manualLayout>
                  <c:x val="-3.4028950042234991E-3"/>
                  <c:y val="1.1641863993364027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5.6777358746565596E-3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4.8174027808185818E-3"/>
                </c:manualLayout>
              </c:layout>
              <c:showVal val="1"/>
            </c:dLbl>
            <c:dLbl>
              <c:idx val="9"/>
              <c:layout>
                <c:manualLayout>
                  <c:x val="3.7773976585488518E-3"/>
                  <c:y val="2.9309919861601801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США</c:v>
                </c:pt>
                <c:pt idx="1">
                  <c:v>Китай</c:v>
                </c:pt>
                <c:pt idx="2">
                  <c:v>Япония</c:v>
                </c:pt>
                <c:pt idx="3">
                  <c:v>Канада</c:v>
                </c:pt>
                <c:pt idx="4">
                  <c:v>Германия</c:v>
                </c:pt>
                <c:pt idx="5">
                  <c:v>Финляндия</c:v>
                </c:pt>
                <c:pt idx="6">
                  <c:v>Швеция</c:v>
                </c:pt>
                <c:pt idx="7">
                  <c:v>Франция</c:v>
                </c:pt>
                <c:pt idx="8">
                  <c:v>Корея</c:v>
                </c:pt>
                <c:pt idx="9">
                  <c:v>Италия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86252</c:v>
                </c:pt>
                <c:pt idx="1">
                  <c:v>34668</c:v>
                </c:pt>
                <c:pt idx="2">
                  <c:v>31828</c:v>
                </c:pt>
                <c:pt idx="3">
                  <c:v>20959</c:v>
                </c:pt>
                <c:pt idx="4">
                  <c:v>18182</c:v>
                </c:pt>
                <c:pt idx="5">
                  <c:v>13509</c:v>
                </c:pt>
                <c:pt idx="6">
                  <c:v>10782</c:v>
                </c:pt>
                <c:pt idx="7">
                  <c:v>10006</c:v>
                </c:pt>
                <c:pt idx="8">
                  <c:v>9308</c:v>
                </c:pt>
                <c:pt idx="9">
                  <c:v>9129</c:v>
                </c:pt>
              </c:numCache>
            </c:numRef>
          </c:val>
        </c:ser>
        <c:axId val="382770560"/>
        <c:axId val="384094976"/>
      </c:barChart>
      <c:catAx>
        <c:axId val="38277056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4094976"/>
        <c:crosses val="autoZero"/>
        <c:auto val="1"/>
        <c:lblAlgn val="ctr"/>
        <c:lblOffset val="100"/>
      </c:catAx>
      <c:valAx>
        <c:axId val="384094976"/>
        <c:scaling>
          <c:orientation val="minMax"/>
        </c:scaling>
        <c:axPos val="l"/>
        <c:majorGridlines/>
        <c:numFmt formatCode="General" sourceLinked="1"/>
        <c:tickLblPos val="nextTo"/>
        <c:crossAx val="38277056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D3139A-F293-4D78-A3C9-9996791D0F55}"/>
</file>

<file path=customXml/itemProps2.xml><?xml version="1.0" encoding="utf-8"?>
<ds:datastoreItem xmlns:ds="http://schemas.openxmlformats.org/officeDocument/2006/customXml" ds:itemID="{F55A82E1-BE7E-4FB3-82C0-709540B9DC2C}"/>
</file>

<file path=customXml/itemProps3.xml><?xml version="1.0" encoding="utf-8"?>
<ds:datastoreItem xmlns:ds="http://schemas.openxmlformats.org/officeDocument/2006/customXml" ds:itemID="{3654EEA9-21AA-4700-ACAF-D3667447A7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</dc:creator>
  <cp:keywords/>
  <dc:description/>
  <cp:lastModifiedBy>Школа 13</cp:lastModifiedBy>
  <cp:revision>5</cp:revision>
  <dcterms:created xsi:type="dcterms:W3CDTF">2019-08-07T17:53:00Z</dcterms:created>
  <dcterms:modified xsi:type="dcterms:W3CDTF">2022-02-20T20:10:00Z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